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15EC" w14:textId="36DCAE1C" w:rsidR="00701C76" w:rsidRDefault="00701C76" w:rsidP="00701C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20DECA84" w14:textId="6C58CE2A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Patient_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ID,Name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Age,Gender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,Weight</w:t>
      </w:r>
      <w:proofErr w:type="spellEnd"/>
      <w:r w:rsidRPr="001D5B9E">
        <w:rPr>
          <w:rFonts w:ascii="Arial" w:eastAsia="Times New Roman" w:hAnsi="Arial" w:cs="Arial"/>
          <w:color w:val="222222"/>
          <w:sz w:val="24"/>
          <w:szCs w:val="24"/>
        </w:rPr>
        <w:t>(kg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),Height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(cm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),</w:t>
      </w:r>
      <w:proofErr w:type="spell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BP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,Heart</w:t>
      </w:r>
      <w:proofErr w:type="spell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Rate,Visit</w:t>
      </w:r>
      <w:proofErr w:type="spellEnd"/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Date,Diagnosis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,Hospital</w:t>
      </w:r>
      <w:proofErr w:type="spellEnd"/>
    </w:p>
    <w:p w14:paraId="1E0BF928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001,John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Doe,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25,M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,70,175,120/80,72,12-01-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4C6226C8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002,Mary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A.,,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F,65,160,130/85,80,2024/01/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15,Hypertension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6C76A9C9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003,James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K,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45,M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,82,180,140/90,88,15-01-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1F5C69C6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004,Ann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Lee,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29,F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55,,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110/70,68,2024-01-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18,Healthy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37529E2E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005,Peter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Obi,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52,M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,90,172,150/95,95,18/01/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778B2EF6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006,Sarah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T,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33,F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,60,165,120/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80,72,,Healthy,St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Nicholas</w:t>
      </w:r>
    </w:p>
    <w:p w14:paraId="319594EB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007,David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U,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40,M,,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178,135/88,85,2024-01-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527ED775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008,Lucy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P,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27,F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,58,162,115/75,70,20-01-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671C8668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009,Michael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B,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60,M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,95,170,160/100,100,2024/01/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22,Diabetes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4C5D3AFE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010,Grace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O,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38,F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,68,168,125/80,76,22-01-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2FACFBBD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P011,Emma W,31,F,62,165,118/78,74,2024-01-23,Healthy,St Nicholas</w:t>
      </w:r>
    </w:p>
    <w:p w14:paraId="1A4256DB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P012,Chris E,47,M,85,182,145/92,90,23-01-2024,Hypertension,LUTH</w:t>
      </w:r>
    </w:p>
    <w:p w14:paraId="7E0AD730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P013,Blessing A,22,F,50,158,110/70,65,2024-01-24,Healthy,Lagos General</w:t>
      </w:r>
    </w:p>
    <w:p w14:paraId="00EE3F28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P014,Henry T,55,M,92,175,155/98,98,24/01/2024,Diabetes,LUTH</w:t>
      </w:r>
    </w:p>
    <w:p w14:paraId="4EF9989A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015,Kate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M,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36,F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,66,167,120/80,72,2024-01-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25,Healthy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58603931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016,Paul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N,,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M,88,180,140/90,88,25-01-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7E7EEBA8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017,Nancy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O,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41,F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,70,170,135/85,82,2024/01/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26,Hypertension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66238A95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018,Victor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C,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50,M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,93,178,150/95,96,26-01-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7C886E63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019,Joy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E,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28,F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,59,164,115/75,70,2024-01-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27,Healthy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18FFBA43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020,Frank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D,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62,M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,98,172,160/100,102,27-01-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25995E34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021,Rita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S,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35,F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,65,168,120/80,75,2024/01/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28,Healthy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07BFBDC5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022,Sam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P,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44,M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,85,180,140/90,89,28-01-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61DFEFFA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023,Tina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K,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30,F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,60,165,118/76,72,2024-01-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29,Healthy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6706399C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024,Leo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A,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48,M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,88,177,145/92,91,29-01-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74DD162C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025,Mike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J,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53,M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,91,175,150/95,95,2024/01/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30,Diabetes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60A88387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026,Anna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B,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26,F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,54,160,110/70,68,30-01-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3BCAC176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027,Daniel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X,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39,M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,80,178,135/85,84,2024-02-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01,Hypertension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6C6CA986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028,Susan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Y,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42,F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,72,170,140/90,88,01-02-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1FB07BD5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029,Tom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Z,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58,M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,94,173,155/98,99,2024/02/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02,Diabetes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508B617C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030,Clara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L,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34,F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,66,167,120/80,74,02-02-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0E27BA5A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031,Mark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Q,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46,M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,87,180,145/92,90,2024-02-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2524BC2E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032,Ella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R,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29,F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,58,162,115/75,70,03-02-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0D53EE01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033,Victor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S,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61,M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,96,175,160/100,101,2024/02/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67DE662A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034,Olivia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T,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37,F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,68,168,120/80,76,04-02-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5A02563D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035,Noah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U,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49,M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,89,178,145/92,92,2024-02-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05,Hypertension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26B33B1A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P036,Ava V,33,F,64,165,118/78,73,05-02-2024,Healthy,LUTH</w:t>
      </w:r>
    </w:p>
    <w:p w14:paraId="44EF1F39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P037,Ethan W,57,M,92,176,150/95,97,2024/02/06,Diabetes,Lagos General</w:t>
      </w:r>
    </w:p>
    <w:p w14:paraId="248DB230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P038,Mia X,28,F,56,160,110/70,69,06-02-24,Healthy,St Nicholas</w:t>
      </w:r>
    </w:p>
    <w:p w14:paraId="6AF9A52A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P039,Liam Y,43,M,83,179,140/90,87,2024-02-07,Hypertension,LUTH</w:t>
      </w:r>
    </w:p>
    <w:p w14:paraId="06423246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040,Sophia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Z,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31,F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,61,166,118/76,72,07-02-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348F5E34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041,Jacob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A,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52,M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,90,174,150/95,95,2024/02/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08,Diabetes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7B1DC242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042,Isabella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B,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36,F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,67,169,120/80,75,08-02-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3FB26838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043,Logan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C,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45,M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,85,180,145/92,90,2024-02-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09,Hypertension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3A550B21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044,Amelia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D,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27,F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,55,161,110/70,68,09-02-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2024,Healthy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6B98C235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045,Lucas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E,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59,M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,95,175,160/100,100,2024/02/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10,Diabetes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,Lagos General</w:t>
      </w:r>
    </w:p>
    <w:p w14:paraId="5E5F678F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046,Harper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F,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32,F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,63,165,118/78,74,10-02-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24,Healthy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,St Nicholas</w:t>
      </w:r>
    </w:p>
    <w:p w14:paraId="0D14BFFB" w14:textId="77777777" w:rsidR="001D5B9E" w:rsidRPr="001D5B9E" w:rsidRDefault="001D5B9E" w:rsidP="001D5B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D5B9E">
        <w:rPr>
          <w:rFonts w:ascii="Arial" w:eastAsia="Times New Roman" w:hAnsi="Arial" w:cs="Arial"/>
          <w:color w:val="222222"/>
          <w:sz w:val="24"/>
          <w:szCs w:val="24"/>
        </w:rPr>
        <w:t>P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047,Mason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 xml:space="preserve"> G,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41,M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,82,178,140/90,88,2024-02-</w:t>
      </w:r>
      <w:proofErr w:type="gramStart"/>
      <w:r w:rsidRPr="001D5B9E">
        <w:rPr>
          <w:rFonts w:ascii="Arial" w:eastAsia="Times New Roman" w:hAnsi="Arial" w:cs="Arial"/>
          <w:color w:val="222222"/>
          <w:sz w:val="24"/>
          <w:szCs w:val="24"/>
        </w:rPr>
        <w:t>11,Hypertension</w:t>
      </w:r>
      <w:proofErr w:type="gramEnd"/>
      <w:r w:rsidRPr="001D5B9E">
        <w:rPr>
          <w:rFonts w:ascii="Arial" w:eastAsia="Times New Roman" w:hAnsi="Arial" w:cs="Arial"/>
          <w:color w:val="222222"/>
          <w:sz w:val="24"/>
          <w:szCs w:val="24"/>
        </w:rPr>
        <w:t>,LUTH</w:t>
      </w:r>
    </w:p>
    <w:p w14:paraId="745DED4F" w14:textId="77777777" w:rsidR="00E819FC" w:rsidRDefault="00E819FC"/>
    <w:sectPr w:rsidR="00E819FC" w:rsidSect="001D5B9E"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B9E"/>
    <w:rsid w:val="001D5B9E"/>
    <w:rsid w:val="0056179A"/>
    <w:rsid w:val="00663198"/>
    <w:rsid w:val="00701C76"/>
    <w:rsid w:val="00E8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30F2"/>
  <w15:chartTrackingRefBased/>
  <w15:docId w15:val="{D807C40A-B7C8-4440-895B-2B55BBB7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8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701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9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0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18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56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39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37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47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1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1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4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94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6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2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5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78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5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28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33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76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03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8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43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12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25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0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51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1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95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6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63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14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11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03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75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51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16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8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89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1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60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0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92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32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28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Atanda</dc:creator>
  <cp:keywords/>
  <dc:description/>
  <cp:lastModifiedBy>Atanda Yusuf</cp:lastModifiedBy>
  <cp:revision>2</cp:revision>
  <dcterms:created xsi:type="dcterms:W3CDTF">2026-03-29T08:01:00Z</dcterms:created>
  <dcterms:modified xsi:type="dcterms:W3CDTF">2026-04-03T12:18:00Z</dcterms:modified>
</cp:coreProperties>
</file>