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Hindi" svg:font-family="'Lohit Hindi'"/>
    <style:font-face style:name="Lohit Hindi1" svg:font-family="'Lohit Hindi'" style:font-family-generic="system" style:font-pitch="variable"/>
    <style:font-face style:name="Times New Roman Cyr" svg:font-family="'Times New Roman Cyr'" style:font-family-generic="roman" style:font-pitch="variable"/>
  </office:font-face-decls>
  <office:automatic-styles>
    <style:style style:name="P1" style:family="paragraph" style:parent-style-name="Standard">
      <style:text-properties style:font-name="Times New Roman Cyr" fo:font-size="14pt" officeooo:paragraph-rsid="00099725" style:font-size-asian="14pt" style:font-size-complex="14pt"/>
    </style:style>
    <style:style style:name="P2" style:family="paragraph" style:parent-style-name="Standard">
      <style:text-properties style:font-name="Times New Roman Cyr" fo:font-size="14pt" officeooo:rsid="00099725" officeooo:paragraph-rsid="00099725" style:font-size-asian="14pt" style:font-size-complex="14pt"/>
    </style:style>
    <style:style style:name="P3" style:family="paragraph" style:parent-style-name="Standard">
      <style:text-properties style:font-name="Times New Roman Cyr" fo:font-size="14pt" officeooo:paragraph-rsid="000f8260" style:font-size-asian="14pt" style:font-size-complex="14pt"/>
    </style:style>
    <style:style style:name="P4" style:family="paragraph" style:parent-style-name="Standard">
      <style:text-properties style:font-name="Times New Roman Cyr" fo:font-size="14pt" officeooo:rsid="00099725" officeooo:paragraph-rsid="000f8260" style:font-size-asian="14pt" style:font-size-complex="14pt"/>
    </style:style>
    <style:style style:name="P5" style:family="paragraph" style:parent-style-name="Standard">
      <style:text-properties style:font-name="Times New Roman Cyr" fo:font-size="14pt" officeooo:paragraph-rsid="0009389f" style:font-size-asian="14pt" style:font-size-complex="14pt"/>
    </style:style>
    <style:style style:name="P6" style:family="paragraph" style:parent-style-name="Standard">
      <style:text-properties style:font-name="Times New Roman Cyr" fo:font-size="14pt" officeooo:paragraph-rsid="0012e5e0" style:font-size-asian="14pt" style:font-size-complex="14pt"/>
    </style:style>
    <style:style style:name="P7" style:family="paragraph" style:parent-style-name="Standard">
      <style:text-properties style:font-name="Times New Roman Cyr" fo:font-size="14pt" officeooo:rsid="0013bed2" officeooo:paragraph-rsid="0013bed2" style:font-size-asian="14pt" style:font-size-complex="14pt"/>
    </style:style>
    <style:style style:name="P8" style:family="paragraph" style:parent-style-name="Standard">
      <style:text-properties style:font-name="Times New Roman Cyr" fo:font-size="14pt" officeooo:paragraph-rsid="00155fe6" style:font-size-asian="14pt" style:font-size-complex="14pt"/>
    </style:style>
    <style:style style:name="P9" style:family="paragraph" style:parent-style-name="Standard">
      <style:text-properties style:font-name="Times New Roman Cyr" fo:font-size="14pt" officeooo:rsid="00160c7c" officeooo:paragraph-rsid="00160c7c" style:font-size-asian="14pt" style:font-size-complex="14pt"/>
    </style:style>
    <style:style style:name="P10" style:family="paragraph" style:parent-style-name="Standard">
      <style:text-properties style:font-name="Times New Roman Cyr" fo:font-size="14pt" officeooo:paragraph-rsid="0017e5e9" style:font-size-asian="14pt" style:font-size-complex="14pt"/>
    </style:style>
    <style:style style:name="P11" style:family="paragraph" style:parent-style-name="Standard">
      <style:text-properties style:font-name="Times New Roman Cyr" fo:font-size="14pt" officeooo:paragraph-rsid="00190e44" style:font-size-asian="14pt" style:font-size-complex="14pt"/>
    </style:style>
    <style:style style:name="P12" style:family="paragraph" style:parent-style-name="Standard">
      <style:text-properties style:font-name="Times New Roman Cyr" fo:font-size="14pt" officeooo:paragraph-rsid="001a6c30" style:font-size-asian="14pt" style:font-size-complex="14pt"/>
    </style:style>
    <style:style style:name="P13" style:family="paragraph" style:parent-style-name="Standard">
      <style:text-properties style:font-name="Times New Roman Cyr" fo:font-size="14pt" officeooo:rsid="001a6c30" officeooo:paragraph-rsid="001a6c30" style:font-size-asian="14pt" style:font-size-complex="14pt"/>
    </style:style>
    <style:style style:name="T1" style:family="text">
      <style:text-properties officeooo:rsid="00099725"/>
    </style:style>
    <style:style style:name="T2" style:family="text">
      <style:text-properties officeooo:rsid="000ce741"/>
    </style:style>
    <style:style style:name="T3" style:family="text">
      <style:text-properties officeooo:rsid="000b04ab"/>
    </style:style>
    <style:style style:name="T4" style:family="text">
      <style:text-properties officeooo:rsid="0012e5e0"/>
    </style:style>
    <style:style style:name="T5" style:family="text">
      <style:text-properties officeooo:rsid="0014b07d"/>
    </style:style>
    <style:style style:name="T6" style:family="text">
      <style:text-properties officeooo:rsid="0014b07d" style:font-name-complex="Times New Roman Cyr"/>
    </style:style>
    <style:style style:name="T7" style:family="text">
      <style:text-properties officeooo:rsid="00155fe6"/>
    </style:style>
    <style:style style:name="T8" style:family="text">
      <style:text-properties officeooo:rsid="001f49d5"/>
    </style:style>
    <style:style style:name="T9" style:family="text">
      <style:text-properties officeooo:rsid="00160c7c"/>
    </style:style>
    <style:style style:name="T10" style:family="text">
      <style:text-properties officeooo:rsid="0017e5e9"/>
    </style:style>
    <style:style style:name="T11" style:family="text">
      <style:text-properties officeooo:rsid="00190e44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Table of Content</text:p>
      <text:p text:style-name="P1"/>
      <text:p text:style-name="P2">TITLE PAGE</text:p>
      <text:p text:style-name="P2">CERTIFICATION</text:p>
      <text:p text:style-name="P2">APPROVAL PAGE</text:p>
      <text:p text:style-name="P2">DEDICATION</text:p>
      <text:p text:style-name="P2">ACKNOWLEDGEMENT</text:p>
      <text:p text:style-name="P2">ABSTRACT</text:p>
      <text:p text:style-name="P2">TABLE OF CONTENTS</text:p>
      <text:p text:style-name="P2">LIST OF TABLES</text:p>
      <text:p text:style-name="P2">LIST OF FIGURES</text:p>
      <text:p text:style-name="P2">LIST OF ABBREVIATIONS</text:p>
      <text:p text:style-name="P3">
        <text:span text:style-name="T1">CHAPTER ONE: </text:span>
        INTRODUCTION
      </text:p>
      <text:p text:style-name="P3">
        <text:span text:style-name="T1">1.1 </text:span>
        <text:span text:style-name="T2">Background of the Study</text:span>
      </text:p>
      <text:p text:style-name="P3">
        <text:span text:style-name="T1">1.1.1 </text:span>
        <text:span text:style-name="T2">Some Key Reasons why Network Traffic Monitoring Tools are Crucial for Modern Networks</text:span>
      </text:p>
      <text:p text:style-name="P4">1.1.2 Challenges faced by Network Administrator in Monitoring Traffic</text:p>
      <text:p text:style-name="P3">
        <text:span text:style-name="T1">1.2 </text:span>
        Problem Statement
      </text:p>
      <text:p text:style-name="P3">
        <text:span text:style-name="T1">1.3 </text:span>
        Aim and Objectives of the Project
      </text:p>
      <text:p text:style-name="P3">
        <text:span text:style-name="T1">1.3.1 </text:span>
        Aim of the 
        <text:span text:style-name="T3">Project</text:span>
      </text:p>
      <text:p text:style-name="P3">
        <text:span text:style-name="T1">1.3.2 </text:span>
        <text:span text:style-name="T3">Objectives of the Project</text:span>
      </text:p>
      <text:p text:style-name="P3">
        <text:span text:style-name="T1">1.4 </text:span>
        Significance of Network Traffic Monitoring Tools
      </text:p>
      <text:p text:style-name="P4">1.4.1 Importance of Network Traffic Monitoring Tool</text:p>
      <text:p text:style-name="P5">
        <text:span text:style-name="T1">1.4.2 </text:span>
        Contribution to Research and Practical Applications
      </text:p>
      <text:p text:style-name="P5">1.5 Scope and Limitation of the Project</text:p>
      <text:p text:style-name="P5">1.5.1 Scope</text:p>
      <text:p text:style-name="P5">1.5.2 Limitations</text:p>
      <text:p text:style-name="P6">CHAPTER TWO: LITERATURE REVIEW</text:p>
      <text:p text:style-name="P6">
        <text:span text:style-name="T4">2.1 Theory</text:span>
         of Network Monitoring
      </text:p>
      <text:p text:style-name="P7">2.1.1 Introduction</text:p>
      <text:p text:style-name="P7">2.1.2 History of Network Traffic Monitoring</text:p>
      <text:p text:style-name="P8">
        <text:span text:style-name="T5">2.1.3 </text:span>
        <text:span text:style-name="T6">Key Concepts in Network Traffic Monitoring</text:span>
      </text:p>
      <text:p text:style-name="P8">
        <text:span text:style-name="T7">2.1.</text:span>
        <text:span text:style-name="T8">4</text:span>
        <text:span text:style-name="T7"> </text:span>
        Development of Standards and Protocols
      </text:p>
      <text:p text:style-name="P8">
        <text:span text:style-name="T7">2.2 </text:span>
        Machine Learning in Traffic Analysis
      </text:p>
      <text:p text:style-name="P8">
        <text:span text:style-name="T7">2.2.1 </text:span>
        Supervised Learning Applications
      </text:p>
      <text:p text:style-name="P8">
        <text:span text:style-name="T7">2.2.2 </text:span>
        Unsupervised Anomaly Detection
      </text:p>
      <text:p text:style-name="P8">
        <text:span text:style-name="T7">2.2.3 </text:span>
        Feature Selection for Network Traffic
      </text:p>
      <text:p text:style-name="P8">
        <text:span text:style-name="T7">2.2.4 </text:span>
        Real-time vs. Batch Processing
      </text:p>
      <text:p text:style-name="P8">
        <text:span text:style-name="T7">2.3 </text:span>
        <text:span text:style-name="T1">Review of existing related work</text:span>
      </text:p>
      <text:p text:style-name="P9">2.4 Summary of Reviewed Work</text:p>
      <text:p text:style-name="P10">
        <text:span text:style-name="T7">2.</text:span>
        <text:span text:style-name="T9">5</text:span>
        <text:span text:style-name="T7"> </text:span>
        Research Gaps and Opportunities
      </text:p>
      <text:p text:style-name="P10">
        <text:span text:style-name="T10">2.5.1 </text:span>
        Scalability Challenges
      </text:p>
      <text:p text:style-name="P10">
        <text:span text:style-name="T10">2.5.2 </text:span>
        Real-time Processing Limitations
      </text:p>
      <text:p text:style-name="P11">
        <text:span text:style-name="T10">2.5.3 </text:span>
        Privacy and Encryption Issues
      </text:p>
      <text:p text:style-name="P12">
        <text:span text:style-name="T11">2.5.4 </text:span>
        Integration with Modern Network Architectures
      </text:p>
      <text:p text:style-name="P13">CHAPTER THREE: METHODOLOGY AND SYSTEM DESIGN</text:p>
      <text:p text:style-name="P5">
        <text:soft-page-break/>
        <text:s text:c="3"/>
        - Research Design
      </text:p>
      <text:p text:style-name="P5">
        <text:s text:c="6"/>
        - Philosophical Approach
      </text:p>
      <text:p text:style-name="P5">
        <text:s text:c="6"/>
        - Research Strategy Selection
      </text:p>
      <text:p text:style-name="P5">
        <text:s text:c="6"/>
        - Qualitative and Quantitative Methods
      </text:p>
      <text:p text:style-name="P5">
        <text:s text:c="6"/>
        - Design Science Research Framework
      </text:p>
      <text:p text:style-name="P5">
        <text:s text:c="6"/>
        - Timeline and Research Phases
      </text:p>
      <text:p text:style-name="P5">
        <text:s text:c="3"/>
        - Data Collection Techniques
      </text:p>
      <text:p text:style-name="P5">
        <text:s text:c="6"/>
        - Network Traffic Datasets
      </text:p>
      <text:p text:style-name="P5">
        <text:s text:c="9"/>
        - Synthetic Traffic Generation
      </text:p>
      <text:p text:style-name="P5">
        <text:s text:c="9"/>
        - Captured Traffic Samples
      </text:p>
      <text:p text:style-name="P5">
        <text:s text:c="9"/>
        - Benchmark Datasets
      </text:p>
      <text:p text:style-name="P5">
        <text:s text:c="9"/>
        - Data Anonymization Procedures
      </text:p>
      <text:p text:style-name="P5">
        <text:s text:c="6"/>
        - System Performance Metrics
      </text:p>
      <text:p text:style-name="P5">
        <text:s text:c="9"/>
        - Throughput Measurements
      </text:p>
      <text:p text:style-name="P5">
        <text:s text:c="9"/>
        - Latency and Processing Time
      </text:p>
      <text:p text:style-name="P5">
        <text:s text:c="9"/>
        - Resource Utilization Statistics
      </text:p>
      <text:p text:style-name="P5">
        <text:s text:c="9"/>
        - Scalability Assessment Methods
      </text:p>
      <text:p text:style-name="P5">
        <text:s text:c="6"/>
        - User Experience Evaluation
      </text:p>
      <text:p text:style-name="P5">
        <text:s text:c="9"/>
        - Usability Testing Approach
      </text:p>
      <text:p text:style-name="P5">
        <text:s text:c="9"/>
        - Expert Interviews
      </text:p>
      <text:p text:style-name="P5">
        <text:s text:c="9"/>
        - Survey Design and Implementation
      </text:p>
      <text:p text:style-name="P5">
        <text:s text:c="9"/>
        - Feedback Collection Methods
      </text:p>
      <text:p text:style-name="P5">
        <text:s text:c="3"/>
        - System Architecture Development
      </text:p>
      <text:p text:style-name="P5">
        <text:s text:c="6"/>
        - Requirements Gathering
      </text:p>
      <text:p text:style-name="P5">
        <text:s text:c="9"/>
        - Functional Requirements
      </text:p>
      <text:p text:style-name="P5">
        <text:s text:c="9"/>
        - Non-functional Requirements
      </text:p>
      <text:p text:style-name="P5">
        <text:s text:c="9"/>
        - Performance Constraints
      </text:p>
      <text:p text:style-name="P5">
        <text:s text:c="9"/>
        - Compatibility Considerations
      </text:p>
      <text:p text:style-name="P5">
        <text:s text:c="6"/>
        - Design Principles
      </text:p>
      <text:p text:style-name="P5">
        <text:s text:c="9"/>
        - Modularity and Component Separation
      </text:p>
      <text:p text:style-name="P5">
        <text:s text:c="9"/>
        - Scalability Design Patterns
      </text:p>
      <text:p text:style-name="P5">
        <text:s text:c="9"/>
        - Resilience and Fault Tolerance
      </text:p>
      <text:p text:style-name="P5">
        <text:s text:c="9"/>
        - Security by Design
      </text:p>
      <text:p text:style-name="P5">
        <text:s text:c="6"/>
        - Technology Selection
      </text:p>
      <text:p text:style-name="P5">
        <text:s text:c="9"/>
        - Programming Languages and Frameworks
      </text:p>
      <text:p text:style-name="P5">
        <text:s text:c="9"/>
        - Database Technologies
      </text:p>
      <text:p text:style-name="P5">
        <text:s text:c="9"/>
        - Message Queues and Stream Processing
      </text:p>
      <text:p text:style-name="P5">
        <text:s text:c="9"/>
        - Visualization Libraries
      </text:p>
      <text:p text:style-name="P5">
        <text:s text:c="3"/>
        - Implementation Approach
      </text:p>
      <text:p text:style-name="P5">
        <text:s text:c="6"/>
        - Development Methodology
      </text:p>
      <text:p text:style-name="P5">
        <text:s text:c="9"/>
        - Agile Development Process
      </text:p>
      <text:p text:style-name="P5">
        <text:s text:c="9"/>
        - Version Control and CI/CD
      </text:p>
      <text:p text:style-name="P5">
        <text:s text:c="9"/>
        - Testing Strategy
      </text:p>
      <text:p text:style-name="P5">
        <text:s text:c="9"/>
        - Documentation Practices
      </text:p>
      <text:p text:style-name="P5">
        <text:s text:c="6"/>
        - Core Components Development
      </text:p>
      <text:p text:style-name="P5">
        <text:s text:c="9"/>
        - Packet Capture Engine
      </text:p>
      <text:p text:style-name="P5">
        <text:soft-page-break/>
        <text:s text:c="9"/>
        - Data Processing Pipeline
      </text:p>
      <text:p text:style-name="P5">
        <text:s text:c="9"/>
        - Analysis Modules
      </text:p>
      <text:p text:style-name="P5">
        <text:s text:c="9"/>
        - Storage and Retrieval System
      </text:p>
      <text:p text:style-name="P5">
        <text:s text:c="6"/>
        - User Interface Implementation
      </text:p>
      <text:p text:style-name="P5">
        <text:s text:c="9"/>
        - Dashboard Design
      </text:p>
      <text:p text:style-name="P5">
        <text:s text:c="9"/>
        - Visualization Components
      </text:p>
      <text:p text:style-name="P5">
        <text:s text:c="9"/>
        - Configuration Interfaces
      </text:p>
      <text:p text:style-name="P5">
        <text:s text:c="9"/>
        - Reporting Tools
      </text:p>
      <text:p text:style-name="P5">
        <text:s text:c="3"/>
        - Evaluation Framework
      </text:p>
      <text:p text:style-name="P5">
        <text:s text:c="6"/>
        - Testing Environment Setup
      </text:p>
      <text:p text:style-name="P5">
        <text:s text:c="9"/>
        - Hardware Specifications
      </text:p>
      <text:p text:style-name="P5">
        <text:s text:c="9"/>
        - Network Configuration
      </text:p>
      <text:p text:style-name="P5">
        <text:s text:c="9"/>
        - Traffic Generation Tools
      </text:p>
      <text:p text:style-name="P5">
        <text:s text:c="9"/>
        - Monitoring and Measurement Tools
      </text:p>
      <text:p text:style-name="P5">
        <text:s text:c="6"/>
        - Performance Testing
      </text:p>
      <text:p text:style-name="P5">
        <text:s text:c="9"/>
        - Throughput Testing
      </text:p>
      <text:p text:style-name="P5">
        <text:s text:c="9"/>
        - Scalability Assessment
      </text:p>
      <text:p text:style-name="P5">
        <text:s text:c="9"/>
        - Resource Utilization Profiling
      </text:p>
      <text:p text:style-name="P5">
        <text:s text:c="9"/>
        - Comparison Methodology
      </text:p>
      <text:p text:style-name="P5">
        <text:s text:c="6"/>
        - Functional Verification
      </text:p>
      <text:p text:style-name="P5">
        <text:s text:c="9"/>
        - Feature Testing Approach
      </text:p>
      <text:p text:style-name="P5">
        <text:s text:c="9"/>
        - Accuracy Assessment
      </text:p>
      <text:p text:style-name="P5">
        <text:s text:c="9"/>
        - Edge Case Handling
      </text:p>
      <text:p text:style-name="P5">
        <text:s text:c="9"/>
        - Integration Testing
      </text:p>
      <text:p text:style-name="P5"/>
      <text:p text:style-name="P5">## 4. Result Analysis</text:p>
      <text:p text:style-name="P5">
        <text:s text:c="3"/>
        - Performance Evaluation
      </text:p>
      <text:p text:style-name="P5">
        <text:s text:c="6"/>
        - Processing Throughput
      </text:p>
      <text:p text:style-name="P5">
        <text:s text:c="9"/>
        - Packet Processing Rates
      </text:p>
      <text:p text:style-name="P5">
        <text:s text:c="9"/>
        - Maximum Sustainable Bandwidth
      </text:p>
      <text:p text:style-name="P5">
        <text:s text:c="9"/>
        - CPU and Memory Efficiency
      </text:p>
      <text:p text:style-name="P5">
        <text:s text:c="9"/>
        - Disk I/O Performance
      </text:p>
      <text:p text:style-name="P5">
        <text:s text:c="6"/>
        - Scalability Assessment
      </text:p>
      <text:p text:style-name="P5">
        <text:s text:c="9"/>
        - Horizontal Scaling Results
      </text:p>
      <text:p text:style-name="P5">
        <text:s text:c="9"/>
        - Vertical Scaling Efficiency
      </text:p>
      <text:p text:style-name="P5">
        <text:s text:c="9"/>
        - Breaking Points and Limitations
      </text:p>
      <text:p text:style-name="P5">
        <text:s text:c="9"/>
        - Resource Utilization Patterns
      </text:p>
      <text:p text:style-name="P5">
        <text:s text:c="6"/>
        - Latency Measurements
      </text:p>
      <text:p text:style-name="P5">
        <text:s text:c="9"/>
        - Processing Delay Analysis
      </text:p>
      <text:p text:style-name="P5">
        <text:s text:c="9"/>
        - Real-time Capabilities Assessment
      </text:p>
      <text:p text:style-name="P5">
        <text:s text:c="9"/>
        - Queuing and Buffering Effects
      </text:p>
      <text:p text:style-name="P5">
        <text:s text:c="9"/>
        - End-to-end System Latency
      </text:p>
      <text:p text:style-name="P5">
        <text:s text:c="6"/>
        - Deployment Scenario Testing
      </text:p>
      <text:p text:style-name="P5">
        <text:s text:c="9"/>
        - On-premises Performance
      </text:p>
      <text:p text:style-name="P5">
        <text:s text:c="9"/>
        - Cloud Deployment Results
      </text:p>
      <text:p text:style-name="P5">
        <text:s text:c="9"/>
        - Hybrid Architecture Assessment
      </text:p>
      <text:p text:style-name="P5">
        <text:soft-page-break/>
        <text:s text:c="9"/>
        - Edge Computing Capabilities
      </text:p>
      <text:p text:style-name="P5">
        <text:s text:c="3"/>
        - Comparative Benchmarks
      </text:p>
      <text:p text:style-name="P5">
        <text:s text:c="6"/>
        - Feature Comparison with Existing Solutions
      </text:p>
      <text:p text:style-name="P5">
        <text:s text:c="9"/>
        - Detection Capabilities
      </text:p>
      <text:p text:style-name="P5">
        <text:s text:c="9"/>
        - Analysis Depth
      </text:p>
      <text:p text:style-name="P5">
        <text:s text:c="9"/>
        - Configuration Flexibility
      </text:p>
      <text:p text:style-name="P5">
        <text:s text:c="9"/>
        - Reporting Capabilities
      </text:p>
      <text:p text:style-name="P5">
        <text:s text:c="6"/>
        - Performance Benchmarks
      </text:p>
      <text:p text:style-name="P5">
        <text:s text:c="9"/>
        - Throughput Comparisons
      </text:p>
      <text:p text:style-name="P5">
        <text:s text:c="9"/>
        - Resource Utilization Efficiency
      </text:p>
      <text:p text:style-name="P5">
        <text:s text:c="9"/>
        - Startup and Recovery Times
      </text:p>
      <text:p text:style-name="P5">
        <text:s text:c="9"/>
        - Memory Footprint Analysis
      </text:p>
      <text:p text:style-name="P5">
        <text:s text:c="6"/>
        - Cost-Benefit Analysis
      </text:p>
      <text:p text:style-name="P5">
        <text:s text:c="9"/>
        - Total Cost of Ownership
      </text:p>
      <text:p text:style-name="P5">
        <text:s text:c="9"/>
        - Return on Investment Metrics
      </text:p>
      <text:p text:style-name="P5">
        <text:s text:c="9"/>
        - Operational Efficiency Gains
      </text:p>
      <text:p text:style-name="P5">
        <text:s text:c="9"/>
        - Long-term Maintenance Considerations
      </text:p>
      <text:p text:style-name="P5">
        <text:s text:c="6"/>
        - Deployment Complexity Assessment
      </text:p>
      <text:p text:style-name="P5">
        <text:s text:c="9"/>
        - Installation Requirements
      </text:p>
      <text:p text:style-name="P5">
        <text:s text:c="9"/>
        - Configuration Complexity
      </text:p>
      <text:p text:style-name="P5">
        <text:s text:c="9"/>
        - Learning Curve Analysis
      </text:p>
      <text:p text:style-name="P5">
        <text:s text:c="9"/>
        - Operational Overhead
      </text:p>
      <text:p text:style-name="P5">
        <text:s text:c="3"/>
        - Statistical Analysis
      </text:p>
      <text:p text:style-name="P5">
        <text:s text:c="6"/>
        - Detection Accuracy
      </text:p>
      <text:p text:style-name="P5">
        <text:s text:c="9"/>
        - True Positive and False Positive Rates
      </text:p>
      <text:p text:style-name="P5">
        <text:s text:c="9"/>
        - Precision and Recall Metrics
      </text:p>
      <text:p text:style-name="P5">
        <text:s text:c="9"/>
        - F1 Score Analysis
      </text:p>
      <text:p text:style-name="P5">
        <text:s text:c="9"/>
        - ROC Curve Evaluation
      </text:p>
      <text:p text:style-name="P5">
        <text:s text:c="6"/>
        - Classification Performance
      </text:p>
      <text:p text:style-name="P5">
        <text:s text:c="9"/>
        - Traffic Classification Accuracy
      </text:p>
      <text:p text:style-name="P5">
        <text:s text:c="9"/>
        - Protocol Identification Rates
      </text:p>
      <text:p text:style-name="P5">
        <text:s text:c="9"/>
        - Application Recognition Capabilities
      </text:p>
      <text:p text:style-name="P5">
        <text:s text:c="9"/>
        - Encrypted Traffic Analysis Results
      </text:p>
      <text:p text:style-name="P5">
        <text:s text:c="6"/>
        - Anomaly Detection Effectiveness
      </text:p>
      <text:p text:style-name="P5">
        <text:s text:c="9"/>
        - Detection Rate by Anomaly Type
      </text:p>
      <text:p text:style-name="P5">
        <text:s text:c="9"/>
        - Time to Detection Metrics
      </text:p>
      <text:p text:style-name="P5">
        <text:s text:c="9"/>
        - False Alarm Rate Analysis
      </text:p>
      <text:p text:style-name="P5">
        <text:s text:c="9"/>
        - Sensitivity and Threshold Analysis
      </text:p>
      <text:p text:style-name="P5">
        <text:s text:c="6"/>
        - Confidence Intervals and Significance Testing
      </text:p>
      <text:p text:style-name="P5">
        <text:s text:c="9"/>
        - Statistical Validity Analysis
      </text:p>
      <text:p text:style-name="P5">
        <text:s text:c="9"/>
        - Experiment Repeatability
      </text:p>
      <text:p text:style-name="P5">
        <text:s text:c="9"/>
        - Error Margin Calculation
      </text:p>
      <text:p text:style-name="P5">
        <text:s text:c="9"/>
        - Significance of Findings
      </text:p>
      <text:p text:style-name="P5">
        <text:s text:c="3"/>
        - Usability Assessment
      </text:p>
      <text:p text:style-name="P5">
        <text:s text:c="6"/>
        - User Interface Evaluation
      </text:p>
      <text:p text:style-name="P5">
        <text:s text:c="9"/>
        - Dashboard Effectiveness
      </text:p>
      <text:p text:style-name="P5">
        <text:soft-page-break/>
        <text:s text:c="9"/>
        - Navigation Efficiency
      </text:p>
      <text:p text:style-name="P5">
        <text:s text:c="9"/>
        - Information Presentation Quality
      </text:p>
      <text:p text:style-name="P5">
        <text:s text:c="9"/>
        - Customization Capabilities
      </text:p>
      <text:p text:style-name="P5">
        <text:s text:c="6"/>
        - Configuration Complexity
      </text:p>
      <text:p text:style-name="P5">
        <text:s text:c="9"/>
        - Setup Time Measurements
      </text:p>
      <text:p text:style-name="P5">
        <text:s text:c="9"/>
        - Task Completion Rates
      </text:p>
      <text:p text:style-name="P5">
        <text:s text:c="9"/>
        - Error Frequency Analysis
      </text:p>
      <text:p text:style-name="P5">
        <text:s text:c="9"/>
        - Learning Curve Assessment
      </text:p>
      <text:p text:style-name="P5">
        <text:s text:c="6"/>
        - Expert Feedback Analysis
      </text:p>
      <text:p text:style-name="P5">
        <text:s text:c="9"/>
        - Qualitative Assessment Results
      </text:p>
      <text:p text:style-name="P5">
        <text:s text:c="9"/>
        - Feature Completeness Ratings
      </text:p>
      <text:p text:style-name="P5">
        <text:s text:c="9"/>
        - Perceived Value Analysis
      </text:p>
      <text:p text:style-name="P5">
        <text:s text:c="9"/>
        - Improvement Suggestions
      </text:p>
      <text:p text:style-name="P5">
        <text:s text:c="6"/>
        - Integration Capabilities
      </text:p>
      <text:p text:style-name="P5">
        <text:s text:c="9"/>
        - API Completeness and Usability
      </text:p>
      <text:p text:style-name="P5">
        <text:s text:c="9"/>
        - Third-party Integration Testing
      </text:p>
      <text:p text:style-name="P5">
        <text:s text:c="9"/>
        - Automation Capabilities
      </text:p>
      <text:p text:style-name="P5">
        <text:s text:c="9"/>
        - Data Export and Import Functionality
      </text:p>
      <text:p text:style-name="P5">
        <text:s text:c="3"/>
        - Security Effectiveness
      </text:p>
      <text:p text:style-name="P5">
        <text:s text:c="6"/>
        - Threat Detection Capabilities
      </text:p>
      <text:p text:style-name="P5">
        <text:s text:c="9"/>
        - Known Attack Detection Rates
      </text:p>
      <text:p text:style-name="P5">
        <text:s text:c="9"/>
        - Zero-day Vulnerability Detection
      </text:p>
      <text:p text:style-name="P5">
        <text:s text:c="9"/>
        - Evasion Technique Resistance
      </text:p>
      <text:p text:style-name="P5">
        <text:s text:c="9"/>
        - Advanced Persistent Threat Detection
      </text:p>
      <text:p text:style-name="P5">
        <text:s text:c="6"/>
        - Defensive Capabilities
      </text:p>
      <text:p text:style-name="P5">
        <text:s text:c="9"/>
        - Response Time to Threats
      </text:p>
      <text:p text:style-name="P5">
        <text:s text:c="9"/>
        - Mitigation Option Effectiveness
      </text:p>
      <text:p text:style-name="P5">
        <text:s text:c="9"/>
        - Containment Capabilities
      </text:p>
      <text:p text:style-name="P5">
        <text:s text:c="9"/>
        - Recovery Assistance Features
      </text:p>
      <text:p text:style-name="P5">
        <text:s text:c="6"/>
        - Compliance Monitoring
      </text:p>
      <text:p text:style-name="P5">
        <text:s text:c="9"/>
        - Regulatory Requirement Coverage
      </text:p>
      <text:p text:style-name="P5">
        <text:s text:c="9"/>
        - Audit Trail Completeness
      </text:p>
      <text:p text:style-name="P5">
        <text:s text:c="9"/>
        - Evidence Quality Assessment
      </text:p>
      <text:p text:style-name="P5">
        <text:s text:c="9"/>
        - Reporting Adequacy for Compliance
      </text:p>
      <text:p text:style-name="P5">
        <text:s text:c="6"/>
        - Privacy Protection Assessment
      </text:p>
      <text:p text:style-name="P5">
        <text:s text:c="9"/>
        - Data Minimization Practices
      </text:p>
      <text:p text:style-name="P5">
        <text:s text:c="9"/>
        - Anonymization Effectiveness
      </text:p>
      <text:p text:style-name="P5">
        <text:s text:c="9"/>
        - Access Control Implementation
      </text:p>
      <text:p text:style-name="P5">
        <text:s text:c="9"/>
        - Data Retention Policy Enforcement
      </text:p>
      <text:p text:style-name="P5"/>
      <text:p text:style-name="P5">## 5. Conclusion</text:p>
      <text:p text:style-name="P5">
        <text:s text:c="3"/>
        - Summary of Findings
      </text:p>
      <text:p text:style-name="P5">
        <text:s text:c="6"/>
        - Key Performance Results
      </text:p>
      <text:p text:style-name="P5">
        <text:s text:c="6"/>
        - Feature Effectiveness Summary
      </text:p>
      <text:p text:style-name="P5">
        <text:s text:c="6"/>
        - User Experience Outcomes
      </text:p>
      <text:p text:style-name="P5">
        <text:s text:c="6"/>
        - Security Capability Assessment
      </text:p>
      <text:p text:style-name="P5">
        <text:soft-page-break/>
        <text:s text:c="6"/>
        - Overall System Evaluation
      </text:p>
      <text:p text:style-name="P5">
        <text:s text:c="3"/>
        - Contributions to the Field
      </text:p>
      <text:p text:style-name="P5">
        <text:s text:c="6"/>
        - Theoretical Contributions
      </text:p>
      <text:p text:style-name="P5">
        <text:s text:c="6"/>
        - Methodological Innovations
      </text:p>
      <text:p text:style-name="P5">
        <text:s text:c="6"/>
        - Technical Advancements
      </text:p>
      <text:p text:style-name="P5">
        <text:s text:c="6"/>
        - Practical Applications
      </text:p>
      <text:p text:style-name="P5">
        <text:s text:c="6"/>
        - Knowledge Gap Fulfillment
      </text:p>
      <text:p text:style-name="P5">
        <text:s text:c="3"/>
        - Limitations of the Study
      </text:p>
      <text:p text:style-name="P5">
        <text:s text:c="6"/>
        - Technical Constraints
      </text:p>
      <text:p text:style-name="P5">
        <text:s text:c="6"/>
        - Methodological Limitations
      </text:p>
      <text:p text:style-name="P5">
        <text:s text:c="6"/>
        - Scope Restrictions
      </text:p>
      <text:p text:style-name="P5">
        <text:s text:c="6"/>
        - Generalizability Considerations
      </text:p>
      <text:p text:style-name="P5">
        <text:s text:c="6"/>
        - Temporal Validity Concerns
      </text:p>
      <text:p text:style-name="P5">
        <text:s text:c="3"/>
        - Future Research Directions
      </text:p>
      <text:p text:style-name="P5">
        <text:s text:c="6"/>
        - Short-term Improvement Opportunities
      </text:p>
      <text:p text:style-name="P5">
        <text:s text:c="6"/>
        - Long-term Research Challenges
      </text:p>
      <text:p text:style-name="P5">
        <text:s text:c="6"/>
        - Emerging Technology Integration
      </text:p>
      <text:p text:style-name="P5">
        <text:s text:c="6"/>
        - Cross-disciplinary Research Possibilities
      </text:p>
      <text:p text:style-name="P5">
        <text:s text:c="6"/>
        - Industry Collaboration Opportunities
      </text:p>
      <text:p text:style-name="P5">
        <text:s text:c="3"/>
        - Concluding Remarks
      </text:p>
      <text:p text:style-name="P5">
        <text:s text:c="6"/>
        - Final Assessment of the Solution
      </text:p>
      <text:p text:style-name="P5">
        <text:s text:c="6"/>
        - Practical Implementation Recommendations
      </text:p>
      <text:p text:style-name="P5">
        <text:s text:c="6"/>
        - Strategic Considerations
      </text:p>
      <text:p text:style-name="P5">
        <text:s text:c="6"/>
        - Broader Impact Reflection
      </text:p>
      <text:p text:style-name="P5">
        <text:s text:c="6"/>
        - Closing Thoughts on Network Monitoring Evolution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EclipseSpark </meta:initial-creator>
    <meta:creation-date>2011-11-28T23:36:19</meta:creation-date>
    <meta:generator>LibreOffice/24.8.2.1$Linux_X86_64 LibreOffice_project/480$Build-1</meta:generator>
    <dc:date>2025-05-19T10:35:21.190550419</dc:date>
    <meta:editing-duration>PT54M4S</meta:editing-duration>
    <meta:editing-cycles>17</meta:editing-cycles>
    <meta:document-statistic meta:table-count="0" meta:image-count="0" meta:object-count="0" meta:page-count="6" meta:paragraph-count="251" meta:word-count="1000" meta:character-count="8741" meta:non-whitespace-character-count="642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15240</config:config-item>
      <config:config-item config:name="ViewAreaLeft" config:type="long">0</config:config-item>
      <config:config-item config:name="ViewAreaWidth" config:type="long">34477</config:config-item>
      <config:config-item config:name="ViewAreaHeight" config:type="long">14580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19498</config:config-item>
          <config:config-item config:name="ViewTop" config:type="long">19562</config:config-item>
          <config:config-item config:name="VisibleLeft" config:type="long">0</config:config-item>
          <config:config-item config:name="VisibleTop" config:type="long">15240</config:config-item>
          <config:config-item config:name="VisibleRight" config:type="long">34475</config:config-item>
          <config:config-item config:name="VisibleBottom" config:type="long">29819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aintHellOverHeaderFooter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true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477506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false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2050517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Hindi" svg:font-family="'Lohit Hindi'"/>
    <style:font-face style:name="Lohit Hindi1" svg:font-family="'Lohit Hindi'" style:font-family-generic="system" style:font-pitch="variable"/>
    <style:font-face style:name="Times New Roman Cyr" svg:font-family="'Times New Roman Cyr'" style:font-family-generic="roman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it" fo:country="IT" style:letter-kerning="true" style:font-name-asian="DejaVu Sans" style:font-size-asian="10.5pt" style:language-asian="zh" style:country-asian="CN" style:font-name-complex="Lohit Hindi1" style:font-size-complex="12pt" style:language-complex="hi" style:country-complex="IN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it" fo:country="IT" style:letter-kerning="true" style:font-name-asian="DejaVu Sans" style:font-size-asian="10.5pt" style:language-asian="zh" style:country-asian="CN" style:font-name-complex="Lohit Hind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Lohit Hindi1" style:font-family-complex="'Lohit Hind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size-asian="12pt" style:font-name-complex="Lohit Hindi" style:font-family-complex="'Lohit Hind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Hindi" style:font-family-complex="'Lohit Hind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" style:font-family-complex="'Lohit Hindi'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