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Traditional storage and cloud storage differ in several ways, including accessibility, cost, scalability, and security. Below is a comparison of key differences: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Feature 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Traditional Storage 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Cloud Storage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Storage Location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Local devices (HDDs, SSDs, USBs, on-premise servers)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Remote data centers managed by cloud providers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Accessibility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Limited to physical access or internal network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Accessible from anywhere with an internet connection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Requires purchasing additional hardware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Easily scalable on demand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 initial cost for hardware and maintenance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Pay-as-you-go model, reducing upfront costs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Security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Security managed internally by organization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Security handled by cloud provider with encryption and compliance measures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Backup &amp; Recovery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Manual backups required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Automated backups and disaster recovery options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Requires IT staff for upkeep and troubleshooting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Cloud provider handles maintenance and updates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Faster local access but limited to hardware capability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Depends on internet speed and provider infrastructure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Collaboration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Difficult to share and sync across multiple devices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Easy file sharing and real-time collaboration features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Risk of Data Loss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Higher risk due to hardware failure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Lower risk with redundant cloud backups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Table: 1 Difference between local and cloud storage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LibreOffice/24.2.0.2$Linux_X86_64 LibreOffice_project/420$Build-2</Application>
  <AppVersion>15.0000</AppVersion>
  <Pages>1</Pages>
  <Words>179</Words>
  <Characters>1149</Characters>
  <CharactersWithSpaces>1300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2025-02-06T06:02:08Z</dcterms:created>
  <dc:creator/>
  <dc:description/>
  <dc:language>en-NG</dc:language>
  <cp:lastModifiedBy/>
  <dcterms:modified xsi:type="dcterms:W3CDTF">2025-02-06T06:14:46Z</dcterms:modified>
  <cp:revision>2</cp:revision>
  <dc:subject/>
  <dc:title/>
</cp:coreProperties>
</file>