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2A7C" w:rsidRDefault="00D1665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52A7C" w:rsidRDefault="00D1665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2A7C" w:rsidRDefault="00652A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52A7C" w:rsidRDefault="00652A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2A7C" w:rsidRDefault="00D1665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52A7C" w:rsidRDefault="00D1665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767E3B"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w:t>
      </w:r>
      <w:r w:rsidR="00B112AC">
        <w:t>R</w:t>
      </w:r>
      <w:r w:rsidR="00B112AC" w:rsidRPr="00A82B8B">
        <w:rPr>
          <w:vertAlign w:val="subscript"/>
        </w:rPr>
        <w:t>s</w:t>
      </w:r>
      <w:r w:rsidR="00B112AC">
        <w:t>, R</w:t>
      </w:r>
      <w:r w:rsidR="00B112AC">
        <w:rPr>
          <w:vertAlign w:val="subscript"/>
        </w:rPr>
        <w:t>r</w:t>
      </w:r>
      <w:r w:rsidR="00B112AC">
        <w:t xml:space="preserve"> and</w:t>
      </w:r>
      <w:r w:rsidR="00B112AC">
        <w:t xml:space="preserve">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m:t>
            </m:r>
            <m:r>
              <w:rPr>
                <w:rFonts w:ascii="Cambria Math" w:hAnsi="Cambria Math"/>
              </w:rPr>
              <m:t>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BD4D0C"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m:t>
        </m:r>
        <m:r>
          <w:rPr>
            <w:rFonts w:ascii="Cambria Math" w:eastAsiaTheme="minorEastAsia" w:hAnsi="Cambria Math"/>
          </w:rPr>
          <m:t>126313</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w:t>
      </w:r>
      <w:r w:rsidR="00847168">
        <w:rPr>
          <w:rFonts w:eastAsiaTheme="minorEastAsia"/>
        </w:rPr>
        <w:t>3</w:t>
      </w:r>
      <w:r>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AF034D"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m:t>
          </m:r>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1D5A95"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Pr>
          <w:rFonts w:eastAsiaTheme="minorEastAsia"/>
        </w:rPr>
        <w:tab/>
      </w:r>
      <w:r>
        <w:rPr>
          <w:rFonts w:eastAsiaTheme="minorEastAsia"/>
        </w:rPr>
        <w:tab/>
      </w:r>
      <w:r>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Pr="00D1665F" w:rsidRDefault="00D1665F" w:rsidP="00D1665F">
      <w:r>
        <w:t>In this part, slot number of the machine is chosen. For this reason, fractional slot number is not chosen for this purpose and q is chosen as 1. Then, slot number is 12.</w:t>
      </w:r>
      <w:bookmarkStart w:id="0" w:name="_GoBack"/>
      <w:bookmarkEnd w:id="0"/>
    </w:p>
    <w:p w:rsidR="00B112AC" w:rsidRPr="00C06083" w:rsidRDefault="00B112AC" w:rsidP="00A82B8B"/>
    <w:sectPr w:rsidR="00B112AC" w:rsidRPr="00C06083"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1D5A95"/>
    <w:rsid w:val="00326685"/>
    <w:rsid w:val="004261BF"/>
    <w:rsid w:val="00471866"/>
    <w:rsid w:val="005019C7"/>
    <w:rsid w:val="00595A08"/>
    <w:rsid w:val="00626D7F"/>
    <w:rsid w:val="00652A7C"/>
    <w:rsid w:val="00667118"/>
    <w:rsid w:val="006F7CF3"/>
    <w:rsid w:val="008404FD"/>
    <w:rsid w:val="00847168"/>
    <w:rsid w:val="00866EF3"/>
    <w:rsid w:val="00901E4A"/>
    <w:rsid w:val="00A041B6"/>
    <w:rsid w:val="00A25183"/>
    <w:rsid w:val="00A82B8B"/>
    <w:rsid w:val="00AF034D"/>
    <w:rsid w:val="00B112AC"/>
    <w:rsid w:val="00BD4D0C"/>
    <w:rsid w:val="00C06083"/>
    <w:rsid w:val="00C11F2B"/>
    <w:rsid w:val="00D1665F"/>
    <w:rsid w:val="00D83C2D"/>
    <w:rsid w:val="00F1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EA59"/>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3</cp:revision>
  <dcterms:created xsi:type="dcterms:W3CDTF">2020-04-29T16:18:00Z</dcterms:created>
  <dcterms:modified xsi:type="dcterms:W3CDTF">2020-04-29T22:26:00Z</dcterms:modified>
</cp:coreProperties>
</file>