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872E12" w14:textId="1AE33537" w:rsidR="00BB7FCC" w:rsidRDefault="00124CDD" w:rsidP="00BB7FCC">
      <w:r>
        <w:t xml:space="preserve"> </w:t>
      </w:r>
    </w:p>
    <w:p w14:paraId="2A254F50" w14:textId="7460894D" w:rsidR="00476E21" w:rsidRDefault="00476E21" w:rsidP="00476E21">
      <w:pPr>
        <w:pStyle w:val="berschrift3"/>
      </w:pPr>
      <w:r>
        <w:t>Steuerungstechnische Umsetzung</w:t>
      </w:r>
    </w:p>
    <w:p w14:paraId="7A86EE43" w14:textId="256F8CD5" w:rsidR="00476E21" w:rsidRDefault="00476E21" w:rsidP="00476E21">
      <w:pPr>
        <w:rPr>
          <w:rFonts w:ascii="Arial" w:hAnsi="Arial" w:cs="Arial"/>
          <w:b/>
        </w:rPr>
      </w:pPr>
      <w:r w:rsidRPr="00476E21">
        <w:rPr>
          <w:rFonts w:ascii="Arial" w:hAnsi="Arial" w:cs="Arial"/>
          <w:b/>
        </w:rPr>
        <w:t>Ausführungsgrundlage</w:t>
      </w:r>
    </w:p>
    <w:p w14:paraId="1A0FE20F" w14:textId="77777777" w:rsidR="00476E21" w:rsidRDefault="00476E21" w:rsidP="00476E21">
      <w:pPr>
        <w:rPr>
          <w:rFonts w:ascii="Arial" w:hAnsi="Arial" w:cs="Arial"/>
        </w:rPr>
      </w:pPr>
    </w:p>
    <w:p w14:paraId="798B8759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Folgende Kundenvorgaben wurden berücksichtigt</w:t>
      </w:r>
    </w:p>
    <w:p w14:paraId="054A268E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>
        <w:rPr>
          <w:rFonts w:ascii="Arial" w:hAnsi="Arial" w:cs="Arial"/>
        </w:rPr>
        <w:tab/>
        <w:t>„Lastenheft_Modul 1 606.172.doc“</w:t>
      </w:r>
    </w:p>
    <w:p w14:paraId="43C39BE5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>
        <w:rPr>
          <w:rFonts w:ascii="Arial" w:hAnsi="Arial" w:cs="Arial"/>
        </w:rPr>
        <w:tab/>
        <w:t>„Lastenheft_Modul 2 606172.doc“</w:t>
      </w:r>
    </w:p>
    <w:p w14:paraId="3E1D9C03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>
        <w:rPr>
          <w:rFonts w:ascii="Arial" w:hAnsi="Arial" w:cs="Arial"/>
        </w:rPr>
        <w:tab/>
        <w:t>„Anlage J Komponentenliste 20221005 Version 29.pdf“</w:t>
      </w:r>
    </w:p>
    <w:p w14:paraId="6AD8B53D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>
        <w:rPr>
          <w:rFonts w:ascii="Arial" w:hAnsi="Arial" w:cs="Arial"/>
        </w:rPr>
        <w:tab/>
        <w:t>„VR 009_Rev-9_20181203.pdf“</w:t>
      </w:r>
    </w:p>
    <w:p w14:paraId="2553D46B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>
        <w:rPr>
          <w:rFonts w:ascii="Arial" w:hAnsi="Arial" w:cs="Arial"/>
        </w:rPr>
        <w:tab/>
        <w:t>E-Mail bezüglich STT von Herrn Kopp vom 28.06.2024</w:t>
      </w:r>
    </w:p>
    <w:p w14:paraId="1896B32F" w14:textId="77777777" w:rsidR="00476E21" w:rsidRDefault="00476E21" w:rsidP="00476E21">
      <w:pPr>
        <w:rPr>
          <w:b/>
        </w:rPr>
      </w:pPr>
    </w:p>
    <w:p w14:paraId="1C857757" w14:textId="77777777" w:rsidR="00476E21" w:rsidRDefault="00476E21" w:rsidP="00476E21">
      <w:pPr>
        <w:rPr>
          <w:b/>
        </w:rPr>
      </w:pPr>
      <w:r>
        <w:rPr>
          <w:b/>
        </w:rPr>
        <w:t>Sollten sich Änderungen des Lastenheftstands ergeben, wird gegebenenfalls das Angebot entsprechend angepasst.</w:t>
      </w:r>
    </w:p>
    <w:p w14:paraId="2E4A75E6" w14:textId="43A498C4" w:rsidR="00476E21" w:rsidRDefault="00476E21" w:rsidP="00476E21">
      <w:pPr>
        <w:rPr>
          <w:b/>
        </w:rPr>
      </w:pPr>
    </w:p>
    <w:p w14:paraId="6E039FC5" w14:textId="1C153BA9" w:rsidR="00476E21" w:rsidRDefault="00476E21" w:rsidP="00476E21">
      <w:pPr>
        <w:rPr>
          <w:rFonts w:ascii="Arial" w:hAnsi="Arial" w:cs="Arial"/>
          <w:b/>
        </w:rPr>
      </w:pPr>
      <w:r w:rsidRPr="00476E21">
        <w:rPr>
          <w:rFonts w:ascii="Arial" w:hAnsi="Arial" w:cs="Arial"/>
          <w:b/>
        </w:rPr>
        <w:t>Abgrenzung und Annahmen</w:t>
      </w:r>
    </w:p>
    <w:p w14:paraId="62CF3899" w14:textId="77777777" w:rsidR="00476E21" w:rsidRDefault="00476E21" w:rsidP="00476E21">
      <w:pPr>
        <w:rPr>
          <w:rFonts w:ascii="Arial" w:hAnsi="Arial" w:cs="Arial"/>
        </w:rPr>
      </w:pPr>
    </w:p>
    <w:p w14:paraId="2434CFEB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Folgende Kundenvorgaben werden abweichend betrachtet:</w:t>
      </w:r>
    </w:p>
    <w:p w14:paraId="783B2A38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>
        <w:rPr>
          <w:rFonts w:ascii="Arial" w:hAnsi="Arial" w:cs="Arial"/>
        </w:rPr>
        <w:tab/>
        <w:t>Keine Anbindung an das Magna MES/ BDE System</w:t>
      </w:r>
    </w:p>
    <w:p w14:paraId="07A86C75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>
        <w:rPr>
          <w:rFonts w:ascii="Arial" w:hAnsi="Arial" w:cs="Arial"/>
        </w:rPr>
        <w:tab/>
        <w:t>Keine Anwendung von Magna HMI/PLC/Eplan Vorlagen</w:t>
      </w:r>
    </w:p>
    <w:p w14:paraId="60E00A3E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>
        <w:rPr>
          <w:rFonts w:ascii="Arial" w:hAnsi="Arial" w:cs="Arial"/>
        </w:rPr>
        <w:tab/>
        <w:t>Fernwartung nach Schnaithmann Standard System</w:t>
      </w:r>
    </w:p>
    <w:p w14:paraId="2A90BAE5" w14:textId="77777777" w:rsidR="00476E21" w:rsidRDefault="00476E21" w:rsidP="00476E21">
      <w:pPr>
        <w:rPr>
          <w:b/>
        </w:rPr>
      </w:pPr>
    </w:p>
    <w:p w14:paraId="092E80B3" w14:textId="0DF5D248" w:rsidR="00476E21" w:rsidRDefault="00476E21" w:rsidP="00476E21">
      <w:pPr>
        <w:rPr>
          <w:b/>
        </w:rPr>
      </w:pPr>
    </w:p>
    <w:p w14:paraId="2F4A733A" w14:textId="56334FE3" w:rsidR="00476E21" w:rsidRDefault="00476E21" w:rsidP="00476E21">
      <w:pPr>
        <w:pStyle w:val="berschrift3"/>
      </w:pPr>
      <w:r>
        <w:t>Hardware</w:t>
      </w:r>
    </w:p>
    <w:p w14:paraId="7CD83607" w14:textId="0D9DB71D" w:rsidR="00476E21" w:rsidRDefault="00476E21" w:rsidP="00476E21">
      <w:pPr>
        <w:rPr>
          <w:rFonts w:ascii="Arial" w:hAnsi="Arial" w:cs="Arial"/>
          <w:b/>
        </w:rPr>
      </w:pPr>
      <w:r w:rsidRPr="00476E21">
        <w:rPr>
          <w:rFonts w:ascii="Arial" w:hAnsi="Arial" w:cs="Arial"/>
          <w:b/>
        </w:rPr>
        <w:t>Bedienkonzept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7"/>
        <w:gridCol w:w="2267"/>
        <w:gridCol w:w="2268"/>
        <w:gridCol w:w="2268"/>
      </w:tblGrid>
      <w:tr w:rsidR="00476E21" w14:paraId="7EFC167C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9070" w:type="dxa"/>
            <w:gridSpan w:val="4"/>
            <w:shd w:val="clear" w:color="auto" w:fill="auto"/>
          </w:tcPr>
          <w:p w14:paraId="12FC9566" w14:textId="47010E79" w:rsidR="00476E21" w:rsidRPr="00476E21" w:rsidRDefault="00476E21" w:rsidP="00476E21">
            <w:pPr>
              <w:jc w:val="center"/>
            </w:pPr>
            <w:r w:rsidRPr="00476E21">
              <w:t>geplante Ausführung</w:t>
            </w:r>
          </w:p>
        </w:tc>
      </w:tr>
      <w:tr w:rsidR="00476E21" w14:paraId="17569AB5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2267" w:type="dxa"/>
            <w:shd w:val="clear" w:color="auto" w:fill="auto"/>
            <w:vAlign w:val="center"/>
          </w:tcPr>
          <w:p w14:paraId="27F7883D" w14:textId="0E951DDD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Anzahl</w:t>
            </w:r>
          </w:p>
        </w:tc>
        <w:tc>
          <w:tcPr>
            <w:tcW w:w="2267" w:type="dxa"/>
            <w:shd w:val="clear" w:color="auto" w:fill="auto"/>
            <w:vAlign w:val="center"/>
          </w:tcPr>
          <w:p w14:paraId="5E3242EE" w14:textId="09A75BF7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Komponente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93E9C32" w14:textId="747FBA71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Ausführung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1FB0E0C" w14:textId="6320653A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Info</w:t>
            </w:r>
          </w:p>
        </w:tc>
      </w:tr>
      <w:tr w:rsidR="00476E21" w14:paraId="00C3692F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2267" w:type="dxa"/>
            <w:shd w:val="clear" w:color="auto" w:fill="auto"/>
          </w:tcPr>
          <w:p w14:paraId="7079DC02" w14:textId="6CD85CBA" w:rsidR="00476E21" w:rsidRPr="00476E21" w:rsidRDefault="00476E21" w:rsidP="00476E21">
            <w:r w:rsidRPr="00476E21">
              <w:t>1x</w:t>
            </w:r>
          </w:p>
        </w:tc>
        <w:tc>
          <w:tcPr>
            <w:tcW w:w="2267" w:type="dxa"/>
            <w:shd w:val="clear" w:color="auto" w:fill="auto"/>
          </w:tcPr>
          <w:p w14:paraId="0DFA29CC" w14:textId="436A32AC" w:rsidR="00476E21" w:rsidRPr="00476E21" w:rsidRDefault="00476E21" w:rsidP="00476E21">
            <w:r w:rsidRPr="00476E21">
              <w:t>Siemens Mobile Panel KTP900F</w:t>
            </w:r>
          </w:p>
        </w:tc>
        <w:tc>
          <w:tcPr>
            <w:tcW w:w="2268" w:type="dxa"/>
            <w:shd w:val="clear" w:color="auto" w:fill="auto"/>
          </w:tcPr>
          <w:p w14:paraId="51222E55" w14:textId="77777777" w:rsidR="00476E21" w:rsidRPr="00476E21" w:rsidRDefault="00476E21" w:rsidP="00476E21"/>
        </w:tc>
        <w:tc>
          <w:tcPr>
            <w:tcW w:w="2268" w:type="dxa"/>
            <w:shd w:val="clear" w:color="auto" w:fill="auto"/>
          </w:tcPr>
          <w:p w14:paraId="275847B3" w14:textId="5C26C7ED" w:rsidR="00476E21" w:rsidRPr="00476E21" w:rsidRDefault="00476E21" w:rsidP="00476E21">
            <w:r w:rsidRPr="00476E21">
              <w:t>zum Einrichten der einzelnen Automatikstationen</w:t>
            </w:r>
          </w:p>
        </w:tc>
      </w:tr>
      <w:tr w:rsidR="00476E21" w14:paraId="6F070522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2267" w:type="dxa"/>
            <w:shd w:val="clear" w:color="auto" w:fill="auto"/>
          </w:tcPr>
          <w:p w14:paraId="63A6EAAB" w14:textId="56D0A7F6" w:rsidR="00476E21" w:rsidRPr="00476E21" w:rsidRDefault="00476E21" w:rsidP="00476E21">
            <w:r w:rsidRPr="00476E21">
              <w:t>2x</w:t>
            </w:r>
          </w:p>
        </w:tc>
        <w:tc>
          <w:tcPr>
            <w:tcW w:w="2267" w:type="dxa"/>
            <w:shd w:val="clear" w:color="auto" w:fill="auto"/>
          </w:tcPr>
          <w:p w14:paraId="15857D9D" w14:textId="1DC8728B" w:rsidR="00476E21" w:rsidRPr="00476E21" w:rsidRDefault="00476E21" w:rsidP="00476E21">
            <w:r w:rsidRPr="00476E21">
              <w:t>Steckstellen für Mobile Panel</w:t>
            </w:r>
          </w:p>
        </w:tc>
        <w:tc>
          <w:tcPr>
            <w:tcW w:w="2268" w:type="dxa"/>
            <w:shd w:val="clear" w:color="auto" w:fill="auto"/>
          </w:tcPr>
          <w:p w14:paraId="3D30A6A9" w14:textId="2DDF00BC" w:rsidR="00476E21" w:rsidRPr="00476E21" w:rsidRDefault="00476E21" w:rsidP="00476E21">
            <w:r w:rsidRPr="00476E21">
              <w:t>Sicherheitssignale verarbeitet via Profisafe</w:t>
            </w:r>
          </w:p>
        </w:tc>
        <w:tc>
          <w:tcPr>
            <w:tcW w:w="2268" w:type="dxa"/>
            <w:shd w:val="clear" w:color="auto" w:fill="auto"/>
          </w:tcPr>
          <w:p w14:paraId="0E7664D5" w14:textId="5F2BF5A6" w:rsidR="00476E21" w:rsidRPr="00476E21" w:rsidRDefault="00476E21" w:rsidP="00476E21">
            <w:r w:rsidRPr="00476E21">
              <w:t>Verteilung auf Basis des finalen Layouts</w:t>
            </w:r>
          </w:p>
        </w:tc>
      </w:tr>
    </w:tbl>
    <w:p w14:paraId="12D01D43" w14:textId="77777777" w:rsidR="00476E21" w:rsidRDefault="00476E21" w:rsidP="00476E21">
      <w:pPr>
        <w:rPr>
          <w:b/>
        </w:rPr>
      </w:pPr>
    </w:p>
    <w:p w14:paraId="75645117" w14:textId="2487D811" w:rsidR="00476E21" w:rsidRDefault="00476E21" w:rsidP="00476E21">
      <w:pPr>
        <w:rPr>
          <w:rFonts w:ascii="Arial" w:hAnsi="Arial" w:cs="Arial"/>
          <w:b/>
        </w:rPr>
      </w:pPr>
      <w:r w:rsidRPr="00476E21">
        <w:rPr>
          <w:rFonts w:ascii="Arial" w:hAnsi="Arial" w:cs="Arial"/>
          <w:b/>
        </w:rPr>
        <w:t>Steuerung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7"/>
        <w:gridCol w:w="2267"/>
        <w:gridCol w:w="2268"/>
        <w:gridCol w:w="2268"/>
      </w:tblGrid>
      <w:tr w:rsidR="00476E21" w14:paraId="5D18946E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9070" w:type="dxa"/>
            <w:gridSpan w:val="4"/>
            <w:shd w:val="clear" w:color="auto" w:fill="auto"/>
          </w:tcPr>
          <w:p w14:paraId="55955632" w14:textId="20C2F94B" w:rsidR="00476E21" w:rsidRPr="00476E21" w:rsidRDefault="00476E21" w:rsidP="00476E21">
            <w:pPr>
              <w:jc w:val="center"/>
            </w:pPr>
            <w:r w:rsidRPr="00476E21">
              <w:t>geplante Ausführung</w:t>
            </w:r>
          </w:p>
        </w:tc>
      </w:tr>
      <w:tr w:rsidR="00476E21" w14:paraId="6094F2C4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2267" w:type="dxa"/>
            <w:shd w:val="clear" w:color="auto" w:fill="auto"/>
            <w:vAlign w:val="center"/>
          </w:tcPr>
          <w:p w14:paraId="130318C1" w14:textId="72E26798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Anzahl</w:t>
            </w:r>
          </w:p>
        </w:tc>
        <w:tc>
          <w:tcPr>
            <w:tcW w:w="2267" w:type="dxa"/>
            <w:shd w:val="clear" w:color="auto" w:fill="auto"/>
            <w:vAlign w:val="center"/>
          </w:tcPr>
          <w:p w14:paraId="78D960F4" w14:textId="72AD18A5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Komponente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6695D5D" w14:textId="75975777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Ausführung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32F81D7" w14:textId="4A03753A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Info</w:t>
            </w:r>
          </w:p>
        </w:tc>
      </w:tr>
      <w:tr w:rsidR="00476E21" w14:paraId="6D923745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2267" w:type="dxa"/>
            <w:shd w:val="clear" w:color="auto" w:fill="auto"/>
          </w:tcPr>
          <w:p w14:paraId="4D3224FD" w14:textId="01B51BCC" w:rsidR="00476E21" w:rsidRPr="00476E21" w:rsidRDefault="00476E21" w:rsidP="00476E21">
            <w:r w:rsidRPr="00476E21">
              <w:t>1x</w:t>
            </w:r>
          </w:p>
        </w:tc>
        <w:tc>
          <w:tcPr>
            <w:tcW w:w="2267" w:type="dxa"/>
            <w:shd w:val="clear" w:color="auto" w:fill="auto"/>
          </w:tcPr>
          <w:p w14:paraId="17C1EB4F" w14:textId="1BF81FE7" w:rsidR="00476E21" w:rsidRPr="00476E21" w:rsidRDefault="00476E21" w:rsidP="00476E21">
            <w:r w:rsidRPr="00476E21">
              <w:t>Siemens S7-15xx-F</w:t>
            </w:r>
          </w:p>
        </w:tc>
        <w:tc>
          <w:tcPr>
            <w:tcW w:w="2268" w:type="dxa"/>
            <w:shd w:val="clear" w:color="auto" w:fill="auto"/>
          </w:tcPr>
          <w:p w14:paraId="056CF0AC" w14:textId="18EC9CA4" w:rsidR="00476E21" w:rsidRPr="00476E21" w:rsidRDefault="00476E21" w:rsidP="00476E21">
            <w:r w:rsidRPr="00476E21">
              <w:t>Fehlersichere CPU</w:t>
            </w:r>
          </w:p>
        </w:tc>
        <w:tc>
          <w:tcPr>
            <w:tcW w:w="2268" w:type="dxa"/>
            <w:shd w:val="clear" w:color="auto" w:fill="auto"/>
          </w:tcPr>
          <w:p w14:paraId="3F59A816" w14:textId="48420124" w:rsidR="00476E21" w:rsidRPr="00476E21" w:rsidRDefault="00476E21" w:rsidP="00476E21">
            <w:r w:rsidRPr="00476E21">
              <w:t>Exakte Auswahl erfolgt auf Basis der Stationsgegebenheiten</w:t>
            </w:r>
          </w:p>
        </w:tc>
      </w:tr>
    </w:tbl>
    <w:p w14:paraId="2C0C8AC0" w14:textId="77777777" w:rsidR="00476E21" w:rsidRDefault="00476E21" w:rsidP="00476E21">
      <w:pPr>
        <w:rPr>
          <w:b/>
        </w:rPr>
      </w:pPr>
    </w:p>
    <w:p w14:paraId="3DD48880" w14:textId="1D856361" w:rsidR="00476E21" w:rsidRDefault="00476E21" w:rsidP="00476E21">
      <w:pPr>
        <w:rPr>
          <w:rFonts w:ascii="Arial" w:hAnsi="Arial" w:cs="Arial"/>
          <w:b/>
        </w:rPr>
      </w:pPr>
      <w:r w:rsidRPr="00476E21">
        <w:rPr>
          <w:rFonts w:ascii="Arial" w:hAnsi="Arial" w:cs="Arial"/>
          <w:b/>
        </w:rPr>
        <w:t>Schaltschränke und Klemmkästen</w:t>
      </w:r>
    </w:p>
    <w:tbl>
      <w:tblPr>
        <w:tblW w:w="90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3"/>
        <w:gridCol w:w="3023"/>
        <w:gridCol w:w="3024"/>
      </w:tblGrid>
      <w:tr w:rsidR="00476E21" w14:paraId="5C24313D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9070" w:type="dxa"/>
            <w:gridSpan w:val="3"/>
            <w:shd w:val="clear" w:color="auto" w:fill="auto"/>
          </w:tcPr>
          <w:p w14:paraId="773C3758" w14:textId="25ABAC23" w:rsidR="00476E21" w:rsidRPr="00476E21" w:rsidRDefault="00476E21" w:rsidP="00476E21">
            <w:pPr>
              <w:jc w:val="center"/>
            </w:pPr>
            <w:r w:rsidRPr="00476E21">
              <w:t>geplante Ausführung</w:t>
            </w:r>
          </w:p>
        </w:tc>
      </w:tr>
      <w:tr w:rsidR="00476E21" w14:paraId="1BA42641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3023" w:type="dxa"/>
            <w:shd w:val="clear" w:color="auto" w:fill="auto"/>
            <w:vAlign w:val="center"/>
          </w:tcPr>
          <w:p w14:paraId="7381DE2E" w14:textId="45F780EC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Material</w:t>
            </w:r>
          </w:p>
        </w:tc>
        <w:tc>
          <w:tcPr>
            <w:tcW w:w="3023" w:type="dxa"/>
            <w:shd w:val="clear" w:color="auto" w:fill="auto"/>
            <w:vAlign w:val="center"/>
          </w:tcPr>
          <w:p w14:paraId="58356F90" w14:textId="4319BF24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Ausführung</w:t>
            </w:r>
          </w:p>
        </w:tc>
        <w:tc>
          <w:tcPr>
            <w:tcW w:w="3024" w:type="dxa"/>
            <w:shd w:val="clear" w:color="auto" w:fill="auto"/>
            <w:vAlign w:val="center"/>
          </w:tcPr>
          <w:p w14:paraId="1505D409" w14:textId="4DC6A703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Info</w:t>
            </w:r>
          </w:p>
        </w:tc>
      </w:tr>
      <w:tr w:rsidR="00476E21" w14:paraId="01B4468A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3023" w:type="dxa"/>
            <w:shd w:val="clear" w:color="auto" w:fill="auto"/>
          </w:tcPr>
          <w:p w14:paraId="035C3BF2" w14:textId="5901FD3F" w:rsidR="00476E21" w:rsidRPr="00476E21" w:rsidRDefault="00476E21" w:rsidP="00476E21">
            <w:r w:rsidRPr="00476E21">
              <w:t>1x Schaltschank 2000x800x500</w:t>
            </w:r>
          </w:p>
        </w:tc>
        <w:tc>
          <w:tcPr>
            <w:tcW w:w="3023" w:type="dxa"/>
            <w:shd w:val="clear" w:color="auto" w:fill="auto"/>
          </w:tcPr>
          <w:p w14:paraId="04746C77" w14:textId="3C5D4DF4" w:rsidR="00476E21" w:rsidRPr="00476E21" w:rsidRDefault="00476E21" w:rsidP="00476E21">
            <w:r w:rsidRPr="00476E21">
              <w:t>Stehschrank freistehend, Leitungseinführung oben, inkl. Klimatisierung</w:t>
            </w:r>
          </w:p>
        </w:tc>
        <w:tc>
          <w:tcPr>
            <w:tcW w:w="3024" w:type="dxa"/>
            <w:shd w:val="clear" w:color="auto" w:fill="auto"/>
          </w:tcPr>
          <w:p w14:paraId="0171B187" w14:textId="62844AFA" w:rsidR="00476E21" w:rsidRPr="00476E21" w:rsidRDefault="00476E21" w:rsidP="00476E21">
            <w:r w:rsidRPr="00476E21">
              <w:t>Für die gesamte Anlage</w:t>
            </w:r>
          </w:p>
        </w:tc>
      </w:tr>
    </w:tbl>
    <w:p w14:paraId="4E267BE3" w14:textId="77777777" w:rsidR="00476E21" w:rsidRDefault="00476E21" w:rsidP="00476E21">
      <w:pPr>
        <w:rPr>
          <w:b/>
        </w:rPr>
      </w:pPr>
    </w:p>
    <w:p w14:paraId="0FDCE975" w14:textId="28F4EB79" w:rsidR="00476E21" w:rsidRDefault="00476E21" w:rsidP="00476E21">
      <w:pPr>
        <w:rPr>
          <w:rFonts w:ascii="Arial" w:hAnsi="Arial" w:cs="Arial"/>
          <w:b/>
        </w:rPr>
      </w:pPr>
      <w:r w:rsidRPr="00476E21">
        <w:rPr>
          <w:rFonts w:ascii="Arial" w:hAnsi="Arial" w:cs="Arial"/>
          <w:b/>
        </w:rPr>
        <w:t>Komponenten</w:t>
      </w:r>
    </w:p>
    <w:tbl>
      <w:tblPr>
        <w:tblW w:w="90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7"/>
        <w:gridCol w:w="2267"/>
        <w:gridCol w:w="2268"/>
        <w:gridCol w:w="2268"/>
      </w:tblGrid>
      <w:tr w:rsidR="00476E21" w14:paraId="6CCC2FE4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9070" w:type="dxa"/>
            <w:gridSpan w:val="4"/>
            <w:shd w:val="clear" w:color="auto" w:fill="auto"/>
          </w:tcPr>
          <w:p w14:paraId="3E9171EC" w14:textId="095652A0" w:rsidR="00476E21" w:rsidRPr="00476E21" w:rsidRDefault="00476E21" w:rsidP="00476E21">
            <w:pPr>
              <w:jc w:val="center"/>
            </w:pPr>
            <w:r w:rsidRPr="00476E21">
              <w:t>geplante Ausführung</w:t>
            </w:r>
          </w:p>
        </w:tc>
      </w:tr>
      <w:tr w:rsidR="00476E21" w14:paraId="6E5C4D36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2267" w:type="dxa"/>
            <w:shd w:val="clear" w:color="auto" w:fill="auto"/>
            <w:vAlign w:val="center"/>
          </w:tcPr>
          <w:p w14:paraId="705630C4" w14:textId="4FAC779A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Technologie</w:t>
            </w:r>
          </w:p>
        </w:tc>
        <w:tc>
          <w:tcPr>
            <w:tcW w:w="2267" w:type="dxa"/>
            <w:shd w:val="clear" w:color="auto" w:fill="auto"/>
            <w:vAlign w:val="center"/>
          </w:tcPr>
          <w:p w14:paraId="3599C19F" w14:textId="2675209E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Komponente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6A5B252" w14:textId="767126C9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Ausführung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DB6F184" w14:textId="6DE9E19B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Info</w:t>
            </w:r>
          </w:p>
        </w:tc>
      </w:tr>
      <w:tr w:rsidR="00476E21" w14:paraId="70259E86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2267" w:type="dxa"/>
            <w:shd w:val="clear" w:color="auto" w:fill="auto"/>
          </w:tcPr>
          <w:p w14:paraId="660AFEFC" w14:textId="4080E96D" w:rsidR="00476E21" w:rsidRPr="00476E21" w:rsidRDefault="00476E21" w:rsidP="00476E21">
            <w:r w:rsidRPr="00476E21">
              <w:t>digitale und analoge Ein-/Ausgänge</w:t>
            </w:r>
          </w:p>
        </w:tc>
        <w:tc>
          <w:tcPr>
            <w:tcW w:w="2267" w:type="dxa"/>
            <w:shd w:val="clear" w:color="auto" w:fill="auto"/>
          </w:tcPr>
          <w:p w14:paraId="4EE4F8D1" w14:textId="2C87C6A7" w:rsidR="00476E21" w:rsidRPr="00476E21" w:rsidRDefault="00476E21" w:rsidP="00476E21">
            <w:r w:rsidRPr="00476E21">
              <w:t>ET200SP Baugruppen</w:t>
            </w:r>
          </w:p>
        </w:tc>
        <w:tc>
          <w:tcPr>
            <w:tcW w:w="2268" w:type="dxa"/>
            <w:shd w:val="clear" w:color="auto" w:fill="auto"/>
          </w:tcPr>
          <w:p w14:paraId="412A39A6" w14:textId="6FDCB627" w:rsidR="00476E21" w:rsidRPr="00476E21" w:rsidRDefault="00476E21" w:rsidP="00476E21">
            <w:r w:rsidRPr="00476E21">
              <w:t>inkl. Verwendung für Sicherheitsein- und -Ausgänge</w:t>
            </w:r>
          </w:p>
        </w:tc>
        <w:tc>
          <w:tcPr>
            <w:tcW w:w="2268" w:type="dxa"/>
            <w:shd w:val="clear" w:color="auto" w:fill="auto"/>
          </w:tcPr>
          <w:p w14:paraId="0BF27956" w14:textId="0144ECEF" w:rsidR="00476E21" w:rsidRPr="00476E21" w:rsidRDefault="00476E21" w:rsidP="00476E21">
            <w:r w:rsidRPr="00476E21">
              <w:t>für Schaltschank/Klemmkasten</w:t>
            </w:r>
          </w:p>
        </w:tc>
      </w:tr>
      <w:tr w:rsidR="00476E21" w14:paraId="5F9FC1F5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2267" w:type="dxa"/>
            <w:shd w:val="clear" w:color="auto" w:fill="auto"/>
          </w:tcPr>
          <w:p w14:paraId="6E3F630D" w14:textId="4C423C8E" w:rsidR="00476E21" w:rsidRPr="00476E21" w:rsidRDefault="00476E21" w:rsidP="00476E21">
            <w:r w:rsidRPr="00476E21">
              <w:t>digitale und analoge Ein-/Ausgänge</w:t>
            </w:r>
          </w:p>
        </w:tc>
        <w:tc>
          <w:tcPr>
            <w:tcW w:w="2267" w:type="dxa"/>
            <w:shd w:val="clear" w:color="auto" w:fill="auto"/>
          </w:tcPr>
          <w:p w14:paraId="10C7EAFA" w14:textId="2419E21D" w:rsidR="00476E21" w:rsidRPr="00476E21" w:rsidRDefault="00476E21" w:rsidP="00476E21">
            <w:r w:rsidRPr="00476E21">
              <w:t>ET200AL Baugruppen</w:t>
            </w:r>
          </w:p>
        </w:tc>
        <w:tc>
          <w:tcPr>
            <w:tcW w:w="2268" w:type="dxa"/>
            <w:shd w:val="clear" w:color="auto" w:fill="auto"/>
          </w:tcPr>
          <w:p w14:paraId="608E3908" w14:textId="77777777" w:rsidR="00476E21" w:rsidRPr="00476E21" w:rsidRDefault="00476E21" w:rsidP="00476E21"/>
        </w:tc>
        <w:tc>
          <w:tcPr>
            <w:tcW w:w="2268" w:type="dxa"/>
            <w:shd w:val="clear" w:color="auto" w:fill="auto"/>
          </w:tcPr>
          <w:p w14:paraId="4B2EDB4C" w14:textId="10043F44" w:rsidR="00476E21" w:rsidRPr="00476E21" w:rsidRDefault="00476E21" w:rsidP="00476E21">
            <w:r w:rsidRPr="00476E21">
              <w:t>für Feldverdrahtung</w:t>
            </w:r>
          </w:p>
        </w:tc>
      </w:tr>
      <w:tr w:rsidR="00476E21" w14:paraId="4FAE1891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2267" w:type="dxa"/>
            <w:shd w:val="clear" w:color="auto" w:fill="auto"/>
          </w:tcPr>
          <w:p w14:paraId="0EE0BB8F" w14:textId="0DFBC72F" w:rsidR="00476E21" w:rsidRPr="00476E21" w:rsidRDefault="00476E21" w:rsidP="00476E21">
            <w:r w:rsidRPr="00476E21">
              <w:t>Antriebstechnik</w:t>
            </w:r>
          </w:p>
        </w:tc>
        <w:tc>
          <w:tcPr>
            <w:tcW w:w="2267" w:type="dxa"/>
            <w:shd w:val="clear" w:color="auto" w:fill="auto"/>
          </w:tcPr>
          <w:p w14:paraId="5E881179" w14:textId="0F150163" w:rsidR="00476E21" w:rsidRPr="00476E21" w:rsidRDefault="00476E21" w:rsidP="00476E21">
            <w:r w:rsidRPr="00476E21">
              <w:t>Siemens Safety Motorstarter 3RM1xxx</w:t>
            </w:r>
          </w:p>
        </w:tc>
        <w:tc>
          <w:tcPr>
            <w:tcW w:w="2268" w:type="dxa"/>
            <w:shd w:val="clear" w:color="auto" w:fill="auto"/>
          </w:tcPr>
          <w:p w14:paraId="25133576" w14:textId="33E2E5FE" w:rsidR="00476E21" w:rsidRPr="00476E21" w:rsidRDefault="00476E21" w:rsidP="00476E21">
            <w:r w:rsidRPr="00476E21">
              <w:t>nicht frequenzgeregelt</w:t>
            </w:r>
          </w:p>
        </w:tc>
        <w:tc>
          <w:tcPr>
            <w:tcW w:w="2268" w:type="dxa"/>
            <w:shd w:val="clear" w:color="auto" w:fill="auto"/>
          </w:tcPr>
          <w:p w14:paraId="6CF6B5EC" w14:textId="77777777" w:rsidR="00476E21" w:rsidRPr="00476E21" w:rsidRDefault="00476E21" w:rsidP="00476E21"/>
        </w:tc>
      </w:tr>
      <w:tr w:rsidR="00476E21" w14:paraId="7AB450E1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2267" w:type="dxa"/>
            <w:shd w:val="clear" w:color="auto" w:fill="auto"/>
          </w:tcPr>
          <w:p w14:paraId="64F15A00" w14:textId="229E0F80" w:rsidR="00476E21" w:rsidRPr="00476E21" w:rsidRDefault="00476E21" w:rsidP="00476E21">
            <w:r w:rsidRPr="00476E21">
              <w:t>Pneumatik</w:t>
            </w:r>
          </w:p>
        </w:tc>
        <w:tc>
          <w:tcPr>
            <w:tcW w:w="2267" w:type="dxa"/>
            <w:shd w:val="clear" w:color="auto" w:fill="auto"/>
          </w:tcPr>
          <w:p w14:paraId="1A169E59" w14:textId="24C56D41" w:rsidR="00476E21" w:rsidRPr="00476E21" w:rsidRDefault="00476E21" w:rsidP="00476E21">
            <w:r w:rsidRPr="00476E21">
              <w:t>Festo VUVG</w:t>
            </w:r>
          </w:p>
        </w:tc>
        <w:tc>
          <w:tcPr>
            <w:tcW w:w="2268" w:type="dxa"/>
            <w:shd w:val="clear" w:color="auto" w:fill="auto"/>
          </w:tcPr>
          <w:p w14:paraId="70C588D5" w14:textId="44FD2297" w:rsidR="00476E21" w:rsidRPr="00476E21" w:rsidRDefault="00476E21" w:rsidP="00476E21">
            <w:r w:rsidRPr="00476E21">
              <w:t>Einzelventile geschaltet über ET200AL</w:t>
            </w:r>
          </w:p>
        </w:tc>
        <w:tc>
          <w:tcPr>
            <w:tcW w:w="2268" w:type="dxa"/>
            <w:shd w:val="clear" w:color="auto" w:fill="auto"/>
          </w:tcPr>
          <w:p w14:paraId="651F3EAD" w14:textId="77777777" w:rsidR="00476E21" w:rsidRPr="00476E21" w:rsidRDefault="00476E21" w:rsidP="00476E21"/>
        </w:tc>
      </w:tr>
      <w:tr w:rsidR="00476E21" w14:paraId="7975E0FF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2267" w:type="dxa"/>
            <w:shd w:val="clear" w:color="auto" w:fill="auto"/>
          </w:tcPr>
          <w:p w14:paraId="728FC65D" w14:textId="3E24DBBD" w:rsidR="00476E21" w:rsidRPr="00476E21" w:rsidRDefault="00476E21" w:rsidP="00476E21">
            <w:r w:rsidRPr="00476E21">
              <w:t>Rufampel</w:t>
            </w:r>
          </w:p>
        </w:tc>
        <w:tc>
          <w:tcPr>
            <w:tcW w:w="2267" w:type="dxa"/>
            <w:shd w:val="clear" w:color="auto" w:fill="auto"/>
          </w:tcPr>
          <w:p w14:paraId="10B9DD17" w14:textId="270EB62E" w:rsidR="00476E21" w:rsidRPr="00476E21" w:rsidRDefault="00476E21" w:rsidP="00476E21">
            <w:r w:rsidRPr="00476E21">
              <w:t>Siemens</w:t>
            </w:r>
          </w:p>
        </w:tc>
        <w:tc>
          <w:tcPr>
            <w:tcW w:w="2268" w:type="dxa"/>
            <w:shd w:val="clear" w:color="auto" w:fill="auto"/>
          </w:tcPr>
          <w:p w14:paraId="45638635" w14:textId="7A6FD85A" w:rsidR="00476E21" w:rsidRPr="00476E21" w:rsidRDefault="00476E21" w:rsidP="00476E21">
            <w:r w:rsidRPr="00476E21">
              <w:t>3-Fach auf dem Schaltschrank montiert</w:t>
            </w:r>
          </w:p>
        </w:tc>
        <w:tc>
          <w:tcPr>
            <w:tcW w:w="2268" w:type="dxa"/>
            <w:shd w:val="clear" w:color="auto" w:fill="auto"/>
          </w:tcPr>
          <w:p w14:paraId="16208AB4" w14:textId="77777777" w:rsidR="00476E21" w:rsidRPr="00476E21" w:rsidRDefault="00476E21" w:rsidP="00476E21"/>
        </w:tc>
      </w:tr>
      <w:tr w:rsidR="00476E21" w14:paraId="3CE6BFE3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2267" w:type="dxa"/>
            <w:shd w:val="clear" w:color="auto" w:fill="auto"/>
          </w:tcPr>
          <w:p w14:paraId="3A458D06" w14:textId="2FCBE623" w:rsidR="00476E21" w:rsidRPr="00476E21" w:rsidRDefault="00476E21" w:rsidP="00476E21">
            <w:r w:rsidRPr="00476E21">
              <w:t>PN/PN-Koppler</w:t>
            </w:r>
          </w:p>
        </w:tc>
        <w:tc>
          <w:tcPr>
            <w:tcW w:w="2267" w:type="dxa"/>
            <w:shd w:val="clear" w:color="auto" w:fill="auto"/>
          </w:tcPr>
          <w:p w14:paraId="193FF8B9" w14:textId="3C48A6DB" w:rsidR="00476E21" w:rsidRPr="00476E21" w:rsidRDefault="00476E21" w:rsidP="00476E21">
            <w:r w:rsidRPr="00476E21">
              <w:t>Siemens</w:t>
            </w:r>
          </w:p>
        </w:tc>
        <w:tc>
          <w:tcPr>
            <w:tcW w:w="2268" w:type="dxa"/>
            <w:shd w:val="clear" w:color="auto" w:fill="auto"/>
          </w:tcPr>
          <w:p w14:paraId="46358701" w14:textId="77777777" w:rsidR="00476E21" w:rsidRPr="00476E21" w:rsidRDefault="00476E21" w:rsidP="00476E21"/>
        </w:tc>
        <w:tc>
          <w:tcPr>
            <w:tcW w:w="2268" w:type="dxa"/>
            <w:shd w:val="clear" w:color="auto" w:fill="auto"/>
          </w:tcPr>
          <w:p w14:paraId="0E891B3E" w14:textId="77777777" w:rsidR="00476E21" w:rsidRPr="00476E21" w:rsidRDefault="00476E21" w:rsidP="00476E21"/>
        </w:tc>
      </w:tr>
    </w:tbl>
    <w:p w14:paraId="5B9AC046" w14:textId="77777777" w:rsidR="00476E21" w:rsidRDefault="00476E21" w:rsidP="00476E21">
      <w:pPr>
        <w:rPr>
          <w:b/>
        </w:rPr>
      </w:pPr>
    </w:p>
    <w:p w14:paraId="15EAC81B" w14:textId="6B0B7A17" w:rsidR="00476E21" w:rsidRDefault="00476E21" w:rsidP="00476E21">
      <w:pPr>
        <w:pStyle w:val="berschrift3"/>
      </w:pPr>
      <w:r>
        <w:t>Sicherheitstechnik</w:t>
      </w:r>
    </w:p>
    <w:p w14:paraId="6ECB93CD" w14:textId="12F2194F" w:rsidR="00476E21" w:rsidRDefault="00476E21" w:rsidP="00476E21">
      <w:pPr>
        <w:rPr>
          <w:rFonts w:ascii="Arial" w:hAnsi="Arial" w:cs="Arial"/>
          <w:b/>
        </w:rPr>
      </w:pPr>
      <w:r w:rsidRPr="00476E21">
        <w:rPr>
          <w:rFonts w:ascii="Arial" w:hAnsi="Arial" w:cs="Arial"/>
          <w:b/>
        </w:rPr>
        <w:t>Betriebsarten</w:t>
      </w:r>
    </w:p>
    <w:tbl>
      <w:tblPr>
        <w:tblW w:w="90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5"/>
        <w:gridCol w:w="4535"/>
      </w:tblGrid>
      <w:tr w:rsidR="00476E21" w14:paraId="133DEBA5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9070" w:type="dxa"/>
            <w:gridSpan w:val="2"/>
            <w:shd w:val="clear" w:color="auto" w:fill="auto"/>
          </w:tcPr>
          <w:p w14:paraId="29433B12" w14:textId="77777777" w:rsidR="00476E21" w:rsidRPr="00476E21" w:rsidRDefault="00476E21" w:rsidP="00476E21">
            <w:pPr>
              <w:jc w:val="center"/>
            </w:pPr>
          </w:p>
        </w:tc>
      </w:tr>
      <w:tr w:rsidR="00476E21" w14:paraId="2B2021EA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4535" w:type="dxa"/>
            <w:shd w:val="clear" w:color="auto" w:fill="auto"/>
          </w:tcPr>
          <w:p w14:paraId="4985E511" w14:textId="4E4AC41E" w:rsidR="00476E21" w:rsidRPr="00476E21" w:rsidRDefault="00476E21" w:rsidP="00476E21">
            <w:r w:rsidRPr="00476E21">
              <w:t>Betriebsart 1</w:t>
            </w:r>
          </w:p>
        </w:tc>
        <w:tc>
          <w:tcPr>
            <w:tcW w:w="4535" w:type="dxa"/>
            <w:shd w:val="clear" w:color="auto" w:fill="auto"/>
          </w:tcPr>
          <w:p w14:paraId="30B1ABFF" w14:textId="2552A491" w:rsidR="00476E21" w:rsidRPr="00476E21" w:rsidRDefault="00476E21" w:rsidP="00476E21">
            <w:r w:rsidRPr="00476E21">
              <w:t>Automatik- / Einrichtbetrieb mit aktiven Schutzeinrichtungen</w:t>
            </w:r>
          </w:p>
        </w:tc>
      </w:tr>
      <w:tr w:rsidR="00476E21" w14:paraId="577EC448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4535" w:type="dxa"/>
            <w:shd w:val="clear" w:color="auto" w:fill="auto"/>
          </w:tcPr>
          <w:p w14:paraId="43071F80" w14:textId="77777777" w:rsidR="00476E21" w:rsidRPr="00476E21" w:rsidRDefault="00476E21" w:rsidP="00476E21">
            <w:r w:rsidRPr="00476E21">
              <w:t>Betriebsart 2</w:t>
            </w:r>
          </w:p>
          <w:p w14:paraId="0AC1E467" w14:textId="6E801734" w:rsidR="00476E21" w:rsidRPr="00476E21" w:rsidRDefault="00476E21" w:rsidP="00476E21"/>
        </w:tc>
        <w:tc>
          <w:tcPr>
            <w:tcW w:w="4535" w:type="dxa"/>
            <w:shd w:val="clear" w:color="auto" w:fill="auto"/>
          </w:tcPr>
          <w:p w14:paraId="4B640774" w14:textId="035043DA" w:rsidR="00476E21" w:rsidRPr="00476E21" w:rsidRDefault="00476E21" w:rsidP="00476E21">
            <w:r w:rsidRPr="00476E21">
              <w:t>Einrichtbetrieb mit sicher reduzierten Geschwindigkeiten, Zustimmung per Zustimmtaster im Mobile Panel</w:t>
            </w:r>
          </w:p>
        </w:tc>
      </w:tr>
      <w:tr w:rsidR="00476E21" w14:paraId="6540EF33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4535" w:type="dxa"/>
            <w:shd w:val="clear" w:color="auto" w:fill="auto"/>
          </w:tcPr>
          <w:p w14:paraId="353CE183" w14:textId="3947A736" w:rsidR="00476E21" w:rsidRPr="00476E21" w:rsidRDefault="00476E21" w:rsidP="00476E21">
            <w:r w:rsidRPr="00476E21">
              <w:t>Hinweis:</w:t>
            </w:r>
          </w:p>
        </w:tc>
        <w:tc>
          <w:tcPr>
            <w:tcW w:w="4535" w:type="dxa"/>
            <w:shd w:val="clear" w:color="auto" w:fill="auto"/>
          </w:tcPr>
          <w:p w14:paraId="04806F08" w14:textId="77777777" w:rsidR="00476E21" w:rsidRPr="00476E21" w:rsidRDefault="00476E21" w:rsidP="00476E21">
            <w:r w:rsidRPr="00476E21">
              <w:t>Die Betriebsart 2 wird nur angewendet, wenn ein Mobile Panel beauftragt wird und NC-Achsen mit entsprechender Technologie verbaut sind;</w:t>
            </w:r>
          </w:p>
          <w:p w14:paraId="7BA432E1" w14:textId="4E30291F" w:rsidR="00476E21" w:rsidRPr="00476E21" w:rsidRDefault="00476E21" w:rsidP="00476E21">
            <w:r w:rsidRPr="00476E21">
              <w:t>Es ist kein Einrichtbetrieb für pneumatischen Bewegungen mit sicherer reduzierter Geschwindigkeit vorgesehen.</w:t>
            </w:r>
          </w:p>
        </w:tc>
      </w:tr>
    </w:tbl>
    <w:p w14:paraId="5A15A3B8" w14:textId="77777777" w:rsidR="00476E21" w:rsidRDefault="00476E21" w:rsidP="00476E21">
      <w:pPr>
        <w:rPr>
          <w:b/>
        </w:rPr>
      </w:pPr>
    </w:p>
    <w:p w14:paraId="4BB306A2" w14:textId="2E125609" w:rsidR="00476E21" w:rsidRDefault="00476E21" w:rsidP="00476E21">
      <w:pPr>
        <w:rPr>
          <w:rFonts w:ascii="Arial" w:hAnsi="Arial" w:cs="Arial"/>
          <w:b/>
        </w:rPr>
      </w:pPr>
      <w:r w:rsidRPr="00476E21">
        <w:rPr>
          <w:rFonts w:ascii="Arial" w:hAnsi="Arial" w:cs="Arial"/>
          <w:b/>
        </w:rPr>
        <w:t>Sicherheitskreise</w:t>
      </w:r>
    </w:p>
    <w:tbl>
      <w:tblPr>
        <w:tblW w:w="90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5"/>
        <w:gridCol w:w="4535"/>
      </w:tblGrid>
      <w:tr w:rsidR="00476E21" w14:paraId="1F344744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9070" w:type="dxa"/>
            <w:gridSpan w:val="2"/>
            <w:shd w:val="clear" w:color="auto" w:fill="auto"/>
          </w:tcPr>
          <w:p w14:paraId="699F4C05" w14:textId="77777777" w:rsidR="00476E21" w:rsidRPr="00476E21" w:rsidRDefault="00476E21" w:rsidP="00476E21">
            <w:pPr>
              <w:jc w:val="center"/>
            </w:pPr>
          </w:p>
        </w:tc>
      </w:tr>
      <w:tr w:rsidR="00476E21" w14:paraId="5CA32788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4535" w:type="dxa"/>
            <w:shd w:val="clear" w:color="auto" w:fill="auto"/>
            <w:vAlign w:val="center"/>
          </w:tcPr>
          <w:p w14:paraId="339EC150" w14:textId="4B6D73E2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Sicherheitskreis</w:t>
            </w:r>
          </w:p>
        </w:tc>
        <w:tc>
          <w:tcPr>
            <w:tcW w:w="4535" w:type="dxa"/>
            <w:shd w:val="clear" w:color="auto" w:fill="auto"/>
            <w:vAlign w:val="center"/>
          </w:tcPr>
          <w:p w14:paraId="6C6AEA15" w14:textId="41039292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betroffene Anlagenbereiche</w:t>
            </w:r>
          </w:p>
        </w:tc>
      </w:tr>
      <w:tr w:rsidR="00476E21" w14:paraId="4E1F93FD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4535" w:type="dxa"/>
            <w:shd w:val="clear" w:color="auto" w:fill="auto"/>
          </w:tcPr>
          <w:p w14:paraId="7A3068A4" w14:textId="411AD357" w:rsidR="00476E21" w:rsidRPr="00476E21" w:rsidRDefault="00476E21" w:rsidP="00476E21">
            <w:r w:rsidRPr="00476E21">
              <w:t xml:space="preserve">Not-Halt Kreis </w:t>
            </w:r>
          </w:p>
        </w:tc>
        <w:tc>
          <w:tcPr>
            <w:tcW w:w="4535" w:type="dxa"/>
            <w:shd w:val="clear" w:color="auto" w:fill="auto"/>
          </w:tcPr>
          <w:p w14:paraId="2E2B4C6C" w14:textId="3D2A8473" w:rsidR="00476E21" w:rsidRPr="00476E21" w:rsidRDefault="00476E21" w:rsidP="00476E21">
            <w:r w:rsidRPr="00476E21">
              <w:t>ein Kreis für gesamte Anlage nach aktueller MRL.</w:t>
            </w:r>
          </w:p>
        </w:tc>
      </w:tr>
    </w:tbl>
    <w:p w14:paraId="6B22365C" w14:textId="77777777" w:rsidR="00476E21" w:rsidRDefault="00476E21" w:rsidP="00476E21">
      <w:pPr>
        <w:rPr>
          <w:b/>
        </w:rPr>
      </w:pPr>
    </w:p>
    <w:p w14:paraId="04352107" w14:textId="77777777" w:rsidR="00476E21" w:rsidRDefault="00476E21" w:rsidP="00476E21">
      <w:pPr>
        <w:rPr>
          <w:rFonts w:ascii="Arial" w:hAnsi="Arial" w:cs="Arial"/>
        </w:rPr>
      </w:pPr>
    </w:p>
    <w:p w14:paraId="52BFE63F" w14:textId="26F0F008" w:rsidR="00476E21" w:rsidRDefault="00476E21" w:rsidP="00476E21">
      <w:pPr>
        <w:rPr>
          <w:b/>
        </w:rPr>
      </w:pPr>
    </w:p>
    <w:p w14:paraId="4624791A" w14:textId="0046C273" w:rsidR="00476E21" w:rsidRDefault="00476E21" w:rsidP="00476E21">
      <w:pPr>
        <w:rPr>
          <w:rFonts w:ascii="Arial" w:hAnsi="Arial" w:cs="Arial"/>
          <w:b/>
        </w:rPr>
      </w:pPr>
      <w:r w:rsidRPr="00476E21">
        <w:rPr>
          <w:rFonts w:ascii="Arial" w:hAnsi="Arial" w:cs="Arial"/>
          <w:b/>
        </w:rPr>
        <w:t>Eingesetzte Sicherheitstechnik</w:t>
      </w:r>
    </w:p>
    <w:tbl>
      <w:tblPr>
        <w:tblW w:w="90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5"/>
        <w:gridCol w:w="4535"/>
      </w:tblGrid>
      <w:tr w:rsidR="00476E21" w14:paraId="4B68C7D4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9070" w:type="dxa"/>
            <w:gridSpan w:val="2"/>
            <w:shd w:val="clear" w:color="auto" w:fill="auto"/>
          </w:tcPr>
          <w:p w14:paraId="1048942A" w14:textId="77777777" w:rsidR="00476E21" w:rsidRPr="00476E21" w:rsidRDefault="00476E21" w:rsidP="00476E21">
            <w:pPr>
              <w:jc w:val="center"/>
            </w:pPr>
          </w:p>
        </w:tc>
      </w:tr>
      <w:tr w:rsidR="00476E21" w14:paraId="5895370F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4535" w:type="dxa"/>
            <w:shd w:val="clear" w:color="auto" w:fill="auto"/>
          </w:tcPr>
          <w:p w14:paraId="0DC6EF2E" w14:textId="3E4E2719" w:rsidR="00476E21" w:rsidRPr="00476E21" w:rsidRDefault="00476E21" w:rsidP="00476E21">
            <w:r w:rsidRPr="00476E21">
              <w:t>F-CPU</w:t>
            </w:r>
          </w:p>
        </w:tc>
        <w:tc>
          <w:tcPr>
            <w:tcW w:w="4535" w:type="dxa"/>
            <w:shd w:val="clear" w:color="auto" w:fill="auto"/>
          </w:tcPr>
          <w:p w14:paraId="23D25F0D" w14:textId="573EB23D" w:rsidR="00476E21" w:rsidRPr="00476E21" w:rsidRDefault="00476E21" w:rsidP="00476E21">
            <w:r w:rsidRPr="00476E21">
              <w:t>Steuereinheit für die Auswertung aller Sicherheitsfunktionen</w:t>
            </w:r>
          </w:p>
        </w:tc>
      </w:tr>
      <w:tr w:rsidR="00476E21" w14:paraId="5475D742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4535" w:type="dxa"/>
            <w:shd w:val="clear" w:color="auto" w:fill="auto"/>
          </w:tcPr>
          <w:p w14:paraId="6F6E2345" w14:textId="1B48A4EE" w:rsidR="00476E21" w:rsidRPr="00476E21" w:rsidRDefault="00476E21" w:rsidP="00476E21">
            <w:r w:rsidRPr="00476E21">
              <w:t>sichere Eingänge</w:t>
            </w:r>
          </w:p>
        </w:tc>
        <w:tc>
          <w:tcPr>
            <w:tcW w:w="4535" w:type="dxa"/>
            <w:shd w:val="clear" w:color="auto" w:fill="auto"/>
          </w:tcPr>
          <w:p w14:paraId="6F4C12B0" w14:textId="4CEBFEF9" w:rsidR="00476E21" w:rsidRPr="00476E21" w:rsidRDefault="00476E21" w:rsidP="00476E21">
            <w:r w:rsidRPr="00476E21">
              <w:t>Anschaltung für das Erfassen von Sicherheitsfunktionen</w:t>
            </w:r>
          </w:p>
        </w:tc>
      </w:tr>
      <w:tr w:rsidR="00476E21" w14:paraId="763A6518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4535" w:type="dxa"/>
            <w:shd w:val="clear" w:color="auto" w:fill="auto"/>
          </w:tcPr>
          <w:p w14:paraId="47CFD96A" w14:textId="14A17F5C" w:rsidR="00476E21" w:rsidRPr="00476E21" w:rsidRDefault="00476E21" w:rsidP="00476E21">
            <w:r w:rsidRPr="00476E21">
              <w:t>sichere Ausgänge</w:t>
            </w:r>
          </w:p>
        </w:tc>
        <w:tc>
          <w:tcPr>
            <w:tcW w:w="4535" w:type="dxa"/>
            <w:shd w:val="clear" w:color="auto" w:fill="auto"/>
          </w:tcPr>
          <w:p w14:paraId="0BD49A91" w14:textId="129FAB4A" w:rsidR="00476E21" w:rsidRPr="00476E21" w:rsidRDefault="00476E21" w:rsidP="00476E21">
            <w:r w:rsidRPr="00476E21">
              <w:t>Anschaltung für das Ansteuern von Sicherheitsfunktionen</w:t>
            </w:r>
          </w:p>
        </w:tc>
      </w:tr>
      <w:tr w:rsidR="00476E21" w14:paraId="2E4141BF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4535" w:type="dxa"/>
            <w:shd w:val="clear" w:color="auto" w:fill="auto"/>
          </w:tcPr>
          <w:p w14:paraId="3945414E" w14:textId="127AF892" w:rsidR="00476E21" w:rsidRPr="00476E21" w:rsidRDefault="00476E21" w:rsidP="00476E21">
            <w:r w:rsidRPr="00476E21">
              <w:t>Not-Halt Taster</w:t>
            </w:r>
          </w:p>
        </w:tc>
        <w:tc>
          <w:tcPr>
            <w:tcW w:w="4535" w:type="dxa"/>
            <w:shd w:val="clear" w:color="auto" w:fill="auto"/>
          </w:tcPr>
          <w:p w14:paraId="7018A9E9" w14:textId="77777777" w:rsidR="00476E21" w:rsidRPr="00476E21" w:rsidRDefault="00476E21" w:rsidP="00476E21">
            <w:r w:rsidRPr="00476E21">
              <w:t>Not-Halt Taster für das Abschalten im Fehlerfall / Notfall</w:t>
            </w:r>
          </w:p>
          <w:p w14:paraId="30E72348" w14:textId="7D3B438E" w:rsidR="00476E21" w:rsidRPr="00476E21" w:rsidRDefault="00476E21" w:rsidP="00476E21">
            <w:r w:rsidRPr="00476E21">
              <w:t>1x Schaltschrank, 1x Mobile Panel, 3x externer Taster</w:t>
            </w:r>
          </w:p>
        </w:tc>
      </w:tr>
    </w:tbl>
    <w:p w14:paraId="391DC535" w14:textId="77777777" w:rsidR="00476E21" w:rsidRDefault="00476E21" w:rsidP="00476E21">
      <w:pPr>
        <w:rPr>
          <w:b/>
        </w:rPr>
      </w:pPr>
    </w:p>
    <w:p w14:paraId="2D098F70" w14:textId="62D087E3" w:rsidR="00476E21" w:rsidRDefault="00476E21" w:rsidP="00476E21">
      <w:pPr>
        <w:rPr>
          <w:rFonts w:ascii="Arial" w:hAnsi="Arial" w:cs="Arial"/>
          <w:b/>
        </w:rPr>
      </w:pPr>
      <w:r w:rsidRPr="00476E21">
        <w:rPr>
          <w:rFonts w:ascii="Arial" w:hAnsi="Arial" w:cs="Arial"/>
          <w:b/>
        </w:rPr>
        <w:t>Schnittstellen</w:t>
      </w:r>
    </w:p>
    <w:tbl>
      <w:tblPr>
        <w:tblW w:w="90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5"/>
        <w:gridCol w:w="4535"/>
      </w:tblGrid>
      <w:tr w:rsidR="00476E21" w14:paraId="71DF8FF5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9070" w:type="dxa"/>
            <w:gridSpan w:val="2"/>
            <w:shd w:val="clear" w:color="auto" w:fill="auto"/>
          </w:tcPr>
          <w:p w14:paraId="63453A6F" w14:textId="77777777" w:rsidR="00476E21" w:rsidRPr="00476E21" w:rsidRDefault="00476E21" w:rsidP="00476E21">
            <w:pPr>
              <w:jc w:val="center"/>
            </w:pPr>
          </w:p>
        </w:tc>
      </w:tr>
      <w:tr w:rsidR="00476E21" w14:paraId="2A671708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4535" w:type="dxa"/>
            <w:shd w:val="clear" w:color="auto" w:fill="auto"/>
            <w:vAlign w:val="center"/>
          </w:tcPr>
          <w:p w14:paraId="28A2AFD4" w14:textId="412650D2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Schnittstelle</w:t>
            </w:r>
          </w:p>
        </w:tc>
        <w:tc>
          <w:tcPr>
            <w:tcW w:w="4535" w:type="dxa"/>
            <w:shd w:val="clear" w:color="auto" w:fill="auto"/>
            <w:vAlign w:val="center"/>
          </w:tcPr>
          <w:p w14:paraId="04401B61" w14:textId="75F74DD2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Ausführung</w:t>
            </w:r>
          </w:p>
        </w:tc>
      </w:tr>
      <w:tr w:rsidR="00476E21" w14:paraId="592FBCCA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4535" w:type="dxa"/>
            <w:shd w:val="clear" w:color="auto" w:fill="auto"/>
          </w:tcPr>
          <w:p w14:paraId="4FEB49A0" w14:textId="2B7160B6" w:rsidR="00476E21" w:rsidRPr="00476E21" w:rsidRDefault="00476E21" w:rsidP="00476E21">
            <w:r w:rsidRPr="00476E21">
              <w:t>Es ist aktuell keine die NOT-HALT / Sicherheits- Verkettung zu den Maschinen vorgesehen.</w:t>
            </w:r>
          </w:p>
        </w:tc>
        <w:tc>
          <w:tcPr>
            <w:tcW w:w="4535" w:type="dxa"/>
            <w:shd w:val="clear" w:color="auto" w:fill="auto"/>
          </w:tcPr>
          <w:p w14:paraId="1074500D" w14:textId="77777777" w:rsidR="00476E21" w:rsidRPr="00476E21" w:rsidRDefault="00476E21" w:rsidP="00476E21"/>
        </w:tc>
      </w:tr>
    </w:tbl>
    <w:p w14:paraId="1ED175A1" w14:textId="77777777" w:rsidR="00476E21" w:rsidRDefault="00476E21" w:rsidP="00476E21">
      <w:pPr>
        <w:rPr>
          <w:b/>
        </w:rPr>
      </w:pPr>
    </w:p>
    <w:p w14:paraId="31EB861D" w14:textId="3384DAFB" w:rsidR="00476E21" w:rsidRDefault="00476E21" w:rsidP="00476E21">
      <w:pPr>
        <w:pStyle w:val="berschrift3"/>
      </w:pPr>
      <w:r>
        <w:t>Netzwerk und Schnittstellen</w:t>
      </w:r>
    </w:p>
    <w:p w14:paraId="04D98A82" w14:textId="28A35C9E" w:rsidR="00476E21" w:rsidRDefault="00476E21" w:rsidP="00476E21">
      <w:pPr>
        <w:rPr>
          <w:rFonts w:ascii="Arial" w:hAnsi="Arial" w:cs="Arial"/>
          <w:b/>
        </w:rPr>
      </w:pPr>
      <w:r w:rsidRPr="00476E21">
        <w:rPr>
          <w:rFonts w:ascii="Arial" w:hAnsi="Arial" w:cs="Arial"/>
          <w:b/>
        </w:rPr>
        <w:t>Bussysteme</w:t>
      </w:r>
    </w:p>
    <w:tbl>
      <w:tblPr>
        <w:tblW w:w="90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5"/>
        <w:gridCol w:w="4535"/>
      </w:tblGrid>
      <w:tr w:rsidR="00476E21" w14:paraId="479A5640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9070" w:type="dxa"/>
            <w:gridSpan w:val="2"/>
            <w:shd w:val="clear" w:color="auto" w:fill="auto"/>
          </w:tcPr>
          <w:p w14:paraId="3368693F" w14:textId="396FC0DB" w:rsidR="00476E21" w:rsidRPr="00476E21" w:rsidRDefault="00476E21" w:rsidP="00476E21">
            <w:pPr>
              <w:jc w:val="center"/>
            </w:pPr>
            <w:r w:rsidRPr="00476E21">
              <w:t>verwendete Schnittstellen</w:t>
            </w:r>
          </w:p>
        </w:tc>
      </w:tr>
      <w:tr w:rsidR="00476E21" w14:paraId="506E354B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4535" w:type="dxa"/>
            <w:shd w:val="clear" w:color="auto" w:fill="auto"/>
          </w:tcPr>
          <w:p w14:paraId="06EBB037" w14:textId="0F46760A" w:rsidR="00476E21" w:rsidRPr="00476E21" w:rsidRDefault="00476E21" w:rsidP="00476E21">
            <w:r w:rsidRPr="00476E21">
              <w:t>Profibus/Profinet</w:t>
            </w:r>
          </w:p>
        </w:tc>
        <w:tc>
          <w:tcPr>
            <w:tcW w:w="4535" w:type="dxa"/>
            <w:shd w:val="clear" w:color="auto" w:fill="auto"/>
          </w:tcPr>
          <w:p w14:paraId="1AD3F517" w14:textId="1D2B275D" w:rsidR="00476E21" w:rsidRPr="00476E21" w:rsidRDefault="00476E21" w:rsidP="00476E21">
            <w:r w:rsidRPr="00476E21">
              <w:t>Standard für Komponenten, wird wo möglich immer verwendet</w:t>
            </w:r>
          </w:p>
        </w:tc>
      </w:tr>
    </w:tbl>
    <w:p w14:paraId="71876152" w14:textId="77777777" w:rsidR="00476E21" w:rsidRDefault="00476E21" w:rsidP="00476E21">
      <w:pPr>
        <w:rPr>
          <w:b/>
        </w:rPr>
      </w:pPr>
    </w:p>
    <w:p w14:paraId="46796726" w14:textId="3A76FB24" w:rsidR="00476E21" w:rsidRDefault="00476E21" w:rsidP="00476E21">
      <w:pPr>
        <w:rPr>
          <w:rFonts w:ascii="Arial" w:hAnsi="Arial" w:cs="Arial"/>
          <w:b/>
        </w:rPr>
      </w:pPr>
      <w:r w:rsidRPr="00476E21">
        <w:rPr>
          <w:rFonts w:ascii="Arial" w:hAnsi="Arial" w:cs="Arial"/>
          <w:b/>
        </w:rPr>
        <w:t>Schnittstellen</w:t>
      </w:r>
    </w:p>
    <w:tbl>
      <w:tblPr>
        <w:tblW w:w="90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5"/>
        <w:gridCol w:w="4535"/>
      </w:tblGrid>
      <w:tr w:rsidR="00476E21" w14:paraId="02A33198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9070" w:type="dxa"/>
            <w:gridSpan w:val="2"/>
            <w:shd w:val="clear" w:color="auto" w:fill="auto"/>
          </w:tcPr>
          <w:p w14:paraId="3E31414E" w14:textId="77777777" w:rsidR="00476E21" w:rsidRPr="00476E21" w:rsidRDefault="00476E21" w:rsidP="00476E21">
            <w:pPr>
              <w:jc w:val="center"/>
            </w:pPr>
          </w:p>
        </w:tc>
      </w:tr>
      <w:tr w:rsidR="00476E21" w14:paraId="0A7ECAAC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4535" w:type="dxa"/>
            <w:shd w:val="clear" w:color="auto" w:fill="auto"/>
            <w:vAlign w:val="center"/>
          </w:tcPr>
          <w:p w14:paraId="49B2490B" w14:textId="2D75729E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Schnittstelle</w:t>
            </w:r>
          </w:p>
        </w:tc>
        <w:tc>
          <w:tcPr>
            <w:tcW w:w="4535" w:type="dxa"/>
            <w:shd w:val="clear" w:color="auto" w:fill="auto"/>
            <w:vAlign w:val="center"/>
          </w:tcPr>
          <w:p w14:paraId="57A90702" w14:textId="0DBAE88D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Beschreibung</w:t>
            </w:r>
          </w:p>
        </w:tc>
      </w:tr>
      <w:tr w:rsidR="00476E21" w14:paraId="7CBFEF5B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4535" w:type="dxa"/>
            <w:shd w:val="clear" w:color="auto" w:fill="auto"/>
          </w:tcPr>
          <w:p w14:paraId="3D31CE06" w14:textId="567811D5" w:rsidR="00476E21" w:rsidRPr="00476E21" w:rsidRDefault="00476E21" w:rsidP="00476E21">
            <w:r w:rsidRPr="00476E21">
              <w:t>1x PN/PN-Koppler</w:t>
            </w:r>
          </w:p>
        </w:tc>
        <w:tc>
          <w:tcPr>
            <w:tcW w:w="4535" w:type="dxa"/>
            <w:shd w:val="clear" w:color="auto" w:fill="auto"/>
          </w:tcPr>
          <w:p w14:paraId="59FE4245" w14:textId="77777777" w:rsidR="00476E21" w:rsidRPr="00476E21" w:rsidRDefault="00476E21" w:rsidP="00476E21">
            <w:r w:rsidRPr="00476E21">
              <w:t>Schnittstelle zur vorgelagerten Roboter Beladezelle. Bei der Beladezelle ist kein Austausch der Sicherheitssignale vorgesehen. Für den Roboter wird eine Lichtschranke vorgesehen.</w:t>
            </w:r>
          </w:p>
          <w:p w14:paraId="1260154A" w14:textId="77777777" w:rsidR="00476E21" w:rsidRPr="00476E21" w:rsidRDefault="00476E21" w:rsidP="00476E21">
            <w:r w:rsidRPr="00476E21">
              <w:t>Der Koppler und die Leitungsverlegung bis zur Stationskante ist im Lieferumfang Schnaithmann.</w:t>
            </w:r>
          </w:p>
          <w:p w14:paraId="3AB99618" w14:textId="02B5C556" w:rsidR="00476E21" w:rsidRPr="00476E21" w:rsidRDefault="00476E21" w:rsidP="00476E21"/>
        </w:tc>
      </w:tr>
      <w:tr w:rsidR="00476E21" w14:paraId="7EFA62E3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4535" w:type="dxa"/>
            <w:shd w:val="clear" w:color="auto" w:fill="auto"/>
          </w:tcPr>
          <w:p w14:paraId="6A4E71B0" w14:textId="0B1D6F56" w:rsidR="00476E21" w:rsidRPr="00476E21" w:rsidRDefault="00476E21" w:rsidP="00476E21">
            <w:r w:rsidRPr="00476E21">
              <w:t>3x PN/PN-Koppler</w:t>
            </w:r>
          </w:p>
        </w:tc>
        <w:tc>
          <w:tcPr>
            <w:tcW w:w="4535" w:type="dxa"/>
            <w:shd w:val="clear" w:color="auto" w:fill="auto"/>
          </w:tcPr>
          <w:p w14:paraId="05DB289D" w14:textId="77777777" w:rsidR="00476E21" w:rsidRPr="00476E21" w:rsidRDefault="00476E21" w:rsidP="00476E21">
            <w:r w:rsidRPr="00476E21">
              <w:t>3 x Schnittstelle zu den Felsomat Portalen / Gleason Maschinen über je einen Siemens PN-PN Koppler. Es ist kein Austausch der Sicherheitssignale vorgesehen. Es werden nur Handshake Signale ausgetauscht, keine Bauteildaten.</w:t>
            </w:r>
          </w:p>
          <w:p w14:paraId="0A7825CA" w14:textId="77777777" w:rsidR="00476E21" w:rsidRPr="00476E21" w:rsidRDefault="00476E21" w:rsidP="00476E21">
            <w:r w:rsidRPr="00476E21">
              <w:t>Wir gehen davon aus, dass die Daten von der Gleason selbst an das Magna MES gemeldet werden, es werden nur IO Teile auf das Band zurück abgelegt.</w:t>
            </w:r>
          </w:p>
          <w:p w14:paraId="605CD8CF" w14:textId="77777777" w:rsidR="00476E21" w:rsidRPr="00476E21" w:rsidRDefault="00476E21" w:rsidP="00476E21">
            <w:r w:rsidRPr="00476E21">
              <w:t>Der Koppler und die Leitungsverlegung bis zur Stationskante ist im Lieferumfang Schnaithmann.</w:t>
            </w:r>
          </w:p>
          <w:p w14:paraId="5E6C620D" w14:textId="3E4E63F1" w:rsidR="00476E21" w:rsidRPr="00476E21" w:rsidRDefault="00476E21" w:rsidP="00476E21"/>
        </w:tc>
      </w:tr>
      <w:tr w:rsidR="00476E21" w14:paraId="1849425A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4535" w:type="dxa"/>
            <w:shd w:val="clear" w:color="auto" w:fill="auto"/>
          </w:tcPr>
          <w:p w14:paraId="66B09A52" w14:textId="64F6693E" w:rsidR="00476E21" w:rsidRPr="00476E21" w:rsidRDefault="00476E21" w:rsidP="00476E21">
            <w:r w:rsidRPr="00476E21">
              <w:t>1x PN/PN-Koppler</w:t>
            </w:r>
          </w:p>
        </w:tc>
        <w:tc>
          <w:tcPr>
            <w:tcW w:w="4535" w:type="dxa"/>
            <w:shd w:val="clear" w:color="auto" w:fill="auto"/>
          </w:tcPr>
          <w:p w14:paraId="48CDC928" w14:textId="77777777" w:rsidR="00476E21" w:rsidRPr="00476E21" w:rsidRDefault="00476E21" w:rsidP="00476E21">
            <w:r w:rsidRPr="00476E21">
              <w:t xml:space="preserve">Schnittstelle zur Entladezelle über einen Siemens PN-PN Koppler. Es ist kein Austausch der Sicherheitssignale vorgesehen. </w:t>
            </w:r>
          </w:p>
          <w:p w14:paraId="4B62D287" w14:textId="77777777" w:rsidR="00476E21" w:rsidRPr="00476E21" w:rsidRDefault="00476E21" w:rsidP="00476E21">
            <w:r w:rsidRPr="00476E21">
              <w:t>Der Koppler und die Leitungsverlegung bis zur Stationskante ist im Lieferumfang Schnaithmann.</w:t>
            </w:r>
          </w:p>
          <w:p w14:paraId="201D1F5F" w14:textId="19AAE012" w:rsidR="00476E21" w:rsidRPr="00476E21" w:rsidRDefault="00476E21" w:rsidP="00476E21"/>
        </w:tc>
      </w:tr>
    </w:tbl>
    <w:p w14:paraId="6582940B" w14:textId="77777777" w:rsidR="00476E21" w:rsidRDefault="00476E21" w:rsidP="00476E21">
      <w:pPr>
        <w:rPr>
          <w:b/>
        </w:rPr>
      </w:pPr>
    </w:p>
    <w:p w14:paraId="5F101296" w14:textId="06A5DC16" w:rsidR="00476E21" w:rsidRDefault="00476E21" w:rsidP="00476E21">
      <w:pPr>
        <w:rPr>
          <w:rFonts w:ascii="Arial" w:hAnsi="Arial" w:cs="Arial"/>
          <w:b/>
        </w:rPr>
      </w:pPr>
      <w:r w:rsidRPr="00476E21">
        <w:rPr>
          <w:rFonts w:ascii="Arial" w:hAnsi="Arial" w:cs="Arial"/>
          <w:b/>
        </w:rPr>
        <w:t>Übergeordnete IT-Systeme</w:t>
      </w:r>
    </w:p>
    <w:p w14:paraId="686549E9" w14:textId="77777777" w:rsidR="00476E21" w:rsidRDefault="00476E21" w:rsidP="00476E21">
      <w:pPr>
        <w:rPr>
          <w:rFonts w:ascii="Arial" w:hAnsi="Arial" w:cs="Arial"/>
        </w:rPr>
      </w:pPr>
    </w:p>
    <w:p w14:paraId="3629BC84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Aktuell ist keine Anbindung an externe Systeme vorgesehen.</w:t>
      </w:r>
    </w:p>
    <w:p w14:paraId="22E1B6B0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Aktuell ist keine Erfassung der Produktionsdaten vorgesehen.</w:t>
      </w:r>
    </w:p>
    <w:p w14:paraId="6939727C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Aktuell sind keine Schnittstellen zu Kommunikationspartnern vorgesehen.</w:t>
      </w:r>
    </w:p>
    <w:p w14:paraId="7079C805" w14:textId="2EFADE93" w:rsidR="00476E21" w:rsidRDefault="00476E21" w:rsidP="00476E21">
      <w:pPr>
        <w:rPr>
          <w:b/>
        </w:rPr>
      </w:pPr>
    </w:p>
    <w:p w14:paraId="586CA11A" w14:textId="5A6D4C51" w:rsidR="00476E21" w:rsidRDefault="00476E21" w:rsidP="00476E21">
      <w:pPr>
        <w:rPr>
          <w:rFonts w:ascii="Arial" w:hAnsi="Arial" w:cs="Arial"/>
          <w:b/>
        </w:rPr>
      </w:pPr>
      <w:r w:rsidRPr="00476E21">
        <w:rPr>
          <w:rFonts w:ascii="Arial" w:hAnsi="Arial" w:cs="Arial"/>
          <w:b/>
        </w:rPr>
        <w:t>Fernwartung</w:t>
      </w:r>
    </w:p>
    <w:tbl>
      <w:tblPr>
        <w:tblW w:w="90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5"/>
        <w:gridCol w:w="4535"/>
      </w:tblGrid>
      <w:tr w:rsidR="00476E21" w14:paraId="39E00A0F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9070" w:type="dxa"/>
            <w:gridSpan w:val="2"/>
            <w:shd w:val="clear" w:color="auto" w:fill="auto"/>
          </w:tcPr>
          <w:p w14:paraId="21A45F12" w14:textId="648DF95A" w:rsidR="00476E21" w:rsidRPr="00476E21" w:rsidRDefault="00476E21" w:rsidP="00476E21">
            <w:pPr>
              <w:jc w:val="center"/>
            </w:pPr>
            <w:r w:rsidRPr="00476E21">
              <w:t>mögliche Varianten</w:t>
            </w:r>
          </w:p>
        </w:tc>
      </w:tr>
      <w:tr w:rsidR="00476E21" w14:paraId="525A1219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4535" w:type="dxa"/>
            <w:shd w:val="clear" w:color="auto" w:fill="auto"/>
          </w:tcPr>
          <w:p w14:paraId="62EEB717" w14:textId="35A3D20E" w:rsidR="00476E21" w:rsidRPr="00476E21" w:rsidRDefault="00476E21" w:rsidP="00476E21">
            <w:r w:rsidRPr="00476E21">
              <w:t xml:space="preserve">Fernwartung per Siemens UMTS / VPN Router direkt an das Schnaithmann Service Center. </w:t>
            </w:r>
          </w:p>
        </w:tc>
        <w:tc>
          <w:tcPr>
            <w:tcW w:w="4535" w:type="dxa"/>
            <w:shd w:val="clear" w:color="auto" w:fill="auto"/>
          </w:tcPr>
          <w:p w14:paraId="7AF2DECB" w14:textId="68BE2D30" w:rsidR="00476E21" w:rsidRPr="00476E21" w:rsidRDefault="00476E21" w:rsidP="00476E21">
            <w:r w:rsidRPr="00476E21">
              <w:t>Hierzu müssen seitens der Kunden IT die erforderlichen Ports freigeschalten werden.</w:t>
            </w:r>
          </w:p>
        </w:tc>
      </w:tr>
      <w:tr w:rsidR="00476E21" w14:paraId="741D77A4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4535" w:type="dxa"/>
            <w:shd w:val="clear" w:color="auto" w:fill="auto"/>
          </w:tcPr>
          <w:p w14:paraId="647528C3" w14:textId="62D87CED" w:rsidR="00476E21" w:rsidRPr="00476E21" w:rsidRDefault="00476E21" w:rsidP="00476E21">
            <w:r w:rsidRPr="00476E21">
              <w:t>Fernwartung per VPN Verbindung / Netzwerk direkt auf die jeweilige SPS-Anlagensteuerung.</w:t>
            </w:r>
          </w:p>
        </w:tc>
        <w:tc>
          <w:tcPr>
            <w:tcW w:w="4535" w:type="dxa"/>
            <w:shd w:val="clear" w:color="auto" w:fill="auto"/>
          </w:tcPr>
          <w:p w14:paraId="203AC9A6" w14:textId="77777777" w:rsidR="00476E21" w:rsidRPr="00476E21" w:rsidRDefault="00476E21" w:rsidP="00476E21">
            <w:r w:rsidRPr="00476E21">
              <w:t>Hierzu müssen seitens der Kunden IT die erforderlichen Ports freigeschalten werden.</w:t>
            </w:r>
          </w:p>
          <w:p w14:paraId="3C6B8610" w14:textId="77777777" w:rsidR="00476E21" w:rsidRPr="00476E21" w:rsidRDefault="00476E21" w:rsidP="00476E21">
            <w:r w:rsidRPr="00476E21">
              <w:t>Die SPS Steuerung wird als Windows PC mit 2 separaten Netzwerkkarten ausgeführt und das Visual Studio / Twincat Workstation darauf installiert.</w:t>
            </w:r>
          </w:p>
          <w:p w14:paraId="7DA9BF51" w14:textId="0A56BBB3" w:rsidR="00476E21" w:rsidRPr="00476E21" w:rsidRDefault="00476E21" w:rsidP="00476E21"/>
        </w:tc>
      </w:tr>
    </w:tbl>
    <w:p w14:paraId="76D7EE42" w14:textId="77777777" w:rsidR="00476E21" w:rsidRDefault="00476E21" w:rsidP="00476E21">
      <w:pPr>
        <w:rPr>
          <w:b/>
        </w:rPr>
      </w:pPr>
    </w:p>
    <w:p w14:paraId="68FF9DDE" w14:textId="77777777" w:rsidR="00476E21" w:rsidRDefault="00476E21" w:rsidP="00476E21">
      <w:pPr>
        <w:rPr>
          <w:rFonts w:ascii="Arial" w:hAnsi="Arial" w:cs="Arial"/>
        </w:rPr>
      </w:pPr>
    </w:p>
    <w:p w14:paraId="73408641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Vertragslaufzeit maximal 24 Monate. Nach Auslauf des UMTS Vertrags, beziehungsweise nach Ablauf der Gewährleistung kann über die Schnaithmann Serviceabteilung ein spezifisches Angebot zur Verlängerung angefragt werden.</w:t>
      </w:r>
    </w:p>
    <w:p w14:paraId="74CC9F2C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 xml:space="preserve">Abweichende Fernwartungssysteme oder Remote Zugänge müssen im Einzelfall geprüft und separat angeboten werden. </w:t>
      </w:r>
    </w:p>
    <w:p w14:paraId="3C72F6E5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Generell ist kein separater Anlagen PC mit Entwicklungslizenzen im Angebot enthalten.</w:t>
      </w:r>
    </w:p>
    <w:p w14:paraId="71D010A2" w14:textId="5857D428" w:rsidR="00476E21" w:rsidRDefault="00476E21" w:rsidP="00476E21">
      <w:pPr>
        <w:rPr>
          <w:b/>
        </w:rPr>
      </w:pPr>
    </w:p>
    <w:p w14:paraId="7E8E41E1" w14:textId="328241D6" w:rsidR="00476E21" w:rsidRDefault="00476E21" w:rsidP="00476E21">
      <w:pPr>
        <w:pStyle w:val="berschrift3"/>
      </w:pPr>
      <w:r>
        <w:t>Elektrokonstruktion</w:t>
      </w:r>
    </w:p>
    <w:tbl>
      <w:tblPr>
        <w:tblW w:w="90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5"/>
        <w:gridCol w:w="4535"/>
      </w:tblGrid>
      <w:tr w:rsidR="00476E21" w14:paraId="4EC18787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9070" w:type="dxa"/>
            <w:gridSpan w:val="2"/>
            <w:shd w:val="clear" w:color="auto" w:fill="auto"/>
          </w:tcPr>
          <w:p w14:paraId="228E78EB" w14:textId="3025E055" w:rsidR="00476E21" w:rsidRPr="00476E21" w:rsidRDefault="00476E21" w:rsidP="00476E21">
            <w:pPr>
              <w:jc w:val="center"/>
            </w:pPr>
            <w:r w:rsidRPr="00476E21">
              <w:t>verwendete Software</w:t>
            </w:r>
          </w:p>
        </w:tc>
      </w:tr>
      <w:tr w:rsidR="00476E21" w14:paraId="212C5673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4535" w:type="dxa"/>
            <w:shd w:val="clear" w:color="auto" w:fill="auto"/>
            <w:vAlign w:val="center"/>
          </w:tcPr>
          <w:p w14:paraId="7179386B" w14:textId="381BF3A6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Tool</w:t>
            </w:r>
          </w:p>
        </w:tc>
        <w:tc>
          <w:tcPr>
            <w:tcW w:w="4535" w:type="dxa"/>
            <w:shd w:val="clear" w:color="auto" w:fill="auto"/>
            <w:vAlign w:val="center"/>
          </w:tcPr>
          <w:p w14:paraId="52765875" w14:textId="235EE7D2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Hinweis</w:t>
            </w:r>
          </w:p>
        </w:tc>
      </w:tr>
      <w:tr w:rsidR="00476E21" w14:paraId="0DA774C7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4535" w:type="dxa"/>
            <w:shd w:val="clear" w:color="auto" w:fill="auto"/>
          </w:tcPr>
          <w:p w14:paraId="3CFD3A5E" w14:textId="0AF025D4" w:rsidR="00476E21" w:rsidRPr="00476E21" w:rsidRDefault="00476E21" w:rsidP="00476E21">
            <w:r w:rsidRPr="00476E21">
              <w:t>Eplan P8, Plattform 2024</w:t>
            </w:r>
          </w:p>
        </w:tc>
        <w:tc>
          <w:tcPr>
            <w:tcW w:w="4535" w:type="dxa"/>
            <w:shd w:val="clear" w:color="auto" w:fill="auto"/>
          </w:tcPr>
          <w:p w14:paraId="59B4F1A7" w14:textId="39E7F4E2" w:rsidR="00476E21" w:rsidRPr="00476E21" w:rsidRDefault="00476E21" w:rsidP="00476E21">
            <w:r w:rsidRPr="00476E21">
              <w:t>Elektrik und Pneumatik in einem Plan</w:t>
            </w:r>
          </w:p>
        </w:tc>
      </w:tr>
    </w:tbl>
    <w:p w14:paraId="6152176E" w14:textId="77777777" w:rsidR="00476E21" w:rsidRDefault="00476E21" w:rsidP="00476E21"/>
    <w:p w14:paraId="0BFA2CE7" w14:textId="77777777" w:rsidR="00476E21" w:rsidRDefault="00476E21" w:rsidP="00476E21">
      <w:pPr>
        <w:rPr>
          <w:rFonts w:ascii="Arial" w:hAnsi="Arial" w:cs="Arial"/>
        </w:rPr>
      </w:pPr>
    </w:p>
    <w:p w14:paraId="09B065D7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Funktionsgruppen und BMK nach Schnaithmann Standard.</w:t>
      </w:r>
    </w:p>
    <w:p w14:paraId="5247D55E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Umsetzung nach Schnaithmann Basisprojekt.</w:t>
      </w:r>
    </w:p>
    <w:p w14:paraId="67ABD27A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Externe Schaltpläne von Zukaufkomponenten werden nicht integriert.</w:t>
      </w:r>
    </w:p>
    <w:p w14:paraId="63DB80A7" w14:textId="64353129" w:rsidR="00476E21" w:rsidRDefault="00476E21" w:rsidP="00476E21"/>
    <w:p w14:paraId="2535ED6B" w14:textId="20E1DF17" w:rsidR="00476E21" w:rsidRDefault="00476E21" w:rsidP="00476E21">
      <w:pPr>
        <w:pStyle w:val="berschrift3"/>
      </w:pPr>
      <w:r>
        <w:t>Montage</w:t>
      </w:r>
    </w:p>
    <w:p w14:paraId="62D7A953" w14:textId="0687CE3E" w:rsidR="00476E21" w:rsidRDefault="00476E21" w:rsidP="00476E21">
      <w:pPr>
        <w:rPr>
          <w:rFonts w:ascii="Arial" w:hAnsi="Arial" w:cs="Arial"/>
          <w:b/>
        </w:rPr>
      </w:pPr>
      <w:r w:rsidRPr="00476E21">
        <w:rPr>
          <w:rFonts w:ascii="Arial" w:hAnsi="Arial" w:cs="Arial"/>
          <w:b/>
        </w:rPr>
        <w:t>Beschriftung der Anlage</w:t>
      </w:r>
    </w:p>
    <w:tbl>
      <w:tblPr>
        <w:tblW w:w="90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3"/>
        <w:gridCol w:w="3023"/>
        <w:gridCol w:w="3024"/>
      </w:tblGrid>
      <w:tr w:rsidR="00476E21" w14:paraId="2DA9CD5D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9070" w:type="dxa"/>
            <w:gridSpan w:val="3"/>
            <w:shd w:val="clear" w:color="auto" w:fill="auto"/>
          </w:tcPr>
          <w:p w14:paraId="28D92694" w14:textId="6691DD52" w:rsidR="00476E21" w:rsidRPr="00476E21" w:rsidRDefault="00476E21" w:rsidP="00476E21">
            <w:pPr>
              <w:jc w:val="center"/>
            </w:pPr>
            <w:r w:rsidRPr="00476E21">
              <w:t>Elektrik</w:t>
            </w:r>
          </w:p>
        </w:tc>
      </w:tr>
      <w:tr w:rsidR="00476E21" w14:paraId="6CB084A6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3023" w:type="dxa"/>
            <w:shd w:val="clear" w:color="auto" w:fill="auto"/>
            <w:vAlign w:val="center"/>
          </w:tcPr>
          <w:p w14:paraId="66383B34" w14:textId="04E48F8C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Beschriftung</w:t>
            </w:r>
          </w:p>
        </w:tc>
        <w:tc>
          <w:tcPr>
            <w:tcW w:w="3023" w:type="dxa"/>
            <w:shd w:val="clear" w:color="auto" w:fill="auto"/>
            <w:vAlign w:val="center"/>
          </w:tcPr>
          <w:p w14:paraId="1644329A" w14:textId="4F63B1E5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Ausführung</w:t>
            </w:r>
          </w:p>
        </w:tc>
        <w:tc>
          <w:tcPr>
            <w:tcW w:w="3024" w:type="dxa"/>
            <w:shd w:val="clear" w:color="auto" w:fill="auto"/>
            <w:vAlign w:val="center"/>
          </w:tcPr>
          <w:p w14:paraId="51560953" w14:textId="3EAC7555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Materialinfo</w:t>
            </w:r>
          </w:p>
        </w:tc>
      </w:tr>
      <w:tr w:rsidR="00476E21" w14:paraId="020D2526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3023" w:type="dxa"/>
            <w:shd w:val="clear" w:color="auto" w:fill="auto"/>
          </w:tcPr>
          <w:p w14:paraId="4ADDC9CB" w14:textId="791E213B" w:rsidR="00476E21" w:rsidRPr="00476E21" w:rsidRDefault="00476E21" w:rsidP="00476E21">
            <w:r w:rsidRPr="00476E21">
              <w:t>Schaltschrank - Einzelader</w:t>
            </w:r>
          </w:p>
        </w:tc>
        <w:tc>
          <w:tcPr>
            <w:tcW w:w="3023" w:type="dxa"/>
            <w:shd w:val="clear" w:color="auto" w:fill="auto"/>
          </w:tcPr>
          <w:p w14:paraId="39934365" w14:textId="13EDCF18" w:rsidR="00476E21" w:rsidRPr="00476E21" w:rsidRDefault="00476E21" w:rsidP="00476E21">
            <w:r w:rsidRPr="00476E21">
              <w:t>Anschlusspunktbezeichnung nach Schaltplan</w:t>
            </w:r>
          </w:p>
        </w:tc>
        <w:tc>
          <w:tcPr>
            <w:tcW w:w="3024" w:type="dxa"/>
            <w:shd w:val="clear" w:color="auto" w:fill="auto"/>
          </w:tcPr>
          <w:p w14:paraId="05D21BD2" w14:textId="77777777" w:rsidR="00476E21" w:rsidRPr="00476E21" w:rsidRDefault="00476E21" w:rsidP="00476E21">
            <w:r w:rsidRPr="00476E21">
              <w:t>EMT (23x4) R</w:t>
            </w:r>
          </w:p>
          <w:p w14:paraId="5CBA8BAB" w14:textId="77777777" w:rsidR="00476E21" w:rsidRPr="00476E21" w:rsidRDefault="00476E21" w:rsidP="00476E21">
            <w:r w:rsidRPr="00476E21">
              <w:t>Schriftart: Arial</w:t>
            </w:r>
          </w:p>
          <w:p w14:paraId="6BE6F3A3" w14:textId="77777777" w:rsidR="00476E21" w:rsidRPr="00476E21" w:rsidRDefault="00476E21" w:rsidP="00476E21">
            <w:r w:rsidRPr="00476E21">
              <w:t>Schriftgröße: 2,0</w:t>
            </w:r>
          </w:p>
          <w:p w14:paraId="618D3A94" w14:textId="161DAFA0" w:rsidR="00476E21" w:rsidRPr="00476E21" w:rsidRDefault="00476E21" w:rsidP="00476E21">
            <w:r w:rsidRPr="00476E21">
              <w:t>Max. Zeichenlänge: 14</w:t>
            </w:r>
          </w:p>
        </w:tc>
      </w:tr>
      <w:tr w:rsidR="00476E21" w14:paraId="1B679A5E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3023" w:type="dxa"/>
            <w:shd w:val="clear" w:color="auto" w:fill="auto"/>
          </w:tcPr>
          <w:p w14:paraId="42979AC1" w14:textId="77777777" w:rsidR="00476E21" w:rsidRPr="00476E21" w:rsidRDefault="00476E21" w:rsidP="00476E21">
            <w:r w:rsidRPr="00476E21">
              <w:t>Feld - Kabelbezeichnungen</w:t>
            </w:r>
          </w:p>
          <w:p w14:paraId="4D56CD10" w14:textId="4D18B69A" w:rsidR="00476E21" w:rsidRPr="00476E21" w:rsidRDefault="00476E21" w:rsidP="00476E21">
            <w:r w:rsidRPr="00476E21">
              <w:t>Beschriftung an beiden Leitungsenden</w:t>
            </w:r>
          </w:p>
        </w:tc>
        <w:tc>
          <w:tcPr>
            <w:tcW w:w="3023" w:type="dxa"/>
            <w:shd w:val="clear" w:color="auto" w:fill="auto"/>
          </w:tcPr>
          <w:p w14:paraId="1605C9BE" w14:textId="48221FA4" w:rsidR="00476E21" w:rsidRPr="00476E21" w:rsidRDefault="00476E21" w:rsidP="00476E21">
            <w:r w:rsidRPr="00476E21">
              <w:t>BMK nach Schaltplan</w:t>
            </w:r>
          </w:p>
        </w:tc>
        <w:tc>
          <w:tcPr>
            <w:tcW w:w="3024" w:type="dxa"/>
            <w:shd w:val="clear" w:color="auto" w:fill="auto"/>
          </w:tcPr>
          <w:p w14:paraId="7A1DCFB6" w14:textId="77777777" w:rsidR="00476E21" w:rsidRPr="00476E21" w:rsidRDefault="00476E21" w:rsidP="00476E21">
            <w:r w:rsidRPr="00476E21">
              <w:t>EMT (23x4) R</w:t>
            </w:r>
          </w:p>
          <w:p w14:paraId="48FCBDA7" w14:textId="77777777" w:rsidR="00476E21" w:rsidRPr="00476E21" w:rsidRDefault="00476E21" w:rsidP="00476E21">
            <w:r w:rsidRPr="00476E21">
              <w:t>Schriftart: Arial</w:t>
            </w:r>
          </w:p>
          <w:p w14:paraId="02E7D1B3" w14:textId="77777777" w:rsidR="00476E21" w:rsidRPr="00476E21" w:rsidRDefault="00476E21" w:rsidP="00476E21">
            <w:r w:rsidRPr="00476E21">
              <w:t>Schriftgröße: 2,0</w:t>
            </w:r>
          </w:p>
          <w:p w14:paraId="771929DA" w14:textId="12647CB9" w:rsidR="00476E21" w:rsidRPr="00476E21" w:rsidRDefault="00476E21" w:rsidP="00476E21">
            <w:r w:rsidRPr="00476E21">
              <w:t>Max. Zeichenlänge: 14</w:t>
            </w:r>
          </w:p>
        </w:tc>
      </w:tr>
      <w:tr w:rsidR="00476E21" w14:paraId="6C4FDFC9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3023" w:type="dxa"/>
            <w:shd w:val="clear" w:color="auto" w:fill="auto"/>
          </w:tcPr>
          <w:p w14:paraId="1E0D71B7" w14:textId="77777777" w:rsidR="00476E21" w:rsidRPr="00476E21" w:rsidRDefault="00476E21" w:rsidP="00476E21">
            <w:r w:rsidRPr="00476E21">
              <w:t>Feld - Kabelbezeichnungen</w:t>
            </w:r>
          </w:p>
          <w:p w14:paraId="7099B986" w14:textId="04D0465C" w:rsidR="00476E21" w:rsidRPr="00476E21" w:rsidRDefault="00476E21" w:rsidP="00476E21">
            <w:r w:rsidRPr="00476E21">
              <w:t>Beschriftung an beiden Leitungsenden</w:t>
            </w:r>
          </w:p>
        </w:tc>
        <w:tc>
          <w:tcPr>
            <w:tcW w:w="3023" w:type="dxa"/>
            <w:shd w:val="clear" w:color="auto" w:fill="auto"/>
          </w:tcPr>
          <w:p w14:paraId="546F3E6B" w14:textId="4527F8D6" w:rsidR="00476E21" w:rsidRPr="00476E21" w:rsidRDefault="00476E21" w:rsidP="00476E21">
            <w:r w:rsidRPr="00476E21">
              <w:t>nach Vorgabe Lastenheft</w:t>
            </w:r>
          </w:p>
        </w:tc>
        <w:tc>
          <w:tcPr>
            <w:tcW w:w="3024" w:type="dxa"/>
            <w:shd w:val="clear" w:color="auto" w:fill="auto"/>
          </w:tcPr>
          <w:p w14:paraId="4ABA68B6" w14:textId="2981F32C" w:rsidR="00476E21" w:rsidRPr="00476E21" w:rsidRDefault="00476E21" w:rsidP="00476E21">
            <w:r w:rsidRPr="00476E21">
              <w:t>nach Vorgabe Lastenheft</w:t>
            </w:r>
          </w:p>
        </w:tc>
      </w:tr>
      <w:tr w:rsidR="00476E21" w14:paraId="40CEF763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3023" w:type="dxa"/>
            <w:shd w:val="clear" w:color="auto" w:fill="auto"/>
          </w:tcPr>
          <w:p w14:paraId="287CC7CF" w14:textId="77777777" w:rsidR="00476E21" w:rsidRPr="00476E21" w:rsidRDefault="00476E21" w:rsidP="00476E21">
            <w:r w:rsidRPr="00476E21">
              <w:t>Feld - BMK</w:t>
            </w:r>
          </w:p>
          <w:p w14:paraId="4F4921C6" w14:textId="560A1941" w:rsidR="00476E21" w:rsidRPr="00476E21" w:rsidRDefault="00476E21" w:rsidP="00476E21">
            <w:r w:rsidRPr="00476E21">
              <w:t>Beschriftung am Bauteilort</w:t>
            </w:r>
          </w:p>
        </w:tc>
        <w:tc>
          <w:tcPr>
            <w:tcW w:w="3023" w:type="dxa"/>
            <w:shd w:val="clear" w:color="auto" w:fill="auto"/>
          </w:tcPr>
          <w:p w14:paraId="43A1773B" w14:textId="5C77B046" w:rsidR="00476E21" w:rsidRPr="00476E21" w:rsidRDefault="00476E21" w:rsidP="00476E21">
            <w:r w:rsidRPr="00476E21">
              <w:t>BMK nach Schaltplan</w:t>
            </w:r>
          </w:p>
        </w:tc>
        <w:tc>
          <w:tcPr>
            <w:tcW w:w="3024" w:type="dxa"/>
            <w:shd w:val="clear" w:color="auto" w:fill="auto"/>
          </w:tcPr>
          <w:p w14:paraId="30AFB061" w14:textId="77777777" w:rsidR="00476E21" w:rsidRPr="00476E21" w:rsidRDefault="00476E21" w:rsidP="00476E21">
            <w:r w:rsidRPr="00476E21">
              <w:t>EML (26,5x17,5) R</w:t>
            </w:r>
          </w:p>
          <w:p w14:paraId="3EF5AD38" w14:textId="77777777" w:rsidR="00476E21" w:rsidRPr="00476E21" w:rsidRDefault="00476E21" w:rsidP="00476E21">
            <w:r w:rsidRPr="00476E21">
              <w:t>Schriftart: Arial</w:t>
            </w:r>
          </w:p>
          <w:p w14:paraId="7D076773" w14:textId="77777777" w:rsidR="00476E21" w:rsidRPr="00476E21" w:rsidRDefault="00476E21" w:rsidP="00476E21">
            <w:r w:rsidRPr="00476E21">
              <w:t>Schriftgröße: 2,4</w:t>
            </w:r>
          </w:p>
          <w:p w14:paraId="2467E528" w14:textId="20189201" w:rsidR="00476E21" w:rsidRPr="00476E21" w:rsidRDefault="00476E21" w:rsidP="00476E21">
            <w:r w:rsidRPr="00476E21">
              <w:t>Max. Zeichenlänge: 2x13</w:t>
            </w:r>
          </w:p>
        </w:tc>
      </w:tr>
    </w:tbl>
    <w:p w14:paraId="07412EF1" w14:textId="77777777" w:rsidR="00476E21" w:rsidRDefault="00476E21" w:rsidP="00476E21">
      <w:pPr>
        <w:rPr>
          <w:b/>
        </w:rPr>
      </w:pPr>
    </w:p>
    <w:tbl>
      <w:tblPr>
        <w:tblW w:w="90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3"/>
        <w:gridCol w:w="3023"/>
        <w:gridCol w:w="3024"/>
      </w:tblGrid>
      <w:tr w:rsidR="00476E21" w14:paraId="1E6265CE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9070" w:type="dxa"/>
            <w:gridSpan w:val="3"/>
            <w:shd w:val="clear" w:color="auto" w:fill="auto"/>
          </w:tcPr>
          <w:p w14:paraId="42FA7B8B" w14:textId="7CCE4BEE" w:rsidR="00476E21" w:rsidRPr="00476E21" w:rsidRDefault="00476E21" w:rsidP="00476E21">
            <w:pPr>
              <w:jc w:val="center"/>
            </w:pPr>
            <w:r w:rsidRPr="00476E21">
              <w:t>Pneumatik</w:t>
            </w:r>
          </w:p>
        </w:tc>
      </w:tr>
      <w:tr w:rsidR="00476E21" w14:paraId="54EF2C9B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3023" w:type="dxa"/>
            <w:shd w:val="clear" w:color="auto" w:fill="auto"/>
            <w:vAlign w:val="center"/>
          </w:tcPr>
          <w:p w14:paraId="3FE84F4D" w14:textId="1143DEE0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Beschriftung</w:t>
            </w:r>
          </w:p>
        </w:tc>
        <w:tc>
          <w:tcPr>
            <w:tcW w:w="3023" w:type="dxa"/>
            <w:shd w:val="clear" w:color="auto" w:fill="auto"/>
            <w:vAlign w:val="center"/>
          </w:tcPr>
          <w:p w14:paraId="4E37110B" w14:textId="73CA0320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Ausführung</w:t>
            </w:r>
          </w:p>
        </w:tc>
        <w:tc>
          <w:tcPr>
            <w:tcW w:w="3024" w:type="dxa"/>
            <w:shd w:val="clear" w:color="auto" w:fill="auto"/>
            <w:vAlign w:val="center"/>
          </w:tcPr>
          <w:p w14:paraId="3195A532" w14:textId="27E6D4F8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Materialinfo</w:t>
            </w:r>
          </w:p>
        </w:tc>
      </w:tr>
      <w:tr w:rsidR="00476E21" w14:paraId="26953668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3023" w:type="dxa"/>
            <w:shd w:val="clear" w:color="auto" w:fill="auto"/>
          </w:tcPr>
          <w:p w14:paraId="4EE2634C" w14:textId="77777777" w:rsidR="00476E21" w:rsidRPr="00476E21" w:rsidRDefault="00476E21" w:rsidP="00476E21">
            <w:r w:rsidRPr="00476E21">
              <w:t>BMK</w:t>
            </w:r>
          </w:p>
          <w:p w14:paraId="768F0E0C" w14:textId="5E082802" w:rsidR="00476E21" w:rsidRPr="00476E21" w:rsidRDefault="00476E21" w:rsidP="00476E21">
            <w:r w:rsidRPr="00476E21">
              <w:t>Beschriftung am Bauteilort</w:t>
            </w:r>
          </w:p>
        </w:tc>
        <w:tc>
          <w:tcPr>
            <w:tcW w:w="3023" w:type="dxa"/>
            <w:shd w:val="clear" w:color="auto" w:fill="auto"/>
          </w:tcPr>
          <w:p w14:paraId="1822F852" w14:textId="77777777" w:rsidR="00476E21" w:rsidRPr="00476E21" w:rsidRDefault="00476E21" w:rsidP="00476E21">
            <w:r w:rsidRPr="00476E21">
              <w:t>BMK nach Schaltplan</w:t>
            </w:r>
          </w:p>
          <w:p w14:paraId="691AD718" w14:textId="109D1844" w:rsidR="00476E21" w:rsidRPr="00476E21" w:rsidRDefault="00476E21" w:rsidP="00476E21">
            <w:r w:rsidRPr="00476E21">
              <w:t>(Ventilinsel, Einzelventile, Wartungseinheiten, etc)</w:t>
            </w:r>
          </w:p>
        </w:tc>
        <w:tc>
          <w:tcPr>
            <w:tcW w:w="3024" w:type="dxa"/>
            <w:shd w:val="clear" w:color="auto" w:fill="auto"/>
          </w:tcPr>
          <w:p w14:paraId="4699FEE4" w14:textId="77777777" w:rsidR="00476E21" w:rsidRPr="00476E21" w:rsidRDefault="00476E21" w:rsidP="00476E21">
            <w:r w:rsidRPr="00476E21">
              <w:t>EML (26,5x17,5) R</w:t>
            </w:r>
          </w:p>
          <w:p w14:paraId="17C58DD9" w14:textId="77777777" w:rsidR="00476E21" w:rsidRPr="00476E21" w:rsidRDefault="00476E21" w:rsidP="00476E21">
            <w:r w:rsidRPr="00476E21">
              <w:t>Schriftart: Arial</w:t>
            </w:r>
          </w:p>
          <w:p w14:paraId="674FB244" w14:textId="77777777" w:rsidR="00476E21" w:rsidRPr="00476E21" w:rsidRDefault="00476E21" w:rsidP="00476E21">
            <w:r w:rsidRPr="00476E21">
              <w:t>Schriftgröße: 2,4</w:t>
            </w:r>
          </w:p>
          <w:p w14:paraId="45BAB3EC" w14:textId="7776C446" w:rsidR="00476E21" w:rsidRPr="00476E21" w:rsidRDefault="00476E21" w:rsidP="00476E21">
            <w:r w:rsidRPr="00476E21">
              <w:t>Max. Zeichenlänge: 2x13</w:t>
            </w:r>
          </w:p>
        </w:tc>
      </w:tr>
      <w:tr w:rsidR="00476E21" w14:paraId="3DBDD690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3023" w:type="dxa"/>
            <w:shd w:val="clear" w:color="auto" w:fill="auto"/>
          </w:tcPr>
          <w:p w14:paraId="25CACA0D" w14:textId="77777777" w:rsidR="00476E21" w:rsidRPr="00476E21" w:rsidRDefault="00476E21" w:rsidP="00476E21">
            <w:r w:rsidRPr="00476E21">
              <w:t>Schilder Ventilinsel</w:t>
            </w:r>
          </w:p>
          <w:p w14:paraId="45550D2C" w14:textId="6FB624E5" w:rsidR="00476E21" w:rsidRPr="00476E21" w:rsidRDefault="00476E21" w:rsidP="00476E21">
            <w:r w:rsidRPr="00476E21">
              <w:t>Beschriftung an Ventilinsel</w:t>
            </w:r>
          </w:p>
        </w:tc>
        <w:tc>
          <w:tcPr>
            <w:tcW w:w="3023" w:type="dxa"/>
            <w:shd w:val="clear" w:color="auto" w:fill="auto"/>
          </w:tcPr>
          <w:p w14:paraId="6AE71F35" w14:textId="39B24CAB" w:rsidR="00476E21" w:rsidRPr="00476E21" w:rsidRDefault="00476E21" w:rsidP="00476E21">
            <w:r w:rsidRPr="00476E21">
              <w:t>Ventilinformation mit Beschreibung des Aktors, Anschlussbezeichnung und BMK</w:t>
            </w:r>
          </w:p>
        </w:tc>
        <w:tc>
          <w:tcPr>
            <w:tcW w:w="3024" w:type="dxa"/>
            <w:shd w:val="clear" w:color="auto" w:fill="auto"/>
          </w:tcPr>
          <w:p w14:paraId="3FA5265F" w14:textId="0834101F" w:rsidR="00476E21" w:rsidRPr="00476E21" w:rsidRDefault="00476E21" w:rsidP="00476E21">
            <w:r w:rsidRPr="00476E21">
              <w:t>Metallschild, selbstklebend mit Nietbohrungen</w:t>
            </w:r>
          </w:p>
        </w:tc>
      </w:tr>
      <w:tr w:rsidR="00476E21" w14:paraId="53E12647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3023" w:type="dxa"/>
            <w:shd w:val="clear" w:color="auto" w:fill="auto"/>
          </w:tcPr>
          <w:p w14:paraId="5206258D" w14:textId="77777777" w:rsidR="00476E21" w:rsidRPr="00476E21" w:rsidRDefault="00476E21" w:rsidP="00476E21">
            <w:r w:rsidRPr="00476E21">
              <w:t>Schilder Wartungseinheit</w:t>
            </w:r>
          </w:p>
          <w:p w14:paraId="36DD3A2A" w14:textId="50DB6997" w:rsidR="00476E21" w:rsidRPr="00476E21" w:rsidRDefault="00476E21" w:rsidP="00476E21">
            <w:r w:rsidRPr="00476E21">
              <w:t>Beschriftung an Wartungseinheit</w:t>
            </w:r>
          </w:p>
        </w:tc>
        <w:tc>
          <w:tcPr>
            <w:tcW w:w="3023" w:type="dxa"/>
            <w:shd w:val="clear" w:color="auto" w:fill="auto"/>
          </w:tcPr>
          <w:p w14:paraId="600D2DA7" w14:textId="0C6E97C1" w:rsidR="00476E21" w:rsidRPr="00476E21" w:rsidRDefault="00476E21" w:rsidP="00476E21">
            <w:r w:rsidRPr="00476E21">
              <w:t>Hinweisschild mit Parameter für Wartungseinheit (Drucklufteinstellung, max. Arbeitsdruck) und Druckschalter (Einstellung min.-max.)</w:t>
            </w:r>
          </w:p>
        </w:tc>
        <w:tc>
          <w:tcPr>
            <w:tcW w:w="3024" w:type="dxa"/>
            <w:shd w:val="clear" w:color="auto" w:fill="auto"/>
          </w:tcPr>
          <w:p w14:paraId="749D5C0C" w14:textId="09C08F0C" w:rsidR="00476E21" w:rsidRPr="00476E21" w:rsidRDefault="00476E21" w:rsidP="00476E21">
            <w:r w:rsidRPr="00476E21">
              <w:t>Metallschild, selbstklebend mit Nietbohrungen</w:t>
            </w:r>
          </w:p>
        </w:tc>
      </w:tr>
    </w:tbl>
    <w:p w14:paraId="67E45F7F" w14:textId="77777777" w:rsidR="00476E21" w:rsidRDefault="00476E21" w:rsidP="00476E21">
      <w:pPr>
        <w:rPr>
          <w:b/>
        </w:rPr>
      </w:pPr>
    </w:p>
    <w:p w14:paraId="5FB0D0B6" w14:textId="1D43B042" w:rsidR="00476E21" w:rsidRDefault="00476E21" w:rsidP="00476E21">
      <w:pPr>
        <w:rPr>
          <w:rFonts w:ascii="Arial" w:hAnsi="Arial" w:cs="Arial"/>
          <w:b/>
        </w:rPr>
      </w:pPr>
      <w:r w:rsidRPr="00476E21">
        <w:rPr>
          <w:rFonts w:ascii="Arial" w:hAnsi="Arial" w:cs="Arial"/>
          <w:b/>
        </w:rPr>
        <w:t>Installation</w:t>
      </w:r>
    </w:p>
    <w:p w14:paraId="190247CB" w14:textId="77777777" w:rsidR="00476E21" w:rsidRDefault="00476E21" w:rsidP="00476E21">
      <w:pPr>
        <w:rPr>
          <w:rFonts w:ascii="Arial" w:hAnsi="Arial" w:cs="Arial"/>
        </w:rPr>
      </w:pPr>
    </w:p>
    <w:p w14:paraId="56B16959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Netzspannung 3/PEN, 50 Hz, 400 V, Steuerungsspannung 24 V-(plus-schaltend)</w:t>
      </w:r>
    </w:p>
    <w:p w14:paraId="45C1A2F4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Installation von Leitungen im Feld in Schnaithmann Kabelkanälen.</w:t>
      </w:r>
    </w:p>
    <w:p w14:paraId="68B353E4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Erdung des Bandsystems:</w:t>
      </w:r>
    </w:p>
    <w:p w14:paraId="00BCF90F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Schnaithmann Standard Version mit PE Einzelader und Potentialausgleichsschiene.</w:t>
      </w:r>
    </w:p>
    <w:p w14:paraId="04F5B556" w14:textId="77777777" w:rsidR="00476E21" w:rsidRDefault="00476E21" w:rsidP="00476E21">
      <w:pPr>
        <w:rPr>
          <w:b/>
        </w:rPr>
      </w:pPr>
    </w:p>
    <w:p w14:paraId="4C05E631" w14:textId="6CAB5C02" w:rsidR="00476E21" w:rsidRDefault="00476E21" w:rsidP="00476E21">
      <w:pPr>
        <w:rPr>
          <w:b/>
        </w:rPr>
      </w:pPr>
    </w:p>
    <w:p w14:paraId="302438B9" w14:textId="78A0CC06" w:rsidR="00476E21" w:rsidRDefault="00476E21" w:rsidP="00476E21">
      <w:pPr>
        <w:pStyle w:val="berschrift3"/>
      </w:pPr>
      <w:r>
        <w:t>Programmierung SPS</w:t>
      </w:r>
    </w:p>
    <w:tbl>
      <w:tblPr>
        <w:tblW w:w="90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5"/>
        <w:gridCol w:w="4535"/>
      </w:tblGrid>
      <w:tr w:rsidR="00476E21" w14:paraId="1F95F6C2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9070" w:type="dxa"/>
            <w:gridSpan w:val="2"/>
            <w:shd w:val="clear" w:color="auto" w:fill="auto"/>
          </w:tcPr>
          <w:p w14:paraId="5683F68A" w14:textId="0355F96D" w:rsidR="00476E21" w:rsidRPr="00476E21" w:rsidRDefault="00476E21" w:rsidP="00476E21">
            <w:pPr>
              <w:jc w:val="center"/>
            </w:pPr>
            <w:r w:rsidRPr="00476E21">
              <w:t>verwendete Software</w:t>
            </w:r>
          </w:p>
        </w:tc>
      </w:tr>
      <w:tr w:rsidR="00476E21" w14:paraId="2AC66EE2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4535" w:type="dxa"/>
            <w:shd w:val="clear" w:color="auto" w:fill="auto"/>
            <w:vAlign w:val="center"/>
          </w:tcPr>
          <w:p w14:paraId="57283629" w14:textId="144E7203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Tool</w:t>
            </w:r>
          </w:p>
        </w:tc>
        <w:tc>
          <w:tcPr>
            <w:tcW w:w="4535" w:type="dxa"/>
            <w:shd w:val="clear" w:color="auto" w:fill="auto"/>
            <w:vAlign w:val="center"/>
          </w:tcPr>
          <w:p w14:paraId="3CB299E3" w14:textId="2078A566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Programmiersprachen</w:t>
            </w:r>
          </w:p>
        </w:tc>
      </w:tr>
      <w:tr w:rsidR="00476E21" w14:paraId="24D5F02A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4535" w:type="dxa"/>
            <w:shd w:val="clear" w:color="auto" w:fill="auto"/>
          </w:tcPr>
          <w:p w14:paraId="1998B0A4" w14:textId="4F6DF865" w:rsidR="00476E21" w:rsidRPr="00476E21" w:rsidRDefault="00476E21" w:rsidP="00476E21">
            <w:r w:rsidRPr="00476E21">
              <w:t>TIA Portal V17</w:t>
            </w:r>
          </w:p>
        </w:tc>
        <w:tc>
          <w:tcPr>
            <w:tcW w:w="4535" w:type="dxa"/>
            <w:shd w:val="clear" w:color="auto" w:fill="auto"/>
          </w:tcPr>
          <w:p w14:paraId="11BD4392" w14:textId="48DF1953" w:rsidR="00476E21" w:rsidRPr="00476E21" w:rsidRDefault="00476E21" w:rsidP="00476E21">
            <w:r w:rsidRPr="00476E21">
              <w:t>KOP/FUP, SCL, Graph</w:t>
            </w:r>
          </w:p>
        </w:tc>
      </w:tr>
      <w:tr w:rsidR="00476E21" w14:paraId="48A161C0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4535" w:type="dxa"/>
            <w:shd w:val="clear" w:color="auto" w:fill="auto"/>
          </w:tcPr>
          <w:p w14:paraId="3E6B309B" w14:textId="31DB6ECD" w:rsidR="00476E21" w:rsidRPr="00476E21" w:rsidRDefault="00476E21" w:rsidP="00476E21">
            <w:r w:rsidRPr="00476E21">
              <w:t>WinCC Unified V17</w:t>
            </w:r>
          </w:p>
        </w:tc>
        <w:tc>
          <w:tcPr>
            <w:tcW w:w="4535" w:type="dxa"/>
            <w:shd w:val="clear" w:color="auto" w:fill="auto"/>
          </w:tcPr>
          <w:p w14:paraId="313490BD" w14:textId="77777777" w:rsidR="00476E21" w:rsidRPr="00476E21" w:rsidRDefault="00476E21" w:rsidP="00476E21"/>
        </w:tc>
      </w:tr>
    </w:tbl>
    <w:p w14:paraId="29A9BCBB" w14:textId="77777777" w:rsidR="00476E21" w:rsidRDefault="00476E21" w:rsidP="00476E21"/>
    <w:p w14:paraId="7B7E0FA3" w14:textId="77777777" w:rsidR="00476E21" w:rsidRDefault="00476E21" w:rsidP="00476E21">
      <w:pPr>
        <w:rPr>
          <w:rFonts w:ascii="Arial" w:hAnsi="Arial" w:cs="Arial"/>
        </w:rPr>
      </w:pPr>
    </w:p>
    <w:p w14:paraId="41312134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 xml:space="preserve">HMI Oberflächen und Darstellungen nach Schnaithmann Standard. </w:t>
      </w:r>
    </w:p>
    <w:p w14:paraId="0AC7C2BA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Programmierung nach Schnaithmann Standard.</w:t>
      </w:r>
    </w:p>
    <w:p w14:paraId="060CE595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Programmierung und Kommentare in deutscher Sprache</w:t>
      </w:r>
    </w:p>
    <w:p w14:paraId="3CF690EC" w14:textId="1AF6B866" w:rsidR="00476E21" w:rsidRDefault="00476E21" w:rsidP="00476E21"/>
    <w:p w14:paraId="33415E1D" w14:textId="6DC44112" w:rsidR="00476E21" w:rsidRDefault="00476E21" w:rsidP="00476E21">
      <w:pPr>
        <w:rPr>
          <w:rFonts w:ascii="Arial" w:hAnsi="Arial" w:cs="Arial"/>
          <w:b/>
        </w:rPr>
      </w:pPr>
      <w:r w:rsidRPr="00476E21">
        <w:rPr>
          <w:rFonts w:ascii="Arial" w:hAnsi="Arial" w:cs="Arial"/>
          <w:b/>
        </w:rPr>
        <w:t>Berücksichtigte Prozessabläufe</w:t>
      </w:r>
    </w:p>
    <w:tbl>
      <w:tblPr>
        <w:tblW w:w="90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3"/>
        <w:gridCol w:w="3023"/>
        <w:gridCol w:w="3024"/>
      </w:tblGrid>
      <w:tr w:rsidR="00476E21" w14:paraId="2F54FC08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9070" w:type="dxa"/>
            <w:gridSpan w:val="3"/>
            <w:shd w:val="clear" w:color="auto" w:fill="auto"/>
          </w:tcPr>
          <w:p w14:paraId="540A6F19" w14:textId="63351572" w:rsidR="00476E21" w:rsidRPr="00476E21" w:rsidRDefault="00476E21" w:rsidP="00476E21">
            <w:pPr>
              <w:jc w:val="center"/>
            </w:pPr>
            <w:r w:rsidRPr="00476E21">
              <w:t>Funktionsarten / Funktionen</w:t>
            </w:r>
          </w:p>
        </w:tc>
      </w:tr>
      <w:tr w:rsidR="00476E21" w14:paraId="1429BEC8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3023" w:type="dxa"/>
            <w:shd w:val="clear" w:color="auto" w:fill="auto"/>
            <w:vAlign w:val="center"/>
          </w:tcPr>
          <w:p w14:paraId="6A559299" w14:textId="0684A3D0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Benennung</w:t>
            </w:r>
          </w:p>
        </w:tc>
        <w:tc>
          <w:tcPr>
            <w:tcW w:w="3023" w:type="dxa"/>
            <w:shd w:val="clear" w:color="auto" w:fill="auto"/>
            <w:vAlign w:val="center"/>
          </w:tcPr>
          <w:p w14:paraId="6FE5F3A9" w14:textId="298D1D88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Ausführung</w:t>
            </w:r>
          </w:p>
        </w:tc>
        <w:tc>
          <w:tcPr>
            <w:tcW w:w="3024" w:type="dxa"/>
            <w:shd w:val="clear" w:color="auto" w:fill="auto"/>
            <w:vAlign w:val="center"/>
          </w:tcPr>
          <w:p w14:paraId="63C192CD" w14:textId="25B2C260" w:rsidR="00476E21" w:rsidRPr="00476E21" w:rsidRDefault="00476E21" w:rsidP="00476E21">
            <w:pPr>
              <w:jc w:val="center"/>
              <w:rPr>
                <w:b/>
              </w:rPr>
            </w:pPr>
            <w:r w:rsidRPr="00476E21">
              <w:rPr>
                <w:b/>
              </w:rPr>
              <w:t>Hinweise</w:t>
            </w:r>
          </w:p>
        </w:tc>
      </w:tr>
      <w:tr w:rsidR="00476E21" w14:paraId="6F3419BF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3023" w:type="dxa"/>
            <w:shd w:val="clear" w:color="auto" w:fill="auto"/>
          </w:tcPr>
          <w:p w14:paraId="2088BF3F" w14:textId="55D799CA" w:rsidR="00476E21" w:rsidRPr="00476E21" w:rsidRDefault="00476E21" w:rsidP="00476E21">
            <w:r w:rsidRPr="00476E21">
              <w:t>Automatik</w:t>
            </w:r>
          </w:p>
        </w:tc>
        <w:tc>
          <w:tcPr>
            <w:tcW w:w="3023" w:type="dxa"/>
            <w:shd w:val="clear" w:color="auto" w:fill="auto"/>
          </w:tcPr>
          <w:p w14:paraId="391D9D64" w14:textId="4B33CE12" w:rsidR="00476E21" w:rsidRPr="00476E21" w:rsidRDefault="00476E21" w:rsidP="00476E21">
            <w:r w:rsidRPr="00476E21">
              <w:t>Prozessablauf</w:t>
            </w:r>
          </w:p>
        </w:tc>
        <w:tc>
          <w:tcPr>
            <w:tcW w:w="3024" w:type="dxa"/>
            <w:shd w:val="clear" w:color="auto" w:fill="auto"/>
          </w:tcPr>
          <w:p w14:paraId="402BE66F" w14:textId="77777777" w:rsidR="00476E21" w:rsidRPr="00476E21" w:rsidRDefault="00476E21" w:rsidP="00476E21"/>
        </w:tc>
      </w:tr>
      <w:tr w:rsidR="00476E21" w14:paraId="63635184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3023" w:type="dxa"/>
            <w:shd w:val="clear" w:color="auto" w:fill="auto"/>
          </w:tcPr>
          <w:p w14:paraId="3CCCA408" w14:textId="1D7573C4" w:rsidR="00476E21" w:rsidRPr="00476E21" w:rsidRDefault="00476E21" w:rsidP="00476E21">
            <w:r w:rsidRPr="00476E21">
              <w:t>Automatik</w:t>
            </w:r>
          </w:p>
        </w:tc>
        <w:tc>
          <w:tcPr>
            <w:tcW w:w="3023" w:type="dxa"/>
            <w:shd w:val="clear" w:color="auto" w:fill="auto"/>
          </w:tcPr>
          <w:p w14:paraId="11BD9343" w14:textId="3DE6D6E8" w:rsidR="00476E21" w:rsidRPr="00476E21" w:rsidRDefault="00476E21" w:rsidP="00476E21">
            <w:r w:rsidRPr="00476E21">
              <w:t>Grundstellungsfahrt</w:t>
            </w:r>
          </w:p>
        </w:tc>
        <w:tc>
          <w:tcPr>
            <w:tcW w:w="3024" w:type="dxa"/>
            <w:shd w:val="clear" w:color="auto" w:fill="auto"/>
          </w:tcPr>
          <w:p w14:paraId="30C72857" w14:textId="77777777" w:rsidR="00476E21" w:rsidRPr="00476E21" w:rsidRDefault="00476E21" w:rsidP="00476E21"/>
        </w:tc>
      </w:tr>
      <w:tr w:rsidR="00476E21" w14:paraId="2699AEF8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3023" w:type="dxa"/>
            <w:shd w:val="clear" w:color="auto" w:fill="auto"/>
          </w:tcPr>
          <w:p w14:paraId="743B32D4" w14:textId="5BCF5EAB" w:rsidR="00476E21" w:rsidRPr="00476E21" w:rsidRDefault="00476E21" w:rsidP="00476E21">
            <w:r w:rsidRPr="00476E21">
              <w:t>Einrichtbetrieb</w:t>
            </w:r>
          </w:p>
        </w:tc>
        <w:tc>
          <w:tcPr>
            <w:tcW w:w="3023" w:type="dxa"/>
            <w:shd w:val="clear" w:color="auto" w:fill="auto"/>
          </w:tcPr>
          <w:p w14:paraId="1E19F537" w14:textId="3D6F9E89" w:rsidR="00476E21" w:rsidRPr="00476E21" w:rsidRDefault="00476E21" w:rsidP="00476E21">
            <w:r w:rsidRPr="00476E21">
              <w:t>Handbewegungen</w:t>
            </w:r>
          </w:p>
        </w:tc>
        <w:tc>
          <w:tcPr>
            <w:tcW w:w="3024" w:type="dxa"/>
            <w:shd w:val="clear" w:color="auto" w:fill="auto"/>
          </w:tcPr>
          <w:p w14:paraId="64E0FEBE" w14:textId="7E21D47E" w:rsidR="00476E21" w:rsidRPr="00476E21" w:rsidRDefault="00476E21" w:rsidP="00476E21">
            <w:r w:rsidRPr="00476E21">
              <w:t>bei geschlossener Schutzeinrichtung</w:t>
            </w:r>
          </w:p>
        </w:tc>
      </w:tr>
      <w:tr w:rsidR="00476E21" w14:paraId="55B3340D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3023" w:type="dxa"/>
            <w:shd w:val="clear" w:color="auto" w:fill="auto"/>
          </w:tcPr>
          <w:p w14:paraId="70DA21CE" w14:textId="72E1E719" w:rsidR="00476E21" w:rsidRPr="00476E21" w:rsidRDefault="00476E21" w:rsidP="00476E21">
            <w:r w:rsidRPr="00476E21">
              <w:t>Einrichtbetrieb</w:t>
            </w:r>
          </w:p>
        </w:tc>
        <w:tc>
          <w:tcPr>
            <w:tcW w:w="3023" w:type="dxa"/>
            <w:shd w:val="clear" w:color="auto" w:fill="auto"/>
          </w:tcPr>
          <w:p w14:paraId="7B4FC123" w14:textId="5F6B97B3" w:rsidR="00476E21" w:rsidRPr="00476E21" w:rsidRDefault="00476E21" w:rsidP="00476E21">
            <w:r w:rsidRPr="00476E21">
              <w:t>Handbewegungen</w:t>
            </w:r>
          </w:p>
        </w:tc>
        <w:tc>
          <w:tcPr>
            <w:tcW w:w="3024" w:type="dxa"/>
            <w:shd w:val="clear" w:color="auto" w:fill="auto"/>
          </w:tcPr>
          <w:p w14:paraId="3DB14BBC" w14:textId="3DA7A457" w:rsidR="00476E21" w:rsidRPr="00476E21" w:rsidRDefault="00476E21" w:rsidP="00476E21">
            <w:r w:rsidRPr="00476E21">
              <w:t>bei geöffneter Schutzeinrichtung mit Zustimmtaster</w:t>
            </w:r>
          </w:p>
        </w:tc>
      </w:tr>
    </w:tbl>
    <w:p w14:paraId="5A0FDB34" w14:textId="77777777" w:rsidR="00476E21" w:rsidRDefault="00476E21" w:rsidP="00476E21">
      <w:pPr>
        <w:rPr>
          <w:b/>
        </w:rPr>
      </w:pPr>
    </w:p>
    <w:p w14:paraId="00B6E7C6" w14:textId="77777777" w:rsidR="00476E21" w:rsidRDefault="00476E21" w:rsidP="00476E21">
      <w:pPr>
        <w:rPr>
          <w:rFonts w:ascii="Arial" w:hAnsi="Arial" w:cs="Arial"/>
        </w:rPr>
      </w:pPr>
    </w:p>
    <w:p w14:paraId="49549A1B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Die Erstellung von Prozessablaufplänen ist nicht berücksichtigt.</w:t>
      </w:r>
    </w:p>
    <w:p w14:paraId="6F443D28" w14:textId="2D7DACA2" w:rsidR="00476E21" w:rsidRDefault="00476E21" w:rsidP="00476E21">
      <w:pPr>
        <w:rPr>
          <w:b/>
        </w:rPr>
      </w:pPr>
    </w:p>
    <w:p w14:paraId="74433706" w14:textId="51A2D47E" w:rsidR="00476E21" w:rsidRDefault="00476E21" w:rsidP="00476E21">
      <w:pPr>
        <w:rPr>
          <w:rFonts w:ascii="Arial" w:hAnsi="Arial" w:cs="Arial"/>
          <w:b/>
        </w:rPr>
      </w:pPr>
      <w:r w:rsidRPr="00476E21">
        <w:rPr>
          <w:rFonts w:ascii="Arial" w:hAnsi="Arial" w:cs="Arial"/>
          <w:b/>
        </w:rPr>
        <w:t>Datenverwaltungskonzept</w:t>
      </w:r>
    </w:p>
    <w:tbl>
      <w:tblPr>
        <w:tblW w:w="90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5"/>
        <w:gridCol w:w="4535"/>
      </w:tblGrid>
      <w:tr w:rsidR="00476E21" w14:paraId="4553E611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9070" w:type="dxa"/>
            <w:gridSpan w:val="2"/>
            <w:shd w:val="clear" w:color="auto" w:fill="auto"/>
          </w:tcPr>
          <w:p w14:paraId="586F6A75" w14:textId="77777777" w:rsidR="00476E21" w:rsidRPr="00476E21" w:rsidRDefault="00476E21" w:rsidP="00476E21">
            <w:pPr>
              <w:jc w:val="center"/>
            </w:pPr>
          </w:p>
        </w:tc>
      </w:tr>
      <w:tr w:rsidR="00476E21" w14:paraId="5B98A5FB" w14:textId="77777777" w:rsidTr="00476E21">
        <w:tblPrEx>
          <w:tblCellMar>
            <w:top w:w="0" w:type="dxa"/>
            <w:bottom w:w="0" w:type="dxa"/>
          </w:tblCellMar>
        </w:tblPrEx>
        <w:tc>
          <w:tcPr>
            <w:tcW w:w="4535" w:type="dxa"/>
            <w:shd w:val="clear" w:color="auto" w:fill="auto"/>
          </w:tcPr>
          <w:p w14:paraId="3EADF2AB" w14:textId="3A335286" w:rsidR="00476E21" w:rsidRPr="00476E21" w:rsidRDefault="00476E21" w:rsidP="00476E21">
            <w:r w:rsidRPr="00476E21">
              <w:t>Prozessdatenhandling über RFID</w:t>
            </w:r>
          </w:p>
        </w:tc>
        <w:tc>
          <w:tcPr>
            <w:tcW w:w="4535" w:type="dxa"/>
            <w:shd w:val="clear" w:color="auto" w:fill="auto"/>
          </w:tcPr>
          <w:p w14:paraId="32435174" w14:textId="5DF1C3D5" w:rsidR="00476E21" w:rsidRPr="00476E21" w:rsidRDefault="00476E21" w:rsidP="00476E21">
            <w:r w:rsidRPr="00476E21">
              <w:t>Speicherung aller Prozess- und Logistikrelevanten Daten auf RFID Tag</w:t>
            </w:r>
          </w:p>
        </w:tc>
      </w:tr>
    </w:tbl>
    <w:p w14:paraId="6B7E1A2E" w14:textId="77777777" w:rsidR="00476E21" w:rsidRDefault="00476E21" w:rsidP="00476E21">
      <w:pPr>
        <w:rPr>
          <w:b/>
        </w:rPr>
      </w:pPr>
    </w:p>
    <w:p w14:paraId="47E87EFF" w14:textId="3D5CEB02" w:rsidR="00476E21" w:rsidRDefault="00476E21" w:rsidP="00476E21">
      <w:pPr>
        <w:pStyle w:val="berschrift3"/>
      </w:pPr>
      <w:r>
        <w:t>Programmierung Robotik</w:t>
      </w:r>
    </w:p>
    <w:p w14:paraId="564B9843" w14:textId="77777777" w:rsidR="00476E21" w:rsidRDefault="00476E21" w:rsidP="00476E21">
      <w:pPr>
        <w:rPr>
          <w:rFonts w:ascii="Arial" w:hAnsi="Arial" w:cs="Arial"/>
        </w:rPr>
      </w:pPr>
    </w:p>
    <w:p w14:paraId="20DBD4DF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Programmierung nach Schnaithmann Standard.</w:t>
      </w:r>
    </w:p>
    <w:p w14:paraId="640E33B1" w14:textId="77777777" w:rsidR="00476E21" w:rsidRDefault="00476E21" w:rsidP="00476E21">
      <w:pPr>
        <w:rPr>
          <w:rFonts w:ascii="Arial" w:hAnsi="Arial" w:cs="Arial"/>
        </w:rPr>
      </w:pPr>
      <w:r>
        <w:rPr>
          <w:rFonts w:ascii="Arial" w:hAnsi="Arial" w:cs="Arial"/>
        </w:rPr>
        <w:t>Programmierung und Kommentare in deutscher Sprache.</w:t>
      </w:r>
    </w:p>
    <w:p w14:paraId="27D1018E" w14:textId="48AE5C0D" w:rsidR="00476E21" w:rsidRDefault="00476E21" w:rsidP="00476E21"/>
    <w:p w14:paraId="6850630B" w14:textId="77777777" w:rsidR="00476E21" w:rsidRPr="00476E21" w:rsidRDefault="00476E21" w:rsidP="00476E21"/>
    <w:sectPr w:rsidR="00476E21" w:rsidRPr="00476E21" w:rsidSect="00E161DD">
      <w:headerReference w:type="default" r:id="rId8"/>
      <w:footerReference w:type="default" r:id="rId9"/>
      <w:pgSz w:w="11906" w:h="16838"/>
      <w:pgMar w:top="2552" w:right="1418" w:bottom="1134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F1C36D" w14:textId="77777777" w:rsidR="00430562" w:rsidRDefault="00430562" w:rsidP="00336C76">
      <w:pPr>
        <w:spacing w:line="240" w:lineRule="auto"/>
      </w:pPr>
      <w:r>
        <w:separator/>
      </w:r>
    </w:p>
  </w:endnote>
  <w:endnote w:type="continuationSeparator" w:id="0">
    <w:p w14:paraId="667FAE8C" w14:textId="77777777" w:rsidR="00430562" w:rsidRDefault="00430562" w:rsidP="00336C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51" w:type="dxa"/>
      <w:tblInd w:w="-70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1985"/>
      <w:gridCol w:w="2126"/>
      <w:gridCol w:w="1843"/>
      <w:gridCol w:w="2512"/>
    </w:tblGrid>
    <w:tr w:rsidR="00C25116" w:rsidRPr="00886037" w14:paraId="041BA529" w14:textId="77777777" w:rsidTr="00130BB0">
      <w:trPr>
        <w:cantSplit/>
      </w:trPr>
      <w:tc>
        <w:tcPr>
          <w:tcW w:w="1985" w:type="dxa"/>
        </w:tcPr>
        <w:p w14:paraId="51D2E39C" w14:textId="77777777" w:rsidR="00C25116" w:rsidRPr="00F45DFA" w:rsidRDefault="00C25116" w:rsidP="001D62F7">
          <w:pPr>
            <w:rPr>
              <w:rFonts w:ascii="Calibri" w:hAnsi="Calibri" w:cs="Calibri"/>
              <w:b/>
              <w:bCs/>
              <w:color w:val="1F497D"/>
              <w:sz w:val="16"/>
              <w:szCs w:val="16"/>
            </w:rPr>
          </w:pPr>
          <w:r w:rsidRPr="00F45DFA">
            <w:rPr>
              <w:rFonts w:ascii="Calibri" w:hAnsi="Calibri" w:cs="Calibri"/>
              <w:b/>
              <w:bCs/>
              <w:color w:val="1F497D"/>
              <w:sz w:val="16"/>
              <w:szCs w:val="16"/>
            </w:rPr>
            <w:t xml:space="preserve">Schnaithmann </w:t>
          </w:r>
        </w:p>
        <w:p w14:paraId="2272CA04" w14:textId="77777777" w:rsidR="00C25116" w:rsidRPr="00F45DFA" w:rsidRDefault="00C25116" w:rsidP="001D62F7">
          <w:pPr>
            <w:rPr>
              <w:rFonts w:ascii="Calibri" w:hAnsi="Calibri" w:cs="Calibri"/>
              <w:b/>
              <w:bCs/>
              <w:color w:val="1F497D"/>
              <w:sz w:val="16"/>
              <w:szCs w:val="16"/>
            </w:rPr>
          </w:pPr>
          <w:r w:rsidRPr="00F45DFA">
            <w:rPr>
              <w:rFonts w:ascii="Calibri" w:hAnsi="Calibri" w:cs="Calibri"/>
              <w:b/>
              <w:bCs/>
              <w:color w:val="1F497D"/>
              <w:sz w:val="16"/>
              <w:szCs w:val="16"/>
            </w:rPr>
            <w:t>Maschinenbau GmbH</w:t>
          </w:r>
        </w:p>
        <w:p w14:paraId="28BCB5F9" w14:textId="77777777" w:rsidR="00C25116" w:rsidRPr="00F45DFA" w:rsidRDefault="00C25116" w:rsidP="001D62F7">
          <w:pPr>
            <w:jc w:val="center"/>
            <w:rPr>
              <w:rFonts w:ascii="Calibri" w:hAnsi="Calibri" w:cs="Calibri"/>
              <w:color w:val="1F497D"/>
              <w:sz w:val="16"/>
              <w:szCs w:val="16"/>
            </w:rPr>
          </w:pPr>
        </w:p>
      </w:tc>
      <w:tc>
        <w:tcPr>
          <w:tcW w:w="1985" w:type="dxa"/>
        </w:tcPr>
        <w:p w14:paraId="6A9DE5F9" w14:textId="77777777" w:rsidR="00C25116" w:rsidRPr="00F45DFA" w:rsidRDefault="00C25116" w:rsidP="001D62F7">
          <w:pPr>
            <w:rPr>
              <w:rFonts w:ascii="Calibri" w:hAnsi="Calibri" w:cs="Calibri"/>
              <w:color w:val="1F497D"/>
              <w:sz w:val="16"/>
              <w:szCs w:val="16"/>
            </w:rPr>
          </w:pPr>
          <w:r w:rsidRPr="00F45DFA">
            <w:rPr>
              <w:rFonts w:ascii="Calibri" w:hAnsi="Calibri" w:cs="Calibri"/>
              <w:color w:val="1F497D"/>
              <w:sz w:val="16"/>
              <w:szCs w:val="16"/>
            </w:rPr>
            <w:t xml:space="preserve">Postfach 12 08 </w:t>
          </w:r>
        </w:p>
        <w:p w14:paraId="468C7D77" w14:textId="77777777" w:rsidR="00C25116" w:rsidRPr="00F45DFA" w:rsidRDefault="00C25116" w:rsidP="001D62F7">
          <w:pPr>
            <w:rPr>
              <w:rFonts w:ascii="Calibri" w:hAnsi="Calibri" w:cs="Calibri"/>
              <w:color w:val="1F497D"/>
              <w:sz w:val="16"/>
              <w:szCs w:val="16"/>
            </w:rPr>
          </w:pPr>
          <w:r w:rsidRPr="00F45DFA">
            <w:rPr>
              <w:rFonts w:ascii="Calibri" w:hAnsi="Calibri" w:cs="Calibri"/>
              <w:color w:val="1F497D"/>
              <w:sz w:val="16"/>
              <w:szCs w:val="16"/>
            </w:rPr>
            <w:t>D-73625 Remshalden</w:t>
          </w:r>
        </w:p>
        <w:p w14:paraId="16B60950" w14:textId="77777777" w:rsidR="00C25116" w:rsidRPr="00F45DFA" w:rsidRDefault="00C25116" w:rsidP="001D62F7">
          <w:pPr>
            <w:rPr>
              <w:rFonts w:ascii="Calibri" w:hAnsi="Calibri" w:cs="Calibri"/>
              <w:color w:val="1F497D"/>
              <w:sz w:val="10"/>
              <w:szCs w:val="10"/>
            </w:rPr>
          </w:pPr>
        </w:p>
        <w:p w14:paraId="608FF5B0" w14:textId="77777777" w:rsidR="00C25116" w:rsidRPr="00F45DFA" w:rsidRDefault="00C25116" w:rsidP="001D62F7">
          <w:pPr>
            <w:rPr>
              <w:rFonts w:ascii="Calibri" w:hAnsi="Calibri" w:cs="Calibri"/>
              <w:color w:val="1F497D"/>
              <w:sz w:val="16"/>
              <w:szCs w:val="16"/>
            </w:rPr>
          </w:pPr>
          <w:r w:rsidRPr="00F45DFA">
            <w:rPr>
              <w:rFonts w:ascii="Calibri" w:hAnsi="Calibri" w:cs="Calibri"/>
              <w:color w:val="1F497D"/>
              <w:sz w:val="16"/>
              <w:szCs w:val="16"/>
            </w:rPr>
            <w:t>Fellbacher Str. 49</w:t>
          </w:r>
        </w:p>
        <w:p w14:paraId="0DD1408D" w14:textId="77777777" w:rsidR="00C25116" w:rsidRPr="00F45DFA" w:rsidRDefault="00C25116" w:rsidP="001D62F7">
          <w:pPr>
            <w:rPr>
              <w:rFonts w:ascii="Calibri" w:hAnsi="Calibri" w:cs="Calibri"/>
              <w:color w:val="1F497D"/>
              <w:sz w:val="16"/>
              <w:szCs w:val="16"/>
            </w:rPr>
          </w:pPr>
          <w:r w:rsidRPr="00F45DFA">
            <w:rPr>
              <w:rFonts w:ascii="Calibri" w:hAnsi="Calibri" w:cs="Calibri"/>
              <w:color w:val="1F497D"/>
              <w:sz w:val="16"/>
              <w:szCs w:val="16"/>
            </w:rPr>
            <w:t>D-73630 Remshalden</w:t>
          </w:r>
        </w:p>
        <w:p w14:paraId="2FA60C02" w14:textId="77777777" w:rsidR="00C25116" w:rsidRPr="00F45DFA" w:rsidRDefault="00C25116" w:rsidP="001D62F7">
          <w:pPr>
            <w:rPr>
              <w:rFonts w:ascii="Calibri" w:hAnsi="Calibri" w:cs="Calibri"/>
              <w:color w:val="1F497D"/>
              <w:sz w:val="16"/>
              <w:szCs w:val="16"/>
            </w:rPr>
          </w:pPr>
        </w:p>
      </w:tc>
      <w:tc>
        <w:tcPr>
          <w:tcW w:w="2126" w:type="dxa"/>
        </w:tcPr>
        <w:p w14:paraId="102777B4" w14:textId="77777777" w:rsidR="00C25116" w:rsidRPr="00F45DFA" w:rsidRDefault="00C25116" w:rsidP="001D62F7">
          <w:pPr>
            <w:rPr>
              <w:rFonts w:ascii="Calibri" w:hAnsi="Calibri" w:cs="Calibri"/>
              <w:color w:val="1F497D"/>
              <w:sz w:val="16"/>
              <w:szCs w:val="16"/>
              <w:lang w:val="en-US"/>
            </w:rPr>
          </w:pPr>
          <w:r w:rsidRPr="00F45DFA">
            <w:rPr>
              <w:rFonts w:ascii="Calibri" w:hAnsi="Calibri" w:cs="Calibri"/>
              <w:color w:val="1F497D"/>
              <w:sz w:val="16"/>
              <w:szCs w:val="16"/>
              <w:lang w:val="en-US"/>
            </w:rPr>
            <w:t>Tel. +49  7151  9732-0</w:t>
          </w:r>
        </w:p>
        <w:p w14:paraId="5527F919" w14:textId="77777777" w:rsidR="00C25116" w:rsidRPr="00F45DFA" w:rsidRDefault="00C25116" w:rsidP="001D62F7">
          <w:pPr>
            <w:rPr>
              <w:rFonts w:ascii="Calibri" w:hAnsi="Calibri" w:cs="Calibri"/>
              <w:color w:val="1F497D"/>
              <w:sz w:val="16"/>
              <w:szCs w:val="16"/>
              <w:lang w:val="en-US"/>
            </w:rPr>
          </w:pPr>
          <w:r w:rsidRPr="00F45DFA">
            <w:rPr>
              <w:rFonts w:ascii="Calibri" w:hAnsi="Calibri" w:cs="Calibri"/>
              <w:color w:val="1F497D"/>
              <w:sz w:val="16"/>
              <w:szCs w:val="16"/>
              <w:lang w:val="en-US"/>
            </w:rPr>
            <w:t>Fax +49  7151  9732-190</w:t>
          </w:r>
        </w:p>
        <w:p w14:paraId="798C2392" w14:textId="77777777" w:rsidR="00C25116" w:rsidRPr="00F45DFA" w:rsidRDefault="00C25116" w:rsidP="001D62F7">
          <w:pPr>
            <w:rPr>
              <w:rFonts w:ascii="Calibri" w:hAnsi="Calibri" w:cs="Calibri"/>
              <w:color w:val="1F497D"/>
              <w:sz w:val="10"/>
              <w:szCs w:val="10"/>
              <w:lang w:val="en-US"/>
            </w:rPr>
          </w:pPr>
        </w:p>
        <w:p w14:paraId="103DA309" w14:textId="77777777" w:rsidR="00C25116" w:rsidRPr="00F45DFA" w:rsidRDefault="00C25116" w:rsidP="001D62F7">
          <w:pPr>
            <w:rPr>
              <w:rFonts w:ascii="Calibri" w:hAnsi="Calibri" w:cs="Calibri"/>
              <w:color w:val="1F497D"/>
              <w:sz w:val="16"/>
              <w:szCs w:val="16"/>
              <w:lang w:val="en-US"/>
            </w:rPr>
          </w:pPr>
          <w:r w:rsidRPr="00F45DFA">
            <w:rPr>
              <w:rFonts w:ascii="Calibri" w:hAnsi="Calibri" w:cs="Calibri"/>
              <w:color w:val="1F497D"/>
              <w:sz w:val="16"/>
              <w:szCs w:val="16"/>
              <w:lang w:val="en-US"/>
            </w:rPr>
            <w:t>info@schnaithmann.de</w:t>
          </w:r>
        </w:p>
        <w:p w14:paraId="27A441A6" w14:textId="77777777" w:rsidR="00C25116" w:rsidRPr="00F45DFA" w:rsidRDefault="00C25116" w:rsidP="001D62F7">
          <w:pPr>
            <w:rPr>
              <w:rFonts w:ascii="Calibri" w:hAnsi="Calibri" w:cs="Calibri"/>
              <w:color w:val="1F497D"/>
              <w:sz w:val="16"/>
              <w:szCs w:val="16"/>
              <w:lang w:val="en-US"/>
            </w:rPr>
          </w:pPr>
          <w:r w:rsidRPr="00F45DFA">
            <w:rPr>
              <w:rFonts w:ascii="Calibri" w:hAnsi="Calibri" w:cs="Calibri"/>
              <w:color w:val="1F497D"/>
              <w:sz w:val="16"/>
              <w:szCs w:val="16"/>
              <w:lang w:val="en-US"/>
            </w:rPr>
            <w:t xml:space="preserve">www.schnaithmann.de </w:t>
          </w:r>
        </w:p>
      </w:tc>
      <w:tc>
        <w:tcPr>
          <w:tcW w:w="1843" w:type="dxa"/>
        </w:tcPr>
        <w:p w14:paraId="63774BAE" w14:textId="77777777" w:rsidR="00C25116" w:rsidRPr="00F45DFA" w:rsidRDefault="00C25116" w:rsidP="001D62F7">
          <w:pPr>
            <w:rPr>
              <w:rFonts w:ascii="Calibri" w:hAnsi="Calibri" w:cs="Calibri"/>
              <w:color w:val="1F497D"/>
              <w:sz w:val="16"/>
              <w:szCs w:val="16"/>
            </w:rPr>
          </w:pPr>
          <w:r w:rsidRPr="00F45DFA">
            <w:rPr>
              <w:rFonts w:ascii="Calibri" w:hAnsi="Calibri" w:cs="Calibri"/>
              <w:color w:val="1F497D"/>
              <w:sz w:val="16"/>
              <w:szCs w:val="16"/>
            </w:rPr>
            <w:t>Sitz der Gesellschaft</w:t>
          </w:r>
          <w:r>
            <w:rPr>
              <w:rFonts w:ascii="Calibri" w:hAnsi="Calibri" w:cs="Calibri"/>
              <w:color w:val="1F497D"/>
              <w:sz w:val="16"/>
              <w:szCs w:val="16"/>
            </w:rPr>
            <w:t>:</w:t>
          </w:r>
        </w:p>
        <w:p w14:paraId="729F2BE6" w14:textId="77777777" w:rsidR="00C25116" w:rsidRPr="00F45DFA" w:rsidRDefault="00C25116" w:rsidP="001D62F7">
          <w:pPr>
            <w:rPr>
              <w:rFonts w:ascii="Calibri" w:hAnsi="Calibri" w:cs="Calibri"/>
              <w:color w:val="1F497D"/>
              <w:sz w:val="16"/>
              <w:szCs w:val="16"/>
            </w:rPr>
          </w:pPr>
          <w:r w:rsidRPr="00F45DFA">
            <w:rPr>
              <w:rFonts w:ascii="Calibri" w:hAnsi="Calibri" w:cs="Calibri"/>
              <w:color w:val="1F497D"/>
              <w:sz w:val="16"/>
              <w:szCs w:val="16"/>
            </w:rPr>
            <w:t>Remshalden</w:t>
          </w:r>
        </w:p>
        <w:p w14:paraId="5F6400A7" w14:textId="77777777" w:rsidR="00C25116" w:rsidRPr="00F45DFA" w:rsidRDefault="00C25116" w:rsidP="001D62F7">
          <w:pPr>
            <w:rPr>
              <w:rFonts w:ascii="Calibri" w:hAnsi="Calibri" w:cs="Calibri"/>
              <w:color w:val="1F497D"/>
              <w:sz w:val="10"/>
              <w:szCs w:val="10"/>
            </w:rPr>
          </w:pPr>
        </w:p>
        <w:p w14:paraId="1A79E84D" w14:textId="77777777" w:rsidR="00C25116" w:rsidRPr="00F45DFA" w:rsidRDefault="00C25116" w:rsidP="001D62F7">
          <w:pPr>
            <w:rPr>
              <w:rFonts w:ascii="Calibri" w:hAnsi="Calibri" w:cs="Calibri"/>
              <w:color w:val="1F497D"/>
              <w:sz w:val="16"/>
              <w:szCs w:val="16"/>
            </w:rPr>
          </w:pPr>
          <w:r w:rsidRPr="00F45DFA">
            <w:rPr>
              <w:rFonts w:ascii="Calibri" w:hAnsi="Calibri" w:cs="Calibri"/>
              <w:color w:val="1F497D"/>
              <w:sz w:val="16"/>
              <w:szCs w:val="16"/>
            </w:rPr>
            <w:t>Handelsregister:</w:t>
          </w:r>
        </w:p>
        <w:p w14:paraId="51D19F73" w14:textId="77777777" w:rsidR="00C25116" w:rsidRPr="00F45DFA" w:rsidRDefault="00C25116" w:rsidP="001D62F7">
          <w:pPr>
            <w:rPr>
              <w:rFonts w:ascii="Calibri" w:hAnsi="Calibri" w:cs="Calibri"/>
              <w:color w:val="1F497D"/>
              <w:sz w:val="16"/>
              <w:szCs w:val="16"/>
            </w:rPr>
          </w:pPr>
          <w:r w:rsidRPr="00F45DFA">
            <w:rPr>
              <w:rFonts w:ascii="Calibri" w:hAnsi="Calibri" w:cs="Calibri"/>
              <w:color w:val="1F497D"/>
              <w:sz w:val="16"/>
              <w:szCs w:val="16"/>
            </w:rPr>
            <w:t>AG Stuttgart HRB 731082</w:t>
          </w:r>
        </w:p>
        <w:p w14:paraId="71DED192" w14:textId="77777777" w:rsidR="00C25116" w:rsidRPr="00F45DFA" w:rsidRDefault="00C25116" w:rsidP="001D62F7">
          <w:pPr>
            <w:rPr>
              <w:rFonts w:ascii="Calibri" w:hAnsi="Calibri" w:cs="Calibri"/>
              <w:color w:val="1F497D"/>
              <w:sz w:val="16"/>
              <w:szCs w:val="16"/>
            </w:rPr>
          </w:pPr>
        </w:p>
      </w:tc>
      <w:tc>
        <w:tcPr>
          <w:tcW w:w="2512" w:type="dxa"/>
        </w:tcPr>
        <w:p w14:paraId="0C1AC33B" w14:textId="77777777" w:rsidR="00C25116" w:rsidRPr="00F45DFA" w:rsidRDefault="00C25116" w:rsidP="001D62F7">
          <w:pPr>
            <w:rPr>
              <w:rFonts w:ascii="Calibri" w:hAnsi="Calibri" w:cs="Calibri"/>
              <w:color w:val="1F497D"/>
              <w:sz w:val="16"/>
              <w:szCs w:val="16"/>
            </w:rPr>
          </w:pPr>
          <w:r>
            <w:rPr>
              <w:rFonts w:ascii="Calibri" w:hAnsi="Calibri" w:cs="Calibri"/>
              <w:color w:val="1F497D"/>
              <w:sz w:val="16"/>
              <w:szCs w:val="16"/>
            </w:rPr>
            <w:t>Geschäftsführer</w:t>
          </w:r>
          <w:r w:rsidRPr="00F45DFA">
            <w:rPr>
              <w:rFonts w:ascii="Calibri" w:hAnsi="Calibri" w:cs="Calibri"/>
              <w:color w:val="1F497D"/>
              <w:sz w:val="16"/>
              <w:szCs w:val="16"/>
            </w:rPr>
            <w:t>:</w:t>
          </w:r>
        </w:p>
        <w:p w14:paraId="79C06534" w14:textId="77777777" w:rsidR="00C25116" w:rsidRPr="00F45DFA" w:rsidRDefault="00C25116" w:rsidP="001D62F7">
          <w:pPr>
            <w:rPr>
              <w:rFonts w:ascii="Calibri" w:hAnsi="Calibri" w:cs="Calibri"/>
              <w:color w:val="1F497D"/>
              <w:sz w:val="16"/>
              <w:szCs w:val="16"/>
            </w:rPr>
          </w:pPr>
          <w:r>
            <w:rPr>
              <w:rFonts w:ascii="Calibri" w:hAnsi="Calibri" w:cs="Calibri"/>
              <w:color w:val="1F497D"/>
              <w:sz w:val="16"/>
              <w:szCs w:val="16"/>
            </w:rPr>
            <w:t>Thomas Schill</w:t>
          </w:r>
        </w:p>
        <w:p w14:paraId="64F773A0" w14:textId="77777777" w:rsidR="00C25116" w:rsidRPr="00295761" w:rsidRDefault="00C25116" w:rsidP="001D62F7">
          <w:pPr>
            <w:rPr>
              <w:rFonts w:ascii="Calibri" w:hAnsi="Calibri" w:cs="Calibri"/>
              <w:sz w:val="16"/>
              <w:szCs w:val="16"/>
            </w:rPr>
          </w:pPr>
        </w:p>
      </w:tc>
    </w:tr>
  </w:tbl>
  <w:p w14:paraId="339BB5D1" w14:textId="77777777" w:rsidR="00C25116" w:rsidRPr="00792D8B" w:rsidRDefault="00C25116" w:rsidP="001D62F7">
    <w:pPr>
      <w:pStyle w:val="Fuzeile"/>
      <w:ind w:left="-1276"/>
      <w:rPr>
        <w:rFonts w:ascii="Calibri" w:hAnsi="Calibri" w:cs="Calibri"/>
        <w:color w:val="1F497D"/>
        <w:szCs w:val="16"/>
      </w:rPr>
    </w:pPr>
    <w:r>
      <w:rPr>
        <w:rFonts w:ascii="Calibri" w:hAnsi="Calibri" w:cs="Calibri"/>
        <w:noProof/>
        <w:lang w:eastAsia="de-DE"/>
      </w:rPr>
      <w:drawing>
        <wp:inline distT="0" distB="0" distL="0" distR="0" wp14:anchorId="39C6EF60" wp14:editId="1FD9FA49">
          <wp:extent cx="7391400" cy="247650"/>
          <wp:effectExtent l="0" t="0" r="0" b="0"/>
          <wp:docPr id="58" name="Bild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3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91400" cy="247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779AD4EF" w14:textId="77777777" w:rsidR="00C25116" w:rsidRDefault="00C2511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8049D3" w14:textId="77777777" w:rsidR="00430562" w:rsidRDefault="00430562" w:rsidP="00336C76">
      <w:pPr>
        <w:spacing w:line="240" w:lineRule="auto"/>
      </w:pPr>
      <w:r>
        <w:separator/>
      </w:r>
    </w:p>
  </w:footnote>
  <w:footnote w:type="continuationSeparator" w:id="0">
    <w:p w14:paraId="2E856CAF" w14:textId="77777777" w:rsidR="00430562" w:rsidRDefault="00430562" w:rsidP="00336C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2A748" w14:textId="77777777" w:rsidR="00C25116" w:rsidRPr="00F45DFA" w:rsidRDefault="00C25116" w:rsidP="00E834BF">
    <w:pPr>
      <w:framePr w:w="3463" w:h="1381" w:hRule="exact" w:hSpace="141" w:wrap="around" w:vAnchor="text" w:hAnchor="page" w:x="1180" w:y="745"/>
      <w:widowControl w:val="0"/>
      <w:autoSpaceDE w:val="0"/>
      <w:autoSpaceDN w:val="0"/>
      <w:adjustRightInd w:val="0"/>
      <w:spacing w:line="336" w:lineRule="auto"/>
      <w:rPr>
        <w:rFonts w:ascii="Calibri" w:hAnsi="Calibri" w:cs="Calibri"/>
        <w:color w:val="005AAB"/>
        <w:sz w:val="16"/>
        <w:szCs w:val="16"/>
      </w:rPr>
    </w:pPr>
    <w:r w:rsidRPr="00F45DFA">
      <w:rPr>
        <w:rFonts w:ascii="Calibri" w:hAnsi="Calibri" w:cs="Calibri"/>
        <w:b/>
        <w:bCs/>
        <w:color w:val="005AAB"/>
        <w:sz w:val="16"/>
        <w:szCs w:val="16"/>
      </w:rPr>
      <w:t xml:space="preserve">FULL-SERVICE-AUTOMATION </w:t>
    </w:r>
  </w:p>
  <w:p w14:paraId="4E68215D" w14:textId="77777777" w:rsidR="00C25116" w:rsidRPr="00F45DFA" w:rsidRDefault="00C25116" w:rsidP="00E834BF">
    <w:pPr>
      <w:framePr w:w="3463" w:h="1381" w:hRule="exact" w:hSpace="141" w:wrap="around" w:vAnchor="text" w:hAnchor="page" w:x="1180" w:y="745"/>
      <w:widowControl w:val="0"/>
      <w:autoSpaceDE w:val="0"/>
      <w:autoSpaceDN w:val="0"/>
      <w:adjustRightInd w:val="0"/>
      <w:spacing w:line="336" w:lineRule="auto"/>
      <w:rPr>
        <w:rFonts w:ascii="Calibri" w:hAnsi="Calibri" w:cs="Calibri"/>
        <w:color w:val="005AAB"/>
        <w:sz w:val="16"/>
        <w:szCs w:val="16"/>
      </w:rPr>
    </w:pPr>
    <w:r w:rsidRPr="00F45DFA">
      <w:rPr>
        <w:rFonts w:ascii="Calibri" w:hAnsi="Calibri" w:cs="Calibri"/>
        <w:color w:val="005AAB"/>
        <w:sz w:val="16"/>
        <w:szCs w:val="16"/>
      </w:rPr>
      <w:t xml:space="preserve">MONTAGEANLAGEN </w:t>
    </w:r>
  </w:p>
  <w:p w14:paraId="0BD4CD12" w14:textId="77777777" w:rsidR="00C25116" w:rsidRPr="00F45DFA" w:rsidRDefault="00C25116" w:rsidP="00E834BF">
    <w:pPr>
      <w:framePr w:w="3463" w:h="1381" w:hRule="exact" w:hSpace="141" w:wrap="around" w:vAnchor="text" w:hAnchor="page" w:x="1180" w:y="745"/>
      <w:widowControl w:val="0"/>
      <w:autoSpaceDE w:val="0"/>
      <w:autoSpaceDN w:val="0"/>
      <w:adjustRightInd w:val="0"/>
      <w:spacing w:line="336" w:lineRule="auto"/>
      <w:rPr>
        <w:rFonts w:ascii="Calibri" w:hAnsi="Calibri" w:cs="Calibri"/>
        <w:color w:val="005AAB"/>
        <w:sz w:val="16"/>
        <w:szCs w:val="16"/>
      </w:rPr>
    </w:pPr>
    <w:r w:rsidRPr="00F45DFA">
      <w:rPr>
        <w:rFonts w:ascii="Calibri" w:hAnsi="Calibri" w:cs="Calibri"/>
        <w:color w:val="005AAB"/>
        <w:sz w:val="16"/>
        <w:szCs w:val="16"/>
      </w:rPr>
      <w:t xml:space="preserve">MATERIALFLUSSTECHNIK </w:t>
    </w:r>
  </w:p>
  <w:p w14:paraId="7DCBEEAC" w14:textId="77777777" w:rsidR="00C25116" w:rsidRDefault="00C25116" w:rsidP="00E834BF">
    <w:pPr>
      <w:framePr w:w="3463" w:h="1381" w:hRule="exact" w:hSpace="141" w:wrap="around" w:vAnchor="text" w:hAnchor="page" w:x="1180" w:y="745"/>
      <w:widowControl w:val="0"/>
      <w:autoSpaceDE w:val="0"/>
      <w:autoSpaceDN w:val="0"/>
      <w:adjustRightInd w:val="0"/>
      <w:spacing w:line="336" w:lineRule="auto"/>
      <w:rPr>
        <w:rFonts w:ascii="Calibri" w:hAnsi="Calibri" w:cs="Calibri"/>
        <w:color w:val="005AAB"/>
        <w:sz w:val="16"/>
        <w:szCs w:val="16"/>
      </w:rPr>
    </w:pPr>
    <w:r w:rsidRPr="00F45DFA">
      <w:rPr>
        <w:rFonts w:ascii="Calibri" w:hAnsi="Calibri" w:cs="Calibri"/>
        <w:color w:val="005AAB"/>
        <w:sz w:val="16"/>
        <w:szCs w:val="16"/>
      </w:rPr>
      <w:t xml:space="preserve">TRANSFERSYSTEME </w:t>
    </w:r>
  </w:p>
  <w:p w14:paraId="13903319" w14:textId="77777777" w:rsidR="00C25116" w:rsidRPr="00F45DFA" w:rsidRDefault="00C25116" w:rsidP="00E834BF">
    <w:pPr>
      <w:framePr w:w="3463" w:h="1381" w:hRule="exact" w:hSpace="141" w:wrap="around" w:vAnchor="text" w:hAnchor="page" w:x="1180" w:y="745"/>
      <w:widowControl w:val="0"/>
      <w:autoSpaceDE w:val="0"/>
      <w:autoSpaceDN w:val="0"/>
      <w:adjustRightInd w:val="0"/>
      <w:spacing w:line="336" w:lineRule="auto"/>
      <w:rPr>
        <w:rFonts w:ascii="Calibri" w:hAnsi="Calibri" w:cs="Calibri"/>
        <w:color w:val="005AAB"/>
        <w:sz w:val="16"/>
        <w:szCs w:val="16"/>
      </w:rPr>
    </w:pPr>
    <w:r w:rsidRPr="00F45DFA">
      <w:rPr>
        <w:rFonts w:ascii="Calibri" w:hAnsi="Calibri" w:cs="Calibri"/>
        <w:color w:val="005AAB"/>
        <w:sz w:val="16"/>
        <w:szCs w:val="16"/>
      </w:rPr>
      <w:t>PROFILSYSTEME</w:t>
    </w:r>
  </w:p>
  <w:p w14:paraId="1E050E3E" w14:textId="77777777" w:rsidR="00C25116" w:rsidRDefault="00C25116" w:rsidP="00E834BF">
    <w:pPr>
      <w:pStyle w:val="Kopfzeile"/>
      <w:jc w:val="right"/>
    </w:pPr>
    <w:r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E099D89" wp14:editId="71ED5AF2">
              <wp:simplePos x="0" y="0"/>
              <wp:positionH relativeFrom="page">
                <wp:posOffset>182013</wp:posOffset>
              </wp:positionH>
              <wp:positionV relativeFrom="page">
                <wp:posOffset>138677</wp:posOffset>
              </wp:positionV>
              <wp:extent cx="7000454" cy="1494155"/>
              <wp:effectExtent l="0" t="0" r="0" b="0"/>
              <wp:wrapNone/>
              <wp:docPr id="1124127003" name="Gruppieren 11241270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00454" cy="1494155"/>
                        <a:chOff x="0" y="0"/>
                        <a:chExt cx="7000454" cy="1494155"/>
                      </a:xfrm>
                    </wpg:grpSpPr>
                    <wpg:grpSp>
                      <wpg:cNvPr id="323540813" name="Gruppierung 25"/>
                      <wpg:cNvGrpSpPr>
                        <a:grpSpLocks/>
                      </wpg:cNvGrpSpPr>
                      <wpg:grpSpPr>
                        <a:xfrm>
                          <a:off x="0" y="0"/>
                          <a:ext cx="381000" cy="1494155"/>
                          <a:chOff x="0" y="0"/>
                          <a:chExt cx="347223" cy="1493951"/>
                        </a:xfrm>
                      </wpg:grpSpPr>
                      <wps:wsp>
                        <wps:cNvPr id="243460737" name="Rechteck 22"/>
                        <wps:cNvSpPr/>
                        <wps:spPr>
                          <a:xfrm>
                            <a:off x="0" y="0"/>
                            <a:ext cx="346588" cy="501446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 w="9525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577174" name="Rechteck 23"/>
                        <wps:cNvSpPr/>
                        <wps:spPr>
                          <a:xfrm>
                            <a:off x="635" y="495300"/>
                            <a:ext cx="346588" cy="501446"/>
                          </a:xfrm>
                          <a:prstGeom prst="rect">
                            <a:avLst/>
                          </a:prstGeom>
                          <a:solidFill>
                            <a:srgbClr val="6386AE"/>
                          </a:solidFill>
                          <a:ln w="9525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289506" name="Rechteck 24"/>
                        <wps:cNvSpPr/>
                        <wps:spPr>
                          <a:xfrm>
                            <a:off x="635" y="992505"/>
                            <a:ext cx="346588" cy="501446"/>
                          </a:xfrm>
                          <a:prstGeom prst="rect">
                            <a:avLst/>
                          </a:prstGeom>
                          <a:solidFill>
                            <a:srgbClr val="D1DBE8"/>
                          </a:solidFill>
                          <a:ln w="9525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798419542" name="Grafik 798419542" descr="C:\Users\Nguyen\AppData\Local\Microsoft\Windows\INetCache\Content.Word\Schnaithmann Logo Briefkopf.p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736679" y="156011"/>
                          <a:ext cx="2263775" cy="420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7793119" id="Gruppieren 1124127003" o:spid="_x0000_s1026" style="position:absolute;margin-left:14.35pt;margin-top:10.9pt;width:551.2pt;height:117.65pt;z-index:251665408;mso-position-horizontal-relative:page;mso-position-vertical-relative:page" coordsize="70004,149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">
              <v:group id="Gruppierung 25" o:spid="_x0000_s1027" style="position:absolute;width:3810;height:14941" coordsize="3472,14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">
                <v:rect id="Rechteck 22" o:spid="_x0000_s1028" style="position:absolute;width:3465;height:50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" fillcolor="#1f497d" stroked="f"/>
                <v:rect id="Rechteck 23" o:spid="_x0000_s1029" style="position:absolute;left:6;top:4953;width:3466;height:50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" fillcolor="#6386ae" stroked="f"/>
                <v:rect id="Rechteck 24" o:spid="_x0000_s1030" style="position:absolute;left:6;top:9925;width:3466;height:50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" fillcolor="#d1dbe8" stroked="f"/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fik 798419542" o:spid="_x0000_s1031" type="#_x0000_t75" style="position:absolute;left:47366;top:1560;width:22638;height:4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">
                <v:imagedata r:id="rId2" o:title="Schnaithmann Logo Briefkopf"/>
              </v:shape>
              <w10:wrap anchorx="page" anchory="page"/>
            </v:group>
          </w:pict>
        </mc:Fallback>
      </mc:AlternateContent>
    </w:r>
    <w:r>
      <w:tab/>
    </w:r>
    <w:r>
      <w:tab/>
    </w:r>
  </w:p>
  <w:p w14:paraId="430010ED" w14:textId="77777777" w:rsidR="00C25116" w:rsidRDefault="00C25116" w:rsidP="00E834BF">
    <w:pPr>
      <w:pStyle w:val="Kopfzeile"/>
      <w:jc w:val="right"/>
    </w:pPr>
  </w:p>
  <w:p w14:paraId="74963AF9" w14:textId="77777777" w:rsidR="00C25116" w:rsidRDefault="00C25116" w:rsidP="00E834BF">
    <w:pPr>
      <w:pStyle w:val="Kopfzeile"/>
      <w:jc w:val="right"/>
    </w:pPr>
  </w:p>
  <w:p w14:paraId="42614B5B" w14:textId="77777777" w:rsidR="00C25116" w:rsidRDefault="00C25116" w:rsidP="00E834BF">
    <w:pPr>
      <w:pStyle w:val="Kopfzeile"/>
      <w:jc w:val="right"/>
    </w:pPr>
  </w:p>
  <w:p w14:paraId="2994C74A" w14:textId="77777777" w:rsidR="00C25116" w:rsidRDefault="00C25116" w:rsidP="000127E0">
    <w:pPr>
      <w:pStyle w:val="Kopfzeile"/>
      <w:tabs>
        <w:tab w:val="left" w:pos="2160"/>
      </w:tabs>
    </w:pPr>
    <w:r>
      <w:tab/>
    </w:r>
    <w:r>
      <w:tab/>
    </w:r>
  </w:p>
  <w:p w14:paraId="4BAE2492" w14:textId="77777777" w:rsidR="00C25116" w:rsidRDefault="00C25116" w:rsidP="00E834BF">
    <w:pPr>
      <w:pStyle w:val="Kopfzeile"/>
      <w:jc w:val="right"/>
    </w:pPr>
  </w:p>
  <w:p w14:paraId="72BDC1D6" w14:textId="77777777" w:rsidR="00C25116" w:rsidRDefault="00C25116" w:rsidP="00E834BF">
    <w:pPr>
      <w:pStyle w:val="Kopfzeile"/>
      <w:jc w:val="right"/>
    </w:pPr>
  </w:p>
  <w:p w14:paraId="74C235E9" w14:textId="77777777" w:rsidR="00C25116" w:rsidRDefault="00C25116" w:rsidP="00E834BF">
    <w:pPr>
      <w:pStyle w:val="Kopfzeile"/>
      <w:jc w:val="right"/>
    </w:pPr>
  </w:p>
  <w:p w14:paraId="599B1F8F" w14:textId="77777777" w:rsidR="00C25116" w:rsidRDefault="00C25116" w:rsidP="00E834BF">
    <w:pPr>
      <w:pStyle w:val="Kopfzeile"/>
      <w:jc w:val="right"/>
    </w:pPr>
  </w:p>
  <w:p w14:paraId="2F168ACA" w14:textId="77777777" w:rsidR="00C25116" w:rsidRDefault="00C25116" w:rsidP="00E834BF">
    <w:pPr>
      <w:pStyle w:val="Kopfzeile"/>
    </w:pPr>
    <w:r>
      <w:tab/>
    </w:r>
    <w:sdt>
      <w:sdtPr>
        <w:id w:val="1120960755"/>
        <w:docPartObj>
          <w:docPartGallery w:val="Page Numbers (Top of Page)"/>
          <w:docPartUnique/>
        </w:docPartObj>
      </w:sdtPr>
      <w:sdtEndPr/>
      <w:sdtContent>
        <w:r>
          <w:tab/>
        </w:r>
        <w:r w:rsidRPr="00A93805">
          <w:rPr>
            <w:sz w:val="16"/>
            <w:szCs w:val="16"/>
          </w:rPr>
          <w:t xml:space="preserve">Seite </w:t>
        </w:r>
        <w:r w:rsidRPr="00A93805">
          <w:rPr>
            <w:bCs/>
            <w:sz w:val="16"/>
            <w:szCs w:val="16"/>
          </w:rPr>
          <w:fldChar w:fldCharType="begin"/>
        </w:r>
        <w:r w:rsidRPr="00A93805">
          <w:rPr>
            <w:bCs/>
            <w:sz w:val="16"/>
            <w:szCs w:val="16"/>
          </w:rPr>
          <w:instrText>PAGE</w:instrText>
        </w:r>
        <w:r w:rsidRPr="00A93805">
          <w:rPr>
            <w:bCs/>
            <w:sz w:val="16"/>
            <w:szCs w:val="16"/>
          </w:rPr>
          <w:fldChar w:fldCharType="separate"/>
        </w:r>
        <w:r>
          <w:rPr>
            <w:bCs/>
            <w:noProof/>
            <w:sz w:val="16"/>
            <w:szCs w:val="16"/>
          </w:rPr>
          <w:t>2</w:t>
        </w:r>
        <w:r w:rsidRPr="00A93805">
          <w:rPr>
            <w:bCs/>
            <w:sz w:val="16"/>
            <w:szCs w:val="16"/>
          </w:rPr>
          <w:fldChar w:fldCharType="end"/>
        </w:r>
        <w:r w:rsidRPr="00A93805">
          <w:rPr>
            <w:sz w:val="16"/>
            <w:szCs w:val="16"/>
          </w:rPr>
          <w:t xml:space="preserve"> von </w:t>
        </w:r>
        <w:r w:rsidRPr="00A93805">
          <w:rPr>
            <w:bCs/>
            <w:sz w:val="16"/>
            <w:szCs w:val="16"/>
          </w:rPr>
          <w:fldChar w:fldCharType="begin"/>
        </w:r>
        <w:r w:rsidRPr="00A93805">
          <w:rPr>
            <w:bCs/>
            <w:sz w:val="16"/>
            <w:szCs w:val="16"/>
          </w:rPr>
          <w:instrText>NUMPAGES</w:instrText>
        </w:r>
        <w:r w:rsidRPr="00A93805">
          <w:rPr>
            <w:bCs/>
            <w:sz w:val="16"/>
            <w:szCs w:val="16"/>
          </w:rPr>
          <w:fldChar w:fldCharType="separate"/>
        </w:r>
        <w:r>
          <w:rPr>
            <w:bCs/>
            <w:noProof/>
            <w:sz w:val="16"/>
            <w:szCs w:val="16"/>
          </w:rPr>
          <w:t>19</w:t>
        </w:r>
        <w:r w:rsidRPr="00A93805">
          <w:rPr>
            <w:bCs/>
            <w:sz w:val="16"/>
            <w:szCs w:val="16"/>
          </w:rPr>
          <w:fldChar w:fldCharType="end"/>
        </w:r>
      </w:sdtContent>
    </w:sdt>
  </w:p>
  <w:p w14:paraId="0ED7390F" w14:textId="77777777" w:rsidR="00C25116" w:rsidRDefault="00C25116">
    <w:pPr>
      <w:pStyle w:val="Kopfzeile"/>
    </w:pPr>
  </w:p>
  <w:p w14:paraId="71B4A779" w14:textId="77777777" w:rsidR="00C25116" w:rsidRPr="00FE1813" w:rsidRDefault="00C25116">
    <w:pPr>
      <w:pStyle w:val="Kopfzeile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0445A"/>
    <w:multiLevelType w:val="hybridMultilevel"/>
    <w:tmpl w:val="04C0A5FC"/>
    <w:lvl w:ilvl="0" w:tplc="D3A63716">
      <w:start w:val="6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523AF"/>
    <w:multiLevelType w:val="hybridMultilevel"/>
    <w:tmpl w:val="76D65E20"/>
    <w:lvl w:ilvl="0" w:tplc="0407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06C30DF9"/>
    <w:multiLevelType w:val="hybridMultilevel"/>
    <w:tmpl w:val="C3F4EAF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7AE49E5"/>
    <w:multiLevelType w:val="hybridMultilevel"/>
    <w:tmpl w:val="4D06494E"/>
    <w:lvl w:ilvl="0" w:tplc="0407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E03BBE"/>
    <w:multiLevelType w:val="hybridMultilevel"/>
    <w:tmpl w:val="4208A98C"/>
    <w:lvl w:ilvl="0" w:tplc="04070009">
      <w:start w:val="1"/>
      <w:numFmt w:val="bullet"/>
      <w:lvlText w:val=""/>
      <w:lvlJc w:val="left"/>
      <w:pPr>
        <w:ind w:left="178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" w15:restartNumberingAfterBreak="0">
    <w:nsid w:val="09A40E2B"/>
    <w:multiLevelType w:val="hybridMultilevel"/>
    <w:tmpl w:val="978C6A0C"/>
    <w:lvl w:ilvl="0" w:tplc="0407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6" w15:restartNumberingAfterBreak="0">
    <w:nsid w:val="09C21220"/>
    <w:multiLevelType w:val="hybridMultilevel"/>
    <w:tmpl w:val="239674C4"/>
    <w:lvl w:ilvl="0" w:tplc="0407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A9E7175"/>
    <w:multiLevelType w:val="hybridMultilevel"/>
    <w:tmpl w:val="4044D18E"/>
    <w:lvl w:ilvl="0" w:tplc="0407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0C542EEB"/>
    <w:multiLevelType w:val="hybridMultilevel"/>
    <w:tmpl w:val="4AD89DB2"/>
    <w:lvl w:ilvl="0" w:tplc="0407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 w15:restartNumberingAfterBreak="0">
    <w:nsid w:val="0F957853"/>
    <w:multiLevelType w:val="multilevel"/>
    <w:tmpl w:val="51C4560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b/>
        <w:bCs w:val="0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11D961F5"/>
    <w:multiLevelType w:val="hybridMultilevel"/>
    <w:tmpl w:val="A2AC0B3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307366A"/>
    <w:multiLevelType w:val="hybridMultilevel"/>
    <w:tmpl w:val="2CCCD91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38E6B5A"/>
    <w:multiLevelType w:val="hybridMultilevel"/>
    <w:tmpl w:val="4E965E3E"/>
    <w:lvl w:ilvl="0" w:tplc="04070009">
      <w:start w:val="1"/>
      <w:numFmt w:val="bullet"/>
      <w:lvlText w:val=""/>
      <w:lvlJc w:val="left"/>
      <w:pPr>
        <w:ind w:left="1789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14BD3E85"/>
    <w:multiLevelType w:val="hybridMultilevel"/>
    <w:tmpl w:val="612A0694"/>
    <w:lvl w:ilvl="0" w:tplc="04070009">
      <w:start w:val="1"/>
      <w:numFmt w:val="bullet"/>
      <w:lvlText w:val=""/>
      <w:lvlJc w:val="left"/>
      <w:pPr>
        <w:ind w:left="1854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14ED7E84"/>
    <w:multiLevelType w:val="hybridMultilevel"/>
    <w:tmpl w:val="E468253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151A4902"/>
    <w:multiLevelType w:val="hybridMultilevel"/>
    <w:tmpl w:val="C9CC3F40"/>
    <w:lvl w:ilvl="0" w:tplc="D2F49584">
      <w:start w:val="1"/>
      <w:numFmt w:val="bullet"/>
      <w:pStyle w:val="KeinLeerraum"/>
      <w:lvlText w:val=""/>
      <w:lvlJc w:val="left"/>
      <w:pPr>
        <w:ind w:left="2417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313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85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7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9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1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73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45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77" w:hanging="360"/>
      </w:pPr>
      <w:rPr>
        <w:rFonts w:ascii="Wingdings" w:hAnsi="Wingdings" w:hint="default"/>
      </w:rPr>
    </w:lvl>
  </w:abstractNum>
  <w:abstractNum w:abstractNumId="16" w15:restartNumberingAfterBreak="0">
    <w:nsid w:val="1C5051F3"/>
    <w:multiLevelType w:val="hybridMultilevel"/>
    <w:tmpl w:val="34DC455C"/>
    <w:lvl w:ilvl="0" w:tplc="0407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7" w15:restartNumberingAfterBreak="0">
    <w:nsid w:val="2127186F"/>
    <w:multiLevelType w:val="hybridMultilevel"/>
    <w:tmpl w:val="120CBB06"/>
    <w:lvl w:ilvl="0" w:tplc="0407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8" w15:restartNumberingAfterBreak="0">
    <w:nsid w:val="21AC6CC6"/>
    <w:multiLevelType w:val="hybridMultilevel"/>
    <w:tmpl w:val="6596A7A0"/>
    <w:lvl w:ilvl="0" w:tplc="0407000B">
      <w:start w:val="1"/>
      <w:numFmt w:val="bullet"/>
      <w:lvlText w:val=""/>
      <w:lvlJc w:val="left"/>
      <w:pPr>
        <w:ind w:left="936" w:hanging="360"/>
      </w:pPr>
      <w:rPr>
        <w:rFonts w:ascii="Wingdings" w:hAnsi="Wingdings" w:hint="default"/>
      </w:rPr>
    </w:lvl>
    <w:lvl w:ilvl="1" w:tplc="0407000B">
      <w:start w:val="1"/>
      <w:numFmt w:val="bullet"/>
      <w:lvlText w:val=""/>
      <w:lvlJc w:val="left"/>
      <w:pPr>
        <w:ind w:left="2214" w:hanging="360"/>
      </w:pPr>
      <w:rPr>
        <w:rFonts w:ascii="Wingdings" w:hAnsi="Wingdings" w:hint="default"/>
      </w:rPr>
    </w:lvl>
    <w:lvl w:ilvl="2" w:tplc="0407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9" w15:restartNumberingAfterBreak="0">
    <w:nsid w:val="22F671B2"/>
    <w:multiLevelType w:val="hybridMultilevel"/>
    <w:tmpl w:val="A06248D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60957DE"/>
    <w:multiLevelType w:val="hybridMultilevel"/>
    <w:tmpl w:val="C360C6DE"/>
    <w:lvl w:ilvl="0" w:tplc="E3362B5E">
      <w:start w:val="1"/>
      <w:numFmt w:val="bullet"/>
      <w:pStyle w:val="PfeilaufzhlungEbene1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254C53"/>
    <w:multiLevelType w:val="hybridMultilevel"/>
    <w:tmpl w:val="6AE084B4"/>
    <w:lvl w:ilvl="0" w:tplc="04070009">
      <w:start w:val="1"/>
      <w:numFmt w:val="bullet"/>
      <w:lvlText w:val=""/>
      <w:lvlJc w:val="left"/>
      <w:pPr>
        <w:ind w:left="1854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2BF87800"/>
    <w:multiLevelType w:val="hybridMultilevel"/>
    <w:tmpl w:val="3C68B4B6"/>
    <w:lvl w:ilvl="0" w:tplc="4C5E096E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656" w:hanging="360"/>
      </w:pPr>
    </w:lvl>
    <w:lvl w:ilvl="2" w:tplc="0407001B" w:tentative="1">
      <w:start w:val="1"/>
      <w:numFmt w:val="lowerRoman"/>
      <w:lvlText w:val="%3."/>
      <w:lvlJc w:val="right"/>
      <w:pPr>
        <w:ind w:left="2376" w:hanging="180"/>
      </w:pPr>
    </w:lvl>
    <w:lvl w:ilvl="3" w:tplc="0407000F" w:tentative="1">
      <w:start w:val="1"/>
      <w:numFmt w:val="decimal"/>
      <w:lvlText w:val="%4."/>
      <w:lvlJc w:val="left"/>
      <w:pPr>
        <w:ind w:left="3096" w:hanging="360"/>
      </w:pPr>
    </w:lvl>
    <w:lvl w:ilvl="4" w:tplc="04070019" w:tentative="1">
      <w:start w:val="1"/>
      <w:numFmt w:val="lowerLetter"/>
      <w:lvlText w:val="%5."/>
      <w:lvlJc w:val="left"/>
      <w:pPr>
        <w:ind w:left="3816" w:hanging="360"/>
      </w:pPr>
    </w:lvl>
    <w:lvl w:ilvl="5" w:tplc="0407001B" w:tentative="1">
      <w:start w:val="1"/>
      <w:numFmt w:val="lowerRoman"/>
      <w:lvlText w:val="%6."/>
      <w:lvlJc w:val="right"/>
      <w:pPr>
        <w:ind w:left="4536" w:hanging="180"/>
      </w:pPr>
    </w:lvl>
    <w:lvl w:ilvl="6" w:tplc="0407000F" w:tentative="1">
      <w:start w:val="1"/>
      <w:numFmt w:val="decimal"/>
      <w:lvlText w:val="%7."/>
      <w:lvlJc w:val="left"/>
      <w:pPr>
        <w:ind w:left="5256" w:hanging="360"/>
      </w:pPr>
    </w:lvl>
    <w:lvl w:ilvl="7" w:tplc="04070019" w:tentative="1">
      <w:start w:val="1"/>
      <w:numFmt w:val="lowerLetter"/>
      <w:lvlText w:val="%8."/>
      <w:lvlJc w:val="left"/>
      <w:pPr>
        <w:ind w:left="5976" w:hanging="360"/>
      </w:pPr>
    </w:lvl>
    <w:lvl w:ilvl="8" w:tplc="0407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3" w15:restartNumberingAfterBreak="0">
    <w:nsid w:val="34FB3265"/>
    <w:multiLevelType w:val="hybridMultilevel"/>
    <w:tmpl w:val="A06248D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BA2680B"/>
    <w:multiLevelType w:val="hybridMultilevel"/>
    <w:tmpl w:val="A06248D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BF272F6"/>
    <w:multiLevelType w:val="hybridMultilevel"/>
    <w:tmpl w:val="55122900"/>
    <w:lvl w:ilvl="0" w:tplc="04070009">
      <w:start w:val="1"/>
      <w:numFmt w:val="bullet"/>
      <w:lvlText w:val=""/>
      <w:lvlJc w:val="left"/>
      <w:pPr>
        <w:ind w:left="149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6" w15:restartNumberingAfterBreak="0">
    <w:nsid w:val="3C8B549B"/>
    <w:multiLevelType w:val="hybridMultilevel"/>
    <w:tmpl w:val="1C3464FC"/>
    <w:lvl w:ilvl="0" w:tplc="CFD6D19A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384F4C"/>
    <w:multiLevelType w:val="hybridMultilevel"/>
    <w:tmpl w:val="9C14397C"/>
    <w:lvl w:ilvl="0" w:tplc="0407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D4E25C6"/>
    <w:multiLevelType w:val="singleLevel"/>
    <w:tmpl w:val="9E00DAA4"/>
    <w:lvl w:ilvl="0">
      <w:start w:val="1"/>
      <w:numFmt w:val="bullet"/>
      <w:pStyle w:val="Aufzhlung1"/>
      <w:lvlText w:val=""/>
      <w:lvlJc w:val="left"/>
      <w:pPr>
        <w:tabs>
          <w:tab w:val="num" w:pos="1418"/>
        </w:tabs>
        <w:ind w:left="1418" w:hanging="710"/>
      </w:pPr>
      <w:rPr>
        <w:rFonts w:ascii="Wingdings" w:hAnsi="Wingdings" w:hint="default"/>
      </w:rPr>
    </w:lvl>
  </w:abstractNum>
  <w:abstractNum w:abstractNumId="29" w15:restartNumberingAfterBreak="0">
    <w:nsid w:val="3DE77E2F"/>
    <w:multiLevelType w:val="hybridMultilevel"/>
    <w:tmpl w:val="A06248D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3F5E3905"/>
    <w:multiLevelType w:val="hybridMultilevel"/>
    <w:tmpl w:val="8758B6E0"/>
    <w:lvl w:ilvl="0" w:tplc="04070009">
      <w:start w:val="1"/>
      <w:numFmt w:val="bullet"/>
      <w:lvlText w:val=""/>
      <w:lvlJc w:val="left"/>
      <w:pPr>
        <w:ind w:left="1854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1" w15:restartNumberingAfterBreak="0">
    <w:nsid w:val="3F8A564E"/>
    <w:multiLevelType w:val="hybridMultilevel"/>
    <w:tmpl w:val="581EE818"/>
    <w:lvl w:ilvl="0" w:tplc="47C477E8">
      <w:start w:val="1"/>
      <w:numFmt w:val="bullet"/>
      <w:pStyle w:val="PunktaufzhlungEbene2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2" w15:restartNumberingAfterBreak="0">
    <w:nsid w:val="3FA843FB"/>
    <w:multiLevelType w:val="hybridMultilevel"/>
    <w:tmpl w:val="9200AB18"/>
    <w:lvl w:ilvl="0" w:tplc="0407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3" w15:restartNumberingAfterBreak="0">
    <w:nsid w:val="3FC70976"/>
    <w:multiLevelType w:val="hybridMultilevel"/>
    <w:tmpl w:val="A06248D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402917A5"/>
    <w:multiLevelType w:val="hybridMultilevel"/>
    <w:tmpl w:val="7410FD18"/>
    <w:lvl w:ilvl="0" w:tplc="0407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5" w15:restartNumberingAfterBreak="0">
    <w:nsid w:val="42696F46"/>
    <w:multiLevelType w:val="hybridMultilevel"/>
    <w:tmpl w:val="B4941792"/>
    <w:lvl w:ilvl="0" w:tplc="04070009">
      <w:start w:val="1"/>
      <w:numFmt w:val="bullet"/>
      <w:lvlText w:val=""/>
      <w:lvlJc w:val="left"/>
      <w:pPr>
        <w:ind w:left="1854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6" w15:restartNumberingAfterBreak="0">
    <w:nsid w:val="430A2118"/>
    <w:multiLevelType w:val="multilevel"/>
    <w:tmpl w:val="F72862D6"/>
    <w:lvl w:ilvl="0">
      <w:start w:val="1"/>
      <w:numFmt w:val="bullet"/>
      <w:pStyle w:val="Aufzhlung"/>
      <w:lvlText w:val=""/>
      <w:lvlJc w:val="left"/>
      <w:pPr>
        <w:ind w:left="936" w:hanging="360"/>
      </w:pPr>
      <w:rPr>
        <w:rFonts w:ascii="Wingdings" w:hAnsi="Wingdings" w:hint="default"/>
      </w:rPr>
    </w:lvl>
    <w:lvl w:ilvl="1">
      <w:start w:val="1"/>
      <w:numFmt w:val="bullet"/>
      <w:pStyle w:val="UntergeordneteAufzhung"/>
      <w:lvlText w:val=""/>
      <w:lvlJc w:val="left"/>
      <w:pPr>
        <w:ind w:left="1296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376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8">
      <w:start w:val="1"/>
      <w:numFmt w:val="bullet"/>
      <w:lvlRestart w:val="0"/>
      <w:lvlText w:val=""/>
      <w:lvlJc w:val="left"/>
      <w:pPr>
        <w:ind w:left="3816" w:hanging="360"/>
      </w:pPr>
      <w:rPr>
        <w:rFonts w:ascii="Symbol" w:hAnsi="Symbol" w:hint="default"/>
      </w:rPr>
    </w:lvl>
  </w:abstractNum>
  <w:abstractNum w:abstractNumId="37" w15:restartNumberingAfterBreak="0">
    <w:nsid w:val="431B2EEA"/>
    <w:multiLevelType w:val="hybridMultilevel"/>
    <w:tmpl w:val="372847E4"/>
    <w:lvl w:ilvl="0" w:tplc="0407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43A6086B"/>
    <w:multiLevelType w:val="hybridMultilevel"/>
    <w:tmpl w:val="D5D28F44"/>
    <w:lvl w:ilvl="0" w:tplc="04070009">
      <w:start w:val="1"/>
      <w:numFmt w:val="bullet"/>
      <w:lvlText w:val=""/>
      <w:lvlJc w:val="left"/>
      <w:pPr>
        <w:ind w:left="1854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9" w15:restartNumberingAfterBreak="0">
    <w:nsid w:val="48940E9F"/>
    <w:multiLevelType w:val="hybridMultilevel"/>
    <w:tmpl w:val="5352FC18"/>
    <w:lvl w:ilvl="0" w:tplc="0407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965626C"/>
    <w:multiLevelType w:val="hybridMultilevel"/>
    <w:tmpl w:val="43F0D232"/>
    <w:lvl w:ilvl="0" w:tplc="04070009">
      <w:start w:val="1"/>
      <w:numFmt w:val="bullet"/>
      <w:lvlText w:val=""/>
      <w:lvlJc w:val="left"/>
      <w:pPr>
        <w:ind w:left="1854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1" w15:restartNumberingAfterBreak="0">
    <w:nsid w:val="4AA30C56"/>
    <w:multiLevelType w:val="hybridMultilevel"/>
    <w:tmpl w:val="94E6E41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4CAC2909"/>
    <w:multiLevelType w:val="hybridMultilevel"/>
    <w:tmpl w:val="0324D896"/>
    <w:lvl w:ilvl="0" w:tplc="FFFFFFFF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407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9A7E77C6">
      <w:numFmt w:val="bullet"/>
      <w:lvlText w:val="-"/>
      <w:lvlJc w:val="left"/>
      <w:pPr>
        <w:tabs>
          <w:tab w:val="num" w:pos="2508"/>
        </w:tabs>
        <w:ind w:left="2508" w:hanging="360"/>
      </w:pPr>
      <w:rPr>
        <w:rFonts w:ascii="Arial" w:eastAsia="Times New Roman" w:hAnsi="Arial" w:cs="Arial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43" w15:restartNumberingAfterBreak="0">
    <w:nsid w:val="4E1B2A8B"/>
    <w:multiLevelType w:val="hybridMultilevel"/>
    <w:tmpl w:val="830E3CC4"/>
    <w:lvl w:ilvl="0" w:tplc="487C194A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EEA2D4B"/>
    <w:multiLevelType w:val="hybridMultilevel"/>
    <w:tmpl w:val="A4802D76"/>
    <w:lvl w:ilvl="0" w:tplc="0407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5" w15:restartNumberingAfterBreak="0">
    <w:nsid w:val="50405E9E"/>
    <w:multiLevelType w:val="hybridMultilevel"/>
    <w:tmpl w:val="07909ADA"/>
    <w:lvl w:ilvl="0" w:tplc="0407000B">
      <w:start w:val="1"/>
      <w:numFmt w:val="bullet"/>
      <w:lvlText w:val=""/>
      <w:lvlJc w:val="left"/>
      <w:pPr>
        <w:ind w:left="1855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46" w15:restartNumberingAfterBreak="0">
    <w:nsid w:val="5090742C"/>
    <w:multiLevelType w:val="hybridMultilevel"/>
    <w:tmpl w:val="1D0C9512"/>
    <w:lvl w:ilvl="0" w:tplc="0407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7" w15:restartNumberingAfterBreak="0">
    <w:nsid w:val="524141CE"/>
    <w:multiLevelType w:val="hybridMultilevel"/>
    <w:tmpl w:val="6B506612"/>
    <w:lvl w:ilvl="0" w:tplc="A6E41F8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3F23C4B"/>
    <w:multiLevelType w:val="hybridMultilevel"/>
    <w:tmpl w:val="058E98AE"/>
    <w:lvl w:ilvl="0" w:tplc="4D541A36">
      <w:start w:val="6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9" w15:restartNumberingAfterBreak="0">
    <w:nsid w:val="553F2755"/>
    <w:multiLevelType w:val="hybridMultilevel"/>
    <w:tmpl w:val="1FA8F31C"/>
    <w:lvl w:ilvl="0" w:tplc="0407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0" w15:restartNumberingAfterBreak="0">
    <w:nsid w:val="56676303"/>
    <w:multiLevelType w:val="hybridMultilevel"/>
    <w:tmpl w:val="75F6E532"/>
    <w:lvl w:ilvl="0" w:tplc="04070009">
      <w:start w:val="1"/>
      <w:numFmt w:val="bullet"/>
      <w:lvlText w:val=""/>
      <w:lvlJc w:val="left"/>
      <w:pPr>
        <w:ind w:left="1854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1" w15:restartNumberingAfterBreak="0">
    <w:nsid w:val="5BEE11A8"/>
    <w:multiLevelType w:val="hybridMultilevel"/>
    <w:tmpl w:val="2F6CD27C"/>
    <w:lvl w:ilvl="0" w:tplc="0407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2" w15:restartNumberingAfterBreak="0">
    <w:nsid w:val="653918C6"/>
    <w:multiLevelType w:val="hybridMultilevel"/>
    <w:tmpl w:val="17C6905C"/>
    <w:lvl w:ilvl="0" w:tplc="0407000B">
      <w:start w:val="1"/>
      <w:numFmt w:val="bullet"/>
      <w:lvlText w:val=""/>
      <w:lvlJc w:val="left"/>
      <w:pPr>
        <w:ind w:left="85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53" w15:restartNumberingAfterBreak="0">
    <w:nsid w:val="66576FD1"/>
    <w:multiLevelType w:val="hybridMultilevel"/>
    <w:tmpl w:val="F2E2872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67270B7A"/>
    <w:multiLevelType w:val="hybridMultilevel"/>
    <w:tmpl w:val="B8B224CC"/>
    <w:lvl w:ilvl="0" w:tplc="0407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69D156FF"/>
    <w:multiLevelType w:val="hybridMultilevel"/>
    <w:tmpl w:val="874261A8"/>
    <w:lvl w:ilvl="0" w:tplc="0407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C2B7A3E"/>
    <w:multiLevelType w:val="hybridMultilevel"/>
    <w:tmpl w:val="5CD018D4"/>
    <w:lvl w:ilvl="0" w:tplc="0407000B">
      <w:start w:val="1"/>
      <w:numFmt w:val="bullet"/>
      <w:lvlText w:val=""/>
      <w:lvlJc w:val="left"/>
      <w:pPr>
        <w:ind w:left="2214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57" w15:restartNumberingAfterBreak="0">
    <w:nsid w:val="6C58282C"/>
    <w:multiLevelType w:val="hybridMultilevel"/>
    <w:tmpl w:val="A796B2E0"/>
    <w:lvl w:ilvl="0" w:tplc="EE4C64E2">
      <w:start w:val="1"/>
      <w:numFmt w:val="bullet"/>
      <w:pStyle w:val="PunktaufzhlungEbene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8" w15:restartNumberingAfterBreak="0">
    <w:nsid w:val="6EA44DB1"/>
    <w:multiLevelType w:val="hybridMultilevel"/>
    <w:tmpl w:val="A7F0407A"/>
    <w:lvl w:ilvl="0" w:tplc="0407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75AA4E43"/>
    <w:multiLevelType w:val="hybridMultilevel"/>
    <w:tmpl w:val="4FBC6DDA"/>
    <w:lvl w:ilvl="0" w:tplc="04070009">
      <w:start w:val="1"/>
      <w:numFmt w:val="bullet"/>
      <w:lvlText w:val=""/>
      <w:lvlJc w:val="left"/>
      <w:pPr>
        <w:ind w:left="1494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0" w15:restartNumberingAfterBreak="0">
    <w:nsid w:val="76072EA0"/>
    <w:multiLevelType w:val="hybridMultilevel"/>
    <w:tmpl w:val="C7E63D38"/>
    <w:lvl w:ilvl="0" w:tplc="0407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1" w15:restartNumberingAfterBreak="0">
    <w:nsid w:val="77AA7B5A"/>
    <w:multiLevelType w:val="hybridMultilevel"/>
    <w:tmpl w:val="E62EFB2A"/>
    <w:lvl w:ilvl="0" w:tplc="0407000B">
      <w:start w:val="1"/>
      <w:numFmt w:val="bullet"/>
      <w:lvlText w:val=""/>
      <w:lvlJc w:val="left"/>
      <w:pPr>
        <w:ind w:left="9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62" w15:restartNumberingAfterBreak="0">
    <w:nsid w:val="788E3A65"/>
    <w:multiLevelType w:val="hybridMultilevel"/>
    <w:tmpl w:val="4C1081DE"/>
    <w:lvl w:ilvl="0" w:tplc="B5F27C0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8B46F9D"/>
    <w:multiLevelType w:val="hybridMultilevel"/>
    <w:tmpl w:val="54DA904A"/>
    <w:lvl w:ilvl="0" w:tplc="15A60A56">
      <w:start w:val="1"/>
      <w:numFmt w:val="decimal"/>
      <w:pStyle w:val="Nummerierungfortlaufend"/>
      <w:lvlText w:val="%1.)"/>
      <w:lvlJc w:val="left"/>
      <w:pPr>
        <w:ind w:left="185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574" w:hanging="360"/>
      </w:pPr>
    </w:lvl>
    <w:lvl w:ilvl="2" w:tplc="0407001B" w:tentative="1">
      <w:start w:val="1"/>
      <w:numFmt w:val="lowerRoman"/>
      <w:lvlText w:val="%3."/>
      <w:lvlJc w:val="right"/>
      <w:pPr>
        <w:ind w:left="3294" w:hanging="180"/>
      </w:pPr>
    </w:lvl>
    <w:lvl w:ilvl="3" w:tplc="0407000F" w:tentative="1">
      <w:start w:val="1"/>
      <w:numFmt w:val="decimal"/>
      <w:lvlText w:val="%4."/>
      <w:lvlJc w:val="left"/>
      <w:pPr>
        <w:ind w:left="4014" w:hanging="360"/>
      </w:pPr>
    </w:lvl>
    <w:lvl w:ilvl="4" w:tplc="04070019" w:tentative="1">
      <w:start w:val="1"/>
      <w:numFmt w:val="lowerLetter"/>
      <w:lvlText w:val="%5."/>
      <w:lvlJc w:val="left"/>
      <w:pPr>
        <w:ind w:left="4734" w:hanging="360"/>
      </w:pPr>
    </w:lvl>
    <w:lvl w:ilvl="5" w:tplc="0407001B" w:tentative="1">
      <w:start w:val="1"/>
      <w:numFmt w:val="lowerRoman"/>
      <w:lvlText w:val="%6."/>
      <w:lvlJc w:val="right"/>
      <w:pPr>
        <w:ind w:left="5454" w:hanging="180"/>
      </w:pPr>
    </w:lvl>
    <w:lvl w:ilvl="6" w:tplc="0407000F" w:tentative="1">
      <w:start w:val="1"/>
      <w:numFmt w:val="decimal"/>
      <w:lvlText w:val="%7."/>
      <w:lvlJc w:val="left"/>
      <w:pPr>
        <w:ind w:left="6174" w:hanging="360"/>
      </w:pPr>
    </w:lvl>
    <w:lvl w:ilvl="7" w:tplc="04070019" w:tentative="1">
      <w:start w:val="1"/>
      <w:numFmt w:val="lowerLetter"/>
      <w:lvlText w:val="%8."/>
      <w:lvlJc w:val="left"/>
      <w:pPr>
        <w:ind w:left="6894" w:hanging="360"/>
      </w:pPr>
    </w:lvl>
    <w:lvl w:ilvl="8" w:tplc="0407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4" w15:restartNumberingAfterBreak="0">
    <w:nsid w:val="7F924979"/>
    <w:multiLevelType w:val="hybridMultilevel"/>
    <w:tmpl w:val="A168A934"/>
    <w:lvl w:ilvl="0" w:tplc="D2B86710">
      <w:start w:val="8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246028">
    <w:abstractNumId w:val="20"/>
  </w:num>
  <w:num w:numId="2" w16cid:durableId="297880169">
    <w:abstractNumId w:val="57"/>
  </w:num>
  <w:num w:numId="3" w16cid:durableId="1042512759">
    <w:abstractNumId w:val="31"/>
  </w:num>
  <w:num w:numId="4" w16cid:durableId="726143804">
    <w:abstractNumId w:val="63"/>
  </w:num>
  <w:num w:numId="5" w16cid:durableId="108551337">
    <w:abstractNumId w:val="28"/>
  </w:num>
  <w:num w:numId="6" w16cid:durableId="1472481955">
    <w:abstractNumId w:val="15"/>
  </w:num>
  <w:num w:numId="7" w16cid:durableId="771362726">
    <w:abstractNumId w:val="9"/>
  </w:num>
  <w:num w:numId="8" w16cid:durableId="2001733722">
    <w:abstractNumId w:val="18"/>
  </w:num>
  <w:num w:numId="9" w16cid:durableId="1649937641">
    <w:abstractNumId w:val="61"/>
  </w:num>
  <w:num w:numId="10" w16cid:durableId="1806510032">
    <w:abstractNumId w:val="5"/>
  </w:num>
  <w:num w:numId="11" w16cid:durableId="2089840274">
    <w:abstractNumId w:val="17"/>
  </w:num>
  <w:num w:numId="12" w16cid:durableId="2076509219">
    <w:abstractNumId w:val="51"/>
  </w:num>
  <w:num w:numId="13" w16cid:durableId="814179018">
    <w:abstractNumId w:val="11"/>
  </w:num>
  <w:num w:numId="14" w16cid:durableId="1002658345">
    <w:abstractNumId w:val="10"/>
  </w:num>
  <w:num w:numId="15" w16cid:durableId="57482293">
    <w:abstractNumId w:val="49"/>
  </w:num>
  <w:num w:numId="16" w16cid:durableId="750125901">
    <w:abstractNumId w:val="35"/>
  </w:num>
  <w:num w:numId="17" w16cid:durableId="135682371">
    <w:abstractNumId w:val="25"/>
  </w:num>
  <w:num w:numId="18" w16cid:durableId="499466734">
    <w:abstractNumId w:val="1"/>
  </w:num>
  <w:num w:numId="19" w16cid:durableId="906301129">
    <w:abstractNumId w:val="2"/>
  </w:num>
  <w:num w:numId="20" w16cid:durableId="2093966093">
    <w:abstractNumId w:val="41"/>
  </w:num>
  <w:num w:numId="21" w16cid:durableId="1643579792">
    <w:abstractNumId w:val="8"/>
  </w:num>
  <w:num w:numId="22" w16cid:durableId="1917857280">
    <w:abstractNumId w:val="36"/>
  </w:num>
  <w:num w:numId="23" w16cid:durableId="2041323477">
    <w:abstractNumId w:val="7"/>
  </w:num>
  <w:num w:numId="24" w16cid:durableId="714546458">
    <w:abstractNumId w:val="29"/>
  </w:num>
  <w:num w:numId="25" w16cid:durableId="806816964">
    <w:abstractNumId w:val="60"/>
  </w:num>
  <w:num w:numId="26" w16cid:durableId="498738485">
    <w:abstractNumId w:val="12"/>
  </w:num>
  <w:num w:numId="27" w16cid:durableId="436415161">
    <w:abstractNumId w:val="33"/>
  </w:num>
  <w:num w:numId="28" w16cid:durableId="8341189">
    <w:abstractNumId w:val="23"/>
  </w:num>
  <w:num w:numId="29" w16cid:durableId="2144613922">
    <w:abstractNumId w:val="53"/>
  </w:num>
  <w:num w:numId="30" w16cid:durableId="812915236">
    <w:abstractNumId w:val="64"/>
  </w:num>
  <w:num w:numId="31" w16cid:durableId="1372924711">
    <w:abstractNumId w:val="14"/>
  </w:num>
  <w:num w:numId="32" w16cid:durableId="993264961">
    <w:abstractNumId w:val="26"/>
  </w:num>
  <w:num w:numId="33" w16cid:durableId="960114305">
    <w:abstractNumId w:val="43"/>
  </w:num>
  <w:num w:numId="34" w16cid:durableId="233705848">
    <w:abstractNumId w:val="19"/>
  </w:num>
  <w:num w:numId="35" w16cid:durableId="146944488">
    <w:abstractNumId w:val="46"/>
  </w:num>
  <w:num w:numId="36" w16cid:durableId="592129598">
    <w:abstractNumId w:val="27"/>
  </w:num>
  <w:num w:numId="37" w16cid:durableId="667053962">
    <w:abstractNumId w:val="39"/>
  </w:num>
  <w:num w:numId="38" w16cid:durableId="720060646">
    <w:abstractNumId w:val="6"/>
  </w:num>
  <w:num w:numId="39" w16cid:durableId="1957563144">
    <w:abstractNumId w:val="55"/>
  </w:num>
  <w:num w:numId="40" w16cid:durableId="1680503024">
    <w:abstractNumId w:val="58"/>
  </w:num>
  <w:num w:numId="41" w16cid:durableId="71388812">
    <w:abstractNumId w:val="3"/>
  </w:num>
  <w:num w:numId="42" w16cid:durableId="320500912">
    <w:abstractNumId w:val="54"/>
  </w:num>
  <w:num w:numId="43" w16cid:durableId="507790924">
    <w:abstractNumId w:val="16"/>
  </w:num>
  <w:num w:numId="44" w16cid:durableId="54400346">
    <w:abstractNumId w:val="44"/>
  </w:num>
  <w:num w:numId="45" w16cid:durableId="908149883">
    <w:abstractNumId w:val="24"/>
  </w:num>
  <w:num w:numId="46" w16cid:durableId="1003436433">
    <w:abstractNumId w:val="32"/>
  </w:num>
  <w:num w:numId="47" w16cid:durableId="332801334">
    <w:abstractNumId w:val="34"/>
  </w:num>
  <w:num w:numId="48" w16cid:durableId="253100910">
    <w:abstractNumId w:val="47"/>
  </w:num>
  <w:num w:numId="49" w16cid:durableId="51387663">
    <w:abstractNumId w:val="59"/>
  </w:num>
  <w:num w:numId="50" w16cid:durableId="249850897">
    <w:abstractNumId w:val="62"/>
  </w:num>
  <w:num w:numId="51" w16cid:durableId="762647996">
    <w:abstractNumId w:val="52"/>
  </w:num>
  <w:num w:numId="52" w16cid:durableId="342323422">
    <w:abstractNumId w:val="50"/>
  </w:num>
  <w:num w:numId="53" w16cid:durableId="2064474549">
    <w:abstractNumId w:val="21"/>
  </w:num>
  <w:num w:numId="54" w16cid:durableId="1893075808">
    <w:abstractNumId w:val="22"/>
  </w:num>
  <w:num w:numId="55" w16cid:durableId="96608755">
    <w:abstractNumId w:val="13"/>
  </w:num>
  <w:num w:numId="56" w16cid:durableId="1694302976">
    <w:abstractNumId w:val="38"/>
  </w:num>
  <w:num w:numId="57" w16cid:durableId="1915890391">
    <w:abstractNumId w:val="42"/>
  </w:num>
  <w:num w:numId="58" w16cid:durableId="843544840">
    <w:abstractNumId w:val="4"/>
  </w:num>
  <w:num w:numId="59" w16cid:durableId="1835608305">
    <w:abstractNumId w:val="48"/>
  </w:num>
  <w:num w:numId="60" w16cid:durableId="1519346355">
    <w:abstractNumId w:val="30"/>
  </w:num>
  <w:num w:numId="61" w16cid:durableId="1439836547">
    <w:abstractNumId w:val="40"/>
  </w:num>
  <w:num w:numId="62" w16cid:durableId="145079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38884259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128430165">
    <w:abstractNumId w:val="45"/>
  </w:num>
  <w:num w:numId="65" w16cid:durableId="39081380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447891851">
    <w:abstractNumId w:val="9"/>
  </w:num>
  <w:num w:numId="67" w16cid:durableId="853229973">
    <w:abstractNumId w:val="9"/>
  </w:num>
  <w:num w:numId="68" w16cid:durableId="2129008969">
    <w:abstractNumId w:val="37"/>
  </w:num>
  <w:num w:numId="69" w16cid:durableId="267199639">
    <w:abstractNumId w:val="56"/>
  </w:num>
  <w:num w:numId="70" w16cid:durableId="1208563341">
    <w:abstractNumId w:val="0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921"/>
    <w:rsid w:val="0000121A"/>
    <w:rsid w:val="00005029"/>
    <w:rsid w:val="00006894"/>
    <w:rsid w:val="000068CB"/>
    <w:rsid w:val="00007D97"/>
    <w:rsid w:val="000100A0"/>
    <w:rsid w:val="00013FEE"/>
    <w:rsid w:val="00021715"/>
    <w:rsid w:val="000220E0"/>
    <w:rsid w:val="000235CA"/>
    <w:rsid w:val="00024008"/>
    <w:rsid w:val="00025A88"/>
    <w:rsid w:val="00027157"/>
    <w:rsid w:val="000275DF"/>
    <w:rsid w:val="00031377"/>
    <w:rsid w:val="000328D2"/>
    <w:rsid w:val="000331F0"/>
    <w:rsid w:val="000354C8"/>
    <w:rsid w:val="000359B9"/>
    <w:rsid w:val="00035DF5"/>
    <w:rsid w:val="000360DD"/>
    <w:rsid w:val="000361F9"/>
    <w:rsid w:val="00036BB0"/>
    <w:rsid w:val="00040995"/>
    <w:rsid w:val="00040B69"/>
    <w:rsid w:val="000414D3"/>
    <w:rsid w:val="00041C35"/>
    <w:rsid w:val="000425CB"/>
    <w:rsid w:val="00043CD6"/>
    <w:rsid w:val="00043EA6"/>
    <w:rsid w:val="00044A90"/>
    <w:rsid w:val="000451A9"/>
    <w:rsid w:val="0004705D"/>
    <w:rsid w:val="00051804"/>
    <w:rsid w:val="00051AD7"/>
    <w:rsid w:val="00053AE3"/>
    <w:rsid w:val="00062397"/>
    <w:rsid w:val="000623DE"/>
    <w:rsid w:val="00062E76"/>
    <w:rsid w:val="000653B3"/>
    <w:rsid w:val="00067A3D"/>
    <w:rsid w:val="00072620"/>
    <w:rsid w:val="00072DFF"/>
    <w:rsid w:val="000730D3"/>
    <w:rsid w:val="0007492B"/>
    <w:rsid w:val="00075D97"/>
    <w:rsid w:val="000763D9"/>
    <w:rsid w:val="00077943"/>
    <w:rsid w:val="0007796B"/>
    <w:rsid w:val="00080CFD"/>
    <w:rsid w:val="00080EBC"/>
    <w:rsid w:val="000814FE"/>
    <w:rsid w:val="000846A4"/>
    <w:rsid w:val="0008659D"/>
    <w:rsid w:val="000870B3"/>
    <w:rsid w:val="000902C4"/>
    <w:rsid w:val="000949C3"/>
    <w:rsid w:val="000957FE"/>
    <w:rsid w:val="00096609"/>
    <w:rsid w:val="000A0CCA"/>
    <w:rsid w:val="000A14FC"/>
    <w:rsid w:val="000A3033"/>
    <w:rsid w:val="000A47DF"/>
    <w:rsid w:val="000A4D1A"/>
    <w:rsid w:val="000B033D"/>
    <w:rsid w:val="000B1592"/>
    <w:rsid w:val="000B3297"/>
    <w:rsid w:val="000B3E39"/>
    <w:rsid w:val="000B4336"/>
    <w:rsid w:val="000B4BFC"/>
    <w:rsid w:val="000B54C9"/>
    <w:rsid w:val="000B5DAE"/>
    <w:rsid w:val="000B6029"/>
    <w:rsid w:val="000B7C20"/>
    <w:rsid w:val="000C287C"/>
    <w:rsid w:val="000C2BD7"/>
    <w:rsid w:val="000C44C4"/>
    <w:rsid w:val="000D40C1"/>
    <w:rsid w:val="000D6816"/>
    <w:rsid w:val="000E08A0"/>
    <w:rsid w:val="000E5642"/>
    <w:rsid w:val="000E6885"/>
    <w:rsid w:val="000E7D59"/>
    <w:rsid w:val="000F307D"/>
    <w:rsid w:val="000F6C04"/>
    <w:rsid w:val="00100E73"/>
    <w:rsid w:val="001043CD"/>
    <w:rsid w:val="00104E22"/>
    <w:rsid w:val="00105B44"/>
    <w:rsid w:val="00111568"/>
    <w:rsid w:val="00114416"/>
    <w:rsid w:val="001155BE"/>
    <w:rsid w:val="001218C7"/>
    <w:rsid w:val="00121C2C"/>
    <w:rsid w:val="00122317"/>
    <w:rsid w:val="00122C7B"/>
    <w:rsid w:val="001242C0"/>
    <w:rsid w:val="00124CDD"/>
    <w:rsid w:val="00124DB6"/>
    <w:rsid w:val="0013271C"/>
    <w:rsid w:val="001359B8"/>
    <w:rsid w:val="00151E8C"/>
    <w:rsid w:val="0015568D"/>
    <w:rsid w:val="001559FD"/>
    <w:rsid w:val="00162009"/>
    <w:rsid w:val="001626DD"/>
    <w:rsid w:val="00162FE0"/>
    <w:rsid w:val="00165A31"/>
    <w:rsid w:val="00166F47"/>
    <w:rsid w:val="001715EF"/>
    <w:rsid w:val="00175776"/>
    <w:rsid w:val="0017581B"/>
    <w:rsid w:val="00175E22"/>
    <w:rsid w:val="001769DB"/>
    <w:rsid w:val="00180521"/>
    <w:rsid w:val="00184207"/>
    <w:rsid w:val="0018674C"/>
    <w:rsid w:val="00190A0D"/>
    <w:rsid w:val="00190AB1"/>
    <w:rsid w:val="00192739"/>
    <w:rsid w:val="001930D8"/>
    <w:rsid w:val="00197B31"/>
    <w:rsid w:val="001A0B5C"/>
    <w:rsid w:val="001A10BE"/>
    <w:rsid w:val="001A32C4"/>
    <w:rsid w:val="001A7CCE"/>
    <w:rsid w:val="001A7F42"/>
    <w:rsid w:val="001B184A"/>
    <w:rsid w:val="001B1D77"/>
    <w:rsid w:val="001B3646"/>
    <w:rsid w:val="001B408E"/>
    <w:rsid w:val="001B4CFC"/>
    <w:rsid w:val="001C062C"/>
    <w:rsid w:val="001C2A51"/>
    <w:rsid w:val="001D1EF7"/>
    <w:rsid w:val="001D4E9A"/>
    <w:rsid w:val="001D5645"/>
    <w:rsid w:val="001E0064"/>
    <w:rsid w:val="001E08E3"/>
    <w:rsid w:val="001E6EA9"/>
    <w:rsid w:val="001E79F7"/>
    <w:rsid w:val="001F03FC"/>
    <w:rsid w:val="001F2980"/>
    <w:rsid w:val="001F2A06"/>
    <w:rsid w:val="001F2A65"/>
    <w:rsid w:val="001F3291"/>
    <w:rsid w:val="001F3F3E"/>
    <w:rsid w:val="00201E35"/>
    <w:rsid w:val="00203D89"/>
    <w:rsid w:val="00205FA3"/>
    <w:rsid w:val="0020778C"/>
    <w:rsid w:val="0021025B"/>
    <w:rsid w:val="0021090E"/>
    <w:rsid w:val="0021109E"/>
    <w:rsid w:val="002110EA"/>
    <w:rsid w:val="00213B49"/>
    <w:rsid w:val="0021584C"/>
    <w:rsid w:val="00215F48"/>
    <w:rsid w:val="00216D6D"/>
    <w:rsid w:val="002175AB"/>
    <w:rsid w:val="00220062"/>
    <w:rsid w:val="002222EC"/>
    <w:rsid w:val="0022323B"/>
    <w:rsid w:val="00223419"/>
    <w:rsid w:val="00226793"/>
    <w:rsid w:val="0023084C"/>
    <w:rsid w:val="00231F59"/>
    <w:rsid w:val="00234D97"/>
    <w:rsid w:val="00235AFA"/>
    <w:rsid w:val="0024479B"/>
    <w:rsid w:val="00244874"/>
    <w:rsid w:val="00244B1D"/>
    <w:rsid w:val="002459FD"/>
    <w:rsid w:val="00247290"/>
    <w:rsid w:val="00252E34"/>
    <w:rsid w:val="0025376A"/>
    <w:rsid w:val="00255BDA"/>
    <w:rsid w:val="00256E7B"/>
    <w:rsid w:val="00261406"/>
    <w:rsid w:val="00261B36"/>
    <w:rsid w:val="00262B8C"/>
    <w:rsid w:val="00264907"/>
    <w:rsid w:val="002649F6"/>
    <w:rsid w:val="00264A81"/>
    <w:rsid w:val="00265BF6"/>
    <w:rsid w:val="00267A3F"/>
    <w:rsid w:val="002725BD"/>
    <w:rsid w:val="00277B01"/>
    <w:rsid w:val="00280473"/>
    <w:rsid w:val="002818F1"/>
    <w:rsid w:val="00284A39"/>
    <w:rsid w:val="00285C8E"/>
    <w:rsid w:val="002935C8"/>
    <w:rsid w:val="00293B23"/>
    <w:rsid w:val="00294D4F"/>
    <w:rsid w:val="00297312"/>
    <w:rsid w:val="002A236A"/>
    <w:rsid w:val="002A391E"/>
    <w:rsid w:val="002B339E"/>
    <w:rsid w:val="002B3FF4"/>
    <w:rsid w:val="002C1BCF"/>
    <w:rsid w:val="002C3A6A"/>
    <w:rsid w:val="002C4076"/>
    <w:rsid w:val="002C73D4"/>
    <w:rsid w:val="002C7B82"/>
    <w:rsid w:val="002C7C0E"/>
    <w:rsid w:val="002C7CB3"/>
    <w:rsid w:val="002D36DB"/>
    <w:rsid w:val="002E6754"/>
    <w:rsid w:val="002E6CF7"/>
    <w:rsid w:val="002E721F"/>
    <w:rsid w:val="002F0B21"/>
    <w:rsid w:val="002F1527"/>
    <w:rsid w:val="002F37A4"/>
    <w:rsid w:val="002F6874"/>
    <w:rsid w:val="002F788A"/>
    <w:rsid w:val="0030011D"/>
    <w:rsid w:val="00302E66"/>
    <w:rsid w:val="00304271"/>
    <w:rsid w:val="00305FF4"/>
    <w:rsid w:val="003158DE"/>
    <w:rsid w:val="00316ABD"/>
    <w:rsid w:val="00320D0B"/>
    <w:rsid w:val="00320EE4"/>
    <w:rsid w:val="00321305"/>
    <w:rsid w:val="00321D41"/>
    <w:rsid w:val="00322DD4"/>
    <w:rsid w:val="0032307B"/>
    <w:rsid w:val="00323710"/>
    <w:rsid w:val="00323FA2"/>
    <w:rsid w:val="00325625"/>
    <w:rsid w:val="00326620"/>
    <w:rsid w:val="00326FAE"/>
    <w:rsid w:val="003306CC"/>
    <w:rsid w:val="003313C2"/>
    <w:rsid w:val="00331AA2"/>
    <w:rsid w:val="00333699"/>
    <w:rsid w:val="00335287"/>
    <w:rsid w:val="00336C76"/>
    <w:rsid w:val="0033704C"/>
    <w:rsid w:val="00337371"/>
    <w:rsid w:val="0033781F"/>
    <w:rsid w:val="00337D95"/>
    <w:rsid w:val="003443D9"/>
    <w:rsid w:val="00354F65"/>
    <w:rsid w:val="0035558A"/>
    <w:rsid w:val="003615AD"/>
    <w:rsid w:val="00361726"/>
    <w:rsid w:val="00361BC9"/>
    <w:rsid w:val="0036319B"/>
    <w:rsid w:val="00363898"/>
    <w:rsid w:val="0036567B"/>
    <w:rsid w:val="003661BE"/>
    <w:rsid w:val="00366D61"/>
    <w:rsid w:val="003673E4"/>
    <w:rsid w:val="00367C67"/>
    <w:rsid w:val="00370570"/>
    <w:rsid w:val="003708FD"/>
    <w:rsid w:val="00375E82"/>
    <w:rsid w:val="003765FB"/>
    <w:rsid w:val="00377E35"/>
    <w:rsid w:val="00383CC1"/>
    <w:rsid w:val="00383EF0"/>
    <w:rsid w:val="00385E4B"/>
    <w:rsid w:val="00386498"/>
    <w:rsid w:val="00390EB4"/>
    <w:rsid w:val="0039127A"/>
    <w:rsid w:val="00393F0A"/>
    <w:rsid w:val="003958A8"/>
    <w:rsid w:val="003967C8"/>
    <w:rsid w:val="0039689F"/>
    <w:rsid w:val="00396FEA"/>
    <w:rsid w:val="003A1C7F"/>
    <w:rsid w:val="003A5FB8"/>
    <w:rsid w:val="003A6C64"/>
    <w:rsid w:val="003A757F"/>
    <w:rsid w:val="003A7758"/>
    <w:rsid w:val="003B06EB"/>
    <w:rsid w:val="003B1582"/>
    <w:rsid w:val="003B327E"/>
    <w:rsid w:val="003B72ED"/>
    <w:rsid w:val="003B772F"/>
    <w:rsid w:val="003C1C80"/>
    <w:rsid w:val="003C237D"/>
    <w:rsid w:val="003C492C"/>
    <w:rsid w:val="003C52DF"/>
    <w:rsid w:val="003C5469"/>
    <w:rsid w:val="003C65A6"/>
    <w:rsid w:val="003C789F"/>
    <w:rsid w:val="003D2114"/>
    <w:rsid w:val="003D233C"/>
    <w:rsid w:val="003D6170"/>
    <w:rsid w:val="003D6F5B"/>
    <w:rsid w:val="003E0F45"/>
    <w:rsid w:val="003E1BE4"/>
    <w:rsid w:val="003E4316"/>
    <w:rsid w:val="003E5D45"/>
    <w:rsid w:val="003E6D6C"/>
    <w:rsid w:val="003F3427"/>
    <w:rsid w:val="003F6C21"/>
    <w:rsid w:val="004038F6"/>
    <w:rsid w:val="0040619D"/>
    <w:rsid w:val="004101F5"/>
    <w:rsid w:val="0041229C"/>
    <w:rsid w:val="00412C64"/>
    <w:rsid w:val="00413134"/>
    <w:rsid w:val="00415D1D"/>
    <w:rsid w:val="00417026"/>
    <w:rsid w:val="00421F9B"/>
    <w:rsid w:val="00424609"/>
    <w:rsid w:val="0042568E"/>
    <w:rsid w:val="004275AA"/>
    <w:rsid w:val="00427B56"/>
    <w:rsid w:val="00430562"/>
    <w:rsid w:val="00430DC3"/>
    <w:rsid w:val="004327C7"/>
    <w:rsid w:val="00433A84"/>
    <w:rsid w:val="00434B59"/>
    <w:rsid w:val="00435CD8"/>
    <w:rsid w:val="0044042A"/>
    <w:rsid w:val="00440B91"/>
    <w:rsid w:val="00441163"/>
    <w:rsid w:val="00441612"/>
    <w:rsid w:val="0044770F"/>
    <w:rsid w:val="0045021C"/>
    <w:rsid w:val="00450CA2"/>
    <w:rsid w:val="004512F9"/>
    <w:rsid w:val="00452D4F"/>
    <w:rsid w:val="004538C9"/>
    <w:rsid w:val="004541E7"/>
    <w:rsid w:val="00457871"/>
    <w:rsid w:val="00457AD2"/>
    <w:rsid w:val="00457E32"/>
    <w:rsid w:val="004610FD"/>
    <w:rsid w:val="0046129E"/>
    <w:rsid w:val="00461C24"/>
    <w:rsid w:val="00461C93"/>
    <w:rsid w:val="00463F60"/>
    <w:rsid w:val="00464A78"/>
    <w:rsid w:val="00470D84"/>
    <w:rsid w:val="004732FE"/>
    <w:rsid w:val="004745A5"/>
    <w:rsid w:val="00474B34"/>
    <w:rsid w:val="00474D5A"/>
    <w:rsid w:val="00476E21"/>
    <w:rsid w:val="004857A3"/>
    <w:rsid w:val="00486727"/>
    <w:rsid w:val="00490180"/>
    <w:rsid w:val="00492388"/>
    <w:rsid w:val="004927EE"/>
    <w:rsid w:val="00493BEA"/>
    <w:rsid w:val="00496D3C"/>
    <w:rsid w:val="00497C8B"/>
    <w:rsid w:val="004A027D"/>
    <w:rsid w:val="004A0812"/>
    <w:rsid w:val="004A2D6E"/>
    <w:rsid w:val="004A2E1D"/>
    <w:rsid w:val="004A6798"/>
    <w:rsid w:val="004B350C"/>
    <w:rsid w:val="004B5341"/>
    <w:rsid w:val="004B5346"/>
    <w:rsid w:val="004B55EB"/>
    <w:rsid w:val="004B580B"/>
    <w:rsid w:val="004B5CC7"/>
    <w:rsid w:val="004B7793"/>
    <w:rsid w:val="004C0AE9"/>
    <w:rsid w:val="004C41E7"/>
    <w:rsid w:val="004C6CB6"/>
    <w:rsid w:val="004D0118"/>
    <w:rsid w:val="004D3026"/>
    <w:rsid w:val="004D33CB"/>
    <w:rsid w:val="004D41C5"/>
    <w:rsid w:val="004D5277"/>
    <w:rsid w:val="004D5B6E"/>
    <w:rsid w:val="004D658F"/>
    <w:rsid w:val="004D67DD"/>
    <w:rsid w:val="004E423D"/>
    <w:rsid w:val="004E6EA8"/>
    <w:rsid w:val="004F00DE"/>
    <w:rsid w:val="004F0228"/>
    <w:rsid w:val="004F1ED5"/>
    <w:rsid w:val="004F228E"/>
    <w:rsid w:val="004F2440"/>
    <w:rsid w:val="004F42A1"/>
    <w:rsid w:val="004F46D0"/>
    <w:rsid w:val="004F4EAF"/>
    <w:rsid w:val="004F56CB"/>
    <w:rsid w:val="00500E98"/>
    <w:rsid w:val="00501298"/>
    <w:rsid w:val="00502158"/>
    <w:rsid w:val="00504CEB"/>
    <w:rsid w:val="00512CB2"/>
    <w:rsid w:val="00512D02"/>
    <w:rsid w:val="00512DD4"/>
    <w:rsid w:val="0051491A"/>
    <w:rsid w:val="00517E1E"/>
    <w:rsid w:val="00520C56"/>
    <w:rsid w:val="00522E90"/>
    <w:rsid w:val="00526AE0"/>
    <w:rsid w:val="005300E0"/>
    <w:rsid w:val="00530222"/>
    <w:rsid w:val="00532C23"/>
    <w:rsid w:val="005330A2"/>
    <w:rsid w:val="00533362"/>
    <w:rsid w:val="00535ACF"/>
    <w:rsid w:val="00536DD4"/>
    <w:rsid w:val="00540647"/>
    <w:rsid w:val="00543F75"/>
    <w:rsid w:val="0054785A"/>
    <w:rsid w:val="00550BC2"/>
    <w:rsid w:val="0055138E"/>
    <w:rsid w:val="0055176B"/>
    <w:rsid w:val="00552606"/>
    <w:rsid w:val="00554733"/>
    <w:rsid w:val="00555A49"/>
    <w:rsid w:val="00557BB1"/>
    <w:rsid w:val="00566411"/>
    <w:rsid w:val="00567C8F"/>
    <w:rsid w:val="0057124C"/>
    <w:rsid w:val="00571A05"/>
    <w:rsid w:val="00571AC9"/>
    <w:rsid w:val="005725FA"/>
    <w:rsid w:val="00573E78"/>
    <w:rsid w:val="00574CE4"/>
    <w:rsid w:val="00575DD2"/>
    <w:rsid w:val="00576947"/>
    <w:rsid w:val="00580B40"/>
    <w:rsid w:val="00581BAF"/>
    <w:rsid w:val="00582E84"/>
    <w:rsid w:val="005831D9"/>
    <w:rsid w:val="005842F7"/>
    <w:rsid w:val="00586D15"/>
    <w:rsid w:val="005902A6"/>
    <w:rsid w:val="00595F07"/>
    <w:rsid w:val="005970EB"/>
    <w:rsid w:val="005A2A1B"/>
    <w:rsid w:val="005A3396"/>
    <w:rsid w:val="005A4655"/>
    <w:rsid w:val="005A6F67"/>
    <w:rsid w:val="005B32A9"/>
    <w:rsid w:val="005B6C71"/>
    <w:rsid w:val="005C0CB3"/>
    <w:rsid w:val="005C178F"/>
    <w:rsid w:val="005C249E"/>
    <w:rsid w:val="005C4922"/>
    <w:rsid w:val="005C4A81"/>
    <w:rsid w:val="005D0F56"/>
    <w:rsid w:val="005D32B6"/>
    <w:rsid w:val="005D339F"/>
    <w:rsid w:val="005D3B72"/>
    <w:rsid w:val="005D5446"/>
    <w:rsid w:val="005E08C1"/>
    <w:rsid w:val="005E6526"/>
    <w:rsid w:val="005E7CE8"/>
    <w:rsid w:val="005F0CB7"/>
    <w:rsid w:val="005F185F"/>
    <w:rsid w:val="005F1AD3"/>
    <w:rsid w:val="005F36D3"/>
    <w:rsid w:val="005F372B"/>
    <w:rsid w:val="005F44ED"/>
    <w:rsid w:val="005F4BEF"/>
    <w:rsid w:val="005F5C74"/>
    <w:rsid w:val="005F737C"/>
    <w:rsid w:val="005F7A22"/>
    <w:rsid w:val="005F7A6E"/>
    <w:rsid w:val="00600707"/>
    <w:rsid w:val="00600AC3"/>
    <w:rsid w:val="00605C08"/>
    <w:rsid w:val="00607308"/>
    <w:rsid w:val="0060738C"/>
    <w:rsid w:val="00607721"/>
    <w:rsid w:val="00610311"/>
    <w:rsid w:val="00610D49"/>
    <w:rsid w:val="00613332"/>
    <w:rsid w:val="006142F2"/>
    <w:rsid w:val="00614AA9"/>
    <w:rsid w:val="00615060"/>
    <w:rsid w:val="006153DE"/>
    <w:rsid w:val="00617AF1"/>
    <w:rsid w:val="00623496"/>
    <w:rsid w:val="006241BC"/>
    <w:rsid w:val="006256D1"/>
    <w:rsid w:val="006277D9"/>
    <w:rsid w:val="006301D4"/>
    <w:rsid w:val="006309E6"/>
    <w:rsid w:val="006324EC"/>
    <w:rsid w:val="00632AAA"/>
    <w:rsid w:val="006369A6"/>
    <w:rsid w:val="0064192D"/>
    <w:rsid w:val="00642D6F"/>
    <w:rsid w:val="00643BDF"/>
    <w:rsid w:val="00645C54"/>
    <w:rsid w:val="006543C2"/>
    <w:rsid w:val="00655F35"/>
    <w:rsid w:val="00665534"/>
    <w:rsid w:val="00667192"/>
    <w:rsid w:val="00674F57"/>
    <w:rsid w:val="00681382"/>
    <w:rsid w:val="006852A3"/>
    <w:rsid w:val="006855A3"/>
    <w:rsid w:val="00687981"/>
    <w:rsid w:val="00687A0C"/>
    <w:rsid w:val="00692058"/>
    <w:rsid w:val="00693BBE"/>
    <w:rsid w:val="006A405C"/>
    <w:rsid w:val="006B0BC4"/>
    <w:rsid w:val="006B2232"/>
    <w:rsid w:val="006B3D44"/>
    <w:rsid w:val="006B623A"/>
    <w:rsid w:val="006B73D7"/>
    <w:rsid w:val="006C5E7C"/>
    <w:rsid w:val="006C6176"/>
    <w:rsid w:val="006D0CBC"/>
    <w:rsid w:val="006D4205"/>
    <w:rsid w:val="006D5518"/>
    <w:rsid w:val="006D6D2D"/>
    <w:rsid w:val="006E31BF"/>
    <w:rsid w:val="006E5A74"/>
    <w:rsid w:val="006E781C"/>
    <w:rsid w:val="006F463B"/>
    <w:rsid w:val="006F623A"/>
    <w:rsid w:val="00701297"/>
    <w:rsid w:val="007014BB"/>
    <w:rsid w:val="00702D85"/>
    <w:rsid w:val="00702DAA"/>
    <w:rsid w:val="00703344"/>
    <w:rsid w:val="0070491D"/>
    <w:rsid w:val="007050AE"/>
    <w:rsid w:val="0070541F"/>
    <w:rsid w:val="007057B2"/>
    <w:rsid w:val="00707DFF"/>
    <w:rsid w:val="007124D5"/>
    <w:rsid w:val="007131D8"/>
    <w:rsid w:val="0071382D"/>
    <w:rsid w:val="00716935"/>
    <w:rsid w:val="00717F3C"/>
    <w:rsid w:val="00721CA2"/>
    <w:rsid w:val="007241BF"/>
    <w:rsid w:val="007246D5"/>
    <w:rsid w:val="00727ED0"/>
    <w:rsid w:val="00733FF3"/>
    <w:rsid w:val="00734E59"/>
    <w:rsid w:val="007359B7"/>
    <w:rsid w:val="00741154"/>
    <w:rsid w:val="00741A8B"/>
    <w:rsid w:val="00747908"/>
    <w:rsid w:val="00751AEF"/>
    <w:rsid w:val="007539E5"/>
    <w:rsid w:val="00755DF2"/>
    <w:rsid w:val="00756207"/>
    <w:rsid w:val="0075662E"/>
    <w:rsid w:val="007575CD"/>
    <w:rsid w:val="007677D3"/>
    <w:rsid w:val="0077027F"/>
    <w:rsid w:val="00771ECF"/>
    <w:rsid w:val="00772F29"/>
    <w:rsid w:val="007759DC"/>
    <w:rsid w:val="00775C00"/>
    <w:rsid w:val="00777792"/>
    <w:rsid w:val="00781389"/>
    <w:rsid w:val="00782111"/>
    <w:rsid w:val="00784C8F"/>
    <w:rsid w:val="00784D96"/>
    <w:rsid w:val="00784E41"/>
    <w:rsid w:val="007853CB"/>
    <w:rsid w:val="00785CAF"/>
    <w:rsid w:val="00786385"/>
    <w:rsid w:val="00786EFC"/>
    <w:rsid w:val="00790ABF"/>
    <w:rsid w:val="00794290"/>
    <w:rsid w:val="00795917"/>
    <w:rsid w:val="00795C56"/>
    <w:rsid w:val="00796E9D"/>
    <w:rsid w:val="00797023"/>
    <w:rsid w:val="007A1956"/>
    <w:rsid w:val="007A5052"/>
    <w:rsid w:val="007B08F4"/>
    <w:rsid w:val="007B411D"/>
    <w:rsid w:val="007B53F9"/>
    <w:rsid w:val="007B5DC2"/>
    <w:rsid w:val="007B5E15"/>
    <w:rsid w:val="007B6E09"/>
    <w:rsid w:val="007C10EC"/>
    <w:rsid w:val="007C2486"/>
    <w:rsid w:val="007C2B35"/>
    <w:rsid w:val="007C3588"/>
    <w:rsid w:val="007C3769"/>
    <w:rsid w:val="007C3C69"/>
    <w:rsid w:val="007C7191"/>
    <w:rsid w:val="007D0230"/>
    <w:rsid w:val="007D2B14"/>
    <w:rsid w:val="007D33B6"/>
    <w:rsid w:val="007D4E59"/>
    <w:rsid w:val="007D55AB"/>
    <w:rsid w:val="007D62E2"/>
    <w:rsid w:val="007D72FC"/>
    <w:rsid w:val="007E1471"/>
    <w:rsid w:val="007E23F2"/>
    <w:rsid w:val="007E251E"/>
    <w:rsid w:val="007E3392"/>
    <w:rsid w:val="007E34D1"/>
    <w:rsid w:val="007E3708"/>
    <w:rsid w:val="007E5E80"/>
    <w:rsid w:val="007F2626"/>
    <w:rsid w:val="007F3C6F"/>
    <w:rsid w:val="007F401D"/>
    <w:rsid w:val="007F471E"/>
    <w:rsid w:val="007F687C"/>
    <w:rsid w:val="007F6F59"/>
    <w:rsid w:val="008048F2"/>
    <w:rsid w:val="00804A04"/>
    <w:rsid w:val="008050D2"/>
    <w:rsid w:val="00805E77"/>
    <w:rsid w:val="00806A34"/>
    <w:rsid w:val="00807468"/>
    <w:rsid w:val="0081696E"/>
    <w:rsid w:val="00820B2E"/>
    <w:rsid w:val="00821E05"/>
    <w:rsid w:val="008228D3"/>
    <w:rsid w:val="00830504"/>
    <w:rsid w:val="00831A29"/>
    <w:rsid w:val="0083360F"/>
    <w:rsid w:val="0083376C"/>
    <w:rsid w:val="00835E32"/>
    <w:rsid w:val="00836995"/>
    <w:rsid w:val="00836B42"/>
    <w:rsid w:val="008377F9"/>
    <w:rsid w:val="00841AA9"/>
    <w:rsid w:val="00843EB2"/>
    <w:rsid w:val="00846B9C"/>
    <w:rsid w:val="00846CF5"/>
    <w:rsid w:val="00853B13"/>
    <w:rsid w:val="008548F7"/>
    <w:rsid w:val="008577AC"/>
    <w:rsid w:val="00857F42"/>
    <w:rsid w:val="00862914"/>
    <w:rsid w:val="00864D2E"/>
    <w:rsid w:val="00865813"/>
    <w:rsid w:val="008658D8"/>
    <w:rsid w:val="00870136"/>
    <w:rsid w:val="00870614"/>
    <w:rsid w:val="00870CF7"/>
    <w:rsid w:val="00870E4C"/>
    <w:rsid w:val="00871D62"/>
    <w:rsid w:val="00871E21"/>
    <w:rsid w:val="00873F62"/>
    <w:rsid w:val="00877290"/>
    <w:rsid w:val="00882128"/>
    <w:rsid w:val="0088352B"/>
    <w:rsid w:val="00885164"/>
    <w:rsid w:val="00885538"/>
    <w:rsid w:val="0088578E"/>
    <w:rsid w:val="008857EC"/>
    <w:rsid w:val="00885AD4"/>
    <w:rsid w:val="00887295"/>
    <w:rsid w:val="00890B84"/>
    <w:rsid w:val="00891EC0"/>
    <w:rsid w:val="00894657"/>
    <w:rsid w:val="00895FE5"/>
    <w:rsid w:val="00897175"/>
    <w:rsid w:val="008A073E"/>
    <w:rsid w:val="008A1552"/>
    <w:rsid w:val="008A17D3"/>
    <w:rsid w:val="008A5921"/>
    <w:rsid w:val="008B0CC6"/>
    <w:rsid w:val="008B155F"/>
    <w:rsid w:val="008B2DD4"/>
    <w:rsid w:val="008B3E19"/>
    <w:rsid w:val="008B5739"/>
    <w:rsid w:val="008B5C8C"/>
    <w:rsid w:val="008B7AE9"/>
    <w:rsid w:val="008C09E6"/>
    <w:rsid w:val="008C1BD6"/>
    <w:rsid w:val="008C2B28"/>
    <w:rsid w:val="008C3044"/>
    <w:rsid w:val="008C3BA9"/>
    <w:rsid w:val="008C5128"/>
    <w:rsid w:val="008D29F8"/>
    <w:rsid w:val="008D2D1A"/>
    <w:rsid w:val="008D32D6"/>
    <w:rsid w:val="008D77CC"/>
    <w:rsid w:val="008E1E31"/>
    <w:rsid w:val="008E3420"/>
    <w:rsid w:val="008E37F7"/>
    <w:rsid w:val="008E58D4"/>
    <w:rsid w:val="008F01E0"/>
    <w:rsid w:val="008F369C"/>
    <w:rsid w:val="008F54F6"/>
    <w:rsid w:val="008F7D38"/>
    <w:rsid w:val="00902FDA"/>
    <w:rsid w:val="00903170"/>
    <w:rsid w:val="00907B3E"/>
    <w:rsid w:val="009102E9"/>
    <w:rsid w:val="009108AA"/>
    <w:rsid w:val="00911C6C"/>
    <w:rsid w:val="00912C44"/>
    <w:rsid w:val="00912FA5"/>
    <w:rsid w:val="0091726C"/>
    <w:rsid w:val="009213D4"/>
    <w:rsid w:val="00921405"/>
    <w:rsid w:val="009215C4"/>
    <w:rsid w:val="00924A98"/>
    <w:rsid w:val="00925091"/>
    <w:rsid w:val="00925F5A"/>
    <w:rsid w:val="00927F75"/>
    <w:rsid w:val="00931051"/>
    <w:rsid w:val="009353E6"/>
    <w:rsid w:val="00935522"/>
    <w:rsid w:val="009365D2"/>
    <w:rsid w:val="009416B7"/>
    <w:rsid w:val="00943056"/>
    <w:rsid w:val="00944A87"/>
    <w:rsid w:val="00947F1B"/>
    <w:rsid w:val="00950635"/>
    <w:rsid w:val="00950AF2"/>
    <w:rsid w:val="00951C61"/>
    <w:rsid w:val="00953463"/>
    <w:rsid w:val="00956CB9"/>
    <w:rsid w:val="0095732C"/>
    <w:rsid w:val="00966A5A"/>
    <w:rsid w:val="00966FFD"/>
    <w:rsid w:val="009714F9"/>
    <w:rsid w:val="00971F62"/>
    <w:rsid w:val="00972740"/>
    <w:rsid w:val="009730DA"/>
    <w:rsid w:val="00973352"/>
    <w:rsid w:val="00977F95"/>
    <w:rsid w:val="00980EFC"/>
    <w:rsid w:val="00981ECA"/>
    <w:rsid w:val="00982913"/>
    <w:rsid w:val="00987102"/>
    <w:rsid w:val="00990D58"/>
    <w:rsid w:val="009939F2"/>
    <w:rsid w:val="00997006"/>
    <w:rsid w:val="009A00F5"/>
    <w:rsid w:val="009A0E3F"/>
    <w:rsid w:val="009A36DC"/>
    <w:rsid w:val="009A6E91"/>
    <w:rsid w:val="009A7475"/>
    <w:rsid w:val="009B5478"/>
    <w:rsid w:val="009B7E40"/>
    <w:rsid w:val="009C0B55"/>
    <w:rsid w:val="009C1323"/>
    <w:rsid w:val="009C2AB7"/>
    <w:rsid w:val="009C4A5B"/>
    <w:rsid w:val="009C503D"/>
    <w:rsid w:val="009C5467"/>
    <w:rsid w:val="009C6289"/>
    <w:rsid w:val="009C7E83"/>
    <w:rsid w:val="009D0876"/>
    <w:rsid w:val="009D339B"/>
    <w:rsid w:val="009D463D"/>
    <w:rsid w:val="009E30CC"/>
    <w:rsid w:val="009E47C3"/>
    <w:rsid w:val="009E4B7A"/>
    <w:rsid w:val="009E66FB"/>
    <w:rsid w:val="009F1208"/>
    <w:rsid w:val="009F3B5C"/>
    <w:rsid w:val="009F6EF0"/>
    <w:rsid w:val="00A0172E"/>
    <w:rsid w:val="00A027BA"/>
    <w:rsid w:val="00A03A78"/>
    <w:rsid w:val="00A06169"/>
    <w:rsid w:val="00A075A8"/>
    <w:rsid w:val="00A10944"/>
    <w:rsid w:val="00A129D5"/>
    <w:rsid w:val="00A16196"/>
    <w:rsid w:val="00A17984"/>
    <w:rsid w:val="00A22014"/>
    <w:rsid w:val="00A224E9"/>
    <w:rsid w:val="00A2347C"/>
    <w:rsid w:val="00A23C5F"/>
    <w:rsid w:val="00A24D33"/>
    <w:rsid w:val="00A25437"/>
    <w:rsid w:val="00A25B85"/>
    <w:rsid w:val="00A33DC9"/>
    <w:rsid w:val="00A36846"/>
    <w:rsid w:val="00A36D14"/>
    <w:rsid w:val="00A4175A"/>
    <w:rsid w:val="00A425E1"/>
    <w:rsid w:val="00A42D24"/>
    <w:rsid w:val="00A431A1"/>
    <w:rsid w:val="00A47100"/>
    <w:rsid w:val="00A4713A"/>
    <w:rsid w:val="00A50BA3"/>
    <w:rsid w:val="00A53793"/>
    <w:rsid w:val="00A545B1"/>
    <w:rsid w:val="00A55332"/>
    <w:rsid w:val="00A55F14"/>
    <w:rsid w:val="00A57C1A"/>
    <w:rsid w:val="00A65E2C"/>
    <w:rsid w:val="00A66287"/>
    <w:rsid w:val="00A70191"/>
    <w:rsid w:val="00A71D50"/>
    <w:rsid w:val="00A753A9"/>
    <w:rsid w:val="00A75DE6"/>
    <w:rsid w:val="00A76D18"/>
    <w:rsid w:val="00A76D8E"/>
    <w:rsid w:val="00A81241"/>
    <w:rsid w:val="00A8177B"/>
    <w:rsid w:val="00A83136"/>
    <w:rsid w:val="00A84E8C"/>
    <w:rsid w:val="00A869DD"/>
    <w:rsid w:val="00A90FE1"/>
    <w:rsid w:val="00A92F0F"/>
    <w:rsid w:val="00A937CB"/>
    <w:rsid w:val="00A95BE7"/>
    <w:rsid w:val="00A966E0"/>
    <w:rsid w:val="00AA0F88"/>
    <w:rsid w:val="00AA54BC"/>
    <w:rsid w:val="00AA5784"/>
    <w:rsid w:val="00AA722D"/>
    <w:rsid w:val="00AA7593"/>
    <w:rsid w:val="00AA7D63"/>
    <w:rsid w:val="00AB2755"/>
    <w:rsid w:val="00AB32BB"/>
    <w:rsid w:val="00AB5A7D"/>
    <w:rsid w:val="00AC349A"/>
    <w:rsid w:val="00AC4AA3"/>
    <w:rsid w:val="00AC4CE5"/>
    <w:rsid w:val="00AC5FAF"/>
    <w:rsid w:val="00AD2494"/>
    <w:rsid w:val="00AD5565"/>
    <w:rsid w:val="00AD6015"/>
    <w:rsid w:val="00AE0AE2"/>
    <w:rsid w:val="00AE1C82"/>
    <w:rsid w:val="00AE26A2"/>
    <w:rsid w:val="00AE3945"/>
    <w:rsid w:val="00AE533F"/>
    <w:rsid w:val="00AE5D8E"/>
    <w:rsid w:val="00AF40C7"/>
    <w:rsid w:val="00AF4D60"/>
    <w:rsid w:val="00AF56A2"/>
    <w:rsid w:val="00B002F5"/>
    <w:rsid w:val="00B020F7"/>
    <w:rsid w:val="00B03612"/>
    <w:rsid w:val="00B03940"/>
    <w:rsid w:val="00B045A5"/>
    <w:rsid w:val="00B057DF"/>
    <w:rsid w:val="00B07CF1"/>
    <w:rsid w:val="00B12594"/>
    <w:rsid w:val="00B12631"/>
    <w:rsid w:val="00B12A2F"/>
    <w:rsid w:val="00B141CC"/>
    <w:rsid w:val="00B22474"/>
    <w:rsid w:val="00B228A5"/>
    <w:rsid w:val="00B260BC"/>
    <w:rsid w:val="00B302B5"/>
    <w:rsid w:val="00B327DF"/>
    <w:rsid w:val="00B3793C"/>
    <w:rsid w:val="00B45A32"/>
    <w:rsid w:val="00B472AA"/>
    <w:rsid w:val="00B50138"/>
    <w:rsid w:val="00B504D5"/>
    <w:rsid w:val="00B52A28"/>
    <w:rsid w:val="00B564CB"/>
    <w:rsid w:val="00B564FF"/>
    <w:rsid w:val="00B577AE"/>
    <w:rsid w:val="00B62644"/>
    <w:rsid w:val="00B65EC3"/>
    <w:rsid w:val="00B70095"/>
    <w:rsid w:val="00B71115"/>
    <w:rsid w:val="00B7272B"/>
    <w:rsid w:val="00B7549A"/>
    <w:rsid w:val="00B76858"/>
    <w:rsid w:val="00B76B4E"/>
    <w:rsid w:val="00B8323C"/>
    <w:rsid w:val="00B8741F"/>
    <w:rsid w:val="00B87E53"/>
    <w:rsid w:val="00B909B4"/>
    <w:rsid w:val="00B923DF"/>
    <w:rsid w:val="00B93AF5"/>
    <w:rsid w:val="00BB2E3E"/>
    <w:rsid w:val="00BB2E7E"/>
    <w:rsid w:val="00BB3D58"/>
    <w:rsid w:val="00BB47D6"/>
    <w:rsid w:val="00BB51AC"/>
    <w:rsid w:val="00BB7FCC"/>
    <w:rsid w:val="00BC1F70"/>
    <w:rsid w:val="00BC2FBE"/>
    <w:rsid w:val="00BC3D54"/>
    <w:rsid w:val="00BD2B65"/>
    <w:rsid w:val="00BD2BA9"/>
    <w:rsid w:val="00BD60BF"/>
    <w:rsid w:val="00BD6B25"/>
    <w:rsid w:val="00BD6C9A"/>
    <w:rsid w:val="00BE512E"/>
    <w:rsid w:val="00BF551B"/>
    <w:rsid w:val="00BF7302"/>
    <w:rsid w:val="00C01760"/>
    <w:rsid w:val="00C020EE"/>
    <w:rsid w:val="00C0497B"/>
    <w:rsid w:val="00C05E55"/>
    <w:rsid w:val="00C113A6"/>
    <w:rsid w:val="00C11695"/>
    <w:rsid w:val="00C1187F"/>
    <w:rsid w:val="00C127A8"/>
    <w:rsid w:val="00C17A28"/>
    <w:rsid w:val="00C21212"/>
    <w:rsid w:val="00C226B9"/>
    <w:rsid w:val="00C238AA"/>
    <w:rsid w:val="00C23B40"/>
    <w:rsid w:val="00C25116"/>
    <w:rsid w:val="00C27381"/>
    <w:rsid w:val="00C31623"/>
    <w:rsid w:val="00C327E0"/>
    <w:rsid w:val="00C32B4B"/>
    <w:rsid w:val="00C33144"/>
    <w:rsid w:val="00C3533A"/>
    <w:rsid w:val="00C401E6"/>
    <w:rsid w:val="00C40D82"/>
    <w:rsid w:val="00C41F34"/>
    <w:rsid w:val="00C43CBA"/>
    <w:rsid w:val="00C44030"/>
    <w:rsid w:val="00C46845"/>
    <w:rsid w:val="00C46F4C"/>
    <w:rsid w:val="00C471AA"/>
    <w:rsid w:val="00C51842"/>
    <w:rsid w:val="00C53B94"/>
    <w:rsid w:val="00C5704F"/>
    <w:rsid w:val="00C60368"/>
    <w:rsid w:val="00C616C6"/>
    <w:rsid w:val="00C62BCF"/>
    <w:rsid w:val="00C63170"/>
    <w:rsid w:val="00C64401"/>
    <w:rsid w:val="00C64B2C"/>
    <w:rsid w:val="00C65BF6"/>
    <w:rsid w:val="00C65F25"/>
    <w:rsid w:val="00C66CAB"/>
    <w:rsid w:val="00C673EB"/>
    <w:rsid w:val="00C67AD3"/>
    <w:rsid w:val="00C71E8D"/>
    <w:rsid w:val="00C72E56"/>
    <w:rsid w:val="00C73266"/>
    <w:rsid w:val="00C7371F"/>
    <w:rsid w:val="00C74182"/>
    <w:rsid w:val="00C74A44"/>
    <w:rsid w:val="00C74D00"/>
    <w:rsid w:val="00C75E60"/>
    <w:rsid w:val="00C7783D"/>
    <w:rsid w:val="00C77BCB"/>
    <w:rsid w:val="00C831D4"/>
    <w:rsid w:val="00C84ED1"/>
    <w:rsid w:val="00C85219"/>
    <w:rsid w:val="00C9049B"/>
    <w:rsid w:val="00C918AD"/>
    <w:rsid w:val="00C9283B"/>
    <w:rsid w:val="00C946B7"/>
    <w:rsid w:val="00C95983"/>
    <w:rsid w:val="00C963D1"/>
    <w:rsid w:val="00CA0904"/>
    <w:rsid w:val="00CA0DF2"/>
    <w:rsid w:val="00CA2536"/>
    <w:rsid w:val="00CA431C"/>
    <w:rsid w:val="00CA6A0F"/>
    <w:rsid w:val="00CB1784"/>
    <w:rsid w:val="00CB1CEA"/>
    <w:rsid w:val="00CB4D56"/>
    <w:rsid w:val="00CB62AD"/>
    <w:rsid w:val="00CC2CE6"/>
    <w:rsid w:val="00CC2FF7"/>
    <w:rsid w:val="00CC40E2"/>
    <w:rsid w:val="00CC49B0"/>
    <w:rsid w:val="00CC5B5F"/>
    <w:rsid w:val="00CD7704"/>
    <w:rsid w:val="00CD7F0A"/>
    <w:rsid w:val="00CE0A02"/>
    <w:rsid w:val="00CE536F"/>
    <w:rsid w:val="00CF1F07"/>
    <w:rsid w:val="00CF3EA0"/>
    <w:rsid w:val="00CF43A9"/>
    <w:rsid w:val="00CF77AF"/>
    <w:rsid w:val="00D00413"/>
    <w:rsid w:val="00D011FC"/>
    <w:rsid w:val="00D01DBC"/>
    <w:rsid w:val="00D02BB2"/>
    <w:rsid w:val="00D031B9"/>
    <w:rsid w:val="00D0453A"/>
    <w:rsid w:val="00D04A81"/>
    <w:rsid w:val="00D04C34"/>
    <w:rsid w:val="00D04D4C"/>
    <w:rsid w:val="00D06280"/>
    <w:rsid w:val="00D063C0"/>
    <w:rsid w:val="00D11FF6"/>
    <w:rsid w:val="00D15850"/>
    <w:rsid w:val="00D15A9C"/>
    <w:rsid w:val="00D1620B"/>
    <w:rsid w:val="00D16E09"/>
    <w:rsid w:val="00D201DC"/>
    <w:rsid w:val="00D207DD"/>
    <w:rsid w:val="00D219A8"/>
    <w:rsid w:val="00D22059"/>
    <w:rsid w:val="00D22A81"/>
    <w:rsid w:val="00D376BD"/>
    <w:rsid w:val="00D37987"/>
    <w:rsid w:val="00D37C79"/>
    <w:rsid w:val="00D41916"/>
    <w:rsid w:val="00D43395"/>
    <w:rsid w:val="00D440D2"/>
    <w:rsid w:val="00D46064"/>
    <w:rsid w:val="00D57438"/>
    <w:rsid w:val="00D576AB"/>
    <w:rsid w:val="00D62D8A"/>
    <w:rsid w:val="00D65954"/>
    <w:rsid w:val="00D70673"/>
    <w:rsid w:val="00D716EE"/>
    <w:rsid w:val="00D72902"/>
    <w:rsid w:val="00D730C8"/>
    <w:rsid w:val="00D75882"/>
    <w:rsid w:val="00D76C87"/>
    <w:rsid w:val="00D77AFE"/>
    <w:rsid w:val="00D8068C"/>
    <w:rsid w:val="00D847B6"/>
    <w:rsid w:val="00D84C66"/>
    <w:rsid w:val="00D8715C"/>
    <w:rsid w:val="00D90434"/>
    <w:rsid w:val="00D9107C"/>
    <w:rsid w:val="00D93D34"/>
    <w:rsid w:val="00D93DAF"/>
    <w:rsid w:val="00D97DF3"/>
    <w:rsid w:val="00DA235E"/>
    <w:rsid w:val="00DA250A"/>
    <w:rsid w:val="00DA2709"/>
    <w:rsid w:val="00DA2B15"/>
    <w:rsid w:val="00DA4C3D"/>
    <w:rsid w:val="00DA6450"/>
    <w:rsid w:val="00DA7078"/>
    <w:rsid w:val="00DB23CF"/>
    <w:rsid w:val="00DB5791"/>
    <w:rsid w:val="00DB6836"/>
    <w:rsid w:val="00DB685C"/>
    <w:rsid w:val="00DB76F3"/>
    <w:rsid w:val="00DB79C3"/>
    <w:rsid w:val="00DC0F24"/>
    <w:rsid w:val="00DC2BF5"/>
    <w:rsid w:val="00DC2D9C"/>
    <w:rsid w:val="00DC30E7"/>
    <w:rsid w:val="00DD047D"/>
    <w:rsid w:val="00DD443E"/>
    <w:rsid w:val="00DD4B14"/>
    <w:rsid w:val="00DD4E6C"/>
    <w:rsid w:val="00DD537A"/>
    <w:rsid w:val="00DD542D"/>
    <w:rsid w:val="00DE0211"/>
    <w:rsid w:val="00DE0A05"/>
    <w:rsid w:val="00DE500F"/>
    <w:rsid w:val="00DE59CD"/>
    <w:rsid w:val="00DE7392"/>
    <w:rsid w:val="00DE7FEE"/>
    <w:rsid w:val="00DF02DC"/>
    <w:rsid w:val="00DF0B70"/>
    <w:rsid w:val="00DF17C6"/>
    <w:rsid w:val="00DF5410"/>
    <w:rsid w:val="00E00B12"/>
    <w:rsid w:val="00E020C6"/>
    <w:rsid w:val="00E03547"/>
    <w:rsid w:val="00E041CE"/>
    <w:rsid w:val="00E05099"/>
    <w:rsid w:val="00E06787"/>
    <w:rsid w:val="00E10018"/>
    <w:rsid w:val="00E12A3D"/>
    <w:rsid w:val="00E161DD"/>
    <w:rsid w:val="00E16E42"/>
    <w:rsid w:val="00E20FDA"/>
    <w:rsid w:val="00E2214E"/>
    <w:rsid w:val="00E22695"/>
    <w:rsid w:val="00E23439"/>
    <w:rsid w:val="00E315FF"/>
    <w:rsid w:val="00E338A2"/>
    <w:rsid w:val="00E36672"/>
    <w:rsid w:val="00E43A35"/>
    <w:rsid w:val="00E4448C"/>
    <w:rsid w:val="00E44661"/>
    <w:rsid w:val="00E44F01"/>
    <w:rsid w:val="00E4695E"/>
    <w:rsid w:val="00E537D5"/>
    <w:rsid w:val="00E56148"/>
    <w:rsid w:val="00E56B8E"/>
    <w:rsid w:val="00E56E3F"/>
    <w:rsid w:val="00E61936"/>
    <w:rsid w:val="00E6234F"/>
    <w:rsid w:val="00E624B7"/>
    <w:rsid w:val="00E62A85"/>
    <w:rsid w:val="00E65A9A"/>
    <w:rsid w:val="00E65F29"/>
    <w:rsid w:val="00E7185C"/>
    <w:rsid w:val="00E71DA9"/>
    <w:rsid w:val="00E748BC"/>
    <w:rsid w:val="00E7721C"/>
    <w:rsid w:val="00E80B4B"/>
    <w:rsid w:val="00E8319D"/>
    <w:rsid w:val="00E84502"/>
    <w:rsid w:val="00E8646C"/>
    <w:rsid w:val="00E93893"/>
    <w:rsid w:val="00E941FD"/>
    <w:rsid w:val="00E953D5"/>
    <w:rsid w:val="00E95B19"/>
    <w:rsid w:val="00E978A9"/>
    <w:rsid w:val="00E97C91"/>
    <w:rsid w:val="00EA2591"/>
    <w:rsid w:val="00EA37C1"/>
    <w:rsid w:val="00EA7172"/>
    <w:rsid w:val="00EB1C4F"/>
    <w:rsid w:val="00EB4B3F"/>
    <w:rsid w:val="00EB5D76"/>
    <w:rsid w:val="00EB6C2E"/>
    <w:rsid w:val="00EC1F7A"/>
    <w:rsid w:val="00EC4932"/>
    <w:rsid w:val="00EC4BF7"/>
    <w:rsid w:val="00EC5961"/>
    <w:rsid w:val="00EC6133"/>
    <w:rsid w:val="00EC7DD7"/>
    <w:rsid w:val="00ED0021"/>
    <w:rsid w:val="00ED0348"/>
    <w:rsid w:val="00ED2211"/>
    <w:rsid w:val="00ED45BC"/>
    <w:rsid w:val="00ED65C7"/>
    <w:rsid w:val="00ED799E"/>
    <w:rsid w:val="00EE2060"/>
    <w:rsid w:val="00EE2148"/>
    <w:rsid w:val="00EF02C6"/>
    <w:rsid w:val="00EF1D77"/>
    <w:rsid w:val="00EF2698"/>
    <w:rsid w:val="00EF3243"/>
    <w:rsid w:val="00EF43C4"/>
    <w:rsid w:val="00EF5332"/>
    <w:rsid w:val="00EF6C27"/>
    <w:rsid w:val="00F01E4E"/>
    <w:rsid w:val="00F02DF6"/>
    <w:rsid w:val="00F03C7E"/>
    <w:rsid w:val="00F107DC"/>
    <w:rsid w:val="00F107E8"/>
    <w:rsid w:val="00F122BB"/>
    <w:rsid w:val="00F12316"/>
    <w:rsid w:val="00F15D94"/>
    <w:rsid w:val="00F1630C"/>
    <w:rsid w:val="00F20D08"/>
    <w:rsid w:val="00F22A73"/>
    <w:rsid w:val="00F2518F"/>
    <w:rsid w:val="00F26294"/>
    <w:rsid w:val="00F338BC"/>
    <w:rsid w:val="00F41138"/>
    <w:rsid w:val="00F45276"/>
    <w:rsid w:val="00F5225D"/>
    <w:rsid w:val="00F52FFF"/>
    <w:rsid w:val="00F54D5D"/>
    <w:rsid w:val="00F56224"/>
    <w:rsid w:val="00F57C9B"/>
    <w:rsid w:val="00F60DA2"/>
    <w:rsid w:val="00F61613"/>
    <w:rsid w:val="00F62AE6"/>
    <w:rsid w:val="00F63560"/>
    <w:rsid w:val="00F655EA"/>
    <w:rsid w:val="00F6791C"/>
    <w:rsid w:val="00F679A2"/>
    <w:rsid w:val="00F74B99"/>
    <w:rsid w:val="00F75207"/>
    <w:rsid w:val="00F7572D"/>
    <w:rsid w:val="00F7758F"/>
    <w:rsid w:val="00F82A36"/>
    <w:rsid w:val="00F83093"/>
    <w:rsid w:val="00F8405F"/>
    <w:rsid w:val="00F8410A"/>
    <w:rsid w:val="00F84606"/>
    <w:rsid w:val="00F8666D"/>
    <w:rsid w:val="00F86E0E"/>
    <w:rsid w:val="00F875EA"/>
    <w:rsid w:val="00F9027A"/>
    <w:rsid w:val="00F90E92"/>
    <w:rsid w:val="00F912D0"/>
    <w:rsid w:val="00F9500B"/>
    <w:rsid w:val="00F97347"/>
    <w:rsid w:val="00FA0E7E"/>
    <w:rsid w:val="00FA129A"/>
    <w:rsid w:val="00FA1BE2"/>
    <w:rsid w:val="00FA452E"/>
    <w:rsid w:val="00FB0DC6"/>
    <w:rsid w:val="00FB55C6"/>
    <w:rsid w:val="00FB6188"/>
    <w:rsid w:val="00FC0F1B"/>
    <w:rsid w:val="00FC1C48"/>
    <w:rsid w:val="00FC6C0D"/>
    <w:rsid w:val="00FC6FB5"/>
    <w:rsid w:val="00FD2D95"/>
    <w:rsid w:val="00FD38AD"/>
    <w:rsid w:val="00FE02AF"/>
    <w:rsid w:val="00FE1AFB"/>
    <w:rsid w:val="00FE4B5D"/>
    <w:rsid w:val="00FE7658"/>
    <w:rsid w:val="00FF08D2"/>
    <w:rsid w:val="00FF24CF"/>
    <w:rsid w:val="00FF6483"/>
    <w:rsid w:val="00FF69B0"/>
    <w:rsid w:val="00FF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077E41"/>
  <w15:chartTrackingRefBased/>
  <w15:docId w15:val="{3D5D6E9C-6DFB-4021-B005-1A4272E7B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42D6F"/>
    <w:pPr>
      <w:tabs>
        <w:tab w:val="left" w:pos="1134"/>
      </w:tabs>
      <w:spacing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0C44C4"/>
    <w:pPr>
      <w:keepNext/>
      <w:keepLines/>
      <w:numPr>
        <w:numId w:val="7"/>
      </w:numPr>
      <w:spacing w:before="360" w:after="360" w:line="319" w:lineRule="auto"/>
      <w:outlineLvl w:val="0"/>
    </w:pPr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F0B21"/>
    <w:pPr>
      <w:keepNext/>
      <w:keepLines/>
      <w:numPr>
        <w:ilvl w:val="1"/>
        <w:numId w:val="7"/>
      </w:numPr>
      <w:tabs>
        <w:tab w:val="left" w:pos="6237"/>
        <w:tab w:val="decimal" w:pos="7938"/>
      </w:tabs>
      <w:spacing w:before="240" w:line="240" w:lineRule="exact"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55F35"/>
    <w:pPr>
      <w:keepNext/>
      <w:keepLines/>
      <w:numPr>
        <w:ilvl w:val="2"/>
        <w:numId w:val="7"/>
      </w:numPr>
      <w:tabs>
        <w:tab w:val="left" w:pos="851"/>
        <w:tab w:val="left" w:pos="6237"/>
        <w:tab w:val="decimal" w:pos="7938"/>
      </w:tabs>
      <w:spacing w:line="240" w:lineRule="exact"/>
      <w:outlineLvl w:val="2"/>
    </w:pPr>
    <w:rPr>
      <w:rFonts w:asciiTheme="majorHAnsi" w:eastAsiaTheme="majorEastAsia" w:hAnsiTheme="majorHAnsi" w:cstheme="majorBidi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07CF1"/>
    <w:pPr>
      <w:keepNext/>
      <w:keepLines/>
      <w:numPr>
        <w:ilvl w:val="3"/>
        <w:numId w:val="7"/>
      </w:numPr>
      <w:spacing w:line="240" w:lineRule="exact"/>
      <w:outlineLvl w:val="3"/>
    </w:pPr>
    <w:rPr>
      <w:rFonts w:asciiTheme="majorHAnsi" w:eastAsiaTheme="majorEastAsia" w:hAnsiTheme="majorHAnsi" w:cstheme="majorBidi"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qFormat/>
    <w:rsid w:val="00535ACF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374C80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qFormat/>
    <w:rsid w:val="00535ACF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243255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qFormat/>
    <w:rsid w:val="00535ACF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255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qFormat/>
    <w:rsid w:val="00535ACF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qFormat/>
    <w:rsid w:val="00535ACF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C44C4"/>
    <w:rPr>
      <w:rFonts w:asciiTheme="majorHAnsi" w:eastAsiaTheme="majorEastAsia" w:hAnsiTheme="majorHAnsi" w:cstheme="majorBidi"/>
      <w:b/>
      <w:sz w:val="32"/>
      <w:szCs w:val="32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F0B21"/>
    <w:rPr>
      <w:rFonts w:asciiTheme="majorHAnsi" w:eastAsiaTheme="majorEastAsia" w:hAnsiTheme="majorHAnsi" w:cstheme="majorBidi"/>
      <w:b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55F35"/>
    <w:rPr>
      <w:rFonts w:asciiTheme="majorHAnsi" w:eastAsiaTheme="majorEastAsia" w:hAnsiTheme="majorHAnsi" w:cstheme="majorBidi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B07CF1"/>
    <w:rPr>
      <w:rFonts w:asciiTheme="majorHAnsi" w:eastAsiaTheme="majorEastAsia" w:hAnsiTheme="majorHAnsi" w:cstheme="majorBidi"/>
      <w:iCs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07CF1"/>
    <w:rPr>
      <w:rFonts w:asciiTheme="majorHAnsi" w:eastAsiaTheme="majorEastAsia" w:hAnsiTheme="majorHAnsi" w:cstheme="majorBidi"/>
      <w:color w:val="374C80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07CF1"/>
    <w:rPr>
      <w:rFonts w:asciiTheme="majorHAnsi" w:eastAsiaTheme="majorEastAsia" w:hAnsiTheme="majorHAnsi" w:cstheme="majorBidi"/>
      <w:color w:val="243255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07CF1"/>
    <w:rPr>
      <w:rFonts w:asciiTheme="majorHAnsi" w:eastAsiaTheme="majorEastAsia" w:hAnsiTheme="majorHAnsi" w:cstheme="majorBidi"/>
      <w:i/>
      <w:iCs/>
      <w:color w:val="243255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07CF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07CF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Kopfzeile">
    <w:name w:val="header"/>
    <w:basedOn w:val="Standard"/>
    <w:link w:val="KopfzeileZchn"/>
    <w:uiPriority w:val="99"/>
    <w:unhideWhenUsed/>
    <w:rsid w:val="00336C76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36C76"/>
  </w:style>
  <w:style w:type="paragraph" w:styleId="Fuzeile">
    <w:name w:val="footer"/>
    <w:basedOn w:val="Standard"/>
    <w:link w:val="FuzeileZchn"/>
    <w:unhideWhenUsed/>
    <w:rsid w:val="007014BB"/>
    <w:pPr>
      <w:tabs>
        <w:tab w:val="center" w:pos="4536"/>
        <w:tab w:val="right" w:pos="9072"/>
      </w:tabs>
      <w:spacing w:line="240" w:lineRule="auto"/>
      <w:jc w:val="right"/>
    </w:pPr>
    <w:rPr>
      <w:color w:val="1F497D" w:themeColor="accent3"/>
      <w:sz w:val="16"/>
    </w:rPr>
  </w:style>
  <w:style w:type="character" w:customStyle="1" w:styleId="FuzeileZchn">
    <w:name w:val="Fußzeile Zchn"/>
    <w:basedOn w:val="Absatz-Standardschriftart"/>
    <w:link w:val="Fuzeile"/>
    <w:rsid w:val="007014BB"/>
    <w:rPr>
      <w:color w:val="1F497D" w:themeColor="accent3"/>
      <w:sz w:val="16"/>
    </w:rPr>
  </w:style>
  <w:style w:type="paragraph" w:customStyle="1" w:styleId="PfeilaufzhlungEbene1">
    <w:name w:val="Pfeilaufzählung Ebene 1"/>
    <w:basedOn w:val="Standard"/>
    <w:uiPriority w:val="12"/>
    <w:qFormat/>
    <w:rsid w:val="000E7D59"/>
    <w:pPr>
      <w:numPr>
        <w:numId w:val="1"/>
      </w:numPr>
      <w:tabs>
        <w:tab w:val="clear" w:pos="1134"/>
      </w:tabs>
      <w:spacing w:after="240" w:line="240" w:lineRule="auto"/>
      <w:ind w:left="1134" w:hanging="567"/>
    </w:pPr>
    <w:rPr>
      <w:lang w:val="en-US"/>
    </w:rPr>
  </w:style>
  <w:style w:type="paragraph" w:customStyle="1" w:styleId="UnterpunktAufzhlung">
    <w:name w:val="Unterpunkt Aufzählung"/>
    <w:basedOn w:val="Standard"/>
    <w:uiPriority w:val="12"/>
    <w:qFormat/>
    <w:rsid w:val="00415D1D"/>
    <w:pPr>
      <w:spacing w:after="160" w:line="240" w:lineRule="auto"/>
      <w:ind w:left="1701"/>
      <w:contextualSpacing/>
    </w:pPr>
  </w:style>
  <w:style w:type="paragraph" w:customStyle="1" w:styleId="UnterpunktAufzhlungEinzug">
    <w:name w:val="Unterpunkt Aufzählung Einzug"/>
    <w:basedOn w:val="Standard"/>
    <w:uiPriority w:val="12"/>
    <w:qFormat/>
    <w:rsid w:val="00B07CF1"/>
    <w:pPr>
      <w:spacing w:line="240" w:lineRule="auto"/>
      <w:ind w:left="2268"/>
    </w:pPr>
  </w:style>
  <w:style w:type="paragraph" w:customStyle="1" w:styleId="berschrift2ohneNummer">
    <w:name w:val="Überschrift 2 ohne Nummer"/>
    <w:basedOn w:val="berschrift2"/>
    <w:uiPriority w:val="11"/>
    <w:qFormat/>
    <w:rsid w:val="004F228E"/>
    <w:pPr>
      <w:numPr>
        <w:ilvl w:val="0"/>
        <w:numId w:val="0"/>
      </w:numPr>
      <w:spacing w:before="0"/>
      <w:ind w:left="1134"/>
      <w:outlineLvl w:val="9"/>
    </w:pPr>
  </w:style>
  <w:style w:type="paragraph" w:customStyle="1" w:styleId="PunktaufzhlungEbene1">
    <w:name w:val="Punktaufzählung Ebene 1"/>
    <w:basedOn w:val="Standard"/>
    <w:uiPriority w:val="12"/>
    <w:qFormat/>
    <w:rsid w:val="00966A5A"/>
    <w:pPr>
      <w:numPr>
        <w:numId w:val="2"/>
      </w:numPr>
      <w:tabs>
        <w:tab w:val="left" w:pos="1701"/>
        <w:tab w:val="left" w:pos="2268"/>
      </w:tabs>
      <w:spacing w:after="240" w:line="240" w:lineRule="auto"/>
      <w:ind w:left="1701" w:hanging="567"/>
    </w:pPr>
  </w:style>
  <w:style w:type="paragraph" w:customStyle="1" w:styleId="PunktaufzhlungEbene2">
    <w:name w:val="Punktaufzählung Ebene 2"/>
    <w:basedOn w:val="Standard"/>
    <w:uiPriority w:val="12"/>
    <w:qFormat/>
    <w:rsid w:val="00734E59"/>
    <w:pPr>
      <w:numPr>
        <w:numId w:val="3"/>
      </w:numPr>
      <w:tabs>
        <w:tab w:val="left" w:pos="2268"/>
      </w:tabs>
      <w:spacing w:after="160" w:line="240" w:lineRule="auto"/>
      <w:ind w:left="2268" w:hanging="567"/>
    </w:pPr>
  </w:style>
  <w:style w:type="paragraph" w:customStyle="1" w:styleId="Hinweis">
    <w:name w:val="Hinweis"/>
    <w:basedOn w:val="berschrift2ohneNummer"/>
    <w:next w:val="UnterpunktAufzhlung"/>
    <w:qFormat/>
    <w:rsid w:val="004F228E"/>
    <w:rPr>
      <w:caps/>
      <w:u w:val="single"/>
    </w:rPr>
  </w:style>
  <w:style w:type="paragraph" w:customStyle="1" w:styleId="Nummerierungfortlaufend">
    <w:name w:val="Nummerierung fortlaufend"/>
    <w:basedOn w:val="PfeilaufzhlungEbene1"/>
    <w:uiPriority w:val="12"/>
    <w:qFormat/>
    <w:rsid w:val="00415D1D"/>
    <w:pPr>
      <w:numPr>
        <w:numId w:val="4"/>
      </w:numPr>
      <w:ind w:left="1701" w:hanging="567"/>
    </w:pPr>
  </w:style>
  <w:style w:type="paragraph" w:customStyle="1" w:styleId="Aufzhlung1">
    <w:name w:val="Aufzählung 1"/>
    <w:basedOn w:val="Standard"/>
    <w:semiHidden/>
    <w:rsid w:val="00FB6188"/>
    <w:pPr>
      <w:numPr>
        <w:numId w:val="5"/>
      </w:numPr>
      <w:spacing w:after="120" w:line="240" w:lineRule="exact"/>
    </w:pPr>
    <w:rPr>
      <w:rFonts w:ascii="Arial" w:eastAsia="Times New Roman" w:hAnsi="Arial" w:cs="Arial"/>
      <w:lang w:eastAsia="de-DE"/>
    </w:rPr>
  </w:style>
  <w:style w:type="paragraph" w:styleId="KeinLeerraum">
    <w:name w:val="No Spacing"/>
    <w:aliases w:val="Unterpunkt"/>
    <w:basedOn w:val="Listenabsatz"/>
    <w:uiPriority w:val="1"/>
    <w:qFormat/>
    <w:rsid w:val="00734E59"/>
    <w:pPr>
      <w:numPr>
        <w:numId w:val="6"/>
      </w:numPr>
      <w:tabs>
        <w:tab w:val="left" w:pos="1418"/>
        <w:tab w:val="left" w:pos="1701"/>
        <w:tab w:val="left" w:pos="1985"/>
      </w:tabs>
      <w:spacing w:after="240" w:line="240" w:lineRule="auto"/>
      <w:ind w:left="1418" w:hanging="567"/>
      <w:contextualSpacing w:val="0"/>
    </w:pPr>
    <w:rPr>
      <w:rFonts w:ascii="Arial" w:eastAsia="Times New Roman" w:hAnsi="Arial" w:cs="Arial"/>
      <w:lang w:eastAsia="de-DE"/>
    </w:rPr>
  </w:style>
  <w:style w:type="paragraph" w:styleId="Listenabsatz">
    <w:name w:val="List Paragraph"/>
    <w:basedOn w:val="Standard"/>
    <w:uiPriority w:val="34"/>
    <w:qFormat/>
    <w:rsid w:val="00734E59"/>
    <w:pPr>
      <w:ind w:left="720"/>
      <w:contextualSpacing/>
    </w:pPr>
  </w:style>
  <w:style w:type="paragraph" w:customStyle="1" w:styleId="Oder">
    <w:name w:val="Oder"/>
    <w:basedOn w:val="berschrift2ohneNummer"/>
    <w:qFormat/>
    <w:rsid w:val="008658D8"/>
    <w:pPr>
      <w:spacing w:after="240"/>
      <w:ind w:left="284"/>
    </w:pPr>
    <w:rPr>
      <w:i/>
      <w:color w:val="FF0000"/>
      <w:u w:val="single"/>
    </w:rPr>
  </w:style>
  <w:style w:type="paragraph" w:customStyle="1" w:styleId="berschrift2ohneNummmernichtFett">
    <w:name w:val="Überschrift 2 ohne Nummmer nicht Fett"/>
    <w:basedOn w:val="berschrift2ohneNummer"/>
    <w:uiPriority w:val="11"/>
    <w:qFormat/>
    <w:rsid w:val="004F228E"/>
    <w:rPr>
      <w:b w:val="0"/>
    </w:rPr>
  </w:style>
  <w:style w:type="paragraph" w:styleId="Verzeichnis1">
    <w:name w:val="toc 1"/>
    <w:basedOn w:val="Standard"/>
    <w:next w:val="Standard"/>
    <w:autoRedefine/>
    <w:uiPriority w:val="39"/>
    <w:unhideWhenUsed/>
    <w:rsid w:val="004F228E"/>
    <w:pPr>
      <w:tabs>
        <w:tab w:val="clear" w:pos="1134"/>
        <w:tab w:val="left" w:pos="440"/>
        <w:tab w:val="right" w:pos="9060"/>
      </w:tabs>
      <w:spacing w:before="240" w:after="100"/>
    </w:pPr>
    <w:rPr>
      <w:b/>
      <w:noProof/>
    </w:rPr>
  </w:style>
  <w:style w:type="paragraph" w:styleId="Verzeichnis2">
    <w:name w:val="toc 2"/>
    <w:basedOn w:val="Standard"/>
    <w:next w:val="Standard"/>
    <w:autoRedefine/>
    <w:uiPriority w:val="39"/>
    <w:unhideWhenUsed/>
    <w:rsid w:val="002A391E"/>
    <w:pPr>
      <w:tabs>
        <w:tab w:val="clear" w:pos="1134"/>
        <w:tab w:val="left" w:pos="880"/>
        <w:tab w:val="right" w:pos="9060"/>
      </w:tabs>
      <w:spacing w:after="100"/>
      <w:ind w:left="220"/>
    </w:pPr>
    <w:rPr>
      <w:rFonts w:ascii="Arial" w:eastAsia="Times New Roman" w:hAnsi="Arial" w:cs="Arial"/>
      <w:noProof/>
    </w:rPr>
  </w:style>
  <w:style w:type="character" w:styleId="Hyperlink">
    <w:name w:val="Hyperlink"/>
    <w:basedOn w:val="Absatz-Standardschriftart"/>
    <w:uiPriority w:val="99"/>
    <w:unhideWhenUsed/>
    <w:rsid w:val="00036BB0"/>
    <w:rPr>
      <w:color w:val="9454C3" w:themeColor="hyperlink"/>
      <w:u w:val="single"/>
    </w:rPr>
  </w:style>
  <w:style w:type="paragraph" w:customStyle="1" w:styleId="berschrift2nummeriertohneGliederung">
    <w:name w:val="Überschrift 2 nummeriert ohne Gliederung"/>
    <w:basedOn w:val="berschrift2"/>
    <w:uiPriority w:val="9"/>
    <w:qFormat/>
    <w:rsid w:val="004F228E"/>
    <w:pPr>
      <w:ind w:left="578" w:hanging="578"/>
      <w:outlineLvl w:val="9"/>
    </w:pPr>
    <w:rPr>
      <w:b w:val="0"/>
    </w:rPr>
  </w:style>
  <w:style w:type="character" w:styleId="Platzhaltertext">
    <w:name w:val="Placeholder Text"/>
    <w:basedOn w:val="Absatz-Standardschriftart"/>
    <w:uiPriority w:val="99"/>
    <w:semiHidden/>
    <w:rsid w:val="009D339B"/>
    <w:rPr>
      <w:color w:val="808080"/>
    </w:rPr>
  </w:style>
  <w:style w:type="table" w:styleId="Tabellenraster">
    <w:name w:val="Table Grid"/>
    <w:basedOn w:val="NormaleTabelle"/>
    <w:uiPriority w:val="39"/>
    <w:rsid w:val="00D65954"/>
    <w:pPr>
      <w:spacing w:after="0" w:line="240" w:lineRule="auto"/>
    </w:pPr>
    <w:rPr>
      <w:rFonts w:ascii="Arial" w:eastAsia="Times New Roman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F69B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Aufzhlung">
    <w:name w:val="Aufzählung"/>
    <w:basedOn w:val="Standard"/>
    <w:link w:val="AufzhlungZchn"/>
    <w:qFormat/>
    <w:rsid w:val="00096609"/>
    <w:pPr>
      <w:numPr>
        <w:numId w:val="22"/>
      </w:numPr>
      <w:tabs>
        <w:tab w:val="clear" w:pos="1134"/>
      </w:tabs>
      <w:spacing w:before="240" w:after="240" w:line="240" w:lineRule="auto"/>
    </w:pPr>
    <w:rPr>
      <w:rFonts w:ascii="Arial" w:eastAsia="Times New Roman" w:hAnsi="Arial"/>
    </w:rPr>
  </w:style>
  <w:style w:type="character" w:customStyle="1" w:styleId="AufzhlungZchn">
    <w:name w:val="Aufzählung Zchn"/>
    <w:basedOn w:val="Absatz-Standardschriftart"/>
    <w:link w:val="Aufzhlung"/>
    <w:rsid w:val="00096609"/>
    <w:rPr>
      <w:rFonts w:ascii="Arial" w:eastAsia="Times New Roman" w:hAnsi="Arial"/>
    </w:rPr>
  </w:style>
  <w:style w:type="paragraph" w:customStyle="1" w:styleId="UntergeordneteAufzhung">
    <w:name w:val="Untergeordnete Aufzähung"/>
    <w:basedOn w:val="Aufzhlung"/>
    <w:link w:val="UntergeordneteAufzhungZchn"/>
    <w:qFormat/>
    <w:rsid w:val="00096609"/>
    <w:pPr>
      <w:numPr>
        <w:ilvl w:val="1"/>
      </w:numPr>
    </w:pPr>
  </w:style>
  <w:style w:type="character" w:customStyle="1" w:styleId="UntergeordneteAufzhungZchn">
    <w:name w:val="Untergeordnete Aufzähung Zchn"/>
    <w:basedOn w:val="AufzhlungZchn"/>
    <w:link w:val="UntergeordneteAufzhung"/>
    <w:rsid w:val="00BC3D54"/>
    <w:rPr>
      <w:rFonts w:ascii="Arial" w:eastAsia="Times New Roman" w:hAnsi="Arial"/>
    </w:rPr>
  </w:style>
  <w:style w:type="paragraph" w:customStyle="1" w:styleId="Eingerckt">
    <w:name w:val="Eingerückt"/>
    <w:basedOn w:val="Standard"/>
    <w:link w:val="EingercktZchn"/>
    <w:qFormat/>
    <w:rsid w:val="00EB4B3F"/>
    <w:pPr>
      <w:tabs>
        <w:tab w:val="clear" w:pos="1134"/>
      </w:tabs>
      <w:spacing w:after="240" w:line="240" w:lineRule="auto"/>
      <w:ind w:left="1418"/>
    </w:pPr>
    <w:rPr>
      <w:rFonts w:ascii="Arial" w:eastAsia="Times New Roman" w:hAnsi="Arial"/>
    </w:rPr>
  </w:style>
  <w:style w:type="character" w:customStyle="1" w:styleId="EingercktZchn">
    <w:name w:val="Eingerückt Zchn"/>
    <w:basedOn w:val="Absatz-Standardschriftart"/>
    <w:link w:val="Eingerckt"/>
    <w:rsid w:val="00EB4B3F"/>
    <w:rPr>
      <w:rFonts w:ascii="Arial" w:eastAsia="Times New Roman" w:hAnsi="Arial"/>
    </w:rPr>
  </w:style>
  <w:style w:type="character" w:styleId="Fett">
    <w:name w:val="Strong"/>
    <w:basedOn w:val="Absatz-Standardschriftart"/>
    <w:uiPriority w:val="22"/>
    <w:qFormat/>
    <w:rsid w:val="00EB4B3F"/>
    <w:rPr>
      <w:b/>
      <w:bCs/>
    </w:rPr>
  </w:style>
  <w:style w:type="paragraph" w:styleId="Textkrper">
    <w:name w:val="Body Text"/>
    <w:basedOn w:val="Standard"/>
    <w:link w:val="TextkrperZchn"/>
    <w:rsid w:val="003313C2"/>
    <w:pPr>
      <w:keepLines/>
      <w:tabs>
        <w:tab w:val="clear" w:pos="1134"/>
      </w:tabs>
      <w:spacing w:line="240" w:lineRule="exact"/>
    </w:pPr>
    <w:rPr>
      <w:rFonts w:ascii="Arial" w:eastAsia="Times New Roman" w:hAnsi="Arial" w:cs="Times New Roman"/>
      <w:szCs w:val="20"/>
      <w:lang w:val="x-none" w:eastAsia="x-none"/>
    </w:rPr>
  </w:style>
  <w:style w:type="character" w:customStyle="1" w:styleId="TextkrperZchn">
    <w:name w:val="Textkörper Zchn"/>
    <w:basedOn w:val="Absatz-Standardschriftart"/>
    <w:link w:val="Textkrper"/>
    <w:rsid w:val="003313C2"/>
    <w:rPr>
      <w:rFonts w:ascii="Arial" w:eastAsia="Times New Roman" w:hAnsi="Arial" w:cs="Times New Roman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32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Schnaithmann">
      <a:dk1>
        <a:srgbClr val="000000"/>
      </a:dk1>
      <a:lt1>
        <a:sysClr val="window" lastClr="FFFFFF"/>
      </a:lt1>
      <a:dk2>
        <a:srgbClr val="1F497D"/>
      </a:dk2>
      <a:lt2>
        <a:srgbClr val="D1DBE8"/>
      </a:lt2>
      <a:accent1>
        <a:srgbClr val="4A66AC"/>
      </a:accent1>
      <a:accent2>
        <a:srgbClr val="005AAB"/>
      </a:accent2>
      <a:accent3>
        <a:srgbClr val="1F497D"/>
      </a:accent3>
      <a:accent4>
        <a:srgbClr val="6386AE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6D4588-6A41-46A7-B8CE-91EF50E1B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1096</Words>
  <Characters>6911</Characters>
  <Application>Microsoft Office Word</Application>
  <DocSecurity>0</DocSecurity>
  <Lines>57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MobileERP Schnaithmann SVC</dc:creator>
  <cp:keywords/>
  <dc:description/>
  <cp:lastModifiedBy>MobileERP Schnaithmann SVC</cp:lastModifiedBy>
  <cp:revision>2</cp:revision>
  <cp:lastPrinted>2023-11-30T14:37:00Z</cp:lastPrinted>
  <dcterms:created xsi:type="dcterms:W3CDTF">2024-10-09T09:01:00Z</dcterms:created>
  <dcterms:modified xsi:type="dcterms:W3CDTF">2024-10-09T09:01:00Z</dcterms:modified>
</cp:coreProperties>
</file>