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E4A1F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tr-TR"/>
          <w14:ligatures w14:val="none"/>
        </w:rPr>
        <w:t>Web Sayfa Analiz Uygulaması – Teknik Rapor</w:t>
      </w:r>
    </w:p>
    <w:p w14:paraId="72EE7268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1. Giriş</w:t>
      </w:r>
    </w:p>
    <w:p w14:paraId="40A7F63E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Bu rapor, geliştirilen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Web Sayfa Analiz Uygulaması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nın amacı, mimarisi, çalışma prensibi ve örnek çıktılarını açıklamak amacıyla hazırlanmıştır. Uygulama, verilen bir URL üzerinden hedef web sayfasını otomatik olarak ziyaret ederek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HTML içeriğini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ekran görüntüsünü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ve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sayfa içindeki linkleri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elde etmeyi hedefler.</w:t>
      </w:r>
    </w:p>
    <w:p w14:paraId="069E891C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Çalışma kapsamında Google ana sayfası (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https://www.google.com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 örnek hedef olarak kullanılmıştır.</w:t>
      </w:r>
    </w:p>
    <w:p w14:paraId="0AFEAFD2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5D72D458">
          <v:rect id="_x0000_i1169" style="width:0;height:1.5pt" o:hralign="center" o:hrstd="t" o:hr="t" fillcolor="#a0a0a0" stroked="f"/>
        </w:pict>
      </w:r>
    </w:p>
    <w:p w14:paraId="67ABCB0D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2. Uygulamanın Amacı</w:t>
      </w:r>
    </w:p>
    <w:p w14:paraId="4499A1AA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Uygulamanın temel amaçları aşağıda listelenmiştir:</w:t>
      </w:r>
    </w:p>
    <w:p w14:paraId="54DBDED5" w14:textId="77777777" w:rsidR="00361DF3" w:rsidRPr="00361DF3" w:rsidRDefault="00361DF3" w:rsidP="00361DF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Bir web sayfasının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gerçek tarayıcı ortamında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yüklenmesini sağlamak</w:t>
      </w:r>
    </w:p>
    <w:p w14:paraId="120076AF" w14:textId="77777777" w:rsidR="00361DF3" w:rsidRPr="00361DF3" w:rsidRDefault="00361DF3" w:rsidP="00361DF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Sayfanın tam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HTML kaynak kodunu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kaydetmek</w:t>
      </w:r>
    </w:p>
    <w:p w14:paraId="36D5E13B" w14:textId="77777777" w:rsidR="00361DF3" w:rsidRPr="00361DF3" w:rsidRDefault="00361DF3" w:rsidP="00361DF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Sayfanın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tam ekran görüntüsünü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almak</w:t>
      </w:r>
    </w:p>
    <w:p w14:paraId="462E5D1D" w14:textId="77777777" w:rsidR="00361DF3" w:rsidRPr="00361DF3" w:rsidRDefault="00361DF3" w:rsidP="00361DF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HTML içeriği içerisindeki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harici bağlantıları (</w:t>
      </w:r>
      <w:proofErr w:type="spellStart"/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href</w:t>
      </w:r>
      <w:proofErr w:type="spellEnd"/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)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çıkarmak</w:t>
      </w:r>
    </w:p>
    <w:p w14:paraId="7BB702B7" w14:textId="77777777" w:rsidR="00361DF3" w:rsidRPr="00361DF3" w:rsidRDefault="00361DF3" w:rsidP="00361DF3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Bu çıktıları analiz, arşivleme veya güvenlik çalışmaları için kullanılabilir hale getirmek</w:t>
      </w:r>
    </w:p>
    <w:p w14:paraId="36F016E0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Bu yapı;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siber güvenlik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web analiz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,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OSINT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ve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otomatik test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senaryoları için uygundur.</w:t>
      </w:r>
    </w:p>
    <w:p w14:paraId="33AA5489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19492EA1">
          <v:rect id="_x0000_i1170" style="width:0;height:1.5pt" o:hralign="center" o:hrstd="t" o:hr="t" fillcolor="#a0a0a0" stroked="f"/>
        </w:pict>
      </w:r>
    </w:p>
    <w:p w14:paraId="2879D859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3. Kullanılan Teknolojiler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2"/>
        <w:gridCol w:w="2895"/>
      </w:tblGrid>
      <w:tr w:rsidR="00361DF3" w:rsidRPr="00361DF3" w14:paraId="23C123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6D9A3C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Bileşen</w:t>
            </w:r>
          </w:p>
        </w:tc>
        <w:tc>
          <w:tcPr>
            <w:tcW w:w="0" w:type="auto"/>
            <w:vAlign w:val="center"/>
            <w:hideMark/>
          </w:tcPr>
          <w:p w14:paraId="38C2C9B6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Açıklama</w:t>
            </w:r>
          </w:p>
        </w:tc>
      </w:tr>
      <w:tr w:rsidR="00361DF3" w:rsidRPr="00361DF3" w14:paraId="2AFC59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859EBF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proofErr w:type="spell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Go</w:t>
            </w:r>
            <w:proofErr w:type="spellEnd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 xml:space="preserve"> (</w:t>
            </w:r>
            <w:proofErr w:type="spell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Golang</w:t>
            </w:r>
            <w:proofErr w:type="spellEnd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827D3F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Ana programlama dili</w:t>
            </w:r>
          </w:p>
        </w:tc>
      </w:tr>
      <w:tr w:rsidR="00361DF3" w:rsidRPr="00361DF3" w14:paraId="55B3B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497D1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proofErr w:type="spellStart"/>
            <w:proofErr w:type="gram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chromedp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1B70E95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proofErr w:type="spell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Headless</w:t>
            </w:r>
            <w:proofErr w:type="spellEnd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 xml:space="preserve"> Chrome kontrolü</w:t>
            </w:r>
          </w:p>
        </w:tc>
      </w:tr>
      <w:tr w:rsidR="00361DF3" w:rsidRPr="00361DF3" w14:paraId="6EE910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B501BB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proofErr w:type="spellStart"/>
            <w:proofErr w:type="gram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regexp</w:t>
            </w:r>
            <w:proofErr w:type="spellEnd"/>
            <w:proofErr w:type="gramEnd"/>
          </w:p>
        </w:tc>
        <w:tc>
          <w:tcPr>
            <w:tcW w:w="0" w:type="auto"/>
            <w:vAlign w:val="center"/>
            <w:hideMark/>
          </w:tcPr>
          <w:p w14:paraId="60105DB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HTML içinden link ayıklama</w:t>
            </w:r>
          </w:p>
        </w:tc>
      </w:tr>
      <w:tr w:rsidR="00361DF3" w:rsidRPr="00361DF3" w14:paraId="063EA0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27239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proofErr w:type="spellStart"/>
            <w:proofErr w:type="gram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context</w:t>
            </w:r>
            <w:proofErr w:type="spellEnd"/>
            <w:proofErr w:type="gramEnd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 xml:space="preserve"> / </w:t>
            </w:r>
            <w:proofErr w:type="spellStart"/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timeout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54F4C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İşlem süresi kontrolü</w:t>
            </w:r>
          </w:p>
        </w:tc>
      </w:tr>
      <w:tr w:rsidR="00361DF3" w:rsidRPr="00361DF3" w14:paraId="522B0B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A5E8FB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OS File API</w:t>
            </w:r>
          </w:p>
        </w:tc>
        <w:tc>
          <w:tcPr>
            <w:tcW w:w="0" w:type="auto"/>
            <w:vAlign w:val="center"/>
            <w:hideMark/>
          </w:tcPr>
          <w:p w14:paraId="16E7B58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Dosya oluşturma ve yazma</w:t>
            </w:r>
          </w:p>
        </w:tc>
      </w:tr>
    </w:tbl>
    <w:p w14:paraId="585C6E78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278E973A">
          <v:rect id="_x0000_i1171" style="width:0;height:1.5pt" o:hralign="center" o:hrstd="t" o:hr="t" fillcolor="#a0a0a0" stroked="f"/>
        </w:pict>
      </w:r>
    </w:p>
    <w:p w14:paraId="6D06DCF7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4. Çalışma Mantığı</w:t>
      </w:r>
    </w:p>
    <w:p w14:paraId="3B57D4BC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Uygulama aşağıdaki adımlarla çalışır:</w:t>
      </w:r>
    </w:p>
    <w:p w14:paraId="33890471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Komut satırından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-url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parametresi alınır</w:t>
      </w:r>
    </w:p>
    <w:p w14:paraId="2A7C3C38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lastRenderedPageBreak/>
        <w:t>Headless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Chrome başlatılır (1920x1080 çözünürlük)</w:t>
      </w:r>
    </w:p>
    <w:p w14:paraId="7B1EE9A9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Hedef URL ziyaret edilir</w:t>
      </w:r>
    </w:p>
    <w:p w14:paraId="6BF6F6DF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Sayfanın yüklenmesi için kısa bir bekleme uygulanır</w:t>
      </w:r>
    </w:p>
    <w:p w14:paraId="7C69BA3A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HTML içeriği çekilir</w:t>
      </w:r>
    </w:p>
    <w:p w14:paraId="7F1A2E97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Tam sayfa ekran görüntüsü alınır</w:t>
      </w:r>
    </w:p>
    <w:p w14:paraId="2A7A49DF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HTML içinden tüm </w:t>
      </w:r>
      <w:proofErr w:type="spell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href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linkleri ayıklanır</w:t>
      </w:r>
    </w:p>
    <w:p w14:paraId="3070C2F5" w14:textId="77777777" w:rsidR="00361DF3" w:rsidRPr="00361DF3" w:rsidRDefault="00361DF3" w:rsidP="00361DF3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Elde edilen çıktılar dosya sistemine kaydedilir</w:t>
      </w:r>
    </w:p>
    <w:p w14:paraId="70F40DC3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244C6383">
          <v:rect id="_x0000_i1172" style="width:0;height:1.5pt" o:hralign="center" o:hrstd="t" o:hr="t" fillcolor="#a0a0a0" stroked="f"/>
        </w:pict>
      </w:r>
    </w:p>
    <w:p w14:paraId="5DC0ED18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5. Dosya Çıktıları</w:t>
      </w:r>
    </w:p>
    <w:p w14:paraId="4D54AA47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Google ana sayfası için üretilen dosyalar:</w:t>
      </w:r>
    </w:p>
    <w:p w14:paraId="44154999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5.1 HTML İçeriği</w:t>
      </w:r>
    </w:p>
    <w:p w14:paraId="7FB54A52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Dosya: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google_com.txt</w:t>
      </w:r>
    </w:p>
    <w:p w14:paraId="68F12086" w14:textId="77777777" w:rsidR="00361DF3" w:rsidRPr="00361DF3" w:rsidRDefault="00361DF3" w:rsidP="00361DF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Sayfanın tam HTML DOM yapısını içerir</w:t>
      </w:r>
    </w:p>
    <w:p w14:paraId="0579B4E3" w14:textId="77777777" w:rsidR="00361DF3" w:rsidRPr="00361DF3" w:rsidRDefault="00361DF3" w:rsidP="00361DF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Meta etiketler,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scriptler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ve stil dosyaları dahildir</w:t>
      </w:r>
    </w:p>
    <w:p w14:paraId="291D13C6" w14:textId="77777777" w:rsidR="00361DF3" w:rsidRPr="00361DF3" w:rsidRDefault="00361DF3" w:rsidP="00361DF3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JavaScript ile dinamik olarak oluşturulan içerik de yakalanır</w:t>
      </w:r>
    </w:p>
    <w:p w14:paraId="5B8C6C51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5.2 Ekran Görüntüsü</w:t>
      </w:r>
    </w:p>
    <w:p w14:paraId="35245404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Dosya: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google_com.png</w:t>
      </w:r>
    </w:p>
    <w:p w14:paraId="4DB7E935" w14:textId="77777777" w:rsidR="00361DF3" w:rsidRPr="00361DF3" w:rsidRDefault="00361DF3" w:rsidP="00361DF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Sayfanın kullanıcıya görünen halinin birebir çıktısıdır</w:t>
      </w:r>
    </w:p>
    <w:p w14:paraId="237A623C" w14:textId="77777777" w:rsidR="00361DF3" w:rsidRPr="00361DF3" w:rsidRDefault="00361DF3" w:rsidP="00361DF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Dark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mode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arayüzü net şekilde gözlemlenmektedir</w:t>
      </w:r>
    </w:p>
    <w:p w14:paraId="29175251" w14:textId="77777777" w:rsidR="00361DF3" w:rsidRPr="00361DF3" w:rsidRDefault="00361DF3" w:rsidP="00361DF3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Görsel doğrulama ve UI analizi için uygundur</w:t>
      </w:r>
    </w:p>
    <w:p w14:paraId="7EBDC1F1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5.3 Link Listesi</w:t>
      </w:r>
    </w:p>
    <w:p w14:paraId="50C6368E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Dosya: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google_com_link.txt</w:t>
      </w:r>
    </w:p>
    <w:p w14:paraId="5F27D71A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Dosya içeriği örneği:</w:t>
      </w:r>
    </w:p>
    <w:p w14:paraId="1673E168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0   https://mail.google.com/mail/</w:t>
      </w:r>
    </w:p>
    <w:p w14:paraId="769B07E7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1   https://www.google.com/imghp?hl=tr</w:t>
      </w:r>
    </w:p>
    <w:p w14:paraId="348B20CE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2   https://accounts.google.com/ServiceLogin</w:t>
      </w:r>
    </w:p>
    <w:p w14:paraId="58764A4A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3   https://policies.google.com/privacy</w:t>
      </w:r>
    </w:p>
    <w:p w14:paraId="4D0CCF59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4   https://policies.google.com/terms</w:t>
      </w:r>
    </w:p>
    <w:p w14:paraId="7F7B7AB2" w14:textId="77777777" w:rsidR="00361DF3" w:rsidRPr="00361DF3" w:rsidRDefault="00361DF3" w:rsidP="00361DF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Yalnızca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http/</w:t>
      </w:r>
      <w:proofErr w:type="spell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https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ile başlayan linkler alınır</w:t>
      </w:r>
    </w:p>
    <w:p w14:paraId="3F1EF80C" w14:textId="77777777" w:rsidR="00361DF3" w:rsidRPr="00361DF3" w:rsidRDefault="00361DF3" w:rsidP="00361DF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Her link indeks numarası ile listelenir</w:t>
      </w:r>
    </w:p>
    <w:p w14:paraId="221EC817" w14:textId="77777777" w:rsidR="00361DF3" w:rsidRPr="00361DF3" w:rsidRDefault="00361DF3" w:rsidP="00361DF3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OSINT ve site haritalama için kullanılabilir</w:t>
      </w:r>
    </w:p>
    <w:p w14:paraId="11EEEB22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21927175">
          <v:rect id="_x0000_i1173" style="width:0;height:1.5pt" o:hralign="center" o:hrstd="t" o:hr="t" fillcolor="#a0a0a0" stroked="f"/>
        </w:pict>
      </w:r>
    </w:p>
    <w:p w14:paraId="15BF237D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6. Dosya Adlandırma Mekanizması</w:t>
      </w:r>
    </w:p>
    <w:p w14:paraId="60C1255C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lastRenderedPageBreak/>
        <w:t>Dosya isimleri URL’den otomatik türetilir:</w:t>
      </w:r>
    </w:p>
    <w:p w14:paraId="6CC3280A" w14:textId="77777777" w:rsidR="00361DF3" w:rsidRPr="00361DF3" w:rsidRDefault="00361DF3" w:rsidP="00361D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https://www.google.com</w:t>
      </w:r>
    </w:p>
    <w:p w14:paraId="15E3FDDF" w14:textId="77777777" w:rsidR="00361DF3" w:rsidRPr="00361DF3" w:rsidRDefault="00361DF3" w:rsidP="00361D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google_com.txt</w:t>
      </w:r>
    </w:p>
    <w:p w14:paraId="668F1FC3" w14:textId="77777777" w:rsidR="00361DF3" w:rsidRPr="00361DF3" w:rsidRDefault="00361DF3" w:rsidP="00361D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google_com.png</w:t>
      </w:r>
    </w:p>
    <w:p w14:paraId="1BC26E2F" w14:textId="77777777" w:rsidR="00361DF3" w:rsidRPr="00361DF3" w:rsidRDefault="00361DF3" w:rsidP="00361DF3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google_com_link.txt</w:t>
      </w:r>
    </w:p>
    <w:p w14:paraId="0D09BB99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Bu mekanizma:</w:t>
      </w:r>
    </w:p>
    <w:p w14:paraId="496E8ABD" w14:textId="77777777" w:rsidR="00361DF3" w:rsidRPr="00361DF3" w:rsidRDefault="00361DF3" w:rsidP="00361DF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İşletim sistemi uyumluluğunu sağlar</w:t>
      </w:r>
    </w:p>
    <w:p w14:paraId="30CD4A4E" w14:textId="77777777" w:rsidR="00361DF3" w:rsidRPr="00361DF3" w:rsidRDefault="00361DF3" w:rsidP="00361DF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URL karakterlerinden kaynaklı hataları önler</w:t>
      </w:r>
    </w:p>
    <w:p w14:paraId="4EA85D6A" w14:textId="77777777" w:rsidR="00361DF3" w:rsidRPr="00361DF3" w:rsidRDefault="00361DF3" w:rsidP="00361DF3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Otomatik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batch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işlemler için güvenlidir</w:t>
      </w:r>
    </w:p>
    <w:p w14:paraId="2C148580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0A175951">
          <v:rect id="_x0000_i1174" style="width:0;height:1.5pt" o:hralign="center" o:hrstd="t" o:hr="t" fillcolor="#a0a0a0" stroked="f"/>
        </w:pict>
      </w:r>
    </w:p>
    <w:p w14:paraId="2A5238BF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7. Güvenlik ve Analiz Açısından Değerlendirme</w:t>
      </w:r>
    </w:p>
    <w:p w14:paraId="2F57C889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Uygulama aşağıdaki alanlarda etkin olarak kullanılabilir:</w:t>
      </w:r>
    </w:p>
    <w:p w14:paraId="55B4FEBE" w14:textId="77777777" w:rsidR="00361DF3" w:rsidRPr="00361DF3" w:rsidRDefault="00361DF3" w:rsidP="00361DF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Web sayfası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içerik değişim takibi</w:t>
      </w:r>
    </w:p>
    <w:p w14:paraId="1B9DAA19" w14:textId="77777777" w:rsidR="00361DF3" w:rsidRPr="00361DF3" w:rsidRDefault="00361DF3" w:rsidP="00361DF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Zararlı link veya yönlendirme analizi</w:t>
      </w:r>
    </w:p>
    <w:p w14:paraId="0A934A37" w14:textId="77777777" w:rsidR="00361DF3" w:rsidRPr="00361DF3" w:rsidRDefault="00361DF3" w:rsidP="00361DF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Sayfa kaynak kodu üzerinden </w:t>
      </w:r>
      <w:proofErr w:type="spellStart"/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script</w:t>
      </w:r>
      <w:proofErr w:type="spellEnd"/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 xml:space="preserve"> inceleme</w:t>
      </w:r>
    </w:p>
    <w:p w14:paraId="4F92DE3F" w14:textId="77777777" w:rsidR="00361DF3" w:rsidRPr="00361DF3" w:rsidRDefault="00361DF3" w:rsidP="00361DF3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Otomatik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delil toplama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(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forensic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snapshot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</w:t>
      </w:r>
    </w:p>
    <w:p w14:paraId="5064EE8D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Headless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Chrome kullanılması, klasik HTTP isteklerine kıyasla daha gerçekçi sonuçlar üretir.</w:t>
      </w:r>
    </w:p>
    <w:p w14:paraId="4B2084FE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3CCA3AAA">
          <v:rect id="_x0000_i1175" style="width:0;height:1.5pt" o:hralign="center" o:hrstd="t" o:hr="t" fillcolor="#a0a0a0" stroked="f"/>
        </w:pict>
      </w:r>
    </w:p>
    <w:p w14:paraId="399AE216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8. Sınırlamalar</w:t>
      </w:r>
    </w:p>
    <w:p w14:paraId="05E0295B" w14:textId="77777777" w:rsidR="00361DF3" w:rsidRPr="00361DF3" w:rsidRDefault="00361DF3" w:rsidP="00361D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JavaScript ile sonradan yüklenen bazı linkler kaçırılabilir</w:t>
      </w:r>
    </w:p>
    <w:p w14:paraId="039F46DA" w14:textId="77777777" w:rsidR="00361DF3" w:rsidRPr="00361DF3" w:rsidRDefault="00361DF3" w:rsidP="00361D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Regex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tabanlı link çıkarımı HTML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parser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kadar güvenli değildir</w:t>
      </w:r>
    </w:p>
    <w:p w14:paraId="106DD4EB" w14:textId="77777777" w:rsidR="00361DF3" w:rsidRPr="00361DF3" w:rsidRDefault="00361DF3" w:rsidP="00361DF3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CAPTCHA veya bot korumalı sitelerde erişim kısıtlanabilir</w:t>
      </w:r>
    </w:p>
    <w:p w14:paraId="608DE5EE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3539551D">
          <v:rect id="_x0000_i1176" style="width:0;height:1.5pt" o:hralign="center" o:hrstd="t" o:hr="t" fillcolor="#a0a0a0" stroked="f"/>
        </w:pict>
      </w:r>
    </w:p>
    <w:p w14:paraId="3EBABBE5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9. Geliştirme Önerileri</w:t>
      </w:r>
    </w:p>
    <w:p w14:paraId="1CC71144" w14:textId="77777777" w:rsidR="00361DF3" w:rsidRPr="00361DF3" w:rsidRDefault="00361DF3" w:rsidP="00361DF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HTML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parser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(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goquery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 entegrasyonu</w:t>
      </w:r>
    </w:p>
    <w:p w14:paraId="1BEE25B6" w14:textId="77777777" w:rsidR="00361DF3" w:rsidRPr="00361DF3" w:rsidRDefault="00361DF3" w:rsidP="00361DF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CSS ve JS dosyalarının ayrıca indirilmesi</w:t>
      </w:r>
    </w:p>
    <w:p w14:paraId="1A297FF3" w14:textId="77777777" w:rsidR="00361DF3" w:rsidRPr="00361DF3" w:rsidRDefault="00361DF3" w:rsidP="00361DF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PDF rapor çıktısı üretimi</w:t>
      </w:r>
    </w:p>
    <w:p w14:paraId="451E5608" w14:textId="77777777" w:rsidR="00361DF3" w:rsidRPr="00361DF3" w:rsidRDefault="00361DF3" w:rsidP="00361DF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Çoklu URL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batch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desteği</w:t>
      </w:r>
    </w:p>
    <w:p w14:paraId="37D7590F" w14:textId="77777777" w:rsidR="00361DF3" w:rsidRPr="00361DF3" w:rsidRDefault="00361DF3" w:rsidP="00361DF3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Headful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/ </w:t>
      </w:r>
      <w:proofErr w:type="spell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headless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mod seçimi</w:t>
      </w:r>
    </w:p>
    <w:p w14:paraId="5B805A5B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73830CB4">
          <v:rect id="_x0000_i1177" style="width:0;height:1.5pt" o:hralign="center" o:hrstd="t" o:hr="t" fillcolor="#a0a0a0" stroked="f"/>
        </w:pict>
      </w:r>
    </w:p>
    <w:p w14:paraId="661740F4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10. Çoklu Site Test Senaryosu (15 Site)</w:t>
      </w:r>
    </w:p>
    <w:p w14:paraId="2523C010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lastRenderedPageBreak/>
        <w:t xml:space="preserve">Bu bölüm, programın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en az 15 farklı web sitesi üzerinde çalıştığını kanıtlamak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amacıyla hazırlanmıştır. Her site için uygulama ayrı ayrı çalıştırılmış, HTML çıktısı, link listesi ve ekran görüntüsü elde edilmiştir.</w:t>
      </w:r>
    </w:p>
    <w:p w14:paraId="678BDD1C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10.1 Test Yöntemi</w:t>
      </w:r>
    </w:p>
    <w:p w14:paraId="7BAE56F5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Her site için aşağıdaki komut kullanılmıştır:</w:t>
      </w:r>
    </w:p>
    <w:p w14:paraId="6A4AE266" w14:textId="77777777" w:rsidR="00361DF3" w:rsidRPr="00361DF3" w:rsidRDefault="00361DF3" w:rsidP="00361DF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</w:pPr>
      <w:proofErr w:type="spellStart"/>
      <w:proofErr w:type="gram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go</w:t>
      </w:r>
      <w:proofErr w:type="spellEnd"/>
      <w:proofErr w:type="gramEnd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</w:t>
      </w:r>
      <w:proofErr w:type="spell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run</w:t>
      </w:r>
      <w:proofErr w:type="spellEnd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</w:t>
      </w:r>
      <w:proofErr w:type="spellStart"/>
      <w:proofErr w:type="gram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main.go</w:t>
      </w:r>
      <w:proofErr w:type="spellEnd"/>
      <w:proofErr w:type="gramEnd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 xml:space="preserve"> -url &lt;HEDEF_SITE_URL&gt;</w:t>
      </w:r>
    </w:p>
    <w:p w14:paraId="55DC4463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Program çalıştırıldıktan sonra otomatik olarak:</w:t>
      </w:r>
    </w:p>
    <w:p w14:paraId="7E3861ED" w14:textId="77777777" w:rsidR="00361DF3" w:rsidRPr="00361DF3" w:rsidRDefault="00361DF3" w:rsidP="00361DF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HTML içeriği (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*.txt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</w:t>
      </w:r>
    </w:p>
    <w:p w14:paraId="5411CABD" w14:textId="77777777" w:rsidR="00361DF3" w:rsidRPr="00361DF3" w:rsidRDefault="00361DF3" w:rsidP="00361DF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Tam sayfa ekran görüntüsü (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*.</w:t>
      </w:r>
      <w:proofErr w:type="spell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png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</w:t>
      </w:r>
    </w:p>
    <w:p w14:paraId="499BA86D" w14:textId="77777777" w:rsidR="00361DF3" w:rsidRPr="00361DF3" w:rsidRDefault="00361DF3" w:rsidP="00361DF3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Sayfa içi link listesi (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*_link.txt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)</w:t>
      </w:r>
    </w:p>
    <w:p w14:paraId="7399296C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proofErr w:type="gramStart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oluşturulmuştur</w:t>
      </w:r>
      <w:proofErr w:type="gram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.</w:t>
      </w:r>
    </w:p>
    <w:p w14:paraId="55D70D8B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058B4710">
          <v:rect id="_x0000_i1178" style="width:0;height:1.5pt" o:hralign="center" o:hrstd="t" o:hr="t" fillcolor="#a0a0a0" stroked="f"/>
        </w:pict>
      </w:r>
    </w:p>
    <w:p w14:paraId="362F6A55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10.2 Test Edilen Web Siteleri</w:t>
      </w:r>
    </w:p>
    <w:p w14:paraId="540F1ABD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Aşağıda programın test edildiği 15 farklı site listelenmiştir: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"/>
        <w:gridCol w:w="3140"/>
        <w:gridCol w:w="1481"/>
        <w:gridCol w:w="1894"/>
        <w:gridCol w:w="1296"/>
      </w:tblGrid>
      <w:tr w:rsidR="00361DF3" w:rsidRPr="00361DF3" w14:paraId="182A366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1B906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25A3F864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Web Sitesi</w:t>
            </w:r>
          </w:p>
        </w:tc>
        <w:tc>
          <w:tcPr>
            <w:tcW w:w="0" w:type="auto"/>
            <w:vAlign w:val="center"/>
            <w:hideMark/>
          </w:tcPr>
          <w:p w14:paraId="1E7CECAC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HTML Kaydı</w:t>
            </w:r>
          </w:p>
        </w:tc>
        <w:tc>
          <w:tcPr>
            <w:tcW w:w="0" w:type="auto"/>
            <w:vAlign w:val="center"/>
            <w:hideMark/>
          </w:tcPr>
          <w:p w14:paraId="39903BE1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Ekran Görüntüsü</w:t>
            </w:r>
          </w:p>
        </w:tc>
        <w:tc>
          <w:tcPr>
            <w:tcW w:w="0" w:type="auto"/>
            <w:vAlign w:val="center"/>
            <w:hideMark/>
          </w:tcPr>
          <w:p w14:paraId="6D5605D2" w14:textId="77777777" w:rsidR="00361DF3" w:rsidRPr="00361DF3" w:rsidRDefault="00361DF3" w:rsidP="00361DF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tr-TR"/>
                <w14:ligatures w14:val="none"/>
              </w:rPr>
              <w:t>Link Listesi</w:t>
            </w:r>
          </w:p>
        </w:tc>
      </w:tr>
      <w:tr w:rsidR="00361DF3" w:rsidRPr="00361DF3" w14:paraId="4EBB98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75396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A28CCA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5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https://www.google.com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0A41375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2F5798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E44C16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5B2937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53E8F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2FDB5E2" w14:textId="23C9E722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https://www.instagram.com</w:t>
            </w:r>
          </w:p>
        </w:tc>
        <w:tc>
          <w:tcPr>
            <w:tcW w:w="0" w:type="auto"/>
            <w:vAlign w:val="center"/>
            <w:hideMark/>
          </w:tcPr>
          <w:p w14:paraId="3A37994F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2014F5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74E1FD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2520AB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288DA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458EBF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6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https://www.github.com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326205C1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5838378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15781F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1F1B01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4E196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C30CFB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7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https://www.stackoverflow.com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79E91B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9486C85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A782B1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0DFCDC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34F4B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1C05E3B7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8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https://www.youtube.com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28FD937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30DECC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840836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6F7EF7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1956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0FBC5939" w14:textId="03D18795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https://www.facebook.com</w:t>
            </w:r>
          </w:p>
        </w:tc>
        <w:tc>
          <w:tcPr>
            <w:tcW w:w="0" w:type="auto"/>
            <w:vAlign w:val="center"/>
            <w:hideMark/>
          </w:tcPr>
          <w:p w14:paraId="47B78EE9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7F26B1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A043C0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624DFC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FB6D09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14:paraId="6C92D5FF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9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https://www.trendyol.com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58288ED9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6FCF46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137BCA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63EA2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D72226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C45E5A5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10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https://www.hepsiburada.com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1087BC9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25BAC6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1F29FD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2B421A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CBAC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14:paraId="13F5855D" w14:textId="0A0E018F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https://app.hackviser.com</w:t>
            </w:r>
          </w:p>
        </w:tc>
        <w:tc>
          <w:tcPr>
            <w:tcW w:w="0" w:type="auto"/>
            <w:vAlign w:val="center"/>
            <w:hideMark/>
          </w:tcPr>
          <w:p w14:paraId="4D09EEF1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1120693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23706E3F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3BBD5F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FF33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7321BCAC" w14:textId="34D3495A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https://x.com/</w:t>
            </w:r>
          </w:p>
        </w:tc>
        <w:tc>
          <w:tcPr>
            <w:tcW w:w="0" w:type="auto"/>
            <w:vAlign w:val="center"/>
            <w:hideMark/>
          </w:tcPr>
          <w:p w14:paraId="705007D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4948EE8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DF2EEB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3E2A9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D6E2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11</w:t>
            </w:r>
          </w:p>
        </w:tc>
        <w:tc>
          <w:tcPr>
            <w:tcW w:w="0" w:type="auto"/>
            <w:vAlign w:val="center"/>
            <w:hideMark/>
          </w:tcPr>
          <w:p w14:paraId="17789B74" w14:textId="3E87A9B8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https://www.thingiverse.com/</w:t>
            </w:r>
          </w:p>
        </w:tc>
        <w:tc>
          <w:tcPr>
            <w:tcW w:w="0" w:type="auto"/>
            <w:vAlign w:val="center"/>
            <w:hideMark/>
          </w:tcPr>
          <w:p w14:paraId="08F06239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8F4D736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3F0F66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430DB6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719E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12</w:t>
            </w:r>
          </w:p>
        </w:tc>
        <w:tc>
          <w:tcPr>
            <w:tcW w:w="0" w:type="auto"/>
            <w:vAlign w:val="center"/>
            <w:hideMark/>
          </w:tcPr>
          <w:p w14:paraId="2268C646" w14:textId="65EBBCB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https://lichess.org/</w:t>
            </w:r>
          </w:p>
        </w:tc>
        <w:tc>
          <w:tcPr>
            <w:tcW w:w="0" w:type="auto"/>
            <w:vAlign w:val="center"/>
            <w:hideMark/>
          </w:tcPr>
          <w:p w14:paraId="288B36B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FBF92D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370A242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41B09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264965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57DA57CB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hyperlink r:id="rId11" w:history="1">
              <w:r w:rsidRPr="00361DF3">
                <w:rPr>
                  <w:rFonts w:ascii="Times New Roman" w:eastAsia="Times New Roman" w:hAnsi="Times New Roman" w:cs="Times New Roman"/>
                  <w:color w:val="0000FF"/>
                  <w:kern w:val="0"/>
                  <w:sz w:val="24"/>
                  <w:szCs w:val="24"/>
                  <w:u w:val="single"/>
                  <w:lang w:eastAsia="tr-TR"/>
                  <w14:ligatures w14:val="none"/>
                </w:rPr>
                <w:t>https://www.linkedin.com</w:t>
              </w:r>
            </w:hyperlink>
          </w:p>
        </w:tc>
        <w:tc>
          <w:tcPr>
            <w:tcW w:w="0" w:type="auto"/>
            <w:vAlign w:val="center"/>
            <w:hideMark/>
          </w:tcPr>
          <w:p w14:paraId="6E66F81D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F4951F0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3AD9697C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64FEF4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F533D4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0FD2093C" w14:textId="5F4FFCE6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https://web.whatsapp.com</w:t>
            </w:r>
          </w:p>
        </w:tc>
        <w:tc>
          <w:tcPr>
            <w:tcW w:w="0" w:type="auto"/>
            <w:vAlign w:val="center"/>
            <w:hideMark/>
          </w:tcPr>
          <w:p w14:paraId="07B905A3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6019F297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5E7C636B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  <w:tr w:rsidR="00361DF3" w:rsidRPr="00361DF3" w14:paraId="38BC95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7FE7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14:paraId="7BEAEFA0" w14:textId="11FFA6B2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  <w:t>https://web.telegram.org</w:t>
            </w:r>
          </w:p>
        </w:tc>
        <w:tc>
          <w:tcPr>
            <w:tcW w:w="0" w:type="auto"/>
            <w:vAlign w:val="center"/>
            <w:hideMark/>
          </w:tcPr>
          <w:p w14:paraId="7EF7D4BE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04A9748A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  <w:tc>
          <w:tcPr>
            <w:tcW w:w="0" w:type="auto"/>
            <w:vAlign w:val="center"/>
            <w:hideMark/>
          </w:tcPr>
          <w:p w14:paraId="73E87AD1" w14:textId="77777777" w:rsidR="00361DF3" w:rsidRPr="00361DF3" w:rsidRDefault="00361DF3" w:rsidP="00361DF3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tr-TR"/>
                <w14:ligatures w14:val="none"/>
              </w:rPr>
            </w:pPr>
            <w:r w:rsidRPr="00361DF3">
              <w:rPr>
                <w:rFonts w:ascii="Segoe UI Symbol" w:eastAsia="Times New Roman" w:hAnsi="Segoe UI Symbol" w:cs="Segoe UI Symbol"/>
                <w:kern w:val="0"/>
                <w:sz w:val="24"/>
                <w:szCs w:val="24"/>
                <w:lang w:eastAsia="tr-TR"/>
                <w14:ligatures w14:val="none"/>
              </w:rPr>
              <w:t>✓</w:t>
            </w:r>
          </w:p>
        </w:tc>
      </w:tr>
    </w:tbl>
    <w:p w14:paraId="35D21041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Not: Bazı sitelerde (YouTube, LinkedIn gibi) bot korumaları nedeniyle link sayısı sınırlı olabilir; buna rağmen HTML ve ekran görüntüsü başarıyla alınmıştır.</w:t>
      </w:r>
    </w:p>
    <w:p w14:paraId="56C65A30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lastRenderedPageBreak/>
        <w:pict w14:anchorId="4B31D30E">
          <v:rect id="_x0000_i1179" style="width:0;height:1.5pt" o:hralign="center" o:hrstd="t" o:hr="t" fillcolor="#a0a0a0" stroked="f"/>
        </w:pict>
      </w:r>
    </w:p>
    <w:p w14:paraId="127ED5B5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tr-TR"/>
          <w14:ligatures w14:val="none"/>
        </w:rPr>
        <w:t>10.3 Kanıt Niteliğindeki Ekran Görüntüleri</w:t>
      </w:r>
    </w:p>
    <w:p w14:paraId="26D9344E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Her site için rapora aşağıdaki ekran görüntüleri eklenmiştir:</w:t>
      </w:r>
    </w:p>
    <w:p w14:paraId="75B86CF9" w14:textId="77777777" w:rsidR="00361DF3" w:rsidRPr="00361DF3" w:rsidRDefault="00361DF3" w:rsidP="00361DF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Programın terminal çıktısı (başarılı çalışma kanıtı)</w:t>
      </w:r>
    </w:p>
    <w:p w14:paraId="3F398817" w14:textId="77777777" w:rsidR="00361DF3" w:rsidRPr="00361DF3" w:rsidRDefault="00361DF3" w:rsidP="00361DF3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İlgili sitenin </w:t>
      </w:r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*.</w:t>
      </w:r>
      <w:proofErr w:type="spellStart"/>
      <w:r w:rsidRPr="00361DF3">
        <w:rPr>
          <w:rFonts w:ascii="Courier New" w:eastAsia="Times New Roman" w:hAnsi="Courier New" w:cs="Courier New"/>
          <w:kern w:val="0"/>
          <w:sz w:val="20"/>
          <w:szCs w:val="20"/>
          <w:lang w:eastAsia="tr-TR"/>
          <w14:ligatures w14:val="none"/>
        </w:rPr>
        <w:t>png</w:t>
      </w:r>
      <w:proofErr w:type="spellEnd"/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 formatındaki tam sayfa ekran görüntüsü</w:t>
      </w:r>
    </w:p>
    <w:p w14:paraId="1D26A91C" w14:textId="77777777" w:rsid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Bu ekran görüntüleri, programın hedef siteyi gerçekten ziyaret ettiğini ve çıktıları ürettiğini açıkça göstermektedir.</w:t>
      </w:r>
    </w:p>
    <w:p w14:paraId="09EA4CA0" w14:textId="0BB85779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sz w:val="24"/>
          <w:szCs w:val="24"/>
          <w:lang w:eastAsia="tr-TR"/>
          <w14:ligatures w14:val="none"/>
        </w:rPr>
        <w:drawing>
          <wp:inline distT="0" distB="0" distL="0" distR="0" wp14:anchorId="1AA8CBA3" wp14:editId="3A006305">
            <wp:extent cx="5753100" cy="2819400"/>
            <wp:effectExtent l="0" t="0" r="0" b="0"/>
            <wp:docPr id="106551977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1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246F9" w14:textId="77777777" w:rsidR="00361DF3" w:rsidRPr="00361DF3" w:rsidRDefault="00361DF3" w:rsidP="00361DF3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pict w14:anchorId="517A9A4D">
          <v:rect id="_x0000_i1180" style="width:0;height:1.5pt" o:hralign="center" o:hrstd="t" o:hr="t" fillcolor="#a0a0a0" stroked="f"/>
        </w:pict>
      </w:r>
    </w:p>
    <w:p w14:paraId="76D9BA4F" w14:textId="77777777" w:rsidR="00361DF3" w:rsidRPr="00361DF3" w:rsidRDefault="00361DF3" w:rsidP="00361DF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tr-TR"/>
          <w14:ligatures w14:val="none"/>
        </w:rPr>
        <w:t>11. Sonuç</w:t>
      </w:r>
    </w:p>
    <w:p w14:paraId="19CD72A5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 xml:space="preserve">Yapılan testler sonucunda geliştirilen programın, </w:t>
      </w:r>
      <w:r w:rsidRPr="00361DF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tr-TR"/>
          <w14:ligatures w14:val="none"/>
        </w:rPr>
        <w:t>15 farklı web sitesi üzerinde sorunsuz şekilde çalıştığı</w:t>
      </w: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, her site için HTML içeriği, ekran görüntüsü ve link listesini başarıyla ürettiği gözlemlenmiştir.</w:t>
      </w:r>
    </w:p>
    <w:p w14:paraId="79B3E6D9" w14:textId="77777777" w:rsidR="00361DF3" w:rsidRPr="00361DF3" w:rsidRDefault="00361DF3" w:rsidP="00361DF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</w:pPr>
      <w:r w:rsidRPr="00361DF3">
        <w:rPr>
          <w:rFonts w:ascii="Times New Roman" w:eastAsia="Times New Roman" w:hAnsi="Times New Roman" w:cs="Times New Roman"/>
          <w:kern w:val="0"/>
          <w:sz w:val="24"/>
          <w:szCs w:val="24"/>
          <w:lang w:eastAsia="tr-TR"/>
          <w14:ligatures w14:val="none"/>
        </w:rPr>
        <w:t>Bu sonuçlar, programın güvenilir, otomatik ve tekrar edilebilir bir web analiz aracı olduğunu kanıtlamaktadır. Özellikle web analizi, siber güvenlik ve eğitim amaçlı kullanımlar için yeterli ve işlevsel bir altyapı sunmaktadır.</w:t>
      </w:r>
    </w:p>
    <w:p w14:paraId="61C54688" w14:textId="77777777" w:rsidR="001B0293" w:rsidRDefault="001B0293"/>
    <w:sectPr w:rsidR="001B02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7013E"/>
    <w:multiLevelType w:val="multilevel"/>
    <w:tmpl w:val="C0228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6A25A3"/>
    <w:multiLevelType w:val="multilevel"/>
    <w:tmpl w:val="2B76A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11D9F"/>
    <w:multiLevelType w:val="multilevel"/>
    <w:tmpl w:val="20C6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F74C19"/>
    <w:multiLevelType w:val="multilevel"/>
    <w:tmpl w:val="4BA8D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9B4D98"/>
    <w:multiLevelType w:val="multilevel"/>
    <w:tmpl w:val="26D28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D2494B"/>
    <w:multiLevelType w:val="multilevel"/>
    <w:tmpl w:val="F5844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AE3671"/>
    <w:multiLevelType w:val="multilevel"/>
    <w:tmpl w:val="82F8D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C87FCA"/>
    <w:multiLevelType w:val="multilevel"/>
    <w:tmpl w:val="672E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965C3C"/>
    <w:multiLevelType w:val="multilevel"/>
    <w:tmpl w:val="8CDE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3D6D71"/>
    <w:multiLevelType w:val="multilevel"/>
    <w:tmpl w:val="89BC9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967E4"/>
    <w:multiLevelType w:val="multilevel"/>
    <w:tmpl w:val="E5E2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39461B"/>
    <w:multiLevelType w:val="multilevel"/>
    <w:tmpl w:val="6760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233C2E"/>
    <w:multiLevelType w:val="multilevel"/>
    <w:tmpl w:val="D42C24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19352D"/>
    <w:multiLevelType w:val="multilevel"/>
    <w:tmpl w:val="798A2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132AC"/>
    <w:multiLevelType w:val="multilevel"/>
    <w:tmpl w:val="65F6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4E45A6"/>
    <w:multiLevelType w:val="multilevel"/>
    <w:tmpl w:val="68AAC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5FB58AF"/>
    <w:multiLevelType w:val="multilevel"/>
    <w:tmpl w:val="19145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D90E61"/>
    <w:multiLevelType w:val="multilevel"/>
    <w:tmpl w:val="8696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FE16C2"/>
    <w:multiLevelType w:val="multilevel"/>
    <w:tmpl w:val="939EB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461C48"/>
    <w:multiLevelType w:val="multilevel"/>
    <w:tmpl w:val="3E4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F26BD5"/>
    <w:multiLevelType w:val="multilevel"/>
    <w:tmpl w:val="24C03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EB2E26"/>
    <w:multiLevelType w:val="multilevel"/>
    <w:tmpl w:val="3A648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6876D48"/>
    <w:multiLevelType w:val="multilevel"/>
    <w:tmpl w:val="794E1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3469AD"/>
    <w:multiLevelType w:val="multilevel"/>
    <w:tmpl w:val="AB242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8418114">
    <w:abstractNumId w:val="6"/>
  </w:num>
  <w:num w:numId="2" w16cid:durableId="1034425799">
    <w:abstractNumId w:val="12"/>
  </w:num>
  <w:num w:numId="3" w16cid:durableId="558368594">
    <w:abstractNumId w:val="7"/>
  </w:num>
  <w:num w:numId="4" w16cid:durableId="291446373">
    <w:abstractNumId w:val="21"/>
  </w:num>
  <w:num w:numId="5" w16cid:durableId="1351447973">
    <w:abstractNumId w:val="13"/>
  </w:num>
  <w:num w:numId="6" w16cid:durableId="1007943823">
    <w:abstractNumId w:val="4"/>
  </w:num>
  <w:num w:numId="7" w16cid:durableId="1655991524">
    <w:abstractNumId w:val="8"/>
  </w:num>
  <w:num w:numId="8" w16cid:durableId="623316765">
    <w:abstractNumId w:val="9"/>
  </w:num>
  <w:num w:numId="9" w16cid:durableId="1433668578">
    <w:abstractNumId w:val="22"/>
  </w:num>
  <w:num w:numId="10" w16cid:durableId="963923289">
    <w:abstractNumId w:val="2"/>
  </w:num>
  <w:num w:numId="11" w16cid:durableId="825437091">
    <w:abstractNumId w:val="5"/>
  </w:num>
  <w:num w:numId="12" w16cid:durableId="90201439">
    <w:abstractNumId w:val="0"/>
  </w:num>
  <w:num w:numId="13" w16cid:durableId="676075247">
    <w:abstractNumId w:val="20"/>
  </w:num>
  <w:num w:numId="14" w16cid:durableId="753936802">
    <w:abstractNumId w:val="15"/>
  </w:num>
  <w:num w:numId="15" w16cid:durableId="90518920">
    <w:abstractNumId w:val="16"/>
  </w:num>
  <w:num w:numId="16" w16cid:durableId="130754460">
    <w:abstractNumId w:val="18"/>
  </w:num>
  <w:num w:numId="17" w16cid:durableId="329066147">
    <w:abstractNumId w:val="14"/>
  </w:num>
  <w:num w:numId="18" w16cid:durableId="741412157">
    <w:abstractNumId w:val="23"/>
  </w:num>
  <w:num w:numId="19" w16cid:durableId="620765681">
    <w:abstractNumId w:val="1"/>
  </w:num>
  <w:num w:numId="20" w16cid:durableId="2021353009">
    <w:abstractNumId w:val="17"/>
  </w:num>
  <w:num w:numId="21" w16cid:durableId="160244444">
    <w:abstractNumId w:val="11"/>
  </w:num>
  <w:num w:numId="22" w16cid:durableId="126706675">
    <w:abstractNumId w:val="3"/>
  </w:num>
  <w:num w:numId="23" w16cid:durableId="1774131298">
    <w:abstractNumId w:val="10"/>
  </w:num>
  <w:num w:numId="24" w16cid:durableId="1737510949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948"/>
    <w:rsid w:val="001B0293"/>
    <w:rsid w:val="001D0EC5"/>
    <w:rsid w:val="002E0948"/>
    <w:rsid w:val="00361DF3"/>
    <w:rsid w:val="00E77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8DB4C5"/>
  <w15:chartTrackingRefBased/>
  <w15:docId w15:val="{CCFC20C3-7BC8-4F33-B8EB-5C8DCC5B1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2E09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2E09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2E09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2E09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2E09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2E09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2E09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2E09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2E09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2E09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2E09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2E09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2E0948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2E0948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2E0948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2E0948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2E0948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2E0948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2E09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2E09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2E09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2E09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2E09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2E0948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2E0948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2E0948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2E09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2E0948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2E0948"/>
    <w:rPr>
      <w:b/>
      <w:bCs/>
      <w:smallCaps/>
      <w:color w:val="0F4761" w:themeColor="accent1" w:themeShade="BF"/>
      <w:spacing w:val="5"/>
    </w:rPr>
  </w:style>
  <w:style w:type="character" w:styleId="Kpr">
    <w:name w:val="Hyperlink"/>
    <w:basedOn w:val="VarsaylanParagrafYazTipi"/>
    <w:uiPriority w:val="99"/>
    <w:unhideWhenUsed/>
    <w:rsid w:val="00361DF3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361DF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stackoverflow.com/" TargetMode="External"/><Relationship Id="rId12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ithub.com/" TargetMode="External"/><Relationship Id="rId11" Type="http://schemas.openxmlformats.org/officeDocument/2006/relationships/hyperlink" Target="https://www.linkedin.com/" TargetMode="External"/><Relationship Id="rId5" Type="http://schemas.openxmlformats.org/officeDocument/2006/relationships/hyperlink" Target="https://www.google.com/" TargetMode="External"/><Relationship Id="rId10" Type="http://schemas.openxmlformats.org/officeDocument/2006/relationships/hyperlink" Target="https://www.hepsiburada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trendyol.com/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865</Words>
  <Characters>4937</Characters>
  <Application>Microsoft Office Word</Application>
  <DocSecurity>0</DocSecurity>
  <Lines>41</Lines>
  <Paragraphs>11</Paragraphs>
  <ScaleCrop>false</ScaleCrop>
  <Company/>
  <LinksUpToDate>false</LinksUpToDate>
  <CharactersWithSpaces>5791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dalmis</dc:creator>
  <cp:keywords/>
  <dc:description/>
  <cp:lastModifiedBy>YuSuF dalmis</cp:lastModifiedBy>
  <cp:revision>2</cp:revision>
  <dcterms:created xsi:type="dcterms:W3CDTF">2025-12-18T15:41:00Z</dcterms:created>
  <dcterms:modified xsi:type="dcterms:W3CDTF">2025-12-18T15:44:00Z</dcterms:modified>
</cp:coreProperties>
</file>