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3C84" w14:paraId="36CE1B18" w14:textId="77777777" w:rsidTr="009D3C84">
        <w:tc>
          <w:tcPr>
            <w:tcW w:w="4531" w:type="dxa"/>
          </w:tcPr>
          <w:p w14:paraId="455CAAD0" w14:textId="2E18845F" w:rsidR="009D3C84" w:rsidRDefault="009D3C84">
            <w:proofErr w:type="spellStart"/>
            <w:r>
              <w:t>Input</w:t>
            </w:r>
            <w:proofErr w:type="spellEnd"/>
          </w:p>
        </w:tc>
        <w:tc>
          <w:tcPr>
            <w:tcW w:w="4531" w:type="dxa"/>
          </w:tcPr>
          <w:p w14:paraId="0F11BEB7" w14:textId="406DD8A9" w:rsidR="009D3C84" w:rsidRDefault="009D3C84">
            <w:proofErr w:type="spellStart"/>
            <w:r>
              <w:t>Output</w:t>
            </w:r>
            <w:proofErr w:type="spellEnd"/>
          </w:p>
        </w:tc>
      </w:tr>
      <w:tr w:rsidR="009D3C84" w14:paraId="5C90F3FC" w14:textId="77777777" w:rsidTr="009D3C84">
        <w:tc>
          <w:tcPr>
            <w:tcW w:w="4531" w:type="dxa"/>
          </w:tcPr>
          <w:p w14:paraId="059F8564" w14:textId="77777777" w:rsidR="00D551F5" w:rsidRDefault="00D551F5" w:rsidP="00D551F5">
            <w:r>
              <w:t>122 1 2</w:t>
            </w:r>
          </w:p>
          <w:p w14:paraId="53CCEEBF" w14:textId="77777777" w:rsidR="00D551F5" w:rsidRDefault="00D551F5" w:rsidP="00D551F5">
            <w:r>
              <w:t>128 1 1</w:t>
            </w:r>
          </w:p>
          <w:p w14:paraId="77EFEFAC" w14:textId="77777777" w:rsidR="00D551F5" w:rsidRDefault="00D551F5" w:rsidP="00D551F5">
            <w:r>
              <w:t>113 1 2</w:t>
            </w:r>
          </w:p>
          <w:p w14:paraId="4ACA94F7" w14:textId="77777777" w:rsidR="00D551F5" w:rsidRDefault="00D551F5" w:rsidP="00D551F5">
            <w:r>
              <w:t>118 2 3</w:t>
            </w:r>
          </w:p>
          <w:p w14:paraId="58C1AEC1" w14:textId="77777777" w:rsidR="00D551F5" w:rsidRDefault="00D551F5" w:rsidP="00D551F5">
            <w:r>
              <w:t>119 2 5</w:t>
            </w:r>
          </w:p>
          <w:p w14:paraId="195A18F4" w14:textId="77777777" w:rsidR="00D551F5" w:rsidRDefault="00D551F5" w:rsidP="00D551F5">
            <w:r>
              <w:t>115 2 9</w:t>
            </w:r>
          </w:p>
          <w:p w14:paraId="307BFF44" w14:textId="77777777" w:rsidR="00D551F5" w:rsidRDefault="00D551F5" w:rsidP="00D551F5">
            <w:r>
              <w:t>127 3 1</w:t>
            </w:r>
          </w:p>
          <w:p w14:paraId="1FFC9724" w14:textId="77777777" w:rsidR="00D551F5" w:rsidRDefault="00D551F5" w:rsidP="00D551F5">
            <w:r>
              <w:t>156 3 4</w:t>
            </w:r>
          </w:p>
          <w:p w14:paraId="383F05D6" w14:textId="77777777" w:rsidR="00D551F5" w:rsidRDefault="00D551F5" w:rsidP="00D551F5">
            <w:r>
              <w:t>112 3 5</w:t>
            </w:r>
          </w:p>
          <w:p w14:paraId="64CFC0B3" w14:textId="77777777" w:rsidR="00D551F5" w:rsidRDefault="00D551F5" w:rsidP="00D551F5">
            <w:r>
              <w:t>121 3 7</w:t>
            </w:r>
          </w:p>
          <w:p w14:paraId="1BF22C6E" w14:textId="11208AB1" w:rsidR="009D3C84" w:rsidRDefault="00D551F5" w:rsidP="00D551F5">
            <w:r>
              <w:t>-1</w:t>
            </w:r>
          </w:p>
        </w:tc>
        <w:tc>
          <w:tcPr>
            <w:tcW w:w="4531" w:type="dxa"/>
          </w:tcPr>
          <w:p w14:paraId="467E01EA" w14:textId="77777777" w:rsidR="00D551F5" w:rsidRDefault="00D551F5" w:rsidP="00D551F5">
            <w:r>
              <w:t>122 6 1 3 0</w:t>
            </w:r>
          </w:p>
          <w:p w14:paraId="6B1C5A21" w14:textId="77777777" w:rsidR="00D551F5" w:rsidRDefault="00D551F5" w:rsidP="00D551F5">
            <w:r>
              <w:t>128 5 1 2 0</w:t>
            </w:r>
          </w:p>
          <w:p w14:paraId="39BA81F3" w14:textId="77777777" w:rsidR="00D551F5" w:rsidRDefault="00D551F5" w:rsidP="00D551F5">
            <w:r>
              <w:t>113 4 1 3 0</w:t>
            </w:r>
          </w:p>
          <w:p w14:paraId="431818B9" w14:textId="77777777" w:rsidR="00D551F5" w:rsidRDefault="00D551F5" w:rsidP="00D551F5">
            <w:r>
              <w:t>118 5 2 5 0</w:t>
            </w:r>
          </w:p>
          <w:p w14:paraId="0E795C0F" w14:textId="77777777" w:rsidR="00D551F5" w:rsidRDefault="00D551F5" w:rsidP="00D551F5">
            <w:r>
              <w:t>119 3 2 7 0</w:t>
            </w:r>
          </w:p>
          <w:p w14:paraId="60CD5FAC" w14:textId="77777777" w:rsidR="00D551F5" w:rsidRDefault="00D551F5" w:rsidP="00D551F5">
            <w:r>
              <w:t>115 2 2 11 0</w:t>
            </w:r>
          </w:p>
          <w:p w14:paraId="41DC3A7A" w14:textId="77777777" w:rsidR="00D551F5" w:rsidRDefault="00D551F5" w:rsidP="00D551F5">
            <w:r>
              <w:t>127 6 3 4 0</w:t>
            </w:r>
          </w:p>
          <w:p w14:paraId="38BC30DD" w14:textId="77777777" w:rsidR="00D551F5" w:rsidRDefault="00D551F5" w:rsidP="00D551F5">
            <w:r>
              <w:t>156 4 3 7 0</w:t>
            </w:r>
          </w:p>
          <w:p w14:paraId="26AB6042" w14:textId="77777777" w:rsidR="00D551F5" w:rsidRDefault="00D551F5" w:rsidP="00D551F5">
            <w:r>
              <w:t>112 1 3 8 0</w:t>
            </w:r>
          </w:p>
          <w:p w14:paraId="179892E1" w14:textId="77777777" w:rsidR="00D551F5" w:rsidRDefault="00D551F5" w:rsidP="00D551F5">
            <w:r>
              <w:t>121 6 4 11 1</w:t>
            </w:r>
          </w:p>
          <w:p w14:paraId="53477F7A" w14:textId="77777777" w:rsidR="00D551F5" w:rsidRDefault="00D551F5" w:rsidP="00D551F5"/>
          <w:p w14:paraId="78F25EEE" w14:textId="77777777" w:rsidR="00D551F5" w:rsidRDefault="00D551F5" w:rsidP="00D551F5">
            <w:r>
              <w:t>6 10</w:t>
            </w:r>
          </w:p>
          <w:p w14:paraId="0530DB15" w14:textId="77777777" w:rsidR="00D551F5" w:rsidRDefault="00D551F5" w:rsidP="00D551F5">
            <w:r>
              <w:t>5 4</w:t>
            </w:r>
          </w:p>
          <w:p w14:paraId="3E51699B" w14:textId="77777777" w:rsidR="00D551F5" w:rsidRDefault="00D551F5" w:rsidP="00D551F5">
            <w:r>
              <w:t>4 6</w:t>
            </w:r>
          </w:p>
          <w:p w14:paraId="544D22E5" w14:textId="77777777" w:rsidR="00D551F5" w:rsidRDefault="00D551F5" w:rsidP="00D551F5">
            <w:r>
              <w:t>3 5</w:t>
            </w:r>
          </w:p>
          <w:p w14:paraId="2E407EE3" w14:textId="77777777" w:rsidR="00D551F5" w:rsidRDefault="00D551F5" w:rsidP="00D551F5">
            <w:r>
              <w:t>2 9</w:t>
            </w:r>
          </w:p>
          <w:p w14:paraId="349F4118" w14:textId="7B50A02E" w:rsidR="009D3C84" w:rsidRDefault="00D551F5" w:rsidP="00D551F5">
            <w:r>
              <w:t>1 5</w:t>
            </w:r>
          </w:p>
        </w:tc>
      </w:tr>
    </w:tbl>
    <w:p w14:paraId="1922D821" w14:textId="77777777" w:rsidR="0082570A" w:rsidRDefault="0082570A"/>
    <w:sectPr w:rsidR="00825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A"/>
    <w:rsid w:val="0082570A"/>
    <w:rsid w:val="009D3C84"/>
    <w:rsid w:val="00C92EAA"/>
    <w:rsid w:val="00D5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E237"/>
  <w15:chartTrackingRefBased/>
  <w15:docId w15:val="{1A3730BC-A830-4FCE-A379-726CDAF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D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Ayberk Ceran</dc:creator>
  <cp:keywords/>
  <dc:description/>
  <cp:lastModifiedBy>Abidin Ayberk Ceran</cp:lastModifiedBy>
  <cp:revision>3</cp:revision>
  <dcterms:created xsi:type="dcterms:W3CDTF">2022-08-09T12:29:00Z</dcterms:created>
  <dcterms:modified xsi:type="dcterms:W3CDTF">2022-08-09T12:33:00Z</dcterms:modified>
</cp:coreProperties>
</file>