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3C84" w14:paraId="36CE1B18" w14:textId="77777777" w:rsidTr="009D3C84">
        <w:tc>
          <w:tcPr>
            <w:tcW w:w="4531" w:type="dxa"/>
          </w:tcPr>
          <w:p w14:paraId="455CAAD0" w14:textId="2E18845F" w:rsidR="009D3C84" w:rsidRDefault="009D3C84">
            <w:proofErr w:type="spellStart"/>
            <w:r>
              <w:t>Input</w:t>
            </w:r>
            <w:proofErr w:type="spellEnd"/>
          </w:p>
        </w:tc>
        <w:tc>
          <w:tcPr>
            <w:tcW w:w="4531" w:type="dxa"/>
          </w:tcPr>
          <w:p w14:paraId="0F11BEB7" w14:textId="406DD8A9" w:rsidR="009D3C84" w:rsidRDefault="009D3C84">
            <w:proofErr w:type="spellStart"/>
            <w:r>
              <w:t>Output</w:t>
            </w:r>
            <w:proofErr w:type="spellEnd"/>
          </w:p>
        </w:tc>
      </w:tr>
      <w:tr w:rsidR="009D3C84" w14:paraId="5C90F3FC" w14:textId="77777777" w:rsidTr="009D3C84">
        <w:tc>
          <w:tcPr>
            <w:tcW w:w="4531" w:type="dxa"/>
          </w:tcPr>
          <w:p w14:paraId="3FABBB3F" w14:textId="77777777" w:rsidR="009D3C84" w:rsidRDefault="009D3C84" w:rsidP="009D3C84">
            <w:r>
              <w:t>116 25</w:t>
            </w:r>
          </w:p>
          <w:p w14:paraId="3A3B2F29" w14:textId="77777777" w:rsidR="009D3C84" w:rsidRDefault="009D3C84" w:rsidP="009D3C84">
            <w:r>
              <w:t>123 65</w:t>
            </w:r>
          </w:p>
          <w:p w14:paraId="0B8D187B" w14:textId="77777777" w:rsidR="009D3C84" w:rsidRDefault="009D3C84" w:rsidP="009D3C84">
            <w:r>
              <w:t>127 55</w:t>
            </w:r>
          </w:p>
          <w:p w14:paraId="3EF0DF54" w14:textId="77777777" w:rsidR="009D3C84" w:rsidRDefault="009D3C84" w:rsidP="009D3C84">
            <w:r>
              <w:t>112 15</w:t>
            </w:r>
          </w:p>
          <w:p w14:paraId="39B47FA5" w14:textId="77777777" w:rsidR="009D3C84" w:rsidRDefault="009D3C84" w:rsidP="009D3C84">
            <w:r>
              <w:t>152 75</w:t>
            </w:r>
          </w:p>
          <w:p w14:paraId="5C91A685" w14:textId="77777777" w:rsidR="009D3C84" w:rsidRDefault="009D3C84" w:rsidP="009D3C84">
            <w:r>
              <w:t>187 45</w:t>
            </w:r>
          </w:p>
          <w:p w14:paraId="5AAE2464" w14:textId="77777777" w:rsidR="009D3C84" w:rsidRDefault="009D3C84" w:rsidP="009D3C84">
            <w:r>
              <w:t>132 85</w:t>
            </w:r>
          </w:p>
          <w:p w14:paraId="1BF22C6E" w14:textId="65B6F5A1" w:rsidR="009D3C84" w:rsidRDefault="009D3C84" w:rsidP="009D3C84">
            <w:r>
              <w:t>-1</w:t>
            </w:r>
          </w:p>
        </w:tc>
        <w:tc>
          <w:tcPr>
            <w:tcW w:w="4531" w:type="dxa"/>
          </w:tcPr>
          <w:p w14:paraId="79ACF5F3" w14:textId="77777777" w:rsidR="009D3C84" w:rsidRDefault="009D3C84" w:rsidP="009D3C84">
            <w:r>
              <w:t>112 15</w:t>
            </w:r>
          </w:p>
          <w:p w14:paraId="7B647631" w14:textId="77777777" w:rsidR="009D3C84" w:rsidRDefault="009D3C84" w:rsidP="009D3C84">
            <w:r>
              <w:t>116 25</w:t>
            </w:r>
          </w:p>
          <w:p w14:paraId="58173866" w14:textId="77777777" w:rsidR="009D3C84" w:rsidRDefault="009D3C84" w:rsidP="009D3C84">
            <w:r>
              <w:t>187 45</w:t>
            </w:r>
          </w:p>
          <w:p w14:paraId="0DDB91FA" w14:textId="77777777" w:rsidR="009D3C84" w:rsidRDefault="009D3C84" w:rsidP="009D3C84">
            <w:r>
              <w:t>127 55</w:t>
            </w:r>
          </w:p>
          <w:p w14:paraId="3B7BCD08" w14:textId="77777777" w:rsidR="009D3C84" w:rsidRDefault="009D3C84" w:rsidP="009D3C84">
            <w:r>
              <w:t>123 65</w:t>
            </w:r>
          </w:p>
          <w:p w14:paraId="17758200" w14:textId="77777777" w:rsidR="009D3C84" w:rsidRDefault="009D3C84" w:rsidP="009D3C84">
            <w:r>
              <w:t>152 75</w:t>
            </w:r>
          </w:p>
          <w:p w14:paraId="12090887" w14:textId="77777777" w:rsidR="009D3C84" w:rsidRDefault="009D3C84" w:rsidP="009D3C84">
            <w:r>
              <w:t>132 85</w:t>
            </w:r>
          </w:p>
          <w:p w14:paraId="7F98E44D" w14:textId="77777777" w:rsidR="009D3C84" w:rsidRDefault="009D3C84" w:rsidP="009D3C84"/>
          <w:p w14:paraId="277B6632" w14:textId="77777777" w:rsidR="009D3C84" w:rsidRDefault="009D3C84" w:rsidP="009D3C84">
            <w:r>
              <w:t>116 25</w:t>
            </w:r>
          </w:p>
          <w:p w14:paraId="440C4855" w14:textId="77777777" w:rsidR="009D3C84" w:rsidRDefault="009D3C84" w:rsidP="009D3C84">
            <w:r>
              <w:t>112 15 (25 L) 123 65 (25 R)</w:t>
            </w:r>
          </w:p>
          <w:p w14:paraId="263FB940" w14:textId="77777777" w:rsidR="009D3C84" w:rsidRDefault="009D3C84" w:rsidP="009D3C84">
            <w:r>
              <w:t>127 55 (65 L) 152 75 (65 R)</w:t>
            </w:r>
          </w:p>
          <w:p w14:paraId="349F4118" w14:textId="75B293F4" w:rsidR="009D3C84" w:rsidRDefault="009D3C84" w:rsidP="009D3C84">
            <w:r>
              <w:t>187 45 (55 L) 132 85 (75 R)</w:t>
            </w:r>
          </w:p>
        </w:tc>
      </w:tr>
    </w:tbl>
    <w:p w14:paraId="1922D821" w14:textId="77777777" w:rsidR="0082570A" w:rsidRDefault="0082570A"/>
    <w:sectPr w:rsidR="00825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AA"/>
    <w:rsid w:val="0082570A"/>
    <w:rsid w:val="009D3C84"/>
    <w:rsid w:val="00C9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CE237"/>
  <w15:chartTrackingRefBased/>
  <w15:docId w15:val="{1A3730BC-A830-4FCE-A379-726CDAFA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D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Abidin Ayberk Ceran</dc:creator>
  <cp:keywords/>
  <dc:description/>
  <cp:lastModifiedBy>Abidin Ayberk Ceran</cp:lastModifiedBy>
  <cp:revision>2</cp:revision>
  <dcterms:created xsi:type="dcterms:W3CDTF">2022-08-09T12:29:00Z</dcterms:created>
  <dcterms:modified xsi:type="dcterms:W3CDTF">2022-08-09T12:30:00Z</dcterms:modified>
</cp:coreProperties>
</file>