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08CFE" w14:textId="7408B299" w:rsidR="00125EFE" w:rsidRDefault="00633D49">
      <w:pPr>
        <w:spacing w:before="2400" w:after="240"/>
        <w:jc w:val="center"/>
      </w:pPr>
      <w:r>
        <w:rPr>
          <w:b/>
          <w:bCs/>
          <w:sz w:val="40"/>
          <w:szCs w:val="40"/>
        </w:rPr>
        <w:t>VLSI Design</w:t>
      </w:r>
    </w:p>
    <w:p w14:paraId="192DF76B" w14:textId="77777777" w:rsidR="00125EFE" w:rsidRDefault="00633D49">
      <w:pPr>
        <w:spacing w:after="600"/>
        <w:jc w:val="center"/>
      </w:pPr>
      <w:r>
        <w:rPr>
          <w:b/>
          <w:bCs/>
          <w:sz w:val="32"/>
          <w:szCs w:val="32"/>
        </w:rPr>
        <w:t>Midterm Project Report</w:t>
      </w:r>
    </w:p>
    <w:p w14:paraId="13798330" w14:textId="77777777" w:rsidR="00125EFE" w:rsidRDefault="00633D49">
      <w:pPr>
        <w:spacing w:before="400" w:after="240"/>
        <w:jc w:val="center"/>
      </w:pPr>
      <w:r>
        <w:rPr>
          <w:b/>
          <w:bCs/>
          <w:sz w:val="28"/>
          <w:szCs w:val="28"/>
        </w:rPr>
        <w:t>Design and Simulation of a</w:t>
      </w:r>
    </w:p>
    <w:p w14:paraId="37AA8E92" w14:textId="77777777" w:rsidR="00125EFE" w:rsidRDefault="00633D49">
      <w:pPr>
        <w:spacing w:after="1600"/>
        <w:jc w:val="center"/>
      </w:pPr>
      <w:r>
        <w:rPr>
          <w:b/>
          <w:bCs/>
          <w:sz w:val="28"/>
          <w:szCs w:val="28"/>
        </w:rPr>
        <w:t>4-bit Custom Arithmetic Logic Unit (ALU)</w:t>
      </w:r>
    </w:p>
    <w:p w14:paraId="252C517B" w14:textId="77777777" w:rsidR="00125EFE" w:rsidRDefault="00633D49">
      <w:pPr>
        <w:spacing w:before="800" w:after="120"/>
        <w:jc w:val="center"/>
      </w:pPr>
      <w:r>
        <w:rPr>
          <w:i/>
          <w:iCs/>
          <w:sz w:val="24"/>
          <w:szCs w:val="24"/>
        </w:rPr>
        <w:t>Prepared by</w:t>
      </w:r>
    </w:p>
    <w:p w14:paraId="303E9860" w14:textId="0BA4499A" w:rsidR="00125EFE" w:rsidRDefault="00CE635A">
      <w:pPr>
        <w:spacing w:after="80"/>
        <w:jc w:val="center"/>
      </w:pPr>
      <w:r>
        <w:rPr>
          <w:b/>
          <w:bCs/>
          <w:sz w:val="24"/>
          <w:szCs w:val="24"/>
        </w:rPr>
        <w:t>İsmail</w:t>
      </w:r>
      <w:r w:rsidR="00B229D8">
        <w:rPr>
          <w:b/>
          <w:bCs/>
          <w:sz w:val="24"/>
          <w:szCs w:val="24"/>
        </w:rPr>
        <w:t xml:space="preserve"> Ç</w:t>
      </w:r>
      <w:r w:rsidR="009F16F5">
        <w:rPr>
          <w:b/>
          <w:bCs/>
          <w:sz w:val="24"/>
          <w:szCs w:val="24"/>
        </w:rPr>
        <w:t>olak</w:t>
      </w:r>
      <w:r w:rsidR="00633D49">
        <w:rPr>
          <w:b/>
          <w:bCs/>
          <w:sz w:val="24"/>
          <w:szCs w:val="24"/>
        </w:rPr>
        <w:t xml:space="preserve"> — </w:t>
      </w:r>
      <w:r w:rsidR="5AE011D7" w:rsidRPr="5AE011D7">
        <w:rPr>
          <w:b/>
          <w:bCs/>
          <w:sz w:val="24"/>
          <w:szCs w:val="24"/>
        </w:rPr>
        <w:t>1306210024</w:t>
      </w:r>
    </w:p>
    <w:p w14:paraId="6C6879A8" w14:textId="24682CDD" w:rsidR="00125EFE" w:rsidRDefault="00DF3890">
      <w:pPr>
        <w:spacing w:after="600"/>
        <w:jc w:val="center"/>
      </w:pPr>
      <w:r>
        <w:rPr>
          <w:b/>
          <w:bCs/>
          <w:sz w:val="24"/>
          <w:szCs w:val="24"/>
        </w:rPr>
        <w:t>Yu</w:t>
      </w:r>
      <w:r w:rsidR="00DE5B62">
        <w:rPr>
          <w:b/>
          <w:bCs/>
          <w:sz w:val="24"/>
          <w:szCs w:val="24"/>
        </w:rPr>
        <w:t>suf E</w:t>
      </w:r>
      <w:r w:rsidR="0051203B">
        <w:rPr>
          <w:b/>
          <w:bCs/>
          <w:sz w:val="24"/>
          <w:szCs w:val="24"/>
        </w:rPr>
        <w:t>ren A</w:t>
      </w:r>
      <w:r w:rsidR="00453C8D">
        <w:rPr>
          <w:b/>
          <w:bCs/>
          <w:sz w:val="24"/>
          <w:szCs w:val="24"/>
        </w:rPr>
        <w:t>ykurt</w:t>
      </w:r>
      <w:r w:rsidR="00633D49">
        <w:rPr>
          <w:b/>
          <w:bCs/>
          <w:sz w:val="24"/>
          <w:szCs w:val="24"/>
        </w:rPr>
        <w:t xml:space="preserve"> — </w:t>
      </w:r>
      <w:r w:rsidR="005B6378">
        <w:rPr>
          <w:b/>
          <w:bCs/>
          <w:sz w:val="24"/>
          <w:szCs w:val="24"/>
        </w:rPr>
        <w:t>13</w:t>
      </w:r>
      <w:r w:rsidR="00C04C3A">
        <w:rPr>
          <w:b/>
          <w:bCs/>
          <w:sz w:val="24"/>
          <w:szCs w:val="24"/>
        </w:rPr>
        <w:t>0621006</w:t>
      </w:r>
      <w:r w:rsidR="001101D2">
        <w:rPr>
          <w:b/>
          <w:bCs/>
          <w:sz w:val="24"/>
          <w:szCs w:val="24"/>
        </w:rPr>
        <w:t>2</w:t>
      </w:r>
    </w:p>
    <w:p w14:paraId="7F10199D" w14:textId="69DD047F" w:rsidR="00125EFE" w:rsidRDefault="00633D49">
      <w:pPr>
        <w:spacing w:before="600" w:after="120"/>
        <w:jc w:val="center"/>
      </w:pPr>
      <w:r>
        <w:t xml:space="preserve">Instructor: </w:t>
      </w:r>
      <w:r w:rsidR="001528F9">
        <w:t>Niha</w:t>
      </w:r>
      <w:r w:rsidR="008D46F6">
        <w:t>l A</w:t>
      </w:r>
      <w:r w:rsidR="000F0CDD">
        <w:t>ltunta</w:t>
      </w:r>
      <w:r w:rsidR="00667DC5">
        <w:t>ş</w:t>
      </w:r>
    </w:p>
    <w:p w14:paraId="27B39858" w14:textId="1F86EB5C" w:rsidR="00125EFE" w:rsidRDefault="001A56E7">
      <w:pPr>
        <w:spacing w:after="120"/>
        <w:jc w:val="center"/>
      </w:pPr>
      <w:r>
        <w:t>Bilgi</w:t>
      </w:r>
      <w:r w:rsidR="0003602E">
        <w:t xml:space="preserve">sayar </w:t>
      </w:r>
      <w:r w:rsidR="003E5290">
        <w:t>Mühendisl</w:t>
      </w:r>
      <w:r w:rsidR="00D30F86">
        <w:t>iği</w:t>
      </w:r>
      <w:r w:rsidR="00633D49">
        <w:t xml:space="preserve"> — </w:t>
      </w:r>
      <w:r w:rsidR="006433FB">
        <w:t>İstanb</w:t>
      </w:r>
      <w:r w:rsidR="006321B9">
        <w:t>u</w:t>
      </w:r>
      <w:r w:rsidR="00311F2D">
        <w:t>l Ün</w:t>
      </w:r>
      <w:r w:rsidR="00013910">
        <w:t>ivers</w:t>
      </w:r>
      <w:r w:rsidR="00BC2022">
        <w:t xml:space="preserve">itesi </w:t>
      </w:r>
      <w:r w:rsidR="00573E26">
        <w:t>Cerra</w:t>
      </w:r>
      <w:r w:rsidR="00EC2E26">
        <w:t>hpaşa</w:t>
      </w:r>
    </w:p>
    <w:p w14:paraId="2FE828A2" w14:textId="77777777" w:rsidR="00125EFE" w:rsidRDefault="00633D49">
      <w:pPr>
        <w:spacing w:after="120"/>
        <w:jc w:val="center"/>
      </w:pPr>
      <w:r>
        <w:t>May 2026</w:t>
      </w:r>
    </w:p>
    <w:p w14:paraId="786B9F52" w14:textId="77777777" w:rsidR="00125EFE" w:rsidRDefault="00633D49">
      <w:r>
        <w:br w:type="page"/>
      </w:r>
    </w:p>
    <w:p w14:paraId="4EC13846" w14:textId="77777777" w:rsidR="00927F48" w:rsidRDefault="00633D49" w:rsidP="001D5104">
      <w:pPr>
        <w:pStyle w:val="Balk1"/>
        <w:numPr>
          <w:ilvl w:val="0"/>
          <w:numId w:val="2"/>
        </w:numPr>
      </w:pPr>
      <w:r>
        <w:lastRenderedPageBreak/>
        <w:t>Introduction</w:t>
      </w:r>
    </w:p>
    <w:p w14:paraId="7EC09055" w14:textId="3A2C40DD" w:rsidR="00620AF9" w:rsidRPr="00FB5D57" w:rsidRDefault="00620AF9" w:rsidP="00972E65">
      <w:pPr>
        <w:pStyle w:val="Balk1"/>
      </w:pPr>
      <w:r w:rsidRPr="00FB5D57">
        <w:rPr>
          <w:b w:val="0"/>
          <w:bCs w:val="0"/>
          <w:color w:val="000000" w:themeColor="text1"/>
          <w:sz w:val="22"/>
          <w:szCs w:val="22"/>
        </w:rPr>
        <w:t>An Arithmetic Logic Unit (ALU) is a fundamental block found in every microprocessor, performing the arithmetic and logical operations a program requires while raising condition flags for control logic. The objective of this project is to design, implement and simulate a 4-bit custom ALU at the gate and transistor level using LTspice, in accordance with the specification of the BIMU4044 – VLSI Design course.</w:t>
      </w:r>
    </w:p>
    <w:p w14:paraId="3C6DF9AD" w14:textId="77777777" w:rsidR="00620AF9" w:rsidRPr="008C152E" w:rsidRDefault="00620AF9" w:rsidP="00620AF9">
      <w:pPr>
        <w:pStyle w:val="Balk1"/>
        <w:rPr>
          <w:b w:val="0"/>
          <w:bCs w:val="0"/>
          <w:color w:val="000000" w:themeColor="text1"/>
          <w:sz w:val="22"/>
          <w:szCs w:val="22"/>
        </w:rPr>
      </w:pPr>
      <w:r w:rsidRPr="008C152E">
        <w:rPr>
          <w:b w:val="0"/>
          <w:bCs w:val="0"/>
          <w:color w:val="000000" w:themeColor="text1"/>
          <w:sz w:val="22"/>
          <w:szCs w:val="22"/>
        </w:rPr>
        <w:t>The ALU supports eight operations selected by a 3-bit operation code (S2, S1, S0): five bitwise logical functions (NOT, NAND, NOR, XOR, XNOR), two arithmetic functions (addition and two's complement subtraction) and a one-bit left shift. Two 4-bit input registers (A and B) and one 4-bit output register (C) are used so that values can be observed across clock cycles. Four status flags — Zero (Z), Sign (N), Carry (C) and Overflow (V) — are produced according to the specification.</w:t>
      </w:r>
    </w:p>
    <w:p w14:paraId="4FDF2C8A" w14:textId="363B01E1" w:rsidR="00B0392B" w:rsidRPr="00C44AE9" w:rsidRDefault="00620AF9" w:rsidP="00715FDC">
      <w:pPr>
        <w:pStyle w:val="Balk1"/>
        <w:rPr>
          <w:b w:val="0"/>
          <w:bCs w:val="0"/>
          <w:color w:val="000000" w:themeColor="text1"/>
          <w:sz w:val="22"/>
          <w:szCs w:val="22"/>
        </w:rPr>
      </w:pPr>
      <w:r w:rsidRPr="008C152E">
        <w:rPr>
          <w:b w:val="0"/>
          <w:bCs w:val="0"/>
          <w:color w:val="000000" w:themeColor="text1"/>
          <w:sz w:val="22"/>
          <w:szCs w:val="22"/>
        </w:rPr>
        <w:t>Every gate, combinational element and sequential element is built from PMOS and NMOS transistors; no SPICE digital primitives are used. This report describes the hierarchical design, the verification strategy applied at each level, and the practical difficulties encountered during implementation.</w:t>
      </w:r>
    </w:p>
    <w:p w14:paraId="04DA55BF" w14:textId="6A581309" w:rsidR="00125EFE" w:rsidRDefault="00633D49">
      <w:pPr>
        <w:pStyle w:val="Balk1"/>
      </w:pPr>
      <w:r>
        <w:t>2. Project Specification</w:t>
      </w:r>
    </w:p>
    <w:p w14:paraId="4718362F" w14:textId="77777777" w:rsidR="00125EFE" w:rsidRDefault="00633D49">
      <w:pPr>
        <w:spacing w:after="120" w:line="300" w:lineRule="auto"/>
        <w:jc w:val="both"/>
      </w:pPr>
      <w:r>
        <w:t>The eight operations supported by the ALU and their selection codes are summarised in the table below. The operation code S2 S1 S0 is used as the select input of an internal 8-to-1 multiplexer that routes the correct functional unit’s output to register C.</w:t>
      </w:r>
    </w:p>
    <w:p w14:paraId="06E392F4" w14:textId="77777777" w:rsidR="00125EFE" w:rsidRDefault="00125EF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000"/>
        <w:gridCol w:w="2000"/>
        <w:gridCol w:w="5560"/>
      </w:tblGrid>
      <w:tr w:rsidR="00125EFE" w14:paraId="3CA7ED9E" w14:textId="77777777">
        <w:tc>
          <w:tcPr>
            <w:tcW w:w="8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63894101" w14:textId="77777777" w:rsidR="00125EFE" w:rsidRDefault="00633D49">
            <w:pPr>
              <w:jc w:val="center"/>
            </w:pPr>
            <w:r>
              <w:rPr>
                <w:b/>
                <w:bCs/>
                <w:sz w:val="20"/>
                <w:szCs w:val="20"/>
              </w:rPr>
              <w:t>Op #</w:t>
            </w:r>
          </w:p>
        </w:tc>
        <w:tc>
          <w:tcPr>
            <w:tcW w:w="10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238F9D34" w14:textId="77777777" w:rsidR="00125EFE" w:rsidRDefault="00633D49">
            <w:pPr>
              <w:jc w:val="center"/>
            </w:pPr>
            <w:r>
              <w:rPr>
                <w:b/>
                <w:bCs/>
                <w:sz w:val="20"/>
                <w:szCs w:val="20"/>
              </w:rPr>
              <w:t>S2 S1 S0</w:t>
            </w:r>
          </w:p>
        </w:tc>
        <w:tc>
          <w:tcPr>
            <w:tcW w:w="20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578EA590" w14:textId="77777777" w:rsidR="00125EFE" w:rsidRDefault="00633D49">
            <w:pPr>
              <w:jc w:val="center"/>
            </w:pPr>
            <w:r>
              <w:rPr>
                <w:b/>
                <w:bCs/>
                <w:sz w:val="20"/>
                <w:szCs w:val="20"/>
              </w:rPr>
              <w:t>Operation</w:t>
            </w:r>
          </w:p>
        </w:tc>
        <w:tc>
          <w:tcPr>
            <w:tcW w:w="556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16725EB4" w14:textId="77777777" w:rsidR="00125EFE" w:rsidRDefault="00633D49">
            <w:pPr>
              <w:jc w:val="center"/>
            </w:pPr>
            <w:r>
              <w:rPr>
                <w:b/>
                <w:bCs/>
                <w:sz w:val="20"/>
                <w:szCs w:val="20"/>
              </w:rPr>
              <w:t>Description</w:t>
            </w:r>
          </w:p>
        </w:tc>
      </w:tr>
      <w:tr w:rsidR="00125EFE" w14:paraId="6B148220" w14:textId="77777777">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1539227" w14:textId="77777777" w:rsidR="00125EFE" w:rsidRDefault="00633D49">
            <w:pPr>
              <w:jc w:val="center"/>
            </w:pPr>
            <w:r>
              <w:rPr>
                <w:sz w:val="20"/>
                <w:szCs w:val="20"/>
              </w:rPr>
              <w:t>1</w:t>
            </w:r>
          </w:p>
        </w:tc>
        <w:tc>
          <w:tcPr>
            <w:tcW w:w="1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E1AAE25" w14:textId="77777777" w:rsidR="00125EFE" w:rsidRDefault="00633D49">
            <w:pPr>
              <w:jc w:val="center"/>
            </w:pPr>
            <w:r>
              <w:rPr>
                <w:rFonts w:ascii="Consolas" w:eastAsia="Consolas" w:hAnsi="Consolas" w:cs="Consolas"/>
                <w:sz w:val="20"/>
                <w:szCs w:val="20"/>
              </w:rPr>
              <w:t>0 0 0</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97A252" w14:textId="77777777" w:rsidR="00125EFE" w:rsidRDefault="00633D49">
            <w:pPr>
              <w:jc w:val="center"/>
            </w:pPr>
            <w:r>
              <w:rPr>
                <w:sz w:val="20"/>
                <w:szCs w:val="20"/>
              </w:rPr>
              <w:t>NOT A</w:t>
            </w:r>
          </w:p>
        </w:tc>
        <w:tc>
          <w:tcPr>
            <w:tcW w:w="55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43B1EAD" w14:textId="77777777" w:rsidR="00125EFE" w:rsidRDefault="00633D49">
            <w:r>
              <w:rPr>
                <w:sz w:val="20"/>
                <w:szCs w:val="20"/>
              </w:rPr>
              <w:t>Bitwise complement of A (B ignored)</w:t>
            </w:r>
          </w:p>
        </w:tc>
      </w:tr>
      <w:tr w:rsidR="00125EFE" w14:paraId="21A5417E" w14:textId="77777777">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CD0F712" w14:textId="77777777" w:rsidR="00125EFE" w:rsidRDefault="00633D49">
            <w:pPr>
              <w:jc w:val="center"/>
            </w:pPr>
            <w:r>
              <w:rPr>
                <w:sz w:val="20"/>
                <w:szCs w:val="20"/>
              </w:rPr>
              <w:t>2</w:t>
            </w:r>
          </w:p>
        </w:tc>
        <w:tc>
          <w:tcPr>
            <w:tcW w:w="1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7A32150" w14:textId="77777777" w:rsidR="00125EFE" w:rsidRDefault="00633D49">
            <w:pPr>
              <w:jc w:val="center"/>
            </w:pPr>
            <w:r>
              <w:rPr>
                <w:rFonts w:ascii="Consolas" w:eastAsia="Consolas" w:hAnsi="Consolas" w:cs="Consolas"/>
                <w:sz w:val="20"/>
                <w:szCs w:val="20"/>
              </w:rPr>
              <w:t>0 0 1</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841E79B" w14:textId="77777777" w:rsidR="00125EFE" w:rsidRDefault="00633D49">
            <w:pPr>
              <w:jc w:val="center"/>
            </w:pPr>
            <w:r>
              <w:rPr>
                <w:sz w:val="20"/>
                <w:szCs w:val="20"/>
              </w:rPr>
              <w:t>NAND(A, B)</w:t>
            </w:r>
          </w:p>
        </w:tc>
        <w:tc>
          <w:tcPr>
            <w:tcW w:w="55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35F1493" w14:textId="77777777" w:rsidR="00125EFE" w:rsidRDefault="00633D49">
            <w:r>
              <w:rPr>
                <w:sz w:val="20"/>
                <w:szCs w:val="20"/>
              </w:rPr>
              <w:t>Bitwise NAND on all bits of A and B</w:t>
            </w:r>
          </w:p>
        </w:tc>
      </w:tr>
      <w:tr w:rsidR="00125EFE" w14:paraId="77557F21" w14:textId="77777777">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BCE3C70" w14:textId="77777777" w:rsidR="00125EFE" w:rsidRDefault="00633D49">
            <w:pPr>
              <w:jc w:val="center"/>
            </w:pPr>
            <w:r>
              <w:rPr>
                <w:sz w:val="20"/>
                <w:szCs w:val="20"/>
              </w:rPr>
              <w:t>3</w:t>
            </w:r>
          </w:p>
        </w:tc>
        <w:tc>
          <w:tcPr>
            <w:tcW w:w="1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1F18156" w14:textId="77777777" w:rsidR="00125EFE" w:rsidRDefault="00633D49">
            <w:pPr>
              <w:jc w:val="center"/>
            </w:pPr>
            <w:r>
              <w:rPr>
                <w:rFonts w:ascii="Consolas" w:eastAsia="Consolas" w:hAnsi="Consolas" w:cs="Consolas"/>
                <w:sz w:val="20"/>
                <w:szCs w:val="20"/>
              </w:rPr>
              <w:t>0 1 0</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8FB8240" w14:textId="77777777" w:rsidR="00125EFE" w:rsidRDefault="00633D49">
            <w:pPr>
              <w:jc w:val="center"/>
            </w:pPr>
            <w:r>
              <w:rPr>
                <w:sz w:val="20"/>
                <w:szCs w:val="20"/>
              </w:rPr>
              <w:t>NOR(A, B)</w:t>
            </w:r>
          </w:p>
        </w:tc>
        <w:tc>
          <w:tcPr>
            <w:tcW w:w="55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3C0D26D" w14:textId="77777777" w:rsidR="00125EFE" w:rsidRDefault="00633D49">
            <w:r>
              <w:rPr>
                <w:sz w:val="20"/>
                <w:szCs w:val="20"/>
              </w:rPr>
              <w:t>Bitwise NOR on all bits of A and B</w:t>
            </w:r>
          </w:p>
        </w:tc>
      </w:tr>
      <w:tr w:rsidR="00125EFE" w14:paraId="1BC01EFD" w14:textId="77777777">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5FB0588" w14:textId="77777777" w:rsidR="00125EFE" w:rsidRDefault="00633D49">
            <w:pPr>
              <w:jc w:val="center"/>
            </w:pPr>
            <w:r>
              <w:rPr>
                <w:sz w:val="20"/>
                <w:szCs w:val="20"/>
              </w:rPr>
              <w:t>4</w:t>
            </w:r>
          </w:p>
        </w:tc>
        <w:tc>
          <w:tcPr>
            <w:tcW w:w="1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A1005A7" w14:textId="77777777" w:rsidR="00125EFE" w:rsidRDefault="00633D49">
            <w:pPr>
              <w:jc w:val="center"/>
            </w:pPr>
            <w:r>
              <w:rPr>
                <w:rFonts w:ascii="Consolas" w:eastAsia="Consolas" w:hAnsi="Consolas" w:cs="Consolas"/>
                <w:sz w:val="20"/>
                <w:szCs w:val="20"/>
              </w:rPr>
              <w:t>0 1 1</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3B5A9F0" w14:textId="77777777" w:rsidR="00125EFE" w:rsidRDefault="00633D49">
            <w:pPr>
              <w:jc w:val="center"/>
            </w:pPr>
            <w:r>
              <w:rPr>
                <w:sz w:val="20"/>
                <w:szCs w:val="20"/>
              </w:rPr>
              <w:t>XOR(A, B)</w:t>
            </w:r>
          </w:p>
        </w:tc>
        <w:tc>
          <w:tcPr>
            <w:tcW w:w="55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B4546F6" w14:textId="77777777" w:rsidR="00125EFE" w:rsidRDefault="00633D49">
            <w:r>
              <w:rPr>
                <w:sz w:val="20"/>
                <w:szCs w:val="20"/>
              </w:rPr>
              <w:t>Bitwise XOR on all bits of A and B</w:t>
            </w:r>
          </w:p>
        </w:tc>
      </w:tr>
      <w:tr w:rsidR="00125EFE" w14:paraId="6F6FA1D5" w14:textId="77777777">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4719EA9" w14:textId="77777777" w:rsidR="00125EFE" w:rsidRDefault="00633D49">
            <w:pPr>
              <w:jc w:val="center"/>
            </w:pPr>
            <w:r>
              <w:rPr>
                <w:sz w:val="20"/>
                <w:szCs w:val="20"/>
              </w:rPr>
              <w:t>5</w:t>
            </w:r>
          </w:p>
        </w:tc>
        <w:tc>
          <w:tcPr>
            <w:tcW w:w="1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5E08F91" w14:textId="77777777" w:rsidR="00125EFE" w:rsidRDefault="00633D49">
            <w:pPr>
              <w:jc w:val="center"/>
            </w:pPr>
            <w:r>
              <w:rPr>
                <w:rFonts w:ascii="Consolas" w:eastAsia="Consolas" w:hAnsi="Consolas" w:cs="Consolas"/>
                <w:sz w:val="20"/>
                <w:szCs w:val="20"/>
              </w:rPr>
              <w:t>1 0 0</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2F05CCF" w14:textId="77777777" w:rsidR="00125EFE" w:rsidRDefault="00633D49">
            <w:pPr>
              <w:jc w:val="center"/>
            </w:pPr>
            <w:r>
              <w:rPr>
                <w:sz w:val="20"/>
                <w:szCs w:val="20"/>
              </w:rPr>
              <w:t>XNOR(A, B)</w:t>
            </w:r>
          </w:p>
        </w:tc>
        <w:tc>
          <w:tcPr>
            <w:tcW w:w="55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A252E58" w14:textId="77777777" w:rsidR="00125EFE" w:rsidRDefault="00633D49">
            <w:r>
              <w:rPr>
                <w:sz w:val="20"/>
                <w:szCs w:val="20"/>
              </w:rPr>
              <w:t>Bitwise XNOR on all bits of A and B</w:t>
            </w:r>
          </w:p>
        </w:tc>
      </w:tr>
      <w:tr w:rsidR="00125EFE" w14:paraId="6D2EA18B" w14:textId="77777777">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8A06D9A" w14:textId="77777777" w:rsidR="00125EFE" w:rsidRDefault="00633D49">
            <w:pPr>
              <w:jc w:val="center"/>
            </w:pPr>
            <w:r>
              <w:rPr>
                <w:sz w:val="20"/>
                <w:szCs w:val="20"/>
              </w:rPr>
              <w:t>6</w:t>
            </w:r>
          </w:p>
        </w:tc>
        <w:tc>
          <w:tcPr>
            <w:tcW w:w="1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D99854A" w14:textId="77777777" w:rsidR="00125EFE" w:rsidRDefault="00633D49">
            <w:pPr>
              <w:jc w:val="center"/>
            </w:pPr>
            <w:r>
              <w:rPr>
                <w:rFonts w:ascii="Consolas" w:eastAsia="Consolas" w:hAnsi="Consolas" w:cs="Consolas"/>
                <w:sz w:val="20"/>
                <w:szCs w:val="20"/>
              </w:rPr>
              <w:t>1 0 1</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59B2146" w14:textId="77777777" w:rsidR="00125EFE" w:rsidRDefault="00633D49">
            <w:pPr>
              <w:jc w:val="center"/>
            </w:pPr>
            <w:r>
              <w:rPr>
                <w:sz w:val="20"/>
                <w:szCs w:val="20"/>
              </w:rPr>
              <w:t>A + B</w:t>
            </w:r>
          </w:p>
        </w:tc>
        <w:tc>
          <w:tcPr>
            <w:tcW w:w="55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B587FE0" w14:textId="77777777" w:rsidR="00125EFE" w:rsidRDefault="00633D49">
            <w:r>
              <w:rPr>
                <w:sz w:val="20"/>
                <w:szCs w:val="20"/>
              </w:rPr>
              <w:t>Arithmetic addition of A and B</w:t>
            </w:r>
          </w:p>
        </w:tc>
      </w:tr>
      <w:tr w:rsidR="00125EFE" w14:paraId="39576FDC" w14:textId="77777777">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0F8444A" w14:textId="77777777" w:rsidR="00125EFE" w:rsidRDefault="00633D49">
            <w:pPr>
              <w:jc w:val="center"/>
            </w:pPr>
            <w:r>
              <w:rPr>
                <w:sz w:val="20"/>
                <w:szCs w:val="20"/>
              </w:rPr>
              <w:t>7</w:t>
            </w:r>
          </w:p>
        </w:tc>
        <w:tc>
          <w:tcPr>
            <w:tcW w:w="1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F6088D9" w14:textId="77777777" w:rsidR="00125EFE" w:rsidRDefault="00633D49">
            <w:pPr>
              <w:jc w:val="center"/>
            </w:pPr>
            <w:r>
              <w:rPr>
                <w:rFonts w:ascii="Consolas" w:eastAsia="Consolas" w:hAnsi="Consolas" w:cs="Consolas"/>
                <w:sz w:val="20"/>
                <w:szCs w:val="20"/>
              </w:rPr>
              <w:t>1 1 0</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56ECEFC" w14:textId="77777777" w:rsidR="00125EFE" w:rsidRDefault="00633D49">
            <w:pPr>
              <w:jc w:val="center"/>
            </w:pPr>
            <w:r>
              <w:rPr>
                <w:sz w:val="20"/>
                <w:szCs w:val="20"/>
              </w:rPr>
              <w:t>A - B</w:t>
            </w:r>
          </w:p>
        </w:tc>
        <w:tc>
          <w:tcPr>
            <w:tcW w:w="55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70797CD" w14:textId="77777777" w:rsidR="00125EFE" w:rsidRDefault="00633D49">
            <w:r>
              <w:rPr>
                <w:sz w:val="20"/>
                <w:szCs w:val="20"/>
              </w:rPr>
              <w:t>Arithmetic subtraction of A and B (two’s complement)</w:t>
            </w:r>
          </w:p>
        </w:tc>
      </w:tr>
      <w:tr w:rsidR="00125EFE" w14:paraId="6187CAE2" w14:textId="77777777">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A6B2356" w14:textId="77777777" w:rsidR="00125EFE" w:rsidRDefault="00633D49">
            <w:pPr>
              <w:jc w:val="center"/>
            </w:pPr>
            <w:r>
              <w:rPr>
                <w:sz w:val="20"/>
                <w:szCs w:val="20"/>
              </w:rPr>
              <w:t>8</w:t>
            </w:r>
          </w:p>
        </w:tc>
        <w:tc>
          <w:tcPr>
            <w:tcW w:w="1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B3780F8" w14:textId="77777777" w:rsidR="00125EFE" w:rsidRDefault="00633D49">
            <w:pPr>
              <w:jc w:val="center"/>
            </w:pPr>
            <w:r>
              <w:rPr>
                <w:rFonts w:ascii="Consolas" w:eastAsia="Consolas" w:hAnsi="Consolas" w:cs="Consolas"/>
                <w:sz w:val="20"/>
                <w:szCs w:val="20"/>
              </w:rPr>
              <w:t>1 1 1</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B5B850F" w14:textId="77777777" w:rsidR="00125EFE" w:rsidRDefault="00633D49">
            <w:pPr>
              <w:jc w:val="center"/>
            </w:pPr>
            <w:r>
              <w:rPr>
                <w:sz w:val="20"/>
                <w:szCs w:val="20"/>
              </w:rPr>
              <w:t>A &lt;&lt; 1</w:t>
            </w:r>
          </w:p>
        </w:tc>
        <w:tc>
          <w:tcPr>
            <w:tcW w:w="55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10C578E" w14:textId="77777777" w:rsidR="00125EFE" w:rsidRDefault="00633D49">
            <w:r>
              <w:rPr>
                <w:sz w:val="20"/>
                <w:szCs w:val="20"/>
              </w:rPr>
              <w:t>Shift A left by 1 bit, fill LSB with 0</w:t>
            </w:r>
          </w:p>
        </w:tc>
      </w:tr>
    </w:tbl>
    <w:p w14:paraId="317F3A50" w14:textId="77777777" w:rsidR="00125EFE" w:rsidRDefault="00125EFE"/>
    <w:p w14:paraId="38A84F63" w14:textId="577138BD" w:rsidR="40FBA14F" w:rsidRDefault="40FBA14F" w:rsidP="40FBA14F">
      <w:pPr>
        <w:spacing w:after="120" w:line="300" w:lineRule="auto"/>
        <w:jc w:val="both"/>
      </w:pPr>
    </w:p>
    <w:p w14:paraId="6E97AEB5" w14:textId="2218CD8D" w:rsidR="3985D6F3" w:rsidRDefault="3985D6F3" w:rsidP="3985D6F3">
      <w:pPr>
        <w:spacing w:after="120" w:line="300" w:lineRule="auto"/>
        <w:jc w:val="both"/>
      </w:pPr>
    </w:p>
    <w:p w14:paraId="6A0CE5BE" w14:textId="57CE3C69" w:rsidR="3985D6F3" w:rsidRDefault="3985D6F3" w:rsidP="3985D6F3">
      <w:pPr>
        <w:spacing w:after="120" w:line="300" w:lineRule="auto"/>
        <w:jc w:val="both"/>
      </w:pPr>
    </w:p>
    <w:p w14:paraId="07FE82C3" w14:textId="64077C8A" w:rsidR="3985D6F3" w:rsidRDefault="3985D6F3" w:rsidP="3985D6F3">
      <w:pPr>
        <w:spacing w:after="120" w:line="300" w:lineRule="auto"/>
        <w:jc w:val="both"/>
      </w:pPr>
    </w:p>
    <w:p w14:paraId="78ECCC5A" w14:textId="77777777" w:rsidR="00125EFE" w:rsidRDefault="00633D49">
      <w:pPr>
        <w:spacing w:after="120" w:line="300" w:lineRule="auto"/>
        <w:jc w:val="both"/>
      </w:pPr>
      <w:r>
        <w:lastRenderedPageBreak/>
        <w:t>In addition to the data path, the design must respect the following non-functional requirements:</w:t>
      </w:r>
    </w:p>
    <w:p w14:paraId="2F6888DD" w14:textId="77777777" w:rsidR="00125EFE" w:rsidRDefault="00633D49" w:rsidP="001D5104">
      <w:pPr>
        <w:pStyle w:val="ListeParagraf"/>
        <w:numPr>
          <w:ilvl w:val="0"/>
          <w:numId w:val="3"/>
        </w:numPr>
        <w:spacing w:after="80" w:line="280" w:lineRule="auto"/>
      </w:pPr>
      <w:r>
        <w:t>All combinational and sequential elements are implemented from transistors, resistors and capacitors only — no built-in SPICE digital macros are used.</w:t>
      </w:r>
    </w:p>
    <w:p w14:paraId="58575CFA" w14:textId="77777777" w:rsidR="00125EFE" w:rsidRDefault="00633D49" w:rsidP="001D5104">
      <w:pPr>
        <w:pStyle w:val="ListeParagraf"/>
        <w:numPr>
          <w:ilvl w:val="0"/>
          <w:numId w:val="3"/>
        </w:numPr>
        <w:spacing w:after="80" w:line="280" w:lineRule="auto"/>
      </w:pPr>
      <w:r>
        <w:t>The ALU never alters its input registers A and B; only the output register C is written.</w:t>
      </w:r>
    </w:p>
    <w:p w14:paraId="2A96C2BB" w14:textId="77777777" w:rsidR="00125EFE" w:rsidRDefault="00633D49" w:rsidP="001D5104">
      <w:pPr>
        <w:pStyle w:val="ListeParagraf"/>
        <w:numPr>
          <w:ilvl w:val="0"/>
          <w:numId w:val="3"/>
        </w:numPr>
        <w:spacing w:after="80" w:line="280" w:lineRule="auto"/>
      </w:pPr>
      <w:r>
        <w:t>The four status flags must be updated according to the rules below:</w:t>
      </w:r>
    </w:p>
    <w:p w14:paraId="74B94697" w14:textId="77777777" w:rsidR="00125EFE" w:rsidRDefault="00125EF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500"/>
        <w:gridCol w:w="2660"/>
        <w:gridCol w:w="4000"/>
      </w:tblGrid>
      <w:tr w:rsidR="00125EFE" w14:paraId="793DA9F6" w14:textId="77777777">
        <w:tc>
          <w:tcPr>
            <w:tcW w:w="12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02D5F3B7" w14:textId="77777777" w:rsidR="00125EFE" w:rsidRDefault="00633D49">
            <w:pPr>
              <w:jc w:val="center"/>
            </w:pPr>
            <w:r>
              <w:rPr>
                <w:b/>
                <w:bCs/>
                <w:sz w:val="20"/>
                <w:szCs w:val="20"/>
              </w:rPr>
              <w:t>Flag</w:t>
            </w:r>
          </w:p>
        </w:tc>
        <w:tc>
          <w:tcPr>
            <w:tcW w:w="15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64F35379" w14:textId="77777777" w:rsidR="00125EFE" w:rsidRDefault="00633D49">
            <w:pPr>
              <w:jc w:val="center"/>
            </w:pPr>
            <w:r>
              <w:rPr>
                <w:b/>
                <w:bCs/>
                <w:sz w:val="20"/>
                <w:szCs w:val="20"/>
              </w:rPr>
              <w:t>Active for</w:t>
            </w:r>
          </w:p>
        </w:tc>
        <w:tc>
          <w:tcPr>
            <w:tcW w:w="266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65D6384D" w14:textId="77777777" w:rsidR="00125EFE" w:rsidRDefault="00633D49">
            <w:pPr>
              <w:jc w:val="center"/>
            </w:pPr>
            <w:r>
              <w:rPr>
                <w:b/>
                <w:bCs/>
                <w:sz w:val="20"/>
                <w:szCs w:val="20"/>
              </w:rPr>
              <w:t>Logic</w:t>
            </w:r>
          </w:p>
        </w:tc>
        <w:tc>
          <w:tcPr>
            <w:tcW w:w="40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663ACFAA" w14:textId="77777777" w:rsidR="00125EFE" w:rsidRDefault="00633D49">
            <w:pPr>
              <w:jc w:val="center"/>
            </w:pPr>
            <w:r>
              <w:rPr>
                <w:b/>
                <w:bCs/>
                <w:sz w:val="20"/>
                <w:szCs w:val="20"/>
              </w:rPr>
              <w:t>Meaning</w:t>
            </w:r>
          </w:p>
        </w:tc>
      </w:tr>
      <w:tr w:rsidR="00125EFE" w14:paraId="224BE8F9" w14:textId="77777777">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DAE3036" w14:textId="77777777" w:rsidR="00125EFE" w:rsidRDefault="00633D49">
            <w:pPr>
              <w:jc w:val="center"/>
            </w:pPr>
            <w:r>
              <w:rPr>
                <w:sz w:val="20"/>
                <w:szCs w:val="20"/>
              </w:rPr>
              <w:t>Z (Zero)</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E7C6C8C" w14:textId="77777777" w:rsidR="00125EFE" w:rsidRDefault="00633D49">
            <w:pPr>
              <w:jc w:val="center"/>
            </w:pPr>
            <w:r>
              <w:rPr>
                <w:sz w:val="20"/>
                <w:szCs w:val="20"/>
              </w:rPr>
              <w:t>All ops</w:t>
            </w:r>
          </w:p>
        </w:tc>
        <w:tc>
          <w:tcPr>
            <w:tcW w:w="26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65D0408" w14:textId="77777777" w:rsidR="00125EFE" w:rsidRDefault="00633D49">
            <w:pPr>
              <w:jc w:val="center"/>
            </w:pPr>
            <w:r>
              <w:rPr>
                <w:sz w:val="20"/>
                <w:szCs w:val="20"/>
              </w:rPr>
              <w:t>NOR of all C[i]</w:t>
            </w:r>
          </w:p>
        </w:tc>
        <w:tc>
          <w:tcPr>
            <w:tcW w:w="4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970AA8E" w14:textId="77777777" w:rsidR="00125EFE" w:rsidRDefault="00633D49">
            <w:r>
              <w:rPr>
                <w:sz w:val="20"/>
                <w:szCs w:val="20"/>
              </w:rPr>
              <w:t>Result equals zero</w:t>
            </w:r>
          </w:p>
        </w:tc>
      </w:tr>
      <w:tr w:rsidR="00125EFE" w14:paraId="074CA3BD" w14:textId="77777777">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53554B3" w14:textId="77777777" w:rsidR="00125EFE" w:rsidRDefault="00633D49">
            <w:pPr>
              <w:jc w:val="center"/>
            </w:pPr>
            <w:r>
              <w:rPr>
                <w:sz w:val="20"/>
                <w:szCs w:val="20"/>
              </w:rPr>
              <w:t>N (Sign)</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9FF325D" w14:textId="77777777" w:rsidR="00125EFE" w:rsidRDefault="00633D49">
            <w:pPr>
              <w:jc w:val="center"/>
            </w:pPr>
            <w:r>
              <w:rPr>
                <w:sz w:val="20"/>
                <w:szCs w:val="20"/>
              </w:rPr>
              <w:t>All ops</w:t>
            </w:r>
          </w:p>
        </w:tc>
        <w:tc>
          <w:tcPr>
            <w:tcW w:w="26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E3C03BC" w14:textId="77777777" w:rsidR="00125EFE" w:rsidRDefault="00633D49">
            <w:pPr>
              <w:jc w:val="center"/>
            </w:pPr>
            <w:r>
              <w:rPr>
                <w:sz w:val="20"/>
                <w:szCs w:val="20"/>
              </w:rPr>
              <w:t>C3 (MSB of result)</w:t>
            </w:r>
          </w:p>
        </w:tc>
        <w:tc>
          <w:tcPr>
            <w:tcW w:w="4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F681724" w14:textId="77777777" w:rsidR="00125EFE" w:rsidRDefault="00633D49">
            <w:r>
              <w:rPr>
                <w:sz w:val="20"/>
                <w:szCs w:val="20"/>
              </w:rPr>
              <w:t>Result is negative (signed)</w:t>
            </w:r>
          </w:p>
        </w:tc>
      </w:tr>
      <w:tr w:rsidR="00125EFE" w14:paraId="42A1D2EA" w14:textId="77777777">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2322D41" w14:textId="77777777" w:rsidR="00125EFE" w:rsidRDefault="00633D49">
            <w:pPr>
              <w:jc w:val="center"/>
            </w:pPr>
            <w:r>
              <w:rPr>
                <w:sz w:val="20"/>
                <w:szCs w:val="20"/>
              </w:rPr>
              <w:t>C (Carry)</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9FED4CD" w14:textId="77777777" w:rsidR="00125EFE" w:rsidRDefault="00633D49">
            <w:pPr>
              <w:jc w:val="center"/>
            </w:pPr>
            <w:r>
              <w:rPr>
                <w:sz w:val="20"/>
                <w:szCs w:val="20"/>
              </w:rPr>
              <w:t>Op 6, 7, 8</w:t>
            </w:r>
          </w:p>
        </w:tc>
        <w:tc>
          <w:tcPr>
            <w:tcW w:w="26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036B389" w14:textId="77777777" w:rsidR="00125EFE" w:rsidRDefault="00633D49">
            <w:pPr>
              <w:jc w:val="center"/>
            </w:pPr>
            <w:r>
              <w:rPr>
                <w:sz w:val="20"/>
                <w:szCs w:val="20"/>
              </w:rPr>
              <w:t>Adder COUT or shift MSB</w:t>
            </w:r>
          </w:p>
        </w:tc>
        <w:tc>
          <w:tcPr>
            <w:tcW w:w="4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D925A60" w14:textId="77777777" w:rsidR="00125EFE" w:rsidRDefault="00633D49">
            <w:r>
              <w:rPr>
                <w:sz w:val="20"/>
                <w:szCs w:val="20"/>
              </w:rPr>
              <w:t>Carry-out or shifted-out bit</w:t>
            </w:r>
          </w:p>
        </w:tc>
      </w:tr>
      <w:tr w:rsidR="00125EFE" w14:paraId="43C36222" w14:textId="77777777">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5254422" w14:textId="77777777" w:rsidR="00125EFE" w:rsidRDefault="00633D49">
            <w:pPr>
              <w:jc w:val="center"/>
            </w:pPr>
            <w:r>
              <w:rPr>
                <w:sz w:val="20"/>
                <w:szCs w:val="20"/>
              </w:rPr>
              <w:t>V (Overflow)</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1B3A020" w14:textId="77777777" w:rsidR="00125EFE" w:rsidRDefault="00633D49">
            <w:pPr>
              <w:jc w:val="center"/>
            </w:pPr>
            <w:r>
              <w:rPr>
                <w:sz w:val="20"/>
                <w:szCs w:val="20"/>
              </w:rPr>
              <w:t>Op 6, 7</w:t>
            </w:r>
          </w:p>
        </w:tc>
        <w:tc>
          <w:tcPr>
            <w:tcW w:w="26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312A1F3" w14:textId="77777777" w:rsidR="00125EFE" w:rsidRDefault="00633D49">
            <w:pPr>
              <w:jc w:val="center"/>
            </w:pPr>
            <w:r>
              <w:rPr>
                <w:sz w:val="20"/>
                <w:szCs w:val="20"/>
              </w:rPr>
              <w:t>(A3 ⊕ C3) ∧ (B′ ⊕ C3)</w:t>
            </w:r>
          </w:p>
        </w:tc>
        <w:tc>
          <w:tcPr>
            <w:tcW w:w="4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CDBB533" w14:textId="77777777" w:rsidR="00125EFE" w:rsidRDefault="00633D49">
            <w:r>
              <w:rPr>
                <w:sz w:val="20"/>
                <w:szCs w:val="20"/>
              </w:rPr>
              <w:t>Signed arithmetic overflow</w:t>
            </w:r>
          </w:p>
        </w:tc>
      </w:tr>
    </w:tbl>
    <w:p w14:paraId="39988EE4" w14:textId="77777777" w:rsidR="00125EFE" w:rsidRDefault="00633D49">
      <w:pPr>
        <w:pStyle w:val="Balk1"/>
      </w:pPr>
      <w:r>
        <w:t>3. Top-Level Architecture</w:t>
      </w:r>
    </w:p>
    <w:p w14:paraId="2CAE80D2" w14:textId="77777777" w:rsidR="00125EFE" w:rsidRDefault="00633D49">
      <w:pPr>
        <w:spacing w:after="120" w:line="300" w:lineRule="auto"/>
        <w:jc w:val="both"/>
      </w:pPr>
      <w:r>
        <w:t>The ALU is organised as a strictly hierarchical design. Every block is implemented as an LTspice subcircuit whose schematic is captured by an .asc file and whose interface is described by an .asy symbol file. A block is therefore reusable as a single component in any higher-level schematic, exactly as a real cell library is used in industrial VLSI design flows.</w:t>
      </w:r>
    </w:p>
    <w:p w14:paraId="3D90B069" w14:textId="77777777" w:rsidR="00125EFE" w:rsidRDefault="00633D49">
      <w:pPr>
        <w:spacing w:after="120" w:line="300" w:lineRule="auto"/>
        <w:jc w:val="both"/>
      </w:pPr>
      <w:r>
        <w:t>The data path consists of three logical sections that are activated together on every clock cycle:</w:t>
      </w:r>
    </w:p>
    <w:p w14:paraId="72CC87DB" w14:textId="77777777" w:rsidR="00125EFE" w:rsidRDefault="00633D49" w:rsidP="001D5104">
      <w:pPr>
        <w:pStyle w:val="ListeParagraf"/>
        <w:numPr>
          <w:ilvl w:val="0"/>
          <w:numId w:val="4"/>
        </w:numPr>
        <w:spacing w:after="80" w:line="280" w:lineRule="auto"/>
      </w:pPr>
      <w:r>
        <w:t>The eight operation blocks (NOT4, NAND4, NOR4, XOR4, XNOR4, AddSub4bit and Shift4bit) compute their results in parallel from the contents of registers A and B.</w:t>
      </w:r>
    </w:p>
    <w:p w14:paraId="2B84C2FD" w14:textId="77777777" w:rsidR="00125EFE" w:rsidRDefault="00633D49" w:rsidP="001D5104">
      <w:pPr>
        <w:pStyle w:val="ListeParagraf"/>
        <w:numPr>
          <w:ilvl w:val="0"/>
          <w:numId w:val="4"/>
        </w:numPr>
        <w:spacing w:after="80" w:line="280" w:lineRule="auto"/>
      </w:pPr>
      <w:r>
        <w:t>A 4-bit wide 8-to-1 multiplexer (MUX8to1_4bit) selects one of the eight results according to the operation code S2 S1 S0 and forwards it to the output register.</w:t>
      </w:r>
    </w:p>
    <w:p w14:paraId="1F392314" w14:textId="77777777" w:rsidR="00125EFE" w:rsidRDefault="00633D49" w:rsidP="001D5104">
      <w:pPr>
        <w:pStyle w:val="ListeParagraf"/>
        <w:numPr>
          <w:ilvl w:val="0"/>
          <w:numId w:val="4"/>
        </w:numPr>
        <w:spacing w:after="80" w:line="280" w:lineRule="auto"/>
      </w:pPr>
      <w:r>
        <w:t>The StatusFlags block computes Z, N, C and V from the result, the inputs and the carry-out of the adder/subtractor.</w:t>
      </w:r>
    </w:p>
    <w:p w14:paraId="6E036E76" w14:textId="77777777" w:rsidR="00125EFE" w:rsidRDefault="00633D49">
      <w:pPr>
        <w:spacing w:after="120" w:line="300" w:lineRule="auto"/>
        <w:jc w:val="both"/>
      </w:pPr>
      <w:r>
        <w:t>Sequential storage is provided by three identical 4-bit registers (Reg4Bit), each constructed from four positive-edge-triggered D flip-flops. The flip-flop itself is a master–slave structure based on two NAND-based D-latches, exactly as required by the constraint that all sequential elements be built from primitive gates. The high-level block diagram of the ALU and the hierarchy of subcircuits are summarised in the table below.</w:t>
      </w:r>
    </w:p>
    <w:p w14:paraId="025BCCFB" w14:textId="536605DC" w:rsidR="1F91BFDB" w:rsidRDefault="1F91BFDB" w:rsidP="1F91BFDB">
      <w:pPr>
        <w:spacing w:after="120" w:line="300" w:lineRule="auto"/>
        <w:jc w:val="both"/>
      </w:pPr>
    </w:p>
    <w:p w14:paraId="185643A9" w14:textId="2D24A1D5" w:rsidR="1F91BFDB" w:rsidRDefault="1F91BFDB" w:rsidP="1F91BFDB">
      <w:pPr>
        <w:spacing w:after="120" w:line="300" w:lineRule="auto"/>
        <w:jc w:val="both"/>
      </w:pPr>
    </w:p>
    <w:p w14:paraId="2A2F44BD" w14:textId="1D7A6B45" w:rsidR="2E2D29B2" w:rsidRDefault="2E2D29B2" w:rsidP="2E2D29B2">
      <w:pPr>
        <w:spacing w:after="120" w:line="300" w:lineRule="auto"/>
        <w:jc w:val="both"/>
      </w:pPr>
    </w:p>
    <w:p w14:paraId="30ADD259" w14:textId="1C9771CD" w:rsidR="2E2D29B2" w:rsidRDefault="2E2D29B2" w:rsidP="2E2D29B2">
      <w:pPr>
        <w:spacing w:after="120" w:line="300" w:lineRule="auto"/>
        <w:jc w:val="both"/>
      </w:pPr>
    </w:p>
    <w:p w14:paraId="14B1878D" w14:textId="77777777" w:rsidR="00125EFE" w:rsidRDefault="00125EF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gridCol w:w="2760"/>
      </w:tblGrid>
      <w:tr w:rsidR="00125EFE" w14:paraId="5884DCE6" w14:textId="77777777">
        <w:tc>
          <w:tcPr>
            <w:tcW w:w="22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79A9E83D" w14:textId="77777777" w:rsidR="00125EFE" w:rsidRDefault="00633D49">
            <w:pPr>
              <w:jc w:val="center"/>
            </w:pPr>
            <w:r>
              <w:rPr>
                <w:b/>
                <w:bCs/>
                <w:sz w:val="20"/>
                <w:szCs w:val="20"/>
              </w:rPr>
              <w:t>Level</w:t>
            </w:r>
          </w:p>
        </w:tc>
        <w:tc>
          <w:tcPr>
            <w:tcW w:w="22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063F58F6" w14:textId="77777777" w:rsidR="00125EFE" w:rsidRDefault="00633D49">
            <w:pPr>
              <w:jc w:val="center"/>
            </w:pPr>
            <w:r>
              <w:rPr>
                <w:b/>
                <w:bCs/>
                <w:sz w:val="20"/>
                <w:szCs w:val="20"/>
              </w:rPr>
              <w:t>Block</w:t>
            </w:r>
          </w:p>
        </w:tc>
        <w:tc>
          <w:tcPr>
            <w:tcW w:w="22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47447EF4" w14:textId="77777777" w:rsidR="00125EFE" w:rsidRDefault="00633D49">
            <w:pPr>
              <w:jc w:val="center"/>
            </w:pPr>
            <w:r>
              <w:rPr>
                <w:b/>
                <w:bCs/>
                <w:sz w:val="20"/>
                <w:szCs w:val="20"/>
              </w:rPr>
              <w:t>Built from</w:t>
            </w:r>
          </w:p>
        </w:tc>
        <w:tc>
          <w:tcPr>
            <w:tcW w:w="276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29C72937" w14:textId="77777777" w:rsidR="00125EFE" w:rsidRDefault="00633D49">
            <w:pPr>
              <w:jc w:val="center"/>
            </w:pPr>
            <w:r>
              <w:rPr>
                <w:b/>
                <w:bCs/>
                <w:sz w:val="20"/>
                <w:szCs w:val="20"/>
              </w:rPr>
              <w:t>Function</w:t>
            </w:r>
          </w:p>
        </w:tc>
      </w:tr>
      <w:tr w:rsidR="00125EFE" w14:paraId="16FB4F2B" w14:textId="77777777">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C1B4D0D" w14:textId="77777777" w:rsidR="00125EFE" w:rsidRDefault="00633D49">
            <w:pPr>
              <w:jc w:val="center"/>
            </w:pPr>
            <w:r>
              <w:rPr>
                <w:sz w:val="20"/>
                <w:szCs w:val="20"/>
              </w:rPr>
              <w:t>Transistor</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E67E256" w14:textId="77777777" w:rsidR="00125EFE" w:rsidRDefault="00633D49">
            <w:pPr>
              <w:jc w:val="center"/>
            </w:pPr>
            <w:r>
              <w:rPr>
                <w:rFonts w:ascii="Consolas" w:eastAsia="Consolas" w:hAnsi="Consolas" w:cs="Consolas"/>
                <w:sz w:val="20"/>
                <w:szCs w:val="20"/>
              </w:rPr>
              <w:t>NOT1, NAND2, NOR2</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262C566" w14:textId="77777777" w:rsidR="00125EFE" w:rsidRDefault="00633D49">
            <w:pPr>
              <w:jc w:val="center"/>
            </w:pPr>
            <w:r>
              <w:rPr>
                <w:sz w:val="20"/>
                <w:szCs w:val="20"/>
              </w:rPr>
              <w:t>PMOS + NMOS</w:t>
            </w:r>
          </w:p>
        </w:tc>
        <w:tc>
          <w:tcPr>
            <w:tcW w:w="27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23BB0D3" w14:textId="77777777" w:rsidR="00125EFE" w:rsidRDefault="00633D49">
            <w:r>
              <w:rPr>
                <w:sz w:val="20"/>
                <w:szCs w:val="20"/>
              </w:rPr>
              <w:t>Universal CMOS gates</w:t>
            </w:r>
          </w:p>
        </w:tc>
      </w:tr>
      <w:tr w:rsidR="00125EFE" w14:paraId="3177E347" w14:textId="77777777">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218E728" w14:textId="77777777" w:rsidR="00125EFE" w:rsidRDefault="00633D49">
            <w:pPr>
              <w:jc w:val="center"/>
            </w:pPr>
            <w:r>
              <w:rPr>
                <w:sz w:val="20"/>
                <w:szCs w:val="20"/>
              </w:rPr>
              <w:t>Gate</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068CEC2" w14:textId="77777777" w:rsidR="00125EFE" w:rsidRDefault="00633D49">
            <w:pPr>
              <w:jc w:val="center"/>
            </w:pPr>
            <w:r>
              <w:rPr>
                <w:rFonts w:ascii="Consolas" w:eastAsia="Consolas" w:hAnsi="Consolas" w:cs="Consolas"/>
                <w:sz w:val="20"/>
                <w:szCs w:val="20"/>
              </w:rPr>
              <w:t>AND2, OR2, XOR2, XNOR2</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FD0D186" w14:textId="77777777" w:rsidR="00125EFE" w:rsidRDefault="00633D49">
            <w:pPr>
              <w:jc w:val="center"/>
            </w:pPr>
            <w:r>
              <w:rPr>
                <w:sz w:val="20"/>
                <w:szCs w:val="20"/>
              </w:rPr>
              <w:t>NAND/NOR + NOT</w:t>
            </w:r>
          </w:p>
        </w:tc>
        <w:tc>
          <w:tcPr>
            <w:tcW w:w="27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902F4D8" w14:textId="77777777" w:rsidR="00125EFE" w:rsidRDefault="00633D49">
            <w:r>
              <w:rPr>
                <w:sz w:val="20"/>
                <w:szCs w:val="20"/>
              </w:rPr>
              <w:t>Derived 2-input gates</w:t>
            </w:r>
          </w:p>
        </w:tc>
      </w:tr>
      <w:tr w:rsidR="00125EFE" w14:paraId="48F53C71" w14:textId="77777777">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F56E858" w14:textId="77777777" w:rsidR="00125EFE" w:rsidRDefault="00633D49">
            <w:pPr>
              <w:jc w:val="center"/>
            </w:pPr>
            <w:r>
              <w:rPr>
                <w:sz w:val="20"/>
                <w:szCs w:val="20"/>
              </w:rPr>
              <w:t>4-bit Logic</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41C51BC" w14:textId="77777777" w:rsidR="00125EFE" w:rsidRDefault="00633D49">
            <w:pPr>
              <w:jc w:val="center"/>
            </w:pPr>
            <w:r>
              <w:rPr>
                <w:rFonts w:ascii="Consolas" w:eastAsia="Consolas" w:hAnsi="Consolas" w:cs="Consolas"/>
                <w:sz w:val="20"/>
                <w:szCs w:val="20"/>
              </w:rPr>
              <w:t>NOT4, NAND4, NOR4, XOR4, XNOR4</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D7863FF" w14:textId="77777777" w:rsidR="00125EFE" w:rsidRDefault="00633D49">
            <w:pPr>
              <w:jc w:val="center"/>
            </w:pPr>
            <w:r>
              <w:rPr>
                <w:sz w:val="20"/>
                <w:szCs w:val="20"/>
              </w:rPr>
              <w:t>4 × 2-input gate</w:t>
            </w:r>
          </w:p>
        </w:tc>
        <w:tc>
          <w:tcPr>
            <w:tcW w:w="27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EA13183" w14:textId="77777777" w:rsidR="00125EFE" w:rsidRDefault="00633D49">
            <w:r>
              <w:rPr>
                <w:sz w:val="20"/>
                <w:szCs w:val="20"/>
              </w:rPr>
              <w:t>Bitwise 4-bit operations</w:t>
            </w:r>
          </w:p>
        </w:tc>
      </w:tr>
      <w:tr w:rsidR="00125EFE" w14:paraId="75F051FA" w14:textId="77777777">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31C8A54" w14:textId="77777777" w:rsidR="00125EFE" w:rsidRDefault="00633D49">
            <w:pPr>
              <w:jc w:val="center"/>
            </w:pPr>
            <w:r>
              <w:rPr>
                <w:sz w:val="20"/>
                <w:szCs w:val="20"/>
              </w:rPr>
              <w:t>Arithmetic</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8F372BB" w14:textId="77777777" w:rsidR="00125EFE" w:rsidRDefault="00633D49">
            <w:pPr>
              <w:jc w:val="center"/>
            </w:pPr>
            <w:r>
              <w:rPr>
                <w:rFonts w:ascii="Consolas" w:eastAsia="Consolas" w:hAnsi="Consolas" w:cs="Consolas"/>
                <w:sz w:val="20"/>
                <w:szCs w:val="20"/>
              </w:rPr>
              <w:t>FullAdder, Adder4bit, AddSub4bit</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E85754F" w14:textId="77777777" w:rsidR="00125EFE" w:rsidRDefault="00633D49">
            <w:pPr>
              <w:jc w:val="center"/>
            </w:pPr>
            <w:r>
              <w:rPr>
                <w:sz w:val="20"/>
                <w:szCs w:val="20"/>
              </w:rPr>
              <w:t>XOR + AND + OR</w:t>
            </w:r>
          </w:p>
        </w:tc>
        <w:tc>
          <w:tcPr>
            <w:tcW w:w="27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0F22E8A" w14:textId="77777777" w:rsidR="00125EFE" w:rsidRDefault="00633D49">
            <w:r>
              <w:rPr>
                <w:sz w:val="20"/>
                <w:szCs w:val="20"/>
              </w:rPr>
              <w:t>Add/subtract with carry chain</w:t>
            </w:r>
          </w:p>
        </w:tc>
      </w:tr>
      <w:tr w:rsidR="00125EFE" w14:paraId="587A48BF" w14:textId="77777777">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F85C89A" w14:textId="77777777" w:rsidR="00125EFE" w:rsidRDefault="00633D49">
            <w:pPr>
              <w:jc w:val="center"/>
            </w:pPr>
            <w:r>
              <w:rPr>
                <w:sz w:val="20"/>
                <w:szCs w:val="20"/>
              </w:rPr>
              <w:t>Shift</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A6D7B42" w14:textId="77777777" w:rsidR="00125EFE" w:rsidRDefault="00633D49">
            <w:pPr>
              <w:jc w:val="center"/>
            </w:pPr>
            <w:r>
              <w:rPr>
                <w:rFonts w:ascii="Consolas" w:eastAsia="Consolas" w:hAnsi="Consolas" w:cs="Consolas"/>
                <w:sz w:val="20"/>
                <w:szCs w:val="20"/>
              </w:rPr>
              <w:t>Shift4bit</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51E7F7A" w14:textId="77777777" w:rsidR="00125EFE" w:rsidRDefault="00633D49">
            <w:pPr>
              <w:jc w:val="center"/>
            </w:pPr>
            <w:r>
              <w:rPr>
                <w:sz w:val="20"/>
                <w:szCs w:val="20"/>
              </w:rPr>
              <w:t>Buffered wiring</w:t>
            </w:r>
          </w:p>
        </w:tc>
        <w:tc>
          <w:tcPr>
            <w:tcW w:w="27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E0D1F64" w14:textId="77777777" w:rsidR="00125EFE" w:rsidRDefault="00633D49">
            <w:r>
              <w:rPr>
                <w:sz w:val="20"/>
                <w:szCs w:val="20"/>
              </w:rPr>
              <w:t>Left shift by 1 with MSB out</w:t>
            </w:r>
          </w:p>
        </w:tc>
      </w:tr>
      <w:tr w:rsidR="00125EFE" w14:paraId="1A047A25" w14:textId="77777777">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645A652" w14:textId="77777777" w:rsidR="00125EFE" w:rsidRDefault="00633D49">
            <w:pPr>
              <w:jc w:val="center"/>
            </w:pPr>
            <w:r>
              <w:rPr>
                <w:sz w:val="20"/>
                <w:szCs w:val="20"/>
              </w:rPr>
              <w:t>Multiplexer</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90A76F3" w14:textId="77777777" w:rsidR="00125EFE" w:rsidRDefault="00633D49">
            <w:pPr>
              <w:jc w:val="center"/>
            </w:pPr>
            <w:r>
              <w:rPr>
                <w:rFonts w:ascii="Consolas" w:eastAsia="Consolas" w:hAnsi="Consolas" w:cs="Consolas"/>
                <w:sz w:val="20"/>
                <w:szCs w:val="20"/>
              </w:rPr>
              <w:t>MUX2to1, MUX4to1, MUX8to1, MUX8to1_4bit</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18215FA" w14:textId="77777777" w:rsidR="00125EFE" w:rsidRDefault="00633D49">
            <w:pPr>
              <w:jc w:val="center"/>
            </w:pPr>
            <w:r>
              <w:rPr>
                <w:sz w:val="20"/>
                <w:szCs w:val="20"/>
              </w:rPr>
              <w:t>Hierarchical AND/OR/NOT</w:t>
            </w:r>
          </w:p>
        </w:tc>
        <w:tc>
          <w:tcPr>
            <w:tcW w:w="27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691FF86" w14:textId="77777777" w:rsidR="00125EFE" w:rsidRDefault="00633D49">
            <w:r>
              <w:rPr>
                <w:sz w:val="20"/>
                <w:szCs w:val="20"/>
              </w:rPr>
              <w:t>Selects one of 8 op results</w:t>
            </w:r>
          </w:p>
        </w:tc>
      </w:tr>
      <w:tr w:rsidR="00125EFE" w14:paraId="3F38CE53" w14:textId="77777777">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8CE9557" w14:textId="77777777" w:rsidR="00125EFE" w:rsidRDefault="00633D49">
            <w:pPr>
              <w:jc w:val="center"/>
            </w:pPr>
            <w:r>
              <w:rPr>
                <w:sz w:val="20"/>
                <w:szCs w:val="20"/>
              </w:rPr>
              <w:t>Status</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843F169" w14:textId="77777777" w:rsidR="00125EFE" w:rsidRDefault="00633D49">
            <w:pPr>
              <w:jc w:val="center"/>
            </w:pPr>
            <w:r>
              <w:rPr>
                <w:rFonts w:ascii="Consolas" w:eastAsia="Consolas" w:hAnsi="Consolas" w:cs="Consolas"/>
                <w:sz w:val="20"/>
                <w:szCs w:val="20"/>
              </w:rPr>
              <w:t>StatusFlags</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1913BF0" w14:textId="77777777" w:rsidR="00125EFE" w:rsidRDefault="00633D49">
            <w:pPr>
              <w:jc w:val="center"/>
            </w:pPr>
            <w:r>
              <w:rPr>
                <w:sz w:val="20"/>
                <w:szCs w:val="20"/>
              </w:rPr>
              <w:t>Logic gates + MUX</w:t>
            </w:r>
          </w:p>
        </w:tc>
        <w:tc>
          <w:tcPr>
            <w:tcW w:w="27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BB52428" w14:textId="77777777" w:rsidR="00125EFE" w:rsidRDefault="00633D49">
            <w:r>
              <w:rPr>
                <w:sz w:val="20"/>
                <w:szCs w:val="20"/>
              </w:rPr>
              <w:t>Z, N, C, V flags</w:t>
            </w:r>
          </w:p>
        </w:tc>
      </w:tr>
      <w:tr w:rsidR="00125EFE" w14:paraId="13C54B6E" w14:textId="77777777">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1501E0C" w14:textId="77777777" w:rsidR="00125EFE" w:rsidRDefault="00633D49">
            <w:pPr>
              <w:jc w:val="center"/>
            </w:pPr>
            <w:r>
              <w:rPr>
                <w:sz w:val="20"/>
                <w:szCs w:val="20"/>
              </w:rPr>
              <w:t>Sequential</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99D684E" w14:textId="77777777" w:rsidR="00125EFE" w:rsidRDefault="00633D49">
            <w:pPr>
              <w:jc w:val="center"/>
            </w:pPr>
            <w:r>
              <w:rPr>
                <w:rFonts w:ascii="Consolas" w:eastAsia="Consolas" w:hAnsi="Consolas" w:cs="Consolas"/>
                <w:sz w:val="20"/>
                <w:szCs w:val="20"/>
              </w:rPr>
              <w:t>DLatch, dFlipFlop, Reg4Bit</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6B77026" w14:textId="77777777" w:rsidR="00125EFE" w:rsidRDefault="00633D49">
            <w:pPr>
              <w:jc w:val="center"/>
            </w:pPr>
            <w:r>
              <w:rPr>
                <w:sz w:val="20"/>
                <w:szCs w:val="20"/>
              </w:rPr>
              <w:t>NAND-based, master-slave</w:t>
            </w:r>
          </w:p>
        </w:tc>
        <w:tc>
          <w:tcPr>
            <w:tcW w:w="27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65631E7" w14:textId="77777777" w:rsidR="00125EFE" w:rsidRDefault="00633D49">
            <w:r>
              <w:rPr>
                <w:sz w:val="20"/>
                <w:szCs w:val="20"/>
              </w:rPr>
              <w:t>4-bit clocked storage</w:t>
            </w:r>
          </w:p>
        </w:tc>
      </w:tr>
      <w:tr w:rsidR="00125EFE" w14:paraId="32E73727" w14:textId="77777777">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2EB6CA4" w14:textId="77777777" w:rsidR="00125EFE" w:rsidRDefault="00633D49">
            <w:pPr>
              <w:jc w:val="center"/>
            </w:pPr>
            <w:r>
              <w:rPr>
                <w:sz w:val="20"/>
                <w:szCs w:val="20"/>
              </w:rPr>
              <w:t>Top</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CB39376" w14:textId="77777777" w:rsidR="00125EFE" w:rsidRDefault="00633D49">
            <w:pPr>
              <w:jc w:val="center"/>
            </w:pPr>
            <w:r>
              <w:rPr>
                <w:rFonts w:ascii="Consolas" w:eastAsia="Consolas" w:hAnsi="Consolas" w:cs="Consolas"/>
                <w:sz w:val="20"/>
                <w:szCs w:val="20"/>
              </w:rPr>
              <w:t>TopLevel</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02D0570" w14:textId="77777777" w:rsidR="00125EFE" w:rsidRDefault="00633D49">
            <w:pPr>
              <w:jc w:val="center"/>
            </w:pPr>
            <w:r>
              <w:rPr>
                <w:sz w:val="20"/>
                <w:szCs w:val="20"/>
              </w:rPr>
              <w:t>All blocks</w:t>
            </w:r>
          </w:p>
        </w:tc>
        <w:tc>
          <w:tcPr>
            <w:tcW w:w="27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A365F00" w14:textId="77777777" w:rsidR="00125EFE" w:rsidRDefault="00633D49">
            <w:r>
              <w:rPr>
                <w:sz w:val="20"/>
                <w:szCs w:val="20"/>
              </w:rPr>
              <w:t>Complete 4-bit ALU</w:t>
            </w:r>
          </w:p>
        </w:tc>
      </w:tr>
    </w:tbl>
    <w:p w14:paraId="6B3B96D3" w14:textId="77777777" w:rsidR="00125EFE" w:rsidRDefault="00633D49">
      <w:pPr>
        <w:pStyle w:val="Balk1"/>
      </w:pPr>
      <w:r>
        <w:t>4. Detailed Design</w:t>
      </w:r>
    </w:p>
    <w:p w14:paraId="68161DAD" w14:textId="77777777" w:rsidR="00125EFE" w:rsidRDefault="00633D49">
      <w:pPr>
        <w:pStyle w:val="Balk2"/>
        <w:spacing w:before="360" w:after="200"/>
      </w:pPr>
      <w:r>
        <w:t>4.1 CMOS Logic Gates (NOT, NAND, NOR)</w:t>
      </w:r>
    </w:p>
    <w:p w14:paraId="337D6DF5" w14:textId="77777777" w:rsidR="00125EFE" w:rsidRDefault="00633D49">
      <w:pPr>
        <w:spacing w:after="120" w:line="300" w:lineRule="auto"/>
        <w:jc w:val="both"/>
      </w:pPr>
      <w:r>
        <w:t>The three universal gates used in the rest of the design — NOT1, NAND2 and NOR2 — are realised using the standard static CMOS topology. NOT1 consists of one PMOS transistor connected between VDD and the output and one NMOS transistor connected between the output and ground; the input drives both gates simultaneously. NAND2 places its two PMOS transistors in parallel between VDD and the output, and its two NMOS transistors in series between the output and ground. NOR2 uses the dual configuration: PMOS in series and NMOS in parallel.</w:t>
      </w:r>
    </w:p>
    <w:p w14:paraId="7882BC0F" w14:textId="35D0E201" w:rsidR="2E2EEC76" w:rsidRDefault="2E2EEC76" w:rsidP="2E2EEC76">
      <w:pPr>
        <w:pStyle w:val="Balk2"/>
        <w:spacing w:before="360" w:after="200"/>
      </w:pPr>
    </w:p>
    <w:p w14:paraId="0AF9C6B6" w14:textId="3FA4D644" w:rsidR="368FE1BE" w:rsidRDefault="368FE1BE" w:rsidP="368FE1BE">
      <w:pPr>
        <w:pStyle w:val="Balk2"/>
        <w:spacing w:before="360" w:after="200"/>
      </w:pPr>
    </w:p>
    <w:p w14:paraId="407D0B5B" w14:textId="6C1E45A7" w:rsidR="368FE1BE" w:rsidRDefault="368FE1BE" w:rsidP="368FE1BE">
      <w:pPr>
        <w:pStyle w:val="Balk2"/>
        <w:spacing w:before="360" w:after="200"/>
      </w:pPr>
    </w:p>
    <w:p w14:paraId="09EBC9C7" w14:textId="78D62522" w:rsidR="368FE1BE" w:rsidRDefault="368FE1BE" w:rsidP="368FE1BE">
      <w:pPr>
        <w:pStyle w:val="Balk2"/>
        <w:spacing w:before="360" w:after="200"/>
      </w:pPr>
    </w:p>
    <w:p w14:paraId="327C29E4" w14:textId="77777777" w:rsidR="00125EFE" w:rsidRDefault="00633D49">
      <w:pPr>
        <w:pStyle w:val="Balk2"/>
        <w:spacing w:before="360" w:after="200"/>
      </w:pPr>
      <w:r>
        <w:t>4.2 Derived Two-Input Gates (AND, OR, XOR, XNOR)</w:t>
      </w:r>
    </w:p>
    <w:p w14:paraId="605FDC07" w14:textId="77777777" w:rsidR="00125EFE" w:rsidRDefault="00633D49">
      <w:pPr>
        <w:spacing w:after="120" w:line="300" w:lineRule="auto"/>
        <w:jc w:val="both"/>
      </w:pPr>
      <w:r>
        <w:t>AND2 is formed by inverting NAND2 with a NOT1 stage, and OR2 is formed analogously by inverting NOR2. These two gates are used heavily inside the multiplexer hierarchy and in flag logic.</w:t>
      </w:r>
    </w:p>
    <w:p w14:paraId="5888EE54" w14:textId="77777777" w:rsidR="00125EFE" w:rsidRDefault="00633D49">
      <w:pPr>
        <w:spacing w:after="120" w:line="300" w:lineRule="auto"/>
        <w:jc w:val="both"/>
      </w:pPr>
      <w:r>
        <w:t>XOR2 is built from four NAND2 gates using the classical four-NAND topology, which yields a balanced delay and reuses the existing NAND2 cell. XNOR2 is built by appending a NOT1 inverter to the output of XOR2. Both gates are then promoted to 4-bit width by instantiating four parallel copies (XOR4, XNOR4) sharing a common VDD net.</w:t>
      </w:r>
    </w:p>
    <w:p w14:paraId="1D2EC936" w14:textId="3BE9D8B6" w:rsidR="4DAE7430" w:rsidRDefault="4DAE7430" w:rsidP="4DAE7430">
      <w:pPr>
        <w:spacing w:after="120" w:line="300" w:lineRule="auto"/>
        <w:jc w:val="both"/>
      </w:pPr>
    </w:p>
    <w:p w14:paraId="34608C0D" w14:textId="3D331B6E" w:rsidR="2ACF94F4" w:rsidRDefault="4BDD2E8C" w:rsidP="2ACF94F4">
      <w:pPr>
        <w:spacing w:after="120" w:line="300" w:lineRule="auto"/>
        <w:jc w:val="center"/>
      </w:pPr>
      <w:r>
        <w:rPr>
          <w:noProof/>
        </w:rPr>
        <w:drawing>
          <wp:inline distT="0" distB="0" distL="0" distR="0" wp14:anchorId="0C39350B" wp14:editId="21DEF295">
            <wp:extent cx="4374333" cy="2124075"/>
            <wp:effectExtent l="0" t="0" r="0" b="0"/>
            <wp:docPr id="561051858" name="drawing">
              <a:extLst xmlns:a="http://schemas.openxmlformats.org/drawingml/2006/main">
                <a:ext uri="{FF2B5EF4-FFF2-40B4-BE49-F238E27FC236}">
                  <a16:creationId xmlns:a16="http://schemas.microsoft.com/office/drawing/2014/main" id="{E247D371-ED3B-487D-A5F2-FCEDC4BABA1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772592" name=""/>
                    <pic:cNvPicPr/>
                  </pic:nvPicPr>
                  <pic:blipFill>
                    <a:blip r:embed="rId7">
                      <a:extLst>
                        <a:ext uri="{28A0092B-C50C-407E-A947-70E740481C1C}">
                          <a14:useLocalDpi xmlns:a14="http://schemas.microsoft.com/office/drawing/2010/main"/>
                        </a:ext>
                      </a:extLst>
                    </a:blip>
                    <a:stretch>
                      <a:fillRect/>
                    </a:stretch>
                  </pic:blipFill>
                  <pic:spPr>
                    <a:xfrm>
                      <a:off x="0" y="0"/>
                      <a:ext cx="4374333" cy="2124075"/>
                    </a:xfrm>
                    <a:prstGeom prst="rect">
                      <a:avLst/>
                    </a:prstGeom>
                  </pic:spPr>
                </pic:pic>
              </a:graphicData>
            </a:graphic>
          </wp:inline>
        </w:drawing>
      </w:r>
    </w:p>
    <w:p w14:paraId="46205B92" w14:textId="3BECCA2A" w:rsidR="2ACF94F4" w:rsidRDefault="4BDD2E8C" w:rsidP="2ACF94F4">
      <w:pPr>
        <w:spacing w:after="120" w:line="300" w:lineRule="auto"/>
        <w:jc w:val="center"/>
        <w:rPr>
          <w:i/>
          <w:iCs/>
        </w:rPr>
      </w:pPr>
      <w:r>
        <w:rPr>
          <w:noProof/>
        </w:rPr>
        <w:drawing>
          <wp:inline distT="0" distB="0" distL="0" distR="0" wp14:anchorId="053ACA8D" wp14:editId="18A49DB3">
            <wp:extent cx="4591050" cy="2354385"/>
            <wp:effectExtent l="0" t="0" r="0" b="0"/>
            <wp:docPr id="916390318" name="drawing">
              <a:extLst xmlns:a="http://schemas.openxmlformats.org/drawingml/2006/main">
                <a:ext uri="{FF2B5EF4-FFF2-40B4-BE49-F238E27FC236}">
                  <a16:creationId xmlns:a16="http://schemas.microsoft.com/office/drawing/2014/main" id="{C3BAECCD-EE02-4F25-8622-D1AF19C295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273452" name=""/>
                    <pic:cNvPicPr/>
                  </pic:nvPicPr>
                  <pic:blipFill>
                    <a:blip r:embed="rId8">
                      <a:extLst>
                        <a:ext uri="{28A0092B-C50C-407E-A947-70E740481C1C}">
                          <a14:useLocalDpi xmlns:a14="http://schemas.microsoft.com/office/drawing/2010/main"/>
                        </a:ext>
                      </a:extLst>
                    </a:blip>
                    <a:stretch>
                      <a:fillRect/>
                    </a:stretch>
                  </pic:blipFill>
                  <pic:spPr>
                    <a:xfrm>
                      <a:off x="0" y="0"/>
                      <a:ext cx="4591050" cy="2354385"/>
                    </a:xfrm>
                    <a:prstGeom prst="rect">
                      <a:avLst/>
                    </a:prstGeom>
                  </pic:spPr>
                </pic:pic>
              </a:graphicData>
            </a:graphic>
          </wp:inline>
        </w:drawing>
      </w:r>
    </w:p>
    <w:p w14:paraId="03B04FCA" w14:textId="3082B1E6" w:rsidR="0219ED35" w:rsidRDefault="748D00EA" w:rsidP="4460D20F">
      <w:pPr>
        <w:spacing w:after="120" w:line="300" w:lineRule="auto"/>
        <w:jc w:val="center"/>
      </w:pPr>
      <w:r w:rsidRPr="1D8E115E">
        <w:rPr>
          <w:i/>
          <w:iCs/>
          <w:color w:val="747474" w:themeColor="background2" w:themeShade="80"/>
        </w:rPr>
        <w:t xml:space="preserve">(XNOR Schematic and </w:t>
      </w:r>
      <w:r w:rsidR="052537B3" w:rsidRPr="1D8E115E">
        <w:rPr>
          <w:i/>
          <w:iCs/>
          <w:color w:val="747474" w:themeColor="background2" w:themeShade="80"/>
        </w:rPr>
        <w:t xml:space="preserve">Test </w:t>
      </w:r>
      <w:r w:rsidR="1C8FE798" w:rsidRPr="1D8E115E">
        <w:rPr>
          <w:i/>
          <w:iCs/>
          <w:color w:val="747474" w:themeColor="background2" w:themeShade="80"/>
        </w:rPr>
        <w:t>Simulation)</w:t>
      </w:r>
    </w:p>
    <w:p w14:paraId="43CFAB92" w14:textId="4840A225" w:rsidR="1F0CA846" w:rsidRDefault="1F0CA846" w:rsidP="1F0CA846">
      <w:pPr>
        <w:pStyle w:val="Balk2"/>
        <w:spacing w:before="360" w:after="200"/>
      </w:pPr>
    </w:p>
    <w:p w14:paraId="5CE7F23E" w14:textId="69CBFE6A" w:rsidR="1E1E8C5D" w:rsidRDefault="1E1E8C5D" w:rsidP="1E1E8C5D">
      <w:pPr>
        <w:pStyle w:val="Balk2"/>
        <w:spacing w:before="360" w:after="200"/>
      </w:pPr>
    </w:p>
    <w:p w14:paraId="182BFB0A" w14:textId="77777777" w:rsidR="00125EFE" w:rsidRDefault="00633D49">
      <w:pPr>
        <w:pStyle w:val="Balk2"/>
        <w:spacing w:before="360" w:after="200"/>
      </w:pPr>
      <w:r>
        <w:t>4.3 Bitwise 4-bit Logic Blocks</w:t>
      </w:r>
    </w:p>
    <w:p w14:paraId="6A4A5F09" w14:textId="77777777" w:rsidR="00125EFE" w:rsidRDefault="00633D49">
      <w:pPr>
        <w:spacing w:after="120" w:line="300" w:lineRule="auto"/>
        <w:jc w:val="both"/>
      </w:pPr>
      <w:r>
        <w:t>NOT4, NAND4, NOR4, XOR4 and XNOR4 are simple parallel arrays of four 1-bit gates. Each of them takes the four bits of A (and where applicable B), and produces the four-bit output of the corresponding logical operation. There are no inter-bit dependencies inside these blocks, which guarantees that the propagation delay equals that of a single gate. These blocks implement Operations 1–5 of the specification.</w:t>
      </w:r>
    </w:p>
    <w:p w14:paraId="422CC325" w14:textId="77777777" w:rsidR="00125EFE" w:rsidRDefault="00633D49">
      <w:pPr>
        <w:pStyle w:val="Balk2"/>
        <w:spacing w:before="360" w:after="200"/>
      </w:pPr>
      <w:r>
        <w:t>4.4 Full Adder and 4-bit Adder/Subtractor</w:t>
      </w:r>
    </w:p>
    <w:p w14:paraId="5D79A8D6" w14:textId="693634DA" w:rsidR="002F4375" w:rsidRPr="009959AE" w:rsidRDefault="0092104C">
      <w:pPr>
        <w:pStyle w:val="Balk2"/>
        <w:spacing w:before="360" w:after="200"/>
        <w:rPr>
          <w:b w:val="0"/>
          <w:bCs w:val="0"/>
          <w:color w:val="000000" w:themeColor="text1"/>
          <w:sz w:val="22"/>
          <w:szCs w:val="22"/>
        </w:rPr>
      </w:pPr>
      <w:r w:rsidRPr="009959AE">
        <w:rPr>
          <w:b w:val="0"/>
          <w:bCs w:val="0"/>
          <w:color w:val="000000" w:themeColor="text1"/>
          <w:sz w:val="22"/>
          <w:szCs w:val="22"/>
        </w:rPr>
        <w:t>The combined adder/subtractor (AddSub4bit) is obtained from Adder4bit by inserting one XOR2 gate in series with each B input and routing a SUB control signal both to those XORs and to Cin of bit 0. When SUB = 0 the block performs A + B; when SUB = 1, B is bitwise inverted and an extra one is injected via Cin, giving A + (~B + 1) = A − B in two's complement form. The carry-out of the most significant bit is exported as ADD_COUT and feeds both the Carry flag and the overflow detection logic. This single block therefore implements Operations 6 and 7.</w:t>
      </w:r>
    </w:p>
    <w:p w14:paraId="16ECA1C4" w14:textId="23E68499" w:rsidR="00125EFE" w:rsidRDefault="00633D49">
      <w:pPr>
        <w:pStyle w:val="Balk2"/>
        <w:spacing w:before="360" w:after="200"/>
      </w:pPr>
      <w:r>
        <w:t>4.5 Shift Block (Shift4bit)</w:t>
      </w:r>
    </w:p>
    <w:p w14:paraId="4AB914EC" w14:textId="77777777" w:rsidR="00BB0B50" w:rsidRPr="00B33718" w:rsidRDefault="00BB0B50" w:rsidP="00BB0B50">
      <w:pPr>
        <w:pStyle w:val="Balk2"/>
        <w:spacing w:before="360" w:after="200"/>
        <w:rPr>
          <w:b w:val="0"/>
          <w:bCs w:val="0"/>
          <w:color w:val="000000" w:themeColor="text1"/>
          <w:sz w:val="22"/>
          <w:szCs w:val="22"/>
        </w:rPr>
      </w:pPr>
      <w:r w:rsidRPr="00B33718">
        <w:rPr>
          <w:b w:val="0"/>
          <w:bCs w:val="0"/>
          <w:color w:val="000000" w:themeColor="text1"/>
          <w:sz w:val="22"/>
          <w:szCs w:val="22"/>
        </w:rPr>
        <w:t>Operation 8, A &lt;&lt; 1, is conceptually a re-wiring: bit i of A becomes bit i+1 of the output, the new LSB is forced to zero, and the original MSB (A3) is exported as MSB_OUT for use as the Carry flag.</w:t>
      </w:r>
    </w:p>
    <w:p w14:paraId="39649127" w14:textId="77777777" w:rsidR="00BB0B50" w:rsidRPr="00B33718" w:rsidRDefault="00BB0B50" w:rsidP="00BB0B50">
      <w:pPr>
        <w:pStyle w:val="Balk2"/>
        <w:spacing w:before="360" w:after="200"/>
        <w:rPr>
          <w:b w:val="0"/>
          <w:bCs w:val="0"/>
          <w:color w:val="000000" w:themeColor="text1"/>
          <w:sz w:val="22"/>
          <w:szCs w:val="22"/>
        </w:rPr>
      </w:pPr>
      <w:r w:rsidRPr="00B33718">
        <w:rPr>
          <w:b w:val="0"/>
          <w:bCs w:val="0"/>
          <w:color w:val="000000" w:themeColor="text1"/>
          <w:sz w:val="22"/>
          <w:szCs w:val="22"/>
        </w:rPr>
        <w:t>However, LTspice does not allow an input port of a subcircuit to be wired directly to an output port. To preserve the logical behaviour while satisfying this rule, a pair of cascaded NOT1 gates (a digital buffer) was inserted on each path A0→Y1, A1→Y2, A2→Y3 and A3→MSB_OUT. The constant zero on Y0 is generated by a similar buffer pair driven from a local ground node. The block therefore contains ten NOT1 instances and a single internal ground reference.</w:t>
      </w:r>
    </w:p>
    <w:p w14:paraId="22754A53" w14:textId="77777777" w:rsidR="00125EFE" w:rsidRDefault="00633D49">
      <w:pPr>
        <w:pStyle w:val="Balk2"/>
        <w:spacing w:before="360" w:after="200"/>
      </w:pPr>
      <w:r>
        <w:t>4.6 Multiplexer Hierarchy</w:t>
      </w:r>
    </w:p>
    <w:p w14:paraId="08B11CDC" w14:textId="77777777" w:rsidR="00125EFE" w:rsidRDefault="00633D49">
      <w:pPr>
        <w:spacing w:after="120" w:line="300" w:lineRule="auto"/>
        <w:jc w:val="both"/>
      </w:pPr>
      <w:r>
        <w:t>Selection of the active operation is performed by a 4-bit-wide 8-to-1 multiplexer. To keep the design tractable, the multiplexer was decomposed into a tree of smaller 2-to-1 elements:</w:t>
      </w:r>
    </w:p>
    <w:p w14:paraId="0DACDB13" w14:textId="77777777" w:rsidR="00125EFE" w:rsidRDefault="00633D49" w:rsidP="001D5104">
      <w:pPr>
        <w:pStyle w:val="ListeParagraf"/>
        <w:numPr>
          <w:ilvl w:val="0"/>
          <w:numId w:val="3"/>
        </w:numPr>
        <w:spacing w:after="80" w:line="280" w:lineRule="auto"/>
      </w:pPr>
      <w:r>
        <w:t>MUX2to1: a 2-input multiplexer using one NOT1, two AND2 and one OR2.</w:t>
      </w:r>
    </w:p>
    <w:p w14:paraId="3B5D0F64" w14:textId="77777777" w:rsidR="00125EFE" w:rsidRDefault="00633D49" w:rsidP="001D5104">
      <w:pPr>
        <w:pStyle w:val="ListeParagraf"/>
        <w:numPr>
          <w:ilvl w:val="0"/>
          <w:numId w:val="3"/>
        </w:numPr>
        <w:spacing w:after="80" w:line="280" w:lineRule="auto"/>
      </w:pPr>
      <w:r>
        <w:t>MUX4to1: built from three MUX2to1 blocks (two on the inputs selected by S0, one final stage selected by S1).</w:t>
      </w:r>
    </w:p>
    <w:p w14:paraId="7C243E99" w14:textId="77777777" w:rsidR="00125EFE" w:rsidRDefault="00633D49" w:rsidP="001D5104">
      <w:pPr>
        <w:pStyle w:val="ListeParagraf"/>
        <w:numPr>
          <w:ilvl w:val="0"/>
          <w:numId w:val="3"/>
        </w:numPr>
        <w:spacing w:after="80" w:line="280" w:lineRule="auto"/>
      </w:pPr>
      <w:r>
        <w:t>MUX8to1: built from one MUX4to1 selecting D0–D3, one selecting D4–D7, and one MUX2to1 selecting between the two halves with S2.</w:t>
      </w:r>
    </w:p>
    <w:p w14:paraId="15827A88" w14:textId="77777777" w:rsidR="00125EFE" w:rsidRDefault="00633D49" w:rsidP="001D5104">
      <w:pPr>
        <w:pStyle w:val="ListeParagraf"/>
        <w:numPr>
          <w:ilvl w:val="0"/>
          <w:numId w:val="3"/>
        </w:numPr>
        <w:spacing w:after="80" w:line="280" w:lineRule="auto"/>
      </w:pPr>
      <w:r>
        <w:t>MUX8to1_4bit: four parallel MUX8to1 instances sharing common S0, S1, S2 and VDD nets, providing one bit of selection per ALU bit.</w:t>
      </w:r>
    </w:p>
    <w:p w14:paraId="49A36C20" w14:textId="445CC1AE" w:rsidR="00125EFE" w:rsidRDefault="00633D49">
      <w:pPr>
        <w:spacing w:after="120" w:line="300" w:lineRule="auto"/>
        <w:jc w:val="both"/>
      </w:pPr>
      <w:r>
        <w:lastRenderedPageBreak/>
        <w:t>This hierarchical decomposition keeps every individual schematic small and verifiable on its own. It also follows the same pattern (“compose larger blocks from smaller multiplexers”) that synthesis tools use when mapping behavioural HDL onto a standard cell library.</w:t>
      </w:r>
    </w:p>
    <w:p w14:paraId="1915D7A3" w14:textId="4883E356" w:rsidR="00D13796" w:rsidRDefault="00935846" w:rsidP="222D7694">
      <w:pPr>
        <w:spacing w:after="120" w:line="300" w:lineRule="auto"/>
        <w:jc w:val="center"/>
      </w:pPr>
      <w:r w:rsidRPr="00935846">
        <w:rPr>
          <w:noProof/>
        </w:rPr>
        <w:drawing>
          <wp:inline distT="0" distB="0" distL="0" distR="0" wp14:anchorId="5CF7E259" wp14:editId="0AAC7A07">
            <wp:extent cx="5943600" cy="4712335"/>
            <wp:effectExtent l="0" t="0" r="0" b="0"/>
            <wp:docPr id="780926412" name="Resim 6">
              <a:extLst xmlns:a="http://schemas.openxmlformats.org/drawingml/2006/main">
                <a:ext uri="{FF2B5EF4-FFF2-40B4-BE49-F238E27FC236}">
                  <a16:creationId xmlns:a16="http://schemas.microsoft.com/office/drawing/2014/main" id="{178EA2C4-40D6-4513-81E6-63A6D6E3D4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812076" name=""/>
                    <pic:cNvPicPr/>
                  </pic:nvPicPr>
                  <pic:blipFill>
                    <a:blip r:embed="rId9"/>
                    <a:stretch>
                      <a:fillRect/>
                    </a:stretch>
                  </pic:blipFill>
                  <pic:spPr>
                    <a:xfrm>
                      <a:off x="0" y="0"/>
                      <a:ext cx="5943600" cy="4712335"/>
                    </a:xfrm>
                    <a:prstGeom prst="rect">
                      <a:avLst/>
                    </a:prstGeom>
                  </pic:spPr>
                </pic:pic>
              </a:graphicData>
            </a:graphic>
          </wp:inline>
        </w:drawing>
      </w:r>
      <w:r w:rsidR="444C5F88" w:rsidRPr="0414CF9A">
        <w:rPr>
          <w:i/>
          <w:color w:val="747474" w:themeColor="background2" w:themeShade="80"/>
        </w:rPr>
        <w:t>(</w:t>
      </w:r>
      <w:r w:rsidR="005A35DE" w:rsidRPr="0414CF9A">
        <w:rPr>
          <w:i/>
          <w:color w:val="747474" w:themeColor="background2" w:themeShade="80"/>
        </w:rPr>
        <w:t>MUX8to1</w:t>
      </w:r>
      <w:r w:rsidR="07B8F823" w:rsidRPr="0414CF9A">
        <w:rPr>
          <w:i/>
          <w:color w:val="747474" w:themeColor="background2" w:themeShade="80"/>
        </w:rPr>
        <w:t xml:space="preserve"> </w:t>
      </w:r>
      <w:r w:rsidR="041B0E08" w:rsidRPr="0414CF9A">
        <w:rPr>
          <w:i/>
          <w:color w:val="747474" w:themeColor="background2" w:themeShade="80"/>
        </w:rPr>
        <w:t>Schematic)</w:t>
      </w:r>
    </w:p>
    <w:p w14:paraId="6215BE15" w14:textId="6D1DF0D2" w:rsidR="76CAC15C" w:rsidRDefault="76CAC15C" w:rsidP="76CAC15C">
      <w:pPr>
        <w:pStyle w:val="Balk2"/>
        <w:spacing w:before="360" w:after="200"/>
      </w:pPr>
    </w:p>
    <w:p w14:paraId="2CE83DF9" w14:textId="7DDF2436" w:rsidR="07E72C9E" w:rsidRDefault="07E72C9E" w:rsidP="07E72C9E">
      <w:pPr>
        <w:pStyle w:val="Balk2"/>
        <w:spacing w:before="360" w:after="200"/>
      </w:pPr>
    </w:p>
    <w:p w14:paraId="1176A1DC" w14:textId="5256A553" w:rsidR="07E72C9E" w:rsidRDefault="07E72C9E" w:rsidP="07E72C9E">
      <w:pPr>
        <w:pStyle w:val="Balk2"/>
        <w:spacing w:before="360" w:after="200"/>
      </w:pPr>
    </w:p>
    <w:p w14:paraId="37DE0922" w14:textId="0FE17376" w:rsidR="07E72C9E" w:rsidRDefault="07E72C9E" w:rsidP="07E72C9E">
      <w:pPr>
        <w:pStyle w:val="Balk2"/>
        <w:spacing w:before="360" w:after="200"/>
      </w:pPr>
    </w:p>
    <w:p w14:paraId="00B9E97F" w14:textId="1C334A25" w:rsidR="07E72C9E" w:rsidRDefault="07E72C9E" w:rsidP="07E72C9E">
      <w:pPr>
        <w:pStyle w:val="Balk2"/>
        <w:spacing w:before="360" w:after="200"/>
      </w:pPr>
    </w:p>
    <w:p w14:paraId="1D77F4B9" w14:textId="3547A871" w:rsidR="00125EFE" w:rsidRDefault="00633D49">
      <w:pPr>
        <w:pStyle w:val="Balk2"/>
        <w:spacing w:before="360" w:after="200"/>
      </w:pPr>
      <w:r>
        <w:lastRenderedPageBreak/>
        <w:t>4.7 Status Flag Generation</w:t>
      </w:r>
    </w:p>
    <w:p w14:paraId="1DF422AB" w14:textId="77777777" w:rsidR="00125EFE" w:rsidRDefault="00633D49">
      <w:pPr>
        <w:spacing w:after="120" w:line="300" w:lineRule="auto"/>
        <w:jc w:val="both"/>
      </w:pPr>
      <w:r>
        <w:t>The four status flags are generated by the StatusFlags subcircuit, which receives the result bits C0–C3, the adder carry-out, the shifter MSB_OUT, the inputs A3 and B3, the SUB signal and the operation code S0–S2.</w:t>
      </w:r>
    </w:p>
    <w:p w14:paraId="39E2BC35" w14:textId="77777777" w:rsidR="00125EFE" w:rsidRDefault="00633D49" w:rsidP="001D5104">
      <w:pPr>
        <w:pStyle w:val="ListeParagraf"/>
        <w:numPr>
          <w:ilvl w:val="0"/>
          <w:numId w:val="3"/>
        </w:numPr>
        <w:spacing w:after="80" w:line="280" w:lineRule="auto"/>
      </w:pPr>
      <w:r>
        <w:t>Sign flag (N) is simply C3 routed to the output through a buffer of two NOT1 gates, again to comply with the LTspice subcircuit rule that an input cannot be wired directly to an output.</w:t>
      </w:r>
    </w:p>
    <w:p w14:paraId="4A5B1F09" w14:textId="77777777" w:rsidR="00125EFE" w:rsidRDefault="00633D49" w:rsidP="001D5104">
      <w:pPr>
        <w:pStyle w:val="ListeParagraf"/>
        <w:numPr>
          <w:ilvl w:val="0"/>
          <w:numId w:val="3"/>
        </w:numPr>
        <w:spacing w:after="80" w:line="280" w:lineRule="auto"/>
      </w:pPr>
      <w:r>
        <w:t>Zero flag (Z) is computed as the NOR of all four result bits using a tree of three OR2 gates followed by one NOT1 inverter; Z is therefore high if and only if every C[i] is zero.</w:t>
      </w:r>
    </w:p>
    <w:p w14:paraId="24C277AF" w14:textId="77777777" w:rsidR="00125EFE" w:rsidRDefault="00633D49" w:rsidP="001D5104">
      <w:pPr>
        <w:pStyle w:val="ListeParagraf"/>
        <w:numPr>
          <w:ilvl w:val="0"/>
          <w:numId w:val="3"/>
        </w:numPr>
        <w:spacing w:after="80" w:line="280" w:lineRule="auto"/>
      </w:pPr>
      <w:r>
        <w:t>Carry flag (C) requires conditional selection between three sources. When S2 = 0 the operation is purely logical and the flag must be zero; when the operation code corresponds to Operation 8 (S2 ∧ S1 ∧ S0) the flag is the shifter MSB_OUT; otherwise (Operations 6 and 7) the flag is the adder carry-out. Two cascaded MUX2to1 blocks combined with a small AND mask (SEL_SHIFT = S1 ∧ S0) implement this selection cleanly. The constant zero used in the inactive case is again produced through a NOT-NOT buffer driven from the local ground.</w:t>
      </w:r>
    </w:p>
    <w:p w14:paraId="53763F21" w14:textId="77777777" w:rsidR="00125EFE" w:rsidRDefault="00633D49" w:rsidP="001D5104">
      <w:pPr>
        <w:pStyle w:val="ListeParagraf"/>
        <w:numPr>
          <w:ilvl w:val="0"/>
          <w:numId w:val="3"/>
        </w:numPr>
        <w:spacing w:after="80" w:line="280" w:lineRule="auto"/>
      </w:pPr>
      <w:r>
        <w:t>Overflow flag (V) is meaningful only for the arithmetic operations and is computed as V = (A3 ⊕ C3) ∧ (B′ ⊕ C3), where B′ is the value of B after the SUB-controlled inversion (effectively B ⊕ SUB). A final AND with the mask MASK_ARITH = S2 ∧ ¬(S1 ∧ S0) suppresses V outside Operations 6 and 7.</w:t>
      </w:r>
    </w:p>
    <w:p w14:paraId="3C0E1CD7" w14:textId="01CB0011" w:rsidR="1DD0B577" w:rsidRDefault="00633D49" w:rsidP="6E588C3D">
      <w:pPr>
        <w:spacing w:before="360" w:after="120" w:line="300" w:lineRule="auto"/>
        <w:rPr>
          <w:i/>
          <w:iCs/>
          <w:color w:val="747474" w:themeColor="background2" w:themeShade="80"/>
          <w:lang w:val="en-US"/>
        </w:rPr>
      </w:pPr>
      <w:r w:rsidRPr="48C702FE">
        <w:rPr>
          <w:lang w:val="en-US"/>
        </w:rPr>
        <w:t xml:space="preserve">All intermediate signals inside StatusFlags are connected by labelled nets rather than by physical wires. This technique, in which two distinct points of the schematic are joined simply because they share the same label, dramatically reduces the visual complexity of the block while </w:t>
      </w:r>
      <w:r w:rsidR="6BD2C69D" w:rsidRPr="6BD2C69D">
        <w:rPr>
          <w:lang w:val="en-US"/>
        </w:rPr>
        <w:t>remaining</w:t>
      </w:r>
      <w:r w:rsidRPr="48C702FE">
        <w:rPr>
          <w:lang w:val="en-US"/>
        </w:rPr>
        <w:t xml:space="preserve"> electrically rigorous.</w:t>
      </w:r>
      <w:r>
        <w:rPr>
          <w:noProof/>
        </w:rPr>
        <w:drawing>
          <wp:inline distT="0" distB="0" distL="0" distR="0" wp14:anchorId="2FAC49E8" wp14:editId="20DDA0F5">
            <wp:extent cx="5943600" cy="2752725"/>
            <wp:effectExtent l="0" t="0" r="0" b="0"/>
            <wp:docPr id="840661467" name="drawing">
              <a:extLst xmlns:a="http://schemas.openxmlformats.org/drawingml/2006/main">
                <a:ext uri="{FF2B5EF4-FFF2-40B4-BE49-F238E27FC236}">
                  <a16:creationId xmlns:a16="http://schemas.microsoft.com/office/drawing/2014/main" id="{8B46BD54-E2C0-40BA-BFD0-B5125917D3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739237"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752725"/>
                    </a:xfrm>
                    <a:prstGeom prst="rect">
                      <a:avLst/>
                    </a:prstGeom>
                  </pic:spPr>
                </pic:pic>
              </a:graphicData>
            </a:graphic>
          </wp:inline>
        </w:drawing>
      </w:r>
      <w:r w:rsidR="7C055DA4">
        <w:tab/>
      </w:r>
      <w:r w:rsidR="7C055DA4">
        <w:tab/>
      </w:r>
      <w:r w:rsidR="7C055DA4">
        <w:tab/>
      </w:r>
      <w:r w:rsidR="7C055DA4">
        <w:tab/>
      </w:r>
      <w:r w:rsidR="7C055DA4">
        <w:tab/>
      </w:r>
      <w:r w:rsidR="7C055DA4" w:rsidRPr="2E345DFF">
        <w:rPr>
          <w:i/>
          <w:iCs/>
          <w:color w:val="747474" w:themeColor="background2" w:themeShade="80"/>
          <w:lang w:val="en-US"/>
        </w:rPr>
        <w:t>(Status Flags Schematic</w:t>
      </w:r>
      <w:r w:rsidR="369B1313" w:rsidRPr="2E345DFF">
        <w:rPr>
          <w:i/>
          <w:iCs/>
          <w:color w:val="747474" w:themeColor="background2" w:themeShade="80"/>
          <w:lang w:val="en-US"/>
        </w:rPr>
        <w:t>)</w:t>
      </w:r>
    </w:p>
    <w:p w14:paraId="351C96F6" w14:textId="284A4574" w:rsidR="0641EC21" w:rsidRDefault="0641EC21" w:rsidP="0641EC21">
      <w:pPr>
        <w:spacing w:before="360" w:after="120" w:line="300" w:lineRule="auto"/>
        <w:rPr>
          <w:i/>
          <w:iCs/>
          <w:color w:val="747474" w:themeColor="background2" w:themeShade="80"/>
          <w:lang w:val="en-US"/>
        </w:rPr>
      </w:pPr>
    </w:p>
    <w:p w14:paraId="6895FE67" w14:textId="28564ACC" w:rsidR="00125EFE" w:rsidRDefault="00633D49">
      <w:pPr>
        <w:pStyle w:val="Balk2"/>
        <w:spacing w:before="360" w:after="200"/>
      </w:pPr>
      <w:r>
        <w:t>4.8 Sequential Storage: D-Latch, D Flip-Flop and 4-bit Register</w:t>
      </w:r>
    </w:p>
    <w:p w14:paraId="5D4DAA61" w14:textId="77777777" w:rsidR="00125EFE" w:rsidRDefault="00633D49">
      <w:pPr>
        <w:spacing w:after="120" w:line="300" w:lineRule="auto"/>
        <w:jc w:val="both"/>
      </w:pPr>
      <w:r>
        <w:t>A D-latch (DLatch) is implemented using four NAND2 gates and a single NOT1 inverter on the clock input, giving the standard “gated” latch with a Q and a Q̅ output and active-high enable.</w:t>
      </w:r>
    </w:p>
    <w:p w14:paraId="078E39D6" w14:textId="77777777" w:rsidR="00125EFE" w:rsidRDefault="00633D49">
      <w:pPr>
        <w:spacing w:after="120" w:line="300" w:lineRule="auto"/>
        <w:jc w:val="both"/>
      </w:pPr>
      <w:r>
        <w:t>A positive-edge-triggered D flip-flop (dFlipFlop) is then formed by cascading two such latches in a master–slave configuration. The master latch is driven by the inverted clock and the slave by the true clock, ensuring that the output Q changes only on the rising edge of CLK and that the input D is sampled at the very edge.</w:t>
      </w:r>
    </w:p>
    <w:p w14:paraId="47E7707F" w14:textId="630C0B98" w:rsidR="008E7C2B" w:rsidRDefault="00633D49">
      <w:pPr>
        <w:spacing w:after="120" w:line="300" w:lineRule="auto"/>
        <w:jc w:val="both"/>
      </w:pPr>
      <w:r>
        <w:t>Four such flip-flops are placed in parallel inside Reg4Bit, sharing a common CLK and VDD. Three instances of Reg4Bit are then used in the top-level schematic to realise registers A, B and C as required by the specification. The contents of A and B are latched on the same clock edge as C is updated, so the new ALU output reflects the values that were stable at the previous clock cycle.</w:t>
      </w:r>
      <w:r w:rsidR="004649B4">
        <w:br/>
      </w:r>
    </w:p>
    <w:p w14:paraId="11879621" w14:textId="23F98CB4" w:rsidR="00EB2FFB" w:rsidRPr="00EB2FFB" w:rsidRDefault="00EB2FFB" w:rsidP="7301FEEA">
      <w:pPr>
        <w:jc w:val="center"/>
      </w:pPr>
      <w:r>
        <w:rPr>
          <w:noProof/>
        </w:rPr>
        <w:drawing>
          <wp:inline distT="0" distB="0" distL="0" distR="0" wp14:anchorId="451A8A2F" wp14:editId="2EF071D4">
            <wp:extent cx="4895850" cy="2753360"/>
            <wp:effectExtent l="0" t="0" r="0" b="8890"/>
            <wp:docPr id="186195546" name="Resim 14">
              <a:extLst xmlns:a="http://schemas.openxmlformats.org/drawingml/2006/main">
                <a:ext uri="{FF2B5EF4-FFF2-40B4-BE49-F238E27FC236}">
                  <a16:creationId xmlns:a16="http://schemas.microsoft.com/office/drawing/2014/main" id="{C04F9BAF-2E93-41A4-908E-FCFBDBE9E1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95850" cy="2753360"/>
                    </a:xfrm>
                    <a:prstGeom prst="rect">
                      <a:avLst/>
                    </a:prstGeom>
                    <a:noFill/>
                    <a:ln>
                      <a:noFill/>
                    </a:ln>
                  </pic:spPr>
                </pic:pic>
              </a:graphicData>
            </a:graphic>
          </wp:inline>
        </w:drawing>
      </w:r>
    </w:p>
    <w:p w14:paraId="44AD7646" w14:textId="3A6BF646" w:rsidR="00F87063" w:rsidRDefault="00FC15E0" w:rsidP="2F2D4669">
      <w:pPr>
        <w:spacing w:after="120" w:line="300" w:lineRule="auto"/>
        <w:jc w:val="center"/>
        <w:rPr>
          <w:i/>
          <w:iCs/>
          <w:color w:val="747474" w:themeColor="background2" w:themeShade="80"/>
        </w:rPr>
      </w:pPr>
      <w:r w:rsidRPr="1849233B">
        <w:rPr>
          <w:i/>
          <w:iCs/>
          <w:color w:val="747474" w:themeColor="background2" w:themeShade="80"/>
        </w:rPr>
        <w:t>(DLatch + dFlipFlop Schematic)</w:t>
      </w:r>
    </w:p>
    <w:p w14:paraId="10367EBD" w14:textId="6FBD4207" w:rsidR="2C0C8382" w:rsidRDefault="2C0C8382" w:rsidP="28546C29">
      <w:pPr>
        <w:pStyle w:val="Balk2"/>
        <w:spacing w:before="360" w:after="200" w:line="300" w:lineRule="auto"/>
      </w:pPr>
    </w:p>
    <w:p w14:paraId="597D92A6" w14:textId="3C5696C3" w:rsidR="00F87063" w:rsidRDefault="00F87063" w:rsidP="28546C29">
      <w:pPr>
        <w:pStyle w:val="Balk2"/>
        <w:spacing w:before="360" w:after="200" w:line="300" w:lineRule="auto"/>
      </w:pPr>
    </w:p>
    <w:p w14:paraId="3391D2BD" w14:textId="6BD5023D" w:rsidR="00F87063" w:rsidRDefault="00F87063" w:rsidP="28546C29">
      <w:pPr>
        <w:pStyle w:val="Balk2"/>
        <w:spacing w:before="360" w:after="200" w:line="300" w:lineRule="auto"/>
      </w:pPr>
    </w:p>
    <w:p w14:paraId="530D0F79" w14:textId="3B124DC8" w:rsidR="00F87063" w:rsidRDefault="00F87063" w:rsidP="28546C29">
      <w:pPr>
        <w:pStyle w:val="Balk2"/>
        <w:spacing w:before="360" w:after="200" w:line="300" w:lineRule="auto"/>
      </w:pPr>
    </w:p>
    <w:p w14:paraId="44094711" w14:textId="1EBE0E6F" w:rsidR="00F87063" w:rsidRDefault="00F87063" w:rsidP="28546C29">
      <w:pPr>
        <w:pStyle w:val="Balk2"/>
        <w:spacing w:before="360" w:after="200" w:line="300" w:lineRule="auto"/>
      </w:pPr>
    </w:p>
    <w:p w14:paraId="15EC014B" w14:textId="56049A81" w:rsidR="00125EFE" w:rsidRDefault="00633D49" w:rsidP="05A935CE">
      <w:pPr>
        <w:pStyle w:val="Balk2"/>
        <w:spacing w:before="360" w:after="200" w:line="300" w:lineRule="auto"/>
      </w:pPr>
      <w:r>
        <w:t>4.9 Top-Level Integration</w:t>
      </w:r>
    </w:p>
    <w:p w14:paraId="5FA239B6" w14:textId="77777777" w:rsidR="00115488" w:rsidRPr="00115488" w:rsidRDefault="00115488" w:rsidP="00115488">
      <w:pPr>
        <w:spacing w:after="120" w:line="300" w:lineRule="auto"/>
        <w:jc w:val="both"/>
      </w:pPr>
      <w:r w:rsidRPr="00115488">
        <w:t>The top-level schematic (TopLevel.asc) instantiates registers RegA, RegB and RegC; the eight operation blocks; the multiplexer MUX8to1_4bit; and the StatusFlags block. The four bits of register A are routed in parallel to all eight operation blocks, while the four bits of register B feed the seven operation blocks that use it (NOT4 ignores B by design). The eight 4-bit results form the data inputs of the multiplexer, whose output drives register C and is exported as C0–C3.</w:t>
      </w:r>
    </w:p>
    <w:p w14:paraId="34DA68FB" w14:textId="1E6858CD" w:rsidR="00125EFE" w:rsidRDefault="00115488">
      <w:pPr>
        <w:spacing w:after="120" w:line="300" w:lineRule="auto"/>
        <w:jc w:val="both"/>
      </w:pPr>
      <w:r w:rsidRPr="00115488">
        <w:t xml:space="preserve">SUB, the control signal that switches AddSub4bit between addition and subtraction, is generated as S1 </w:t>
      </w:r>
      <w:r w:rsidRPr="00115488">
        <w:rPr>
          <w:rFonts w:ascii="Cambria Math" w:hAnsi="Cambria Math" w:cs="Cambria Math"/>
        </w:rPr>
        <w:t>∧</w:t>
      </w:r>
      <w:r w:rsidRPr="00115488">
        <w:t xml:space="preserve"> ¬S0 from the operation code. The same code feeds the multiplexer's select inputs and the StatusFlags block. A single global VDD net feeds every block, and a single global CLK net drives every register.</w:t>
      </w:r>
    </w:p>
    <w:p w14:paraId="6239EFC6" w14:textId="5D043122" w:rsidR="5D71CA0F" w:rsidRDefault="08502C3C" w:rsidP="3292985D">
      <w:pPr>
        <w:jc w:val="center"/>
      </w:pPr>
      <w:r>
        <w:rPr>
          <w:noProof/>
        </w:rPr>
        <w:drawing>
          <wp:inline distT="0" distB="0" distL="0" distR="0" wp14:anchorId="5F1268B4" wp14:editId="08EF12F1">
            <wp:extent cx="4476750" cy="5372100"/>
            <wp:effectExtent l="0" t="0" r="0" b="0"/>
            <wp:docPr id="1618046503" name="drawing">
              <a:extLst xmlns:a="http://schemas.openxmlformats.org/drawingml/2006/main">
                <a:ext uri="{FF2B5EF4-FFF2-40B4-BE49-F238E27FC236}">
                  <a16:creationId xmlns:a16="http://schemas.microsoft.com/office/drawing/2014/main" id="{84E5AD4F-4E9F-4A5C-80D9-DE3703DC04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943247" name=""/>
                    <pic:cNvPicPr/>
                  </pic:nvPicPr>
                  <pic:blipFill>
                    <a:blip r:embed="rId12">
                      <a:extLst>
                        <a:ext uri="{28A0092B-C50C-407E-A947-70E740481C1C}">
                          <a14:useLocalDpi xmlns:a14="http://schemas.microsoft.com/office/drawing/2010/main"/>
                        </a:ext>
                      </a:extLst>
                    </a:blip>
                    <a:stretch>
                      <a:fillRect/>
                    </a:stretch>
                  </pic:blipFill>
                  <pic:spPr>
                    <a:xfrm>
                      <a:off x="0" y="0"/>
                      <a:ext cx="4476750" cy="5372100"/>
                    </a:xfrm>
                    <a:prstGeom prst="rect">
                      <a:avLst/>
                    </a:prstGeom>
                  </pic:spPr>
                </pic:pic>
              </a:graphicData>
            </a:graphic>
          </wp:inline>
        </w:drawing>
      </w:r>
    </w:p>
    <w:p w14:paraId="498F6459" w14:textId="13ED2939" w:rsidR="6260388D" w:rsidRDefault="5D71CA0F" w:rsidP="0DB8B58A">
      <w:pPr>
        <w:spacing w:after="120" w:line="300" w:lineRule="auto"/>
        <w:jc w:val="center"/>
        <w:rPr>
          <w:i/>
          <w:iCs/>
          <w:color w:val="747474" w:themeColor="background2" w:themeShade="80"/>
        </w:rPr>
      </w:pPr>
      <w:r w:rsidRPr="5D71CA0F">
        <w:rPr>
          <w:i/>
          <w:iCs/>
          <w:color w:val="747474" w:themeColor="background2" w:themeShade="80"/>
        </w:rPr>
        <w:lastRenderedPageBreak/>
        <w:t>(Top Level Schematic)</w:t>
      </w:r>
    </w:p>
    <w:p w14:paraId="39FA3163" w14:textId="78961CF8" w:rsidR="00125EFE" w:rsidRDefault="4CE36EE0" w:rsidP="1701FEB8">
      <w:pPr>
        <w:pStyle w:val="Balk1"/>
        <w:spacing w:after="120" w:line="300" w:lineRule="auto"/>
        <w:jc w:val="both"/>
      </w:pPr>
      <w:r>
        <w:t>5</w:t>
      </w:r>
      <w:r w:rsidR="00633D49">
        <w:t>. Verification and Test Results</w:t>
      </w:r>
    </w:p>
    <w:p w14:paraId="4E457263" w14:textId="77777777" w:rsidR="00125EFE" w:rsidRDefault="00633D49">
      <w:pPr>
        <w:spacing w:after="120" w:line="300" w:lineRule="auto"/>
        <w:jc w:val="both"/>
      </w:pPr>
      <w:r>
        <w:t>A bottom-up verification methodology was used throughout the project. Each block was simulated in isolation in its own testbench (test_*.asc) before being instantiated at the next level of hierarchy. This made it possible to localise any bug to the smallest subcircuit responsible for it, rather than having to debug a fully assembled ALU.</w:t>
      </w:r>
    </w:p>
    <w:p w14:paraId="59422E7C" w14:textId="77777777" w:rsidR="00125EFE" w:rsidRDefault="00633D49">
      <w:pPr>
        <w:spacing w:after="120" w:line="300" w:lineRule="auto"/>
        <w:jc w:val="both"/>
      </w:pPr>
      <w:r>
        <w:t>At the gate level, all combinational blocks were exercised by feeding their inputs with PULSE sources of incommensurate periods so that every input combination appeared somewhere in the trace. The transient outputs were inspected against the truth table of the corresponding function. Arithmetic blocks were tested with static DC values that produced known sums and differences; the most informative test for the 4-bit adder/subtractor used A = 3, B = 5 (verifying SUM = 8 with no carry) and A = 5, B = 5 (verifying DIFFERENCE = 0 with carry-out = 1, i.e. no borrow).</w:t>
      </w:r>
    </w:p>
    <w:p w14:paraId="5AFE21D0" w14:textId="77777777" w:rsidR="00125EFE" w:rsidRDefault="00633D49">
      <w:pPr>
        <w:spacing w:after="120" w:line="300" w:lineRule="auto"/>
        <w:jc w:val="both"/>
      </w:pPr>
      <w:r>
        <w:t>At the top level, the testbench (test_TopLevel.asc) drives the inputs A0–A3 and B0–B3 from PULSE sources whose periods are chosen so that the eight operation codes are exercised in succession. The clock signal is generated by a separate PULSE source, and the simulation is run with .tran. The traces of C0–C3 and of the four status flags are then compared against the expected values for each operation. The table below lists representative test scenarios that were used during development; running the same scenarios on the assembled ALU produced the expected results in every case.</w:t>
      </w:r>
    </w:p>
    <w:p w14:paraId="62640F70" w14:textId="77777777" w:rsidR="00125EFE" w:rsidRDefault="00125EF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200"/>
        <w:gridCol w:w="1500"/>
        <w:gridCol w:w="1500"/>
        <w:gridCol w:w="1700"/>
        <w:gridCol w:w="2860"/>
      </w:tblGrid>
      <w:tr w:rsidR="00125EFE" w14:paraId="6E501B5D" w14:textId="77777777">
        <w:tc>
          <w:tcPr>
            <w:tcW w:w="6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33B12497" w14:textId="77777777" w:rsidR="00125EFE" w:rsidRDefault="00633D49">
            <w:pPr>
              <w:jc w:val="center"/>
            </w:pPr>
            <w:r>
              <w:rPr>
                <w:b/>
                <w:bCs/>
                <w:sz w:val="20"/>
                <w:szCs w:val="20"/>
              </w:rPr>
              <w:t>#</w:t>
            </w:r>
          </w:p>
        </w:tc>
        <w:tc>
          <w:tcPr>
            <w:tcW w:w="12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2DD573B9" w14:textId="77777777" w:rsidR="00125EFE" w:rsidRDefault="00633D49">
            <w:pPr>
              <w:jc w:val="center"/>
            </w:pPr>
            <w:r>
              <w:rPr>
                <w:b/>
                <w:bCs/>
                <w:sz w:val="20"/>
                <w:szCs w:val="20"/>
              </w:rPr>
              <w:t>Op</w:t>
            </w:r>
          </w:p>
        </w:tc>
        <w:tc>
          <w:tcPr>
            <w:tcW w:w="15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70C542E4" w14:textId="77777777" w:rsidR="00125EFE" w:rsidRDefault="00633D49">
            <w:pPr>
              <w:jc w:val="center"/>
            </w:pPr>
            <w:r>
              <w:rPr>
                <w:b/>
                <w:bCs/>
                <w:sz w:val="20"/>
                <w:szCs w:val="20"/>
              </w:rPr>
              <w:t>A</w:t>
            </w:r>
          </w:p>
        </w:tc>
        <w:tc>
          <w:tcPr>
            <w:tcW w:w="15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5AA417FE" w14:textId="77777777" w:rsidR="00125EFE" w:rsidRDefault="00633D49">
            <w:pPr>
              <w:jc w:val="center"/>
            </w:pPr>
            <w:r>
              <w:rPr>
                <w:b/>
                <w:bCs/>
                <w:sz w:val="20"/>
                <w:szCs w:val="20"/>
              </w:rPr>
              <w:t>B</w:t>
            </w:r>
          </w:p>
        </w:tc>
        <w:tc>
          <w:tcPr>
            <w:tcW w:w="17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64394C27" w14:textId="77777777" w:rsidR="00125EFE" w:rsidRDefault="00633D49">
            <w:pPr>
              <w:jc w:val="center"/>
            </w:pPr>
            <w:r>
              <w:rPr>
                <w:b/>
                <w:bCs/>
                <w:sz w:val="20"/>
                <w:szCs w:val="20"/>
              </w:rPr>
              <w:t>Expected C</w:t>
            </w:r>
          </w:p>
        </w:tc>
        <w:tc>
          <w:tcPr>
            <w:tcW w:w="286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052B6F0E" w14:textId="77777777" w:rsidR="00125EFE" w:rsidRDefault="00633D49">
            <w:pPr>
              <w:jc w:val="center"/>
            </w:pPr>
            <w:r>
              <w:rPr>
                <w:b/>
                <w:bCs/>
                <w:sz w:val="20"/>
                <w:szCs w:val="20"/>
              </w:rPr>
              <w:t>Active Flags</w:t>
            </w:r>
          </w:p>
        </w:tc>
      </w:tr>
      <w:tr w:rsidR="00125EFE" w14:paraId="1D9EE657" w14:textId="77777777">
        <w:tc>
          <w:tcPr>
            <w:tcW w:w="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236B03B" w14:textId="77777777" w:rsidR="00125EFE" w:rsidRDefault="00633D49">
            <w:pPr>
              <w:jc w:val="center"/>
            </w:pPr>
            <w:r>
              <w:rPr>
                <w:sz w:val="20"/>
                <w:szCs w:val="20"/>
              </w:rPr>
              <w:t>1</w:t>
            </w:r>
          </w:p>
        </w:tc>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7137B35" w14:textId="77777777" w:rsidR="00125EFE" w:rsidRDefault="00633D49">
            <w:pPr>
              <w:jc w:val="center"/>
            </w:pPr>
            <w:r>
              <w:rPr>
                <w:sz w:val="20"/>
                <w:szCs w:val="20"/>
              </w:rPr>
              <w:t>NOT A</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16A8DCD" w14:textId="77777777" w:rsidR="00125EFE" w:rsidRDefault="00633D49">
            <w:pPr>
              <w:jc w:val="center"/>
            </w:pPr>
            <w:r>
              <w:rPr>
                <w:rFonts w:ascii="Consolas" w:eastAsia="Consolas" w:hAnsi="Consolas" w:cs="Consolas"/>
                <w:sz w:val="20"/>
                <w:szCs w:val="20"/>
              </w:rPr>
              <w:t>0011 (3)</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FCEBA62" w14:textId="77777777" w:rsidR="00125EFE" w:rsidRDefault="00633D49">
            <w:pPr>
              <w:jc w:val="center"/>
            </w:pPr>
            <w:r>
              <w:rPr>
                <w:rFonts w:ascii="Consolas" w:eastAsia="Consolas" w:hAnsi="Consolas" w:cs="Consolas"/>
                <w:sz w:val="20"/>
                <w:szCs w:val="20"/>
              </w:rPr>
              <w:t>xxxx</w:t>
            </w:r>
          </w:p>
        </w:tc>
        <w:tc>
          <w:tcPr>
            <w:tcW w:w="1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8D0EAF7" w14:textId="77777777" w:rsidR="00125EFE" w:rsidRDefault="00633D49">
            <w:pPr>
              <w:jc w:val="center"/>
            </w:pPr>
            <w:r>
              <w:rPr>
                <w:rFonts w:ascii="Consolas" w:eastAsia="Consolas" w:hAnsi="Consolas" w:cs="Consolas"/>
                <w:sz w:val="20"/>
                <w:szCs w:val="20"/>
              </w:rPr>
              <w:t>1100 (12)</w:t>
            </w:r>
          </w:p>
        </w:tc>
        <w:tc>
          <w:tcPr>
            <w:tcW w:w="2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1D2C365" w14:textId="77777777" w:rsidR="00125EFE" w:rsidRDefault="00633D49">
            <w:pPr>
              <w:jc w:val="center"/>
            </w:pPr>
            <w:r>
              <w:rPr>
                <w:sz w:val="20"/>
                <w:szCs w:val="20"/>
              </w:rPr>
              <w:t>N=1</w:t>
            </w:r>
          </w:p>
        </w:tc>
      </w:tr>
      <w:tr w:rsidR="00125EFE" w14:paraId="612FC55A" w14:textId="77777777">
        <w:tc>
          <w:tcPr>
            <w:tcW w:w="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3F7599D" w14:textId="77777777" w:rsidR="00125EFE" w:rsidRDefault="00633D49">
            <w:pPr>
              <w:jc w:val="center"/>
            </w:pPr>
            <w:r>
              <w:rPr>
                <w:sz w:val="20"/>
                <w:szCs w:val="20"/>
              </w:rPr>
              <w:t>2</w:t>
            </w:r>
          </w:p>
        </w:tc>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335DD35" w14:textId="77777777" w:rsidR="00125EFE" w:rsidRDefault="00633D49">
            <w:pPr>
              <w:jc w:val="center"/>
            </w:pPr>
            <w:r>
              <w:rPr>
                <w:sz w:val="20"/>
                <w:szCs w:val="20"/>
              </w:rPr>
              <w:t>NAND</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4744026" w14:textId="77777777" w:rsidR="00125EFE" w:rsidRDefault="00633D49">
            <w:pPr>
              <w:jc w:val="center"/>
            </w:pPr>
            <w:r>
              <w:rPr>
                <w:rFonts w:ascii="Consolas" w:eastAsia="Consolas" w:hAnsi="Consolas" w:cs="Consolas"/>
                <w:sz w:val="20"/>
                <w:szCs w:val="20"/>
              </w:rPr>
              <w:t>1100</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ACDE26C" w14:textId="77777777" w:rsidR="00125EFE" w:rsidRDefault="00633D49">
            <w:pPr>
              <w:jc w:val="center"/>
            </w:pPr>
            <w:r>
              <w:rPr>
                <w:rFonts w:ascii="Consolas" w:eastAsia="Consolas" w:hAnsi="Consolas" w:cs="Consolas"/>
                <w:sz w:val="20"/>
                <w:szCs w:val="20"/>
              </w:rPr>
              <w:t>1010</w:t>
            </w:r>
          </w:p>
        </w:tc>
        <w:tc>
          <w:tcPr>
            <w:tcW w:w="1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7742360" w14:textId="77777777" w:rsidR="00125EFE" w:rsidRDefault="00633D49">
            <w:pPr>
              <w:jc w:val="center"/>
            </w:pPr>
            <w:r>
              <w:rPr>
                <w:rFonts w:ascii="Consolas" w:eastAsia="Consolas" w:hAnsi="Consolas" w:cs="Consolas"/>
                <w:sz w:val="20"/>
                <w:szCs w:val="20"/>
              </w:rPr>
              <w:t>0111</w:t>
            </w:r>
          </w:p>
        </w:tc>
        <w:tc>
          <w:tcPr>
            <w:tcW w:w="2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D7DE10E" w14:textId="77777777" w:rsidR="00125EFE" w:rsidRDefault="00633D49">
            <w:pPr>
              <w:jc w:val="center"/>
            </w:pPr>
            <w:r>
              <w:rPr>
                <w:sz w:val="20"/>
                <w:szCs w:val="20"/>
              </w:rPr>
              <w:t>(none)</w:t>
            </w:r>
          </w:p>
        </w:tc>
      </w:tr>
      <w:tr w:rsidR="00125EFE" w14:paraId="4B703E70" w14:textId="77777777">
        <w:tc>
          <w:tcPr>
            <w:tcW w:w="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0B303DD" w14:textId="77777777" w:rsidR="00125EFE" w:rsidRDefault="00633D49">
            <w:pPr>
              <w:jc w:val="center"/>
            </w:pPr>
            <w:r>
              <w:rPr>
                <w:sz w:val="20"/>
                <w:szCs w:val="20"/>
              </w:rPr>
              <w:t>3</w:t>
            </w:r>
          </w:p>
        </w:tc>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EA7D38E" w14:textId="77777777" w:rsidR="00125EFE" w:rsidRDefault="00633D49">
            <w:pPr>
              <w:jc w:val="center"/>
            </w:pPr>
            <w:r>
              <w:rPr>
                <w:sz w:val="20"/>
                <w:szCs w:val="20"/>
              </w:rPr>
              <w:t>NOR</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76BD71D" w14:textId="77777777" w:rsidR="00125EFE" w:rsidRDefault="00633D49">
            <w:pPr>
              <w:jc w:val="center"/>
            </w:pPr>
            <w:r>
              <w:rPr>
                <w:rFonts w:ascii="Consolas" w:eastAsia="Consolas" w:hAnsi="Consolas" w:cs="Consolas"/>
                <w:sz w:val="20"/>
                <w:szCs w:val="20"/>
              </w:rPr>
              <w:t>1100</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F284189" w14:textId="77777777" w:rsidR="00125EFE" w:rsidRDefault="00633D49">
            <w:pPr>
              <w:jc w:val="center"/>
            </w:pPr>
            <w:r>
              <w:rPr>
                <w:rFonts w:ascii="Consolas" w:eastAsia="Consolas" w:hAnsi="Consolas" w:cs="Consolas"/>
                <w:sz w:val="20"/>
                <w:szCs w:val="20"/>
              </w:rPr>
              <w:t>0010</w:t>
            </w:r>
          </w:p>
        </w:tc>
        <w:tc>
          <w:tcPr>
            <w:tcW w:w="1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66701FC" w14:textId="77777777" w:rsidR="00125EFE" w:rsidRDefault="00633D49">
            <w:pPr>
              <w:jc w:val="center"/>
            </w:pPr>
            <w:r>
              <w:rPr>
                <w:rFonts w:ascii="Consolas" w:eastAsia="Consolas" w:hAnsi="Consolas" w:cs="Consolas"/>
                <w:sz w:val="20"/>
                <w:szCs w:val="20"/>
              </w:rPr>
              <w:t>0001</w:t>
            </w:r>
          </w:p>
        </w:tc>
        <w:tc>
          <w:tcPr>
            <w:tcW w:w="2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8C3D286" w14:textId="77777777" w:rsidR="00125EFE" w:rsidRDefault="00633D49">
            <w:pPr>
              <w:jc w:val="center"/>
            </w:pPr>
            <w:r>
              <w:rPr>
                <w:sz w:val="20"/>
                <w:szCs w:val="20"/>
              </w:rPr>
              <w:t>(none)</w:t>
            </w:r>
          </w:p>
        </w:tc>
      </w:tr>
      <w:tr w:rsidR="00125EFE" w14:paraId="64EC383D" w14:textId="77777777">
        <w:tc>
          <w:tcPr>
            <w:tcW w:w="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C182DC6" w14:textId="77777777" w:rsidR="00125EFE" w:rsidRDefault="00633D49">
            <w:pPr>
              <w:jc w:val="center"/>
            </w:pPr>
            <w:r>
              <w:rPr>
                <w:sz w:val="20"/>
                <w:szCs w:val="20"/>
              </w:rPr>
              <w:t>4</w:t>
            </w:r>
          </w:p>
        </w:tc>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6A0CBAA" w14:textId="77777777" w:rsidR="00125EFE" w:rsidRDefault="00633D49">
            <w:pPr>
              <w:jc w:val="center"/>
            </w:pPr>
            <w:r>
              <w:rPr>
                <w:sz w:val="20"/>
                <w:szCs w:val="20"/>
              </w:rPr>
              <w:t>XOR</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1B1FE37" w14:textId="77777777" w:rsidR="00125EFE" w:rsidRDefault="00633D49">
            <w:pPr>
              <w:jc w:val="center"/>
            </w:pPr>
            <w:r>
              <w:rPr>
                <w:rFonts w:ascii="Consolas" w:eastAsia="Consolas" w:hAnsi="Consolas" w:cs="Consolas"/>
                <w:sz w:val="20"/>
                <w:szCs w:val="20"/>
              </w:rPr>
              <w:t>1100</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4726C6E" w14:textId="77777777" w:rsidR="00125EFE" w:rsidRDefault="00633D49">
            <w:pPr>
              <w:jc w:val="center"/>
            </w:pPr>
            <w:r>
              <w:rPr>
                <w:rFonts w:ascii="Consolas" w:eastAsia="Consolas" w:hAnsi="Consolas" w:cs="Consolas"/>
                <w:sz w:val="20"/>
                <w:szCs w:val="20"/>
              </w:rPr>
              <w:t>1010</w:t>
            </w:r>
          </w:p>
        </w:tc>
        <w:tc>
          <w:tcPr>
            <w:tcW w:w="1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4B699BF" w14:textId="77777777" w:rsidR="00125EFE" w:rsidRDefault="00633D49">
            <w:pPr>
              <w:jc w:val="center"/>
            </w:pPr>
            <w:r>
              <w:rPr>
                <w:rFonts w:ascii="Consolas" w:eastAsia="Consolas" w:hAnsi="Consolas" w:cs="Consolas"/>
                <w:sz w:val="20"/>
                <w:szCs w:val="20"/>
              </w:rPr>
              <w:t>0110</w:t>
            </w:r>
          </w:p>
        </w:tc>
        <w:tc>
          <w:tcPr>
            <w:tcW w:w="2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C34E970" w14:textId="77777777" w:rsidR="00125EFE" w:rsidRDefault="00633D49">
            <w:pPr>
              <w:jc w:val="center"/>
            </w:pPr>
            <w:r>
              <w:rPr>
                <w:sz w:val="20"/>
                <w:szCs w:val="20"/>
              </w:rPr>
              <w:t>(none)</w:t>
            </w:r>
          </w:p>
        </w:tc>
      </w:tr>
      <w:tr w:rsidR="00125EFE" w14:paraId="1D66E82B" w14:textId="77777777">
        <w:tc>
          <w:tcPr>
            <w:tcW w:w="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5367219" w14:textId="77777777" w:rsidR="00125EFE" w:rsidRDefault="00633D49">
            <w:pPr>
              <w:jc w:val="center"/>
            </w:pPr>
            <w:r>
              <w:rPr>
                <w:sz w:val="20"/>
                <w:szCs w:val="20"/>
              </w:rPr>
              <w:t>5</w:t>
            </w:r>
          </w:p>
        </w:tc>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4C3FF2D" w14:textId="77777777" w:rsidR="00125EFE" w:rsidRDefault="00633D49">
            <w:pPr>
              <w:jc w:val="center"/>
            </w:pPr>
            <w:r>
              <w:rPr>
                <w:sz w:val="20"/>
                <w:szCs w:val="20"/>
              </w:rPr>
              <w:t>XNOR</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E212FE0" w14:textId="77777777" w:rsidR="00125EFE" w:rsidRDefault="00633D49">
            <w:pPr>
              <w:jc w:val="center"/>
            </w:pPr>
            <w:r>
              <w:rPr>
                <w:rFonts w:ascii="Consolas" w:eastAsia="Consolas" w:hAnsi="Consolas" w:cs="Consolas"/>
                <w:sz w:val="20"/>
                <w:szCs w:val="20"/>
              </w:rPr>
              <w:t>1100</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A3665A4" w14:textId="77777777" w:rsidR="00125EFE" w:rsidRDefault="00633D49">
            <w:pPr>
              <w:jc w:val="center"/>
            </w:pPr>
            <w:r>
              <w:rPr>
                <w:rFonts w:ascii="Consolas" w:eastAsia="Consolas" w:hAnsi="Consolas" w:cs="Consolas"/>
                <w:sz w:val="20"/>
                <w:szCs w:val="20"/>
              </w:rPr>
              <w:t>1010</w:t>
            </w:r>
          </w:p>
        </w:tc>
        <w:tc>
          <w:tcPr>
            <w:tcW w:w="1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3E60013" w14:textId="77777777" w:rsidR="00125EFE" w:rsidRDefault="00633D49">
            <w:pPr>
              <w:jc w:val="center"/>
            </w:pPr>
            <w:r>
              <w:rPr>
                <w:rFonts w:ascii="Consolas" w:eastAsia="Consolas" w:hAnsi="Consolas" w:cs="Consolas"/>
                <w:sz w:val="20"/>
                <w:szCs w:val="20"/>
              </w:rPr>
              <w:t>1001</w:t>
            </w:r>
          </w:p>
        </w:tc>
        <w:tc>
          <w:tcPr>
            <w:tcW w:w="2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99D94EC" w14:textId="77777777" w:rsidR="00125EFE" w:rsidRDefault="00633D49">
            <w:pPr>
              <w:jc w:val="center"/>
            </w:pPr>
            <w:r>
              <w:rPr>
                <w:sz w:val="20"/>
                <w:szCs w:val="20"/>
              </w:rPr>
              <w:t>N=1</w:t>
            </w:r>
          </w:p>
        </w:tc>
      </w:tr>
      <w:tr w:rsidR="00125EFE" w14:paraId="71F58A95" w14:textId="77777777">
        <w:tc>
          <w:tcPr>
            <w:tcW w:w="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FE58993" w14:textId="77777777" w:rsidR="00125EFE" w:rsidRDefault="00633D49">
            <w:pPr>
              <w:jc w:val="center"/>
            </w:pPr>
            <w:r>
              <w:rPr>
                <w:sz w:val="20"/>
                <w:szCs w:val="20"/>
              </w:rPr>
              <w:t>6</w:t>
            </w:r>
          </w:p>
        </w:tc>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3DB789B" w14:textId="77777777" w:rsidR="00125EFE" w:rsidRDefault="00633D49">
            <w:pPr>
              <w:jc w:val="center"/>
            </w:pPr>
            <w:r>
              <w:rPr>
                <w:sz w:val="20"/>
                <w:szCs w:val="20"/>
              </w:rPr>
              <w:t>A + B</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5AED8F4" w14:textId="77777777" w:rsidR="00125EFE" w:rsidRDefault="00633D49">
            <w:pPr>
              <w:jc w:val="center"/>
            </w:pPr>
            <w:r>
              <w:rPr>
                <w:rFonts w:ascii="Consolas" w:eastAsia="Consolas" w:hAnsi="Consolas" w:cs="Consolas"/>
                <w:sz w:val="20"/>
                <w:szCs w:val="20"/>
              </w:rPr>
              <w:t>0011 (3)</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FC5F237" w14:textId="77777777" w:rsidR="00125EFE" w:rsidRDefault="00633D49">
            <w:pPr>
              <w:jc w:val="center"/>
            </w:pPr>
            <w:r>
              <w:rPr>
                <w:rFonts w:ascii="Consolas" w:eastAsia="Consolas" w:hAnsi="Consolas" w:cs="Consolas"/>
                <w:sz w:val="20"/>
                <w:szCs w:val="20"/>
              </w:rPr>
              <w:t>0101 (5)</w:t>
            </w:r>
          </w:p>
        </w:tc>
        <w:tc>
          <w:tcPr>
            <w:tcW w:w="1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7E9FF32" w14:textId="77777777" w:rsidR="00125EFE" w:rsidRDefault="00633D49">
            <w:pPr>
              <w:jc w:val="center"/>
            </w:pPr>
            <w:r>
              <w:rPr>
                <w:rFonts w:ascii="Consolas" w:eastAsia="Consolas" w:hAnsi="Consolas" w:cs="Consolas"/>
                <w:sz w:val="20"/>
                <w:szCs w:val="20"/>
              </w:rPr>
              <w:t>1000 (8)</w:t>
            </w:r>
          </w:p>
        </w:tc>
        <w:tc>
          <w:tcPr>
            <w:tcW w:w="2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6F00B7C" w14:textId="77777777" w:rsidR="00125EFE" w:rsidRDefault="00633D49">
            <w:pPr>
              <w:jc w:val="center"/>
            </w:pPr>
            <w:r>
              <w:rPr>
                <w:sz w:val="20"/>
                <w:szCs w:val="20"/>
              </w:rPr>
              <w:t>N=1, V=1</w:t>
            </w:r>
          </w:p>
        </w:tc>
      </w:tr>
      <w:tr w:rsidR="00125EFE" w14:paraId="4E1F8E29" w14:textId="77777777">
        <w:tc>
          <w:tcPr>
            <w:tcW w:w="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3D25DC0" w14:textId="77777777" w:rsidR="00125EFE" w:rsidRDefault="00633D49">
            <w:pPr>
              <w:jc w:val="center"/>
            </w:pPr>
            <w:r>
              <w:rPr>
                <w:sz w:val="20"/>
                <w:szCs w:val="20"/>
              </w:rPr>
              <w:t>7</w:t>
            </w:r>
          </w:p>
        </w:tc>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863970B" w14:textId="77777777" w:rsidR="00125EFE" w:rsidRDefault="00633D49">
            <w:pPr>
              <w:jc w:val="center"/>
            </w:pPr>
            <w:r>
              <w:rPr>
                <w:sz w:val="20"/>
                <w:szCs w:val="20"/>
              </w:rPr>
              <w:t>A - B</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FA66A6B" w14:textId="77777777" w:rsidR="00125EFE" w:rsidRDefault="00633D49">
            <w:pPr>
              <w:jc w:val="center"/>
            </w:pPr>
            <w:r>
              <w:rPr>
                <w:rFonts w:ascii="Consolas" w:eastAsia="Consolas" w:hAnsi="Consolas" w:cs="Consolas"/>
                <w:sz w:val="20"/>
                <w:szCs w:val="20"/>
              </w:rPr>
              <w:t>0101 (5)</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E4D7A84" w14:textId="77777777" w:rsidR="00125EFE" w:rsidRDefault="00633D49">
            <w:pPr>
              <w:jc w:val="center"/>
            </w:pPr>
            <w:r>
              <w:rPr>
                <w:rFonts w:ascii="Consolas" w:eastAsia="Consolas" w:hAnsi="Consolas" w:cs="Consolas"/>
                <w:sz w:val="20"/>
                <w:szCs w:val="20"/>
              </w:rPr>
              <w:t>0101 (5)</w:t>
            </w:r>
          </w:p>
        </w:tc>
        <w:tc>
          <w:tcPr>
            <w:tcW w:w="1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D61E628" w14:textId="77777777" w:rsidR="00125EFE" w:rsidRDefault="00633D49">
            <w:pPr>
              <w:jc w:val="center"/>
            </w:pPr>
            <w:r>
              <w:rPr>
                <w:rFonts w:ascii="Consolas" w:eastAsia="Consolas" w:hAnsi="Consolas" w:cs="Consolas"/>
                <w:sz w:val="20"/>
                <w:szCs w:val="20"/>
              </w:rPr>
              <w:t>0000 (0)</w:t>
            </w:r>
          </w:p>
        </w:tc>
        <w:tc>
          <w:tcPr>
            <w:tcW w:w="2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FC75BF4" w14:textId="77777777" w:rsidR="00125EFE" w:rsidRDefault="00633D49">
            <w:pPr>
              <w:jc w:val="center"/>
            </w:pPr>
            <w:r>
              <w:rPr>
                <w:sz w:val="20"/>
                <w:szCs w:val="20"/>
              </w:rPr>
              <w:t>Z=1, C=1</w:t>
            </w:r>
          </w:p>
        </w:tc>
      </w:tr>
      <w:tr w:rsidR="00125EFE" w14:paraId="517D486D" w14:textId="77777777">
        <w:tc>
          <w:tcPr>
            <w:tcW w:w="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B9D91BD" w14:textId="77777777" w:rsidR="00125EFE" w:rsidRDefault="00633D49">
            <w:pPr>
              <w:jc w:val="center"/>
            </w:pPr>
            <w:r>
              <w:rPr>
                <w:sz w:val="20"/>
                <w:szCs w:val="20"/>
              </w:rPr>
              <w:t>8</w:t>
            </w:r>
          </w:p>
        </w:tc>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6ECC724" w14:textId="77777777" w:rsidR="00125EFE" w:rsidRDefault="00633D49">
            <w:pPr>
              <w:jc w:val="center"/>
            </w:pPr>
            <w:r>
              <w:rPr>
                <w:sz w:val="20"/>
                <w:szCs w:val="20"/>
              </w:rPr>
              <w:t>A &lt;&lt; 1</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4A094DB" w14:textId="77777777" w:rsidR="00125EFE" w:rsidRDefault="00633D49">
            <w:pPr>
              <w:jc w:val="center"/>
            </w:pPr>
            <w:r>
              <w:rPr>
                <w:rFonts w:ascii="Consolas" w:eastAsia="Consolas" w:hAnsi="Consolas" w:cs="Consolas"/>
                <w:sz w:val="20"/>
                <w:szCs w:val="20"/>
              </w:rPr>
              <w:t>0110 (6)</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F7B7B2A" w14:textId="77777777" w:rsidR="00125EFE" w:rsidRDefault="00633D49">
            <w:pPr>
              <w:jc w:val="center"/>
            </w:pPr>
            <w:r>
              <w:rPr>
                <w:rFonts w:ascii="Consolas" w:eastAsia="Consolas" w:hAnsi="Consolas" w:cs="Consolas"/>
                <w:sz w:val="20"/>
                <w:szCs w:val="20"/>
              </w:rPr>
              <w:t>xxxx</w:t>
            </w:r>
          </w:p>
        </w:tc>
        <w:tc>
          <w:tcPr>
            <w:tcW w:w="1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F30B96C" w14:textId="77777777" w:rsidR="00125EFE" w:rsidRDefault="00633D49">
            <w:pPr>
              <w:jc w:val="center"/>
            </w:pPr>
            <w:r>
              <w:rPr>
                <w:rFonts w:ascii="Consolas" w:eastAsia="Consolas" w:hAnsi="Consolas" w:cs="Consolas"/>
                <w:sz w:val="20"/>
                <w:szCs w:val="20"/>
              </w:rPr>
              <w:t>1100 (12)</w:t>
            </w:r>
          </w:p>
        </w:tc>
        <w:tc>
          <w:tcPr>
            <w:tcW w:w="2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B4642CA" w14:textId="77777777" w:rsidR="00125EFE" w:rsidRDefault="00633D49">
            <w:pPr>
              <w:jc w:val="center"/>
            </w:pPr>
            <w:r>
              <w:rPr>
                <w:sz w:val="20"/>
                <w:szCs w:val="20"/>
              </w:rPr>
              <w:t>N=1</w:t>
            </w:r>
          </w:p>
        </w:tc>
      </w:tr>
    </w:tbl>
    <w:p w14:paraId="4E505FFA" w14:textId="77777777" w:rsidR="00125EFE" w:rsidRDefault="00125EFE"/>
    <w:p w14:paraId="7C7EE69D" w14:textId="77777777" w:rsidR="00125EFE" w:rsidRDefault="00633D49">
      <w:pPr>
        <w:spacing w:after="120" w:line="300" w:lineRule="auto"/>
        <w:jc w:val="both"/>
      </w:pPr>
      <w:r>
        <w:t xml:space="preserve">Each scenario was selected so that it activates a specific subset of flags. Scenario 7 in particular validates the entire feedback loop: A − B with A = B forces the result to zero, which simultaneously sets Z = 1 and (because A ≥ B) sets C = 1, while N and V remain low. Scenario 6 confirms that signed overflow is detected: 3 + 5 = 8 falls outside the signed 4-bit range [−8, 7], the result bit pattern 1000 is therefore interpreted as </w:t>
      </w:r>
      <w:r>
        <w:lastRenderedPageBreak/>
        <w:t>−8, and V = 1 correctly flags this fact. Scenarios 1 and 8 confirm that the two unary operations (NOT and shift-left) ignore B without affecting their result.</w:t>
      </w:r>
    </w:p>
    <w:p w14:paraId="64D9796D" w14:textId="1BC1D331" w:rsidR="43D63624" w:rsidRDefault="43D63624" w:rsidP="43D63624">
      <w:pPr>
        <w:pStyle w:val="Balk1"/>
      </w:pPr>
    </w:p>
    <w:p w14:paraId="2B620B59" w14:textId="5695AE5A" w:rsidR="00125EFE" w:rsidRDefault="00633D49">
      <w:pPr>
        <w:pStyle w:val="Balk1"/>
      </w:pPr>
      <w:r>
        <w:t>6. Difficulties Encountered During Implementation</w:t>
      </w:r>
    </w:p>
    <w:p w14:paraId="6B5A27FA" w14:textId="77777777" w:rsidR="00125EFE" w:rsidRDefault="00633D49">
      <w:pPr>
        <w:spacing w:after="120" w:line="300" w:lineRule="auto"/>
        <w:jc w:val="both"/>
      </w:pPr>
      <w:r>
        <w:t>Although the underlying logic of every block is conceptually straightforward, the practical implementation in LTspice exposed several subtleties that consumed a significant amount of debugging time. The most important difficulties are summarised below; each one was resolved during development and informed the final design choices.</w:t>
      </w:r>
    </w:p>
    <w:p w14:paraId="7CBC8911" w14:textId="77777777" w:rsidR="00125EFE" w:rsidRDefault="00633D49">
      <w:pPr>
        <w:pStyle w:val="Balk2"/>
        <w:spacing w:before="360" w:after="200"/>
      </w:pPr>
      <w:r>
        <w:t>6.1 Internal Voltage Sources in Reusable Subcircuits</w:t>
      </w:r>
    </w:p>
    <w:p w14:paraId="68A92A39" w14:textId="77777777" w:rsidR="00E35E50" w:rsidRDefault="005422AC">
      <w:pPr>
        <w:pStyle w:val="Balk2"/>
        <w:spacing w:before="360" w:after="200"/>
        <w:rPr>
          <w:b w:val="0"/>
          <w:bCs w:val="0"/>
          <w:color w:val="auto"/>
          <w:sz w:val="22"/>
          <w:szCs w:val="22"/>
        </w:rPr>
      </w:pPr>
      <w:r w:rsidRPr="005422AC">
        <w:rPr>
          <w:b w:val="0"/>
          <w:bCs w:val="0"/>
          <w:color w:val="auto"/>
          <w:sz w:val="22"/>
          <w:szCs w:val="22"/>
        </w:rPr>
        <w:t>The first revision of the basic gate cells (NOT1, NAND2, NOR2) was inherited from a stand-alone test schematic in which a 5 V supply was instantiated locally. When the same cells were reused inside larger blocks, LTspice produced the netlist error "Voltage source V3 and voltage source V3 are paralleled" because every instance carried its own copy of the local supply, colliding with that of the parent. The fix was to remove every internal source from the basic gates and to expose VDD as an external IO pin</w:t>
      </w:r>
      <w:r w:rsidR="00E35E50">
        <w:rPr>
          <w:b w:val="0"/>
          <w:bCs w:val="0"/>
          <w:color w:val="auto"/>
          <w:sz w:val="22"/>
          <w:szCs w:val="22"/>
        </w:rPr>
        <w:t>.</w:t>
      </w:r>
    </w:p>
    <w:p w14:paraId="187633D0" w14:textId="0EC9A41A" w:rsidR="00125EFE" w:rsidRDefault="00633D49">
      <w:pPr>
        <w:pStyle w:val="Balk2"/>
        <w:spacing w:before="360" w:after="200"/>
      </w:pPr>
      <w:r>
        <w:t>6.2 Direct Wiring Between Input and Output Ports</w:t>
      </w:r>
    </w:p>
    <w:p w14:paraId="654D0156" w14:textId="77777777" w:rsidR="00761BB8" w:rsidRDefault="00C50700">
      <w:pPr>
        <w:pStyle w:val="Balk2"/>
        <w:spacing w:before="360" w:after="200"/>
        <w:rPr>
          <w:b w:val="0"/>
          <w:bCs w:val="0"/>
          <w:color w:val="auto"/>
          <w:sz w:val="22"/>
          <w:szCs w:val="22"/>
        </w:rPr>
      </w:pPr>
      <w:r w:rsidRPr="00C50700">
        <w:rPr>
          <w:b w:val="0"/>
          <w:bCs w:val="0"/>
          <w:color w:val="auto"/>
          <w:sz w:val="22"/>
          <w:szCs w:val="22"/>
        </w:rPr>
        <w:t xml:space="preserve">When implementing the shifter (Shift4bit), the natural realisation — wires that simply rename A[i] to Y[i+1] — was rejected by LTspice with "Port A0 is shorted to Y1". The same diagnostic was issued for the constant-zero output Y0 wired straight to ground. LTspice forbids a pure short between two pins of a subcircuit because it prevents the netlister from distinguishing the terminals when the cell is instantiated. The remedy was to insert two cascaded NOT1 inverters on each path so that the input and output ports remain electrically distinct while the logical value is preserved. The same pattern was used to drive Y0 from a local ground via a NOT-NOT buffer. </w:t>
      </w:r>
    </w:p>
    <w:p w14:paraId="04EBE405" w14:textId="224FAA82" w:rsidR="00125EFE" w:rsidRDefault="00633D49">
      <w:pPr>
        <w:pStyle w:val="Balk2"/>
        <w:spacing w:before="360" w:after="200"/>
      </w:pPr>
      <w:r>
        <w:t>6.3 Symbol–Schematic Pin Mismatch</w:t>
      </w:r>
    </w:p>
    <w:p w14:paraId="689753A7" w14:textId="77777777" w:rsidR="00125EFE" w:rsidRDefault="00633D49">
      <w:pPr>
        <w:spacing w:after="120" w:line="300" w:lineRule="auto"/>
        <w:jc w:val="both"/>
      </w:pPr>
      <w:r>
        <w:t>In a hierarchical LTspice design every schematic must be paired with a matching .asy symbol whose pin names exactly correspond to the IO pins declared inside the schematic. When the OR2 schematic was first refined, its supply pin was added to the schematic but the existing symbol still exposed only IN1, IN2 and OUT. As a result, every block that instantiated OR2 left VDD floating and produced silent functional errors. The symbol had to be regenerated explicitly via Hierarchy → Open this Sheet’s Symbol → Auto-generate Cell Pins so that the new VDD pin would appear on the outside.</w:t>
      </w:r>
    </w:p>
    <w:p w14:paraId="10712495" w14:textId="41FCB1B0" w:rsidR="00125EFE" w:rsidRDefault="00633D49">
      <w:pPr>
        <w:pStyle w:val="Balk2"/>
        <w:spacing w:before="360" w:after="200"/>
      </w:pPr>
      <w:r>
        <w:t>6.4 Overflow Logic for the Adder/Subtractor</w:t>
      </w:r>
    </w:p>
    <w:p w14:paraId="5F9525B8" w14:textId="77777777" w:rsidR="00125EFE" w:rsidRDefault="00633D49">
      <w:pPr>
        <w:spacing w:after="120" w:line="300" w:lineRule="auto"/>
        <w:jc w:val="both"/>
      </w:pPr>
      <w:r>
        <w:lastRenderedPageBreak/>
        <w:t>The signed-overflow flag V depends on the actual value of B after two’s complement inversion, not on the externally supplied B input. Because the inversion happens inside AddSub4bit, the StatusFlags block had to be given direct access to the SUB control signal and had to compute B̅ = B3 ⊕ SUB internally before applying the standard overflow expression V = (A3 ⊕ C3) ∧ (B̅ ⊕ C3). An additional mask (S2 ∧ ¬(S1 ∧ S0)) was applied so that V remains zero outside Operations 6 and 7. The masking pattern is essentially a small decoder embedded inside the flag logic.</w:t>
      </w:r>
    </w:p>
    <w:p w14:paraId="77D4E985" w14:textId="77777777" w:rsidR="00125EFE" w:rsidRDefault="00633D49">
      <w:pPr>
        <w:pStyle w:val="Balk2"/>
        <w:spacing w:before="360" w:after="200"/>
      </w:pPr>
      <w:r>
        <w:t>6.5 Schematic Complexity Management</w:t>
      </w:r>
    </w:p>
    <w:p w14:paraId="3E0F7FD0" w14:textId="77777777" w:rsidR="00125EFE" w:rsidRDefault="00633D49">
      <w:pPr>
        <w:spacing w:after="120" w:line="300" w:lineRule="auto"/>
        <w:jc w:val="both"/>
      </w:pPr>
      <w:r>
        <w:t>The top-level schematic instantiates around fifteen first-level blocks and routes more than thirty 4-bit buses between them. To keep the schematic readable, two techniques were adopted systematically. First, every signal that is routed to more than one destination is given a labelled net rather than a long physical wire; LTspice automatically merges all wires that share the same label. Second, the supply VDD and the clock CLK are also routed exclusively through labels, so that the only physically drawn wires are short, local data and control connections. The same conventions were used in the StatusFlags block, where the four flag pieces of logic share more than ten internal signals.</w:t>
      </w:r>
    </w:p>
    <w:p w14:paraId="73A72900" w14:textId="77777777" w:rsidR="00125EFE" w:rsidRDefault="00633D49">
      <w:pPr>
        <w:pStyle w:val="Balk2"/>
        <w:spacing w:before="360" w:after="200"/>
      </w:pPr>
      <w:r>
        <w:t>6.6 Simulation Time and Clock Speed</w:t>
      </w:r>
    </w:p>
    <w:p w14:paraId="6EDCC80D" w14:textId="77777777" w:rsidR="00125EFE" w:rsidRDefault="00633D49">
      <w:pPr>
        <w:spacing w:after="120" w:line="300" w:lineRule="auto"/>
        <w:jc w:val="both"/>
      </w:pPr>
      <w:r>
        <w:t>Because every gate is built from real CMOS transistors, the transient simulation of the assembled ALU is significantly slower than a behavioural digital simulation would be. The clock period in the testbench was therefore chosen large enough (in the microsecond range) to be safely longer than the worst-case combinational delay through the eight operation blocks plus the multiplexer plus the flag logic. Simulation runs of 10–20 µs with multiple clock cycles were sufficient to verify the sequential behaviour while keeping the total CPU time manageable.</w:t>
      </w:r>
    </w:p>
    <w:p w14:paraId="26F3A006" w14:textId="77777777" w:rsidR="00125EFE" w:rsidRDefault="00633D49">
      <w:pPr>
        <w:pStyle w:val="Balk1"/>
      </w:pPr>
      <w:r>
        <w:t>7. Conclusion</w:t>
      </w:r>
    </w:p>
    <w:p w14:paraId="6B4EBF0C" w14:textId="77777777" w:rsidR="00125EFE" w:rsidRDefault="00633D49">
      <w:pPr>
        <w:spacing w:after="120" w:line="300" w:lineRule="auto"/>
        <w:jc w:val="both"/>
      </w:pPr>
      <w:r>
        <w:t>A fully custom 4-bit Arithmetic Logic Unit has been designed, captured at the transistor level in LTspice and verified through simulation. The ALU supports the eight operations specified in the project, latches its inputs and outputs through purpose-built D flip-flops, and produces the Zero, Sign, Carry and Overflow status flags according to the rules of the specification.</w:t>
      </w:r>
    </w:p>
    <w:p w14:paraId="47042A64" w14:textId="77777777" w:rsidR="00125EFE" w:rsidRDefault="00633D49">
      <w:pPr>
        <w:spacing w:after="120" w:line="300" w:lineRule="auto"/>
        <w:jc w:val="both"/>
      </w:pPr>
      <w:r>
        <w:t>The design was built strictly from the bottom up. Three universal CMOS gates (NOT, NAND, NOR) form the foundation; from them all other two-input gates were derived. Bitwise 4-bit operations, the ripple-carry adder/subtractor, the left-shift unit, the multiplexer hierarchy and the status-flag logic were then composed in turn. Sequential storage is provided by a NAND-based D-latch lifted to a master–slave D flip-flop and finally to a 4-bit register. Every block has been verified in isolation before being integrated into the next level of the hierarchy, and the assembled ALU passes a representative set of functional tests covering all eight operations and every status flag.</w:t>
      </w:r>
    </w:p>
    <w:p w14:paraId="05DB2210" w14:textId="77777777" w:rsidR="00125EFE" w:rsidRDefault="00633D49">
      <w:pPr>
        <w:spacing w:after="120" w:line="300" w:lineRule="auto"/>
        <w:jc w:val="both"/>
      </w:pPr>
      <w:r>
        <w:lastRenderedPageBreak/>
        <w:t>Beyond the functional result, the project provided a hands-on illustration of several practical realities of VLSI design — the need for hierarchical reuse, the discipline required to manage power and clock distribution, the role of buffer chains in making subcircuit reuse legal in a SPICE netlist, and the importance of bottom-up verification when every level of the hierarchy is built from primitive devices. These lessons, more than the ALU itself, are the most valuable take-away of the work.</w:t>
      </w:r>
    </w:p>
    <w:p w14:paraId="7BFC52D4" w14:textId="7A69852C" w:rsidR="764EBB94" w:rsidRDefault="764EBB94" w:rsidP="764EBB94">
      <w:pPr>
        <w:pStyle w:val="Balk1"/>
      </w:pPr>
    </w:p>
    <w:p w14:paraId="42B66A39" w14:textId="728A83BB" w:rsidR="00125EFE" w:rsidRDefault="00633D49">
      <w:pPr>
        <w:pStyle w:val="Balk1"/>
      </w:pPr>
      <w:r>
        <w:t>8. Appendix — List of Files Submitted</w:t>
      </w:r>
    </w:p>
    <w:p w14:paraId="6B15DF33" w14:textId="77777777" w:rsidR="00125EFE" w:rsidRDefault="00633D49">
      <w:pPr>
        <w:spacing w:after="120" w:line="300" w:lineRule="auto"/>
        <w:jc w:val="both"/>
      </w:pPr>
      <w:r>
        <w:t>The submitted ZIP archive contains the following LTspice schematic and symbol files, organised by hierarchy level:</w:t>
      </w:r>
    </w:p>
    <w:p w14:paraId="4120A735" w14:textId="77777777" w:rsidR="00125EFE" w:rsidRDefault="00633D49" w:rsidP="001D5104">
      <w:pPr>
        <w:pStyle w:val="ListeParagraf"/>
        <w:numPr>
          <w:ilvl w:val="0"/>
          <w:numId w:val="3"/>
        </w:numPr>
        <w:spacing w:after="80" w:line="280" w:lineRule="auto"/>
      </w:pPr>
      <w:r>
        <w:t>Transistor-level gates: NOT1, NAND2, NOR2 (.asc and .asy each)</w:t>
      </w:r>
    </w:p>
    <w:p w14:paraId="1CBB6383" w14:textId="77777777" w:rsidR="00125EFE" w:rsidRDefault="00633D49" w:rsidP="001D5104">
      <w:pPr>
        <w:pStyle w:val="ListeParagraf"/>
        <w:numPr>
          <w:ilvl w:val="0"/>
          <w:numId w:val="3"/>
        </w:numPr>
        <w:spacing w:after="80" w:line="280" w:lineRule="auto"/>
      </w:pPr>
      <w:r>
        <w:t>Derived gates: AND2, OR2, XOR2, XNOR2</w:t>
      </w:r>
    </w:p>
    <w:p w14:paraId="5BE56876" w14:textId="77777777" w:rsidR="00125EFE" w:rsidRDefault="00633D49" w:rsidP="001D5104">
      <w:pPr>
        <w:pStyle w:val="ListeParagraf"/>
        <w:numPr>
          <w:ilvl w:val="0"/>
          <w:numId w:val="3"/>
        </w:numPr>
        <w:spacing w:after="80" w:line="280" w:lineRule="auto"/>
      </w:pPr>
      <w:r>
        <w:t>Bitwise 4-bit blocks: NOT4, NAND4, NOR4, XOR4, XNOR4</w:t>
      </w:r>
    </w:p>
    <w:p w14:paraId="0AE568D6" w14:textId="77777777" w:rsidR="00125EFE" w:rsidRDefault="00633D49" w:rsidP="001D5104">
      <w:pPr>
        <w:pStyle w:val="ListeParagraf"/>
        <w:numPr>
          <w:ilvl w:val="0"/>
          <w:numId w:val="3"/>
        </w:numPr>
        <w:spacing w:after="80" w:line="280" w:lineRule="auto"/>
      </w:pPr>
      <w:r>
        <w:t>Arithmetic blocks: FullAdder, Adder4bit, AddSub4bit</w:t>
      </w:r>
    </w:p>
    <w:p w14:paraId="1DF397C9" w14:textId="77777777" w:rsidR="00125EFE" w:rsidRDefault="00633D49" w:rsidP="001D5104">
      <w:pPr>
        <w:pStyle w:val="ListeParagraf"/>
        <w:numPr>
          <w:ilvl w:val="0"/>
          <w:numId w:val="3"/>
        </w:numPr>
        <w:spacing w:after="80" w:line="280" w:lineRule="auto"/>
      </w:pPr>
      <w:r>
        <w:t>Shift block: Shift4bit</w:t>
      </w:r>
    </w:p>
    <w:p w14:paraId="2512BCC8" w14:textId="77777777" w:rsidR="00125EFE" w:rsidRDefault="00633D49" w:rsidP="001D5104">
      <w:pPr>
        <w:pStyle w:val="ListeParagraf"/>
        <w:numPr>
          <w:ilvl w:val="0"/>
          <w:numId w:val="3"/>
        </w:numPr>
        <w:spacing w:after="80" w:line="280" w:lineRule="auto"/>
      </w:pPr>
      <w:r>
        <w:t>Multiplexer hierarchy: MUX2to1, MUX4to1, MUX8to1, MUX8to1_4bit</w:t>
      </w:r>
    </w:p>
    <w:p w14:paraId="5AE1186D" w14:textId="77777777" w:rsidR="00125EFE" w:rsidRDefault="00633D49" w:rsidP="001D5104">
      <w:pPr>
        <w:pStyle w:val="ListeParagraf"/>
        <w:numPr>
          <w:ilvl w:val="0"/>
          <w:numId w:val="3"/>
        </w:numPr>
        <w:spacing w:after="80" w:line="280" w:lineRule="auto"/>
      </w:pPr>
      <w:r>
        <w:t>Status flag block: StatusFlags</w:t>
      </w:r>
    </w:p>
    <w:p w14:paraId="0872EA4A" w14:textId="77777777" w:rsidR="00125EFE" w:rsidRDefault="00633D49" w:rsidP="001D5104">
      <w:pPr>
        <w:pStyle w:val="ListeParagraf"/>
        <w:numPr>
          <w:ilvl w:val="0"/>
          <w:numId w:val="3"/>
        </w:numPr>
        <w:spacing w:after="80" w:line="280" w:lineRule="auto"/>
      </w:pPr>
      <w:r>
        <w:t>Sequential elements: DLatch, dFlipFlop, Reg4Bit</w:t>
      </w:r>
    </w:p>
    <w:p w14:paraId="3B92C072" w14:textId="77777777" w:rsidR="00125EFE" w:rsidRDefault="00633D49" w:rsidP="001D5104">
      <w:pPr>
        <w:pStyle w:val="ListeParagraf"/>
        <w:numPr>
          <w:ilvl w:val="0"/>
          <w:numId w:val="3"/>
        </w:numPr>
        <w:spacing w:after="80" w:line="280" w:lineRule="auto"/>
      </w:pPr>
      <w:r>
        <w:t>Top-level ALU: TopLevel</w:t>
      </w:r>
    </w:p>
    <w:p w14:paraId="07EDABA9" w14:textId="77777777" w:rsidR="00125EFE" w:rsidRDefault="00633D49" w:rsidP="001D5104">
      <w:pPr>
        <w:pStyle w:val="ListeParagraf"/>
        <w:numPr>
          <w:ilvl w:val="0"/>
          <w:numId w:val="3"/>
        </w:numPr>
        <w:spacing w:after="80" w:line="280" w:lineRule="auto"/>
      </w:pPr>
      <w:r>
        <w:t>Testbenches: test_NOT, test_AND, test_OR, test_XOR, test_XNOR, test_FullAdder, test_Adder4bit, test_AddSub4bit, test_Shift4bit, test_MUX2to1, test_MUX4to1, test_TopLevel</w:t>
      </w:r>
    </w:p>
    <w:p w14:paraId="43DF287E" w14:textId="77777777" w:rsidR="00125EFE" w:rsidRDefault="00125EFE"/>
    <w:p w14:paraId="63214928" w14:textId="77777777" w:rsidR="00125EFE" w:rsidRDefault="00633D49">
      <w:pPr>
        <w:spacing w:after="120" w:line="300" w:lineRule="auto"/>
        <w:jc w:val="both"/>
      </w:pPr>
      <w:r>
        <w:t>Sample simulation screenshots, captured from the test_TopLevel run with the operation codes cycling from Op 1 to Op 8, are appended at the end of this report. They demonstrate that the eight operation codes select the correct functional unit, that the result bits C0–C3 follow the expected values, and that the four status flags are asserted at the correct moments in time.</w:t>
      </w:r>
    </w:p>
    <w:p w14:paraId="0F006624" w14:textId="77777777" w:rsidR="00125EFE" w:rsidRDefault="00125EFE"/>
    <w:p w14:paraId="3192BE02" w14:textId="38397676" w:rsidR="00125EFE" w:rsidRPr="00024496" w:rsidRDefault="00125EFE">
      <w:pPr>
        <w:spacing w:after="120" w:line="300" w:lineRule="auto"/>
        <w:jc w:val="both"/>
      </w:pPr>
    </w:p>
    <w:sectPr w:rsidR="00125EFE" w:rsidRPr="00024496">
      <w:headerReference w:type="default" r:id="rId13"/>
      <w:footerReference w:type="default" r:id="rId1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80538" w14:textId="77777777" w:rsidR="00D540A5" w:rsidRDefault="00D540A5">
      <w:r>
        <w:separator/>
      </w:r>
    </w:p>
  </w:endnote>
  <w:endnote w:type="continuationSeparator" w:id="0">
    <w:p w14:paraId="7C68C7FC" w14:textId="77777777" w:rsidR="00D540A5" w:rsidRDefault="00D540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98D88" w14:textId="77777777" w:rsidR="00125EFE" w:rsidRDefault="00633D49">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0E5CFD">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0D8D59" w14:textId="77777777" w:rsidR="00D540A5" w:rsidRDefault="00D540A5">
      <w:r>
        <w:separator/>
      </w:r>
    </w:p>
  </w:footnote>
  <w:footnote w:type="continuationSeparator" w:id="0">
    <w:p w14:paraId="0B90CFE6" w14:textId="77777777" w:rsidR="00D540A5" w:rsidRDefault="00D540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DD82A" w14:textId="77777777" w:rsidR="00125EFE" w:rsidRDefault="00633D49">
    <w:pPr>
      <w:jc w:val="right"/>
    </w:pPr>
    <w:r>
      <w:rPr>
        <w:i/>
        <w:iCs/>
        <w:color w:val="888888"/>
        <w:sz w:val="18"/>
        <w:szCs w:val="18"/>
      </w:rPr>
      <w:t xml:space="preserve"> VLSI Design — Midterm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B5F59"/>
    <w:multiLevelType w:val="hybridMultilevel"/>
    <w:tmpl w:val="52A039C6"/>
    <w:lvl w:ilvl="0" w:tplc="CC7A1088">
      <w:start w:val="1"/>
      <w:numFmt w:val="decimal"/>
      <w:lvlText w:val="%1."/>
      <w:lvlJc w:val="left"/>
      <w:pPr>
        <w:ind w:left="720" w:hanging="360"/>
      </w:pPr>
    </w:lvl>
    <w:lvl w:ilvl="1" w:tplc="AE3A940E">
      <w:numFmt w:val="decimal"/>
      <w:lvlText w:val=""/>
      <w:lvlJc w:val="left"/>
    </w:lvl>
    <w:lvl w:ilvl="2" w:tplc="84A2E158">
      <w:numFmt w:val="decimal"/>
      <w:lvlText w:val=""/>
      <w:lvlJc w:val="left"/>
    </w:lvl>
    <w:lvl w:ilvl="3" w:tplc="689ED236">
      <w:numFmt w:val="decimal"/>
      <w:lvlText w:val=""/>
      <w:lvlJc w:val="left"/>
    </w:lvl>
    <w:lvl w:ilvl="4" w:tplc="18C0E5F8">
      <w:numFmt w:val="decimal"/>
      <w:lvlText w:val=""/>
      <w:lvlJc w:val="left"/>
    </w:lvl>
    <w:lvl w:ilvl="5" w:tplc="1CF402C6">
      <w:numFmt w:val="decimal"/>
      <w:lvlText w:val=""/>
      <w:lvlJc w:val="left"/>
    </w:lvl>
    <w:lvl w:ilvl="6" w:tplc="C608C45E">
      <w:numFmt w:val="decimal"/>
      <w:lvlText w:val=""/>
      <w:lvlJc w:val="left"/>
    </w:lvl>
    <w:lvl w:ilvl="7" w:tplc="E60A9AD4">
      <w:numFmt w:val="decimal"/>
      <w:lvlText w:val=""/>
      <w:lvlJc w:val="left"/>
    </w:lvl>
    <w:lvl w:ilvl="8" w:tplc="59547A6E">
      <w:numFmt w:val="decimal"/>
      <w:lvlText w:val=""/>
      <w:lvlJc w:val="left"/>
    </w:lvl>
  </w:abstractNum>
  <w:abstractNum w:abstractNumId="1" w15:restartNumberingAfterBreak="0">
    <w:nsid w:val="581C687E"/>
    <w:multiLevelType w:val="hybridMultilevel"/>
    <w:tmpl w:val="4C6070EA"/>
    <w:lvl w:ilvl="0" w:tplc="2C5E7E3C">
      <w:start w:val="1"/>
      <w:numFmt w:val="bullet"/>
      <w:lvlText w:val="●"/>
      <w:lvlJc w:val="left"/>
      <w:pPr>
        <w:ind w:left="720" w:hanging="360"/>
      </w:pPr>
    </w:lvl>
    <w:lvl w:ilvl="1" w:tplc="2332B2B2">
      <w:start w:val="1"/>
      <w:numFmt w:val="bullet"/>
      <w:lvlText w:val="○"/>
      <w:lvlJc w:val="left"/>
      <w:pPr>
        <w:ind w:left="1440" w:hanging="360"/>
      </w:pPr>
    </w:lvl>
    <w:lvl w:ilvl="2" w:tplc="F7C25492">
      <w:start w:val="1"/>
      <w:numFmt w:val="bullet"/>
      <w:lvlText w:val="■"/>
      <w:lvlJc w:val="left"/>
      <w:pPr>
        <w:ind w:left="2160" w:hanging="360"/>
      </w:pPr>
    </w:lvl>
    <w:lvl w:ilvl="3" w:tplc="EA88243E">
      <w:start w:val="1"/>
      <w:numFmt w:val="bullet"/>
      <w:lvlText w:val="●"/>
      <w:lvlJc w:val="left"/>
      <w:pPr>
        <w:ind w:left="2880" w:hanging="360"/>
      </w:pPr>
    </w:lvl>
    <w:lvl w:ilvl="4" w:tplc="B56C61DA">
      <w:start w:val="1"/>
      <w:numFmt w:val="bullet"/>
      <w:lvlText w:val="○"/>
      <w:lvlJc w:val="left"/>
      <w:pPr>
        <w:ind w:left="3600" w:hanging="360"/>
      </w:pPr>
    </w:lvl>
    <w:lvl w:ilvl="5" w:tplc="48288F8E">
      <w:start w:val="1"/>
      <w:numFmt w:val="bullet"/>
      <w:lvlText w:val="■"/>
      <w:lvlJc w:val="left"/>
      <w:pPr>
        <w:ind w:left="4320" w:hanging="360"/>
      </w:pPr>
    </w:lvl>
    <w:lvl w:ilvl="6" w:tplc="D70C9BDC">
      <w:start w:val="1"/>
      <w:numFmt w:val="bullet"/>
      <w:lvlText w:val="●"/>
      <w:lvlJc w:val="left"/>
      <w:pPr>
        <w:ind w:left="5040" w:hanging="360"/>
      </w:pPr>
    </w:lvl>
    <w:lvl w:ilvl="7" w:tplc="DF1E36D8">
      <w:start w:val="1"/>
      <w:numFmt w:val="bullet"/>
      <w:lvlText w:val="●"/>
      <w:lvlJc w:val="left"/>
      <w:pPr>
        <w:ind w:left="5760" w:hanging="360"/>
      </w:pPr>
    </w:lvl>
    <w:lvl w:ilvl="8" w:tplc="8BBADF4C">
      <w:start w:val="1"/>
      <w:numFmt w:val="bullet"/>
      <w:lvlText w:val="●"/>
      <w:lvlJc w:val="left"/>
      <w:pPr>
        <w:ind w:left="6480" w:hanging="360"/>
      </w:pPr>
    </w:lvl>
  </w:abstractNum>
  <w:abstractNum w:abstractNumId="2" w15:restartNumberingAfterBreak="0">
    <w:nsid w:val="79D77C6D"/>
    <w:multiLevelType w:val="hybridMultilevel"/>
    <w:tmpl w:val="6972BB9C"/>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7D667AD4"/>
    <w:multiLevelType w:val="hybridMultilevel"/>
    <w:tmpl w:val="F1D65D0E"/>
    <w:lvl w:ilvl="0" w:tplc="3A66C058">
      <w:start w:val="1"/>
      <w:numFmt w:val="bullet"/>
      <w:lvlText w:val="•"/>
      <w:lvlJc w:val="left"/>
      <w:pPr>
        <w:ind w:left="720" w:hanging="360"/>
      </w:pPr>
    </w:lvl>
    <w:lvl w:ilvl="1" w:tplc="92D68DA2">
      <w:numFmt w:val="decimal"/>
      <w:lvlText w:val=""/>
      <w:lvlJc w:val="left"/>
    </w:lvl>
    <w:lvl w:ilvl="2" w:tplc="EC7E57BA">
      <w:numFmt w:val="decimal"/>
      <w:lvlText w:val=""/>
      <w:lvlJc w:val="left"/>
    </w:lvl>
    <w:lvl w:ilvl="3" w:tplc="FB580336">
      <w:numFmt w:val="decimal"/>
      <w:lvlText w:val=""/>
      <w:lvlJc w:val="left"/>
    </w:lvl>
    <w:lvl w:ilvl="4" w:tplc="6A3C0518">
      <w:numFmt w:val="decimal"/>
      <w:lvlText w:val=""/>
      <w:lvlJc w:val="left"/>
    </w:lvl>
    <w:lvl w:ilvl="5" w:tplc="DB8C0E92">
      <w:numFmt w:val="decimal"/>
      <w:lvlText w:val=""/>
      <w:lvlJc w:val="left"/>
    </w:lvl>
    <w:lvl w:ilvl="6" w:tplc="3A66AE1E">
      <w:numFmt w:val="decimal"/>
      <w:lvlText w:val=""/>
      <w:lvlJc w:val="left"/>
    </w:lvl>
    <w:lvl w:ilvl="7" w:tplc="207EDFC0">
      <w:numFmt w:val="decimal"/>
      <w:lvlText w:val=""/>
      <w:lvlJc w:val="left"/>
    </w:lvl>
    <w:lvl w:ilvl="8" w:tplc="649068CE">
      <w:numFmt w:val="decimal"/>
      <w:lvlText w:val=""/>
      <w:lvlJc w:val="left"/>
    </w:lvl>
  </w:abstractNum>
  <w:num w:numId="1" w16cid:durableId="1466195177">
    <w:abstractNumId w:val="1"/>
    <w:lvlOverride w:ilvl="0">
      <w:startOverride w:val="1"/>
    </w:lvlOverride>
  </w:num>
  <w:num w:numId="2" w16cid:durableId="194007570">
    <w:abstractNumId w:val="2"/>
  </w:num>
  <w:num w:numId="3" w16cid:durableId="352847651">
    <w:abstractNumId w:val="3"/>
    <w:lvlOverride w:ilvl="0">
      <w:startOverride w:val="1"/>
    </w:lvlOverride>
  </w:num>
  <w:num w:numId="4" w16cid:durableId="7686999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5EFE"/>
    <w:rsid w:val="00000FF2"/>
    <w:rsid w:val="00001A76"/>
    <w:rsid w:val="00003D6E"/>
    <w:rsid w:val="00005D01"/>
    <w:rsid w:val="00013910"/>
    <w:rsid w:val="0001584C"/>
    <w:rsid w:val="000162FA"/>
    <w:rsid w:val="00024496"/>
    <w:rsid w:val="00031772"/>
    <w:rsid w:val="00031DEA"/>
    <w:rsid w:val="0003400B"/>
    <w:rsid w:val="0003602E"/>
    <w:rsid w:val="00040F3D"/>
    <w:rsid w:val="00041D6D"/>
    <w:rsid w:val="00046A29"/>
    <w:rsid w:val="0006245B"/>
    <w:rsid w:val="00074400"/>
    <w:rsid w:val="00077B29"/>
    <w:rsid w:val="00084057"/>
    <w:rsid w:val="00090533"/>
    <w:rsid w:val="000948C1"/>
    <w:rsid w:val="000B3D3B"/>
    <w:rsid w:val="000B3FA6"/>
    <w:rsid w:val="000B61B9"/>
    <w:rsid w:val="000C1494"/>
    <w:rsid w:val="000C600A"/>
    <w:rsid w:val="000C6C8D"/>
    <w:rsid w:val="000D263D"/>
    <w:rsid w:val="000D5058"/>
    <w:rsid w:val="000E5CFD"/>
    <w:rsid w:val="000F0CDD"/>
    <w:rsid w:val="000F46BE"/>
    <w:rsid w:val="000F5FD8"/>
    <w:rsid w:val="00100209"/>
    <w:rsid w:val="00100EB4"/>
    <w:rsid w:val="001043EB"/>
    <w:rsid w:val="001101D2"/>
    <w:rsid w:val="00111EC8"/>
    <w:rsid w:val="001121EF"/>
    <w:rsid w:val="00115488"/>
    <w:rsid w:val="00125EFE"/>
    <w:rsid w:val="001323DC"/>
    <w:rsid w:val="00141F2F"/>
    <w:rsid w:val="00145C5C"/>
    <w:rsid w:val="001528F9"/>
    <w:rsid w:val="001536D3"/>
    <w:rsid w:val="0015452F"/>
    <w:rsid w:val="00161933"/>
    <w:rsid w:val="0016610E"/>
    <w:rsid w:val="00166272"/>
    <w:rsid w:val="001723A5"/>
    <w:rsid w:val="00175717"/>
    <w:rsid w:val="001838EE"/>
    <w:rsid w:val="00186DCE"/>
    <w:rsid w:val="0019532F"/>
    <w:rsid w:val="001A1BA7"/>
    <w:rsid w:val="001A2218"/>
    <w:rsid w:val="001A3970"/>
    <w:rsid w:val="001A56E7"/>
    <w:rsid w:val="001B127D"/>
    <w:rsid w:val="001B12E3"/>
    <w:rsid w:val="001C11A5"/>
    <w:rsid w:val="001C14DC"/>
    <w:rsid w:val="001C1D42"/>
    <w:rsid w:val="001C3CCE"/>
    <w:rsid w:val="001C41B9"/>
    <w:rsid w:val="001C6215"/>
    <w:rsid w:val="001C6255"/>
    <w:rsid w:val="001C6D2D"/>
    <w:rsid w:val="001D3C3C"/>
    <w:rsid w:val="001D5104"/>
    <w:rsid w:val="001E2E2B"/>
    <w:rsid w:val="001E3870"/>
    <w:rsid w:val="001F2740"/>
    <w:rsid w:val="001F44A5"/>
    <w:rsid w:val="001F5C32"/>
    <w:rsid w:val="0021043B"/>
    <w:rsid w:val="00234D1E"/>
    <w:rsid w:val="00236A4A"/>
    <w:rsid w:val="0024089C"/>
    <w:rsid w:val="00240C4C"/>
    <w:rsid w:val="00243573"/>
    <w:rsid w:val="002448A5"/>
    <w:rsid w:val="00246E98"/>
    <w:rsid w:val="00250939"/>
    <w:rsid w:val="00253BD7"/>
    <w:rsid w:val="00253CAC"/>
    <w:rsid w:val="00264630"/>
    <w:rsid w:val="00267C73"/>
    <w:rsid w:val="0028080C"/>
    <w:rsid w:val="00291425"/>
    <w:rsid w:val="002972DF"/>
    <w:rsid w:val="002A3925"/>
    <w:rsid w:val="002A7548"/>
    <w:rsid w:val="002A7B6C"/>
    <w:rsid w:val="002B1A7B"/>
    <w:rsid w:val="002B53AB"/>
    <w:rsid w:val="002B686D"/>
    <w:rsid w:val="002B7901"/>
    <w:rsid w:val="002C2ADE"/>
    <w:rsid w:val="002C4C80"/>
    <w:rsid w:val="002C5BFA"/>
    <w:rsid w:val="002C634D"/>
    <w:rsid w:val="002C71ED"/>
    <w:rsid w:val="002D09F5"/>
    <w:rsid w:val="002D2FE9"/>
    <w:rsid w:val="002D4A68"/>
    <w:rsid w:val="002E2933"/>
    <w:rsid w:val="002E3FD9"/>
    <w:rsid w:val="002E781D"/>
    <w:rsid w:val="002E7D4B"/>
    <w:rsid w:val="002F4375"/>
    <w:rsid w:val="002F52AB"/>
    <w:rsid w:val="002F6E48"/>
    <w:rsid w:val="00310293"/>
    <w:rsid w:val="003104A2"/>
    <w:rsid w:val="00311F2D"/>
    <w:rsid w:val="00313B2A"/>
    <w:rsid w:val="00313D2C"/>
    <w:rsid w:val="00315225"/>
    <w:rsid w:val="00333725"/>
    <w:rsid w:val="00335EA3"/>
    <w:rsid w:val="00337E6F"/>
    <w:rsid w:val="00341758"/>
    <w:rsid w:val="003447A6"/>
    <w:rsid w:val="003502CF"/>
    <w:rsid w:val="003552B1"/>
    <w:rsid w:val="00357FE0"/>
    <w:rsid w:val="00361054"/>
    <w:rsid w:val="003635F4"/>
    <w:rsid w:val="003671E0"/>
    <w:rsid w:val="00376417"/>
    <w:rsid w:val="003805E1"/>
    <w:rsid w:val="003830D8"/>
    <w:rsid w:val="0038420E"/>
    <w:rsid w:val="003903BB"/>
    <w:rsid w:val="00390BED"/>
    <w:rsid w:val="00395E3E"/>
    <w:rsid w:val="003967A4"/>
    <w:rsid w:val="00397267"/>
    <w:rsid w:val="003A0DBC"/>
    <w:rsid w:val="003B2D99"/>
    <w:rsid w:val="003B767C"/>
    <w:rsid w:val="003C6AAD"/>
    <w:rsid w:val="003D3B79"/>
    <w:rsid w:val="003D71CE"/>
    <w:rsid w:val="003E5290"/>
    <w:rsid w:val="003E5A78"/>
    <w:rsid w:val="003F0361"/>
    <w:rsid w:val="003F0A15"/>
    <w:rsid w:val="00410492"/>
    <w:rsid w:val="0041778F"/>
    <w:rsid w:val="0042432E"/>
    <w:rsid w:val="004305C1"/>
    <w:rsid w:val="00437D67"/>
    <w:rsid w:val="00452EBD"/>
    <w:rsid w:val="00453C8D"/>
    <w:rsid w:val="00454A16"/>
    <w:rsid w:val="00455396"/>
    <w:rsid w:val="004574C2"/>
    <w:rsid w:val="00461C20"/>
    <w:rsid w:val="00462D94"/>
    <w:rsid w:val="00462ECF"/>
    <w:rsid w:val="004649B4"/>
    <w:rsid w:val="004707EC"/>
    <w:rsid w:val="00470DE8"/>
    <w:rsid w:val="00471CDB"/>
    <w:rsid w:val="00474A0A"/>
    <w:rsid w:val="00475307"/>
    <w:rsid w:val="0048272F"/>
    <w:rsid w:val="00485D50"/>
    <w:rsid w:val="00493DC5"/>
    <w:rsid w:val="004A018D"/>
    <w:rsid w:val="004A3D97"/>
    <w:rsid w:val="004A7BEC"/>
    <w:rsid w:val="004C3F97"/>
    <w:rsid w:val="004C7EA7"/>
    <w:rsid w:val="004D3673"/>
    <w:rsid w:val="004F25DB"/>
    <w:rsid w:val="004F6663"/>
    <w:rsid w:val="00504012"/>
    <w:rsid w:val="00504712"/>
    <w:rsid w:val="0050692C"/>
    <w:rsid w:val="00511F6C"/>
    <w:rsid w:val="0051203B"/>
    <w:rsid w:val="005123AD"/>
    <w:rsid w:val="005228AF"/>
    <w:rsid w:val="00527DD8"/>
    <w:rsid w:val="00535C96"/>
    <w:rsid w:val="005422AC"/>
    <w:rsid w:val="005430D4"/>
    <w:rsid w:val="0054326D"/>
    <w:rsid w:val="005435E0"/>
    <w:rsid w:val="005629CB"/>
    <w:rsid w:val="00562E38"/>
    <w:rsid w:val="00563B7A"/>
    <w:rsid w:val="005647A9"/>
    <w:rsid w:val="00565036"/>
    <w:rsid w:val="00573E26"/>
    <w:rsid w:val="0057537F"/>
    <w:rsid w:val="00580C58"/>
    <w:rsid w:val="00586031"/>
    <w:rsid w:val="00592E36"/>
    <w:rsid w:val="005965E6"/>
    <w:rsid w:val="005A35DE"/>
    <w:rsid w:val="005A6FEE"/>
    <w:rsid w:val="005B6378"/>
    <w:rsid w:val="005C40D3"/>
    <w:rsid w:val="005D343F"/>
    <w:rsid w:val="005D6F0E"/>
    <w:rsid w:val="005E220D"/>
    <w:rsid w:val="005E2615"/>
    <w:rsid w:val="005F484F"/>
    <w:rsid w:val="005F5CEC"/>
    <w:rsid w:val="006046FB"/>
    <w:rsid w:val="0061022F"/>
    <w:rsid w:val="00611134"/>
    <w:rsid w:val="0061723C"/>
    <w:rsid w:val="00620AF9"/>
    <w:rsid w:val="00625C29"/>
    <w:rsid w:val="00630196"/>
    <w:rsid w:val="0063192C"/>
    <w:rsid w:val="006321B9"/>
    <w:rsid w:val="00633D49"/>
    <w:rsid w:val="00634538"/>
    <w:rsid w:val="00635E9D"/>
    <w:rsid w:val="006433FB"/>
    <w:rsid w:val="006439CD"/>
    <w:rsid w:val="006440DF"/>
    <w:rsid w:val="00664C85"/>
    <w:rsid w:val="006666F8"/>
    <w:rsid w:val="00667DC5"/>
    <w:rsid w:val="00671E97"/>
    <w:rsid w:val="006728AC"/>
    <w:rsid w:val="00676540"/>
    <w:rsid w:val="006772E7"/>
    <w:rsid w:val="00680F26"/>
    <w:rsid w:val="00682975"/>
    <w:rsid w:val="00691246"/>
    <w:rsid w:val="00692075"/>
    <w:rsid w:val="006929D6"/>
    <w:rsid w:val="00694769"/>
    <w:rsid w:val="006A1712"/>
    <w:rsid w:val="006A29AA"/>
    <w:rsid w:val="006B7310"/>
    <w:rsid w:val="006B7833"/>
    <w:rsid w:val="006C51FA"/>
    <w:rsid w:val="006D4084"/>
    <w:rsid w:val="006E229C"/>
    <w:rsid w:val="006E2795"/>
    <w:rsid w:val="006E7289"/>
    <w:rsid w:val="006F1A3F"/>
    <w:rsid w:val="006F253E"/>
    <w:rsid w:val="006F45FB"/>
    <w:rsid w:val="007027EB"/>
    <w:rsid w:val="007117BF"/>
    <w:rsid w:val="007135B1"/>
    <w:rsid w:val="00715FDC"/>
    <w:rsid w:val="0073223B"/>
    <w:rsid w:val="00732A9F"/>
    <w:rsid w:val="00752AFE"/>
    <w:rsid w:val="00752CFC"/>
    <w:rsid w:val="00761BB8"/>
    <w:rsid w:val="00775025"/>
    <w:rsid w:val="00776FA0"/>
    <w:rsid w:val="00780DB6"/>
    <w:rsid w:val="0078198B"/>
    <w:rsid w:val="00781A48"/>
    <w:rsid w:val="00782B3D"/>
    <w:rsid w:val="007A0EA4"/>
    <w:rsid w:val="007B00B7"/>
    <w:rsid w:val="007B6531"/>
    <w:rsid w:val="007B66AA"/>
    <w:rsid w:val="007D4151"/>
    <w:rsid w:val="007D48DA"/>
    <w:rsid w:val="007E1610"/>
    <w:rsid w:val="007E49CC"/>
    <w:rsid w:val="007F2B1B"/>
    <w:rsid w:val="007F5A20"/>
    <w:rsid w:val="008021D2"/>
    <w:rsid w:val="008051EE"/>
    <w:rsid w:val="008179FA"/>
    <w:rsid w:val="008203EB"/>
    <w:rsid w:val="008277C8"/>
    <w:rsid w:val="008319BB"/>
    <w:rsid w:val="0083416F"/>
    <w:rsid w:val="00843C34"/>
    <w:rsid w:val="00843E76"/>
    <w:rsid w:val="0084597B"/>
    <w:rsid w:val="00845EA4"/>
    <w:rsid w:val="00847A51"/>
    <w:rsid w:val="00861F7D"/>
    <w:rsid w:val="00865EED"/>
    <w:rsid w:val="0087563B"/>
    <w:rsid w:val="00882851"/>
    <w:rsid w:val="00883ABD"/>
    <w:rsid w:val="008916A6"/>
    <w:rsid w:val="008A1418"/>
    <w:rsid w:val="008A3329"/>
    <w:rsid w:val="008B1022"/>
    <w:rsid w:val="008B267C"/>
    <w:rsid w:val="008B2918"/>
    <w:rsid w:val="008B7F9B"/>
    <w:rsid w:val="008C152E"/>
    <w:rsid w:val="008C195C"/>
    <w:rsid w:val="008C31C3"/>
    <w:rsid w:val="008C53B6"/>
    <w:rsid w:val="008D0870"/>
    <w:rsid w:val="008D1DAA"/>
    <w:rsid w:val="008D257F"/>
    <w:rsid w:val="008D46F6"/>
    <w:rsid w:val="008E5195"/>
    <w:rsid w:val="008E7C2B"/>
    <w:rsid w:val="00902D43"/>
    <w:rsid w:val="00913B80"/>
    <w:rsid w:val="009146DD"/>
    <w:rsid w:val="00914B08"/>
    <w:rsid w:val="00917533"/>
    <w:rsid w:val="00917873"/>
    <w:rsid w:val="0092104C"/>
    <w:rsid w:val="00927F48"/>
    <w:rsid w:val="009321FE"/>
    <w:rsid w:val="009328C3"/>
    <w:rsid w:val="009350DE"/>
    <w:rsid w:val="00935846"/>
    <w:rsid w:val="00972E65"/>
    <w:rsid w:val="00977977"/>
    <w:rsid w:val="009959AE"/>
    <w:rsid w:val="00996217"/>
    <w:rsid w:val="009A6C79"/>
    <w:rsid w:val="009E06D5"/>
    <w:rsid w:val="009E3C13"/>
    <w:rsid w:val="009E5F30"/>
    <w:rsid w:val="009E60C0"/>
    <w:rsid w:val="009F16F5"/>
    <w:rsid w:val="009F19D3"/>
    <w:rsid w:val="009F541A"/>
    <w:rsid w:val="00A01273"/>
    <w:rsid w:val="00A029E2"/>
    <w:rsid w:val="00A02E8E"/>
    <w:rsid w:val="00A114F8"/>
    <w:rsid w:val="00A3686D"/>
    <w:rsid w:val="00A37D78"/>
    <w:rsid w:val="00A4435C"/>
    <w:rsid w:val="00A46497"/>
    <w:rsid w:val="00A471F5"/>
    <w:rsid w:val="00A501CC"/>
    <w:rsid w:val="00A65452"/>
    <w:rsid w:val="00A7078E"/>
    <w:rsid w:val="00A72CFA"/>
    <w:rsid w:val="00A74003"/>
    <w:rsid w:val="00A747BB"/>
    <w:rsid w:val="00A8480B"/>
    <w:rsid w:val="00AA0429"/>
    <w:rsid w:val="00AA44BD"/>
    <w:rsid w:val="00AD0444"/>
    <w:rsid w:val="00AD7AFD"/>
    <w:rsid w:val="00AE2431"/>
    <w:rsid w:val="00AF46E8"/>
    <w:rsid w:val="00AF6917"/>
    <w:rsid w:val="00AF6D34"/>
    <w:rsid w:val="00B01F1E"/>
    <w:rsid w:val="00B0392B"/>
    <w:rsid w:val="00B11893"/>
    <w:rsid w:val="00B22636"/>
    <w:rsid w:val="00B229D8"/>
    <w:rsid w:val="00B2671C"/>
    <w:rsid w:val="00B33718"/>
    <w:rsid w:val="00B35539"/>
    <w:rsid w:val="00B359A1"/>
    <w:rsid w:val="00B377C8"/>
    <w:rsid w:val="00B5031A"/>
    <w:rsid w:val="00B56EDA"/>
    <w:rsid w:val="00B64DDD"/>
    <w:rsid w:val="00B67762"/>
    <w:rsid w:val="00B72929"/>
    <w:rsid w:val="00B73E03"/>
    <w:rsid w:val="00B74FAA"/>
    <w:rsid w:val="00B77D95"/>
    <w:rsid w:val="00B81231"/>
    <w:rsid w:val="00B812EE"/>
    <w:rsid w:val="00B83BA2"/>
    <w:rsid w:val="00B84074"/>
    <w:rsid w:val="00B85D46"/>
    <w:rsid w:val="00B91D20"/>
    <w:rsid w:val="00BA1030"/>
    <w:rsid w:val="00BA449D"/>
    <w:rsid w:val="00BB0B50"/>
    <w:rsid w:val="00BB354F"/>
    <w:rsid w:val="00BB67D0"/>
    <w:rsid w:val="00BC2022"/>
    <w:rsid w:val="00BD7252"/>
    <w:rsid w:val="00BE4F10"/>
    <w:rsid w:val="00BF798A"/>
    <w:rsid w:val="00C00146"/>
    <w:rsid w:val="00C04C3A"/>
    <w:rsid w:val="00C04CFB"/>
    <w:rsid w:val="00C05C99"/>
    <w:rsid w:val="00C108B1"/>
    <w:rsid w:val="00C15F36"/>
    <w:rsid w:val="00C24DD7"/>
    <w:rsid w:val="00C34856"/>
    <w:rsid w:val="00C3587C"/>
    <w:rsid w:val="00C421CD"/>
    <w:rsid w:val="00C44473"/>
    <w:rsid w:val="00C446B8"/>
    <w:rsid w:val="00C44AE9"/>
    <w:rsid w:val="00C46EEB"/>
    <w:rsid w:val="00C50700"/>
    <w:rsid w:val="00C50DE4"/>
    <w:rsid w:val="00C679BB"/>
    <w:rsid w:val="00C71DDD"/>
    <w:rsid w:val="00C7327E"/>
    <w:rsid w:val="00C8116C"/>
    <w:rsid w:val="00C81F1B"/>
    <w:rsid w:val="00C8700D"/>
    <w:rsid w:val="00C93DE6"/>
    <w:rsid w:val="00C96740"/>
    <w:rsid w:val="00C972A7"/>
    <w:rsid w:val="00C97E21"/>
    <w:rsid w:val="00CA0D6C"/>
    <w:rsid w:val="00CA1A55"/>
    <w:rsid w:val="00CA2AF9"/>
    <w:rsid w:val="00CA2C57"/>
    <w:rsid w:val="00CB185C"/>
    <w:rsid w:val="00CB7099"/>
    <w:rsid w:val="00CC6A6C"/>
    <w:rsid w:val="00CD2AB5"/>
    <w:rsid w:val="00CE01A1"/>
    <w:rsid w:val="00CE369C"/>
    <w:rsid w:val="00CE3911"/>
    <w:rsid w:val="00CE635A"/>
    <w:rsid w:val="00CF0263"/>
    <w:rsid w:val="00D13796"/>
    <w:rsid w:val="00D3094E"/>
    <w:rsid w:val="00D30F5F"/>
    <w:rsid w:val="00D30F86"/>
    <w:rsid w:val="00D3406D"/>
    <w:rsid w:val="00D50860"/>
    <w:rsid w:val="00D540A5"/>
    <w:rsid w:val="00D5585F"/>
    <w:rsid w:val="00D57294"/>
    <w:rsid w:val="00D632B5"/>
    <w:rsid w:val="00D65536"/>
    <w:rsid w:val="00D65644"/>
    <w:rsid w:val="00D83120"/>
    <w:rsid w:val="00D83AD2"/>
    <w:rsid w:val="00D86EE7"/>
    <w:rsid w:val="00D87626"/>
    <w:rsid w:val="00D9311B"/>
    <w:rsid w:val="00DA1F90"/>
    <w:rsid w:val="00DA3F8F"/>
    <w:rsid w:val="00DB3236"/>
    <w:rsid w:val="00DB4E8A"/>
    <w:rsid w:val="00DC1783"/>
    <w:rsid w:val="00DC30EF"/>
    <w:rsid w:val="00DC43D4"/>
    <w:rsid w:val="00DC60D4"/>
    <w:rsid w:val="00DD5790"/>
    <w:rsid w:val="00DD5D3F"/>
    <w:rsid w:val="00DD734E"/>
    <w:rsid w:val="00DE072B"/>
    <w:rsid w:val="00DE1B83"/>
    <w:rsid w:val="00DE476E"/>
    <w:rsid w:val="00DE5B62"/>
    <w:rsid w:val="00DF3890"/>
    <w:rsid w:val="00DF72E1"/>
    <w:rsid w:val="00E03AE8"/>
    <w:rsid w:val="00E059EA"/>
    <w:rsid w:val="00E172FA"/>
    <w:rsid w:val="00E27426"/>
    <w:rsid w:val="00E27A1B"/>
    <w:rsid w:val="00E313DE"/>
    <w:rsid w:val="00E35E50"/>
    <w:rsid w:val="00E363E7"/>
    <w:rsid w:val="00E45978"/>
    <w:rsid w:val="00E466AC"/>
    <w:rsid w:val="00E46C1E"/>
    <w:rsid w:val="00E475F8"/>
    <w:rsid w:val="00E6343D"/>
    <w:rsid w:val="00E63796"/>
    <w:rsid w:val="00E71F1B"/>
    <w:rsid w:val="00E83562"/>
    <w:rsid w:val="00E863D2"/>
    <w:rsid w:val="00E86DEB"/>
    <w:rsid w:val="00EA1B9C"/>
    <w:rsid w:val="00EA70D3"/>
    <w:rsid w:val="00EB0885"/>
    <w:rsid w:val="00EB2FFB"/>
    <w:rsid w:val="00EB4875"/>
    <w:rsid w:val="00EB560A"/>
    <w:rsid w:val="00EB6286"/>
    <w:rsid w:val="00EC0460"/>
    <w:rsid w:val="00EC197E"/>
    <w:rsid w:val="00EC2E26"/>
    <w:rsid w:val="00EC30EB"/>
    <w:rsid w:val="00ED007B"/>
    <w:rsid w:val="00ED4330"/>
    <w:rsid w:val="00EE0400"/>
    <w:rsid w:val="00EE5D6F"/>
    <w:rsid w:val="00EE6117"/>
    <w:rsid w:val="00EE6AE8"/>
    <w:rsid w:val="00EE7EAA"/>
    <w:rsid w:val="00F042A9"/>
    <w:rsid w:val="00F06914"/>
    <w:rsid w:val="00F175B6"/>
    <w:rsid w:val="00F17F12"/>
    <w:rsid w:val="00F204A7"/>
    <w:rsid w:val="00F23F19"/>
    <w:rsid w:val="00F2429E"/>
    <w:rsid w:val="00F36996"/>
    <w:rsid w:val="00F444C5"/>
    <w:rsid w:val="00F4597B"/>
    <w:rsid w:val="00F528C8"/>
    <w:rsid w:val="00F534BC"/>
    <w:rsid w:val="00F54677"/>
    <w:rsid w:val="00F608CD"/>
    <w:rsid w:val="00F6722C"/>
    <w:rsid w:val="00F80C71"/>
    <w:rsid w:val="00F821CB"/>
    <w:rsid w:val="00F82312"/>
    <w:rsid w:val="00F8580A"/>
    <w:rsid w:val="00F87063"/>
    <w:rsid w:val="00F90EF5"/>
    <w:rsid w:val="00FB5D57"/>
    <w:rsid w:val="00FB692B"/>
    <w:rsid w:val="00FC15E0"/>
    <w:rsid w:val="00FD308E"/>
    <w:rsid w:val="00FD360A"/>
    <w:rsid w:val="00FD6B5D"/>
    <w:rsid w:val="00FE3504"/>
    <w:rsid w:val="00FF1891"/>
    <w:rsid w:val="012DD216"/>
    <w:rsid w:val="0150B55B"/>
    <w:rsid w:val="0219ED35"/>
    <w:rsid w:val="023D0BD3"/>
    <w:rsid w:val="0251F80F"/>
    <w:rsid w:val="0308038E"/>
    <w:rsid w:val="03EA9F54"/>
    <w:rsid w:val="0414CF9A"/>
    <w:rsid w:val="041B0E08"/>
    <w:rsid w:val="052537B3"/>
    <w:rsid w:val="05A935CE"/>
    <w:rsid w:val="0641EC21"/>
    <w:rsid w:val="0670E170"/>
    <w:rsid w:val="07ABFE21"/>
    <w:rsid w:val="07B8F823"/>
    <w:rsid w:val="07E72C9E"/>
    <w:rsid w:val="08502C3C"/>
    <w:rsid w:val="095632F7"/>
    <w:rsid w:val="0B6DAF96"/>
    <w:rsid w:val="0CE1BA2C"/>
    <w:rsid w:val="0DB8B58A"/>
    <w:rsid w:val="0FD4FF73"/>
    <w:rsid w:val="10355489"/>
    <w:rsid w:val="10774B7F"/>
    <w:rsid w:val="1156BAF1"/>
    <w:rsid w:val="11E57ABB"/>
    <w:rsid w:val="11F34520"/>
    <w:rsid w:val="13505F35"/>
    <w:rsid w:val="14349ECF"/>
    <w:rsid w:val="1531608A"/>
    <w:rsid w:val="1701FEB8"/>
    <w:rsid w:val="1708EE49"/>
    <w:rsid w:val="1849233B"/>
    <w:rsid w:val="1C82361F"/>
    <w:rsid w:val="1C8FE798"/>
    <w:rsid w:val="1D8E115E"/>
    <w:rsid w:val="1D92BC9A"/>
    <w:rsid w:val="1DD0B577"/>
    <w:rsid w:val="1E1CF369"/>
    <w:rsid w:val="1E1E8C5D"/>
    <w:rsid w:val="1F0CA846"/>
    <w:rsid w:val="1F91BFDB"/>
    <w:rsid w:val="222D7694"/>
    <w:rsid w:val="24A080E4"/>
    <w:rsid w:val="26A52190"/>
    <w:rsid w:val="270C119C"/>
    <w:rsid w:val="28546C29"/>
    <w:rsid w:val="2A0F2B33"/>
    <w:rsid w:val="2ACF94F4"/>
    <w:rsid w:val="2B1F2600"/>
    <w:rsid w:val="2C0C8382"/>
    <w:rsid w:val="2E02BCA2"/>
    <w:rsid w:val="2E2D29B2"/>
    <w:rsid w:val="2E2EEC76"/>
    <w:rsid w:val="2E345DFF"/>
    <w:rsid w:val="2EB630E9"/>
    <w:rsid w:val="2F2D4669"/>
    <w:rsid w:val="30232659"/>
    <w:rsid w:val="3125ADCE"/>
    <w:rsid w:val="3185E4B1"/>
    <w:rsid w:val="3292985D"/>
    <w:rsid w:val="3492DC6A"/>
    <w:rsid w:val="34C8FD3E"/>
    <w:rsid w:val="368FE1BE"/>
    <w:rsid w:val="369B1313"/>
    <w:rsid w:val="3927E5FB"/>
    <w:rsid w:val="3985D6F3"/>
    <w:rsid w:val="39CD326A"/>
    <w:rsid w:val="39CFBE35"/>
    <w:rsid w:val="3AAAF0EE"/>
    <w:rsid w:val="3ABFC311"/>
    <w:rsid w:val="3AF2F724"/>
    <w:rsid w:val="3BF4AB6E"/>
    <w:rsid w:val="3E8A42D3"/>
    <w:rsid w:val="4000E68B"/>
    <w:rsid w:val="40FBA14F"/>
    <w:rsid w:val="43D63624"/>
    <w:rsid w:val="444C5F88"/>
    <w:rsid w:val="4460D20F"/>
    <w:rsid w:val="47C1D9EA"/>
    <w:rsid w:val="47C87A58"/>
    <w:rsid w:val="48C702FE"/>
    <w:rsid w:val="48D43084"/>
    <w:rsid w:val="4A31ABE3"/>
    <w:rsid w:val="4B16FBA2"/>
    <w:rsid w:val="4BDD2E8C"/>
    <w:rsid w:val="4CE36EE0"/>
    <w:rsid w:val="4D2320BB"/>
    <w:rsid w:val="4D7065A4"/>
    <w:rsid w:val="4DAE7430"/>
    <w:rsid w:val="54C2A6D3"/>
    <w:rsid w:val="5645B99F"/>
    <w:rsid w:val="5AE011D7"/>
    <w:rsid w:val="5C2C5450"/>
    <w:rsid w:val="5D71CA0F"/>
    <w:rsid w:val="61C32F84"/>
    <w:rsid w:val="61EA6CAC"/>
    <w:rsid w:val="6260388D"/>
    <w:rsid w:val="62E42C42"/>
    <w:rsid w:val="63714678"/>
    <w:rsid w:val="63D6859E"/>
    <w:rsid w:val="64753184"/>
    <w:rsid w:val="64FE4DAB"/>
    <w:rsid w:val="6588AED0"/>
    <w:rsid w:val="6BD2C69D"/>
    <w:rsid w:val="6C4CD66F"/>
    <w:rsid w:val="6C64EDA0"/>
    <w:rsid w:val="6D727037"/>
    <w:rsid w:val="6E588C3D"/>
    <w:rsid w:val="6EBF3800"/>
    <w:rsid w:val="719EF757"/>
    <w:rsid w:val="7301FEEA"/>
    <w:rsid w:val="73470636"/>
    <w:rsid w:val="748D00EA"/>
    <w:rsid w:val="75D7C46E"/>
    <w:rsid w:val="764EBB94"/>
    <w:rsid w:val="76CAC15C"/>
    <w:rsid w:val="76DDCAE8"/>
    <w:rsid w:val="776544C9"/>
    <w:rsid w:val="79973E48"/>
    <w:rsid w:val="79B2C92F"/>
    <w:rsid w:val="7AE97747"/>
    <w:rsid w:val="7C055DA4"/>
    <w:rsid w:val="7C4B9A3E"/>
    <w:rsid w:val="7E034A7E"/>
    <w:rsid w:val="7E684E20"/>
    <w:rsid w:val="7F1952EF"/>
    <w:rsid w:val="7F59C21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9A94F"/>
  <w15:docId w15:val="{804CF9D8-DE0E-4B28-A4C8-2CDEF4F4C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360" w:after="200"/>
      <w:outlineLvl w:val="0"/>
    </w:pPr>
    <w:rPr>
      <w:b/>
      <w:bCs/>
      <w:color w:val="1F3864"/>
      <w:sz w:val="32"/>
      <w:szCs w:val="32"/>
    </w:rPr>
  </w:style>
  <w:style w:type="paragraph" w:styleId="Balk2">
    <w:name w:val="heading 2"/>
    <w:uiPriority w:val="9"/>
    <w:unhideWhenUsed/>
    <w:qFormat/>
    <w:pPr>
      <w:spacing w:before="240" w:after="120"/>
      <w:outlineLvl w:val="1"/>
    </w:pPr>
    <w:rPr>
      <w:b/>
      <w:bCs/>
      <w:color w:val="2E75B6"/>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character" w:styleId="SonNotBavurusu">
    <w:name w:val="endnote reference"/>
    <w:uiPriority w:val="99"/>
    <w:semiHidden/>
    <w:unhideWhenUsed/>
    <w:rPr>
      <w:vertAlign w:val="superscript"/>
    </w:rPr>
  </w:style>
  <w:style w:type="paragraph" w:styleId="stBilgi">
    <w:name w:val="header"/>
    <w:basedOn w:val="Normal"/>
    <w:link w:val="stBilgiChar1"/>
    <w:uiPriority w:val="99"/>
    <w:semiHidden/>
    <w:unhideWhenUsed/>
    <w:rsid w:val="00C50DE4"/>
    <w:pPr>
      <w:tabs>
        <w:tab w:val="center" w:pos="4680"/>
        <w:tab w:val="right" w:pos="9360"/>
      </w:tabs>
    </w:pPr>
  </w:style>
  <w:style w:type="character" w:customStyle="1" w:styleId="stBilgiChar1">
    <w:name w:val="Üst Bilgi Char1"/>
    <w:basedOn w:val="VarsaylanParagrafYazTipi"/>
    <w:link w:val="stBilgi"/>
    <w:uiPriority w:val="99"/>
    <w:rsid w:val="00DC60D4"/>
  </w:style>
  <w:style w:type="paragraph" w:styleId="AltBilgi">
    <w:name w:val="footer"/>
    <w:basedOn w:val="Normal"/>
    <w:link w:val="AltBilgiChar1"/>
    <w:uiPriority w:val="99"/>
    <w:semiHidden/>
    <w:unhideWhenUsed/>
    <w:rsid w:val="00C50DE4"/>
    <w:pPr>
      <w:tabs>
        <w:tab w:val="center" w:pos="4680"/>
        <w:tab w:val="right" w:pos="9360"/>
      </w:tabs>
    </w:pPr>
  </w:style>
  <w:style w:type="character" w:customStyle="1" w:styleId="AltBilgiChar1">
    <w:name w:val="Alt Bilgi Char1"/>
    <w:basedOn w:val="VarsaylanParagrafYazTipi"/>
    <w:link w:val="AltBilgi"/>
    <w:uiPriority w:val="99"/>
    <w:rsid w:val="00DC60D4"/>
  </w:style>
  <w:style w:type="character" w:styleId="AklamaBavurusu">
    <w:name w:val="annotation reference"/>
    <w:basedOn w:val="VarsaylanParagrafYazTipi"/>
    <w:uiPriority w:val="99"/>
    <w:semiHidden/>
    <w:unhideWhenUsed/>
    <w:rsid w:val="006929D6"/>
    <w:rPr>
      <w:sz w:val="16"/>
      <w:szCs w:val="16"/>
    </w:rPr>
  </w:style>
  <w:style w:type="character" w:customStyle="1" w:styleId="DipnotMetniChar">
    <w:name w:val="Dipnot Metni Char"/>
    <w:uiPriority w:val="99"/>
    <w:semiHidden/>
    <w:unhideWhenUsed/>
    <w:rsid w:val="001D5104"/>
    <w:rPr>
      <w:sz w:val="20"/>
      <w:szCs w:val="20"/>
    </w:rPr>
  </w:style>
  <w:style w:type="character" w:customStyle="1" w:styleId="SonNotMetniChar">
    <w:name w:val="Son Not Metni Char"/>
    <w:uiPriority w:val="99"/>
    <w:semiHidden/>
    <w:unhideWhenUsed/>
    <w:rsid w:val="001D5104"/>
    <w:rPr>
      <w:sz w:val="20"/>
      <w:szCs w:val="20"/>
    </w:rPr>
  </w:style>
  <w:style w:type="character" w:customStyle="1" w:styleId="stBilgiChar">
    <w:name w:val="Üst Bilgi Char"/>
    <w:basedOn w:val="VarsaylanParagrafYazTipi"/>
    <w:uiPriority w:val="99"/>
    <w:rsid w:val="001D5104"/>
  </w:style>
  <w:style w:type="character" w:customStyle="1" w:styleId="AltBilgiChar">
    <w:name w:val="Alt Bilgi Char"/>
    <w:basedOn w:val="VarsaylanParagrafYazTipi"/>
    <w:uiPriority w:val="99"/>
    <w:rsid w:val="001D5104"/>
  </w:style>
  <w:style w:type="character" w:customStyle="1" w:styleId="AklamaMetniChar">
    <w:name w:val="Açıklama Metni Char"/>
    <w:basedOn w:val="VarsaylanParagrafYazTipi"/>
    <w:uiPriority w:val="99"/>
    <w:semiHidden/>
    <w:rsid w:val="001D5104"/>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3253</Words>
  <Characters>18544</Characters>
  <Application>Microsoft Office Word</Application>
  <DocSecurity>0</DocSecurity>
  <Lines>154</Lines>
  <Paragraphs>43</Paragraphs>
  <ScaleCrop>false</ScaleCrop>
  <Company/>
  <LinksUpToDate>false</LinksUpToDate>
  <CharactersWithSpaces>21754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4-bit Custom ALU — BIMU4044 Midterm Project Report</dc:title>
  <dc:subject/>
  <dc:creator>BIMU4044 Project Group</dc:creator>
  <cp:keywords/>
  <cp:lastModifiedBy>Yusuf Eren Aykurt</cp:lastModifiedBy>
  <cp:revision>2</cp:revision>
  <dcterms:created xsi:type="dcterms:W3CDTF">2026-05-03T12:09:00Z</dcterms:created>
  <dcterms:modified xsi:type="dcterms:W3CDTF">2026-05-03T12:09:00Z</dcterms:modified>
</cp:coreProperties>
</file>