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1EE1" w14:textId="0249A97D" w:rsidR="00AB1B61" w:rsidRDefault="00B62C1E">
      <w:pPr>
        <w:rPr>
          <w:sz w:val="40"/>
          <w:szCs w:val="40"/>
        </w:rPr>
      </w:pPr>
      <w:r>
        <w:rPr>
          <w:sz w:val="40"/>
          <w:szCs w:val="40"/>
        </w:rPr>
        <w:t xml:space="preserve">SQL İNJECTİON SALDIRISI VE </w:t>
      </w:r>
      <w:proofErr w:type="gramStart"/>
      <w:r>
        <w:rPr>
          <w:sz w:val="40"/>
          <w:szCs w:val="40"/>
        </w:rPr>
        <w:t>ÖNİZLEMESİ ;</w:t>
      </w:r>
      <w:proofErr w:type="gramEnd"/>
    </w:p>
    <w:p w14:paraId="62AE327A" w14:textId="77777777" w:rsidR="00B62C1E" w:rsidRDefault="00B62C1E">
      <w:pPr>
        <w:rPr>
          <w:sz w:val="40"/>
          <w:szCs w:val="40"/>
        </w:rPr>
      </w:pPr>
    </w:p>
    <w:p w14:paraId="79E97DDF" w14:textId="04B5FF57" w:rsidR="00B62C1E" w:rsidRDefault="00B62C1E">
      <w:r>
        <w:t xml:space="preserve">Bu çalışmamda web uygulamalarında sık karşılaşılan Sql </w:t>
      </w:r>
      <w:proofErr w:type="spellStart"/>
      <w:proofErr w:type="gramStart"/>
      <w:r>
        <w:t>İnjection</w:t>
      </w:r>
      <w:proofErr w:type="spellEnd"/>
      <w:r>
        <w:t xml:space="preserve">  güvenlik</w:t>
      </w:r>
      <w:proofErr w:type="gramEnd"/>
      <w:r>
        <w:t xml:space="preserve"> açığını incelemek ve bu açığın nasıl önlenebileceğini göstermek amacıyla bir giriş ekranı geliştirdim.</w:t>
      </w:r>
    </w:p>
    <w:p w14:paraId="1657FA89" w14:textId="77777777" w:rsidR="00B62C1E" w:rsidRDefault="00B62C1E"/>
    <w:p w14:paraId="6D6FAEF0" w14:textId="76F3DFF2" w:rsidR="00B62C1E" w:rsidRDefault="00B62C1E">
      <w:r>
        <w:t xml:space="preserve">Öncelikle kullanıcı adı ve parola bilgilerini alan basit bir giriş formu </w:t>
      </w:r>
      <w:proofErr w:type="spellStart"/>
      <w:proofErr w:type="gramStart"/>
      <w:r>
        <w:t>oluşturdum.Formdan</w:t>
      </w:r>
      <w:proofErr w:type="spellEnd"/>
      <w:proofErr w:type="gramEnd"/>
      <w:r>
        <w:t xml:space="preserve"> gelen veriler </w:t>
      </w:r>
      <w:proofErr w:type="spellStart"/>
      <w:r>
        <w:t>veritabanında</w:t>
      </w:r>
      <w:proofErr w:type="spellEnd"/>
      <w:r>
        <w:t xml:space="preserve"> bulunan kullanıcı kayıtları ile karşılaştırılarak giriş işlemi </w:t>
      </w:r>
      <w:proofErr w:type="spellStart"/>
      <w:proofErr w:type="gramStart"/>
      <w:r>
        <w:t>gerçekleştirildi.İlk</w:t>
      </w:r>
      <w:proofErr w:type="spellEnd"/>
      <w:proofErr w:type="gramEnd"/>
      <w:r>
        <w:t xml:space="preserve"> aşamada kullanıcı girdilerinin doğrudan SQL sorgusuna eklenmesi nedeniyle sistemin Sql </w:t>
      </w:r>
      <w:proofErr w:type="spellStart"/>
      <w:r>
        <w:t>İnjection</w:t>
      </w:r>
      <w:proofErr w:type="spellEnd"/>
      <w:r>
        <w:t xml:space="preserve"> </w:t>
      </w:r>
      <w:proofErr w:type="spellStart"/>
      <w:r>
        <w:t>saldırısna</w:t>
      </w:r>
      <w:proofErr w:type="spellEnd"/>
      <w:r>
        <w:t xml:space="preserve"> karşı savunmasız olduğu gözlendi.</w:t>
      </w:r>
    </w:p>
    <w:p w14:paraId="4154FDF2" w14:textId="66CB21FF" w:rsidR="00B62C1E" w:rsidRDefault="00B62C1E">
      <w:r>
        <w:t xml:space="preserve">Daha sonra uygulamanın güvenliği arttırmak amacıyla parametrik sorgular </w:t>
      </w:r>
      <w:proofErr w:type="spellStart"/>
      <w:proofErr w:type="gramStart"/>
      <w:r>
        <w:t>kullanıldı.Bu</w:t>
      </w:r>
      <w:proofErr w:type="spellEnd"/>
      <w:proofErr w:type="gramEnd"/>
      <w:r>
        <w:t xml:space="preserve"> yöntem sayesinde kullanıcıdan alınan veriler SQL komutunun bir parçası olarak değil, parametre olarak işlendi.</w:t>
      </w:r>
    </w:p>
    <w:p w14:paraId="371153ED" w14:textId="7EBD5FF2" w:rsidR="00B62C1E" w:rsidRDefault="00B62C1E">
      <w:r>
        <w:t xml:space="preserve">Uygulama </w:t>
      </w:r>
      <w:proofErr w:type="gramStart"/>
      <w:r>
        <w:t>adımları ;</w:t>
      </w:r>
      <w:proofErr w:type="gramEnd"/>
    </w:p>
    <w:p w14:paraId="7C80370F" w14:textId="48378373" w:rsidR="00B62C1E" w:rsidRDefault="00B62C1E" w:rsidP="00B62C1E">
      <w:pPr>
        <w:pStyle w:val="ListeParagraf"/>
        <w:numPr>
          <w:ilvl w:val="0"/>
          <w:numId w:val="2"/>
        </w:numPr>
      </w:pPr>
      <w:r>
        <w:t>Kullanıcı giriş ekranı oluşturuldu.</w:t>
      </w:r>
    </w:p>
    <w:p w14:paraId="574F28A6" w14:textId="38ED6729" w:rsidR="00B62C1E" w:rsidRDefault="00B62C1E" w:rsidP="00B62C1E">
      <w:pPr>
        <w:pStyle w:val="ListeParagraf"/>
        <w:numPr>
          <w:ilvl w:val="0"/>
          <w:numId w:val="2"/>
        </w:numPr>
      </w:pPr>
      <w:proofErr w:type="spellStart"/>
      <w:r>
        <w:t>Veritabanında</w:t>
      </w:r>
      <w:proofErr w:type="spellEnd"/>
      <w:r>
        <w:t xml:space="preserve"> örnek kullanıcı tablosu hazırlandı</w:t>
      </w:r>
    </w:p>
    <w:p w14:paraId="126DCBE5" w14:textId="24DA0537" w:rsidR="00B62C1E" w:rsidRDefault="00B62C1E" w:rsidP="00B62C1E">
      <w:pPr>
        <w:pStyle w:val="ListeParagraf"/>
        <w:numPr>
          <w:ilvl w:val="0"/>
          <w:numId w:val="2"/>
        </w:numPr>
      </w:pPr>
      <w:r>
        <w:t>Kullanıcı adı ve şifre kontrolü yapan giriş fonksiyonu geliştirildi</w:t>
      </w:r>
    </w:p>
    <w:p w14:paraId="2E53292F" w14:textId="68640785" w:rsidR="00B62C1E" w:rsidRDefault="00B62C1E" w:rsidP="00B62C1E">
      <w:pPr>
        <w:pStyle w:val="ListeParagraf"/>
        <w:numPr>
          <w:ilvl w:val="0"/>
          <w:numId w:val="2"/>
        </w:numPr>
      </w:pPr>
      <w:r>
        <w:t xml:space="preserve">Güvensiz sorgu yapısı analiz edilerek SQL </w:t>
      </w:r>
      <w:proofErr w:type="spellStart"/>
      <w:r>
        <w:t>İnjection</w:t>
      </w:r>
      <w:proofErr w:type="spellEnd"/>
      <w:r>
        <w:t xml:space="preserve"> riski gösterildi</w:t>
      </w:r>
    </w:p>
    <w:p w14:paraId="5EDB3A9F" w14:textId="5BB892B0" w:rsidR="00B62C1E" w:rsidRDefault="00B62C1E" w:rsidP="00B62C1E">
      <w:pPr>
        <w:pStyle w:val="ListeParagraf"/>
        <w:numPr>
          <w:ilvl w:val="0"/>
          <w:numId w:val="2"/>
        </w:numPr>
      </w:pPr>
      <w:r>
        <w:t>Parametrik sorgu yöntemi kullanılarak güvenli giriş mekanizması oluşturuldu.</w:t>
      </w:r>
    </w:p>
    <w:p w14:paraId="00869B9E" w14:textId="01C336B7" w:rsidR="00B62C1E" w:rsidRDefault="00B62C1E" w:rsidP="00B62C1E">
      <w:pPr>
        <w:pStyle w:val="ListeParagraf"/>
        <w:numPr>
          <w:ilvl w:val="0"/>
          <w:numId w:val="2"/>
        </w:numPr>
      </w:pPr>
      <w:r>
        <w:t>Test işlemleri gerçekleştirilerek uygulamanın güvenliği doğrulandı</w:t>
      </w:r>
    </w:p>
    <w:p w14:paraId="36F2A3A8" w14:textId="77777777" w:rsidR="00B62C1E" w:rsidRDefault="00B62C1E" w:rsidP="00B62C1E">
      <w:pPr>
        <w:ind w:left="360"/>
      </w:pPr>
    </w:p>
    <w:p w14:paraId="56718F5D" w14:textId="77777777" w:rsidR="00B62C1E" w:rsidRPr="00B62C1E" w:rsidRDefault="00B62C1E" w:rsidP="00B62C1E">
      <w:pPr>
        <w:ind w:left="360"/>
      </w:pPr>
    </w:p>
    <w:sectPr w:rsidR="00B62C1E" w:rsidRPr="00B62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6611"/>
    <w:multiLevelType w:val="hybridMultilevel"/>
    <w:tmpl w:val="4F7EF354"/>
    <w:lvl w:ilvl="0" w:tplc="388A54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B113F"/>
    <w:multiLevelType w:val="hybridMultilevel"/>
    <w:tmpl w:val="0A10583A"/>
    <w:lvl w:ilvl="0" w:tplc="911682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2327">
    <w:abstractNumId w:val="1"/>
  </w:num>
  <w:num w:numId="2" w16cid:durableId="171202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13"/>
    <w:rsid w:val="000061F8"/>
    <w:rsid w:val="00442C13"/>
    <w:rsid w:val="00AB1B61"/>
    <w:rsid w:val="00AD3E11"/>
    <w:rsid w:val="00B6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650B"/>
  <w15:chartTrackingRefBased/>
  <w15:docId w15:val="{FD2B0708-95FC-4D9A-B037-EF24F3A8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2C1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2C1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2C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2C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2C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2C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2C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2C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2C1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2C1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Guralp Vinc</dc:creator>
  <cp:keywords/>
  <dc:description/>
  <cp:lastModifiedBy>Guralp Vinc</cp:lastModifiedBy>
  <cp:revision>2</cp:revision>
  <dcterms:created xsi:type="dcterms:W3CDTF">2026-06-11T04:47:00Z</dcterms:created>
  <dcterms:modified xsi:type="dcterms:W3CDTF">2026-06-11T04:56:00Z</dcterms:modified>
</cp:coreProperties>
</file>