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3A62" w14:textId="3083DCCB" w:rsidR="00CC1F1B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>TUGAS INDIVIDU</w:t>
      </w:r>
    </w:p>
    <w:p w14:paraId="63688BCF" w14:textId="4DBA1E2E" w:rsidR="00286762" w:rsidRDefault="00286762" w:rsidP="00286762">
      <w:pPr>
        <w:pStyle w:val="Heading1"/>
        <w:jc w:val="center"/>
        <w:rPr>
          <w:lang w:val="en-US"/>
        </w:rPr>
      </w:pPr>
      <w:r w:rsidRPr="00EE6E0E">
        <w:rPr>
          <w:b w:val="0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B9A06C9" wp14:editId="78249AA8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4036060" cy="4036060"/>
            <wp:effectExtent l="0" t="0" r="2540" b="2540"/>
            <wp:wrapTopAndBottom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E7D84" w14:textId="233C01C2" w:rsidR="00286762" w:rsidRDefault="00286762" w:rsidP="00286762">
      <w:pPr>
        <w:rPr>
          <w:lang w:val="en-US"/>
        </w:rPr>
      </w:pPr>
    </w:p>
    <w:p w14:paraId="4942506A" w14:textId="1DC5F79B" w:rsidR="00286762" w:rsidRDefault="00286762" w:rsidP="00286762">
      <w:pPr>
        <w:rPr>
          <w:lang w:val="en-US"/>
        </w:rPr>
      </w:pPr>
    </w:p>
    <w:p w14:paraId="659B6115" w14:textId="4AC2DD33" w:rsidR="00286762" w:rsidRDefault="00286762" w:rsidP="00286762">
      <w:pPr>
        <w:rPr>
          <w:lang w:val="en-US"/>
        </w:rPr>
      </w:pPr>
    </w:p>
    <w:p w14:paraId="5FA7C8F1" w14:textId="5E7D8C72" w:rsidR="00286762" w:rsidRPr="00286762" w:rsidRDefault="00286762" w:rsidP="00286762">
      <w:pPr>
        <w:rPr>
          <w:lang w:val="en-US"/>
        </w:rPr>
      </w:pPr>
    </w:p>
    <w:p w14:paraId="4F5FB134" w14:textId="295BEEB0" w:rsidR="00286762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>PEMROGRAMAN BERORIENTASI OBJEK</w:t>
      </w:r>
    </w:p>
    <w:p w14:paraId="1B16E5E4" w14:textId="587E0A35" w:rsidR="00286762" w:rsidRDefault="00286762" w:rsidP="00286762">
      <w:pPr>
        <w:jc w:val="center"/>
        <w:rPr>
          <w:lang w:val="en-US"/>
        </w:rPr>
      </w:pPr>
    </w:p>
    <w:p w14:paraId="765A7DCD" w14:textId="61122607" w:rsidR="00286762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Yusuf </w:t>
      </w:r>
      <w:proofErr w:type="spellStart"/>
      <w:r>
        <w:rPr>
          <w:lang w:val="en-US"/>
        </w:rPr>
        <w:t>Haazimulhikam</w:t>
      </w:r>
      <w:proofErr w:type="spellEnd"/>
    </w:p>
    <w:p w14:paraId="1049CFF5" w14:textId="272B5056" w:rsidR="00286762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>A11.2020.12639</w:t>
      </w:r>
    </w:p>
    <w:p w14:paraId="43B5B21B" w14:textId="2C7E9EDC" w:rsidR="00286762" w:rsidRDefault="00286762" w:rsidP="00286762">
      <w:pPr>
        <w:rPr>
          <w:lang w:val="en-US"/>
        </w:rPr>
      </w:pPr>
    </w:p>
    <w:p w14:paraId="31EFE7B1" w14:textId="5B984EE3" w:rsidR="00286762" w:rsidRDefault="00286762" w:rsidP="00286762">
      <w:pPr>
        <w:rPr>
          <w:lang w:val="en-US"/>
        </w:rPr>
      </w:pPr>
    </w:p>
    <w:p w14:paraId="7D172F48" w14:textId="77777777" w:rsidR="00286762" w:rsidRPr="00286762" w:rsidRDefault="00286762" w:rsidP="00286762">
      <w:pPr>
        <w:rPr>
          <w:lang w:val="en-US"/>
        </w:rPr>
      </w:pPr>
    </w:p>
    <w:p w14:paraId="0B30C931" w14:textId="77483636" w:rsidR="00286762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>UNIVERSITAS DIAN NUSWANTORO SEMARANG</w:t>
      </w:r>
    </w:p>
    <w:p w14:paraId="28549D52" w14:textId="214A7739" w:rsidR="00286762" w:rsidRDefault="00286762" w:rsidP="00286762">
      <w:pPr>
        <w:pStyle w:val="Heading1"/>
        <w:jc w:val="center"/>
        <w:rPr>
          <w:lang w:val="en-US"/>
        </w:rPr>
      </w:pPr>
      <w:r>
        <w:rPr>
          <w:lang w:val="en-US"/>
        </w:rPr>
        <w:t>FAKULTAS ILMU KOMPUTER</w:t>
      </w:r>
    </w:p>
    <w:p w14:paraId="40CC96DB" w14:textId="08A161D1" w:rsidR="00286762" w:rsidRDefault="00286762">
      <w:pPr>
        <w:rPr>
          <w:lang w:val="en-US"/>
        </w:rPr>
      </w:pPr>
      <w:r>
        <w:rPr>
          <w:lang w:val="en-US"/>
        </w:rPr>
        <w:br w:type="page"/>
      </w:r>
    </w:p>
    <w:p w14:paraId="1E75F2D6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0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lastRenderedPageBreak/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  <w:commentRangeEnd w:id="0"/>
      <w:r>
        <w:rPr>
          <w:rStyle w:val="CommentReference"/>
        </w:rPr>
        <w:commentReference w:id="0"/>
      </w:r>
    </w:p>
    <w:p w14:paraId="2DF1C5B3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1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  <w:commentRangeEnd w:id="1"/>
      <w:r>
        <w:rPr>
          <w:rStyle w:val="CommentReference"/>
        </w:rPr>
        <w:commentReference w:id="1"/>
      </w:r>
    </w:p>
    <w:p w14:paraId="2F3A2238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2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actual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$</w:t>
      </w:r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2"/>
      <w:r>
        <w:rPr>
          <w:rStyle w:val="CommentReference"/>
        </w:rPr>
        <w:commentReference w:id="2"/>
      </w:r>
    </w:p>
    <w:p w14:paraId="643F8F0A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755F6485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67A0461D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0AAEB3DC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3"/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  <w:commentRangeEnd w:id="3"/>
      <w:r w:rsidR="00A448BA">
        <w:rPr>
          <w:rStyle w:val="CommentReference"/>
        </w:rPr>
        <w:commentReference w:id="3"/>
      </w:r>
    </w:p>
    <w:p w14:paraId="6B36B2EB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2C7AE3D3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4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override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  <w:commentRangeEnd w:id="4"/>
      <w:r w:rsidR="00A448BA">
        <w:rPr>
          <w:rStyle w:val="CommentReference"/>
        </w:rPr>
        <w:commentReference w:id="4"/>
      </w:r>
    </w:p>
    <w:p w14:paraId="0182D246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12C978E3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//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calling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function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of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base</w:t>
      </w:r>
      <w:proofErr w:type="spellEnd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proofErr w:type="spellEnd"/>
    </w:p>
    <w:p w14:paraId="562F4B72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5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super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.displayAge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5"/>
      <w:r w:rsidR="00A448BA">
        <w:rPr>
          <w:rStyle w:val="CommentReference"/>
        </w:rPr>
        <w:commentReference w:id="5"/>
      </w:r>
    </w:p>
    <w:p w14:paraId="6F6E357B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</w:p>
    <w:p w14:paraId="7206A8C4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6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println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fake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is</w:t>
      </w:r>
      <w:proofErr w:type="spellEnd"/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${</w:t>
      </w:r>
      <w:proofErr w:type="spellStart"/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proofErr w:type="spellEnd"/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-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5</w:t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6"/>
      <w:r w:rsidR="00A448BA">
        <w:rPr>
          <w:rStyle w:val="CommentReference"/>
        </w:rPr>
        <w:commentReference w:id="6"/>
      </w:r>
    </w:p>
    <w:p w14:paraId="0485556D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0A2AF192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2C821FA5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1704B9DC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7"/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main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args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Array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&lt;</w:t>
      </w:r>
      <w:proofErr w:type="spellStart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String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&gt;) {</w:t>
      </w:r>
      <w:commentRangeEnd w:id="7"/>
      <w:r w:rsidR="00A448BA">
        <w:rPr>
          <w:rStyle w:val="CommentReference"/>
        </w:rPr>
        <w:commentReference w:id="7"/>
      </w:r>
    </w:p>
    <w:p w14:paraId="2B5AFA40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commentRangeStart w:id="8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val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=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</w:t>
      </w:r>
      <w:commentRangeEnd w:id="8"/>
      <w:r w:rsidR="00A448BA">
        <w:rPr>
          <w:rStyle w:val="CommentReference"/>
        </w:rPr>
        <w:commentReference w:id="8"/>
      </w:r>
    </w:p>
    <w:p w14:paraId="5C3F2E1C" w14:textId="77777777" w:rsidR="00DA36EC" w:rsidRPr="009D0EDB" w:rsidRDefault="00DA36EC" w:rsidP="00DA36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id-ID"/>
        </w:rPr>
      </w:pPr>
      <w:commentRangeStart w:id="9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proofErr w:type="spellStart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girl.displayAge</w:t>
      </w:r>
      <w:proofErr w:type="spellEnd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31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  <w:commentRangeEnd w:id="9"/>
      <w:r w:rsidR="00A448BA">
        <w:rPr>
          <w:rStyle w:val="CommentReference"/>
        </w:rPr>
        <w:commentReference w:id="9"/>
      </w:r>
    </w:p>
    <w:p w14:paraId="32324D31" w14:textId="77777777" w:rsidR="00286762" w:rsidRPr="00286762" w:rsidRDefault="00286762" w:rsidP="00286762">
      <w:pPr>
        <w:rPr>
          <w:lang w:val="en-US"/>
        </w:rPr>
      </w:pPr>
    </w:p>
    <w:p w14:paraId="084D02EE" w14:textId="0FFA7AE4" w:rsidR="00286762" w:rsidRPr="00286762" w:rsidRDefault="00286762" w:rsidP="00286762">
      <w:pPr>
        <w:pStyle w:val="Heading1"/>
        <w:jc w:val="center"/>
        <w:rPr>
          <w:lang w:val="en-US"/>
        </w:rPr>
      </w:pPr>
    </w:p>
    <w:sectPr w:rsidR="00286762" w:rsidRPr="00286762" w:rsidSect="00286762">
      <w:pgSz w:w="11907" w:h="18711" w:code="5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ti nur faidah" w:date="2022-07-10T11:09:00Z" w:initials="snf">
    <w:p w14:paraId="6D383CAC" w14:textId="77777777" w:rsidR="00DA36EC" w:rsidRDefault="00DA36EC" w:rsidP="00DA36E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Open pada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adalah Final jadi tidak bisa diturunkan, </w:t>
      </w:r>
      <w:proofErr w:type="spellStart"/>
      <w:r>
        <w:t>class</w:t>
      </w:r>
      <w:proofErr w:type="spellEnd"/>
      <w:r>
        <w:t xml:space="preserve"> sendiri digunakan untuk menunjukkan bahwa ini adalah </w:t>
      </w:r>
      <w:proofErr w:type="spellStart"/>
      <w:r>
        <w:t>class</w:t>
      </w:r>
      <w:proofErr w:type="spellEnd"/>
      <w:r>
        <w:t xml:space="preserve">, sedangkan Person digunakan untuk mengenal </w:t>
      </w:r>
      <w:proofErr w:type="spellStart"/>
      <w:r>
        <w:t>class</w:t>
      </w:r>
      <w:proofErr w:type="spellEnd"/>
      <w:r>
        <w:t xml:space="preserve"> untuk dipanggil.</w:t>
      </w:r>
    </w:p>
    <w:p w14:paraId="4383F121" w14:textId="217C8341" w:rsidR="00DA36EC" w:rsidRDefault="00DA36EC">
      <w:pPr>
        <w:pStyle w:val="CommentText"/>
      </w:pPr>
    </w:p>
  </w:comment>
  <w:comment w:id="1" w:author="siti nur faidah" w:date="2022-07-10T11:11:00Z" w:initials="snf">
    <w:p w14:paraId="092F6995" w14:textId="77777777" w:rsidR="00DA36EC" w:rsidRDefault="00DA36EC" w:rsidP="00DA36E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Open dibaris ini digunakan karena </w:t>
      </w:r>
      <w:proofErr w:type="spellStart"/>
      <w:r>
        <w:t>Function</w:t>
      </w:r>
      <w:proofErr w:type="spellEnd"/>
      <w:r>
        <w:t xml:space="preserve"> akan dipanggil lagi, </w:t>
      </w:r>
      <w:proofErr w:type="spellStart"/>
      <w:r>
        <w:t>fun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dipakai karena </w:t>
      </w:r>
      <w:proofErr w:type="spellStart"/>
      <w:r>
        <w:t>state</w:t>
      </w:r>
      <w:proofErr w:type="spellEnd"/>
      <w:r>
        <w:t xml:space="preserve"> yang menunjukkan bahwa ini adalah </w:t>
      </w:r>
      <w:proofErr w:type="spellStart"/>
      <w:r>
        <w:t>function</w:t>
      </w:r>
      <w:proofErr w:type="spellEnd"/>
      <w:r>
        <w:t xml:space="preserve">, terus </w:t>
      </w:r>
      <w:proofErr w:type="spellStart"/>
      <w:r>
        <w:t>disini</w:t>
      </w:r>
      <w:proofErr w:type="spellEnd"/>
      <w:r>
        <w:t xml:space="preserve"> diberi keterangan Int karena data di </w:t>
      </w:r>
      <w:proofErr w:type="spellStart"/>
      <w:r>
        <w:t>kotlin</w:t>
      </w:r>
      <w:proofErr w:type="spellEnd"/>
      <w:r>
        <w:t xml:space="preserve"> adalah </w:t>
      </w:r>
      <w:proofErr w:type="spellStart"/>
      <w:r>
        <w:t>string</w:t>
      </w:r>
      <w:proofErr w:type="spellEnd"/>
      <w:r>
        <w:t>.</w:t>
      </w:r>
    </w:p>
    <w:p w14:paraId="3E237929" w14:textId="7AF22E79" w:rsidR="00DA36EC" w:rsidRDefault="00DA36EC">
      <w:pPr>
        <w:pStyle w:val="CommentText"/>
      </w:pPr>
    </w:p>
  </w:comment>
  <w:comment w:id="2" w:author="siti nur faidah" w:date="2022-07-10T11:11:00Z" w:initials="snf">
    <w:p w14:paraId="2684EAB4" w14:textId="77777777" w:rsidR="00DA36EC" w:rsidRDefault="00DA36EC" w:rsidP="00DA36E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Dibaris ini </w:t>
      </w:r>
      <w:proofErr w:type="spellStart"/>
      <w:r>
        <w:t>println</w:t>
      </w:r>
      <w:proofErr w:type="spellEnd"/>
      <w:r>
        <w:t xml:space="preserve"> digunakan untuk menampilkan </w:t>
      </w:r>
      <w:proofErr w:type="spellStart"/>
      <w:r>
        <w:t>output</w:t>
      </w:r>
      <w:proofErr w:type="spellEnd"/>
      <w:r>
        <w:t>, sedangkan $</w:t>
      </w:r>
      <w:proofErr w:type="spellStart"/>
      <w:r>
        <w:t>age</w:t>
      </w:r>
      <w:proofErr w:type="spellEnd"/>
      <w:r>
        <w:t xml:space="preserve"> sebagai parameter fungsi yang di panggil.</w:t>
      </w:r>
    </w:p>
    <w:p w14:paraId="3C6D58EA" w14:textId="542CC8DE" w:rsidR="00DA36EC" w:rsidRDefault="00DA36EC">
      <w:pPr>
        <w:pStyle w:val="CommentText"/>
      </w:pPr>
    </w:p>
  </w:comment>
  <w:comment w:id="3" w:author="siti nur faidah" w:date="2022-07-10T11:12:00Z" w:initials="snf">
    <w:p w14:paraId="23061204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Class</w:t>
      </w:r>
      <w:proofErr w:type="spellEnd"/>
      <w:r>
        <w:t xml:space="preserve"> dibaris ini digunakan untuk menunjukkan ini </w:t>
      </w:r>
      <w:proofErr w:type="spellStart"/>
      <w:r>
        <w:t>class</w:t>
      </w:r>
      <w:proofErr w:type="spellEnd"/>
      <w:r>
        <w:t xml:space="preserve">, , sedangkan </w:t>
      </w:r>
      <w:proofErr w:type="spellStart"/>
      <w:r>
        <w:t>Girl</w:t>
      </w:r>
      <w:proofErr w:type="spellEnd"/>
      <w:r>
        <w:t xml:space="preserve"> digunakan untuk mengenal </w:t>
      </w:r>
      <w:proofErr w:type="spellStart"/>
      <w:r>
        <w:t>class</w:t>
      </w:r>
      <w:proofErr w:type="spellEnd"/>
      <w:r>
        <w:t xml:space="preserve"> untuk dipanggil, Person </w:t>
      </w:r>
      <w:proofErr w:type="spellStart"/>
      <w:r>
        <w:t>disini</w:t>
      </w:r>
      <w:proofErr w:type="spellEnd"/>
      <w:r>
        <w:t xml:space="preserve"> adalah </w:t>
      </w:r>
      <w:proofErr w:type="spellStart"/>
      <w:r>
        <w:t>inheritance</w:t>
      </w:r>
      <w:proofErr w:type="spellEnd"/>
      <w:r>
        <w:t xml:space="preserve"> dari </w:t>
      </w:r>
      <w:proofErr w:type="spellStart"/>
      <w:r>
        <w:t>class</w:t>
      </w:r>
      <w:proofErr w:type="spellEnd"/>
      <w:r>
        <w:t xml:space="preserve"> Person.</w:t>
      </w:r>
    </w:p>
    <w:p w14:paraId="6D63B598" w14:textId="3AEDDD00" w:rsidR="00A448BA" w:rsidRDefault="00A448BA">
      <w:pPr>
        <w:pStyle w:val="CommentText"/>
      </w:pPr>
    </w:p>
  </w:comment>
  <w:comment w:id="4" w:author="siti nur faidah" w:date="2022-07-10T11:12:00Z" w:initials="snf">
    <w:p w14:paraId="05A5117C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Override</w:t>
      </w:r>
      <w:proofErr w:type="spellEnd"/>
      <w:r>
        <w:t xml:space="preserve"> adalah kode program </w:t>
      </w:r>
      <w:proofErr w:type="spellStart"/>
      <w:r>
        <w:t>kotlin</w:t>
      </w:r>
      <w:proofErr w:type="spellEnd"/>
      <w:r>
        <w:t xml:space="preserve"> yang dapat melakukan </w:t>
      </w:r>
      <w:proofErr w:type="spellStart"/>
      <w:r>
        <w:t>inhertance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dan </w:t>
      </w:r>
      <w:proofErr w:type="spellStart"/>
      <w:r>
        <w:t>subclass</w:t>
      </w:r>
      <w:proofErr w:type="spellEnd"/>
      <w:r>
        <w:t xml:space="preserve"> bisa juga untuk </w:t>
      </w:r>
      <w:proofErr w:type="spellStart"/>
      <w:r>
        <w:t>mengupdate</w:t>
      </w:r>
      <w:proofErr w:type="spellEnd"/>
      <w:r>
        <w:t xml:space="preserve"> dan melakukan pengembangan, </w:t>
      </w:r>
      <w:proofErr w:type="spellStart"/>
      <w:r>
        <w:t>fun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buat </w:t>
      </w:r>
      <w:proofErr w:type="spellStart"/>
      <w:r>
        <w:t>nunjukkin</w:t>
      </w:r>
      <w:proofErr w:type="spellEnd"/>
      <w:r>
        <w:t xml:space="preserve"> bahwa ini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displayAge</w:t>
      </w:r>
      <w:proofErr w:type="spellEnd"/>
      <w:r>
        <w:t xml:space="preserve"> digunakan untuk mengenal </w:t>
      </w:r>
      <w:proofErr w:type="spellStart"/>
      <w:r>
        <w:t>class</w:t>
      </w:r>
      <w:proofErr w:type="spellEnd"/>
      <w:r>
        <w:t xml:space="preserve"> yang akan di panggil, , terus </w:t>
      </w:r>
      <w:proofErr w:type="spellStart"/>
      <w:r>
        <w:t>disini</w:t>
      </w:r>
      <w:proofErr w:type="spellEnd"/>
      <w:r>
        <w:t xml:space="preserve"> diberi keterangan Int karena data di </w:t>
      </w:r>
      <w:proofErr w:type="spellStart"/>
      <w:r>
        <w:t>kotlin</w:t>
      </w:r>
      <w:proofErr w:type="spellEnd"/>
      <w:r>
        <w:t xml:space="preserve"> adalah </w:t>
      </w:r>
      <w:proofErr w:type="spellStart"/>
      <w:r>
        <w:t>string</w:t>
      </w:r>
      <w:proofErr w:type="spellEnd"/>
      <w:r>
        <w:t>.</w:t>
      </w:r>
    </w:p>
    <w:p w14:paraId="1B8BFD2F" w14:textId="289C7812" w:rsidR="00A448BA" w:rsidRDefault="00A448BA">
      <w:pPr>
        <w:pStyle w:val="CommentText"/>
      </w:pPr>
    </w:p>
  </w:comment>
  <w:comment w:id="5" w:author="siti nur faidah" w:date="2022-07-10T11:12:00Z" w:initials="snf">
    <w:p w14:paraId="7927CB4E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Super </w:t>
      </w:r>
      <w:proofErr w:type="spellStart"/>
      <w:r>
        <w:t>disini</w:t>
      </w:r>
      <w:proofErr w:type="spellEnd"/>
      <w:r>
        <w:t xml:space="preserve"> berfungsi untuk memanggil properti dari kelas dasar dan dari kelas turunan, </w:t>
      </w:r>
      <w:proofErr w:type="spellStart"/>
      <w:r>
        <w:t>displayage</w:t>
      </w:r>
      <w:proofErr w:type="spellEnd"/>
      <w:r>
        <w:t xml:space="preserve"> digunakan untuk memanggil</w:t>
      </w:r>
    </w:p>
    <w:p w14:paraId="2DC4D15E" w14:textId="06AF55D7" w:rsidR="00A448BA" w:rsidRDefault="00A448BA">
      <w:pPr>
        <w:pStyle w:val="CommentText"/>
      </w:pPr>
    </w:p>
  </w:comment>
  <w:comment w:id="6" w:author="siti nur faidah" w:date="2022-07-10T11:13:00Z" w:initials="snf">
    <w:p w14:paraId="2ABCA3C4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Dibaris ini </w:t>
      </w:r>
      <w:proofErr w:type="spellStart"/>
      <w:r>
        <w:t>println</w:t>
      </w:r>
      <w:proofErr w:type="spellEnd"/>
      <w:r>
        <w:t xml:space="preserve"> digunakan untuk menampilkan </w:t>
      </w:r>
      <w:proofErr w:type="spellStart"/>
      <w:r>
        <w:t>output</w:t>
      </w:r>
      <w:proofErr w:type="spellEnd"/>
      <w:r>
        <w:t xml:space="preserve">, </w:t>
      </w:r>
      <w:r>
        <w:rPr>
          <w:rStyle w:val="CommentReference"/>
        </w:rPr>
        <w:annotationRef/>
      </w:r>
      <w:proofErr w:type="spellStart"/>
      <w:r>
        <w:t>Variable</w:t>
      </w:r>
      <w:proofErr w:type="spellEnd"/>
      <w:r>
        <w:t xml:space="preserve"> Int yang nanti </w:t>
      </w:r>
      <w:proofErr w:type="spellStart"/>
      <w:r>
        <w:t>diinput</w:t>
      </w:r>
      <w:proofErr w:type="spellEnd"/>
      <w:r>
        <w:t xml:space="preserve"> sesuai dengan parameter fungsi yang dipanggil dikurangi 5.</w:t>
      </w:r>
    </w:p>
    <w:p w14:paraId="5A31B166" w14:textId="21E36016" w:rsidR="00A448BA" w:rsidRDefault="00A448BA">
      <w:pPr>
        <w:pStyle w:val="CommentText"/>
      </w:pPr>
    </w:p>
  </w:comment>
  <w:comment w:id="7" w:author="siti nur faidah" w:date="2022-07-10T11:13:00Z" w:initials="snf">
    <w:p w14:paraId="518D899E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Fun adalah </w:t>
      </w:r>
      <w:proofErr w:type="spellStart"/>
      <w:r>
        <w:t>state</w:t>
      </w:r>
      <w:proofErr w:type="spellEnd"/>
      <w:r>
        <w:t xml:space="preserve"> yang digunakan bahwa ini </w:t>
      </w:r>
      <w:proofErr w:type="spellStart"/>
      <w:r>
        <w:t>function</w:t>
      </w:r>
      <w:proofErr w:type="spellEnd"/>
      <w:r>
        <w:t>, main digunakan untuk menjalankan program</w:t>
      </w:r>
    </w:p>
    <w:p w14:paraId="69BE89CC" w14:textId="3DE56065" w:rsidR="00A448BA" w:rsidRDefault="00A448BA">
      <w:pPr>
        <w:pStyle w:val="CommentText"/>
      </w:pPr>
    </w:p>
  </w:comment>
  <w:comment w:id="8" w:author="siti nur faidah" w:date="2022-07-10T11:13:00Z" w:initials="snf">
    <w:p w14:paraId="01554CAF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Val</w:t>
      </w:r>
      <w:proofErr w:type="spellEnd"/>
      <w:r>
        <w:t xml:space="preserve"> adalah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yang tidak dapat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digunakan </w:t>
      </w:r>
      <w:proofErr w:type="spellStart"/>
      <w:r>
        <w:t>val</w:t>
      </w:r>
      <w:proofErr w:type="spellEnd"/>
      <w:r>
        <w:t xml:space="preserve"> lokalnya, terus </w:t>
      </w:r>
      <w:proofErr w:type="spellStart"/>
      <w:r>
        <w:t>girl</w:t>
      </w:r>
      <w:proofErr w:type="spellEnd"/>
      <w:r>
        <w:t xml:space="preserve"> yang dibaris akhir adalah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Girl</w:t>
      </w:r>
      <w:proofErr w:type="spellEnd"/>
      <w:r>
        <w:t>.</w:t>
      </w:r>
    </w:p>
    <w:p w14:paraId="2AA6B65C" w14:textId="406B8A8C" w:rsidR="00A448BA" w:rsidRDefault="00A448BA">
      <w:pPr>
        <w:pStyle w:val="CommentText"/>
      </w:pPr>
    </w:p>
  </w:comment>
  <w:comment w:id="9" w:author="siti nur faidah" w:date="2022-07-10T11:14:00Z" w:initials="snf">
    <w:p w14:paraId="5D50F426" w14:textId="77777777" w:rsidR="00A448BA" w:rsidRDefault="00A448BA" w:rsidP="00A448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Girl.displayAge</w:t>
      </w:r>
      <w:proofErr w:type="spellEnd"/>
      <w:r>
        <w:t xml:space="preserve"> digunakan untuk pemanggilan fungsi </w:t>
      </w:r>
      <w:proofErr w:type="spellStart"/>
      <w:r>
        <w:t>displayAge</w:t>
      </w:r>
      <w:proofErr w:type="spellEnd"/>
      <w:r>
        <w:t xml:space="preserve">() dari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() dengan parameter 31, 31 sendiri adalah </w:t>
      </w:r>
      <w:proofErr w:type="spellStart"/>
      <w:r>
        <w:t>paramerternya</w:t>
      </w:r>
      <w:proofErr w:type="spellEnd"/>
      <w:r>
        <w:t>.</w:t>
      </w:r>
    </w:p>
    <w:p w14:paraId="6DA5125B" w14:textId="05B34527" w:rsidR="00A448BA" w:rsidRDefault="00A448B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83F121" w15:done="0"/>
  <w15:commentEx w15:paraId="3E237929" w15:done="0"/>
  <w15:commentEx w15:paraId="3C6D58EA" w15:done="0"/>
  <w15:commentEx w15:paraId="6D63B598" w15:done="0"/>
  <w15:commentEx w15:paraId="1B8BFD2F" w15:done="0"/>
  <w15:commentEx w15:paraId="2DC4D15E" w15:done="0"/>
  <w15:commentEx w15:paraId="5A31B166" w15:done="0"/>
  <w15:commentEx w15:paraId="69BE89CC" w15:done="0"/>
  <w15:commentEx w15:paraId="2AA6B65C" w15:done="0"/>
  <w15:commentEx w15:paraId="6DA51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531EB" w16cex:dateUtc="2022-07-10T04:09:00Z"/>
  <w16cex:commentExtensible w16cex:durableId="26753249" w16cex:dateUtc="2022-07-10T04:11:00Z"/>
  <w16cex:commentExtensible w16cex:durableId="2675326F" w16cex:dateUtc="2022-07-10T04:11:00Z"/>
  <w16cex:commentExtensible w16cex:durableId="2675328E" w16cex:dateUtc="2022-07-10T04:12:00Z"/>
  <w16cex:commentExtensible w16cex:durableId="267532A2" w16cex:dateUtc="2022-07-10T04:12:00Z"/>
  <w16cex:commentExtensible w16cex:durableId="267532BA" w16cex:dateUtc="2022-07-10T04:12:00Z"/>
  <w16cex:commentExtensible w16cex:durableId="267532DC" w16cex:dateUtc="2022-07-10T04:13:00Z"/>
  <w16cex:commentExtensible w16cex:durableId="267532E8" w16cex:dateUtc="2022-07-10T04:13:00Z"/>
  <w16cex:commentExtensible w16cex:durableId="267532F3" w16cex:dateUtc="2022-07-10T04:13:00Z"/>
  <w16cex:commentExtensible w16cex:durableId="26753301" w16cex:dateUtc="2022-07-10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83F121" w16cid:durableId="267531EB"/>
  <w16cid:commentId w16cid:paraId="3E237929" w16cid:durableId="26753249"/>
  <w16cid:commentId w16cid:paraId="3C6D58EA" w16cid:durableId="2675326F"/>
  <w16cid:commentId w16cid:paraId="6D63B598" w16cid:durableId="2675328E"/>
  <w16cid:commentId w16cid:paraId="1B8BFD2F" w16cid:durableId="267532A2"/>
  <w16cid:commentId w16cid:paraId="2DC4D15E" w16cid:durableId="267532BA"/>
  <w16cid:commentId w16cid:paraId="5A31B166" w16cid:durableId="267532DC"/>
  <w16cid:commentId w16cid:paraId="69BE89CC" w16cid:durableId="267532E8"/>
  <w16cid:commentId w16cid:paraId="2AA6B65C" w16cid:durableId="267532F3"/>
  <w16cid:commentId w16cid:paraId="6DA5125B" w16cid:durableId="267533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ti nur faidah">
    <w15:presenceInfo w15:providerId="None" w15:userId="siti nur fai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62"/>
    <w:rsid w:val="00286762"/>
    <w:rsid w:val="003F1FF7"/>
    <w:rsid w:val="009D077C"/>
    <w:rsid w:val="00A448BA"/>
    <w:rsid w:val="00B97210"/>
    <w:rsid w:val="00CC1F1B"/>
    <w:rsid w:val="00D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8723"/>
  <w15:chartTrackingRefBased/>
  <w15:docId w15:val="{2F12E7B9-915A-4AC6-9974-82E21824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62"/>
    <w:rPr>
      <w:rFonts w:ascii="Times New Roman" w:eastAsiaTheme="majorEastAsia" w:hAnsi="Times New Roman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3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6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6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faidah</dc:creator>
  <cp:keywords/>
  <dc:description/>
  <cp:lastModifiedBy>siti nur faidah</cp:lastModifiedBy>
  <cp:revision>1</cp:revision>
  <dcterms:created xsi:type="dcterms:W3CDTF">2022-07-10T04:01:00Z</dcterms:created>
  <dcterms:modified xsi:type="dcterms:W3CDTF">2022-07-10T04:14:00Z</dcterms:modified>
</cp:coreProperties>
</file>