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6DC86" w14:textId="24E9DAFE" w:rsidR="00733383" w:rsidRPr="00733383" w:rsidRDefault="00733383" w:rsidP="00733383">
      <w:pPr>
        <w:jc w:val="center"/>
        <w:rPr>
          <w:b/>
          <w:bCs/>
          <w:sz w:val="36"/>
          <w:szCs w:val="32"/>
          <w:lang w:val="en-US"/>
        </w:rPr>
      </w:pPr>
      <w:r w:rsidRPr="00733383">
        <w:rPr>
          <w:b/>
          <w:bCs/>
          <w:sz w:val="36"/>
          <w:szCs w:val="32"/>
          <w:lang w:val="en-US"/>
        </w:rPr>
        <w:t>Dokumentasi Tani Kopi</w:t>
      </w:r>
    </w:p>
    <w:p w14:paraId="3A830EC7" w14:textId="258AAC13" w:rsidR="00733383" w:rsidRDefault="00733383" w:rsidP="00733383">
      <w:pPr>
        <w:rPr>
          <w:lang w:val="en-US"/>
        </w:rPr>
      </w:pPr>
    </w:p>
    <w:p w14:paraId="53F82DD7" w14:textId="4FAA987D" w:rsidR="00733383" w:rsidRPr="00733383" w:rsidRDefault="00733383" w:rsidP="00733383">
      <w:pPr>
        <w:rPr>
          <w:b/>
          <w:bCs/>
          <w:sz w:val="32"/>
          <w:szCs w:val="28"/>
          <w:lang w:val="en-US"/>
        </w:rPr>
      </w:pPr>
      <w:r w:rsidRPr="00733383">
        <w:rPr>
          <w:b/>
          <w:bCs/>
          <w:sz w:val="32"/>
          <w:szCs w:val="28"/>
          <w:lang w:val="en-US"/>
        </w:rPr>
        <w:t>1. Halaman</w:t>
      </w:r>
    </w:p>
    <w:p w14:paraId="7034681A" w14:textId="6A6AF973" w:rsidR="00733383" w:rsidRDefault="00733383" w:rsidP="00733383"/>
    <w:p w14:paraId="24F09170" w14:textId="3B9500F9" w:rsidR="00733383" w:rsidRDefault="00733383" w:rsidP="00733383">
      <w:pPr>
        <w:rPr>
          <w:lang w:val="en-US"/>
        </w:rPr>
      </w:pPr>
      <w:r>
        <w:rPr>
          <w:lang w:val="en-US"/>
        </w:rPr>
        <w:t>Terdapat 4 halaman yang tersedia, yaitu index.html, menu.html, about-us.html, dan contact-us.html.</w:t>
      </w:r>
    </w:p>
    <w:p w14:paraId="5E5325CD" w14:textId="36DDFF0B" w:rsidR="00733383" w:rsidRDefault="00733383" w:rsidP="00733383">
      <w:pPr>
        <w:rPr>
          <w:lang w:val="en-US"/>
        </w:rPr>
      </w:pPr>
    </w:p>
    <w:p w14:paraId="7D8E0D1A" w14:textId="6BAD1792" w:rsidR="00733383" w:rsidRPr="00733383" w:rsidRDefault="00733383" w:rsidP="00733383">
      <w:pPr>
        <w:rPr>
          <w:b/>
          <w:bCs/>
          <w:sz w:val="28"/>
          <w:szCs w:val="24"/>
          <w:lang w:val="en-US"/>
        </w:rPr>
      </w:pPr>
      <w:r w:rsidRPr="00733383">
        <w:rPr>
          <w:b/>
          <w:bCs/>
          <w:sz w:val="28"/>
          <w:szCs w:val="24"/>
          <w:lang w:val="en-US"/>
        </w:rPr>
        <w:t>a. index.html</w:t>
      </w:r>
    </w:p>
    <w:p w14:paraId="6A6E20D1" w14:textId="5EA8D677" w:rsidR="00733383" w:rsidRDefault="00733383" w:rsidP="0073338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733383" w14:paraId="7C6ADDB9" w14:textId="77777777" w:rsidTr="003732F5">
        <w:tc>
          <w:tcPr>
            <w:tcW w:w="5228" w:type="dxa"/>
          </w:tcPr>
          <w:p w14:paraId="13C7871B" w14:textId="3FDFC39E" w:rsidR="00733383" w:rsidRDefault="00733383" w:rsidP="0073338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66051F4" wp14:editId="3834B10B">
                  <wp:extent cx="2748400" cy="6357668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400" cy="6357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1E3B2D87" w14:textId="77777777" w:rsidR="00733383" w:rsidRDefault="00733383" w:rsidP="006E6B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Halaman ini berfungsi </w:t>
            </w:r>
            <w:r w:rsidR="006E6B4A">
              <w:rPr>
                <w:lang w:val="en-US"/>
              </w:rPr>
              <w:t>sebagai homepage atau halaman depan situs, berisi section hero, offers, gallery, best menu, dan snip testimony.</w:t>
            </w:r>
          </w:p>
          <w:p w14:paraId="33FF48E7" w14:textId="77777777" w:rsidR="003732F5" w:rsidRDefault="003732F5" w:rsidP="006E6B4A">
            <w:pPr>
              <w:jc w:val="left"/>
              <w:rPr>
                <w:lang w:val="en-US"/>
              </w:rPr>
            </w:pPr>
          </w:p>
          <w:p w14:paraId="330156D4" w14:textId="77777777" w:rsidR="003732F5" w:rsidRDefault="003732F5" w:rsidP="006E6B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Melalui section best menu, user dapat melakukan pemilihan menu-menu terbaik yang disajikan dan memasukkannya ke cart.</w:t>
            </w:r>
          </w:p>
          <w:p w14:paraId="4D6FC313" w14:textId="77777777" w:rsidR="003732F5" w:rsidRDefault="003732F5" w:rsidP="006E6B4A">
            <w:pPr>
              <w:jc w:val="left"/>
              <w:rPr>
                <w:lang w:val="en-US"/>
              </w:rPr>
            </w:pPr>
          </w:p>
          <w:p w14:paraId="6896CE07" w14:textId="677C02A1" w:rsidR="003732F5" w:rsidRDefault="003732F5" w:rsidP="006E6B4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 juga dapat melihat semua menu yang tersedia (See all menus) yang berada di bawahnya dan dialihkan ke menu.html</w:t>
            </w:r>
          </w:p>
        </w:tc>
      </w:tr>
    </w:tbl>
    <w:p w14:paraId="0E387205" w14:textId="1B7DBD2C" w:rsidR="00733383" w:rsidRDefault="00733383" w:rsidP="00733383">
      <w:pPr>
        <w:rPr>
          <w:lang w:val="en-US"/>
        </w:rPr>
      </w:pPr>
    </w:p>
    <w:p w14:paraId="2AEC592B" w14:textId="482598D1" w:rsidR="003732F5" w:rsidRDefault="003732F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5646DBA" w14:textId="07A33B6A" w:rsidR="003732F5" w:rsidRPr="003732F5" w:rsidRDefault="003732F5" w:rsidP="00733383">
      <w:pPr>
        <w:rPr>
          <w:b/>
          <w:bCs/>
          <w:sz w:val="28"/>
          <w:szCs w:val="24"/>
          <w:lang w:val="en-US"/>
        </w:rPr>
      </w:pPr>
      <w:r w:rsidRPr="003732F5">
        <w:rPr>
          <w:b/>
          <w:bCs/>
          <w:sz w:val="28"/>
          <w:szCs w:val="24"/>
          <w:lang w:val="en-US"/>
        </w:rPr>
        <w:lastRenderedPageBreak/>
        <w:t>2. menu.html</w:t>
      </w:r>
    </w:p>
    <w:p w14:paraId="1C2AF88D" w14:textId="22A0F6ED" w:rsidR="003732F5" w:rsidRDefault="003732F5" w:rsidP="0073338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732F5" w14:paraId="6A86BF9C" w14:textId="77777777" w:rsidTr="00686C45">
        <w:tc>
          <w:tcPr>
            <w:tcW w:w="5228" w:type="dxa"/>
          </w:tcPr>
          <w:p w14:paraId="7C40540F" w14:textId="5EA9E8FA" w:rsidR="003732F5" w:rsidRDefault="003732F5" w:rsidP="0073338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C25A1B7" wp14:editId="1E0CEF8E">
                  <wp:extent cx="2761615" cy="4094328"/>
                  <wp:effectExtent l="0" t="0" r="635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2050"/>
                          <a:stretch/>
                        </pic:blipFill>
                        <pic:spPr bwMode="auto">
                          <a:xfrm>
                            <a:off x="0" y="0"/>
                            <a:ext cx="2762044" cy="4094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75BAB18" w14:textId="77777777" w:rsidR="003732F5" w:rsidRDefault="003732F5" w:rsidP="00733383">
            <w:pPr>
              <w:rPr>
                <w:lang w:val="en-US"/>
              </w:rPr>
            </w:pPr>
          </w:p>
          <w:p w14:paraId="585CC458" w14:textId="7C18353E" w:rsidR="003732F5" w:rsidRDefault="003732F5" w:rsidP="0073338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7BF8EB9" wp14:editId="23B7B9BE">
                  <wp:extent cx="2604977" cy="3826449"/>
                  <wp:effectExtent l="0" t="0" r="508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14" cy="382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BB23AD9" w14:textId="1CF50FA2" w:rsidR="003732F5" w:rsidRDefault="003732F5" w:rsidP="003732F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Terdapat 48 </w:t>
            </w:r>
            <w:r w:rsidR="00977274">
              <w:rPr>
                <w:lang w:val="en-US"/>
              </w:rPr>
              <w:t>produk</w:t>
            </w:r>
            <w:r>
              <w:rPr>
                <w:lang w:val="en-US"/>
              </w:rPr>
              <w:t xml:space="preserve"> yang dapat user pilih pada halaman ini serta navigasi berdasarkan jenis menu yang diinginkan (Coffee, Milk, Snack, dll).</w:t>
            </w:r>
          </w:p>
          <w:p w14:paraId="1F66B073" w14:textId="070ED49E" w:rsidR="003732F5" w:rsidRDefault="003732F5" w:rsidP="003732F5">
            <w:pPr>
              <w:jc w:val="left"/>
              <w:rPr>
                <w:lang w:val="en-US"/>
              </w:rPr>
            </w:pPr>
          </w:p>
          <w:p w14:paraId="5EFF598F" w14:textId="051BAA94" w:rsidR="00686C45" w:rsidRDefault="00686C45" w:rsidP="003732F5">
            <w:pPr>
              <w:jc w:val="left"/>
              <w:rPr>
                <w:lang w:val="en-US"/>
              </w:rPr>
            </w:pPr>
          </w:p>
          <w:p w14:paraId="116BAB43" w14:textId="6A95E55B" w:rsidR="00686C45" w:rsidRDefault="00686C45" w:rsidP="003732F5">
            <w:pPr>
              <w:jc w:val="left"/>
              <w:rPr>
                <w:lang w:val="en-US"/>
              </w:rPr>
            </w:pPr>
          </w:p>
          <w:p w14:paraId="138CC0DC" w14:textId="19CF6182" w:rsidR="00686C45" w:rsidRDefault="00686C45" w:rsidP="003732F5">
            <w:pPr>
              <w:jc w:val="left"/>
              <w:rPr>
                <w:lang w:val="en-US"/>
              </w:rPr>
            </w:pPr>
          </w:p>
          <w:p w14:paraId="43DC8ACC" w14:textId="7EC59464" w:rsidR="00686C45" w:rsidRDefault="00686C45" w:rsidP="003732F5">
            <w:pPr>
              <w:jc w:val="left"/>
              <w:rPr>
                <w:lang w:val="en-US"/>
              </w:rPr>
            </w:pPr>
          </w:p>
          <w:p w14:paraId="7CDAA9D3" w14:textId="6BB1FA43" w:rsidR="00686C45" w:rsidRDefault="00686C45" w:rsidP="003732F5">
            <w:pPr>
              <w:jc w:val="left"/>
              <w:rPr>
                <w:lang w:val="en-US"/>
              </w:rPr>
            </w:pPr>
          </w:p>
          <w:p w14:paraId="25DACADC" w14:textId="55A530C3" w:rsidR="00686C45" w:rsidRDefault="00686C45" w:rsidP="003732F5">
            <w:pPr>
              <w:jc w:val="left"/>
              <w:rPr>
                <w:lang w:val="en-US"/>
              </w:rPr>
            </w:pPr>
          </w:p>
          <w:p w14:paraId="3D4C96AF" w14:textId="3E3D9C5A" w:rsidR="00686C45" w:rsidRDefault="00686C45" w:rsidP="003732F5">
            <w:pPr>
              <w:jc w:val="left"/>
              <w:rPr>
                <w:lang w:val="en-US"/>
              </w:rPr>
            </w:pPr>
          </w:p>
          <w:p w14:paraId="5CA40E4C" w14:textId="1CC55F24" w:rsidR="00686C45" w:rsidRDefault="00686C45" w:rsidP="003732F5">
            <w:pPr>
              <w:jc w:val="left"/>
              <w:rPr>
                <w:lang w:val="en-US"/>
              </w:rPr>
            </w:pPr>
          </w:p>
          <w:p w14:paraId="5ADFA046" w14:textId="5014801C" w:rsidR="00686C45" w:rsidRDefault="00686C45" w:rsidP="003732F5">
            <w:pPr>
              <w:jc w:val="left"/>
              <w:rPr>
                <w:lang w:val="en-US"/>
              </w:rPr>
            </w:pPr>
          </w:p>
          <w:p w14:paraId="3D83947A" w14:textId="7BE3F225" w:rsidR="00686C45" w:rsidRDefault="00686C45" w:rsidP="003732F5">
            <w:pPr>
              <w:jc w:val="left"/>
              <w:rPr>
                <w:lang w:val="en-US"/>
              </w:rPr>
            </w:pPr>
          </w:p>
          <w:p w14:paraId="72CD6FDF" w14:textId="4E49B6B8" w:rsidR="00686C45" w:rsidRDefault="00686C45" w:rsidP="003732F5">
            <w:pPr>
              <w:jc w:val="left"/>
              <w:rPr>
                <w:lang w:val="en-US"/>
              </w:rPr>
            </w:pPr>
          </w:p>
          <w:p w14:paraId="7CF3A2A8" w14:textId="29B403DD" w:rsidR="00686C45" w:rsidRDefault="00686C45" w:rsidP="003732F5">
            <w:pPr>
              <w:jc w:val="left"/>
              <w:rPr>
                <w:lang w:val="en-US"/>
              </w:rPr>
            </w:pPr>
          </w:p>
          <w:p w14:paraId="5AEEFA94" w14:textId="77777777" w:rsidR="00686C45" w:rsidRDefault="00686C45" w:rsidP="003732F5">
            <w:pPr>
              <w:jc w:val="left"/>
              <w:rPr>
                <w:lang w:val="en-US"/>
              </w:rPr>
            </w:pPr>
          </w:p>
          <w:p w14:paraId="2F20055B" w14:textId="2CEEA9A5" w:rsidR="003732F5" w:rsidRDefault="003732F5" w:rsidP="003732F5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Ketika sudah memilih khususnya tipe minuman, user dapat menentukan </w:t>
            </w:r>
            <w:r w:rsidR="00977274">
              <w:rPr>
                <w:lang w:val="en-US"/>
              </w:rPr>
              <w:t>kategori produk, baik dari size, ice, sugar, serta amount, lalu selanjutnya dimasukkan ke dalam cart.</w:t>
            </w:r>
          </w:p>
          <w:p w14:paraId="3C7D5484" w14:textId="77777777" w:rsidR="003732F5" w:rsidRDefault="003732F5" w:rsidP="003732F5">
            <w:pPr>
              <w:jc w:val="left"/>
              <w:rPr>
                <w:lang w:val="en-US"/>
              </w:rPr>
            </w:pPr>
          </w:p>
          <w:p w14:paraId="79E53DF4" w14:textId="4F8856F8" w:rsidR="003732F5" w:rsidRDefault="003732F5" w:rsidP="003732F5">
            <w:pPr>
              <w:jc w:val="left"/>
              <w:rPr>
                <w:lang w:val="en-US"/>
              </w:rPr>
            </w:pPr>
          </w:p>
        </w:tc>
      </w:tr>
    </w:tbl>
    <w:p w14:paraId="142DA47D" w14:textId="77777777" w:rsidR="003732F5" w:rsidRDefault="003732F5" w:rsidP="00733383">
      <w:pPr>
        <w:rPr>
          <w:lang w:val="en-US"/>
        </w:rPr>
      </w:pPr>
    </w:p>
    <w:p w14:paraId="19ECA43E" w14:textId="60914865" w:rsidR="00686C45" w:rsidRDefault="00686C45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0934533" w14:textId="36036797" w:rsidR="003732F5" w:rsidRPr="00686C45" w:rsidRDefault="00686C45" w:rsidP="00733383">
      <w:pPr>
        <w:rPr>
          <w:b/>
          <w:bCs/>
          <w:sz w:val="28"/>
          <w:szCs w:val="24"/>
          <w:lang w:val="en-US"/>
        </w:rPr>
      </w:pPr>
      <w:r w:rsidRPr="00686C45">
        <w:rPr>
          <w:b/>
          <w:bCs/>
          <w:sz w:val="28"/>
          <w:szCs w:val="24"/>
          <w:lang w:val="en-US"/>
        </w:rPr>
        <w:lastRenderedPageBreak/>
        <w:t>3. about-us.html</w:t>
      </w:r>
    </w:p>
    <w:p w14:paraId="3BA9ECD0" w14:textId="6A1556F5" w:rsidR="00686C45" w:rsidRDefault="00686C45" w:rsidP="0073338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86C45" w14:paraId="6A37F431" w14:textId="77777777" w:rsidTr="000E5F67">
        <w:tc>
          <w:tcPr>
            <w:tcW w:w="5228" w:type="dxa"/>
          </w:tcPr>
          <w:p w14:paraId="38E4F546" w14:textId="392292AE" w:rsidR="00686C45" w:rsidRDefault="00686C45" w:rsidP="0073338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E61EFDA" wp14:editId="417A339D">
                  <wp:extent cx="2746800" cy="53194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800" cy="531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42A25F89" w14:textId="39FA932E" w:rsidR="00686C45" w:rsidRDefault="00686C45" w:rsidP="00733383">
            <w:pPr>
              <w:rPr>
                <w:lang w:val="en-US"/>
              </w:rPr>
            </w:pPr>
            <w:r>
              <w:rPr>
                <w:lang w:val="en-US"/>
              </w:rPr>
              <w:t xml:space="preserve">Halaman ini menyajikan </w:t>
            </w:r>
            <w:r w:rsidR="004A549E">
              <w:rPr>
                <w:lang w:val="en-US"/>
              </w:rPr>
              <w:t xml:space="preserve">“about” singkat dari Tani Kopi, berisi hero, quotes, advantage, all testimony, dan </w:t>
            </w:r>
            <w:r w:rsidR="000E5F67">
              <w:rPr>
                <w:lang w:val="en-US"/>
              </w:rPr>
              <w:t>maps via Google Maps.</w:t>
            </w:r>
          </w:p>
        </w:tc>
      </w:tr>
    </w:tbl>
    <w:p w14:paraId="4FB5DA88" w14:textId="77777777" w:rsidR="00686C45" w:rsidRDefault="00686C45" w:rsidP="00733383">
      <w:pPr>
        <w:rPr>
          <w:lang w:val="en-US"/>
        </w:rPr>
      </w:pPr>
    </w:p>
    <w:p w14:paraId="50C4BFDF" w14:textId="5CED14C4" w:rsidR="000E5F67" w:rsidRDefault="000E5F67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E4280DE" w14:textId="40537740" w:rsidR="00686C45" w:rsidRPr="000E5F67" w:rsidRDefault="000E5F67" w:rsidP="00733383">
      <w:pPr>
        <w:rPr>
          <w:b/>
          <w:bCs/>
          <w:sz w:val="28"/>
          <w:szCs w:val="24"/>
          <w:lang w:val="en-US"/>
        </w:rPr>
      </w:pPr>
      <w:r w:rsidRPr="000E5F67">
        <w:rPr>
          <w:b/>
          <w:bCs/>
          <w:sz w:val="28"/>
          <w:szCs w:val="24"/>
          <w:lang w:val="en-US"/>
        </w:rPr>
        <w:lastRenderedPageBreak/>
        <w:t>4. contact-us.html</w:t>
      </w:r>
    </w:p>
    <w:p w14:paraId="5D129C0E" w14:textId="2DF99BB4" w:rsidR="000E5F67" w:rsidRDefault="000E5F67" w:rsidP="00733383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E5F67" w14:paraId="50608122" w14:textId="77777777" w:rsidTr="000E5F67">
        <w:tc>
          <w:tcPr>
            <w:tcW w:w="5228" w:type="dxa"/>
          </w:tcPr>
          <w:p w14:paraId="39155ED4" w14:textId="02375A11" w:rsidR="000E5F67" w:rsidRDefault="000E5F67" w:rsidP="0073338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086FF97" wp14:editId="11843983">
                  <wp:extent cx="2746800" cy="1863919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6800" cy="1863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03E3AC95" w14:textId="1D26BA56" w:rsidR="000E5F67" w:rsidRDefault="000E5F67" w:rsidP="000E5F6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Halaman ini menyajikan contact form yang dapat user akses dan kirimkan untuk kontak owner.</w:t>
            </w:r>
          </w:p>
        </w:tc>
      </w:tr>
    </w:tbl>
    <w:p w14:paraId="5BD72154" w14:textId="4C6DCDFA" w:rsidR="000E5F67" w:rsidRDefault="000E5F67" w:rsidP="00733383">
      <w:pPr>
        <w:rPr>
          <w:lang w:val="en-US"/>
        </w:rPr>
      </w:pPr>
    </w:p>
    <w:p w14:paraId="2B83CE28" w14:textId="0C21C3ED" w:rsidR="000E5F67" w:rsidRPr="00C91384" w:rsidRDefault="000E5F67" w:rsidP="00733383">
      <w:pPr>
        <w:rPr>
          <w:b/>
          <w:bCs/>
          <w:sz w:val="32"/>
          <w:szCs w:val="28"/>
          <w:lang w:val="en-US"/>
        </w:rPr>
      </w:pPr>
      <w:r w:rsidRPr="00C91384">
        <w:rPr>
          <w:b/>
          <w:bCs/>
          <w:sz w:val="32"/>
          <w:szCs w:val="28"/>
          <w:lang w:val="en-US"/>
        </w:rPr>
        <w:t>2. Komponen</w:t>
      </w:r>
    </w:p>
    <w:p w14:paraId="066611E0" w14:textId="14C86963" w:rsidR="000E5F67" w:rsidRDefault="000E5F67" w:rsidP="00733383">
      <w:pPr>
        <w:rPr>
          <w:lang w:val="en-US"/>
        </w:rPr>
      </w:pPr>
    </w:p>
    <w:p w14:paraId="677FB87B" w14:textId="40C7D4D4" w:rsidR="000E5F67" w:rsidRDefault="000E5F67" w:rsidP="00733383">
      <w:pPr>
        <w:rPr>
          <w:lang w:val="en-US"/>
        </w:rPr>
      </w:pPr>
      <w:r>
        <w:rPr>
          <w:lang w:val="en-US"/>
        </w:rPr>
        <w:t>Terdapat</w:t>
      </w:r>
      <w:r w:rsidR="00C91384">
        <w:rPr>
          <w:lang w:val="en-US"/>
        </w:rPr>
        <w:t xml:space="preserve"> </w:t>
      </w:r>
      <w:r w:rsidR="004F6007">
        <w:rPr>
          <w:lang w:val="en-US"/>
        </w:rPr>
        <w:t>2</w:t>
      </w:r>
      <w:r w:rsidR="00C91384">
        <w:rPr>
          <w:lang w:val="en-US"/>
        </w:rPr>
        <w:t xml:space="preserve"> komponen, yaitu header, footer</w:t>
      </w:r>
      <w:r w:rsidR="004F6007">
        <w:rPr>
          <w:lang w:val="en-US"/>
        </w:rPr>
        <w:t>.</w:t>
      </w:r>
    </w:p>
    <w:p w14:paraId="0704619D" w14:textId="05E37260" w:rsidR="00C91384" w:rsidRDefault="00C91384" w:rsidP="00733383">
      <w:pPr>
        <w:rPr>
          <w:lang w:val="en-US"/>
        </w:rPr>
      </w:pPr>
    </w:p>
    <w:p w14:paraId="01A76FCC" w14:textId="6A235FFE" w:rsidR="00C91384" w:rsidRPr="00C91384" w:rsidRDefault="00C91384" w:rsidP="00733383">
      <w:pPr>
        <w:rPr>
          <w:b/>
          <w:bCs/>
          <w:sz w:val="28"/>
          <w:szCs w:val="24"/>
          <w:lang w:val="en-US"/>
        </w:rPr>
      </w:pPr>
      <w:r w:rsidRPr="00C91384">
        <w:rPr>
          <w:b/>
          <w:bCs/>
          <w:sz w:val="28"/>
          <w:szCs w:val="24"/>
          <w:lang w:val="en-US"/>
        </w:rPr>
        <w:t>a. header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C91384" w14:paraId="6D25FEC4" w14:textId="77777777" w:rsidTr="00C91384">
        <w:tc>
          <w:tcPr>
            <w:tcW w:w="10456" w:type="dxa"/>
          </w:tcPr>
          <w:p w14:paraId="1FFAA203" w14:textId="2F2B7292" w:rsidR="00C91384" w:rsidRDefault="00C91384" w:rsidP="007333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0D7148C" wp14:editId="463BF99A">
                  <wp:extent cx="6645910" cy="391160"/>
                  <wp:effectExtent l="0" t="0" r="2540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39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384" w14:paraId="01AB1E80" w14:textId="77777777" w:rsidTr="00C91384">
        <w:tc>
          <w:tcPr>
            <w:tcW w:w="10456" w:type="dxa"/>
          </w:tcPr>
          <w:p w14:paraId="65AB8F73" w14:textId="25CE0AA9" w:rsidR="00C91384" w:rsidRDefault="00C91384" w:rsidP="00733383">
            <w:pPr>
              <w:rPr>
                <w:lang w:val="en-US"/>
              </w:rPr>
            </w:pPr>
            <w:r>
              <w:rPr>
                <w:lang w:val="en-US"/>
              </w:rPr>
              <w:t>Komponen ini berisi logo</w:t>
            </w:r>
            <w:r w:rsidR="004B0BC9">
              <w:rPr>
                <w:lang w:val="en-US"/>
              </w:rPr>
              <w:t xml:space="preserve"> &amp; home</w:t>
            </w:r>
            <w:r>
              <w:rPr>
                <w:lang w:val="en-US"/>
              </w:rPr>
              <w:t xml:space="preserve">, navigation, dan </w:t>
            </w:r>
            <w:r w:rsidR="004B0BC9">
              <w:rPr>
                <w:lang w:val="en-US"/>
              </w:rPr>
              <w:t>cart.</w:t>
            </w:r>
          </w:p>
        </w:tc>
      </w:tr>
    </w:tbl>
    <w:p w14:paraId="00945A29" w14:textId="6C7BAB44" w:rsidR="00C91384" w:rsidRDefault="00C91384" w:rsidP="00733383">
      <w:pPr>
        <w:rPr>
          <w:lang w:val="en-US"/>
        </w:rPr>
      </w:pPr>
    </w:p>
    <w:p w14:paraId="5F66408B" w14:textId="5EEBF587" w:rsidR="004B0BC9" w:rsidRPr="004B0BC9" w:rsidRDefault="004B0BC9" w:rsidP="00733383">
      <w:pPr>
        <w:rPr>
          <w:b/>
          <w:bCs/>
          <w:sz w:val="28"/>
          <w:szCs w:val="24"/>
          <w:lang w:val="en-US"/>
        </w:rPr>
      </w:pPr>
      <w:r w:rsidRPr="004B0BC9">
        <w:rPr>
          <w:b/>
          <w:bCs/>
          <w:sz w:val="28"/>
          <w:szCs w:val="24"/>
          <w:lang w:val="en-US"/>
        </w:rPr>
        <w:t>b. footer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4B0BC9" w14:paraId="156BD8DC" w14:textId="77777777" w:rsidTr="004575F0">
        <w:tc>
          <w:tcPr>
            <w:tcW w:w="10456" w:type="dxa"/>
          </w:tcPr>
          <w:p w14:paraId="7B0BF967" w14:textId="3D5900BF" w:rsidR="004B0BC9" w:rsidRDefault="004B0BC9" w:rsidP="00733383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7E8584" wp14:editId="02D4E289">
                  <wp:extent cx="6645910" cy="15113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51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BC9" w14:paraId="5BCC3F9F" w14:textId="77777777" w:rsidTr="004575F0">
        <w:tc>
          <w:tcPr>
            <w:tcW w:w="10456" w:type="dxa"/>
          </w:tcPr>
          <w:p w14:paraId="656B2DE3" w14:textId="26F7CE73" w:rsidR="004B0BC9" w:rsidRDefault="004B0BC9" w:rsidP="004B0BC9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Komponen ini terbagi menjadi 3 bagian, yaitu kiri untuk kontak, tengah untuk atribusi dan media sosial, serta kanan untuk </w:t>
            </w:r>
            <w:r w:rsidR="004575F0">
              <w:rPr>
                <w:lang w:val="en-US"/>
              </w:rPr>
              <w:t>jam kerja (buka).</w:t>
            </w:r>
          </w:p>
        </w:tc>
      </w:tr>
    </w:tbl>
    <w:p w14:paraId="0070541E" w14:textId="14153B76" w:rsidR="00733383" w:rsidRPr="00733383" w:rsidRDefault="00733383" w:rsidP="004F6007">
      <w:pPr>
        <w:spacing w:after="160" w:line="259" w:lineRule="auto"/>
        <w:jc w:val="left"/>
        <w:rPr>
          <w:lang w:val="en-US"/>
        </w:rPr>
      </w:pPr>
    </w:p>
    <w:sectPr w:rsidR="00733383" w:rsidRPr="00733383" w:rsidSect="007333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83"/>
    <w:rsid w:val="000E5F67"/>
    <w:rsid w:val="0012015E"/>
    <w:rsid w:val="001B4429"/>
    <w:rsid w:val="00305D56"/>
    <w:rsid w:val="003732F5"/>
    <w:rsid w:val="004575F0"/>
    <w:rsid w:val="004A549E"/>
    <w:rsid w:val="004B0BC9"/>
    <w:rsid w:val="004F6007"/>
    <w:rsid w:val="00510EDA"/>
    <w:rsid w:val="00513937"/>
    <w:rsid w:val="0067711B"/>
    <w:rsid w:val="00686C45"/>
    <w:rsid w:val="006E6B4A"/>
    <w:rsid w:val="00733383"/>
    <w:rsid w:val="00977274"/>
    <w:rsid w:val="00BB11A7"/>
    <w:rsid w:val="00C91384"/>
    <w:rsid w:val="00D47D1A"/>
    <w:rsid w:val="00F57A11"/>
    <w:rsid w:val="00F5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B430D"/>
  <w15:chartTrackingRefBased/>
  <w15:docId w15:val="{5E6E3C14-F1F7-4694-8123-B799C314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1A7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1A7"/>
    <w:pPr>
      <w:keepNext/>
      <w:keepLines/>
      <w:spacing w:after="12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1A7"/>
    <w:pPr>
      <w:keepNext/>
      <w:keepLines/>
      <w:spacing w:before="60" w:after="6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1A7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1A7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733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Ozik Putra Jarwo</dc:creator>
  <cp:keywords/>
  <dc:description/>
  <cp:lastModifiedBy>Ozik Putra Jarwo</cp:lastModifiedBy>
  <cp:revision>2</cp:revision>
  <dcterms:created xsi:type="dcterms:W3CDTF">2024-05-23T06:51:00Z</dcterms:created>
  <dcterms:modified xsi:type="dcterms:W3CDTF">2024-05-23T08:54:00Z</dcterms:modified>
</cp:coreProperties>
</file>