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8A2C7A" w14:textId="0640AC13" w:rsidR="00FA6A1D" w:rsidRDefault="00FA6A1D" w:rsidP="00FA6A1D">
      <w:pPr>
        <w:rPr>
          <w:b/>
          <w:bCs/>
          <w:sz w:val="40"/>
          <w:szCs w:val="40"/>
        </w:rPr>
      </w:pPr>
      <w:r>
        <w:rPr>
          <w:b/>
          <w:bCs/>
          <w:sz w:val="28"/>
          <w:szCs w:val="28"/>
          <w:lang w:val="en-US"/>
        </w:rPr>
        <w:t>Student Id: 202438404</w:t>
      </w:r>
      <w:r>
        <w:rPr>
          <w:b/>
          <w:bCs/>
          <w:sz w:val="28"/>
          <w:szCs w:val="28"/>
          <w:lang w:val="en-US"/>
        </w:rPr>
        <w:br/>
        <w:t xml:space="preserve">Name: </w:t>
      </w:r>
      <w:proofErr w:type="spellStart"/>
      <w:r>
        <w:rPr>
          <w:rFonts w:hint="eastAsia"/>
          <w:b/>
          <w:bCs/>
          <w:sz w:val="28"/>
          <w:szCs w:val="28"/>
          <w:lang w:val="en-US"/>
        </w:rPr>
        <w:t>유수프존</w:t>
      </w:r>
      <w:proofErr w:type="spellEnd"/>
      <w:r>
        <w:rPr>
          <w:b/>
          <w:bCs/>
          <w:sz w:val="28"/>
          <w:szCs w:val="28"/>
          <w:lang w:val="en-US"/>
        </w:rPr>
        <w:br/>
        <w:t>Due Date: 2025-11-05</w:t>
      </w:r>
    </w:p>
    <w:p w14:paraId="48291940" w14:textId="2FCF089D" w:rsidR="00FA6A1D" w:rsidRPr="00FA6A1D" w:rsidRDefault="00FA6A1D" w:rsidP="00FA6A1D">
      <w:pPr>
        <w:rPr>
          <w:b/>
          <w:bCs/>
          <w:sz w:val="40"/>
          <w:szCs w:val="40"/>
        </w:rPr>
      </w:pPr>
      <w:r w:rsidRPr="00FA6A1D">
        <w:rPr>
          <w:b/>
          <w:bCs/>
          <w:sz w:val="40"/>
          <w:szCs w:val="40"/>
        </w:rPr>
        <w:t>An Entrepreneur I Admire</w:t>
      </w:r>
    </w:p>
    <w:p w14:paraId="6BBA9838" w14:textId="3FA23868" w:rsidR="00FA6A1D" w:rsidRPr="00FA6A1D" w:rsidRDefault="00FA6A1D" w:rsidP="00FA6A1D">
      <w:r w:rsidRPr="00FA6A1D">
        <w:t>In today's world of rapid technological change, true entrepreneurship means more than starting companies—it means finding your life's work. As Chairman Yanghyun Chun said in his lecture, finding your "Eop" (</w:t>
      </w:r>
      <w:r>
        <w:rPr>
          <w:rFonts w:hint="eastAsia"/>
        </w:rPr>
        <w:t>업</w:t>
      </w:r>
      <w:r w:rsidRPr="00FA6A1D">
        <w:t>) is about discovering potential within yourself. Elon Musk's journey shows this philosophy perfectly, demonstrating how entrepreneurship leads to personal growth and meaningful impact.</w:t>
      </w:r>
    </w:p>
    <w:p w14:paraId="706E92BA" w14:textId="77777777" w:rsidR="00FA6A1D" w:rsidRPr="00FA6A1D" w:rsidRDefault="00FA6A1D" w:rsidP="00FA6A1D">
      <w:r w:rsidRPr="00FA6A1D">
        <w:t>What makes Musk admirable is how he represents entrepreneurial leadership in the AI era. When he founded SpaceX in 2002, he didn't just enter the space industry—he completely changed it. The traditional aerospace industry was controlled by governments and big companies with high costs. Musk asked simple questions: "What are rockets made of? What should they really cost?" This thinking led to reusable rockets that reduced costs by over 90%.</w:t>
      </w:r>
    </w:p>
    <w:p w14:paraId="5CFFE979" w14:textId="77777777" w:rsidR="00FA6A1D" w:rsidRPr="00FA6A1D" w:rsidRDefault="00FA6A1D" w:rsidP="00FA6A1D">
      <w:r w:rsidRPr="00FA6A1D">
        <w:t>SpaceX shows the "4Ds" we learned in class: Digitize (using software in space travel), Dematerialize (reusing rockets instead of throwing them away), Demonetize (lowering costs dramatically), and Democratize (making space accessible to more people). Today, SpaceX dominates commercial launches and is working toward making humanity multi-planetary.</w:t>
      </w:r>
    </w:p>
    <w:p w14:paraId="60ACA331" w14:textId="77777777" w:rsidR="00FA6A1D" w:rsidRPr="00FA6A1D" w:rsidRDefault="00FA6A1D" w:rsidP="00FA6A1D">
      <w:r w:rsidRPr="00FA6A1D">
        <w:t>With Tesla, Musk proved another important point: entrepreneurship isn't just about making money. As Chairman Chun emphasized, it's about self-realization, fulfillment, and making an impact. When Tesla started, people thought electric cars were slow and impractical. Through constant innovation, Musk showed that electric vehicles could be better than gasoline cars. This vision pushed every major car company to start making electric vehicles, helping fight climate change.</w:t>
      </w:r>
    </w:p>
    <w:p w14:paraId="59FD7FA4" w14:textId="77777777" w:rsidR="00FA6A1D" w:rsidRPr="00FA6A1D" w:rsidRDefault="00FA6A1D" w:rsidP="00FA6A1D">
      <w:r w:rsidRPr="00FA6A1D">
        <w:t>What I find most inspiring is how Musk sets his own goals and creates his own success story—exactly what our course encourages. While most business leaders focus on short-term profits, Musk thinks in decades. His goal of making humans a multi-planetary species sounds ambitious, but he's making real progress.</w:t>
      </w:r>
    </w:p>
    <w:p w14:paraId="6D16A58B" w14:textId="77777777" w:rsidR="00FA6A1D" w:rsidRPr="00FA6A1D" w:rsidRDefault="00FA6A1D" w:rsidP="00FA6A1D">
      <w:r w:rsidRPr="00FA6A1D">
        <w:t xml:space="preserve">Musk's approach to leadership also matches what we learned about future organizations. Our course materials say modern entrepreneurs need fast decision-making and cultures </w:t>
      </w:r>
      <w:r w:rsidRPr="00FA6A1D">
        <w:lastRenderedPageBreak/>
        <w:t>that learn from failure. Musk's companies are known for this—he works directly with engineers and isn't afraid to change strategies when needed.</w:t>
      </w:r>
    </w:p>
    <w:p w14:paraId="18D9C613" w14:textId="77777777" w:rsidR="00FA6A1D" w:rsidRPr="00FA6A1D" w:rsidRDefault="00FA6A1D" w:rsidP="00FA6A1D">
      <w:r w:rsidRPr="00FA6A1D">
        <w:t>Of course, Musk has controversies. His management style is very demanding, and his public statements often cause problems. However, this teaches us an important lesson: there's no single path to success. As our course emphasizes, entrepreneurship is about finding your own direction in life.</w:t>
      </w:r>
    </w:p>
    <w:p w14:paraId="7590950D" w14:textId="77777777" w:rsidR="00FA6A1D" w:rsidRPr="00FA6A1D" w:rsidRDefault="00FA6A1D" w:rsidP="00FA6A1D">
      <w:r w:rsidRPr="00FA6A1D">
        <w:t>In conclusion, Elon Musk shows that entrepreneurship in the AI era is about using technology to solve global problems and find personal fulfillment. His work in electric vehicles and space exploration proves that entrepreneurs can drive change in areas governments traditionally controlled. For anyone interested in technology and making a difference, Musk's journey offers valuable lessons about vision, persistence, and finding your own "Eop."</w:t>
      </w:r>
    </w:p>
    <w:p w14:paraId="4565C381" w14:textId="77777777" w:rsidR="00FA6A1D" w:rsidRDefault="00FA6A1D"/>
    <w:sectPr w:rsidR="00FA6A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A1D"/>
    <w:rsid w:val="00532737"/>
    <w:rsid w:val="00FA6A1D"/>
  </w:rsids>
  <m:mathPr>
    <m:mathFont m:val="Cambria Math"/>
    <m:brkBin m:val="before"/>
    <m:brkBinSub m:val="--"/>
    <m:smallFrac m:val="0"/>
    <m:dispDef/>
    <m:lMargin m:val="0"/>
    <m:rMargin m:val="0"/>
    <m:defJc m:val="centerGroup"/>
    <m:wrapIndent m:val="1440"/>
    <m:intLim m:val="subSup"/>
    <m:naryLim m:val="undOvr"/>
  </m:mathPr>
  <w:themeFontLang w:val="en-UZ"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CC5061A"/>
  <w15:chartTrackingRefBased/>
  <w15:docId w15:val="{60CF19AA-6E16-C74D-B8A4-D82EBA10C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Z"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A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A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A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A1D"/>
    <w:rPr>
      <w:rFonts w:eastAsiaTheme="majorEastAsia" w:cstheme="majorBidi"/>
      <w:color w:val="272727" w:themeColor="text1" w:themeTint="D8"/>
    </w:rPr>
  </w:style>
  <w:style w:type="paragraph" w:styleId="Title">
    <w:name w:val="Title"/>
    <w:basedOn w:val="Normal"/>
    <w:next w:val="Normal"/>
    <w:link w:val="TitleChar"/>
    <w:uiPriority w:val="10"/>
    <w:qFormat/>
    <w:rsid w:val="00FA6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A1D"/>
    <w:pPr>
      <w:spacing w:before="160"/>
      <w:jc w:val="center"/>
    </w:pPr>
    <w:rPr>
      <w:i/>
      <w:iCs/>
      <w:color w:val="404040" w:themeColor="text1" w:themeTint="BF"/>
    </w:rPr>
  </w:style>
  <w:style w:type="character" w:customStyle="1" w:styleId="QuoteChar">
    <w:name w:val="Quote Char"/>
    <w:basedOn w:val="DefaultParagraphFont"/>
    <w:link w:val="Quote"/>
    <w:uiPriority w:val="29"/>
    <w:rsid w:val="00FA6A1D"/>
    <w:rPr>
      <w:i/>
      <w:iCs/>
      <w:color w:val="404040" w:themeColor="text1" w:themeTint="BF"/>
    </w:rPr>
  </w:style>
  <w:style w:type="paragraph" w:styleId="ListParagraph">
    <w:name w:val="List Paragraph"/>
    <w:basedOn w:val="Normal"/>
    <w:uiPriority w:val="34"/>
    <w:qFormat/>
    <w:rsid w:val="00FA6A1D"/>
    <w:pPr>
      <w:ind w:left="720"/>
      <w:contextualSpacing/>
    </w:pPr>
  </w:style>
  <w:style w:type="character" w:styleId="IntenseEmphasis">
    <w:name w:val="Intense Emphasis"/>
    <w:basedOn w:val="DefaultParagraphFont"/>
    <w:uiPriority w:val="21"/>
    <w:qFormat/>
    <w:rsid w:val="00FA6A1D"/>
    <w:rPr>
      <w:i/>
      <w:iCs/>
      <w:color w:val="0F4761" w:themeColor="accent1" w:themeShade="BF"/>
    </w:rPr>
  </w:style>
  <w:style w:type="paragraph" w:styleId="IntenseQuote">
    <w:name w:val="Intense Quote"/>
    <w:basedOn w:val="Normal"/>
    <w:next w:val="Normal"/>
    <w:link w:val="IntenseQuoteChar"/>
    <w:uiPriority w:val="30"/>
    <w:qFormat/>
    <w:rsid w:val="00FA6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A1D"/>
    <w:rPr>
      <w:i/>
      <w:iCs/>
      <w:color w:val="0F4761" w:themeColor="accent1" w:themeShade="BF"/>
    </w:rPr>
  </w:style>
  <w:style w:type="character" w:styleId="IntenseReference">
    <w:name w:val="Intense Reference"/>
    <w:basedOn w:val="DefaultParagraphFont"/>
    <w:uiPriority w:val="32"/>
    <w:qFormat/>
    <w:rsid w:val="00FA6A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8895166">
      <w:bodyDiv w:val="1"/>
      <w:marLeft w:val="0"/>
      <w:marRight w:val="0"/>
      <w:marTop w:val="0"/>
      <w:marBottom w:val="0"/>
      <w:divBdr>
        <w:top w:val="none" w:sz="0" w:space="0" w:color="auto"/>
        <w:left w:val="none" w:sz="0" w:space="0" w:color="auto"/>
        <w:bottom w:val="none" w:sz="0" w:space="0" w:color="auto"/>
        <w:right w:val="none" w:sz="0" w:space="0" w:color="auto"/>
      </w:divBdr>
    </w:div>
    <w:div w:id="180973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유수프존</dc:creator>
  <cp:keywords/>
  <dc:description/>
  <cp:lastModifiedBy>유수프존</cp:lastModifiedBy>
  <cp:revision>1</cp:revision>
  <dcterms:created xsi:type="dcterms:W3CDTF">2025-11-05T08:45:00Z</dcterms:created>
  <dcterms:modified xsi:type="dcterms:W3CDTF">2025-11-05T08:49:00Z</dcterms:modified>
</cp:coreProperties>
</file>