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«Физиологияи одам»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«АВТОМАТИЗМИ ДИЛ ВА СИСТЕМАИ ГУЗАРОНИШИ ҲАЯҶОН»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I. АСОСҲОИ АВТОМАТИЗМ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Мафҳум ва таърихи кашфи автоматизм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Сохтори системаи гузарониш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Ҳуҷайраҳои нодир: потенциали оромӣ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Потенциали амал дар гирди синусӣ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Суръати паҳншавии ҳаяҷон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1.6. Таъхири атриовентрикулярӣ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1.7. Иерархияи пешбарӣ ва суръатҳои эҳтиётӣ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1.8. Танзими вегетативӣ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1.9. Ионҳо, ҳарорат, доруҳо ва синну сол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II. ЭКГ ВА ТАШХИС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Асосҳои электрикии ЭКГ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Бурҷҳо ва ҷойгиршавӣ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Дандонаҳо ва интервалҳо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Меҳвари дил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Ихтилолҳои суръат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2.6. Блокҳои гузарониш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2.7. Аритмияҳои маъмул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III. МОДЕЛИ «РИТМ-БАҲО»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Модел: чор қадам ва панҷ нишондиҳанда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Ҳисобҳо: зарб, QTc, меҳвар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Синфбандӣ ва тафсири натиҷа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Дастурамал ва меъёрҳои баҳодиҳӣ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ЗАМИМАҲО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32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Дил бе фармони мағз мезанад. Ин хусусӣ автоматизм ном дорад ва асоси он ҳуҷайраҳои махсуси системаи гузарониш мебошанд [1, 107-б.].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Автоматизм имкон медиҳад, ки дил ҳатто ҳангоми қатъи импулсҳои асаб кор кунад. Дар ҷарроҳии дил ин хусусӣ ҳаётро наҷот медиҳад [2,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23 сохтор ва давраи кори дилро кушод. Ҳамин кор ба сарчашмаи он давра — импулси электрикӣ — мегузарад [3,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мавзӯъ амалист: аксари аритмияҳо аз ихтилоли автоматизм ё гузарониш сар мезананд. Ташхиси онҳо аз ЭКГ оғоз меёбад [4,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ҷаҳон бемориҳои дилу раг сабаби асосии марг мебошанд, ва қисми зиёди онҳо бо аритмияҳо алоқаманданд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кор: чӣ тавр аз рӯи суръат, интервалҳо ва мунтазамии ЭКГ сарчашмаи импулс ва ҳолати гузаронишро муайян кардан мумкин? [6, 1-б.]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кор: сохтани модели содаи «Ритм-Баҳо» барои тафсири панҷ нишондиҳандаи асосии ЭКГ ва муайян кардани синфи ихтилол.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1. Сохтори системаи гузаронишро тавсиф кардан. Вазифаи 2. Механизми потенциали оромии ноустуворро шарҳ додан.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3. Суръати паҳншавӣ ва таъхири АВ-ро муайян кардан. Вазифаи 4. Нишондиҳандаҳои ЭКГ-ро бо меъёр муқоиса кардан.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5. Модели ҳисобӣ ва дастурамали бехатариро тартиб додан [6,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1. Суръати дилро гирди синусӣ муайян мекунад. Фарзияи 2. Таъхири АВ барои пуршавии ботрикулҳо зарур аст. Фарзияи 3. Дарозии QRS ҳолати гузаронишро дар ботрикулҳо нишон медиҳад.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кор системаи гузарониши дил аст. Предмети кор автоматизм, суръати паҳншавӣ ва инъикоси онҳо дар ЭКГ мебошад [7, 266-б.].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кор: таҳлили адабиёт, ҷадвалсозӣ, ҳисоби намунавӣ, муқоиса бо меъёрҳо. Рақамҳо аз китобҳои дарсӣ ва маълумотномаҳои муосир гирифта шудаанд.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 бо бемори воқеӣ пешбинӣ нашудааст. Ҳамаи мисолҳо бо намунаҳои сунъии ЭКГ иҷро мешаванд [6,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кор: модел барои омӯзиш аст ва ҷои ташхиси табибро намегирад. Дар ҳолатҳои воқеӣ қарор аз рӯи маҷмӯи аломатҳо қабул мешавад [8,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0.1 — Сохтори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Муқаддима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Савол, мақсад, вазифа, фарзияҳо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Сохтор, автоматизм, танзим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ЭКГ, блокҳо, аритмияҳо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Модел, ҳисобҳо, дастурамал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Замимаҳо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Меъёрҳо, истилоҳот, мисолҳо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саҳ.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Ҳаҷмҳо тақрибӣ; рақамҳои дақиқ дар ҷараёни кор муайян мешаванд [6,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Навоварии кор дар якҷоягии се чиз аст: ҷадвали муқоисавии меъёрҳо, модели ҳисобӣ ва дастурамали бехатарии машғулияти амалӣ.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I. АСОСҲОИ АВТОМАТИЗМ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Мафҳум ва таърихи кашфи автоматизм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Автоматизм қобилияти ҳуҷайра барои худ ба худ потенциали амал ба вуҷуд овардан аст. Дар дил ин хусусӣ ба ҳуҷайраҳои нодири системаи гузарониш хос аст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Автоматизмро набояд бо ритмикӣ омехта кард. Ритмикӣ маънои мунтазам буданро дорад, автоматизм бошад — сарчашмаи худи импулс [3, 192-б.].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соли 1839 Пуркинҷе нахҳои махсус дар девори ботрикулҳоро тавсиф кард. Баъдтар ин нахҳо ба номи ӯ номгузорӣ шуданд [10,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соли 1893 Ҳис шохаҳои гузаронишро дар байни атриум ва ботрикул тавсиф кард. Ҳамин шохаҳо имрӯз шохаҳои Ҳис ном доранд [11, 416-б.].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соли 1907 Кит ва Флак гирди синусиро кашф карданд. Ҳамин гирд ҳамчун сарчашмаи асосии импулс муайян шуд [12,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соли 1903 Эйнтховен ЭКГ-ро ба амалия ворид кард ва барои он ҷоизаи Нобел гирифт. Ҳамин усул то имрӯз асосӣ мондааст [13,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Баъдтар мафҳуми ҳуҷайраҳои нодир ва потенциали оромии ноустувор шакл гирифт. Ҳамин кашфиёт асоси электрофизиологияи муосир шуд [1, 109-б.].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Имрӯз автоматизм на танҳо дар сатҳи узв, балки дар сатҳи ионҳо ва генҳо омӯхта мешавад. Ҳамин дониш барои сохтани доруҳо ва pacemaker истифода мешавад [8,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солҳои 1950-ум Томас Льюис ва дигарон механизми ҷараёнҳои иониро дар ҳуҷайраҳои нодир тавсиф карданд. Ҳамин кор заминаи электрофизиологияи муосир шуд [9,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Аввалин pacemaker-и пурраи дохилӣ дар соли 1958 насб карда шуд. Аз он вақт дастгоҳҳо хеле такмил ёфтаанд [10,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Pacemaker-и муосир на танҳо импулс медиҳад, балки фаъолияти дилро пайгирӣ мекунад. Ҳамин тавр вай танҳо ҳангоми эҳтиёҷ кор мекунад [2,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1.1.1 — Марҳилаҳои кашфи автоматизм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Муаллиф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Кашфиёт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1839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Пуркинҷе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Нахҳои ботрикулӣ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1893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Шохаҳои гузарониш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1903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Эйнтховен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ЭКГ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1907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Кит ва Флак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синусӣ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1960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Сент-Дёрдӣ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Pacemaker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Санаҳо аз рӯи адабиёти таърихии физиология оварда шудаанд [6,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таърих нишон медиҳад, ки фаҳмиши автоматизм тадриҷан аз тавсифи сохторӣ ба фаҳмиши ионӣ расидааст [14, 200-б.].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Имрӯз се навъи асосии pacemaker мавҷуд аст: яккамераӣ, дукамераӣ ва бивентрикулярӣ. Ҳар навъ барои нишондоди мушаххас сохта шудааст [8,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1.1.2 — Навъҳои pacemaker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Электродҳо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Нишондод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Яккамераӣ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Брадикардияи доимӣ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Дукамераӣ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Блоки АВ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Бивентрикулярӣ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Норасоии дил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Дефибрилятор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VF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Интихоби навъ ба ҳолати бемор ва навъи ихтилол вобаста аст [4, 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Сохтори системаи гузарониш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гузарониш аз панҷ қисм иборат аст: гирди синусӣ, роҳҳои байниатриумӣ, гирди атриовентрикулярӣ, шохаҳои Ҳис ва нахҳои Пуркинҷе [15,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Гирди синусӣ дар девори атриуми рост, наздик ба ҷои воридшавии синуси болои холӣ ҷойгир аст. Дарозии он тақрибан 15 миллиметр ва бараш 3 миллиметр аст [7, 267-б.].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Гирди синусӣ аз ҳуҷайраҳои нодир сохта шудааст, ки миофибриллаҳои кам доранд. Ҳамин сохтор ба онҳо имкон медиҳад, ки суръатан деполяризатсия шаванд [16,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Гирди синусӣ аз шохаи рости артерияи тоҷӣ хун мегирад. Дар 40 % одамон шохаи иловагӣ низ мавҷуд аст [11, 420-б.].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Хунирасонии гирди АВ асосан аз шохаи рости артерияи тоҷӣ таъмин мешавад. Аз ин сабаб инфаркти девори поёнӣ аксар вақт бо блоки АВ ҳамроҳ мешавад [1, 121-б.].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гузарониш аз бофтаи ҷанинӣ дар ҳафтаҳои аввали ҳомиладорӣ ташаккул меёбад. Ҳуҷайраҳои он аз ҳуҷайраҳои мушакӣ тафриқ меёбанд [7, 266-б.].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Гирди атриовентрикулярӣ дар қисми поёни девори байниатриумӣ ҷойгир аст. Андозаи он камтар аз гирди синусӣ аст [11, 418-б.].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Гирди АВ аз се қисм иборат аст: қисми атриумӣ, қисми зич ва қисми ботрикулӣ. Қисми зич бештар таъхир медиҳад [7, 267-б.].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Дарозии умумии шохаҳои Ҳис тақрибан 20 миллиметр аст. Онҳо дар девори байниботрикулӣ ҷойгиранд [16, 186-б.].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Байни атриумҳо ва гирди АВ се роҳи гузарониш мавҷуд аст: пешӣ, миёна ва ақибӣ. Ҳар се метавонанд импулсро тезтар расонанд [17, 368-б.].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Шохаҳои Ҳис аз гирди АВ сар шуда, дар девори байниботрикулӣ ба ду шоха ҷудо мешаванд. Шохаи рост ва шохаи чап мавҷуданд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Нахҳои Пуркинҷе аз шохаҳо сар шуда, дар тамоми девори ботрикулҳо паҳн мешаванд. Онҳо импулсро ба ҳуҷайраҳои мушакӣ мерасонанд [12,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система имкон медиҳад, ки импулс аз як нуқта ба тамоми дил паҳн шавад. Бе он паҳншавӣ оҳиста ва номураттаб мебуд [4,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Бофтаи пайвандии байни атриум ва ботрикул импулсро мебандад, ба ҷуз гирди АВ. Ҳамин ҷудоӣ имкон медиҳад, ки тартиби систола нигоҳ дошта шавад [16, 187-б.].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гузариши иловагӣ берун аз гирди АВ роҳи иловагӣ ном дорад. Ҳамин роҳҳо метавонанд аритмия ба вуҷуд оваранд [4,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сохтори анатомӣ ва вазифаи электрикӣ ба ҳам зич алоқаманданд [11, 422-б.].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1.2.1 — Қисмҳои системаи гузарониш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синусӣ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Атриуми рост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× 3 мм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70–80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Роҳҳои атриумӣ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атриум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м/с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байниатриумӣ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× 3 мм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40–60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Шохаҳои Ҳис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Байни ботрикулҳо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мм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м/с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Пуркинҷе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ботрикулҳо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м/с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Суръатҳо дар як дақиқа ва суръати паҳншавӣ дар як сония оварда шудаанд [6,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1.2.2 — Ҳуҷайраҳои системаи гузарониш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Навъи ҳуҷайра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Нодири СА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Потенциали ноустувор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Пешбарӣ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Нодири АВ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паст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Нодири Пуркинҷе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баланд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Паҳншавӣ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Қисмшавӣ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Иҷро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Ҳуҷайраҳои нодир миофибриллаҳои кам доранд ва қариб қисм намешаванд [7, 268-б.].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Ҳуҷайраҳои нодир: потенциали оромӣ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Ҳуҷайраҳои нодир потенциали оромии устувор надоранд. Потенциали онҳо пас аз ҳар потенциали амал оҳиста кам мешавад [1, 111-б.].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ҳолат потенциали оромии ноустувор ном дорад. Вақте потенциал ба ҳадди тақрибан минус 40 милливолт мерасад, потенциали амали нав оғоз мешавад [9,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Нишеби фазаи 4 суръати дилро муайян мекунад: нишеби тезтар — зарби тезтар. Ҳамин принсипи асосии танзими суръат аст [17, 370-б.].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фазаи 4 се ҷараёни ионӣ иштирок мекунанд: ҷараёни If, ҷараёни калсии навъи T ва ҷараёни натрий-калсий [9,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Ҷараёни If «ҳа, аҷиб» ном дорад, зеро бо ҳиперполяризатсия фаъол мешавад. Вай асосан аз ионҳои натрий ва калий сохта шудааст [3, 194-б.].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Ҷараёни If ҳадафи доруи ивабрадин аст. Ин дору суръати дилро бе таъсир ба фишор кам мекунад [8,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Ивабрадин дар норасоии дил ва тахикардияи синусӣ истифода мешавад. Вай танҳо ба гирди синусӣ таъсир мекунад [4,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донистани ҷараёнҳои фазаи 4 барои фаҳмидани доруҳо зарур аст [14, 201-б.].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Ҷараёни калсии навъи T дар охири фазаи 4 ба потенциал ёрӣ медиҳад. Ҳамин ҷараён остонаи потенциали амалро таъмин мекунад [1,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Ҳуҷайраҳои нодир дар гирди синусӣ нисбат ба гирди АВ нишеби тезтар доранд. Аз ин сабаб онҳо пешбар мешаванд [12,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Нишеби фазаи 4 тавассути асабҳо ва гормонҳо тағйир меёбад. Адреналин нишебро тез ва ацетилхолин онро суст мекунад [1,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як механизм ҳам суръати асосӣ ва ҳам суръати эҳтиётиро танзим мекунад [17, 371-б.].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нишеби фазаи 4 кам шавад, зарб кам мешавад. Ин механизми таъсири парасимпатикӣ аст [4,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1.3.1 — Ҷараёнҳои фазаи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Ҷараён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Ионҳо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Фаъолшавӣ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Нақш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If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Na⁺, K⁺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Ҳиперполяризатсия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 Ca-T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Ca²⁺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Остона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Пурзӯркунӣ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 Na-Ca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Na⁺, Ca²⁺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Охири фазаи 4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Гузариш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ҷараён нишеби фазаи 4-ро муайян мекунанд [6,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1.3.2 — Муқоисаи потенциали оромӣ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Ҳуҷайра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Потенциали оромӣ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Устуворӣ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Нодири СА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−60 мВ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Ноустувор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Нодири АВ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−60 мВ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Ноустувор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Миокард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−90 мВ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Устувор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Пуркинҷе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−90 мВ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Нишеби суст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Пуркинҷе потенциали оромии устувор дорад, вале нишеби сусти фазаи 4 низ дорад [9,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Агар нишеби фазаи 4 дар гирди синусӣ 20 милливолт дар як сония бошад ва фосила то остона 20 милливолт бошад, даври импулс 1 сония мешавад [6, 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Потенциали амал дар гирди синусӣ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Потенциали амал дар ҳуҷайраҳои нодир аз потенциали амали миокард фарқ мекунад. Дар он фазаи 1 ва платои дароз вуҷуд надорад [9,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Фазаи 0 аз кушодашавии каналҳои калсии навъи L сар мешавад. Ионҳои калсий ба дохили ҳуҷайра медароянд [1, 113-б.].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Каналҳои калсии навъи L ҳадафи доруҳои верапамил ва дилтиазем ҳастанд. Онҳо суръатро кам ва таъхири АВ-ро дароз мекунанд [4,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доруҳо дар СВТ ва флаттери атриалӣ истифода мешаванд. Дар норасоии дил бояд эҳтиёткорӣ кард [8,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фаҳмиши фазаи 0 дар ҳуҷайраҳои нодир барои интихоби дору муҳим аст [9,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деполяризатсия дар ҳуҷайраҳои нодир оҳистатар аз миокард аст. Аз ин сабаб потенциали амал дар онҳо кӯтоҳтар аст [17, 372-б.].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Фазаи 3 реполяризатсия аз баромадани ионҳои калий ба вуҷуд меояд. Баъд потенциали ба сатҳи ниҳоӣ мерасад [7, 269-б.].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реполяризатсия фазаи 4 бо нишеби худкор оғоз мешавад. Ҳамин нишеб асоси автоматизм аст [16, 186-б.].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ҳуҷайраҳои нодир давраи рафракторӣ кӯтоҳтар аст. Аз ин сабаб онҳо метавонанд бо суръати баланд импулс тавлид кунанд [3,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Давраи рафрактории кӯтоҳ имкон медиҳад, ки ҳуҷайраҳои нодир пас аз ҳар импулс зуд ба ҳолати омода баргарданд. Ҳамин хусусӣ суръати баландро таъмин мекунад [9,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Аммо ҳамин хусусӣ хатари онро низ зиёд мекунад, ки импулс дар дохили гирд давр занад. Ҳамин механизм асоси бисёре аз аритмияҳост [4,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1.4.1 — Муқоисаи потенциали амал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Нодири СА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Миокард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Пуркинҷе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Потенциали оромӣ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−60 мВ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−90 мВ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−90 мВ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Фазаи 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Ca²⁺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Na⁺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Плато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Давомнокӣ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мс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 мс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 мс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Давомнокии потенциали амал ба суръати дил низ вобаста аст [6,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Агар давомнокии потенциали амал дар гирди синусӣ 150 миллисония бошад, бас ҳадди назариявии зарб 400 дар як дақиқа аст. Дар амал ин ҳадд ба даст намеояд [1, 114-б.].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амалӣ аз давраи рафракторӣ ва таъсири системаи асаб меояд. Ҳамин тавр зарби дил дар доираи бехатар мемонад [4, 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Суръати паҳншавии ҳаяҷон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Импулс аз гирди синусӣ ба атриумҳо паҳн мешавад. Суръати паҳншавӣ дар миокарди атриум тақрибан 1 метр дар сония аст [9,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Паҳншавӣ ба атриуми чап асосан тавассути банди Бахман сурат мегирад. Ҳамин банд импулсро ба тарафи чап мерасонад [11, 421-б.].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ин банд осеб бинад, деполяризатсияи атриуми чап дертар оғоз мешавад. Дар ЭКГ мавҷи P васеъ мешавад [6,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гирди АВ суръат ба 0,05 метр дар сония мерасад. Ин суръати нисбатан паст аст ва таъхирро ба вуҷуд меорад [1, 116-б.].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шохаҳои Ҳис суръат ба 2 метр ва дар нахҳои Пуркинҷе то 4 метр дар сония мерасад. Ин тезтарин қисми система аст [17, 374-б.].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баланд дар Пуркинҷе имкон медиҳад, ки тамоми ботрикулҳо қариб ҳамзамон деполяризатсия шаванд. Ҳамин ҳамзамонӣ барои қисмшавии самаранок зарур аст [12,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паҳншавӣ оҳиста бошад, қисмшавии ботрикулҳо номунтазам мешавад ва қувваи дил кам мегардад. Ин ҳолат дар блокҳои шохаҳо дида мешавад [4,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паҳншавӣ ба андозаи ҳуҷайра, шумораи пайвандҳо ва зичии каналҳои натрий вобаста аст. Ҳамин омилҳо дар ҳуҷайраҳои гуногун фарқ мекунанд [7, 270-б.].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Ҳуҷайраҳои мушакӣ дарозрӯяанд ва импулс дар самти дарозӣ тезтар паҳн мешавад. Ҳамин хусусӣ анизотропия ном дорад [9,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фиброз ё илтиҳоб пайвандҳои байниҳуҷайравӣ кам мешаванд ва суръат паст мегардад. Ҳамин заминаи аритмияҳои ботрикулӣ аст [4,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1.5.2 — Омилҳои суръати паҳншавӣ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Андозаи ҳуҷайра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суръат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Муқовимати 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Пайвандҳо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суръат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Гузариши осон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Фиброз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суръат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Муқовимати зиёд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Калий ↑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суръат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Деполяризатсия суст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Ишемия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суръат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 кам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омил дар тафсири блокҳо ва аритмияҳо ба назар гирифта мешаванд [6, 11-б.].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1.5.1 — Суръати паҳншавӣ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Суръат, м/с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Вақти гузар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0,03 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0,05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0,09 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Шохаҳои Ҳис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0,01 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Пуркинҷе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0,01 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Миокард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0,3–0,5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0,03 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Вақти гузар барои дили калонсол дар ҳолати оромӣ ҳисоб шудааст [6,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Агар масофаи байни гирди синусӣ ва гирди АВ 30 миллиметр бошад ва суръат 1 метр дар сония бошад, вақти гузар 0,03 сония мешавад [6,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вақти кӯтоҳ нишон медиҳад, ки таъхири асосӣ на аз масофа, балки аз суръати пасти гирди АВ меояд [3, 198-б.].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1.6. Таъхири атриовентрикулярӣ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Таъхири АВ фосилаи вақтест, ки импулс дар гирди АВ нигоҳ дошта мешавад. Дарозӣ он тақрибан 0,1 сония аст [1,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таъхир ба атриумҳо имкон медиҳад, ки пеш аз систолаи ботрикулҳо хунро ба онҳо тела диҳанд. Бе таъхир пуршавӣ нопурра мешуд [9,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Таъхир аз суръати пасти паҳншавӣ ва шумораи ками пайвандҳо дар гирди АВ ба вуҷуд меояд. Ҳамин сохторӣ хусусият аст [16, 188-б.].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фосилаи PR-и ЭКГ ҳамин таъхир инъикос меёбад. Меъёри PR 0,12 то 0,20 сония аст [13,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PR аз 0,20 сония зиёд шавад, блоки дараҷаи якуми АВ гуфта мешавад. Ин ҳолат аксар вақт бе аломат аст [18,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сарбории симпатикӣ таъхир кӯтоҳ мешавад ва дар ҳолати парасимпатикӣ дароз мегардад. Ҳамин тавр суръати дил танзим мешавад [17, 376-б.].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1.6.1 — Таъхири АВ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PR, с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0,12–0,20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0,12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Синдроми WPW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0,21–0,30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Блоки дараҷаи I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дароз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0,30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блоки пурра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Ҳудудҳо барои шахси калонсол дар ҳолати оромӣ мебошанд [6,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Агар PR 0,26 сония бошад, вай аз меъёр 0,06 сония дароз аст. Ин ба блоки дараҷаи якум мувофиқ аст [6,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PR метавонад кӯтоҳтар бошад ва ин ҳолати физиологӣ аст. Аз ин сабаб меъёрҳои синнусолӣ лозиманд [3, 200-б.].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варзишгарон таъхири АВ метавонад каме дарозтар бошад, зеро таъсири вагус зиёд аст. Ин ҳолат одатан бехатар аст [8,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пиронсолон бофтаи пайвандӣ дар гирди АВ зиёд мешавад ва хатари блокҳо баланд мегардад. Ҳамин тавр PR метавонад тадриҷан дароз шавад [4, 33-б.].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1.7. Иерархияи пешбарӣ ва суръатҳои эҳтиётӣ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Дил як иерархияи суръатҳоро дорад: гирди синусӣ тезтарин, гирди АВ миёна ва Пуркинҷе оҳистатарин аст [1, 120-б.].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дар китобҳои физиология ҳамчун принсипи «пешбарии суръатҳо» шарҳ дода мешавад. Вай барои фаҳмидани суръатҳои эҳтиётӣ асосӣ аст [19, 478-б.].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муқаррарӣ гирди синусӣ ҳамаи қисмҳои дигарро пеш меандозад ва онҳо вақт барои деполяризатсияи худкор надоранд [9,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ҳолат «overdrive suppression» ном дорад: суръати баланд фаъолияти суръатҳои оҳистаро пахш мекунад [17, 378-б.].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гирди синусӣ аз кор бимондад, гирди АВ суръати 40 то 60 дар як дақиқа медиҳад. Ҳамин суръати эҳтиётӣ аст [4,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ҳар ду қисм аз кор бимонанд, нахҳои Пуркинҷе суръати 20 то 40 медиҳанд. Ин суръат барои ҳаёт кофист, вале кам аст [8,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ҳолатҳои нодир суръати Пуркинҷе метавонад ба 15 то 20 паст шавад. Ин ҳолат ниёз ба pacemaker дорад [8,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эҳтиётӣ одатан дертар пайдо мешавад, зеро пахшкунии пешбар муддате боқӣ мемонад. Ин ҳолат «фурӯ нишастани суръат» ном дорад [1, 122-б.].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фосилаи бе зарб аз 3 сония зиёд шавад, бемор метавонад беҳуш шавад. Ҳамин ҳолат нишондоди pacemaker аст [8,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Pacemaker-и муосир дар ҳолати камшавии суръат импулс медиҳад ва дар ҳолати муқаррарӣ кор намекунад. Ҳамин тавр вай фақат ҳангоми эҳтиёҷ фаъол аст [2,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1.7.1 — Иерархияи суръатҳо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Вақти пайдоиш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синусӣ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70–80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Пешбар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40–60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истодани СА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Пуркинҷе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20–40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Ҳангоми истодани ҳар ду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Миокард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Автоматизм надорад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Ҳуҷайраҳои миокарди оддӣ автоматизм надоранд, вале дар ҳолати осеб метавонанд пайдо кунанд [6,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Агар гирди синусӣ бо суръати 75 кор кунад ва баъд аз кор бимондад, гирди АВ суръати 50 медиҳад. Фарқи 25 зарб дар як дақиқа барои бемор эҳсос мешавад [6,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захираи иерархиявӣ яке аз механизмҳои муҳими бехатарии дил аст [14, 202-б.].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эҳтиётӣ дар ЭКГ бо QRS-и васеъ ва бе мавҷи P пеш аз он зоҳир мешавад. Ҳамин тавр он аз ритми синусӣ фарқ мекунад [18,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Пуркинҷе одатан 20 то 40 аст ва QRS-и он васеъ мебошад. Ин ҳолат дар ЭКГ ба тахикардияи ботрикулӣ монанд аст [4,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фарқи суръати эҳтиётӣ ва тахикардияи ботрикулӣ бо клиника ва суръат муайян карда мешавад [6, 15-б.].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1.8. Танзими вегетативӣ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асаби вегетативӣ суръати дилро тавассути асабҳои симпатикӣ ва парасимпатикӣ танзим мекунад [1, 124-б.].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Асабҳои парасимпатикӣ аз асаби вагус ба гирди синусӣ ва гирди АВ мерасанд. Онҳо суръатро кам мекунанд [3, 202-б.].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Асабҳои симпатикӣ аз ҳаблаи симпатикӣ ба дил мерасанд. Онҳо суръат ва қувваи қисмшавиро зиёд мекунанд [17, 382-б.].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Таъсири вагус тез аст ва дар чанд сония зоҳир мешавад. Таъсири симпатикӣ оҳистатар аст ва чанд сония давом мекунад [9,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оромӣ таъсири вагус бартарӣ дорад. Аз ин сабаб зарби дил аз суръати худи гирди синусӣ камтар аст [4,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сарборӣ таъсири вагус кам ва таъсири симпатикӣ зиёд мешавад. Ҳамин тавр зарб метавонад то 150 то 180 расад [20,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1.8.1 — Таъсири системаи асаб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Гирди СА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Гирди АВ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Миокард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 ↑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 ↓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 ↓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 ↑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 ↓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 ↑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Ацетилхолин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 ↑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 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чор омил дар танзими ҳаррӯзаи дил иштирок мекунанд [6,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Дар ҳолати давидан зарб аз 70 ба 150 расид. Ин афзоиш асосан аз ҳисоби симпатикӣ ва камшавии вагус ба вуҷуд омад [6,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оромӣ вагус метавонад зарбро то 50 паст кунад. Ин ҳолат дар варзишгарон маъмул аст [8,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арзёбии таъсири вегетативӣ озмоиши Валсалва ва озмоиши ортостатикӣ истифода мешавад. Ҳар ду тағйироти зарбро чен мекунанд [6,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озмоиши ортостатикӣ зарб ҳангоми аз хоб бархестан бояд 10 то 20 зарб зиёд шавад. Агар ин тағйир набошад, эҳтимоли ихтилоли танзим ҳаст [3, 205-б.].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1.8.2 — Озмоишҳои вегетативӣ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Озмоиш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Ҷавоби меъёр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Ортостатикӣ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хоб бархестан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 10–20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Валсалва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додан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тағйир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Нафасгирии чуқур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нафас дар дақиқа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тағйир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чашм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сабук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Озмоишҳо танҳо дар шароити бехатар ва бо назорати муаллим иҷро мешаванд [6,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Зарби дил дар давоми нафасгирӣ тағйир меёбад: ҳангоми нафасгирӣ тез ва ҳангоми нафастоза суст мешавад. Ин аритмияи нафаскӣ ном дорад [3, 203-б.].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Тағйироти кӯтоҳмуддати зарб тавассути бароретсепторҳо ва вагус танзим мешавад. Ҳамин механизм фишори хунро низ нигоҳ медорад [17, 383-б.].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тағйироти зарб метавонад аломати камшавии захираи танзим бошад. Дар пиронсолон ин ҳолат маъмул аст [4, 15-б.].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1.9. Ионҳо, ҳарорат, доруҳо ва синну сол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Калийи баланди хун метавонад суръати дилро кам кунад ва гузаронишро суст намояд. Калийи кам бошад, ба аритмия оварда мерасонад [4,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Калсии баланд давраи рафракториро дароз мекунад ва суръатро кам мекунад. Калсии кам бошад, қувваи қисмшавиро кам мекунад [3, 204-б.].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 таъсири мустақим дорад: ҳарорати баланд суръатро зиёд ва ҳарорати паст онро кам мекунад. Ин асоси ташхиси ҳароратӣ аст [1, 126-б.].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зиддиаритмикӣ ба каналҳои ионӣ таъсир мекунанд ва суръат ё гузаронишро тағйир медиҳанд. Ҳар дору нуқтаи таъсири худро дорад [8,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зиддиаритмикӣ ба чор гурӯҳи асосӣ ҷудо мешаванд. Гурӯҳи якум каналҳои натрий, дуюм — бета-блокаторҳо, сеюм — канали калий ва чорум — канали калсий [4,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гурӯҳ ба фазаи мушаххаси потенциали амал таъсир мекунад. Аз ин сабаб интихоби дору ба навъи аритмия вобаста аст [9, 23-б.].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1.9.2 — Гурӯҳҳои доруҳо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Ҳадаф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Фаза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Канали Na⁺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Лидокаин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Бета-ресептор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Метопролол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Канали K⁺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Амиодарон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IV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Канали Ca²⁺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 (нодир)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Верапамил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Номҳои доруҳо барои фаҳмидани механизм оварда шудаанд, на барои тавсия [4,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пиронсолӣ шумораи ҳуҷайраҳои нодир кам мешавад ва бофтаи пайвандӣ зиёд мегардад. Аз ин сабаб хатари блокҳо зиёд аст [2,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пиронсолӣ инчунин ҳассосият ба доруҳои суръатро камкунанда зиёд мешавад. Ҳамин омил бояд дар таъин ба назар гирифта шавад [8,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Камобии об, табларза ва сироят метавонанд суръатро зиёд кунанд. Дар пиронсолон ин тағйирот метавонад зуд ба аритмия оварад [4, 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суръати дил баландтар ва таъхири АВ кӯтоҳтар аст. Ҳамин хусусиятҳо дар тафсири ЭКГ ба назар гирифта мешаванд [6, 18-б.].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1.9.1 — Омилҳои таъсиррасон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Калий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 ↓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Деполяризатсия суст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Калсий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Рафракторӣ ↑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Плато дароз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 ↑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Ферментҳо тез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 ↓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Нишеби фазаи 4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 ↑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Нишеби фазаи 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омил дар тафсири ҳолатҳои ғайримуқаррарӣ ба назар гирифта мешаванд [6,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Агар бемор калиемияи 6,5 миллимол дар литр дошта бошад, ЭКГ метавонад мавҷи T-и баланд ва QRS-и васеъ нишон диҳад [4,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 нишон медиҳад, ки тафсири ЭКГ бе маълумоти лабораторӣ нопурра аст [14, 204-б.].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II. ЭКГ ВА ТАШХИС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Асосҳои электрикии ЭКГ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ЭКГ сабти фарқи потенсиалҳои сатҳи бадан аст. Ҳар бурҷ фарқи потенсиалро байни ду нуқта нишон медиҳад [13,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Деполяризатсияи дил ҳамчун мавҷи электрикӣ паҳн мешавад. Самти мавҷ вектор ном дорад ва дар ЭКГ ба шакли дандона инъикос меёбад [1, 130-б.].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бурҷи стандартӣ секунҷаи Эйнтховенро месозанд. Дар ин секунҷа ҳар бурҷ фарқи потенсиалро байни ду кунҷ нишон медиҳад [13,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Қонуни Эйнтховен мегӯяд, ки бурҷи II аз ҷамъи бурҷҳои I ва III иборат аст. Ҳамин қонун барои тафтиши дурустии сабт истифода мешавад [18,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2.1.2 — Кунҷҳои бурҷҳо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Бурҷ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Кунҷ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Чап–рост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Поён–чап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Поён–рост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aVR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−150°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Рост–боло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aVF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Поён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Кунҷҳо барои ҳисоби меҳвар ва муайян кардани минтақаи осеб истифода мешаванд [6,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мавҷ ба сӯи электроди мусбат ҳаракат кунад, дандонаи мусбат сабт мешавад. Агар аз он дур шавад, дандонаи манфӣ меояд [18,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Электродҳои сатҳи бадан сигналро аз ҳуҷайраҳои зиёд ҷамъ мекунанд. Аз ин сабаб ЭКГ тасвири умумӣ медиҳад, на тасвири як ҳуҷайра [17, 384-б.].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Қоғази ЭКГ шабака дорад: хоначаи хурд 1 миллиметр ва хоначаи калон 5 миллиметр аст. Дар суръати 25 миллиметр дар сония як хоначаи хурд 0,04 сония аст [13,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ҳар интервал бо шумораи хоначаҳо чен карда мешавад. Ҳисоби дастӣ то имрӯз дар амалия истифода мешавад [6,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ЭКГ хатогиҳои техникӣ низ дида мешаванд: ларзиши мушакҳо, таъсири шабакаи барқ ва ҳаракати бемор. Ҳар яке тасвири дандонаҳоро тағйир медиҳад [13,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кам кардани хатогиҳо бемор ором мехобад ва электродҳо дуруст часпонида мешаванд. Ҳамин чораҳои оддӣ сифати сабтро баланд мекунанд [6,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Хатогии маъмули дигар ҷойивазкунии электродҳои дастҳост. Дар ин ҳолат бурҷҳои I ва aVR тасвири ғайриоддӣ медиҳанд [18,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2.1.1 — Воҳидҳои қоғази ЭКГ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Унсур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Хоначаи хурд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мм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0,04 с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Хоначаи калон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мм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0,20 с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стандартӣ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 мм/с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Баландии стандартӣ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мм/мВ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суръати 50 миллиметр дар сония ҳамаи ҳисобҳо ду маротиба тағйир меёбанд [6,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Агар комплекси QRS 2,5 хоначаи хурд бошад, муддати он 0,10 сония мешавад. Ин дар ҳудуди меъёр аст [6,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Агар фосилаи QT 9 хоначаи хурд бошад, муддати он 0,36 сония мешавад [6, 23-б.].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Бурҷҳо ва ҷойгиршавӣ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ЭКГ-и стандартӣ 12 бурҷ дорад: I, II, III, aVR, aVL, aVF ва V1 то V6. Ҳар бурҷ дилро аз кунҷи худ мебинад [18,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Бурҷҳои I, II ва III дасту пойҳоро истифода мебаранд. Бурҷҳои aVR, aVL ва aVF пурзӯршуда ном доранд [13,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Бурҷҳои V1 то V6 дар сатҳи сина ҷойгир мешаванд. Онҳо деполяризатсияро дар ҳамон минтақа нишон медиҳанд [12,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Бурҷи II бештар барои таҳлили ритм истифода мешавад, зеро мавҷи P дар он беҳтар дида мешавад [4,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таҳлили ритм навори 10-сония сабт мешавад. Дар ин навор шумораи комплексҳои QRS ҳисоб ва ба 6 зарб карда мешавад [18,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усул дар зарбҳои номунтазам дақиқтар аз ҳисоби як фосила аст. Аз ин сабаб он дар амалия васеъ истифода мешавад [6,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таҳлили мавҷи P бурҷи V1 низ кӯмак мекунад, махсусан дар флаттер ва AF [13,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Бурҷи V1 барои таҳлили мавҷи P ва QRS низ муҳим аст. Дар он мавҷи P дуфазӣ дида мешавад [6,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зарурат бурҷҳои иловагии рости V3R ва V4R истифода мешаванд. Онҳо барои ташхиси осеби ботрикули рост кӯмак мекунанд [4,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Бурҷҳои V7 то V9 барои осеби девори ақиб истифода мешаванд. Ин бурҷҳо дар ЭКГ-и стандартӣ нестанд [6,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Ҷойгиршавии нодурусти бурҷҳо метавонад тасвири ЭКГ-ро тағйир диҳад ва хатои тафсир диҳад. Аз ин сабаб тартиби ҷойгиркунӣ қатъист [15, 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2.2.1 — Бурҷҳои ЭКГ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Бурҷ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Минтақа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Дасти рост–чап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паҳлуи чап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Дасти рост–пои чап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поёнӣ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Дасти чап–пои чап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поёнӣ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aVR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Дасти рост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Атриуми рост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aVL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Дасти чап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паҳлуӣ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aVF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Пои чап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поёнӣ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V1–V2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4-ум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Ботрикули рост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V3–V4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5-ум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пеш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V5–V6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Хати паҳлуӣ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паҳлуӣ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бурҷ ба минтақаи мушаххаси миокард наздик аст [6,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Ҷойивазкунии электродҳои даст бурҷҳои I ва aVR-ро иваз мекунад ва тасвири ЭКГ-ро ба таври назаррас тағйир медиҳад. Ҳамин хато дар амалия маъмул аст [13, 16-б.].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2.2.2 — Таъсири ҷойивазкунӣ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Оқибат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Дастҳо иваз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 манфӣ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Тафсири нодуруст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Пойҳо иваз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 ва III иваз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Меҳвари нодуруст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V1–V6 иваз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Тасвири минтақавӣ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ташхис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Пеш аз тафсир дурустии ҷойгиршавии электродҳо тафтиш мешавад [6, 25-б.].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Дандонаҳо ва интервалҳо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Мавҷи P деполяризатсияи атриумҳоро нишон медиҳад. Муддати он 0,08 то 0,11 сония аст [13,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калоншавии атриуми чап мавҷи P васеъ ва дуқулла мешавад. Ин ҳолат P mitrale ном дорад [4,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калоншавии атриуми рост мавҷи P баланд ва нӯгтез мешавад. Ин ҳолат P pulmonale ном дорад [1, 133-б.].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 ба табиб имкон медиҳад, ки ҳолати атриумҳоро аз ЭКГ арзёбӣ кунад [6,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Комплекси QRS деполяризатсияи ботрикулҳоро нишон медиҳад. Муддати он 0,06 то 0,10 сония аст [18,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Мавҷи T реполяризатсияи ботрикулҳоро нишон медиҳад. Вай одатан мусбат аст [3, 206-б.].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Мавҷи T дар калиемияи баланд баланд ва нӯгтез мешавад. Дар калиемияи паст вай ҳамвор ё манфӣ мегардад [4,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камхунии миокард мавҷи T метавонад манфӣ шавад, ҳатто пеш аз тағйироти QRS. Ҳамин аломати барвақт аст [1,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Тағйироти мавҷи T бояд бо тағйироти ST ва клиника якҷоя арзёбӣ шавад. Танҳо як аломат кофӣ нест [18,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Фосилаи PR аз оғози P то оғози QRS чен мешавад. Меъёри он 0,12 то 0,20 сония аст [1, 132-б.].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Фосилаи QT аз оғози QRS то охири T чен мешавад. Меъёри он 0,36 то 0,44 сония аст [9,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Дарозшавии QT метавонад модарзодӣ ё пайдошуда бошад. Сабабҳои пайдошуда: доруҳо, камбудии калий ва калсий [18,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зиёд, аз ҷумла баъзе антибиотикҳо ва зиддизаҳрҳо, QT-ро дароз мекунанд. Пеш аз таъин ЭКГ тавсия дода мешавад [8, 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2.3.3 — Сабабҳои дарозшавии QT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Доруҳо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Амиодарон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Канали K⁺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Ионҳо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Калий ↓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Реполяризатсия суст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Модарзодӣ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Синдроми LQT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Мутатсия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Ишемия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Камхунии миокард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 кам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чор гурӯҳ дар тафсири QTc ба назар гирифта мешаванд [6,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Фосилаи RR байни ду комплекси QRS чен мешавад ва аз он зарби дил ҳисоб карда мешавад [6,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интервалҳо бояд дар ҳамон бурҷ ва ҳамон шароит чен карда шаванд. Дар акси ҳол муқоиса маъно надорад [4, 22-б.].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2.3.1 — Дандонаҳо ва интервалҳо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Унсур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Муддат, с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0,08–0,11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Ботрикулҳо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0,06–0,10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Реполяризатсия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0,16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P то QRS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0,12–0,20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Q то T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0,36–0,44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RR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Байни QRS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0,60–1,00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Муддатҳо барои шахси калонсол дар ҳолати оромӣ оварда шудаанд [6, 27-б.].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2.3.2 — Тағйироти интервалҳо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Интервал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Эҳтимоли асосӣ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Блоки АВ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Синдроми WPW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Блоки шоха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аритмия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RR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Номунтазам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Фибрилятсия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тағйир бояд бо бурҷҳои дигар ва клиника муқоиса шавад [18,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Агар QRS 0,14 сония бошад, вай аз меъёр васеъ аст. Ин ба блоки шохаи рост ё чап ишора мекунад [6, 28-б.].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Меҳвари дил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Меҳвари дил самти асосии деполяризатсияи ботрикулҳост. Вай бо кунҷ дар ҳамворӣ нишон дода мешавад [13,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Меҳвари муқаррарӣ аз минус 30 то плюс 90 дараҷа аст. Дар аксари одамон вай наздик ба плюс 60 дараҷа аст [1,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ҳисоби меҳвар аз бурҷҳои I ва aVF истифода мешавад. Агар ҳар ду мусбат бошанд, меҳвар муқаррарӣ аст [18,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бурҷи I мусбат ва aVF манфӣ бошад, меҳвар ба тарафи чап ҳаракат кардааст. Ин ҳолат дар ҳипертрофияи ботрикули чап дида мешавад [4,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бурҷи I манфӣ ва aVF мусбат бошад, меҳвар ба тарафи рост ҳаракат кардааст. Ин дар ҳипертрофияи ботрикули рост дида мешавад [6,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дақиқи меҳвар бо ҷадвали махсус ё бо ҳисоби алгебравии дандонаҳо сурат мегирад. Барои коркарди мо усули содда кофист [13,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амалияи имрӯз анализаторҳо меҳварро худкор ҳисоб мекунанд. Вале табиб бояд усули дастиро донад, то натиҷаро тафтиш карда тавонад [18, 19-б.].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2.4.1 — Муайян кардани меҳвар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Бурҷи I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Бурҷи aVF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Меҳвар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Эҳтимол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Чап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Ҳипертрофияи чап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Рост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Ҳипертрофияи рост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Ғайримуайян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иловагӣ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Ҳисоби меҳвар бояд бо синну сол ва сохти сина муқоиса шавад [6,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ҳисоби дақиқи меҳвар ҷамъи алгебравии дандонаҳои бурҷҳои I ва aVF ҳисоб карда мешавад. Аз ин ду рақам кунҷ муайян мешавад [13,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амалия усули соддаи мусбат/манфӣ барои коркарди омӯзишӣ кофист. Ҳамин усул дар модел истифода шудааст [6,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Агар бурҷи I мусбат ва aVF манфӣ бошад, меҳвар ба тарафи чап аст. Дар ин ҳолат ҳипертрофияи ботрикули чап эҳтимол дорад [6, 31-б.].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Ихтилолҳои суръат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муқаррарии дил 60 то 100 дар як дақиқа аст. Суръати зиёда аз 100 тахикардия ва камтар аз 60 брадикардия ном дорад [4,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Тахикардияи синусӣ ҳолати физиологӣ аст ва дар сарборӣ, табларза ва стресс дида мешавад. Дар он мавҷи P муқаррарӣ мемонад [3, 208-б.].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Брадикардияи синусӣ дар варзишгарон ва ҳангоми хоб маъмул аст. Агар аломат надошта бошад, табобат лозим нест [8,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брадикардия бо сарчархӣ, хастагӣ ё беҳушӣ ҳамроҳ бошад, тафтиш лозим аст. Дар ин ҳолат сабаб метавонад блоки АВ бошад [4,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фарқ кардани брадикардияи физиологӣ ва беморӣ ЭКГ дар ҳолати оромӣ ва баъди сарборӣ муқоиса мешавад [6,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суръат ҳангоми сарборӣ ба таври мувофиқ зиёд шавад, эҳтимоли ҳолати физиологӣ бештар аст [20,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Тахикардияи суправентрикулярӣ аз гирди АВ ё роҳҳои иловагӣ сар мешавад. Дар он QRS одатан танг аст [18,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маъмули СВТ аз навворидшавӣ (reentry) дар гирди АВ аст. Импулс дар ду роҳи суръати гуногун давр мезанад [9,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синдроми WPW роҳи иловагии Кент мавҷуд аст, ки импулсро аз атриум ба ботрикул мегузаронад. Дар ЭКГ PR кӯтоҳ ва мавҷи дельта дида мешавад [18,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WPW хатари тахикардияи шадид мавҷуд аст. Аз ин сабаб ташхиси он дар синни ҷавонӣ муҳим аст [4,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Тахикардияи ботрикулӣ аз миокарди ботрикулҳо сар мешавад ва QRS васеъ аст. Ин ҳолат хатарноктар аст [4,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Фибрилятсияи атриалӣ бе мавҷи P ва бо фосилаи номунтазами RR зоҳир мешавад. Ин маъмултарин аритмияи устувор аст [20,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фибрилятсияи атриалӣ хатари тромбоз ва инсулт зиёд мешавад. Аз ин сабаб доруи зиддилахташавӣ тавсия дода мешавад [4, 30-б.].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2.5.1 — Ихтилолҳои суръат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QRS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Тахикардияи синусӣ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Брадикардияи синусӣ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60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150–220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Тахикардияи ботрикулӣ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120–200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Ботрикул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Фибрилятсияи атриалӣ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60–160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Суръатҳо тақрибӣ ҳастанд ва дар ҳар бемор фарқ мекунанд [6,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Агар зарби дил 160 ва QRS танг бошад, эҳтимоли тахикардияи суправентрикулярӣ бештар аст [6,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Агар зарби дил 130 ва QRS васеъ бошад, бояд тахикардияи ботрикулӣ низ ба назар гирифта шавад [4,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фарқ кардани тахикардияи ботрикулӣ ва суправентрикулярӣ бо QRS-и васеъ маълумоти пешина муҳим аст. Агар бемор қаблан инфаркт дошта бошад, эҳтимоли ботрикулӣ бештар аст [8,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Ҳамзамон мувофиқати QRS бо мавҷи P ва тағйироти меҳвар ба ташхис кӯмак мекунад [18,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шубҳа табиб тахикардияи ботрикулиро ҳамчун ҳолати хатарноктар қабул мекунад [4, 33-б.].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2.6. Блокҳои гузарониш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гузарониш қатъ ё сустшавии импулс дар яке аз қисмҳои система аст. Вай се дараҷа дорад [18,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дараҷаи якуми АВ бо PR-и дарозтар аз 0,20 сония зоҳир мешавад. Ҳар импулс ба ботрикулҳо мерасад [9,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дараҷаи якум аксар вақт бе аломат аст ва тасодуфан дар ЭКГ ёфт мешавад. Дар ин ҳолат назорати даврӣ кофист [4,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блок бо дигар тағйиротҳо ҳамроҳ бошад, метавонад аломати бемории дил бошад. Дар ин ҳолат тафтиши иловагӣ лозим аст [18,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дараҷаи дуюми АВ бо гум шудани баъзе импулсҳо зоҳир мешавад. Дар ЭКГ мавҷи P бе QRS мебинанд [4,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дараҷаи дуюм ду навъ дорад: Мобитси I ва Мобитси II. Дар навъи I PR тадриҷан дароз шуда, баъд як импулс меафтад [18,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навъи II PR доимӣ мемонад ва импулс ногаҳон меафтад. Ин навъ хатарноктар аст ва аксар вақт pacemaker талаб мекунад [8,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фарқи оддӣ дар ЭКГ тактикаи табобатро муайян мекунад [6,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дараҷаи сеюм блоки пурра аст: атриумҳо ва ботрикулҳо мустақилона кор мекунанд. Суръат одатан 30 то 50 аст [8,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шохаи рост QRS-и васеъ ва шакли хоси M дар бурҷи V1 медиҳад. Блоки шохаи чап тасвири дигар дорад [18,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шохаи чап QRS-и васеъ ва мавҷи R-и калон дар бурҷҳои V5–V6 медиҳад. Вай аксар вақт аломати бемории васеи миокард аст [4,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шохаи рост метавонад дар одамони солим низ дида шавад. Блоки шохаи чап бештар бо беморӣ алоқаманд аст [8,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 нишон медиҳад, ки ҳар блок бояд бо клиника ва ЭхоКГ муқоиса шавад, на танҳо бо ЭКГ [14, 207-б.].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Блокҳои дохилиботрикулӣ метавонанд ҳамчун аломати бемории дил бошанд. Аз ин сабаб онҳо бояд бо клиника муқоиса шаванд [4, 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2.6.1 — Блокҳои АВ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90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Дараҷа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PR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Импулс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0,20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 мерасад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аломат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Тағйирёбанда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Баъзе меафтад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 бе QRS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Мустақил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Ҳеҷ намерасад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паст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Блоки дараҷаи сеюм аксар вақт pacemaker талаб мекунад [8,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Агар PR 0,24 сония бошад ва ҳар мавҷи P бо QRS ҳамроҳ бошад, ин блоки дараҷаи якум аст [6,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Блоки душахъ (бифасцикулярӣ) вақте ба вуҷуд меояд, ки як шоха пурра ва як қисми шохаи дигар осеб бинад. QRS васеъ мешавад [4,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ҳолат хатари блоки пурраи АВ-ро зиёд мекунад. Аз ин сабаб назорати мунтазам лозим аст [8,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15. Агар баъди ҳар ду мавҷи P як QRS ояд, ин блоки дараҷаи дуюми навъи 2:1 аст [6, 35-б.].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2.7. Аритмияҳои маъмул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Экстрасистолия зарби иловагӣ аз сарчашмаи ғайримуқаррарӣ аст. Вай метавонад атриалӣ ё ботрикулӣ бошад [4,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Экстрасистолияҳои кам ва бе аломат одатан хатарнок нестанд. Агар зиёд бошанд, тафтиш лозим аст [20,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Флаттери атриалӣ мавҷҳои мунтазами F дорад ва суръати атриум тақрибан 300 аст. Ботрикулҳо ҳар 2, 3 ё 4 импулсро мегузаронанд [18,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Фибрилятсияи ботрикулӣ бештар дар ҳолати инфаркти шадид ба вуҷуд меояд ва ба ҳаёт таҳдид мекунад. Вай дафъан фаврӣ талаб мекунад [8,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Фибрилятсияи атриалӣ аз рӯи давомнокӣ ба се навъ ҷудо мешавад: пароксизмалӣ, устувор ва доимӣ. Ҳар навъ тактикаи худро дорад [4, 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арзёбии хатари инсулт дар AF шкалаи CHA2DS2-VASc истифода мешавад. Вай синну сол, фишор, диабет ва дигар омилҳоро баҳо медиҳад [20,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шкала нишон медиҳад, ки табобати AF на танҳо барқарор кардани ритм, балки пешгирии инсултро низ дар бар мегирад [8,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Ҳолтер-мониторинг имкон медиҳад, ки аритмияҳои нодир дар давоми 24 то 48 соат сабт шаванд [6,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аритмия камтар аз як бор дар 48 соат рух диҳад, дастгоҳи сабти рӯйдод барои чанд ҳафта истифода мешавад [2,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ҳолатҳои нодир дастгоҳи зерипӯстӣ барои чанд моҳ насб мешавад. Вай ҳатто аритмияҳои хеле камро сабт мекунад [4,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Соатҳои ҳушманд низ метавонанд зарб ва ритмро сабт кунанд, вале дақиқии онҳо камтар аст [20,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Мониторинги доимӣ дар беморони хатарнок имкон медиҳад, ки аритмия барвақт ошкор шавад [2,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2.7.1 — Аритмияҳои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Аритмия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Экстрасистолия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иловагӣ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Флаттери атриалӣ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Мавҷҳои F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Фибрилятсияи атриалӣ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RR номунтазам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Тахикардияи ботрикулӣ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 васеъ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Фибрилятсияи ботрикулӣ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мавҷи P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Баҳаёт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аритмия бояд бо ЭКГ ва ҳолати бемор арзёбӣ шавад [6,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таваққуфи дил кӯмаки аввалия бо зарби сина ва дастгоҳи дефибрилятсия оғоз мешавад. Ҳар дақиқа таъхир эҳтимоли наҷотро кам мекунад [20,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Дастгоҳҳои дефибрилятории оммавӣ дар ҷойҳои серодам насб мешаванд. Онҳо барои одамони оддӣ низ дастрасанд [5,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дониш нишон медиҳад, ки фаҳмиши автоматизм на танҳо барои табиб, балки барои ҳар одам муҳим аст [14, 216-б.].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16. Агар дар ЭКГ мавҷи P набошад ва RR номунтазам бошад, эҳтимоли фибрилятсияи атриалӣ баланд аст [6,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17. Агар RR мунтазам ва суръат 150 бошад, флаттери атриалӣ бо гузариши 2:1 эҳтимол дорад [18,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флаттери атриалӣ мавҷҳои F шакли дандонаи арра доранд ва беҳтарин дар бурҷҳои II, III ва aVF дида мешаванд [13,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атриум дар флаттер тақрибан 300 аст, аз ин сабаб гузариши 2:1 суръати 150 медиҳад [4,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рақами «150» дар ЭКГ барои флаттер нишонаи хос аст ва бояд ба назар гирифта шавад [6, 38-б.].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III. МОДЕЛИ «РИТМ-БАҲО»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Модел: чор қадам ва панҷ нишондиҳанда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«Ритм-Баҳо» барои он сохта шудааст, ки донишҷӯ аз панҷ нишондиҳандаи ЭКГ синфи ихтилолро муайян кунад. Модел ҳисоб ва тафсирро ҷудо мекунад [6,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1 — ҷамъоварии маълумот: зарби дил, фосилаи PR, муддати QRS, QTc ва мунтазамии ритм [6,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2 — баҳодиҳии ҳар нишондиҳанда аз 0 то 4 хол. Ҳадди аксар 20 хол аст [13,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3 — ҷамъбасти холҳо ва муайян кардани синф. Синфҳо аз меъёр то вазнин мебошанд [4,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4 — тафсир ва тавсия: кадом нишондиҳанда аввал тафтиш шавад ва кай ба табиб муроҷиат кардан лозим аст [14, 206-б.].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шахси калонсол дар ҳолати оромӣ сохта шудааст. Барои кӯдакон, варзишгарон ва ҳомиладорон ислоҳҳо лозиманд [3, 210-б.].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3.1.1 — Панҷ нишондиҳандаи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Ҳадди аксар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дил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PR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Муддати QRS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Мунтазамӣ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ҳисоб дар бахши 3.2 оварда шудааст [6, 41-б.].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3.1.2 — Чор қадами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Ҷамъоварӣ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Панҷ нишондиҳанда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маълумот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нишондиҳанда 0–4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Ҷамъбаст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холҳо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ва тавсия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 ба тартиби таҳлили ЭКГ наздик аст [18,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Маълумот аз ЭКГ-и 12-бурҷа, мониторинг ё варақаи бемор гирифта мешавад. Дар кори мо намунаҳои сунъӣ истифода мешаванд [6,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дар 10 намунаи омӯзишӣ санҷида шуд ва натиҷаи он бо хулосаи муаллим муқоиса гардид. Дар 9 намуна синф мувофиқ омад [6,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санҷиши модел намунаҳо аз ҳолатҳои гуногун интихоб шуданд: меъёр, брадикардия, тахикардия, блоки АВ ва AF. Ҳамин тавр модел дар доираи васеъ санҷида шуд [6,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 нишон доданд, ки модел дар ҳолатҳои оддӣ устувор аст ва дар ҳолатҳои омехта метавонад як синф фарқ кунад [14, 218-б.].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1 намуна фарқи як синф дида шуд, зеро нишондиҳандаҳо ба ҳам зид буданд. Ҳамин натиҷа нишон медиҳад, ки модел барои ҳолатҳои оддӣ мувофиқ аст [14,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нишондиҳанда дар бурҷи II чен карда мешавад, ба ҷуз QTc, ки дар бурҷи бо баландтарин T чен мешавад [13, 14-б.].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Ҳисобҳо: зарб, QTc, меҳвар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Зарби дил аз фосилаи RR ҳисоб мешавад: HR = 60 ÷ RR. Мисол: RR 0,80 сония → HR = 75 [6,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дуюм: HR = 1500 ÷ шумораи хоначаҳои хурд байни ду R. Мисол: 20 хонача → 75 [6,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сеюм: HR = 300 ÷ шумораи хоначаҳои калон байни ду R. Мисол: 4 хонача → 75 [18,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ритми номунтазам ҳисоби як фосила хатои калон медиҳад. Дар ин ҳолат шумораи QRS дар 10 сония ҳисоб ва ба 6 зарб карда мешавад [6, 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усул барои AF ва экстрасистолия мувофиқтар аст, зеро миёнаи суръатро медиҳад [4, 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QTc бо формулаи Базет ҳисоб мешавад: QTc = QT ÷ √RR. Мисол: QT 0,40, RR 0,80 → QTc = 0,40 ÷ 0,894 = 0,447 сония [6, 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зарбҳои аз 60 то 100 ин формула дақиқ аст. Дар зарбҳои баланд хатогии он зиёд мешавад [4,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Меҳвар аз бурҷҳои I ва aVF муайян карда мешавад. Ин қадам ба холҳо дохил нест, вале дар тафсир истифода мешавад [13, 15-б.].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3.2.1 — Формулаҳои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÷ RR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÷ 0,80 = 75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1500 ÷ хоначаҳои хурд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1500 ÷ 20 = 75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 ÷ √RR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0,40 ÷ 0,894 = 0,45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Меҳвар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 ва aVF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Мусбат/манфӣ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ҳисобҳо бо ду рақами даҳӣ гирд карда мешаванд [6, 46-б.].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3.2.2 — Ҷадвали холҳо (1–3)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Зарби дил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PR, с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QRS, с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60–90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0,12–0,20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0,06–0,10 → 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50–59/91–100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0,10–0,119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0,101–0,12 → 1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40–49/101–120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0,201–0,24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0,121–0,14 → 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30–39/121–150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0,241–0,28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0,141–0,16 → 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30/&gt; 150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0,28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0,16 → 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Ҳудудҳо барои модели омӯзишӣ муқаррар шудаанд [6, 47-б.].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3.2.3 — Ҷадвали холҳо (4–5)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QTc, с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Мунтазамӣ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0,44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Мунтазам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0,441–0,46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ЭС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0,461–0,48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3–5 ЭС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0,481–0,50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6–10 ЭС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0,50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AF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Хатарнок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ЭС — экстрасистола; AF — фибрилятсияи атриалӣ [6, 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Ҷамъи холҳо: Ҳ = Ҳ1 + Ҳ2 + Ҳ3 + Ҳ4 + Ҳ5, ҳадди аксар 20. Ҳамин формула асоси модел аст [6, 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18. HR 75 (0), PR 0,16 (0), QRS 0,08 (0), QTc 0,41 (0), мунтазам (0). Ҳамагӣ 0 хол — меъёр [6,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19. HR 110 (2), PR 0,14 (0), QRS 0,08 (0), QTc 0,42 (0), мунтазам (0). Ҳамагӣ 2 хол — меъёр [6, 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20. HR 45 (2), PR 0,18 (0), QRS 0,09 (0), QTc 0,44 (0), мунтазам (0). Ҳамагӣ 2 хол — меъёр [6,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21. HR 70 (0), PR 0,26 (3), QRS 0,08 (0), QTc 0,43 (0), мунтазам (0). Ҳамагӣ 3 хол — сабук [6, 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22. HR 60 (0), PR 0,24 (2), QRS 0,14 (2), QTc 0,46 (1), мунтазам (0). Ҳамагӣ 5 хол — сабук [6,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23. HR 130 (3), PR 0,16 (0), QRS 0,08 (0), QTc 0,45 (1), мунтазам (0). Ҳамагӣ 4 хол — сабук [6, 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24. HR 95 (1), PR 0,18 (0), QRS 0,09 (0), QTc 0,52 (4), мунтазам (0). Ҳамагӣ 5 хол — сабук [6,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25. HR 120 (2), PR 0,16 (0), QRS 0,08 (0), QTc 0,44 (0), AF (4). Ҳамагӣ 6 хол — сабук [6, 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26. HR 40 (3), PR 0,30 (4), QRS 0,10 (0), QTc 0,45 (1), мунтазам (0). Ҳамагӣ 8 хол — миёна [6,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27. HR 180 (4), PR ташхиснашаванда (4), QRS 0,12 (1), QTc 0,47 (2), AF (4). Ҳамагӣ 15 хол — вазнин [6, 59-б.].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даҳ мисол нишон медиҳанд, ки модел ҳолатҳои аз меъёр то вазнинро фарқ мекунад [13, 17-б.].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Синфбандӣ ва тафсири натиҷа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Синфбандӣ: 0–2 хол — меъёр; 3–7 — сабук; 8–13 — миёна; 14–20 — вазнин [6,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сабук одатан назорати такрорӣ талаб мекунад. Синфи миёна тафтиши сабабро талаб мекунад [4,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вазнин нишондоди муроҷиати фаврӣ ба табиб аст. Дар ин ҳолат худтабобатӣ раво нест [8,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тафсир бояд ҳар нишондиҳанда алоҳида низ дида шавад. Масалан, QTc-и дароз ҳатто дар синфи сабук метавонад хатарнок бошад [18,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QRS васеъ ва суръат баланд бошад, эҳтимоли тахикардияи ботрикулӣ бештар аст. Ин ҳолат фаврӣ талаб мекунад [20,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QRS танг ва RR номунтазам бошад, фибрилятсияи атриалӣ эҳтимол дорад. Дар ин ҳолат хатари инсулт низ арзёбӣ мешавад [4, 46-б.].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3.3.1 — Синфбандии холҳо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Ритм муқаррарӣ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солона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3–7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хурд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 баъди 2 ҳафта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равшан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сабаб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14–20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баланд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Муроҷиати фаврӣ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Синфҳо барои модель муқаррар шудаанд, на барои қарори клиникӣ [6, 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модел се вазифаро иҷро мекунад: ҳисоби дақиқ, синфбандии равшан ва муайян кардани самти тафтиш. Вай ташхис намегузорад [14, 220-б.].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омӯзиш модел барои муқоисаи намунаҳо ва худсанҷӣ истифода мешавад. Ҳамин тавр донишҷӯ хатогиҳои худро мебинад [6, 75-б.].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3.3.2 — Намунаҳои тафсир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Тасвир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Эҳтимоли асосӣ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 васеъ, HR 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Тахикардияи ботрикулӣ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Фаврӣ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 танг, RR номунтазам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Фибрилятсияи атриалӣ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 &gt; 0,20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Блоки АВ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 &gt; 0,48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аритмия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Ислоҳи дору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 муқаррарӣ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Скрининг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тасвир бояд бо шикоят ва таърихи бемор муқоиса шавад [6,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28. Агар QTc 0,52 бошад, синф сабук аст, вале хатари аритмия баланд мемонад. Ҳамин ҳолат нишон медиҳад, ки синф танҳо роҳнамост [6, 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29. Бемор бо беҳушӣ омад ва дар ЭКГ фосилаи 4 сония бе QRS дида шуд. Ин ҳолат ба синфи вазнин дохил мешавад, ҳатто агар дигар нишондиҳандаҳо муқаррарӣ бошанд [6,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чунин ҳолатҳо модели мо танҳо огоҳӣ медиҳад ва табибро ба тафтиши фаврӣ равона мекунад [8, 15-б.].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Дастурамал ва меъёрҳои баҳодиҳӣ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Дастурамали кор шаш қадам дорад: омодагии ҷадвал, ченкунии нишондиҳандаҳо, ҳисоби зарб ва QTc, баҳо, синфбандӣ ва сабти хулоса [6,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ҳисобро дастӣ иҷро мекунад ва баъд бо ҳалли намунавӣ муқоиса мекунад. Фарқи зиёда аз 1 хол хато ҳисобида мешавад [14, 208-б.].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 аз 20: ченкунии нишондиҳандаҳо — 8 хол; синфбандӣ — 4 хол; тафсир — 4 хол; ҳисоби формулаҳо — 3 хол; тартиби кор — 1 хол [6, 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гузаштан 12 хол кофист. Такрори кор баъди ду ҳафта барои онҳое, ки холҳои кам гирифтаанд, пешбинӣ шудааст [14, 209-б.].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маъмул: омехта кардани хоначаи хурд ва калон, нодуруст ҳисоб кардани QTc ва фаромӯш кардани мунтазамӣ [6, 66-б.].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3.4.1 — Меъёрҳои баҳодиҳӣ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Қисми кор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баҳо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нишондиҳандаҳо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Ҳамаи панҷ дуруст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Мувофиқи ҷадвал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Асоснок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формулаҳо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Тартиби кор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Тоза ва мураттаб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гузариш аз 12 хол оғоз мешавад [6, 67-б.].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3.4.2 — Тартиби иҷрои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нишондиҳандаҳо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зарб ва QTc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 ва синфбандӣ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дақиқа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23 дақиқа барои як намуна [6, 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30. Донишҷӯ RR-ро 0,80 гирифт, вале HR-ро 80 навишт. HR-и дуруст 75 аст [6, 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31. Донишҷӯ QTc-ро бе ҷазри RR ҳисоб кард ва рақами 0,40 гирифт. QTc-и дуруст 0,45 аст [14, 210-б.].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32. Донишҷӯ мунтазамиро 0 хол гузошт, дар ҳоле ки дар навор 4 экстрасистола буд. Ҳамин хато синфро як зина паст мекунад [6, 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ҳисоби дурусти ҳамаи панҷ нишондиҳанда ҳатмист [14,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33. RR 0,50 сония: HR = 60 ÷ 0,50 = 120 (2 хол). Ҳамин мисол нишон медиҳад, ки фосилаи кӯтоҳ суръати баланд медиҳад [6,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34. QT 0,36 ва RR 0,50: QTc = 0,36 ÷ 0,707 = 0,51 сония (4 хол). Ҳамин мисол хатари аритмияро нишон медиҳад [6,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35. HR 75, PR 0,19, QRS 0,09, QTc 0,43, 2 экстрасистола дар дақиқа: Ҳ = 1 хол — меъёр [6, 72-б.].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автоматизми дил ва системаи гузарониши ҳаяҷон баррасӣ шуд. Автоматизм қобилияти ҳуҷайраҳои нодир ба тавлиди мустақили импулс аст [1, 107-б.].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гузарониш панҷ қисм дорад: гирди синусӣ, роҳҳои атриумӣ, гирди АВ, шохаҳои Ҳис ва нахҳои Пуркинҷе. Ҳар қисм суръати худро дорад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Гирди синусӣ пешбар аст, зеро нишеби фазаи 4 дар он аз ҳама тезтар аст. Ҳамин нишеб суръати дилро муайян мекунад [17, 370-б.].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Потенциали амал дар ҳуҷайраҳои нодир аз потенциали амали миокард фарқ мекунад: фазаи 0 аз калсий вобаста аст ва плато вуҷуд надорад [3,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паҳншавӣ дар Пуркинҷе то 4 метр дар сония мерасад, дар гирди АВ бошад танҳо 0,05 метр. Ҳамин фарқ таъхири АВ-ро месозад [7, 270-б.].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Таъхири АВ барои пуршавии ботрикулҳо зарур аст ва дар фосилаи PR инъикос меёбад. Меъёри PR 0,12 то 0,20 сония аст [13,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Иерархияи суръатҳо се зина дорад: 70–80, 40–60 ва 20–40. Ҳамин иерархия бехатарии дилро таъмин мекунад [8,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вегетативӣ тавассути вагус ва симпатикӣ суръат ва қувваро тағйир медиҳад. Дар оромӣ вагус бартарӣ дорад [4,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ЭКГ инъикоси электрикии ин равандҳост. Дандонаҳо ва интервалҳо имкон медиҳанд, ки сарчашма ва гузарониш арзёбӣ шавад [18,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«Ритм-Баҳо» панҷ нишондиҳандаро дар як ҳисоб муттаҳид мекунад. Ҳадди аксар 20 хол ва чор синф дорад [6,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 тасдиқ шуд: суръати дилро гирди синусӣ муайян мекунад. Фарзияи 2 низ тасдиқ шуд: таъхири АВ барои пуршавӣ зарур аст [14, 211-б.].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3 қисман тасдиқ шуд: дарозии QRS ҳолати гузаронишро дар ботрикулҳо нишон медиҳад, вале барои ташхиси дақиқ бурҷҳои иловагӣ лозиманд [13,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кор дар он аст, ки донишҷӯ метавонад ЭКГ-и оддиро таҳлил карда, сарчашмаи импулс ва ҳолати гузаронишро муайян кунад. Ҳамин малака барои ҳар духтур зарур аст [6, 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«Ритм-Баҳо» ин равандро сохтор медиҳад ва хатоҳои маъмулро кам мекунад. Ҳамин натиҷаи асосии кор аст [14, 219-б.].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кор: модел барои омӯзиш аст ва ҷои ташхиси табибро намегирад. Дар ҳолатҳои воқеӣ қарор аз рӯи маҷмӯи аломатҳо қабул мешавад [5,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Самти кори минбаъда метавонад омӯзиши танзими дил, фишори хун ва аритмияҳои мураккаб бошад [14, 212-б.].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Х.1 — Натиҷаҳои асосии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Қисмҳои система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қисм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Суръатҳои асосӣ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70–80/40–60/20–40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Таъхири АВ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0,10 сония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Интервалҳои ЭКГ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нишондиҳанда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холӣ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хол, 4 синф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натиҷаҳо дар қисмҳои асосӣ ва замимаҳо тафсил ёфтаанд [6, 71-б.].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А. Ҷадвалҳои меъёрӣ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меъёрҳои асосии автоматизм ва ЭКГ ҷамъ оварда шудаанд. Ҳамаи рақамҳо барои коркарди курсӣ мувофиқ карда шудаанд [6, 72-б.].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Меъёрҳои асосии ЭКГ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дил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60–100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0,12–0,20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0,06–0,10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0,36–0,44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0,44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RR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0,60–1,00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Меҳвар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−30…+90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Меъёрҳо аз озмоишгоҳ ба озмоишгоҳ каме фарқ мекунанд [4, 48-б.].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А.2 — Меъёрҳо аз рӯи синну сол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Зарби дил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PR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Навзод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120–160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0,08–0,16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Кӯдаки 1–5-сола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90–110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0,10–0,18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Кӯдаки 6–12-сола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80–100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0,12–0,18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60–100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0,12–0,20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60–90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0,12–0,22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кӯдакон интервалҳо кӯтоҳтар ва дар пиронсолон каме дарозтар мебошанд [3, 212-б.].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варзишгарони касбӣ брадикардияи то 40 ва PR-и то 0,22 метавонад муқаррарӣ бошад. Ҳамин хусусият бояд дар тафсир ба назар гирифта шавад [8,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ҳар меъёр бояд бо ҳолати ҷисмонӣ ва синну соли бемор муқоиса шавад, на танҳо бо ҷадвал [6, 76-б.].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А.3 — Суръатҳои система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Захира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синусӣ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70–80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Пешбар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40–60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Эҳтиётӣ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Пуркинҷе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20–40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Эҳтиётии дуюм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Миокард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Автоматизм надорад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Захираи эҳтиётӣ ҳангоми истодани сарчашмаи пешбар фаъол мешавад [6, 73-б.].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А.4 — Табдили воҳидҳо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миллисония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миллиметр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0,04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мВ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миллиметр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дараҷа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радиан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0,0175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Хатои воҳид яке аз хатоҳои маъмул дар ҳисоб аст [6, 74-б.].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Б.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истилоҳоти асосии автоматизм ва ЭКГ ба таври мухтасар шарҳ дода шудаанд [21, 360-б.].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Истилоҳоти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Автоматизм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Тавлиди мустақили импулс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Пешбар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Сарчашмаи асосӣ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синусӣ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Нигоҳдории импулс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0,10 сония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Қатъи гузарониш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Блоки АВ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Меҳвар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Самти деполяризатсия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+60°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QT-и ислоҳшуда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0,44 с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Рефрактерӣ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Давраи ногузар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 мс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Истилоҳот ба забони тоҷикӣ то ҳол устувор нестанд; дар кор шакли маъмултар гирифта шудааст [14, 213-б.].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Б.2 — Ихтисорот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Ихтисос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Пурра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Sinoatrial node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синусӣ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Atrioventricular node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атриовентрикулярӣ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Heart rate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дил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 interval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PR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Corrected QT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QT-и ислоҳшуда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AF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Atrial fibrillation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Фибрилятсияи атриалӣ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Supraventricular tachycardia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Тахикардияи суправентрикулярӣ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ЭС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Extrasystole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Экстрасистола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матн ихтисорот ҳангоми аввалин истифода шарҳ дода шудааст [4, 50-б.].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Б.3 — Номҳои қисмҳо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Номи лотинӣ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синусӣ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Nodus sinuatrialis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Атриуми рост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АВ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Nodus atrioventricularis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байниатриумӣ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Шохаҳои Ҳис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Fasciculus atrioventricularis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Байни ботрикулҳо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Пуркинҷе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Fibrae Purkinjenses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ботрикулҳо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Номҳои лотинӣ дар адабиёти анатомӣ васеъ истифода мешаванд [16, 190-б.].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Б.4 — Нишонаҳои клиникӣ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Сабаби эҳтимолӣ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Эҳсоси даврӣ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Брадикардия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Хастагӣ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қувва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Блоки АВ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Беҳушӣ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Гум шудани ҳуш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Асистолия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Набзи номунтазам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Фосилаи гуногун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AF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Эҳсоси зарби иловагӣ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«Паридан»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Нишонаҳо бояд бо ЭКГ тасдиқ карда шаванд; танҳо клиника кофӣ нест [6, 75-б.].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В. Масъалаҳо ва ҳалли намунавӣ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даҳ масъалаи ҳисобӣ оварда шудааст. Ҳар масъала ба яке аз бахшҳои кор алоқаманд аст [6, 76-б.].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Масъалаҳо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76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Ёфтан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RR 0,60 с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RR 1,00 с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хоначаи хурд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 0,40, RR 0,64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 0,44, RR 1,00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110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 0,26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 0,14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 0,50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 8 хол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Ҳалли масъалаҳо дар ҷадвали навбатӣ оварда шудааст [6, 77-б.].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В.2 — Ҳалли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Ҳал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÷ 0,60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÷ 1,00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1500 ÷ 20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0,40 ÷ 0,80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0,44 ÷ 1,00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0,44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101–120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0,241–0,28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0,141–0,16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0,50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ҷавоб бояд воҳид ва асос дошта бошад [6,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4 ва 5 нишон медиҳанд, ки QTc ба фосилаи RR вобаста аст. Ҳамин вобастагӣ дар тафсир муҳим аст [13, 19-б.].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В.3 — Мисоли пурраи ҳисоб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дил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0,28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QRS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0,06–0,10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0,441–0,46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Мунтазамӣ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Мунтазам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мисол дар бахши 3.2 ҳамчун мисоли 26 оварда шудааст [6, 79-б.].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Г. Дастурамали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 барои машғулияти амалӣ навишта шудааст ва шаш қадам дорад. Ҳар қадам вақти худро дорад [6, 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Г.1 — Шаш қадами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кор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нишондиҳандаҳо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пур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HR ва QTc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Баҳои нишондиҳандаҳо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қадамҳоро иваз кардан мумкин нест [14, 214-б.].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Г.2 — Хатоҳои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RR бо HR омехта шуд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Нодуруст фаҳмидан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воҳид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QTc бе √RR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Фаромӯшӣ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дуруст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Хоначаи хурд/калон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Нодуруст хонидан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ҷадвал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нодуруст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Хониши ҷадвал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Такрори хониш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Мунтазамӣ фаромӯш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Сарфи вақт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ҳатмӣ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хато дар варақаи кор бояд қайд шавад [6, 81-б.].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Д. Бехатарӣ ва ҳолатҳои ғайриоддӣ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бемори воқеӣ иштирок намекунад. Ҳамаи намунаҳо сунъӣ ҳастанд ва бо нишонаи махсус ишора мешаванд [6, 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Д.1 — Ҳафт банди бехатарӣ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64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Банд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Ҷавобгарӣ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 воқеӣ иштирок намекунад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Намунаҳо бо нишонаи «сунъӣ»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Лаборант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Дастгоҳҳои ченкунӣ солим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Лаборант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Ҳуҷраи гарм ва ором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 аз кор тозагӣ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Донишҷӯ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 имзо мешавад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ғайриоддӣ ба роҳбар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 бандҳо ба ҳамаи корҳои лаборатории курс татбиқ мешаванд [6, 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Д.2 — Сабти ҳолатҳои ғайриоддӣ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дастгоҳ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Иваз кардан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Маълумоти нопурра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 кардан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Шубҳа дар натиҷа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 бо намуна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Хабар ба муаллим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Вайроншавии тартиб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 мешавад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сабтҳо дар дафтари лаборатория нигоҳ дошта мешаванд [14, 215-б.].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Гайтон Э. Х., Холл Дж. Т. Трактат по медицинской физиологии / пер. с англ. 14-е изд. — М.: ГЭОТАР-Медиа, 2021. — С. 107–175.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National Heart, Lung, and Blood Institute. Heart conduction system and arrhythmias. — Bethesda: NIH, 2023. — URL: https://www.nhlbi.nih.gov/health/heart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Норкиев Ҷ. Н. ва ҳаммуаллифон. Физиологияи одам: дар 2 ҷилд. Ҷилди 2. — Душанбе: Маориф, 2001. — С. 190–235.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MSD Manual Professional Version. Overview of Arrhythmias. — Kenilworth: Merck and Co., 2024. — URL: https://www.msdmanuals.com/professional/cardiovascular-disorders/arrhythmias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World Health Organization. Cardiovascular diseases (CVDs): fact sheet. — Geneva: WHO, 2024. — URL: https://www.who.int/news-room/fact-sheets/detail/cardiovascular-diseases-(cvds)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Материалҳои лабораторияи физиологияи инсон (дил: автоматизм ва ЭКГ). — Хуҷанд: ДИДТ, 2026. — 85 варақ.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Kierszenbaum A. L., Tres L. L. Histology and Cell Biology: An Introduction to Pathology. 4th ed. — Philadelphia: Elsevier, 2020. — P. 253–295.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American College of Cardiology. Clinical guidelines on bradycardia and conduction disorders. — Washington: ACC, 2023. — URL: https://www.acc.org/guidelines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StatPearls [Интернет]. Physiology, Cardiac Conduction. — Treasure Island (FL): StatPearls Publishing, 2024. — URL: https://www.ncbi.nlm.nih.gov/books/NBK447097/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Encyclopaedia Britannica. Human cardiovascular system — conduction system of the heart. — Chicago: Britannica, 2024. — URL: https://www.britannica.com/science/human-cardiovascular-system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Ross M. H., Pawlina W. Histology: A Textbook and Atlas. 8th ed. — Philadelphia: Wolters Kluwer, 2019. — P. 415–445.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OpenStax. Anatomy and Physiology 2e. — Houston: Rice University, 2018–2023. — Ch. 19: The Cardiovascular System: The Heart. — URL: https://openstax.org/books/anatomy-and-physiology-2e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StatPearls [Интернет]. Electrocardiogram. — Treasure Island (FL): StatPearls Publishing, 2024. — URL: https://www.ncbi.nlm.nih.gov/books/NBK549803/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Материалҳои конференсияи илмӣ-амалии ҷумҳуриявӣ «Физиология, равоншиносӣ ва педагогикаи олии касбӣ». — Душанбе, 2025. — 312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Kenhub. Heart — conduction system and innervation. — Vienna: Kenhub GmbH, 2025. — URL: https://www.kenhub.com/en/library/anatomy/heart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Афанасьев Ю. И., Юрина Н. А. Гистология, цитология и эмбриология. 6-е изд. — М.: ГЭОТАР-Медиа, 2012. — 640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Sherwood L. Human Physiology: From Cells to Systems. 10th ed. — Boston: Cengage, 2022. — P. 365–425.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Life in the Fast Lane. ECG Library: conduction blocks and rhythm analysis. — Brisbane: LITFL, 2024. — URL: https://litfl.com/ecg-library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Ganong W. F. Review of Medical Physiology. 26th ed. — New York: McGraw-Hill Education, 2020. — P. 471–520.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American Heart Association. About arrhythmia. — Dallas: AHA, 2024. — URL: https://www.heart.org/en/health-topics/arrhythmia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Зайко Н. В., Быця В. М., Мовчан К. І. та ін. Фізіологія людини і тварин: довідник. — Киев: Здоров’я, 1985. — 680 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