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8CD309" w14:textId="7DC74B08" w:rsidR="004D792A" w:rsidRDefault="001D614F" w:rsidP="004D792A">
      <w:r>
        <w:t xml:space="preserve">30 March 2026 - </w:t>
      </w:r>
      <w:r w:rsidR="00745D84">
        <w:t>FIRST DRAFT OF PAGE BY PAGE EXPLANATION:</w:t>
      </w:r>
    </w:p>
    <w:p w14:paraId="2D5D2709" w14:textId="23AC101A" w:rsidR="002A23E5" w:rsidRDefault="002A23E5" w:rsidP="004D792A"/>
    <w:p w14:paraId="654D6240" w14:textId="77777777" w:rsidR="002A23E5" w:rsidRDefault="002A23E5" w:rsidP="004D792A"/>
    <w:p w14:paraId="14EA6B8D" w14:textId="4B7CE5E8" w:rsidR="002A23E5" w:rsidRDefault="002A23E5" w:rsidP="004D792A">
      <w:r>
        <w:t>General:</w:t>
      </w:r>
    </w:p>
    <w:p w14:paraId="63145EF0" w14:textId="77777777" w:rsidR="002A23E5" w:rsidRDefault="002A23E5" w:rsidP="002A23E5">
      <w:pPr>
        <w:autoSpaceDE w:val="0"/>
        <w:autoSpaceDN w:val="0"/>
        <w:adjustRightInd w:val="0"/>
      </w:pPr>
    </w:p>
    <w:p w14:paraId="4BD21766" w14:textId="77777777" w:rsidR="002A23E5" w:rsidRDefault="002A23E5" w:rsidP="002A23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t>G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oing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to sell this platform as a subscription and market it to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advocates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 and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A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ttorneys. </w:t>
      </w:r>
    </w:p>
    <w:p w14:paraId="6B3D8490" w14:textId="77777777" w:rsidR="002A23E5" w:rsidRDefault="002A23E5" w:rsidP="002A23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766A94" w14:textId="77777777" w:rsidR="002A23E5" w:rsidRDefault="002A23E5" w:rsidP="002A23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Advocates use Zoho or Saige and attorneys need tracking 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for trust and business</w:t>
      </w: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 xml:space="preserve">. </w:t>
      </w:r>
    </w:p>
    <w:p w14:paraId="1553DA4B" w14:textId="77777777" w:rsidR="002A23E5" w:rsidRDefault="002A23E5" w:rsidP="002A23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26"/>
          <w:szCs w:val="26"/>
          <w:lang w:val="en-GB"/>
        </w:rPr>
      </w:pPr>
    </w:p>
    <w:p w14:paraId="253B997E" w14:textId="6A105FB3" w:rsidR="002A23E5" w:rsidRDefault="002A23E5" w:rsidP="002A23E5">
      <w:pPr>
        <w:autoSpaceDE w:val="0"/>
        <w:autoSpaceDN w:val="0"/>
        <w:adjustRightInd w:val="0"/>
        <w:rPr>
          <w:rFonts w:ascii="AppleSystemUIFont" w:hAnsi="AppleSystemUIFont" w:cs="AppleSystemUIFont"/>
          <w:kern w:val="0"/>
          <w:sz w:val="30"/>
          <w:szCs w:val="30"/>
          <w:lang w:val="en-GB"/>
        </w:rPr>
      </w:pPr>
      <w:r>
        <w:rPr>
          <w:rFonts w:ascii="AppleSystemUIFont" w:hAnsi="AppleSystemUIFont" w:cs="AppleSystemUIFont"/>
          <w:kern w:val="0"/>
          <w:sz w:val="26"/>
          <w:szCs w:val="26"/>
          <w:lang w:val="en-GB"/>
        </w:rPr>
        <w:t>So must provide for both.</w:t>
      </w:r>
    </w:p>
    <w:p w14:paraId="1AD51AC9" w14:textId="77777777" w:rsidR="002A23E5" w:rsidRDefault="002A23E5" w:rsidP="004D792A"/>
    <w:p w14:paraId="1B874617" w14:textId="4782ADFA" w:rsidR="002A23E5" w:rsidRDefault="00B67418">
      <w:r>
        <w:br w:type="page"/>
      </w:r>
    </w:p>
    <w:p w14:paraId="7603FCBF" w14:textId="1BEF916F" w:rsidR="00A46F96" w:rsidRDefault="00C82BDE" w:rsidP="00B67418">
      <w:pPr>
        <w:pStyle w:val="Heading1"/>
      </w:pPr>
      <w:r>
        <w:lastRenderedPageBreak/>
        <w:t>PRACTICE</w:t>
      </w:r>
    </w:p>
    <w:p w14:paraId="4C4F3BDE" w14:textId="553247C7" w:rsidR="00C82BDE" w:rsidRPr="00C82BDE" w:rsidRDefault="00C82BDE" w:rsidP="00C82BDE">
      <w:pPr>
        <w:pStyle w:val="Heading2"/>
      </w:pPr>
      <w:r>
        <w:t>Dashboard</w:t>
      </w:r>
    </w:p>
    <w:p w14:paraId="3754A783" w14:textId="77777777" w:rsidR="00B67418" w:rsidRDefault="00B67418" w:rsidP="00B67418"/>
    <w:p w14:paraId="4E564504" w14:textId="154456DE" w:rsidR="00B67418" w:rsidRDefault="00700A30" w:rsidP="00B67418">
      <w:r>
        <w:t xml:space="preserve">Law Practice </w:t>
      </w:r>
      <w:r w:rsidR="00D57574">
        <w:t>Dashboard</w:t>
      </w:r>
    </w:p>
    <w:p w14:paraId="3CD4F643" w14:textId="77777777" w:rsidR="00700A30" w:rsidRDefault="00700A30" w:rsidP="00B67418"/>
    <w:p w14:paraId="60490249" w14:textId="6AB91F3B" w:rsidR="00700A30" w:rsidRDefault="00700A30" w:rsidP="00B67418">
      <w:r w:rsidRPr="00700A30">
        <w:rPr>
          <w:noProof/>
        </w:rPr>
        <w:drawing>
          <wp:inline distT="0" distB="0" distL="0" distR="0" wp14:anchorId="5AF0026F" wp14:editId="1CB03E72">
            <wp:extent cx="3873357" cy="2618572"/>
            <wp:effectExtent l="0" t="0" r="635" b="0"/>
            <wp:docPr id="18098256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256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99055" cy="2635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DDE751" w14:textId="77777777" w:rsidR="00700A30" w:rsidRDefault="00700A30" w:rsidP="00B67418"/>
    <w:p w14:paraId="5ADDA8A3" w14:textId="417D61D8" w:rsidR="00700A30" w:rsidRPr="001D614F" w:rsidRDefault="00863EFA" w:rsidP="001D614F">
      <w:pPr>
        <w:rPr>
          <w:b/>
          <w:bCs/>
          <w:u w:val="single"/>
        </w:rPr>
      </w:pPr>
      <w:r w:rsidRPr="001D614F">
        <w:rPr>
          <w:b/>
          <w:bCs/>
          <w:u w:val="single"/>
        </w:rPr>
        <w:t>Purpose:</w:t>
      </w:r>
    </w:p>
    <w:p w14:paraId="0E093F0F" w14:textId="77777777" w:rsidR="00863EFA" w:rsidRDefault="00863EFA" w:rsidP="00863EFA"/>
    <w:p w14:paraId="034C96E3" w14:textId="0E88AC66" w:rsidR="00863EFA" w:rsidRDefault="00863EFA" w:rsidP="00863EFA">
      <w:r>
        <w:t xml:space="preserve">Place to see </w:t>
      </w:r>
      <w:r w:rsidR="001B0E8F">
        <w:t xml:space="preserve">and do </w:t>
      </w:r>
      <w:r>
        <w:t xml:space="preserve">everything at a quick glance. </w:t>
      </w:r>
    </w:p>
    <w:p w14:paraId="193648F1" w14:textId="77777777" w:rsidR="00863EFA" w:rsidRDefault="00863EFA" w:rsidP="00863EFA"/>
    <w:p w14:paraId="53DDD8F6" w14:textId="4E262D66" w:rsidR="00863EFA" w:rsidRDefault="00863EFA" w:rsidP="00863EFA">
      <w:r>
        <w:t>Main features:</w:t>
      </w:r>
    </w:p>
    <w:p w14:paraId="589795A4" w14:textId="77777777" w:rsidR="007E7472" w:rsidRDefault="007E7472" w:rsidP="007E7472">
      <w:pPr>
        <w:pStyle w:val="ListParagraph"/>
        <w:numPr>
          <w:ilvl w:val="0"/>
          <w:numId w:val="1"/>
        </w:numPr>
      </w:pPr>
      <w:r>
        <w:t>Search function at the top</w:t>
      </w:r>
    </w:p>
    <w:p w14:paraId="0C8B570F" w14:textId="7CE34D15" w:rsidR="007E7472" w:rsidRDefault="007E7472" w:rsidP="007E7472">
      <w:pPr>
        <w:pStyle w:val="ListParagraph"/>
        <w:numPr>
          <w:ilvl w:val="1"/>
          <w:numId w:val="1"/>
        </w:numPr>
      </w:pPr>
      <w:r>
        <w:t>Can search by matter, client, ref nr or name</w:t>
      </w:r>
    </w:p>
    <w:p w14:paraId="3E91DE47" w14:textId="5138D68A" w:rsidR="00863EFA" w:rsidRDefault="00863EFA" w:rsidP="00863EFA">
      <w:pPr>
        <w:pStyle w:val="ListParagraph"/>
        <w:numPr>
          <w:ilvl w:val="0"/>
          <w:numId w:val="1"/>
        </w:numPr>
      </w:pPr>
      <w:r>
        <w:t xml:space="preserve">Graph of fees </w:t>
      </w:r>
    </w:p>
    <w:p w14:paraId="1C5258DB" w14:textId="621DE49A" w:rsidR="00863EFA" w:rsidRDefault="00863EFA" w:rsidP="00863EFA">
      <w:pPr>
        <w:pStyle w:val="ListParagraph"/>
        <w:numPr>
          <w:ilvl w:val="1"/>
          <w:numId w:val="1"/>
        </w:numPr>
      </w:pPr>
      <w:r>
        <w:t>Past month</w:t>
      </w:r>
    </w:p>
    <w:p w14:paraId="43E73D6D" w14:textId="54692554" w:rsidR="00863EFA" w:rsidRDefault="00863EFA" w:rsidP="00863EFA">
      <w:pPr>
        <w:pStyle w:val="ListParagraph"/>
        <w:numPr>
          <w:ilvl w:val="1"/>
          <w:numId w:val="1"/>
        </w:numPr>
      </w:pPr>
      <w:r>
        <w:t>Current month</w:t>
      </w:r>
    </w:p>
    <w:p w14:paraId="3B2AB97E" w14:textId="3FDE377C" w:rsidR="00863EFA" w:rsidRDefault="00863EFA" w:rsidP="00863EFA">
      <w:pPr>
        <w:pStyle w:val="ListParagraph"/>
        <w:numPr>
          <w:ilvl w:val="1"/>
          <w:numId w:val="1"/>
        </w:numPr>
      </w:pPr>
      <w:r>
        <w:t>Target</w:t>
      </w:r>
    </w:p>
    <w:p w14:paraId="5D247995" w14:textId="06BAA112" w:rsidR="00863EFA" w:rsidRDefault="00863EFA" w:rsidP="00863EFA">
      <w:pPr>
        <w:pStyle w:val="ListParagraph"/>
        <w:numPr>
          <w:ilvl w:val="1"/>
          <w:numId w:val="1"/>
        </w:numPr>
      </w:pPr>
      <w:r>
        <w:t xml:space="preserve">(Should be able to toggle the view to also see last 6 months, </w:t>
      </w:r>
      <w:r w:rsidR="00764B83">
        <w:t xml:space="preserve">1 year, 2 years, 3 years, 5 years </w:t>
      </w:r>
      <w:proofErr w:type="spellStart"/>
      <w:r w:rsidR="00764B83">
        <w:t>etc</w:t>
      </w:r>
      <w:proofErr w:type="spellEnd"/>
      <w:r w:rsidR="00764B83">
        <w:t>)</w:t>
      </w:r>
    </w:p>
    <w:p w14:paraId="78B8B93A" w14:textId="34B2BA38" w:rsidR="00764B83" w:rsidRDefault="007E7472" w:rsidP="00764B83">
      <w:pPr>
        <w:pStyle w:val="ListParagraph"/>
        <w:numPr>
          <w:ilvl w:val="0"/>
          <w:numId w:val="1"/>
        </w:numPr>
      </w:pPr>
      <w:r>
        <w:t>Work In progress</w:t>
      </w:r>
      <w:r w:rsidR="00A54EBB">
        <w:t xml:space="preserve"> (Draft billable items)</w:t>
      </w:r>
    </w:p>
    <w:p w14:paraId="052AC745" w14:textId="77777777" w:rsidR="00A54EBB" w:rsidRDefault="00A54EBB" w:rsidP="007E7472">
      <w:pPr>
        <w:pStyle w:val="ListParagraph"/>
        <w:numPr>
          <w:ilvl w:val="1"/>
          <w:numId w:val="1"/>
        </w:numPr>
      </w:pPr>
      <w:r>
        <w:t>Can have an overview but needs a page of its own</w:t>
      </w:r>
    </w:p>
    <w:p w14:paraId="57681527" w14:textId="4C341587" w:rsidR="007E7472" w:rsidRDefault="007E7472" w:rsidP="007E7472">
      <w:pPr>
        <w:pStyle w:val="ListParagraph"/>
        <w:numPr>
          <w:ilvl w:val="1"/>
          <w:numId w:val="1"/>
        </w:numPr>
      </w:pPr>
      <w:r>
        <w:t>Unbilled time, categorized by matters</w:t>
      </w:r>
    </w:p>
    <w:p w14:paraId="1BFFBCF8" w14:textId="5876F900" w:rsidR="007E7472" w:rsidRDefault="00A54EBB" w:rsidP="00A54EBB">
      <w:pPr>
        <w:pStyle w:val="ListParagraph"/>
        <w:numPr>
          <w:ilvl w:val="0"/>
          <w:numId w:val="1"/>
        </w:numPr>
      </w:pPr>
      <w:r>
        <w:t>Unsent invoices</w:t>
      </w:r>
    </w:p>
    <w:p w14:paraId="6D34B2C5" w14:textId="0D65F094" w:rsidR="00A54EBB" w:rsidRDefault="005E1BF8" w:rsidP="00A54EBB">
      <w:pPr>
        <w:pStyle w:val="ListParagraph"/>
        <w:numPr>
          <w:ilvl w:val="0"/>
          <w:numId w:val="1"/>
        </w:numPr>
      </w:pPr>
      <w:r>
        <w:t>Firm Overview</w:t>
      </w:r>
    </w:p>
    <w:p w14:paraId="7A5BB4F6" w14:textId="447B9821" w:rsidR="005E1BF8" w:rsidRDefault="009D7BC8" w:rsidP="005E1BF8">
      <w:pPr>
        <w:pStyle w:val="ListParagraph"/>
        <w:numPr>
          <w:ilvl w:val="1"/>
          <w:numId w:val="1"/>
        </w:numPr>
      </w:pPr>
      <w:r>
        <w:t xml:space="preserve">R____ Outstanding </w:t>
      </w:r>
      <w:r w:rsidR="005E1BF8">
        <w:t>Debtors</w:t>
      </w:r>
    </w:p>
    <w:p w14:paraId="5E743A1F" w14:textId="44C18291" w:rsidR="005E1BF8" w:rsidRDefault="009D7BC8" w:rsidP="005E1BF8">
      <w:pPr>
        <w:pStyle w:val="ListParagraph"/>
        <w:numPr>
          <w:ilvl w:val="1"/>
          <w:numId w:val="1"/>
        </w:numPr>
      </w:pPr>
      <w:r>
        <w:t xml:space="preserve">R______ </w:t>
      </w:r>
      <w:r w:rsidR="005E1BF8">
        <w:t>Unsent invoices</w:t>
      </w:r>
    </w:p>
    <w:p w14:paraId="351FC9C7" w14:textId="7A76D9CF" w:rsidR="005E1BF8" w:rsidRDefault="007C27FF" w:rsidP="005E1BF8">
      <w:pPr>
        <w:pStyle w:val="ListParagraph"/>
        <w:numPr>
          <w:ilvl w:val="1"/>
          <w:numId w:val="1"/>
        </w:numPr>
      </w:pPr>
      <w:r>
        <w:t>Deadlines this week</w:t>
      </w:r>
    </w:p>
    <w:p w14:paraId="4FE76CF5" w14:textId="7C4BCD5D" w:rsidR="007C27FF" w:rsidRDefault="007C27FF" w:rsidP="005E1BF8">
      <w:pPr>
        <w:pStyle w:val="ListParagraph"/>
        <w:numPr>
          <w:ilvl w:val="1"/>
          <w:numId w:val="1"/>
        </w:numPr>
      </w:pPr>
      <w:r>
        <w:t>?</w:t>
      </w:r>
    </w:p>
    <w:p w14:paraId="74A8BFC6" w14:textId="1E7E0594" w:rsidR="007C27FF" w:rsidRDefault="007C27FF" w:rsidP="007C27FF">
      <w:pPr>
        <w:pStyle w:val="ListParagraph"/>
        <w:numPr>
          <w:ilvl w:val="0"/>
          <w:numId w:val="1"/>
        </w:numPr>
      </w:pPr>
      <w:r>
        <w:t>SIDE PANEL</w:t>
      </w:r>
    </w:p>
    <w:p w14:paraId="5DAA7994" w14:textId="0B72F424" w:rsidR="007C27FF" w:rsidRDefault="007C27FF" w:rsidP="007C27FF">
      <w:pPr>
        <w:pStyle w:val="ListParagraph"/>
        <w:numPr>
          <w:ilvl w:val="1"/>
          <w:numId w:val="1"/>
        </w:numPr>
      </w:pPr>
      <w:r>
        <w:t>Calendar to add entry</w:t>
      </w:r>
    </w:p>
    <w:p w14:paraId="43DB0FD5" w14:textId="646BBC2F" w:rsidR="00D57574" w:rsidRDefault="00D57574" w:rsidP="007C27FF">
      <w:pPr>
        <w:pStyle w:val="ListParagraph"/>
        <w:numPr>
          <w:ilvl w:val="1"/>
          <w:numId w:val="1"/>
        </w:numPr>
      </w:pPr>
      <w:r>
        <w:t>Today Diary</w:t>
      </w:r>
    </w:p>
    <w:p w14:paraId="10DFD66B" w14:textId="2F55F47E" w:rsidR="00D57574" w:rsidRDefault="00D57574" w:rsidP="007C27FF">
      <w:pPr>
        <w:pStyle w:val="ListParagraph"/>
        <w:numPr>
          <w:ilvl w:val="1"/>
          <w:numId w:val="1"/>
        </w:numPr>
      </w:pPr>
      <w:r>
        <w:lastRenderedPageBreak/>
        <w:t xml:space="preserve">Coming Up – chronological order of all up and coming events not just this week. </w:t>
      </w:r>
    </w:p>
    <w:p w14:paraId="65C994D3" w14:textId="0E0C6963" w:rsidR="009E556D" w:rsidRDefault="009E556D" w:rsidP="009E556D">
      <w:pPr>
        <w:pStyle w:val="ListParagraph"/>
        <w:numPr>
          <w:ilvl w:val="0"/>
          <w:numId w:val="1"/>
        </w:numPr>
      </w:pPr>
      <w:r>
        <w:t>TOP BAR:</w:t>
      </w:r>
    </w:p>
    <w:p w14:paraId="114DC705" w14:textId="418AFD36" w:rsidR="009E556D" w:rsidRDefault="009E556D" w:rsidP="009E556D">
      <w:pPr>
        <w:pStyle w:val="ListParagraph"/>
        <w:numPr>
          <w:ilvl w:val="1"/>
          <w:numId w:val="1"/>
        </w:numPr>
      </w:pPr>
      <w:r>
        <w:t xml:space="preserve">ADD: Add </w:t>
      </w:r>
      <w:r w:rsidR="00B763E9">
        <w:t xml:space="preserve">quick action to add </w:t>
      </w:r>
      <w:r>
        <w:t xml:space="preserve">a new client to </w:t>
      </w:r>
      <w:r w:rsidR="00B763E9">
        <w:t>contact</w:t>
      </w:r>
    </w:p>
    <w:p w14:paraId="631C0B6D" w14:textId="6A6BCD1B" w:rsidR="009E556D" w:rsidRDefault="009E556D" w:rsidP="009E556D">
      <w:pPr>
        <w:pStyle w:val="ListParagraph"/>
        <w:numPr>
          <w:ilvl w:val="2"/>
          <w:numId w:val="1"/>
        </w:numPr>
      </w:pPr>
      <w:r>
        <w:t xml:space="preserve">For </w:t>
      </w:r>
      <w:proofErr w:type="gramStart"/>
      <w:r>
        <w:t>example</w:t>
      </w:r>
      <w:proofErr w:type="gramEnd"/>
      <w:r>
        <w:t xml:space="preserve"> if we get a call and we need to send them a new consult email we click a button and it allows us to insert their details which will trigger a flow to send them an email for a consultation. </w:t>
      </w:r>
    </w:p>
    <w:p w14:paraId="0D3D95B5" w14:textId="2F379225" w:rsidR="009E556D" w:rsidRDefault="009E556D" w:rsidP="009E556D">
      <w:pPr>
        <w:pStyle w:val="ListParagraph"/>
        <w:numPr>
          <w:ilvl w:val="2"/>
          <w:numId w:val="1"/>
        </w:numPr>
      </w:pPr>
      <w:r>
        <w:t>Their details must then be saved</w:t>
      </w:r>
      <w:r w:rsidR="00481048">
        <w:t xml:space="preserve"> in a new tab in </w:t>
      </w:r>
      <w:r w:rsidR="00481048" w:rsidRPr="00481048">
        <w:rPr>
          <w:b/>
          <w:bCs/>
        </w:rPr>
        <w:t xml:space="preserve">Clients </w:t>
      </w:r>
      <w:r w:rsidR="00481048">
        <w:t xml:space="preserve">&gt; </w:t>
      </w:r>
      <w:r w:rsidR="00481048" w:rsidRPr="00481048">
        <w:rPr>
          <w:b/>
          <w:bCs/>
          <w:i/>
          <w:iCs/>
        </w:rPr>
        <w:t>new client leads</w:t>
      </w:r>
      <w:r w:rsidR="00481048">
        <w:t xml:space="preserve">. </w:t>
      </w:r>
    </w:p>
    <w:p w14:paraId="4B2720D7" w14:textId="77777777" w:rsidR="00D57574" w:rsidRDefault="00D57574" w:rsidP="00D57574"/>
    <w:p w14:paraId="4EAFEA90" w14:textId="4E451258" w:rsidR="00D57574" w:rsidRPr="001D614F" w:rsidRDefault="00D57574" w:rsidP="001D614F">
      <w:pPr>
        <w:rPr>
          <w:b/>
          <w:bCs/>
          <w:u w:val="single"/>
        </w:rPr>
      </w:pPr>
      <w:r w:rsidRPr="001D614F">
        <w:rPr>
          <w:b/>
          <w:bCs/>
          <w:u w:val="single"/>
        </w:rPr>
        <w:t>To Add:</w:t>
      </w:r>
    </w:p>
    <w:p w14:paraId="326DB302" w14:textId="5C71FEE1" w:rsidR="00D57574" w:rsidRDefault="00D57574" w:rsidP="00D57574">
      <w:pPr>
        <w:pStyle w:val="ListParagraph"/>
        <w:numPr>
          <w:ilvl w:val="0"/>
          <w:numId w:val="1"/>
        </w:numPr>
      </w:pPr>
      <w:r>
        <w:t>Chatbot at the bottom so you can just ask it anything at any point re this data</w:t>
      </w:r>
    </w:p>
    <w:p w14:paraId="25691121" w14:textId="77777777" w:rsidR="00D57574" w:rsidRDefault="00D57574" w:rsidP="00D57574"/>
    <w:p w14:paraId="354B8ACF" w14:textId="2E18F188" w:rsidR="00D57574" w:rsidRDefault="00D57574">
      <w:r>
        <w:br w:type="page"/>
      </w:r>
    </w:p>
    <w:p w14:paraId="0DF6A914" w14:textId="0092A790" w:rsidR="00D57574" w:rsidRDefault="00D57574" w:rsidP="00C82BDE">
      <w:pPr>
        <w:pStyle w:val="Heading2"/>
      </w:pPr>
      <w:r>
        <w:lastRenderedPageBreak/>
        <w:t>Matters</w:t>
      </w:r>
    </w:p>
    <w:p w14:paraId="3BC43AC5" w14:textId="77777777" w:rsidR="00C255C5" w:rsidRDefault="00C255C5" w:rsidP="00D57574"/>
    <w:p w14:paraId="5CE134D7" w14:textId="0F9755D3" w:rsidR="00D57574" w:rsidRDefault="00C255C5" w:rsidP="00D57574">
      <w:r>
        <w:t>List of all the matters that you can then select and go into each matter page</w:t>
      </w:r>
    </w:p>
    <w:p w14:paraId="18CF0595" w14:textId="77777777" w:rsidR="00C255C5" w:rsidRDefault="00C255C5" w:rsidP="00D57574"/>
    <w:tbl>
      <w:tblPr>
        <w:tblStyle w:val="TableGrid"/>
        <w:tblW w:w="9016" w:type="dxa"/>
        <w:tblLook w:val="04A0" w:firstRow="1" w:lastRow="0" w:firstColumn="1" w:lastColumn="0" w:noHBand="0" w:noVBand="1"/>
      </w:tblPr>
      <w:tblGrid>
        <w:gridCol w:w="1503"/>
        <w:gridCol w:w="1009"/>
        <w:gridCol w:w="1275"/>
        <w:gridCol w:w="2108"/>
        <w:gridCol w:w="1475"/>
        <w:gridCol w:w="1646"/>
      </w:tblGrid>
      <w:tr w:rsidR="00370AFB" w14:paraId="56B952E3" w14:textId="77777777" w:rsidTr="00370AFB">
        <w:tc>
          <w:tcPr>
            <w:tcW w:w="1503" w:type="dxa"/>
          </w:tcPr>
          <w:p w14:paraId="12EC7BF6" w14:textId="3906761B" w:rsidR="00370AFB" w:rsidRDefault="00370AFB" w:rsidP="00370AFB">
            <w:r>
              <w:t>Client Surname, FN</w:t>
            </w:r>
          </w:p>
        </w:tc>
        <w:tc>
          <w:tcPr>
            <w:tcW w:w="1009" w:type="dxa"/>
          </w:tcPr>
          <w:p w14:paraId="155C422B" w14:textId="15623878" w:rsidR="00370AFB" w:rsidRDefault="00370AFB" w:rsidP="00370AFB">
            <w:r>
              <w:t>Matter Subject</w:t>
            </w:r>
          </w:p>
        </w:tc>
        <w:tc>
          <w:tcPr>
            <w:tcW w:w="1275" w:type="dxa"/>
          </w:tcPr>
          <w:p w14:paraId="0F632F23" w14:textId="630BDC80" w:rsidR="00370AFB" w:rsidRDefault="00370AFB" w:rsidP="00370AFB">
            <w:r>
              <w:t>Summary</w:t>
            </w:r>
          </w:p>
        </w:tc>
        <w:tc>
          <w:tcPr>
            <w:tcW w:w="2108" w:type="dxa"/>
          </w:tcPr>
          <w:p w14:paraId="7820F11A" w14:textId="6423B131" w:rsidR="00370AFB" w:rsidRDefault="00370AFB" w:rsidP="00370AFB">
            <w:r>
              <w:t>To Do + Allocation*</w:t>
            </w:r>
          </w:p>
        </w:tc>
        <w:tc>
          <w:tcPr>
            <w:tcW w:w="1475" w:type="dxa"/>
          </w:tcPr>
          <w:p w14:paraId="681C187A" w14:textId="3A9C850D" w:rsidR="00370AFB" w:rsidRDefault="00370AFB" w:rsidP="00370AFB">
            <w:r>
              <w:t>Status</w:t>
            </w:r>
          </w:p>
        </w:tc>
        <w:tc>
          <w:tcPr>
            <w:tcW w:w="1646" w:type="dxa"/>
          </w:tcPr>
          <w:p w14:paraId="22CE6A8F" w14:textId="39406603" w:rsidR="00370AFB" w:rsidRDefault="00370AFB" w:rsidP="00370AFB">
            <w:r>
              <w:t>Comment/ Deadline</w:t>
            </w:r>
          </w:p>
        </w:tc>
      </w:tr>
      <w:tr w:rsidR="00370AFB" w14:paraId="74589B07" w14:textId="77777777" w:rsidTr="00370AFB">
        <w:tc>
          <w:tcPr>
            <w:tcW w:w="1503" w:type="dxa"/>
          </w:tcPr>
          <w:p w14:paraId="1EADBCD6" w14:textId="77777777" w:rsidR="00370AFB" w:rsidRDefault="00370AFB" w:rsidP="00370AFB"/>
        </w:tc>
        <w:tc>
          <w:tcPr>
            <w:tcW w:w="1009" w:type="dxa"/>
          </w:tcPr>
          <w:p w14:paraId="0A322693" w14:textId="77777777" w:rsidR="00370AFB" w:rsidRDefault="00370AFB" w:rsidP="00370AFB"/>
        </w:tc>
        <w:tc>
          <w:tcPr>
            <w:tcW w:w="1275" w:type="dxa"/>
          </w:tcPr>
          <w:p w14:paraId="40FE9E28" w14:textId="77777777" w:rsidR="00370AFB" w:rsidRDefault="00370AFB" w:rsidP="00370AFB"/>
        </w:tc>
        <w:tc>
          <w:tcPr>
            <w:tcW w:w="2108" w:type="dxa"/>
          </w:tcPr>
          <w:p w14:paraId="23B89B7C" w14:textId="77777777" w:rsidR="00370AFB" w:rsidRDefault="00370AFB" w:rsidP="00370AFB"/>
        </w:tc>
        <w:tc>
          <w:tcPr>
            <w:tcW w:w="1475" w:type="dxa"/>
          </w:tcPr>
          <w:p w14:paraId="08AC04EE" w14:textId="77777777" w:rsidR="00370AFB" w:rsidRDefault="00370AFB" w:rsidP="00370AFB"/>
        </w:tc>
        <w:tc>
          <w:tcPr>
            <w:tcW w:w="1646" w:type="dxa"/>
          </w:tcPr>
          <w:p w14:paraId="7C31A994" w14:textId="5D63D520" w:rsidR="00370AFB" w:rsidRDefault="00370AFB" w:rsidP="00370AFB"/>
        </w:tc>
      </w:tr>
    </w:tbl>
    <w:p w14:paraId="2B7516B6" w14:textId="77777777" w:rsidR="00D57574" w:rsidRDefault="00D57574" w:rsidP="00D57574"/>
    <w:p w14:paraId="0D74E034" w14:textId="6A3A4D19" w:rsidR="00A47C54" w:rsidRDefault="00A47C54" w:rsidP="00D57574">
      <w:r>
        <w:t xml:space="preserve">Must be able to sort by the above </w:t>
      </w:r>
      <w:r w:rsidR="00C82BDE">
        <w:t>columns</w:t>
      </w:r>
      <w:r>
        <w:t>.</w:t>
      </w:r>
    </w:p>
    <w:p w14:paraId="6F4C5199" w14:textId="77777777" w:rsidR="00A47C54" w:rsidRDefault="00A47C54" w:rsidP="00D57574"/>
    <w:p w14:paraId="743318CE" w14:textId="48518529" w:rsidR="00A47C54" w:rsidRDefault="00370AFB" w:rsidP="00D57574">
      <w:r>
        <w:t>*</w:t>
      </w:r>
      <w:r w:rsidR="00A47C54">
        <w:t xml:space="preserve">To Do + Allocation should be a list of To do items and then can allocate to specific </w:t>
      </w:r>
      <w:proofErr w:type="gramStart"/>
      <w:r w:rsidR="00A47C54">
        <w:t>people</w:t>
      </w:r>
      <w:proofErr w:type="gramEnd"/>
      <w:r w:rsidR="00A47C54">
        <w:t xml:space="preserve"> and it will appear in their calendar with a due date. </w:t>
      </w:r>
    </w:p>
    <w:p w14:paraId="50EF2718" w14:textId="77777777" w:rsidR="00A47C54" w:rsidRDefault="00A47C54" w:rsidP="00D57574"/>
    <w:p w14:paraId="37B03222" w14:textId="77777777" w:rsidR="00C255C5" w:rsidRDefault="00C255C5" w:rsidP="00D57574"/>
    <w:p w14:paraId="4715E617" w14:textId="4DA97403" w:rsidR="00D2028D" w:rsidRDefault="00D2028D" w:rsidP="00D2028D">
      <w:pPr>
        <w:pStyle w:val="Heading3"/>
      </w:pPr>
      <w:r>
        <w:t>New Matters</w:t>
      </w:r>
    </w:p>
    <w:p w14:paraId="070622C5" w14:textId="77777777" w:rsidR="00D2028D" w:rsidRDefault="00D2028D" w:rsidP="00D2028D"/>
    <w:p w14:paraId="258F6CA3" w14:textId="50FD0404" w:rsidR="00D2028D" w:rsidRDefault="00D2028D" w:rsidP="00D2028D">
      <w:pPr>
        <w:pStyle w:val="ListParagraph"/>
        <w:numPr>
          <w:ilvl w:val="0"/>
          <w:numId w:val="1"/>
        </w:numPr>
      </w:pPr>
      <w:r>
        <w:t xml:space="preserve">Matter type and department </w:t>
      </w:r>
      <w:proofErr w:type="gramStart"/>
      <w:r>
        <w:t>needs</w:t>
      </w:r>
      <w:proofErr w:type="gramEnd"/>
      <w:r>
        <w:t xml:space="preserve"> clarity</w:t>
      </w:r>
    </w:p>
    <w:p w14:paraId="4E6C459D" w14:textId="77777777" w:rsidR="00D2028D" w:rsidRPr="00D2028D" w:rsidRDefault="00D2028D" w:rsidP="00D2028D">
      <w:pPr>
        <w:pStyle w:val="ListParagraph"/>
      </w:pPr>
    </w:p>
    <w:p w14:paraId="37B7CA9C" w14:textId="2AB77699" w:rsidR="00C255C5" w:rsidRDefault="00C255C5" w:rsidP="00C255C5">
      <w:pPr>
        <w:pStyle w:val="Heading3"/>
      </w:pPr>
      <w:r>
        <w:t>Inside Each matter</w:t>
      </w:r>
      <w:r w:rsidR="00D2028D">
        <w:t>:</w:t>
      </w:r>
    </w:p>
    <w:p w14:paraId="486364DC" w14:textId="77777777" w:rsidR="00D2028D" w:rsidRDefault="00D2028D" w:rsidP="00D2028D"/>
    <w:p w14:paraId="57BE70DA" w14:textId="7C4607A4" w:rsidR="00D2028D" w:rsidRDefault="00D2028D" w:rsidP="00D2028D">
      <w:r>
        <w:t>This is what law practice looks like:</w:t>
      </w:r>
    </w:p>
    <w:p w14:paraId="0AD52FE4" w14:textId="77777777" w:rsidR="00D2028D" w:rsidRDefault="00D2028D" w:rsidP="00D2028D"/>
    <w:p w14:paraId="64A9C035" w14:textId="01B53C89" w:rsidR="00D2028D" w:rsidRDefault="00D2028D" w:rsidP="00D2028D">
      <w:r w:rsidRPr="00D2028D">
        <w:rPr>
          <w:noProof/>
        </w:rPr>
        <w:drawing>
          <wp:inline distT="0" distB="0" distL="0" distR="0" wp14:anchorId="20E01004" wp14:editId="7EFB8CD5">
            <wp:extent cx="4202130" cy="3301275"/>
            <wp:effectExtent l="0" t="0" r="1905" b="1270"/>
            <wp:docPr id="13929124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29124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207783" cy="3305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7E66D2" w14:textId="77777777" w:rsidR="00D2028D" w:rsidRDefault="00D2028D" w:rsidP="00D2028D"/>
    <w:p w14:paraId="056C9746" w14:textId="0BCD82EB" w:rsidR="00D2028D" w:rsidRPr="00D2028D" w:rsidRDefault="00D2028D" w:rsidP="00D2028D">
      <w:r w:rsidRPr="00D2028D">
        <w:rPr>
          <w:noProof/>
        </w:rPr>
        <w:lastRenderedPageBreak/>
        <w:drawing>
          <wp:inline distT="0" distB="0" distL="0" distR="0" wp14:anchorId="662417CF" wp14:editId="67D56F88">
            <wp:extent cx="4818580" cy="2848653"/>
            <wp:effectExtent l="0" t="0" r="0" b="0"/>
            <wp:docPr id="17271528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715280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886207" cy="2888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D2E88" w14:textId="77777777" w:rsidR="00114AAF" w:rsidRDefault="00114AAF"/>
    <w:p w14:paraId="6355E955" w14:textId="77777777" w:rsidR="00114AAF" w:rsidRDefault="00114AAF">
      <w:r>
        <w:t>Changes:</w:t>
      </w:r>
    </w:p>
    <w:p w14:paraId="062785DE" w14:textId="77777777" w:rsidR="00114AAF" w:rsidRDefault="00114AAF"/>
    <w:p w14:paraId="03ADA51D" w14:textId="77777777" w:rsidR="00487196" w:rsidRDefault="00114AAF">
      <w:r>
        <w:t xml:space="preserve">Want it to be user friendly and easy to see what needs to be done (from the </w:t>
      </w:r>
      <w:r w:rsidR="00487196">
        <w:t xml:space="preserve">diary and to do </w:t>
      </w:r>
      <w:proofErr w:type="spellStart"/>
      <w:r w:rsidR="00487196">
        <w:t>etc</w:t>
      </w:r>
      <w:proofErr w:type="spellEnd"/>
      <w:r w:rsidR="00487196">
        <w:t>)</w:t>
      </w:r>
    </w:p>
    <w:p w14:paraId="27EF1C1E" w14:textId="77777777" w:rsidR="00487196" w:rsidRDefault="00487196"/>
    <w:p w14:paraId="06C362FA" w14:textId="77777777" w:rsidR="00745D84" w:rsidRDefault="00487196">
      <w:r>
        <w:t xml:space="preserve">Place to input fees is good but must be able to go into the matter and see what we have done and what is to do. </w:t>
      </w:r>
    </w:p>
    <w:p w14:paraId="19D9BA19" w14:textId="77777777" w:rsidR="00745D84" w:rsidRDefault="00745D84"/>
    <w:p w14:paraId="166A1F2F" w14:textId="70119166" w:rsidR="00A47C54" w:rsidRDefault="00745D84">
      <w:r>
        <w:t xml:space="preserve">Can this link to emails by way of a reference number? Ie. If we always put a reference in our emails can it come here? </w:t>
      </w:r>
      <w:r w:rsidR="00A47C54">
        <w:br w:type="page"/>
      </w:r>
    </w:p>
    <w:p w14:paraId="738EFD32" w14:textId="4E2347BD" w:rsidR="00A47C54" w:rsidRDefault="00A47C54" w:rsidP="00C82BDE">
      <w:pPr>
        <w:pStyle w:val="Heading2"/>
      </w:pPr>
      <w:r>
        <w:lastRenderedPageBreak/>
        <w:t>Clients</w:t>
      </w:r>
    </w:p>
    <w:p w14:paraId="3AB57179" w14:textId="11EE776D" w:rsidR="00EE5EB1" w:rsidRDefault="00EE5EB1" w:rsidP="00A47C54">
      <w:r>
        <w:t>What it looks like on Law Practice (Shit):</w:t>
      </w:r>
    </w:p>
    <w:p w14:paraId="68862351" w14:textId="77777777" w:rsidR="00EE5EB1" w:rsidRDefault="00EE5EB1" w:rsidP="00A47C54"/>
    <w:p w14:paraId="32F39171" w14:textId="77777777" w:rsidR="00EE5EB1" w:rsidRDefault="00EE5EB1" w:rsidP="00A47C54">
      <w:r w:rsidRPr="00EE5EB1">
        <w:rPr>
          <w:noProof/>
        </w:rPr>
        <w:drawing>
          <wp:inline distT="0" distB="0" distL="0" distR="0" wp14:anchorId="0A864365" wp14:editId="4BADE3B8">
            <wp:extent cx="3760342" cy="2898788"/>
            <wp:effectExtent l="0" t="0" r="0" b="0"/>
            <wp:docPr id="9369074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690742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770095" cy="29063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17BEBC" w14:textId="77777777" w:rsidR="00EE5EB1" w:rsidRDefault="00EE5EB1" w:rsidP="00A47C54"/>
    <w:p w14:paraId="73533FD3" w14:textId="409154D7" w:rsidR="00A47C54" w:rsidRDefault="00757B7C" w:rsidP="00A47C54">
      <w:r>
        <w:t xml:space="preserve">Almost like a phone </w:t>
      </w:r>
      <w:r w:rsidR="00C82BDE">
        <w:t>b</w:t>
      </w:r>
      <w:r>
        <w:t xml:space="preserve">ook with the client’s </w:t>
      </w:r>
      <w:r w:rsidR="001918EB">
        <w:t>– what I want it to have</w:t>
      </w:r>
    </w:p>
    <w:p w14:paraId="4F3424F1" w14:textId="77777777" w:rsidR="00EE5EB1" w:rsidRDefault="00EE5EB1" w:rsidP="00A47C54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27"/>
        <w:gridCol w:w="1414"/>
        <w:gridCol w:w="1414"/>
        <w:gridCol w:w="1422"/>
        <w:gridCol w:w="1536"/>
        <w:gridCol w:w="1403"/>
      </w:tblGrid>
      <w:tr w:rsidR="002B5D86" w14:paraId="4B85B2A4" w14:textId="58918D18" w:rsidTr="002B5D86">
        <w:tc>
          <w:tcPr>
            <w:tcW w:w="1827" w:type="dxa"/>
          </w:tcPr>
          <w:p w14:paraId="7181A6C3" w14:textId="03AD0919" w:rsidR="002B5D86" w:rsidRDefault="002B5D86" w:rsidP="00A47C54">
            <w:r>
              <w:t>Client Surname, First name*</w:t>
            </w:r>
          </w:p>
        </w:tc>
        <w:tc>
          <w:tcPr>
            <w:tcW w:w="1414" w:type="dxa"/>
          </w:tcPr>
          <w:p w14:paraId="6E821F2C" w14:textId="083A3CCA" w:rsidR="002B5D86" w:rsidRDefault="002B5D86" w:rsidP="00A47C54">
            <w:r>
              <w:t>Client Code</w:t>
            </w:r>
          </w:p>
        </w:tc>
        <w:tc>
          <w:tcPr>
            <w:tcW w:w="1414" w:type="dxa"/>
          </w:tcPr>
          <w:p w14:paraId="10F2DE90" w14:textId="337AD7F0" w:rsidR="002B5D86" w:rsidRDefault="002B5D86" w:rsidP="00A47C54">
            <w:r>
              <w:t>Client email</w:t>
            </w:r>
          </w:p>
        </w:tc>
        <w:tc>
          <w:tcPr>
            <w:tcW w:w="1422" w:type="dxa"/>
          </w:tcPr>
          <w:p w14:paraId="5050EC4A" w14:textId="4BA92A58" w:rsidR="002B5D86" w:rsidRDefault="002B5D86" w:rsidP="00A47C54">
            <w:r>
              <w:t>Client phone</w:t>
            </w:r>
          </w:p>
        </w:tc>
        <w:tc>
          <w:tcPr>
            <w:tcW w:w="1536" w:type="dxa"/>
          </w:tcPr>
          <w:p w14:paraId="64AADD5B" w14:textId="00021973" w:rsidR="002B5D86" w:rsidRDefault="002B5D86" w:rsidP="00A47C54">
            <w:r>
              <w:t>FICA Status</w:t>
            </w:r>
          </w:p>
        </w:tc>
        <w:tc>
          <w:tcPr>
            <w:tcW w:w="1403" w:type="dxa"/>
          </w:tcPr>
          <w:p w14:paraId="62DEC675" w14:textId="5C81673B" w:rsidR="002B5D86" w:rsidRDefault="002B5D86" w:rsidP="00A47C54">
            <w:r>
              <w:t>Links to matters</w:t>
            </w:r>
          </w:p>
        </w:tc>
      </w:tr>
      <w:tr w:rsidR="002B5D86" w14:paraId="4BBB8284" w14:textId="756FC62F" w:rsidTr="002B5D86">
        <w:tc>
          <w:tcPr>
            <w:tcW w:w="1827" w:type="dxa"/>
          </w:tcPr>
          <w:p w14:paraId="63231CA9" w14:textId="77777777" w:rsidR="002B5D86" w:rsidRDefault="002B5D86" w:rsidP="00A47C54"/>
        </w:tc>
        <w:tc>
          <w:tcPr>
            <w:tcW w:w="1414" w:type="dxa"/>
          </w:tcPr>
          <w:p w14:paraId="4BC1E33B" w14:textId="77777777" w:rsidR="002B5D86" w:rsidRDefault="002B5D86" w:rsidP="00A47C54"/>
        </w:tc>
        <w:tc>
          <w:tcPr>
            <w:tcW w:w="1414" w:type="dxa"/>
          </w:tcPr>
          <w:p w14:paraId="683736E2" w14:textId="77777777" w:rsidR="002B5D86" w:rsidRDefault="002B5D86" w:rsidP="00A47C54"/>
        </w:tc>
        <w:tc>
          <w:tcPr>
            <w:tcW w:w="1422" w:type="dxa"/>
          </w:tcPr>
          <w:p w14:paraId="29415DE2" w14:textId="77777777" w:rsidR="002B5D86" w:rsidRDefault="002B5D86" w:rsidP="00A47C54"/>
        </w:tc>
        <w:tc>
          <w:tcPr>
            <w:tcW w:w="1536" w:type="dxa"/>
          </w:tcPr>
          <w:p w14:paraId="074DD3A9" w14:textId="77777777" w:rsidR="002B5D86" w:rsidRDefault="002B5D86" w:rsidP="00A47C54"/>
        </w:tc>
        <w:tc>
          <w:tcPr>
            <w:tcW w:w="1403" w:type="dxa"/>
          </w:tcPr>
          <w:p w14:paraId="5C12ECE9" w14:textId="77777777" w:rsidR="002B5D86" w:rsidRDefault="002B5D86" w:rsidP="00A47C54"/>
        </w:tc>
      </w:tr>
    </w:tbl>
    <w:p w14:paraId="4C5E5E21" w14:textId="77777777" w:rsidR="00EE5EB1" w:rsidRDefault="00EE5EB1" w:rsidP="00A47C54"/>
    <w:p w14:paraId="3C0FA909" w14:textId="3A225CA0" w:rsidR="002B5D86" w:rsidRDefault="002B5D86" w:rsidP="00A47C54">
      <w:r>
        <w:t xml:space="preserve">* Always can change between surname or first name first. </w:t>
      </w:r>
    </w:p>
    <w:p w14:paraId="176B85A7" w14:textId="77777777" w:rsidR="002B5D86" w:rsidRDefault="002B5D86" w:rsidP="00A47C54"/>
    <w:p w14:paraId="77BAF76B" w14:textId="3E162DDA" w:rsidR="00387353" w:rsidRDefault="00387353" w:rsidP="00A47C54">
      <w:r>
        <w:t>Then if you click the client more information becomes available:</w:t>
      </w:r>
    </w:p>
    <w:p w14:paraId="4C0BD395" w14:textId="77777777" w:rsidR="00387353" w:rsidRDefault="00387353" w:rsidP="00A47C54"/>
    <w:p w14:paraId="4EA47409" w14:textId="71084728" w:rsidR="00067B42" w:rsidRDefault="00067B42" w:rsidP="00A47C54">
      <w:r>
        <w:t xml:space="preserve">IE: </w:t>
      </w:r>
    </w:p>
    <w:p w14:paraId="4265DE20" w14:textId="28694F24" w:rsidR="00067B42" w:rsidRDefault="002B5D86" w:rsidP="00067B42">
      <w:pPr>
        <w:pStyle w:val="ListParagraph"/>
        <w:numPr>
          <w:ilvl w:val="0"/>
          <w:numId w:val="1"/>
        </w:numPr>
      </w:pPr>
      <w:r>
        <w:t xml:space="preserve">List of </w:t>
      </w:r>
      <w:r w:rsidR="00067B42">
        <w:t>all their matters</w:t>
      </w:r>
    </w:p>
    <w:p w14:paraId="0E7CB013" w14:textId="0576E19B" w:rsidR="00164DFD" w:rsidRDefault="00164DFD" w:rsidP="00067B42">
      <w:pPr>
        <w:pStyle w:val="ListParagraph"/>
        <w:numPr>
          <w:ilvl w:val="0"/>
          <w:numId w:val="1"/>
        </w:numPr>
      </w:pPr>
      <w:r>
        <w:t>Link to statement</w:t>
      </w:r>
      <w:r w:rsidR="002B5D86">
        <w:t>s / billing</w:t>
      </w:r>
    </w:p>
    <w:p w14:paraId="38E27DD0" w14:textId="2C5CEAEB" w:rsidR="002B5D86" w:rsidRDefault="002B5D86" w:rsidP="00067B42">
      <w:pPr>
        <w:pStyle w:val="ListParagraph"/>
        <w:numPr>
          <w:ilvl w:val="0"/>
          <w:numId w:val="1"/>
        </w:numPr>
      </w:pPr>
      <w:r>
        <w:t>Amounts outstanding</w:t>
      </w:r>
    </w:p>
    <w:p w14:paraId="475C9D88" w14:textId="5F390949" w:rsidR="00067B42" w:rsidRDefault="00067B42" w:rsidP="00067B42">
      <w:pPr>
        <w:pStyle w:val="ListParagraph"/>
        <w:numPr>
          <w:ilvl w:val="0"/>
          <w:numId w:val="1"/>
        </w:numPr>
      </w:pPr>
      <w:r>
        <w:t>Contact details</w:t>
      </w:r>
    </w:p>
    <w:p w14:paraId="10EE90AF" w14:textId="77777777" w:rsidR="00067B42" w:rsidRDefault="00067B42" w:rsidP="00067B42"/>
    <w:p w14:paraId="4C3E123F" w14:textId="7AE8D5E2" w:rsidR="00067B42" w:rsidRDefault="00164DFD" w:rsidP="00067B42">
      <w:r>
        <w:t>Contact details:</w:t>
      </w:r>
    </w:p>
    <w:p w14:paraId="3ED33FB9" w14:textId="77777777" w:rsidR="00164DFD" w:rsidRDefault="00164DFD" w:rsidP="00067B42"/>
    <w:p w14:paraId="4AB5483E" w14:textId="30F14BC6" w:rsidR="00164DFD" w:rsidRDefault="00164DFD" w:rsidP="00067B42">
      <w:r w:rsidRPr="00164DFD">
        <w:rPr>
          <w:noProof/>
        </w:rPr>
        <w:lastRenderedPageBreak/>
        <w:drawing>
          <wp:inline distT="0" distB="0" distL="0" distR="0" wp14:anchorId="33F4C093" wp14:editId="7C976E47">
            <wp:extent cx="4293136" cy="3164440"/>
            <wp:effectExtent l="0" t="0" r="0" b="0"/>
            <wp:docPr id="999831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31736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21051" cy="31850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14B47" w14:textId="318FCC3D" w:rsidR="00067B42" w:rsidRDefault="007B04B6" w:rsidP="007B04B6">
      <w:r w:rsidRPr="007B04B6">
        <w:rPr>
          <w:noProof/>
        </w:rPr>
        <w:drawing>
          <wp:inline distT="0" distB="0" distL="0" distR="0" wp14:anchorId="749B053E" wp14:editId="46F2173F">
            <wp:extent cx="4929098" cy="3750068"/>
            <wp:effectExtent l="0" t="0" r="0" b="0"/>
            <wp:docPr id="1811675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167523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9610" cy="37732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C9E42" w14:textId="03D43693" w:rsidR="007B04B6" w:rsidRDefault="007B04B6" w:rsidP="007B04B6">
      <w:r w:rsidRPr="007B04B6">
        <w:rPr>
          <w:noProof/>
        </w:rPr>
        <w:drawing>
          <wp:inline distT="0" distB="0" distL="0" distR="0" wp14:anchorId="7F3E6AC8" wp14:editId="54552E81">
            <wp:extent cx="4928870" cy="1281637"/>
            <wp:effectExtent l="0" t="0" r="0" b="1270"/>
            <wp:docPr id="19602560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02560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2233" cy="128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0121E5" w14:textId="77777777" w:rsidR="00C82BDE" w:rsidRDefault="00C82BDE" w:rsidP="007B04B6"/>
    <w:p w14:paraId="39FA1783" w14:textId="33C71523" w:rsidR="00481048" w:rsidRDefault="00481048" w:rsidP="00481048">
      <w:pPr>
        <w:pStyle w:val="Heading3"/>
      </w:pPr>
      <w:r>
        <w:lastRenderedPageBreak/>
        <w:t>New Client Leads</w:t>
      </w:r>
    </w:p>
    <w:p w14:paraId="6D8B28F4" w14:textId="367410B1" w:rsidR="00481048" w:rsidRDefault="001D614F" w:rsidP="00481048">
      <w:r>
        <w:t>(new pop up page / link)</w:t>
      </w:r>
    </w:p>
    <w:p w14:paraId="328ABB80" w14:textId="77777777" w:rsidR="001D614F" w:rsidRDefault="001D614F" w:rsidP="00481048"/>
    <w:p w14:paraId="6BF783A1" w14:textId="178CA7FB" w:rsidR="00481048" w:rsidRDefault="00481048" w:rsidP="00481048">
      <w:r>
        <w:t>This is where I keep a database of all clients that enquire. Looks like this right now:</w:t>
      </w:r>
    </w:p>
    <w:p w14:paraId="655A2DC9" w14:textId="77777777" w:rsidR="00481048" w:rsidRDefault="00481048" w:rsidP="00481048"/>
    <w:p w14:paraId="15B9E9EC" w14:textId="372C0B94" w:rsidR="00481048" w:rsidRPr="00481048" w:rsidRDefault="00B763E9" w:rsidP="00481048">
      <w:r w:rsidRPr="00B763E9">
        <w:rPr>
          <w:noProof/>
        </w:rPr>
        <w:drawing>
          <wp:inline distT="0" distB="0" distL="0" distR="0" wp14:anchorId="2FC5028F" wp14:editId="5A64C98D">
            <wp:extent cx="5731510" cy="1936750"/>
            <wp:effectExtent l="0" t="0" r="0" b="6350"/>
            <wp:docPr id="1389161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916109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3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AD59C4" w14:textId="1659B24F" w:rsidR="00C82BDE" w:rsidRDefault="00C82BDE">
      <w:r>
        <w:br w:type="page"/>
      </w:r>
    </w:p>
    <w:p w14:paraId="4E47EC8C" w14:textId="199BBC83" w:rsidR="000E1C22" w:rsidRDefault="007C6646">
      <w:r w:rsidRPr="007C6646">
        <w:rPr>
          <w:highlight w:val="yellow"/>
        </w:rPr>
        <w:lastRenderedPageBreak/>
        <w:t>My time sheet – moves to BILLING</w:t>
      </w:r>
      <w:r w:rsidR="000E1C22">
        <w:br w:type="page"/>
      </w:r>
    </w:p>
    <w:p w14:paraId="1E0B86CF" w14:textId="2D123099" w:rsidR="000E1C22" w:rsidRDefault="000E1C22" w:rsidP="000E1C22">
      <w:pPr>
        <w:pStyle w:val="Heading2"/>
      </w:pPr>
      <w:r>
        <w:lastRenderedPageBreak/>
        <w:t>Diary</w:t>
      </w:r>
    </w:p>
    <w:p w14:paraId="6707BFC9" w14:textId="77777777" w:rsidR="000E1C22" w:rsidRDefault="000E1C22" w:rsidP="000E1C22"/>
    <w:p w14:paraId="79E84AA0" w14:textId="4FEACD3A" w:rsidR="000E1C22" w:rsidRDefault="000E1C22" w:rsidP="000E1C22">
      <w:r>
        <w:t>For same use as apple calendar – must have integrati</w:t>
      </w:r>
      <w:r w:rsidR="008A1350">
        <w:t xml:space="preserve">on with email addresses. </w:t>
      </w:r>
    </w:p>
    <w:p w14:paraId="2FE816AE" w14:textId="77777777" w:rsidR="008A1350" w:rsidRDefault="008A1350" w:rsidP="000E1C22"/>
    <w:p w14:paraId="1D9631E2" w14:textId="4802AA26" w:rsidR="008A1350" w:rsidRDefault="008A1350" w:rsidP="000E1C22">
      <w:r>
        <w:t xml:space="preserve">Make it look similar to apple calendar cause we all love that. Same features. </w:t>
      </w:r>
    </w:p>
    <w:p w14:paraId="08D887B9" w14:textId="77777777" w:rsidR="008A1350" w:rsidRDefault="008A1350" w:rsidP="000E1C22"/>
    <w:p w14:paraId="2132C367" w14:textId="7C646C3A" w:rsidR="00C6678F" w:rsidRDefault="00C6678F" w:rsidP="000E1C22">
      <w:r>
        <w:t>DEADLINES NB.</w:t>
      </w:r>
    </w:p>
    <w:p w14:paraId="0D5D61F9" w14:textId="77777777" w:rsidR="00C6678F" w:rsidRDefault="00C6678F" w:rsidP="000E1C22"/>
    <w:p w14:paraId="36D00197" w14:textId="1B2CD748" w:rsidR="00C6678F" w:rsidRDefault="00C6678F" w:rsidP="000E1C22">
      <w:r>
        <w:t xml:space="preserve">Notifications of calendar entries. </w:t>
      </w:r>
      <w:r w:rsidR="005B1239">
        <w:t xml:space="preserve">Must integrate with matters. </w:t>
      </w:r>
    </w:p>
    <w:p w14:paraId="4CF404F1" w14:textId="77777777" w:rsidR="005B1239" w:rsidRDefault="005B1239" w:rsidP="000E1C22"/>
    <w:p w14:paraId="4DE15B19" w14:textId="59709C4E" w:rsidR="005B1239" w:rsidRDefault="005B1239">
      <w:r>
        <w:br w:type="page"/>
      </w:r>
    </w:p>
    <w:p w14:paraId="50294E73" w14:textId="15EA2EF8" w:rsidR="005B1239" w:rsidRDefault="005B1239" w:rsidP="005B1239">
      <w:pPr>
        <w:pStyle w:val="Heading2"/>
      </w:pPr>
      <w:r>
        <w:lastRenderedPageBreak/>
        <w:t>Practice Overview</w:t>
      </w:r>
    </w:p>
    <w:p w14:paraId="5C39818F" w14:textId="29062B73" w:rsidR="00AC71C6" w:rsidRDefault="00AC71C6" w:rsidP="00AC71C6">
      <w:r>
        <w:t>? not sure if need but I guess it shows additional things</w:t>
      </w:r>
      <w:r w:rsidR="00E70DC9">
        <w:t xml:space="preserve"> so if I have check ins with my staff I can see everything (combines matters and clients &amp; billing) – </w:t>
      </w:r>
    </w:p>
    <w:p w14:paraId="20F85014" w14:textId="77777777" w:rsidR="00BD290B" w:rsidRDefault="00BD290B" w:rsidP="00AC71C6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220"/>
        <w:gridCol w:w="1009"/>
        <w:gridCol w:w="1217"/>
        <w:gridCol w:w="1371"/>
        <w:gridCol w:w="883"/>
        <w:gridCol w:w="1342"/>
        <w:gridCol w:w="692"/>
        <w:gridCol w:w="970"/>
        <w:gridCol w:w="789"/>
      </w:tblGrid>
      <w:tr w:rsidR="002E26DB" w14:paraId="6872D2F3" w14:textId="0C4EB61D" w:rsidTr="002E26DB">
        <w:tc>
          <w:tcPr>
            <w:tcW w:w="1220" w:type="dxa"/>
          </w:tcPr>
          <w:p w14:paraId="757A6E2C" w14:textId="77777777" w:rsidR="002E26DB" w:rsidRDefault="002E26DB" w:rsidP="002D3D03">
            <w:r>
              <w:t>Client Surname, FN</w:t>
            </w:r>
          </w:p>
        </w:tc>
        <w:tc>
          <w:tcPr>
            <w:tcW w:w="1009" w:type="dxa"/>
          </w:tcPr>
          <w:p w14:paraId="74E1978D" w14:textId="77777777" w:rsidR="002E26DB" w:rsidRDefault="002E26DB" w:rsidP="002D3D03">
            <w:r>
              <w:t>Matter Subject</w:t>
            </w:r>
          </w:p>
        </w:tc>
        <w:tc>
          <w:tcPr>
            <w:tcW w:w="1217" w:type="dxa"/>
          </w:tcPr>
          <w:p w14:paraId="0D7FE8F2" w14:textId="77777777" w:rsidR="002E26DB" w:rsidRDefault="002E26DB" w:rsidP="002D3D03">
            <w:r>
              <w:t>Summary</w:t>
            </w:r>
          </w:p>
        </w:tc>
        <w:tc>
          <w:tcPr>
            <w:tcW w:w="1371" w:type="dxa"/>
          </w:tcPr>
          <w:p w14:paraId="7F1854F7" w14:textId="77777777" w:rsidR="002E26DB" w:rsidRDefault="002E26DB" w:rsidP="002D3D03">
            <w:r>
              <w:t>To Do + Allocation*</w:t>
            </w:r>
          </w:p>
        </w:tc>
        <w:tc>
          <w:tcPr>
            <w:tcW w:w="883" w:type="dxa"/>
          </w:tcPr>
          <w:p w14:paraId="63808BC1" w14:textId="77777777" w:rsidR="002E26DB" w:rsidRDefault="002E26DB" w:rsidP="002D3D03">
            <w:r>
              <w:t>Status</w:t>
            </w:r>
          </w:p>
        </w:tc>
        <w:tc>
          <w:tcPr>
            <w:tcW w:w="1342" w:type="dxa"/>
          </w:tcPr>
          <w:p w14:paraId="557E46E6" w14:textId="77777777" w:rsidR="002E26DB" w:rsidRDefault="002E26DB" w:rsidP="002D3D03">
            <w:r>
              <w:t>Comment/ Deadline</w:t>
            </w:r>
          </w:p>
        </w:tc>
        <w:tc>
          <w:tcPr>
            <w:tcW w:w="692" w:type="dxa"/>
          </w:tcPr>
          <w:p w14:paraId="59F28477" w14:textId="7FA689CD" w:rsidR="002E26DB" w:rsidRDefault="002E26DB" w:rsidP="002D3D03">
            <w:r>
              <w:t>Last Bill Sent</w:t>
            </w:r>
          </w:p>
        </w:tc>
        <w:tc>
          <w:tcPr>
            <w:tcW w:w="970" w:type="dxa"/>
          </w:tcPr>
          <w:p w14:paraId="134E3B43" w14:textId="26479972" w:rsidR="002E26DB" w:rsidRDefault="002E26DB" w:rsidP="002D3D03">
            <w:r>
              <w:t>Monies owed</w:t>
            </w:r>
          </w:p>
        </w:tc>
        <w:tc>
          <w:tcPr>
            <w:tcW w:w="789" w:type="dxa"/>
          </w:tcPr>
          <w:p w14:paraId="42AD370C" w14:textId="5C5D5758" w:rsidR="002E26DB" w:rsidRDefault="002E26DB" w:rsidP="002D3D03">
            <w:r>
              <w:t>FICA / LOE</w:t>
            </w:r>
          </w:p>
        </w:tc>
      </w:tr>
      <w:tr w:rsidR="002E26DB" w14:paraId="3AE5589F" w14:textId="6EB8E8F0" w:rsidTr="002E26DB">
        <w:tc>
          <w:tcPr>
            <w:tcW w:w="1220" w:type="dxa"/>
          </w:tcPr>
          <w:p w14:paraId="1813959D" w14:textId="77777777" w:rsidR="002E26DB" w:rsidRDefault="002E26DB" w:rsidP="002D3D03"/>
        </w:tc>
        <w:tc>
          <w:tcPr>
            <w:tcW w:w="1009" w:type="dxa"/>
          </w:tcPr>
          <w:p w14:paraId="425F59A3" w14:textId="77777777" w:rsidR="002E26DB" w:rsidRDefault="002E26DB" w:rsidP="002D3D03"/>
        </w:tc>
        <w:tc>
          <w:tcPr>
            <w:tcW w:w="1217" w:type="dxa"/>
          </w:tcPr>
          <w:p w14:paraId="5EFEA57E" w14:textId="77777777" w:rsidR="002E26DB" w:rsidRDefault="002E26DB" w:rsidP="002D3D03"/>
        </w:tc>
        <w:tc>
          <w:tcPr>
            <w:tcW w:w="1371" w:type="dxa"/>
          </w:tcPr>
          <w:p w14:paraId="6A1FC676" w14:textId="77777777" w:rsidR="002E26DB" w:rsidRDefault="002E26DB" w:rsidP="002D3D03"/>
        </w:tc>
        <w:tc>
          <w:tcPr>
            <w:tcW w:w="883" w:type="dxa"/>
          </w:tcPr>
          <w:p w14:paraId="600D8817" w14:textId="77777777" w:rsidR="002E26DB" w:rsidRDefault="002E26DB" w:rsidP="002D3D03"/>
        </w:tc>
        <w:tc>
          <w:tcPr>
            <w:tcW w:w="1342" w:type="dxa"/>
          </w:tcPr>
          <w:p w14:paraId="022AB16D" w14:textId="77777777" w:rsidR="002E26DB" w:rsidRDefault="002E26DB" w:rsidP="002D3D03"/>
        </w:tc>
        <w:tc>
          <w:tcPr>
            <w:tcW w:w="692" w:type="dxa"/>
          </w:tcPr>
          <w:p w14:paraId="3D071687" w14:textId="77777777" w:rsidR="002E26DB" w:rsidRDefault="002E26DB" w:rsidP="002D3D03"/>
        </w:tc>
        <w:tc>
          <w:tcPr>
            <w:tcW w:w="970" w:type="dxa"/>
          </w:tcPr>
          <w:p w14:paraId="4C4FB0A4" w14:textId="77777777" w:rsidR="002E26DB" w:rsidRDefault="002E26DB" w:rsidP="002D3D03"/>
        </w:tc>
        <w:tc>
          <w:tcPr>
            <w:tcW w:w="789" w:type="dxa"/>
          </w:tcPr>
          <w:p w14:paraId="46CD325A" w14:textId="77777777" w:rsidR="002E26DB" w:rsidRDefault="002E26DB" w:rsidP="002D3D03"/>
        </w:tc>
      </w:tr>
    </w:tbl>
    <w:p w14:paraId="312C42C7" w14:textId="77777777" w:rsidR="00E70DC9" w:rsidRDefault="00E70DC9" w:rsidP="00AC71C6"/>
    <w:p w14:paraId="730A97EB" w14:textId="227FE421" w:rsidR="00D3710B" w:rsidRDefault="00D3710B" w:rsidP="00AC71C6">
      <w:r>
        <w:t>Notes:</w:t>
      </w:r>
    </w:p>
    <w:p w14:paraId="31838533" w14:textId="56B9D484" w:rsidR="00D3710B" w:rsidRDefault="00D3710B" w:rsidP="00D3710B">
      <w:pPr>
        <w:pStyle w:val="ListParagraph"/>
        <w:numPr>
          <w:ilvl w:val="0"/>
          <w:numId w:val="2"/>
        </w:numPr>
      </w:pPr>
      <w:r>
        <w:t xml:space="preserve">If client’s owe money then their line item goes red. </w:t>
      </w:r>
    </w:p>
    <w:p w14:paraId="454B57EA" w14:textId="77777777" w:rsidR="00D3710B" w:rsidRDefault="00D3710B" w:rsidP="00D3710B"/>
    <w:p w14:paraId="39741BC7" w14:textId="1FF9268E" w:rsidR="00D3710B" w:rsidRDefault="00294056" w:rsidP="00D3710B">
      <w:r>
        <w:t>Currently looks like this:</w:t>
      </w:r>
    </w:p>
    <w:p w14:paraId="6B4A0EF6" w14:textId="77777777" w:rsidR="00294056" w:rsidRDefault="00294056" w:rsidP="00D3710B"/>
    <w:p w14:paraId="39CBF05D" w14:textId="5E7FC823" w:rsidR="00294056" w:rsidRDefault="00294056" w:rsidP="00D3710B">
      <w:r w:rsidRPr="00294056">
        <w:rPr>
          <w:noProof/>
        </w:rPr>
        <w:drawing>
          <wp:inline distT="0" distB="0" distL="0" distR="0" wp14:anchorId="672DDB9A" wp14:editId="02D7D9B2">
            <wp:extent cx="5731510" cy="1849755"/>
            <wp:effectExtent l="0" t="0" r="0" b="4445"/>
            <wp:docPr id="2863337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633375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49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1A36AF" w14:textId="77777777" w:rsidR="00FD4228" w:rsidRDefault="00FD4228" w:rsidP="00D3710B"/>
    <w:p w14:paraId="2D8DC3F8" w14:textId="6447438F" w:rsidR="00BA49DA" w:rsidRDefault="00BA49DA">
      <w:r>
        <w:br w:type="page"/>
      </w:r>
    </w:p>
    <w:p w14:paraId="1CF7BABD" w14:textId="47D646CB" w:rsidR="00FD4228" w:rsidRDefault="00BA49DA" w:rsidP="00BA49DA">
      <w:pPr>
        <w:pStyle w:val="Heading1"/>
      </w:pPr>
      <w:r>
        <w:lastRenderedPageBreak/>
        <w:t>BILLING</w:t>
      </w:r>
    </w:p>
    <w:p w14:paraId="4DE563C0" w14:textId="77777777" w:rsidR="00BA49DA" w:rsidRDefault="00BA49DA" w:rsidP="00BA49DA"/>
    <w:p w14:paraId="49EA3D88" w14:textId="592D682A" w:rsidR="00993E66" w:rsidRDefault="00993E66" w:rsidP="00993E66">
      <w:pPr>
        <w:pStyle w:val="Heading2"/>
      </w:pPr>
      <w:r>
        <w:t>My Time Sheet</w:t>
      </w:r>
    </w:p>
    <w:p w14:paraId="3A4756D5" w14:textId="1B9D1659" w:rsidR="00993E66" w:rsidRDefault="00993E66" w:rsidP="00993E66">
      <w:r w:rsidRPr="00993E66">
        <w:rPr>
          <w:highlight w:val="yellow"/>
        </w:rPr>
        <w:t>Goes here</w:t>
      </w:r>
    </w:p>
    <w:p w14:paraId="5DDB0DB5" w14:textId="77777777" w:rsidR="00993E66" w:rsidRDefault="00993E66" w:rsidP="00993E66"/>
    <w:p w14:paraId="37A9BAE9" w14:textId="77777777" w:rsidR="00993E66" w:rsidRDefault="00993E66" w:rsidP="00993E66">
      <w:r>
        <w:t xml:space="preserve">This can have an overview of the month / last month / Target again at the </w:t>
      </w:r>
      <w:proofErr w:type="spellStart"/>
      <w:r>
        <w:t>top.Include</w:t>
      </w:r>
      <w:proofErr w:type="spellEnd"/>
      <w:r>
        <w:t xml:space="preserve"> graph as per the dashboard.</w:t>
      </w:r>
    </w:p>
    <w:p w14:paraId="0574548A" w14:textId="77777777" w:rsidR="00993E66" w:rsidRDefault="00993E66" w:rsidP="00993E66"/>
    <w:p w14:paraId="5ADBE814" w14:textId="77777777" w:rsidR="00993E66" w:rsidRDefault="00993E66" w:rsidP="00993E66">
      <w:pPr>
        <w:pStyle w:val="Heading3"/>
      </w:pPr>
      <w:r>
        <w:t>Purpose:</w:t>
      </w:r>
    </w:p>
    <w:p w14:paraId="41633F14" w14:textId="77777777" w:rsidR="00993E66" w:rsidRDefault="00993E66" w:rsidP="00993E66">
      <w:pPr>
        <w:pStyle w:val="ListParagraph"/>
        <w:numPr>
          <w:ilvl w:val="0"/>
          <w:numId w:val="2"/>
        </w:numPr>
      </w:pPr>
      <w:r>
        <w:t>For quick inputting of fees.</w:t>
      </w:r>
    </w:p>
    <w:p w14:paraId="1777A6C1" w14:textId="77777777" w:rsidR="00993E66" w:rsidRDefault="00993E66" w:rsidP="00993E66">
      <w:pPr>
        <w:pStyle w:val="ListParagraph"/>
        <w:numPr>
          <w:ilvl w:val="0"/>
          <w:numId w:val="2"/>
        </w:numPr>
      </w:pPr>
      <w:r>
        <w:t>Seeing what have timed</w:t>
      </w:r>
    </w:p>
    <w:p w14:paraId="6444EE56" w14:textId="77777777" w:rsidR="00993E66" w:rsidRDefault="00993E66" w:rsidP="00993E66">
      <w:pPr>
        <w:pStyle w:val="ListParagraph"/>
        <w:numPr>
          <w:ilvl w:val="0"/>
          <w:numId w:val="2"/>
        </w:numPr>
      </w:pPr>
      <w:r>
        <w:t xml:space="preserve">Display matters which have fees for this day/ month / week so you can quickly select a matter and add fees (toggle between week and month – so when you toggle you see what you have already inputted for the month / week) so you can quickly add things. </w:t>
      </w:r>
    </w:p>
    <w:p w14:paraId="43784A3C" w14:textId="77777777" w:rsidR="00993E66" w:rsidRDefault="00993E66" w:rsidP="00993E66"/>
    <w:p w14:paraId="78C4B656" w14:textId="77777777" w:rsidR="00993E66" w:rsidRDefault="00993E66" w:rsidP="00993E66">
      <w:r>
        <w:t xml:space="preserve">Perhaps have a side panel of a diary entry for the day so you can include what you did throughout the day. </w:t>
      </w:r>
    </w:p>
    <w:p w14:paraId="2D93F994" w14:textId="77777777" w:rsidR="00993E66" w:rsidRDefault="00993E66" w:rsidP="00993E66"/>
    <w:p w14:paraId="20DA71AB" w14:textId="77777777" w:rsidR="00993E66" w:rsidRDefault="00993E66" w:rsidP="00993E66">
      <w:r>
        <w:t>Current law practice set up (horrible): - make this a side panel</w:t>
      </w:r>
    </w:p>
    <w:p w14:paraId="77476ADC" w14:textId="77777777" w:rsidR="00993E66" w:rsidRDefault="00993E66" w:rsidP="00993E66"/>
    <w:p w14:paraId="09DB6D8A" w14:textId="77777777" w:rsidR="00993E66" w:rsidRDefault="00993E66" w:rsidP="00993E66">
      <w:r w:rsidRPr="000E1C22">
        <w:rPr>
          <w:noProof/>
        </w:rPr>
        <w:drawing>
          <wp:inline distT="0" distB="0" distL="0" distR="0" wp14:anchorId="6B71660C" wp14:editId="7864DD1B">
            <wp:extent cx="3648242" cy="2599362"/>
            <wp:effectExtent l="0" t="0" r="0" b="4445"/>
            <wp:docPr id="11046056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6056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658975" cy="26070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0519" w14:textId="77777777" w:rsidR="00993E66" w:rsidRDefault="00993E66" w:rsidP="00993E66"/>
    <w:p w14:paraId="214CE337" w14:textId="7BFE723C" w:rsidR="00993E66" w:rsidRDefault="00993E66">
      <w:pPr>
        <w:rPr>
          <w:rFonts w:asciiTheme="majorHAnsi" w:eastAsiaTheme="majorEastAsia" w:hAnsiTheme="majorHAnsi" w:cstheme="majorBidi"/>
          <w:color w:val="0F4761" w:themeColor="accent1" w:themeShade="BF"/>
          <w:sz w:val="32"/>
          <w:szCs w:val="32"/>
        </w:rPr>
      </w:pPr>
      <w:r>
        <w:br w:type="page"/>
      </w:r>
    </w:p>
    <w:p w14:paraId="0683F6BD" w14:textId="648D71A0" w:rsidR="00BA49DA" w:rsidRDefault="00BA49DA" w:rsidP="00BA49DA">
      <w:pPr>
        <w:pStyle w:val="Heading2"/>
      </w:pPr>
      <w:r>
        <w:lastRenderedPageBreak/>
        <w:t>Unbilled Fees</w:t>
      </w:r>
    </w:p>
    <w:p w14:paraId="204AF870" w14:textId="77777777" w:rsidR="00BA49DA" w:rsidRDefault="00BA49DA" w:rsidP="00BA49DA"/>
    <w:p w14:paraId="1198DBC3" w14:textId="4223DEDA" w:rsidR="00BA49DA" w:rsidRDefault="00BA49DA" w:rsidP="00BA49DA">
      <w:r>
        <w:t>(Changed from Invoicing)</w:t>
      </w:r>
    </w:p>
    <w:p w14:paraId="498F90FB" w14:textId="77777777" w:rsidR="00BA49DA" w:rsidRDefault="00BA49DA" w:rsidP="00BA49DA"/>
    <w:p w14:paraId="2A9071C8" w14:textId="276CF4DF" w:rsidR="00BA49DA" w:rsidRDefault="00BA49DA" w:rsidP="00BA49DA">
      <w:r>
        <w:t xml:space="preserve">This must reflect a list of all the unbilled fees and </w:t>
      </w:r>
      <w:proofErr w:type="spellStart"/>
      <w:r>
        <w:t>disbursments</w:t>
      </w:r>
      <w:proofErr w:type="spellEnd"/>
      <w:r>
        <w:t xml:space="preserve"> already recorded. </w:t>
      </w:r>
    </w:p>
    <w:p w14:paraId="482E771A" w14:textId="77777777" w:rsidR="00BA49DA" w:rsidRDefault="00BA49DA" w:rsidP="00BA49DA"/>
    <w:p w14:paraId="30A3EB45" w14:textId="2B5A183B" w:rsidR="00BA49DA" w:rsidRDefault="00BA49DA" w:rsidP="00BA49DA">
      <w:r>
        <w:t>Law practice looks like this</w:t>
      </w:r>
      <w:r w:rsidR="00C255C5">
        <w:t>:</w:t>
      </w:r>
    </w:p>
    <w:p w14:paraId="1FD5F28D" w14:textId="2521B075" w:rsidR="00C255C5" w:rsidRDefault="00C255C5" w:rsidP="00BA49DA">
      <w:r w:rsidRPr="00C255C5">
        <w:rPr>
          <w:noProof/>
        </w:rPr>
        <w:drawing>
          <wp:inline distT="0" distB="0" distL="0" distR="0" wp14:anchorId="187B37F9" wp14:editId="3B8900F2">
            <wp:extent cx="5413264" cy="4078840"/>
            <wp:effectExtent l="0" t="0" r="0" b="0"/>
            <wp:docPr id="450731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073148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23954" cy="4086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D51E53" w14:textId="77777777" w:rsidR="00C255C5" w:rsidRDefault="00C255C5" w:rsidP="00BA49DA"/>
    <w:p w14:paraId="310C9378" w14:textId="5FF92694" w:rsidR="00C255C5" w:rsidRDefault="00C255C5" w:rsidP="00BA49DA">
      <w:r>
        <w:t xml:space="preserve">You can click on them and edit them. </w:t>
      </w:r>
    </w:p>
    <w:p w14:paraId="53460C75" w14:textId="77777777" w:rsidR="002A23E5" w:rsidRDefault="002A23E5" w:rsidP="00BA49DA"/>
    <w:p w14:paraId="069926FB" w14:textId="77777777" w:rsidR="002A23E5" w:rsidRDefault="002A23E5" w:rsidP="00BA49DA"/>
    <w:p w14:paraId="3C854B54" w14:textId="745B73E0" w:rsidR="00057F8D" w:rsidRDefault="002A23E5" w:rsidP="00BA49DA">
      <w:r>
        <w:t>*must be able to create pro forma invoices</w:t>
      </w:r>
    </w:p>
    <w:p w14:paraId="1E075053" w14:textId="19A14889" w:rsidR="00057F8D" w:rsidRDefault="00057F8D">
      <w:r>
        <w:br w:type="page"/>
      </w:r>
    </w:p>
    <w:p w14:paraId="5B687514" w14:textId="54F37EA7" w:rsidR="00057F8D" w:rsidRDefault="00057F8D" w:rsidP="00057F8D">
      <w:pPr>
        <w:pStyle w:val="Heading2"/>
      </w:pPr>
      <w:r>
        <w:lastRenderedPageBreak/>
        <w:t>Debtors</w:t>
      </w:r>
    </w:p>
    <w:p w14:paraId="11A6EBC5" w14:textId="77777777" w:rsidR="00057F8D" w:rsidRDefault="00057F8D" w:rsidP="00057F8D"/>
    <w:p w14:paraId="2CD2B3DD" w14:textId="2B8F1301" w:rsidR="00057F8D" w:rsidRDefault="00057F8D" w:rsidP="00057F8D">
      <w:r>
        <w:t xml:space="preserve">List of all </w:t>
      </w:r>
      <w:proofErr w:type="gramStart"/>
      <w:r>
        <w:t>client’s</w:t>
      </w:r>
      <w:proofErr w:type="gramEnd"/>
      <w:r>
        <w:t xml:space="preserve"> that owe money and what invoices categorized. </w:t>
      </w:r>
    </w:p>
    <w:p w14:paraId="2F2664BC" w14:textId="1B162F86" w:rsidR="00ED442E" w:rsidRDefault="00ED442E" w:rsidP="00057F8D">
      <w:r>
        <w:t xml:space="preserve"> </w:t>
      </w:r>
    </w:p>
    <w:p w14:paraId="30042615" w14:textId="77777777" w:rsidR="00876EAB" w:rsidRDefault="00876EAB" w:rsidP="00057F8D"/>
    <w:p w14:paraId="6B355BFD" w14:textId="7916FA75" w:rsidR="00876EAB" w:rsidRDefault="00876EAB">
      <w:r>
        <w:br w:type="page"/>
      </w:r>
    </w:p>
    <w:p w14:paraId="01935CF5" w14:textId="1F2A6CDE" w:rsidR="00876EAB" w:rsidRDefault="00876EAB" w:rsidP="00876EAB">
      <w:pPr>
        <w:pStyle w:val="Heading2"/>
      </w:pPr>
      <w:r>
        <w:lastRenderedPageBreak/>
        <w:t>Fee Schedules</w:t>
      </w:r>
    </w:p>
    <w:p w14:paraId="2D6B6C9B" w14:textId="77777777" w:rsidR="00876EAB" w:rsidRDefault="00876EAB" w:rsidP="00876EAB"/>
    <w:p w14:paraId="5D1460AB" w14:textId="5AFAE841" w:rsidR="00876EAB" w:rsidRDefault="00876EAB" w:rsidP="00876EAB">
      <w:r>
        <w:t>Ok this is a place to input fee</w:t>
      </w:r>
      <w:r w:rsidR="00194871">
        <w:t xml:space="preserve">s and rates. </w:t>
      </w:r>
    </w:p>
    <w:p w14:paraId="14918DF3" w14:textId="77777777" w:rsidR="00194871" w:rsidRDefault="00194871" w:rsidP="00876EAB"/>
    <w:p w14:paraId="14EF38F1" w14:textId="781AA36C" w:rsidR="00194871" w:rsidRDefault="00194871" w:rsidP="00876EAB">
      <w:r>
        <w:t>Must be categorized:</w:t>
      </w:r>
    </w:p>
    <w:p w14:paraId="5EFE1342" w14:textId="77777777" w:rsidR="00194871" w:rsidRDefault="00194871" w:rsidP="00876EAB"/>
    <w:p w14:paraId="2C567130" w14:textId="5E711FFF" w:rsidR="00194871" w:rsidRDefault="00194871" w:rsidP="00876EAB">
      <w:r>
        <w:t>General Fees</w:t>
      </w:r>
    </w:p>
    <w:p w14:paraId="7C207631" w14:textId="6CCDA08E" w:rsidR="00194871" w:rsidRDefault="00194871" w:rsidP="00194871">
      <w:pPr>
        <w:pStyle w:val="ListParagraph"/>
        <w:numPr>
          <w:ilvl w:val="0"/>
          <w:numId w:val="2"/>
        </w:numPr>
      </w:pPr>
      <w:r>
        <w:t>Hourly rates</w:t>
      </w:r>
    </w:p>
    <w:p w14:paraId="28992F1E" w14:textId="7B53DC80" w:rsidR="00194871" w:rsidRDefault="00194871" w:rsidP="00194871">
      <w:pPr>
        <w:pStyle w:val="ListParagraph"/>
        <w:numPr>
          <w:ilvl w:val="0"/>
          <w:numId w:val="2"/>
        </w:numPr>
      </w:pPr>
      <w:r>
        <w:t>Fixed Fees</w:t>
      </w:r>
    </w:p>
    <w:p w14:paraId="1BF95F48" w14:textId="1495A8FA" w:rsidR="00194871" w:rsidRDefault="00194871" w:rsidP="00194871">
      <w:pPr>
        <w:pStyle w:val="ListParagraph"/>
        <w:numPr>
          <w:ilvl w:val="0"/>
          <w:numId w:val="2"/>
        </w:numPr>
      </w:pPr>
      <w:r>
        <w:t>Disbursement Fees</w:t>
      </w:r>
    </w:p>
    <w:p w14:paraId="5F07C6BD" w14:textId="77777777" w:rsidR="00194871" w:rsidRDefault="00194871" w:rsidP="00876EAB"/>
    <w:p w14:paraId="2AF0C625" w14:textId="2FA6A85D" w:rsidR="00194871" w:rsidRDefault="00194871" w:rsidP="00876EAB">
      <w:r>
        <w:t>Trade Marks</w:t>
      </w:r>
    </w:p>
    <w:p w14:paraId="6BDA2D81" w14:textId="21E2EDA5" w:rsidR="00194871" w:rsidRDefault="00993E66" w:rsidP="00993E66">
      <w:pPr>
        <w:pStyle w:val="ListParagraph"/>
        <w:numPr>
          <w:ilvl w:val="0"/>
          <w:numId w:val="2"/>
        </w:numPr>
      </w:pPr>
      <w:r>
        <w:t>South Africa</w:t>
      </w:r>
    </w:p>
    <w:p w14:paraId="1DBCA4D7" w14:textId="03DB543A" w:rsidR="00993E66" w:rsidRDefault="00993E66" w:rsidP="00993E66">
      <w:pPr>
        <w:pStyle w:val="ListParagraph"/>
        <w:numPr>
          <w:ilvl w:val="0"/>
          <w:numId w:val="2"/>
        </w:numPr>
      </w:pPr>
      <w:r>
        <w:t>Australia</w:t>
      </w:r>
    </w:p>
    <w:p w14:paraId="3C6B91E4" w14:textId="07B2A852" w:rsidR="00993E66" w:rsidRDefault="00993E66" w:rsidP="00993E66">
      <w:pPr>
        <w:pStyle w:val="ListParagraph"/>
        <w:numPr>
          <w:ilvl w:val="0"/>
          <w:numId w:val="2"/>
        </w:numPr>
      </w:pPr>
      <w:r>
        <w:t>United Kingdom</w:t>
      </w:r>
    </w:p>
    <w:p w14:paraId="71D04CD3" w14:textId="691DB48C" w:rsidR="00993E66" w:rsidRDefault="00993E66" w:rsidP="00993E66">
      <w:pPr>
        <w:pStyle w:val="ListParagraph"/>
        <w:numPr>
          <w:ilvl w:val="0"/>
          <w:numId w:val="2"/>
        </w:numPr>
      </w:pPr>
      <w:r>
        <w:t>America</w:t>
      </w:r>
    </w:p>
    <w:p w14:paraId="3F4DCF1F" w14:textId="77777777" w:rsidR="00993E66" w:rsidRDefault="00993E66" w:rsidP="00993E66"/>
    <w:p w14:paraId="4CAF3796" w14:textId="05889A20" w:rsidR="00993E66" w:rsidRDefault="00993E66" w:rsidP="00993E66">
      <w:r>
        <w:t>(Should be able to add more as we go along and then these must link to when inputting fees in the time sheet and when in the specific matters)</w:t>
      </w:r>
    </w:p>
    <w:p w14:paraId="279C17BF" w14:textId="6EAA1635" w:rsidR="000D19DA" w:rsidRDefault="000D19DA">
      <w:r>
        <w:br w:type="page"/>
      </w:r>
    </w:p>
    <w:p w14:paraId="0E22D807" w14:textId="1229F0CD" w:rsidR="00194871" w:rsidRDefault="000D19DA" w:rsidP="000D19DA">
      <w:pPr>
        <w:pStyle w:val="Heading1"/>
      </w:pPr>
      <w:r>
        <w:lastRenderedPageBreak/>
        <w:t>ACCOUNTS</w:t>
      </w:r>
    </w:p>
    <w:p w14:paraId="6C8832A9" w14:textId="77777777" w:rsidR="00C338A7" w:rsidRDefault="00C338A7" w:rsidP="00C338A7"/>
    <w:p w14:paraId="3613982E" w14:textId="3CBE94B2" w:rsidR="00C338A7" w:rsidRDefault="00C338A7" w:rsidP="00C338A7">
      <w:pPr>
        <w:pStyle w:val="Heading2"/>
      </w:pPr>
      <w:r>
        <w:t>Trust Account</w:t>
      </w:r>
    </w:p>
    <w:p w14:paraId="78D56471" w14:textId="77777777" w:rsidR="00C338A7" w:rsidRDefault="00C338A7" w:rsidP="00C338A7"/>
    <w:p w14:paraId="68D65424" w14:textId="5954A05F" w:rsidR="00C338A7" w:rsidRDefault="00C338A7" w:rsidP="00C338A7">
      <w:r>
        <w:t>Purpose:</w:t>
      </w:r>
    </w:p>
    <w:p w14:paraId="797E8D11" w14:textId="77777777" w:rsidR="00C338A7" w:rsidRDefault="00C338A7" w:rsidP="00C338A7"/>
    <w:p w14:paraId="43F36C81" w14:textId="1173D123" w:rsidR="00C338A7" w:rsidRDefault="00C338A7" w:rsidP="00CC3902">
      <w:pPr>
        <w:pStyle w:val="ListParagraph"/>
        <w:numPr>
          <w:ilvl w:val="0"/>
          <w:numId w:val="3"/>
        </w:numPr>
      </w:pPr>
      <w:r>
        <w:t>Place to input trust entries</w:t>
      </w:r>
    </w:p>
    <w:p w14:paraId="40FD32BD" w14:textId="2371BF89" w:rsidR="00C338A7" w:rsidRDefault="00C338A7" w:rsidP="00CC3902">
      <w:pPr>
        <w:pStyle w:val="ListParagraph"/>
        <w:numPr>
          <w:ilvl w:val="0"/>
          <w:numId w:val="3"/>
        </w:numPr>
      </w:pPr>
      <w:r>
        <w:t>See which clients still have trust funds</w:t>
      </w:r>
    </w:p>
    <w:p w14:paraId="2D4A864E" w14:textId="37F27B3C" w:rsidR="00507C7C" w:rsidRDefault="00507C7C" w:rsidP="00CC3902">
      <w:pPr>
        <w:pStyle w:val="ListParagraph"/>
        <w:numPr>
          <w:ilvl w:val="0"/>
          <w:numId w:val="3"/>
        </w:numPr>
      </w:pPr>
      <w:r>
        <w:t xml:space="preserve">Have trust transactions </w:t>
      </w:r>
    </w:p>
    <w:p w14:paraId="6641579E" w14:textId="1F1410D9" w:rsidR="00507C7C" w:rsidRDefault="00507C7C" w:rsidP="00CC3902">
      <w:pPr>
        <w:pStyle w:val="ListParagraph"/>
        <w:numPr>
          <w:ilvl w:val="0"/>
          <w:numId w:val="3"/>
        </w:numPr>
      </w:pPr>
      <w:r>
        <w:t>Insert trust bank statements</w:t>
      </w:r>
    </w:p>
    <w:p w14:paraId="5801C963" w14:textId="77777777" w:rsidR="00507C7C" w:rsidRDefault="00507C7C" w:rsidP="00C338A7"/>
    <w:p w14:paraId="5CE8FA68" w14:textId="77777777" w:rsidR="003907D9" w:rsidRDefault="003907D9" w:rsidP="00C338A7"/>
    <w:p w14:paraId="2A31573E" w14:textId="64AB381B" w:rsidR="003907D9" w:rsidRDefault="003907D9" w:rsidP="00C338A7">
      <w:r>
        <w:t xml:space="preserve">Law </w:t>
      </w:r>
      <w:proofErr w:type="spellStart"/>
      <w:r>
        <w:t>prac</w:t>
      </w:r>
      <w:proofErr w:type="spellEnd"/>
      <w:r>
        <w:t xml:space="preserve"> looks like this:</w:t>
      </w:r>
    </w:p>
    <w:p w14:paraId="2E3E8D45" w14:textId="77777777" w:rsidR="003907D9" w:rsidRDefault="003907D9" w:rsidP="00C338A7"/>
    <w:p w14:paraId="11A75557" w14:textId="3B990B8A" w:rsidR="003907D9" w:rsidRDefault="00CC3902" w:rsidP="00C338A7">
      <w:r w:rsidRPr="00CC3902">
        <w:rPr>
          <w:noProof/>
        </w:rPr>
        <w:drawing>
          <wp:inline distT="0" distB="0" distL="0" distR="0" wp14:anchorId="795C6E9E" wp14:editId="3ADB3099">
            <wp:extent cx="5731510" cy="4305935"/>
            <wp:effectExtent l="0" t="0" r="0" b="0"/>
            <wp:docPr id="4737878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7878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05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0817" w14:textId="62874E1E" w:rsidR="00507C7C" w:rsidRDefault="00507C7C">
      <w:r>
        <w:br w:type="page"/>
      </w:r>
    </w:p>
    <w:p w14:paraId="7BCCC729" w14:textId="04F3BF5D" w:rsidR="00507C7C" w:rsidRDefault="00507C7C" w:rsidP="00CC3902">
      <w:pPr>
        <w:pStyle w:val="Heading2"/>
      </w:pPr>
      <w:r>
        <w:lastRenderedPageBreak/>
        <w:t>Business Account:</w:t>
      </w:r>
    </w:p>
    <w:p w14:paraId="403D4B4E" w14:textId="77777777" w:rsidR="00507C7C" w:rsidRDefault="00507C7C" w:rsidP="00C338A7"/>
    <w:p w14:paraId="3D5490E2" w14:textId="1375262E" w:rsidR="00507C7C" w:rsidRDefault="00507C7C" w:rsidP="00CC3902">
      <w:pPr>
        <w:pStyle w:val="ListParagraph"/>
        <w:numPr>
          <w:ilvl w:val="0"/>
          <w:numId w:val="4"/>
        </w:numPr>
      </w:pPr>
      <w:r>
        <w:t>Place to put business transactions</w:t>
      </w:r>
    </w:p>
    <w:p w14:paraId="77AE5266" w14:textId="1B9A5C22" w:rsidR="00507C7C" w:rsidRDefault="00507C7C" w:rsidP="00CC3902">
      <w:pPr>
        <w:pStyle w:val="ListParagraph"/>
        <w:numPr>
          <w:ilvl w:val="0"/>
          <w:numId w:val="4"/>
        </w:numPr>
      </w:pPr>
      <w:r>
        <w:t xml:space="preserve">See </w:t>
      </w:r>
      <w:r w:rsidR="003907D9">
        <w:t>how much is in business</w:t>
      </w:r>
    </w:p>
    <w:p w14:paraId="4AE646BE" w14:textId="53982C9C" w:rsidR="002A70F5" w:rsidRDefault="002A70F5" w:rsidP="00CC3902">
      <w:pPr>
        <w:pStyle w:val="ListParagraph"/>
        <w:numPr>
          <w:ilvl w:val="0"/>
          <w:numId w:val="4"/>
        </w:numPr>
      </w:pPr>
      <w:r>
        <w:t>Add received invoices so that I know to pay them from the business account – this must then go in the diary</w:t>
      </w:r>
    </w:p>
    <w:p w14:paraId="7C8D4834" w14:textId="77777777" w:rsidR="00CC3902" w:rsidRDefault="00CC3902" w:rsidP="00C338A7"/>
    <w:p w14:paraId="147DDE25" w14:textId="77777777" w:rsidR="002A70F5" w:rsidRDefault="002A70F5" w:rsidP="00C338A7"/>
    <w:p w14:paraId="7DAE1361" w14:textId="2815EFAB" w:rsidR="00CC3902" w:rsidRDefault="00CC3902" w:rsidP="00C338A7">
      <w:r>
        <w:t xml:space="preserve">Law </w:t>
      </w:r>
      <w:proofErr w:type="spellStart"/>
      <w:r>
        <w:t>Prac</w:t>
      </w:r>
      <w:proofErr w:type="spellEnd"/>
      <w:r>
        <w:t xml:space="preserve"> has this:</w:t>
      </w:r>
    </w:p>
    <w:p w14:paraId="250A81E0" w14:textId="77777777" w:rsidR="00CC3902" w:rsidRDefault="00CC3902" w:rsidP="00C338A7"/>
    <w:p w14:paraId="557D1801" w14:textId="6FAF2784" w:rsidR="00CC3902" w:rsidRDefault="00CC3902" w:rsidP="00C338A7">
      <w:r w:rsidRPr="00CC3902">
        <w:rPr>
          <w:noProof/>
        </w:rPr>
        <w:drawing>
          <wp:inline distT="0" distB="0" distL="0" distR="0" wp14:anchorId="2D8BF854" wp14:editId="3F3D7995">
            <wp:extent cx="5731510" cy="4323080"/>
            <wp:effectExtent l="0" t="0" r="0" b="0"/>
            <wp:docPr id="281002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100218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67CA22" w14:textId="77777777" w:rsidR="002B3AC5" w:rsidRDefault="002B3AC5" w:rsidP="00C338A7"/>
    <w:p w14:paraId="6FF2205E" w14:textId="36D0B06F" w:rsidR="002B3AC5" w:rsidRDefault="002B3AC5">
      <w:r>
        <w:br w:type="page"/>
      </w:r>
    </w:p>
    <w:p w14:paraId="7F0D5695" w14:textId="21F90650" w:rsidR="002B3AC5" w:rsidRDefault="002B3AC5" w:rsidP="002B3AC5">
      <w:pPr>
        <w:pStyle w:val="Heading2"/>
      </w:pPr>
      <w:r>
        <w:lastRenderedPageBreak/>
        <w:t>Bank Recon</w:t>
      </w:r>
    </w:p>
    <w:p w14:paraId="6B30D0AF" w14:textId="77777777" w:rsidR="00F14CE9" w:rsidRDefault="00F14CE9" w:rsidP="002B3AC5"/>
    <w:p w14:paraId="36F7246E" w14:textId="31634831" w:rsidR="002B3AC5" w:rsidRDefault="002B3AC5" w:rsidP="002B3AC5">
      <w:r>
        <w:t xml:space="preserve">Lol ok currently confused as to how the recon works with this. </w:t>
      </w:r>
    </w:p>
    <w:p w14:paraId="3BBE1ECB" w14:textId="77777777" w:rsidR="00F14CE9" w:rsidRDefault="00F14CE9" w:rsidP="002B3AC5"/>
    <w:p w14:paraId="0962EF40" w14:textId="33811C27" w:rsidR="00F14CE9" w:rsidRDefault="00F14CE9">
      <w:r>
        <w:br w:type="page"/>
      </w:r>
    </w:p>
    <w:p w14:paraId="7B21DCF4" w14:textId="463FFD46" w:rsidR="00F14CE9" w:rsidRDefault="00F14CE9" w:rsidP="00970095">
      <w:pPr>
        <w:pStyle w:val="Heading2"/>
      </w:pPr>
      <w:r>
        <w:lastRenderedPageBreak/>
        <w:t>Collections</w:t>
      </w:r>
    </w:p>
    <w:p w14:paraId="11BC11AA" w14:textId="77777777" w:rsidR="00F14CE9" w:rsidRDefault="00F14CE9" w:rsidP="002B3AC5"/>
    <w:p w14:paraId="1925C6F6" w14:textId="651A76D1" w:rsidR="00F14CE9" w:rsidRDefault="00F14CE9" w:rsidP="002B3AC5">
      <w:r>
        <w:t xml:space="preserve">?? Confused – is this not the same as debtors? Or no this says how long </w:t>
      </w:r>
      <w:proofErr w:type="spellStart"/>
      <w:proofErr w:type="gramStart"/>
      <w:r>
        <w:t>its</w:t>
      </w:r>
      <w:proofErr w:type="spellEnd"/>
      <w:proofErr w:type="gramEnd"/>
      <w:r>
        <w:t xml:space="preserve"> been outstanding</w:t>
      </w:r>
    </w:p>
    <w:p w14:paraId="021700DB" w14:textId="77777777" w:rsidR="00F14CE9" w:rsidRDefault="00F14CE9" w:rsidP="002B3AC5"/>
    <w:p w14:paraId="5B13FF90" w14:textId="2238397D" w:rsidR="00F14CE9" w:rsidRDefault="00F14CE9" w:rsidP="002B3AC5">
      <w:proofErr w:type="gramStart"/>
      <w:r>
        <w:t>So</w:t>
      </w:r>
      <w:proofErr w:type="gramEnd"/>
      <w:r>
        <w:t xml:space="preserve"> then we must be able to add a column to say what we have done </w:t>
      </w:r>
      <w:proofErr w:type="spellStart"/>
      <w:r>
        <w:t>ie</w:t>
      </w:r>
      <w:proofErr w:type="spellEnd"/>
      <w:r>
        <w:t>:</w:t>
      </w:r>
    </w:p>
    <w:p w14:paraId="0B4F1D4A" w14:textId="77777777" w:rsidR="00F14CE9" w:rsidRDefault="00F14CE9" w:rsidP="002B3AC5"/>
    <w:p w14:paraId="68A6320E" w14:textId="7422A4E1" w:rsidR="00F14CE9" w:rsidRDefault="00F14CE9" w:rsidP="002B3AC5">
      <w:r>
        <w:t>Invoice sent on x date</w:t>
      </w:r>
    </w:p>
    <w:p w14:paraId="048F5CDC" w14:textId="42D75B92" w:rsidR="00F14CE9" w:rsidRDefault="00F14CE9" w:rsidP="002B3AC5">
      <w:r>
        <w:t>Followed up on x date</w:t>
      </w:r>
    </w:p>
    <w:p w14:paraId="7F28D1D3" w14:textId="7A088707" w:rsidR="00F14CE9" w:rsidRDefault="00970095" w:rsidP="002B3AC5">
      <w:r>
        <w:t>Letter of demand</w:t>
      </w:r>
    </w:p>
    <w:p w14:paraId="577D6DC2" w14:textId="36D7EE48" w:rsidR="00970095" w:rsidRDefault="00970095" w:rsidP="002B3AC5">
      <w:r>
        <w:t xml:space="preserve">Warned of summons </w:t>
      </w:r>
    </w:p>
    <w:p w14:paraId="7F7AB17B" w14:textId="1B9E2F4B" w:rsidR="00970095" w:rsidRDefault="00970095" w:rsidP="002B3AC5">
      <w:r>
        <w:t>Summons</w:t>
      </w:r>
    </w:p>
    <w:p w14:paraId="09C25D7C" w14:textId="77777777" w:rsidR="00970095" w:rsidRDefault="00970095" w:rsidP="002B3AC5"/>
    <w:p w14:paraId="27607D1C" w14:textId="2FD276C0" w:rsidR="00970095" w:rsidRDefault="00970095" w:rsidP="002B3AC5">
      <w:proofErr w:type="spellStart"/>
      <w:r>
        <w:t>Etc</w:t>
      </w:r>
      <w:proofErr w:type="spellEnd"/>
    </w:p>
    <w:p w14:paraId="1D6704F8" w14:textId="77777777" w:rsidR="00970095" w:rsidRDefault="00970095" w:rsidP="002B3AC5"/>
    <w:p w14:paraId="07A9C8C0" w14:textId="5E53A99B" w:rsidR="00970095" w:rsidRDefault="00970095" w:rsidP="002B3AC5">
      <w:proofErr w:type="gramStart"/>
      <w:r>
        <w:t>Also</w:t>
      </w:r>
      <w:proofErr w:type="gramEnd"/>
      <w:r>
        <w:t xml:space="preserve"> a way to calculate interest on the outstanding accounts per our letter of </w:t>
      </w:r>
      <w:proofErr w:type="spellStart"/>
      <w:r>
        <w:t>engament</w:t>
      </w:r>
      <w:proofErr w:type="spellEnd"/>
    </w:p>
    <w:p w14:paraId="3FE79274" w14:textId="77777777" w:rsidR="00970095" w:rsidRDefault="00970095" w:rsidP="002B3AC5"/>
    <w:p w14:paraId="05E164F6" w14:textId="524DD3F8" w:rsidR="00970095" w:rsidRDefault="00970095">
      <w:r>
        <w:br w:type="page"/>
      </w:r>
    </w:p>
    <w:p w14:paraId="0EC9B3C7" w14:textId="02B13854" w:rsidR="00970095" w:rsidRDefault="00EF0A75" w:rsidP="00EF0A75">
      <w:pPr>
        <w:pStyle w:val="Heading1"/>
      </w:pPr>
      <w:r>
        <w:lastRenderedPageBreak/>
        <w:t>COMPLIANCE</w:t>
      </w:r>
    </w:p>
    <w:p w14:paraId="6D84D82A" w14:textId="77777777" w:rsidR="00EF0A75" w:rsidRDefault="00EF0A75" w:rsidP="00EF0A75"/>
    <w:p w14:paraId="46C6BEA4" w14:textId="77777777" w:rsidR="00F27FA9" w:rsidRDefault="00F27FA9" w:rsidP="00F27FA9">
      <w:pPr>
        <w:pStyle w:val="Heading2"/>
      </w:pPr>
      <w:r>
        <w:t xml:space="preserve">Letters of </w:t>
      </w:r>
      <w:proofErr w:type="spellStart"/>
      <w:r>
        <w:t>Engament</w:t>
      </w:r>
      <w:proofErr w:type="spellEnd"/>
    </w:p>
    <w:p w14:paraId="518C72D1" w14:textId="77777777" w:rsidR="00F27FA9" w:rsidRPr="00F27FA9" w:rsidRDefault="00F27FA9" w:rsidP="00F27FA9">
      <w:r>
        <w:t>(ADD)</w:t>
      </w:r>
    </w:p>
    <w:p w14:paraId="151B636C" w14:textId="77777777" w:rsidR="00F27FA9" w:rsidRDefault="00F27FA9"/>
    <w:p w14:paraId="26587B85" w14:textId="77777777" w:rsidR="00F27FA9" w:rsidRDefault="00F27FA9">
      <w:r>
        <w:t xml:space="preserve">Place for us to send letters of </w:t>
      </w:r>
      <w:proofErr w:type="spellStart"/>
      <w:r>
        <w:t>enagement</w:t>
      </w:r>
      <w:proofErr w:type="spellEnd"/>
      <w:r>
        <w:t xml:space="preserve"> to clients – link to adobe sign? </w:t>
      </w:r>
    </w:p>
    <w:p w14:paraId="01E86546" w14:textId="77777777" w:rsidR="00F27FA9" w:rsidRDefault="00F27FA9"/>
    <w:p w14:paraId="5CF57A2E" w14:textId="77777777" w:rsidR="00F27FA9" w:rsidRDefault="00F27FA9">
      <w:r>
        <w:t>List of clients to see if they have signed and so we can quickly also access what fees we gave them as per the LOE</w:t>
      </w:r>
    </w:p>
    <w:p w14:paraId="1EC39237" w14:textId="77777777" w:rsidR="00F27FA9" w:rsidRDefault="00F27FA9"/>
    <w:p w14:paraId="5BAD4BCF" w14:textId="505D1A37" w:rsidR="00F27FA9" w:rsidRDefault="00F27FA9">
      <w:r>
        <w:br w:type="page"/>
      </w:r>
    </w:p>
    <w:p w14:paraId="4C19C5B1" w14:textId="77777777" w:rsidR="00F27FA9" w:rsidRDefault="00F27FA9" w:rsidP="00F27FA9"/>
    <w:p w14:paraId="621642CC" w14:textId="77777777" w:rsidR="00F27FA9" w:rsidRDefault="00F27FA9" w:rsidP="00F27FA9"/>
    <w:p w14:paraId="045C3666" w14:textId="22423C76" w:rsidR="00EF0A75" w:rsidRDefault="00EF0A75" w:rsidP="00EF0A75">
      <w:pPr>
        <w:pStyle w:val="Heading2"/>
      </w:pPr>
      <w:r>
        <w:t>FICA</w:t>
      </w:r>
    </w:p>
    <w:p w14:paraId="1C51F389" w14:textId="77777777" w:rsidR="00EF0A75" w:rsidRDefault="00EF0A75" w:rsidP="00EF0A75"/>
    <w:p w14:paraId="6FA3914E" w14:textId="0D018C3C" w:rsidR="00EF0A75" w:rsidRDefault="00EF0A75" w:rsidP="00EF0A75">
      <w:r>
        <w:t xml:space="preserve">This is also document vault for clients to upload their FICA docs. </w:t>
      </w:r>
    </w:p>
    <w:p w14:paraId="76E8DE15" w14:textId="77777777" w:rsidR="00EF0A75" w:rsidRDefault="00EF0A75" w:rsidP="00EF0A75"/>
    <w:p w14:paraId="41B46B92" w14:textId="091AD719" w:rsidR="00EF0A75" w:rsidRDefault="00EF0A75" w:rsidP="00EF0A75">
      <w:r>
        <w:t>As it is we ask clients to visit a link.</w:t>
      </w:r>
    </w:p>
    <w:p w14:paraId="437EB9F9" w14:textId="77777777" w:rsidR="00EF0A75" w:rsidRDefault="00EF0A75" w:rsidP="00EF0A75"/>
    <w:p w14:paraId="7FECF772" w14:textId="4C9F4775" w:rsidR="00EF0A75" w:rsidRDefault="00EF0A75" w:rsidP="00EF0A75">
      <w:r>
        <w:t>Here is an example for you:</w:t>
      </w:r>
    </w:p>
    <w:p w14:paraId="347C345C" w14:textId="77777777" w:rsidR="00EF0A75" w:rsidRDefault="00EF0A75" w:rsidP="00EF0A75"/>
    <w:p w14:paraId="1CF89A57" w14:textId="38268F99" w:rsidR="00EF0A75" w:rsidRDefault="00F27FA9" w:rsidP="00EF0A75">
      <w:r w:rsidRPr="00F27FA9">
        <w:rPr>
          <w:noProof/>
        </w:rPr>
        <w:drawing>
          <wp:inline distT="0" distB="0" distL="0" distR="0" wp14:anchorId="3A5FBBC5" wp14:editId="6D7B8F4D">
            <wp:extent cx="5731510" cy="2511425"/>
            <wp:effectExtent l="0" t="0" r="0" b="3175"/>
            <wp:docPr id="536170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17026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1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6BF4F4" w14:textId="77777777" w:rsidR="00F27FA9" w:rsidRDefault="00F27FA9" w:rsidP="00EF0A75"/>
    <w:p w14:paraId="58EB45DB" w14:textId="370F81CA" w:rsidR="00F27FA9" w:rsidRDefault="00F27FA9" w:rsidP="00EF0A75">
      <w:hyperlink r:id="rId19" w:history="1">
        <w:r w:rsidRPr="000564BE">
          <w:rPr>
            <w:rStyle w:val="Hyperlink"/>
          </w:rPr>
          <w:t>https://lawpracticeza.com/customer/reqdoc/CUST_JES_1_71821745092279/dci</w:t>
        </w:r>
      </w:hyperlink>
      <w:r>
        <w:t xml:space="preserve"> </w:t>
      </w:r>
    </w:p>
    <w:p w14:paraId="30B01080" w14:textId="77777777" w:rsidR="00F27FA9" w:rsidRDefault="00F27FA9" w:rsidP="00EF0A75"/>
    <w:p w14:paraId="58D782DE" w14:textId="0C19DE51" w:rsidR="00F27FA9" w:rsidRDefault="00F27FA9" w:rsidP="00EF0A75">
      <w:r>
        <w:t xml:space="preserve">(you select what you </w:t>
      </w:r>
      <w:proofErr w:type="gramStart"/>
      <w:r>
        <w:t>are</w:t>
      </w:r>
      <w:proofErr w:type="gramEnd"/>
      <w:r>
        <w:t xml:space="preserve"> and it generates different document requests)</w:t>
      </w:r>
    </w:p>
    <w:p w14:paraId="5FC98918" w14:textId="77777777" w:rsidR="00F27FA9" w:rsidRDefault="00F27FA9" w:rsidP="00EF0A75"/>
    <w:p w14:paraId="1B03F11C" w14:textId="0DA94D73" w:rsidR="00F27FA9" w:rsidRDefault="00F27FA9" w:rsidP="00F27FA9">
      <w:pPr>
        <w:pStyle w:val="Heading2"/>
      </w:pPr>
      <w:r>
        <w:br w:type="page"/>
      </w:r>
      <w:r>
        <w:lastRenderedPageBreak/>
        <w:t>Reports</w:t>
      </w:r>
    </w:p>
    <w:p w14:paraId="0FC407F9" w14:textId="77777777" w:rsidR="00F27FA9" w:rsidRDefault="00F27FA9" w:rsidP="00F27FA9"/>
    <w:p w14:paraId="3AFF22B7" w14:textId="35C18FA9" w:rsidR="00F27FA9" w:rsidRDefault="00F27FA9" w:rsidP="00F27FA9">
      <w:r>
        <w:t xml:space="preserve">Ok here I just want to be able to access things </w:t>
      </w:r>
      <w:proofErr w:type="spellStart"/>
      <w:r>
        <w:t>quiuckly</w:t>
      </w:r>
      <w:proofErr w:type="spellEnd"/>
      <w:r>
        <w:t xml:space="preserve"> for things like my Audit / Tax season. </w:t>
      </w:r>
    </w:p>
    <w:p w14:paraId="6B2C3DA3" w14:textId="77777777" w:rsidR="00F27FA9" w:rsidRDefault="00F27FA9" w:rsidP="00F27FA9"/>
    <w:p w14:paraId="53D9E462" w14:textId="3BEB038C" w:rsidR="00F27FA9" w:rsidRDefault="00F27FA9" w:rsidP="00F27FA9">
      <w:r>
        <w:t>I don’t understand this stuff so we can get to it lol</w:t>
      </w:r>
    </w:p>
    <w:p w14:paraId="4715F325" w14:textId="77777777" w:rsidR="00F27FA9" w:rsidRDefault="00F27FA9" w:rsidP="00F27FA9"/>
    <w:p w14:paraId="7EC5C80C" w14:textId="75F6FA40" w:rsidR="00F27FA9" w:rsidRPr="00F27FA9" w:rsidRDefault="00F27FA9" w:rsidP="00F27FA9">
      <w:r>
        <w:sym w:font="Wingdings" w:char="F04A"/>
      </w:r>
      <w:r>
        <w:t xml:space="preserve"> </w:t>
      </w:r>
    </w:p>
    <w:sectPr w:rsidR="00F27FA9" w:rsidRPr="00F27F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◦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132E7B4F"/>
    <w:multiLevelType w:val="hybridMultilevel"/>
    <w:tmpl w:val="BB2897E8"/>
    <w:lvl w:ilvl="0" w:tplc="B262C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FA57D8E"/>
    <w:multiLevelType w:val="hybridMultilevel"/>
    <w:tmpl w:val="A91AE75A"/>
    <w:lvl w:ilvl="0" w:tplc="B262C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0C08FE"/>
    <w:multiLevelType w:val="hybridMultilevel"/>
    <w:tmpl w:val="3F3A0EF4"/>
    <w:lvl w:ilvl="0" w:tplc="B262C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B711D6"/>
    <w:multiLevelType w:val="hybridMultilevel"/>
    <w:tmpl w:val="BF245B1E"/>
    <w:lvl w:ilvl="0" w:tplc="B262C6B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4061616">
    <w:abstractNumId w:val="2"/>
  </w:num>
  <w:num w:numId="2" w16cid:durableId="1671911280">
    <w:abstractNumId w:val="3"/>
  </w:num>
  <w:num w:numId="3" w16cid:durableId="783040381">
    <w:abstractNumId w:val="4"/>
  </w:num>
  <w:num w:numId="4" w16cid:durableId="1630553449">
    <w:abstractNumId w:val="1"/>
  </w:num>
  <w:num w:numId="5" w16cid:durableId="20877233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92A"/>
    <w:rsid w:val="00035F3B"/>
    <w:rsid w:val="00050258"/>
    <w:rsid w:val="00056B19"/>
    <w:rsid w:val="00057F8D"/>
    <w:rsid w:val="00067B42"/>
    <w:rsid w:val="000C686C"/>
    <w:rsid w:val="000D19DA"/>
    <w:rsid w:val="000E1C22"/>
    <w:rsid w:val="00114AAF"/>
    <w:rsid w:val="00164DFD"/>
    <w:rsid w:val="001918EB"/>
    <w:rsid w:val="00194871"/>
    <w:rsid w:val="001B0E8F"/>
    <w:rsid w:val="001D614F"/>
    <w:rsid w:val="00294056"/>
    <w:rsid w:val="002A23E5"/>
    <w:rsid w:val="002A70F5"/>
    <w:rsid w:val="002B3AC5"/>
    <w:rsid w:val="002B497F"/>
    <w:rsid w:val="002B5D86"/>
    <w:rsid w:val="002E26DB"/>
    <w:rsid w:val="00370AFB"/>
    <w:rsid w:val="00387353"/>
    <w:rsid w:val="003907D9"/>
    <w:rsid w:val="00481048"/>
    <w:rsid w:val="00487196"/>
    <w:rsid w:val="004D792A"/>
    <w:rsid w:val="00507C7C"/>
    <w:rsid w:val="005B1239"/>
    <w:rsid w:val="005E1BF8"/>
    <w:rsid w:val="00671340"/>
    <w:rsid w:val="00700A30"/>
    <w:rsid w:val="00745D84"/>
    <w:rsid w:val="00757B7C"/>
    <w:rsid w:val="00764B83"/>
    <w:rsid w:val="007B04B6"/>
    <w:rsid w:val="007C27FF"/>
    <w:rsid w:val="007C6646"/>
    <w:rsid w:val="007E7472"/>
    <w:rsid w:val="00863EFA"/>
    <w:rsid w:val="00876EAB"/>
    <w:rsid w:val="008812D4"/>
    <w:rsid w:val="008A1350"/>
    <w:rsid w:val="00970095"/>
    <w:rsid w:val="00993E66"/>
    <w:rsid w:val="009D7BC8"/>
    <w:rsid w:val="009E556D"/>
    <w:rsid w:val="00A31A44"/>
    <w:rsid w:val="00A410A9"/>
    <w:rsid w:val="00A46F96"/>
    <w:rsid w:val="00A47C54"/>
    <w:rsid w:val="00A50EE6"/>
    <w:rsid w:val="00A54EBB"/>
    <w:rsid w:val="00AC71C6"/>
    <w:rsid w:val="00B67418"/>
    <w:rsid w:val="00B763E9"/>
    <w:rsid w:val="00BA49DA"/>
    <w:rsid w:val="00BD290B"/>
    <w:rsid w:val="00C255C5"/>
    <w:rsid w:val="00C338A7"/>
    <w:rsid w:val="00C61E95"/>
    <w:rsid w:val="00C6678F"/>
    <w:rsid w:val="00C82BDE"/>
    <w:rsid w:val="00CC3902"/>
    <w:rsid w:val="00D2028D"/>
    <w:rsid w:val="00D3710B"/>
    <w:rsid w:val="00D57574"/>
    <w:rsid w:val="00DB5C68"/>
    <w:rsid w:val="00DB5D2E"/>
    <w:rsid w:val="00E70DC9"/>
    <w:rsid w:val="00ED442E"/>
    <w:rsid w:val="00EE5EB1"/>
    <w:rsid w:val="00EF0A75"/>
    <w:rsid w:val="00F14CE9"/>
    <w:rsid w:val="00F27FA9"/>
    <w:rsid w:val="00FD42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90ED7B"/>
  <w15:chartTrackingRefBased/>
  <w15:docId w15:val="{79132D0E-8A10-E740-98CB-591B7B9D07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4D79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D79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D79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79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79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792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792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792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792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792A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4D792A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4D792A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792A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792A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792A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792A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792A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792A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4D792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792A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792A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792A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4D792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792A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4D79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79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79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792A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4D792A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05025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F27FA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27FA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hyperlink" Target="https://lawpracticeza.com/customer/reqdoc/CUST_JES_1_71821745092279/dci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95</TotalTime>
  <Pages>22</Pages>
  <Words>1197</Words>
  <Characters>5303</Characters>
  <Application>Microsoft Office Word</Application>
  <DocSecurity>0</DocSecurity>
  <Lines>407</Lines>
  <Paragraphs>209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Dolata Clement &amp; Co.</Company>
  <LinksUpToDate>false</LinksUpToDate>
  <CharactersWithSpaces>6291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Jessica-Jayde Dolata | DC &amp; Co.</dc:creator>
  <cp:keywords/>
  <dc:description/>
  <cp:lastModifiedBy>Jessica-Jayde Dolata | DC &amp; Co.</cp:lastModifiedBy>
  <cp:revision>68</cp:revision>
  <dcterms:created xsi:type="dcterms:W3CDTF">2026-03-26T09:22:00Z</dcterms:created>
  <dcterms:modified xsi:type="dcterms:W3CDTF">2026-03-30T17:26:00Z</dcterms:modified>
</cp:coreProperties>
</file>