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43152" w14:textId="77777777" w:rsidR="00F45F85" w:rsidRDefault="00F45F85" w:rsidP="00F45F85">
      <w:pPr>
        <w:pBdr>
          <w:bottom w:val="single" w:sz="4" w:space="1" w:color="auto"/>
        </w:pBdr>
        <w:spacing w:after="0" w:line="240" w:lineRule="auto"/>
        <w:rPr>
          <w:b/>
          <w:sz w:val="24"/>
          <w:szCs w:val="24"/>
        </w:rPr>
      </w:pPr>
    </w:p>
    <w:p w14:paraId="4F4F6577" w14:textId="77777777" w:rsidR="00F45F85" w:rsidRDefault="00F45F85" w:rsidP="00F45F85">
      <w:pPr>
        <w:pBdr>
          <w:bottom w:val="single" w:sz="4" w:space="1" w:color="auto"/>
        </w:pBdr>
        <w:spacing w:after="0" w:line="240" w:lineRule="auto"/>
        <w:rPr>
          <w:b/>
          <w:sz w:val="24"/>
          <w:szCs w:val="24"/>
        </w:rPr>
      </w:pPr>
    </w:p>
    <w:p w14:paraId="42E52F64" w14:textId="77777777" w:rsidR="00F45F85" w:rsidRDefault="00F45F85" w:rsidP="00F45F85">
      <w:pPr>
        <w:pBdr>
          <w:bottom w:val="single" w:sz="4" w:space="1" w:color="auto"/>
        </w:pBdr>
        <w:spacing w:after="0" w:line="240" w:lineRule="auto"/>
        <w:rPr>
          <w:b/>
          <w:sz w:val="24"/>
          <w:szCs w:val="24"/>
        </w:rPr>
      </w:pPr>
    </w:p>
    <w:p w14:paraId="7010BDBD" w14:textId="12817FCD" w:rsidR="00F45F85" w:rsidRPr="00FF127F" w:rsidRDefault="00F45F85" w:rsidP="00F45F85">
      <w:pPr>
        <w:pBdr>
          <w:bottom w:val="single" w:sz="4" w:space="1" w:color="auto"/>
        </w:pBdr>
        <w:spacing w:after="0" w:line="240" w:lineRule="auto"/>
        <w:rPr>
          <w:b/>
          <w:sz w:val="24"/>
          <w:szCs w:val="24"/>
        </w:rPr>
      </w:pPr>
      <w:r w:rsidRPr="00FF127F">
        <w:rPr>
          <w:b/>
          <w:sz w:val="24"/>
          <w:szCs w:val="24"/>
        </w:rPr>
        <w:t xml:space="preserve">Basın Bülteni </w:t>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t xml:space="preserve">                       </w:t>
      </w:r>
      <w:r w:rsidR="006575E4">
        <w:rPr>
          <w:b/>
          <w:sz w:val="24"/>
          <w:szCs w:val="24"/>
        </w:rPr>
        <w:t>8</w:t>
      </w:r>
      <w:r w:rsidR="00094520">
        <w:rPr>
          <w:b/>
          <w:sz w:val="24"/>
          <w:szCs w:val="24"/>
        </w:rPr>
        <w:t xml:space="preserve"> Mart</w:t>
      </w:r>
      <w:r>
        <w:rPr>
          <w:b/>
          <w:sz w:val="24"/>
          <w:szCs w:val="24"/>
        </w:rPr>
        <w:t xml:space="preserve"> </w:t>
      </w:r>
      <w:r w:rsidR="001A2E87">
        <w:rPr>
          <w:b/>
          <w:sz w:val="24"/>
          <w:szCs w:val="24"/>
        </w:rPr>
        <w:t>2021</w:t>
      </w:r>
    </w:p>
    <w:p w14:paraId="4D4BE90E" w14:textId="77777777" w:rsidR="00F45F85" w:rsidRPr="00A275E8" w:rsidRDefault="00F45F85" w:rsidP="00F45F85">
      <w:pPr>
        <w:spacing w:after="0" w:line="240" w:lineRule="auto"/>
        <w:ind w:left="1440" w:firstLine="720"/>
        <w:rPr>
          <w:b/>
          <w:sz w:val="30"/>
          <w:szCs w:val="30"/>
        </w:rPr>
      </w:pPr>
    </w:p>
    <w:p w14:paraId="7E89B8C4" w14:textId="2E6FABEC" w:rsidR="00844E66" w:rsidRPr="001A2E87" w:rsidRDefault="00D23BCE" w:rsidP="0030387F">
      <w:pPr>
        <w:spacing w:after="0" w:line="340" w:lineRule="atLeast"/>
        <w:jc w:val="center"/>
        <w:rPr>
          <w:b/>
          <w:sz w:val="48"/>
          <w:szCs w:val="48"/>
        </w:rPr>
      </w:pPr>
      <w:r w:rsidRPr="001A2E87">
        <w:rPr>
          <w:b/>
          <w:sz w:val="48"/>
          <w:szCs w:val="48"/>
        </w:rPr>
        <w:t xml:space="preserve">Kale Grubu’ndan </w:t>
      </w:r>
      <w:r w:rsidR="00485122">
        <w:rPr>
          <w:b/>
          <w:sz w:val="48"/>
          <w:szCs w:val="48"/>
        </w:rPr>
        <w:t>‘İyi Bak Dünyana’ H</w:t>
      </w:r>
      <w:r w:rsidR="001A2E87" w:rsidRPr="001A2E87">
        <w:rPr>
          <w:b/>
          <w:sz w:val="48"/>
          <w:szCs w:val="48"/>
        </w:rPr>
        <w:t>areketi</w:t>
      </w:r>
    </w:p>
    <w:p w14:paraId="4EF295D4" w14:textId="371A3222" w:rsidR="006575E4" w:rsidRDefault="006575E4" w:rsidP="0030387F">
      <w:pPr>
        <w:spacing w:after="0" w:line="340" w:lineRule="atLeast"/>
        <w:jc w:val="both"/>
        <w:rPr>
          <w:rFonts w:cstheme="minorHAnsi"/>
          <w:sz w:val="24"/>
          <w:szCs w:val="24"/>
        </w:rPr>
      </w:pPr>
      <w:bookmarkStart w:id="0" w:name="_GoBack"/>
      <w:bookmarkEnd w:id="0"/>
    </w:p>
    <w:p w14:paraId="5A857843" w14:textId="7886D9E8" w:rsidR="006575E4" w:rsidRPr="00E90BEA" w:rsidRDefault="006575E4" w:rsidP="0030387F">
      <w:pPr>
        <w:spacing w:after="0" w:line="340" w:lineRule="atLeast"/>
        <w:jc w:val="both"/>
        <w:rPr>
          <w:rFonts w:cstheme="minorHAnsi"/>
          <w:sz w:val="24"/>
          <w:szCs w:val="24"/>
        </w:rPr>
      </w:pPr>
      <w:r w:rsidRPr="006575E4">
        <w:rPr>
          <w:rFonts w:cstheme="minorHAnsi"/>
          <w:sz w:val="24"/>
          <w:szCs w:val="24"/>
        </w:rPr>
        <w:t xml:space="preserve">Faaliyet gösterdiği her alanda ekonomik, sosyal ve çevresel açıdan ortak değer üretmek için çalışan Kale Grubu, sürdürülebilir gelecek için etki odaklı döngüsel projelere yatırımı </w:t>
      </w:r>
      <w:proofErr w:type="spellStart"/>
      <w:r w:rsidRPr="006575E4">
        <w:rPr>
          <w:rFonts w:cstheme="minorHAnsi"/>
          <w:sz w:val="24"/>
          <w:szCs w:val="24"/>
        </w:rPr>
        <w:t>önceliklendiriyor</w:t>
      </w:r>
      <w:proofErr w:type="spellEnd"/>
      <w:r w:rsidRPr="006575E4">
        <w:rPr>
          <w:rFonts w:cstheme="minorHAnsi"/>
          <w:sz w:val="24"/>
          <w:szCs w:val="24"/>
        </w:rPr>
        <w:t>.</w:t>
      </w:r>
      <w:r>
        <w:rPr>
          <w:rFonts w:cstheme="minorHAnsi"/>
          <w:sz w:val="24"/>
          <w:szCs w:val="24"/>
        </w:rPr>
        <w:t xml:space="preserve"> </w:t>
      </w:r>
      <w:r w:rsidR="00CB0381">
        <w:rPr>
          <w:rFonts w:cstheme="minorHAnsi"/>
          <w:sz w:val="24"/>
          <w:szCs w:val="24"/>
        </w:rPr>
        <w:t xml:space="preserve"> </w:t>
      </w:r>
      <w:r w:rsidR="00E302FA">
        <w:rPr>
          <w:rFonts w:cstheme="minorHAnsi"/>
          <w:sz w:val="24"/>
          <w:szCs w:val="24"/>
        </w:rPr>
        <w:t>Tüm adımlarını bu bilinç ve farkındalıkla atan Kale Grubu, yeni bir dünya</w:t>
      </w:r>
      <w:r>
        <w:rPr>
          <w:rFonts w:cstheme="minorHAnsi"/>
          <w:sz w:val="24"/>
          <w:szCs w:val="24"/>
        </w:rPr>
        <w:t xml:space="preserve"> </w:t>
      </w:r>
      <w:r w:rsidR="00E302FA">
        <w:rPr>
          <w:rFonts w:cstheme="minorHAnsi"/>
          <w:sz w:val="24"/>
          <w:szCs w:val="24"/>
        </w:rPr>
        <w:t xml:space="preserve">için </w:t>
      </w:r>
      <w:r w:rsidR="00CB0381" w:rsidRPr="00E302FA">
        <w:rPr>
          <w:rFonts w:cstheme="minorHAnsi"/>
          <w:sz w:val="24"/>
          <w:szCs w:val="24"/>
          <w:u w:val="single"/>
        </w:rPr>
        <w:t>‘</w:t>
      </w:r>
      <w:r w:rsidR="00CB0381" w:rsidRPr="00E302FA">
        <w:rPr>
          <w:rFonts w:cstheme="minorHAnsi"/>
          <w:b/>
          <w:sz w:val="24"/>
          <w:szCs w:val="24"/>
          <w:u w:val="single"/>
        </w:rPr>
        <w:t>İyi Bak Dünyana’</w:t>
      </w:r>
      <w:r w:rsidR="00CB0381" w:rsidRPr="00E90BEA">
        <w:rPr>
          <w:rFonts w:cstheme="minorHAnsi"/>
          <w:sz w:val="24"/>
          <w:szCs w:val="24"/>
        </w:rPr>
        <w:t xml:space="preserve"> Hareketi başlattı.</w:t>
      </w:r>
    </w:p>
    <w:p w14:paraId="67259932" w14:textId="77777777" w:rsidR="00482017" w:rsidRPr="00E90BEA" w:rsidRDefault="00482017" w:rsidP="0030387F">
      <w:pPr>
        <w:spacing w:after="0" w:line="340" w:lineRule="atLeast"/>
        <w:jc w:val="both"/>
        <w:rPr>
          <w:rFonts w:cstheme="minorHAnsi"/>
          <w:sz w:val="24"/>
          <w:szCs w:val="24"/>
        </w:rPr>
      </w:pPr>
    </w:p>
    <w:p w14:paraId="5378E469" w14:textId="32BCF7ED" w:rsidR="00D349DF" w:rsidRPr="00E90BEA" w:rsidRDefault="00EF5F45" w:rsidP="00C63C6E">
      <w:pPr>
        <w:spacing w:after="0" w:line="340" w:lineRule="atLeast"/>
        <w:jc w:val="both"/>
        <w:rPr>
          <w:rFonts w:cstheme="minorHAnsi"/>
          <w:sz w:val="24"/>
          <w:szCs w:val="24"/>
        </w:rPr>
      </w:pPr>
      <w:r w:rsidRPr="00E90BEA">
        <w:rPr>
          <w:rFonts w:cstheme="minorHAnsi"/>
          <w:sz w:val="24"/>
          <w:szCs w:val="24"/>
        </w:rPr>
        <w:t>Son</w:t>
      </w:r>
      <w:r w:rsidR="00975086" w:rsidRPr="00E90BEA">
        <w:rPr>
          <w:rFonts w:cstheme="minorHAnsi"/>
          <w:sz w:val="24"/>
          <w:szCs w:val="24"/>
        </w:rPr>
        <w:t xml:space="preserve"> dönemde sorun olan her şeyi</w:t>
      </w:r>
      <w:r w:rsidR="00485122" w:rsidRPr="00E90BEA">
        <w:rPr>
          <w:rFonts w:cstheme="minorHAnsi"/>
          <w:sz w:val="24"/>
          <w:szCs w:val="24"/>
        </w:rPr>
        <w:t>n,</w:t>
      </w:r>
      <w:r w:rsidR="00975086" w:rsidRPr="00E90BEA">
        <w:rPr>
          <w:rFonts w:cstheme="minorHAnsi"/>
          <w:sz w:val="24"/>
          <w:szCs w:val="24"/>
        </w:rPr>
        <w:t xml:space="preserve"> mikro seviyeye indiri</w:t>
      </w:r>
      <w:r w:rsidR="00485122" w:rsidRPr="00E90BEA">
        <w:rPr>
          <w:rFonts w:cstheme="minorHAnsi"/>
          <w:sz w:val="24"/>
          <w:szCs w:val="24"/>
        </w:rPr>
        <w:t>li</w:t>
      </w:r>
      <w:r w:rsidR="00975086" w:rsidRPr="00E90BEA">
        <w:rPr>
          <w:rFonts w:cstheme="minorHAnsi"/>
          <w:sz w:val="24"/>
          <w:szCs w:val="24"/>
        </w:rPr>
        <w:t>p harekete geç</w:t>
      </w:r>
      <w:r w:rsidR="00485122" w:rsidRPr="00E90BEA">
        <w:rPr>
          <w:rFonts w:cstheme="minorHAnsi"/>
          <w:sz w:val="24"/>
          <w:szCs w:val="24"/>
        </w:rPr>
        <w:t>il</w:t>
      </w:r>
      <w:r w:rsidR="00975086" w:rsidRPr="00E90BEA">
        <w:rPr>
          <w:rFonts w:cstheme="minorHAnsi"/>
          <w:sz w:val="24"/>
          <w:szCs w:val="24"/>
        </w:rPr>
        <w:t>erek değiştir</w:t>
      </w:r>
      <w:r w:rsidR="00485122" w:rsidRPr="00E90BEA">
        <w:rPr>
          <w:rFonts w:cstheme="minorHAnsi"/>
          <w:sz w:val="24"/>
          <w:szCs w:val="24"/>
        </w:rPr>
        <w:t>il</w:t>
      </w:r>
      <w:r w:rsidR="00975086" w:rsidRPr="00E90BEA">
        <w:rPr>
          <w:rFonts w:cstheme="minorHAnsi"/>
          <w:sz w:val="24"/>
          <w:szCs w:val="24"/>
        </w:rPr>
        <w:t>ebileceği inancıyla ortaya çık</w:t>
      </w:r>
      <w:r w:rsidR="00B047B0" w:rsidRPr="00E90BEA">
        <w:rPr>
          <w:rFonts w:cstheme="minorHAnsi"/>
          <w:sz w:val="24"/>
          <w:szCs w:val="24"/>
        </w:rPr>
        <w:t xml:space="preserve">an bu </w:t>
      </w:r>
      <w:r w:rsidR="00485122" w:rsidRPr="00E90BEA">
        <w:rPr>
          <w:rFonts w:cstheme="minorHAnsi"/>
          <w:sz w:val="24"/>
          <w:szCs w:val="24"/>
        </w:rPr>
        <w:t>yaklaşım</w:t>
      </w:r>
      <w:r w:rsidR="00B047B0" w:rsidRPr="00E90BEA">
        <w:rPr>
          <w:rFonts w:cstheme="minorHAnsi"/>
          <w:sz w:val="24"/>
          <w:szCs w:val="24"/>
        </w:rPr>
        <w:t>, tüm insanlığa bir çağrı niteliğ</w:t>
      </w:r>
      <w:r w:rsidR="00485122" w:rsidRPr="00E90BEA">
        <w:rPr>
          <w:rFonts w:cstheme="minorHAnsi"/>
          <w:sz w:val="24"/>
          <w:szCs w:val="24"/>
        </w:rPr>
        <w:t>i taşıyor</w:t>
      </w:r>
      <w:r w:rsidR="00B047B0" w:rsidRPr="00E90BEA">
        <w:rPr>
          <w:rFonts w:cstheme="minorHAnsi"/>
          <w:sz w:val="24"/>
          <w:szCs w:val="24"/>
        </w:rPr>
        <w:t xml:space="preserve">. </w:t>
      </w:r>
      <w:r w:rsidR="00C63C6E" w:rsidRPr="00E90BEA">
        <w:rPr>
          <w:rFonts w:cstheme="minorHAnsi"/>
          <w:sz w:val="24"/>
          <w:szCs w:val="24"/>
        </w:rPr>
        <w:t xml:space="preserve">Daha eşit, </w:t>
      </w:r>
      <w:r w:rsidR="00485122" w:rsidRPr="00E90BEA">
        <w:rPr>
          <w:rFonts w:cstheme="minorHAnsi"/>
          <w:sz w:val="24"/>
          <w:szCs w:val="24"/>
        </w:rPr>
        <w:t xml:space="preserve">daha </w:t>
      </w:r>
      <w:r w:rsidR="00C63C6E" w:rsidRPr="00E90BEA">
        <w:rPr>
          <w:rFonts w:cstheme="minorHAnsi"/>
          <w:sz w:val="24"/>
          <w:szCs w:val="24"/>
        </w:rPr>
        <w:t xml:space="preserve">adil ve </w:t>
      </w:r>
      <w:r w:rsidR="00485122" w:rsidRPr="00E90BEA">
        <w:rPr>
          <w:rFonts w:cstheme="minorHAnsi"/>
          <w:sz w:val="24"/>
          <w:szCs w:val="24"/>
        </w:rPr>
        <w:t xml:space="preserve">daha </w:t>
      </w:r>
      <w:r w:rsidR="00C63C6E" w:rsidRPr="00E90BEA">
        <w:rPr>
          <w:rFonts w:cstheme="minorHAnsi"/>
          <w:sz w:val="24"/>
          <w:szCs w:val="24"/>
        </w:rPr>
        <w:t xml:space="preserve">yeşil bir dünya için herkesin üzerine sorumluluk düştüğünü savunan Kale Grubu, </w:t>
      </w:r>
      <w:r w:rsidR="00D349DF" w:rsidRPr="00E90BEA">
        <w:rPr>
          <w:rFonts w:cstheme="minorHAnsi"/>
          <w:sz w:val="24"/>
          <w:szCs w:val="24"/>
        </w:rPr>
        <w:t xml:space="preserve">bu hareketle bilinçli bir farkındalık yaratmayı ve bundan ilhamla herkesin harekete geçmesini </w:t>
      </w:r>
      <w:r w:rsidR="00485122" w:rsidRPr="00E90BEA">
        <w:rPr>
          <w:rFonts w:cstheme="minorHAnsi"/>
          <w:sz w:val="24"/>
          <w:szCs w:val="24"/>
        </w:rPr>
        <w:t>sağlamayı amaçlıyor.</w:t>
      </w:r>
    </w:p>
    <w:p w14:paraId="6B0CC1C1" w14:textId="094C68EF" w:rsidR="004420AD" w:rsidRPr="00E90BEA" w:rsidRDefault="004420AD" w:rsidP="0030387F">
      <w:pPr>
        <w:spacing w:after="0" w:line="340" w:lineRule="atLeast"/>
        <w:jc w:val="both"/>
        <w:rPr>
          <w:rFonts w:cstheme="minorHAnsi"/>
          <w:sz w:val="24"/>
          <w:szCs w:val="24"/>
        </w:rPr>
      </w:pPr>
    </w:p>
    <w:p w14:paraId="1D2E1106" w14:textId="28EFE186" w:rsidR="00BD7CBF" w:rsidRPr="00E90BEA" w:rsidRDefault="00DD6E14" w:rsidP="00BD7CBF">
      <w:pPr>
        <w:shd w:val="clear" w:color="auto" w:fill="FFFFFF"/>
        <w:spacing w:after="0" w:line="340" w:lineRule="atLeast"/>
        <w:jc w:val="both"/>
        <w:rPr>
          <w:rFonts w:cstheme="minorHAnsi"/>
          <w:bCs/>
          <w:sz w:val="24"/>
          <w:szCs w:val="24"/>
        </w:rPr>
      </w:pPr>
      <w:r w:rsidRPr="00E90BEA">
        <w:rPr>
          <w:rFonts w:cstheme="minorHAnsi"/>
          <w:bCs/>
          <w:sz w:val="24"/>
          <w:szCs w:val="24"/>
        </w:rPr>
        <w:t>Sorumlu ve duyarlı liderlik anlayışını her fırsatta dile getiren K</w:t>
      </w:r>
      <w:r w:rsidR="00B6612F" w:rsidRPr="00E90BEA">
        <w:rPr>
          <w:rFonts w:cstheme="minorHAnsi"/>
          <w:bCs/>
          <w:sz w:val="24"/>
          <w:szCs w:val="24"/>
        </w:rPr>
        <w:t>ale Grubu Yönetim Kurulu Başkanı ve CEO’su Zeynep Bodur Okyay</w:t>
      </w:r>
      <w:r w:rsidR="00B9083C" w:rsidRPr="00E90BEA">
        <w:rPr>
          <w:rFonts w:cstheme="minorHAnsi"/>
          <w:bCs/>
          <w:sz w:val="24"/>
          <w:szCs w:val="24"/>
        </w:rPr>
        <w:t>,</w:t>
      </w:r>
      <w:r w:rsidR="00B6612F" w:rsidRPr="00E90BEA">
        <w:rPr>
          <w:rFonts w:cstheme="minorHAnsi"/>
          <w:bCs/>
          <w:sz w:val="24"/>
          <w:szCs w:val="24"/>
        </w:rPr>
        <w:t xml:space="preserve"> </w:t>
      </w:r>
      <w:r w:rsidR="00B9083C" w:rsidRPr="00E90BEA">
        <w:rPr>
          <w:rFonts w:cstheme="minorHAnsi"/>
          <w:bCs/>
          <w:i/>
          <w:sz w:val="24"/>
          <w:szCs w:val="24"/>
        </w:rPr>
        <w:t>“</w:t>
      </w:r>
      <w:r w:rsidR="005B529C" w:rsidRPr="00E90BEA">
        <w:rPr>
          <w:rFonts w:cstheme="minorHAnsi"/>
          <w:bCs/>
          <w:i/>
          <w:sz w:val="24"/>
          <w:szCs w:val="24"/>
        </w:rPr>
        <w:t xml:space="preserve">Dünya üzerinde yaşanan tüm sorunların ve eşitsizliklerin herkes tarafından hissedildiği bir dönemdeyiz. Bu süreçte dünyayı daha iyi bir yer yapma noktasında özümüze dönerek içimize baktık. </w:t>
      </w:r>
      <w:r w:rsidR="00485122" w:rsidRPr="00E90BEA">
        <w:rPr>
          <w:rFonts w:cstheme="minorHAnsi"/>
          <w:bCs/>
          <w:i/>
          <w:sz w:val="24"/>
          <w:szCs w:val="24"/>
        </w:rPr>
        <w:t xml:space="preserve">Bizim </w:t>
      </w:r>
      <w:r w:rsidR="005B529C" w:rsidRPr="00E90BEA">
        <w:rPr>
          <w:rFonts w:cstheme="minorHAnsi"/>
          <w:bCs/>
          <w:i/>
          <w:sz w:val="24"/>
          <w:szCs w:val="24"/>
        </w:rPr>
        <w:t>için bir farkındalık evresi olan bu dönem</w:t>
      </w:r>
      <w:r w:rsidR="00485122" w:rsidRPr="00E90BEA">
        <w:rPr>
          <w:rFonts w:cstheme="minorHAnsi"/>
          <w:bCs/>
          <w:i/>
          <w:sz w:val="24"/>
          <w:szCs w:val="24"/>
        </w:rPr>
        <w:t>,</w:t>
      </w:r>
      <w:r w:rsidR="005B529C" w:rsidRPr="00E90BEA">
        <w:rPr>
          <w:rFonts w:cstheme="minorHAnsi"/>
          <w:bCs/>
          <w:i/>
          <w:sz w:val="24"/>
          <w:szCs w:val="24"/>
        </w:rPr>
        <w:t xml:space="preserve"> hayal ettiğimiz yeni dünya için de atılan ilk adım oldu. Hepimiz için yepyeni bir sürecin kapılarını açacak olan </w:t>
      </w:r>
      <w:r w:rsidR="00485122" w:rsidRPr="00E90BEA">
        <w:rPr>
          <w:rFonts w:cstheme="minorHAnsi"/>
          <w:bCs/>
          <w:i/>
          <w:sz w:val="24"/>
          <w:szCs w:val="24"/>
        </w:rPr>
        <w:t>‘</w:t>
      </w:r>
      <w:r w:rsidR="005B529C" w:rsidRPr="00E90BEA">
        <w:rPr>
          <w:rFonts w:cstheme="minorHAnsi"/>
          <w:bCs/>
          <w:i/>
          <w:sz w:val="24"/>
          <w:szCs w:val="24"/>
        </w:rPr>
        <w:t>İyi Bak Dünyana</w:t>
      </w:r>
      <w:r w:rsidR="00485122" w:rsidRPr="00E90BEA">
        <w:rPr>
          <w:rFonts w:cstheme="minorHAnsi"/>
          <w:bCs/>
          <w:i/>
          <w:sz w:val="24"/>
          <w:szCs w:val="24"/>
        </w:rPr>
        <w:t>’</w:t>
      </w:r>
      <w:r w:rsidR="005B529C" w:rsidRPr="00E90BEA">
        <w:rPr>
          <w:rFonts w:cstheme="minorHAnsi"/>
          <w:bCs/>
          <w:i/>
          <w:sz w:val="24"/>
          <w:szCs w:val="24"/>
        </w:rPr>
        <w:t xml:space="preserve"> yaklaşımıyla kendi dünyalarımızda başlatacağımız küçük değişimlerin birleşerek, geleceği şekillendiren, dünyayı iyileştiren anlamlı bir dönüşüm haline geleceğine inanıyorum.</w:t>
      </w:r>
      <w:r w:rsidR="00745AAE" w:rsidRPr="00E90BEA">
        <w:rPr>
          <w:rFonts w:cstheme="minorHAnsi"/>
          <w:bCs/>
          <w:i/>
          <w:sz w:val="24"/>
          <w:szCs w:val="24"/>
        </w:rPr>
        <w:t xml:space="preserve"> Her bir bireyin önce kendisinden, kendi alışkanlıklarından, kendi evinden başlayarak, herkesin kendi etki alanında, iş yerinde, sokağında, mahallesinde, şehrinde, ülkesinde ve nihayetinde gezegende, elinin değdiği her mekanda özen duygusuyla fark yaratabileceğine inanıyorum</w:t>
      </w:r>
      <w:r w:rsidR="005B529C" w:rsidRPr="00E90BEA">
        <w:rPr>
          <w:rFonts w:cstheme="minorHAnsi"/>
          <w:bCs/>
          <w:i/>
          <w:sz w:val="24"/>
          <w:szCs w:val="24"/>
        </w:rPr>
        <w:t xml:space="preserve">’’ </w:t>
      </w:r>
      <w:r w:rsidR="005B529C" w:rsidRPr="00E90BEA">
        <w:rPr>
          <w:rFonts w:cstheme="minorHAnsi"/>
          <w:bCs/>
          <w:sz w:val="24"/>
          <w:szCs w:val="24"/>
        </w:rPr>
        <w:t>dedi.</w:t>
      </w:r>
    </w:p>
    <w:p w14:paraId="7EBA32B1" w14:textId="3BA0138B" w:rsidR="00485122" w:rsidRPr="00E90BEA" w:rsidRDefault="00485122" w:rsidP="00745AAE">
      <w:pPr>
        <w:shd w:val="clear" w:color="auto" w:fill="FFFFFF"/>
        <w:spacing w:after="0" w:line="340" w:lineRule="atLeast"/>
        <w:jc w:val="both"/>
        <w:rPr>
          <w:rFonts w:cstheme="minorHAnsi"/>
          <w:bCs/>
          <w:sz w:val="24"/>
          <w:szCs w:val="24"/>
        </w:rPr>
      </w:pPr>
    </w:p>
    <w:p w14:paraId="5763E564" w14:textId="208F9E93" w:rsidR="005611B6" w:rsidRPr="00E90BEA" w:rsidRDefault="00485122" w:rsidP="00E90BEA">
      <w:pPr>
        <w:shd w:val="clear" w:color="auto" w:fill="FFFFFF"/>
        <w:spacing w:after="0" w:line="340" w:lineRule="atLeast"/>
        <w:jc w:val="both"/>
        <w:rPr>
          <w:sz w:val="24"/>
          <w:szCs w:val="24"/>
        </w:rPr>
      </w:pPr>
      <w:r w:rsidRPr="00E90BEA">
        <w:rPr>
          <w:rFonts w:cstheme="minorHAnsi"/>
          <w:bCs/>
          <w:sz w:val="24"/>
          <w:szCs w:val="24"/>
        </w:rPr>
        <w:t xml:space="preserve">Bu harekette </w:t>
      </w:r>
      <w:r w:rsidR="00745AAE" w:rsidRPr="00E90BEA">
        <w:rPr>
          <w:rFonts w:cstheme="minorHAnsi"/>
          <w:bCs/>
          <w:sz w:val="24"/>
          <w:szCs w:val="24"/>
        </w:rPr>
        <w:t>başrolün kadınlar</w:t>
      </w:r>
      <w:r w:rsidRPr="00E90BEA">
        <w:rPr>
          <w:rFonts w:cstheme="minorHAnsi"/>
          <w:bCs/>
          <w:sz w:val="24"/>
          <w:szCs w:val="24"/>
        </w:rPr>
        <w:t>da</w:t>
      </w:r>
      <w:r w:rsidR="00745AAE" w:rsidRPr="00E90BEA">
        <w:rPr>
          <w:rFonts w:cstheme="minorHAnsi"/>
          <w:bCs/>
          <w:sz w:val="24"/>
          <w:szCs w:val="24"/>
        </w:rPr>
        <w:t xml:space="preserve"> olacağını belirten </w:t>
      </w:r>
      <w:r w:rsidRPr="00E90BEA">
        <w:rPr>
          <w:rFonts w:cstheme="minorHAnsi"/>
          <w:bCs/>
          <w:sz w:val="24"/>
          <w:szCs w:val="24"/>
        </w:rPr>
        <w:t xml:space="preserve">Zeynep Bodur </w:t>
      </w:r>
      <w:r w:rsidR="00745AAE" w:rsidRPr="00E90BEA">
        <w:rPr>
          <w:rFonts w:cstheme="minorHAnsi"/>
          <w:bCs/>
          <w:sz w:val="24"/>
          <w:szCs w:val="24"/>
        </w:rPr>
        <w:t xml:space="preserve">Okyay, </w:t>
      </w:r>
      <w:r w:rsidRPr="00E90BEA">
        <w:rPr>
          <w:rFonts w:cstheme="minorHAnsi"/>
          <w:bCs/>
          <w:i/>
          <w:sz w:val="24"/>
          <w:szCs w:val="24"/>
        </w:rPr>
        <w:t>“</w:t>
      </w:r>
      <w:r w:rsidR="00745AAE" w:rsidRPr="00E90BEA">
        <w:rPr>
          <w:rFonts w:cstheme="minorHAnsi"/>
          <w:bCs/>
          <w:i/>
          <w:sz w:val="24"/>
          <w:szCs w:val="24"/>
        </w:rPr>
        <w:t>Ne mutlu bize ki, fırsat eşitliği için, engelleri yok etmek için, çevre için, iyi tarım için, kapsayıcı toplum için çalışan, dünyaya daha iyi bakmak için önce kendi dünyalarında değişimi başlatan</w:t>
      </w:r>
      <w:r w:rsidR="00A76EF6" w:rsidRPr="00E90BEA">
        <w:rPr>
          <w:rFonts w:cstheme="minorHAnsi"/>
          <w:bCs/>
          <w:i/>
          <w:sz w:val="24"/>
          <w:szCs w:val="24"/>
        </w:rPr>
        <w:t xml:space="preserve"> pek çok kadın var hayatımızda. </w:t>
      </w:r>
      <w:r w:rsidR="00745AAE" w:rsidRPr="00E90BEA">
        <w:rPr>
          <w:rFonts w:cstheme="minorHAnsi"/>
          <w:bCs/>
          <w:i/>
          <w:sz w:val="24"/>
          <w:szCs w:val="24"/>
        </w:rPr>
        <w:t>Toprağına, suyuna, geçmişine, değerlerine, kendine,</w:t>
      </w:r>
      <w:r w:rsidR="00A76EF6" w:rsidRPr="00E90BEA">
        <w:rPr>
          <w:rFonts w:cstheme="minorHAnsi"/>
          <w:bCs/>
          <w:i/>
          <w:sz w:val="24"/>
          <w:szCs w:val="24"/>
        </w:rPr>
        <w:t xml:space="preserve"> geleceğine iyi bakan kadınlar…</w:t>
      </w:r>
      <w:r w:rsidRPr="00E90BEA">
        <w:rPr>
          <w:rFonts w:cstheme="minorHAnsi"/>
          <w:bCs/>
          <w:i/>
          <w:sz w:val="24"/>
          <w:szCs w:val="24"/>
        </w:rPr>
        <w:t xml:space="preserve"> </w:t>
      </w:r>
      <w:r w:rsidR="00745AAE" w:rsidRPr="00E90BEA">
        <w:rPr>
          <w:rFonts w:cstheme="minorHAnsi"/>
          <w:bCs/>
          <w:i/>
          <w:sz w:val="24"/>
          <w:szCs w:val="24"/>
        </w:rPr>
        <w:t>Dünyaya açılan yolların kendi evinden geçtiğini gören; kendi yuvasına sarıl</w:t>
      </w:r>
      <w:r w:rsidR="00A76EF6" w:rsidRPr="00E90BEA">
        <w:rPr>
          <w:rFonts w:cstheme="minorHAnsi"/>
          <w:bCs/>
          <w:i/>
          <w:sz w:val="24"/>
          <w:szCs w:val="24"/>
        </w:rPr>
        <w:t>ır gibi dünyaya sarılabilenler…</w:t>
      </w:r>
      <w:r w:rsidRPr="00E90BEA">
        <w:rPr>
          <w:rFonts w:cstheme="minorHAnsi"/>
          <w:bCs/>
          <w:i/>
          <w:sz w:val="24"/>
          <w:szCs w:val="24"/>
        </w:rPr>
        <w:t xml:space="preserve"> </w:t>
      </w:r>
      <w:r w:rsidR="00745AAE" w:rsidRPr="00E90BEA">
        <w:rPr>
          <w:rFonts w:cstheme="minorHAnsi"/>
          <w:bCs/>
          <w:i/>
          <w:sz w:val="24"/>
          <w:szCs w:val="24"/>
        </w:rPr>
        <w:t>Tüketmek değil, üretmek için yaşayanlar…</w:t>
      </w:r>
      <w:r w:rsidR="00A76EF6" w:rsidRPr="00E90BEA">
        <w:rPr>
          <w:rFonts w:cstheme="minorHAnsi"/>
          <w:bCs/>
          <w:i/>
          <w:sz w:val="24"/>
          <w:szCs w:val="24"/>
        </w:rPr>
        <w:t xml:space="preserve"> Bizi ve dünyayı kurtaracak olan bu kadınlar iyi ki var… Ben de bir kadın, bir anne, bir sanayici olarak, böyle sürdürülebilir bir dünya için sosyal pozitif etki yaratan dönüşümlere öncülük etmenin sorumluluğum olduğuna inanıyor ve adımlarımı bu doğrultuda atıyorum</w:t>
      </w:r>
      <w:r w:rsidR="00A76EF6" w:rsidRPr="00E90BEA">
        <w:rPr>
          <w:rFonts w:cstheme="minorHAnsi"/>
          <w:bCs/>
          <w:sz w:val="24"/>
          <w:szCs w:val="24"/>
        </w:rPr>
        <w:t xml:space="preserve">’’ </w:t>
      </w:r>
      <w:r w:rsidRPr="00E90BEA">
        <w:rPr>
          <w:rFonts w:cstheme="minorHAnsi"/>
          <w:bCs/>
          <w:sz w:val="24"/>
          <w:szCs w:val="24"/>
        </w:rPr>
        <w:t>ifadelerini kullandı.</w:t>
      </w:r>
      <w:bookmarkStart w:id="1" w:name="_Hlk57755905"/>
    </w:p>
    <w:bookmarkEnd w:id="1"/>
    <w:p w14:paraId="6326F0C3" w14:textId="2D4A01F9" w:rsidR="004B09CB" w:rsidRPr="00E90BEA" w:rsidRDefault="00ED0E55" w:rsidP="00D15D55">
      <w:pPr>
        <w:spacing w:after="160" w:line="254" w:lineRule="auto"/>
        <w:jc w:val="both"/>
        <w:rPr>
          <w:sz w:val="24"/>
          <w:szCs w:val="24"/>
        </w:rPr>
      </w:pPr>
      <w:r w:rsidRPr="00E90BEA">
        <w:rPr>
          <w:sz w:val="24"/>
          <w:szCs w:val="24"/>
        </w:rPr>
        <w:t xml:space="preserve"> </w:t>
      </w:r>
    </w:p>
    <w:sectPr w:rsidR="004B09CB" w:rsidRPr="00E90BEA" w:rsidSect="003F5500">
      <w:headerReference w:type="default" r:id="rId7"/>
      <w:pgSz w:w="11906" w:h="16838"/>
      <w:pgMar w:top="1417" w:right="1417" w:bottom="1417" w:left="1417" w:header="12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70DFF" w14:textId="77777777" w:rsidR="003364E8" w:rsidRDefault="003364E8" w:rsidP="003F5500">
      <w:pPr>
        <w:spacing w:after="0" w:line="240" w:lineRule="auto"/>
      </w:pPr>
      <w:r>
        <w:separator/>
      </w:r>
    </w:p>
  </w:endnote>
  <w:endnote w:type="continuationSeparator" w:id="0">
    <w:p w14:paraId="6625AF37" w14:textId="77777777" w:rsidR="003364E8" w:rsidRDefault="003364E8" w:rsidP="003F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F UI Text">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 w:name="National 2 Compress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AC20E" w14:textId="77777777" w:rsidR="003364E8" w:rsidRDefault="003364E8" w:rsidP="003F5500">
      <w:pPr>
        <w:spacing w:after="0" w:line="240" w:lineRule="auto"/>
      </w:pPr>
      <w:r>
        <w:separator/>
      </w:r>
    </w:p>
  </w:footnote>
  <w:footnote w:type="continuationSeparator" w:id="0">
    <w:p w14:paraId="2606B721" w14:textId="77777777" w:rsidR="003364E8" w:rsidRDefault="003364E8" w:rsidP="003F5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58725" w14:textId="7072FFA9" w:rsidR="003F5500" w:rsidRDefault="003F5500">
    <w:pPr>
      <w:pStyle w:val="stBilgi"/>
    </w:pPr>
    <w:r>
      <w:rPr>
        <w:noProof/>
        <w:lang w:eastAsia="tr-TR"/>
      </w:rPr>
      <w:drawing>
        <wp:inline distT="0" distB="0" distL="0" distR="0" wp14:anchorId="06C6F04F" wp14:editId="18FDA832">
          <wp:extent cx="609600" cy="190500"/>
          <wp:effectExtent l="0" t="0" r="0" b="0"/>
          <wp:docPr id="6" name="Resim 6" descr="Ka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629BF"/>
    <w:multiLevelType w:val="multilevel"/>
    <w:tmpl w:val="5D6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335B03"/>
    <w:multiLevelType w:val="multilevel"/>
    <w:tmpl w:val="7D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A2"/>
    <w:rsid w:val="00025BF6"/>
    <w:rsid w:val="00025D50"/>
    <w:rsid w:val="0004677E"/>
    <w:rsid w:val="00070628"/>
    <w:rsid w:val="00083AF9"/>
    <w:rsid w:val="00094520"/>
    <w:rsid w:val="000A1184"/>
    <w:rsid w:val="000A1F1E"/>
    <w:rsid w:val="000C3F89"/>
    <w:rsid w:val="000F70B4"/>
    <w:rsid w:val="00104F47"/>
    <w:rsid w:val="00105E91"/>
    <w:rsid w:val="00111AB1"/>
    <w:rsid w:val="0012011E"/>
    <w:rsid w:val="00126268"/>
    <w:rsid w:val="0014710C"/>
    <w:rsid w:val="001803DC"/>
    <w:rsid w:val="00183399"/>
    <w:rsid w:val="00184916"/>
    <w:rsid w:val="00197897"/>
    <w:rsid w:val="001A2E87"/>
    <w:rsid w:val="001A5F70"/>
    <w:rsid w:val="001C7684"/>
    <w:rsid w:val="001F3C3A"/>
    <w:rsid w:val="00223A41"/>
    <w:rsid w:val="00234913"/>
    <w:rsid w:val="002365FD"/>
    <w:rsid w:val="00255BB0"/>
    <w:rsid w:val="00272B90"/>
    <w:rsid w:val="00292C63"/>
    <w:rsid w:val="002C5F48"/>
    <w:rsid w:val="002D232F"/>
    <w:rsid w:val="00300C36"/>
    <w:rsid w:val="0030387F"/>
    <w:rsid w:val="00313577"/>
    <w:rsid w:val="00314B6F"/>
    <w:rsid w:val="00321C61"/>
    <w:rsid w:val="00330171"/>
    <w:rsid w:val="003364E8"/>
    <w:rsid w:val="0034714E"/>
    <w:rsid w:val="003821CF"/>
    <w:rsid w:val="0039556B"/>
    <w:rsid w:val="003F5500"/>
    <w:rsid w:val="003F7E64"/>
    <w:rsid w:val="00414FF0"/>
    <w:rsid w:val="0041562E"/>
    <w:rsid w:val="0042693F"/>
    <w:rsid w:val="00433422"/>
    <w:rsid w:val="00434065"/>
    <w:rsid w:val="004420AD"/>
    <w:rsid w:val="004652EE"/>
    <w:rsid w:val="00466CFA"/>
    <w:rsid w:val="00482017"/>
    <w:rsid w:val="00485122"/>
    <w:rsid w:val="004A4FAB"/>
    <w:rsid w:val="004B09CB"/>
    <w:rsid w:val="004E448F"/>
    <w:rsid w:val="004E6E9F"/>
    <w:rsid w:val="00503555"/>
    <w:rsid w:val="00503DC3"/>
    <w:rsid w:val="0053628A"/>
    <w:rsid w:val="00540EEE"/>
    <w:rsid w:val="00545F17"/>
    <w:rsid w:val="00546A02"/>
    <w:rsid w:val="00560459"/>
    <w:rsid w:val="005611B6"/>
    <w:rsid w:val="005A7E54"/>
    <w:rsid w:val="005B529C"/>
    <w:rsid w:val="005B77BB"/>
    <w:rsid w:val="005E1D70"/>
    <w:rsid w:val="005E47B8"/>
    <w:rsid w:val="0060039E"/>
    <w:rsid w:val="00610B0C"/>
    <w:rsid w:val="00612846"/>
    <w:rsid w:val="006221D1"/>
    <w:rsid w:val="0062732B"/>
    <w:rsid w:val="00636E95"/>
    <w:rsid w:val="00640010"/>
    <w:rsid w:val="006575E4"/>
    <w:rsid w:val="0066759C"/>
    <w:rsid w:val="00682BB2"/>
    <w:rsid w:val="0068534A"/>
    <w:rsid w:val="0068738B"/>
    <w:rsid w:val="00695902"/>
    <w:rsid w:val="006C1B48"/>
    <w:rsid w:val="006D43B2"/>
    <w:rsid w:val="006D52FA"/>
    <w:rsid w:val="006E2F7A"/>
    <w:rsid w:val="006F3296"/>
    <w:rsid w:val="00705935"/>
    <w:rsid w:val="00745AAE"/>
    <w:rsid w:val="00763D86"/>
    <w:rsid w:val="00777885"/>
    <w:rsid w:val="00785B01"/>
    <w:rsid w:val="00791704"/>
    <w:rsid w:val="007940AA"/>
    <w:rsid w:val="007A7B45"/>
    <w:rsid w:val="007B5FE4"/>
    <w:rsid w:val="007C19AC"/>
    <w:rsid w:val="007E3CD8"/>
    <w:rsid w:val="007F5B84"/>
    <w:rsid w:val="00816D9C"/>
    <w:rsid w:val="00844E66"/>
    <w:rsid w:val="00862F00"/>
    <w:rsid w:val="008702DD"/>
    <w:rsid w:val="0087580B"/>
    <w:rsid w:val="008A5547"/>
    <w:rsid w:val="008B672C"/>
    <w:rsid w:val="008B6858"/>
    <w:rsid w:val="008C5760"/>
    <w:rsid w:val="00906939"/>
    <w:rsid w:val="0091723E"/>
    <w:rsid w:val="00937860"/>
    <w:rsid w:val="00956C13"/>
    <w:rsid w:val="009679B8"/>
    <w:rsid w:val="00971297"/>
    <w:rsid w:val="0097189E"/>
    <w:rsid w:val="00975086"/>
    <w:rsid w:val="009814F5"/>
    <w:rsid w:val="00981A2F"/>
    <w:rsid w:val="009A3CA1"/>
    <w:rsid w:val="009C0485"/>
    <w:rsid w:val="009D497B"/>
    <w:rsid w:val="00A011B3"/>
    <w:rsid w:val="00A0457E"/>
    <w:rsid w:val="00A26D44"/>
    <w:rsid w:val="00A40438"/>
    <w:rsid w:val="00A430D5"/>
    <w:rsid w:val="00A6092F"/>
    <w:rsid w:val="00A76EF6"/>
    <w:rsid w:val="00A82060"/>
    <w:rsid w:val="00A85160"/>
    <w:rsid w:val="00A91668"/>
    <w:rsid w:val="00AC3BFC"/>
    <w:rsid w:val="00AD4269"/>
    <w:rsid w:val="00AD6897"/>
    <w:rsid w:val="00B00F22"/>
    <w:rsid w:val="00B047B0"/>
    <w:rsid w:val="00B32DF1"/>
    <w:rsid w:val="00B61608"/>
    <w:rsid w:val="00B6567D"/>
    <w:rsid w:val="00B6607F"/>
    <w:rsid w:val="00B6612F"/>
    <w:rsid w:val="00B673A1"/>
    <w:rsid w:val="00B87AD3"/>
    <w:rsid w:val="00B9083C"/>
    <w:rsid w:val="00B91AA2"/>
    <w:rsid w:val="00BC0AE7"/>
    <w:rsid w:val="00BD69FE"/>
    <w:rsid w:val="00BD7CBF"/>
    <w:rsid w:val="00BE5683"/>
    <w:rsid w:val="00C458F3"/>
    <w:rsid w:val="00C47879"/>
    <w:rsid w:val="00C5742C"/>
    <w:rsid w:val="00C63C6E"/>
    <w:rsid w:val="00C93619"/>
    <w:rsid w:val="00CA5CC7"/>
    <w:rsid w:val="00CB0381"/>
    <w:rsid w:val="00CB7AED"/>
    <w:rsid w:val="00CC4348"/>
    <w:rsid w:val="00CC7685"/>
    <w:rsid w:val="00CD573A"/>
    <w:rsid w:val="00D1263A"/>
    <w:rsid w:val="00D15D55"/>
    <w:rsid w:val="00D23BCE"/>
    <w:rsid w:val="00D349DF"/>
    <w:rsid w:val="00D524FF"/>
    <w:rsid w:val="00D53EA7"/>
    <w:rsid w:val="00D54DBB"/>
    <w:rsid w:val="00D66304"/>
    <w:rsid w:val="00D90306"/>
    <w:rsid w:val="00D90CC6"/>
    <w:rsid w:val="00D93E2C"/>
    <w:rsid w:val="00DD5F08"/>
    <w:rsid w:val="00DD6E14"/>
    <w:rsid w:val="00E015F7"/>
    <w:rsid w:val="00E0207D"/>
    <w:rsid w:val="00E0444A"/>
    <w:rsid w:val="00E302FA"/>
    <w:rsid w:val="00E34AE9"/>
    <w:rsid w:val="00E3750E"/>
    <w:rsid w:val="00E40C42"/>
    <w:rsid w:val="00E56520"/>
    <w:rsid w:val="00E90BEA"/>
    <w:rsid w:val="00E9255E"/>
    <w:rsid w:val="00EA40CA"/>
    <w:rsid w:val="00EB1E12"/>
    <w:rsid w:val="00ED0E55"/>
    <w:rsid w:val="00ED11D3"/>
    <w:rsid w:val="00ED7315"/>
    <w:rsid w:val="00EE69C6"/>
    <w:rsid w:val="00EE7BB9"/>
    <w:rsid w:val="00EF5F45"/>
    <w:rsid w:val="00F01C26"/>
    <w:rsid w:val="00F06835"/>
    <w:rsid w:val="00F206B7"/>
    <w:rsid w:val="00F231C3"/>
    <w:rsid w:val="00F3225F"/>
    <w:rsid w:val="00F459CF"/>
    <w:rsid w:val="00F45F85"/>
    <w:rsid w:val="00F504AD"/>
    <w:rsid w:val="00F51E67"/>
    <w:rsid w:val="00F53938"/>
    <w:rsid w:val="00F64967"/>
    <w:rsid w:val="00F664DD"/>
    <w:rsid w:val="00F7114E"/>
    <w:rsid w:val="00F7671E"/>
    <w:rsid w:val="00F84024"/>
    <w:rsid w:val="00F874C1"/>
    <w:rsid w:val="00FA1D1B"/>
    <w:rsid w:val="00FA267F"/>
    <w:rsid w:val="00FC0E89"/>
    <w:rsid w:val="00FE42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C96BB"/>
  <w15:chartTrackingRefBased/>
  <w15:docId w15:val="{1139B483-7C6F-403F-8427-9458A9F8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5F85"/>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b9fe9049761426654245bb2dd862eecmsonormal">
    <w:name w:val="db9fe9049761426654245bb2dd862eecmsonormal"/>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0e08d780e522959bb858bdf4d5aafcemsolistparagraph">
    <w:name w:val="c0e08d780e522959bb858bdf4d5aafcemsolistparagraph"/>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styleId="stBilgi">
    <w:name w:val="header"/>
    <w:basedOn w:val="Normal"/>
    <w:link w:val="stBilgiChar"/>
    <w:uiPriority w:val="99"/>
    <w:unhideWhenUsed/>
    <w:rsid w:val="003F5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F5500"/>
  </w:style>
  <w:style w:type="paragraph" w:styleId="AltBilgi">
    <w:name w:val="footer"/>
    <w:basedOn w:val="Normal"/>
    <w:link w:val="AltBilgiChar"/>
    <w:uiPriority w:val="99"/>
    <w:unhideWhenUsed/>
    <w:rsid w:val="003F5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F5500"/>
  </w:style>
  <w:style w:type="paragraph" w:customStyle="1" w:styleId="p1">
    <w:name w:val="p1"/>
    <w:basedOn w:val="Normal"/>
    <w:rsid w:val="003F5500"/>
    <w:pPr>
      <w:spacing w:after="0" w:line="240" w:lineRule="auto"/>
    </w:pPr>
    <w:rPr>
      <w:rFonts w:ascii=".SF UI Text" w:hAnsi=".SF UI Text"/>
      <w:color w:val="454545"/>
      <w:sz w:val="26"/>
      <w:szCs w:val="26"/>
      <w:lang w:eastAsia="tr-TR"/>
    </w:rPr>
  </w:style>
  <w:style w:type="character" w:customStyle="1" w:styleId="s2">
    <w:name w:val="s2"/>
    <w:basedOn w:val="VarsaylanParagrafYazTipi"/>
    <w:rsid w:val="003F5500"/>
    <w:rPr>
      <w:rFonts w:ascii=".SFUIText-Bold" w:hAnsi=".SFUIText-Bold" w:hint="default"/>
      <w:b/>
      <w:bCs/>
      <w:i w:val="0"/>
      <w:iCs w:val="0"/>
      <w:sz w:val="34"/>
      <w:szCs w:val="34"/>
    </w:rPr>
  </w:style>
  <w:style w:type="paragraph" w:customStyle="1" w:styleId="Default">
    <w:name w:val="Default"/>
    <w:rsid w:val="00545F17"/>
    <w:pPr>
      <w:autoSpaceDE w:val="0"/>
      <w:autoSpaceDN w:val="0"/>
      <w:adjustRightInd w:val="0"/>
      <w:spacing w:after="0" w:line="240" w:lineRule="auto"/>
    </w:pPr>
    <w:rPr>
      <w:rFonts w:ascii="National 2 Compressed" w:hAnsi="National 2 Compressed" w:cs="National 2 Compressed"/>
      <w:color w:val="000000"/>
      <w:sz w:val="24"/>
      <w:szCs w:val="24"/>
    </w:rPr>
  </w:style>
  <w:style w:type="character" w:customStyle="1" w:styleId="A401">
    <w:name w:val="A40+1"/>
    <w:uiPriority w:val="99"/>
    <w:rsid w:val="00545F17"/>
    <w:rPr>
      <w:rFonts w:cs="National 2 Compressed"/>
      <w:b/>
      <w:bCs/>
      <w:color w:val="000000"/>
      <w:sz w:val="56"/>
      <w:szCs w:val="56"/>
    </w:rPr>
  </w:style>
  <w:style w:type="paragraph" w:styleId="NormalWeb">
    <w:name w:val="Normal (Web)"/>
    <w:basedOn w:val="Normal"/>
    <w:uiPriority w:val="99"/>
    <w:unhideWhenUsed/>
    <w:rsid w:val="00612846"/>
    <w:pPr>
      <w:spacing w:before="100" w:beforeAutospacing="1" w:after="100" w:afterAutospacing="1" w:line="240" w:lineRule="auto"/>
    </w:pPr>
    <w:rPr>
      <w:rFonts w:ascii="Times New Roman" w:eastAsia="Times New Roman" w:hAnsi="Times New Roman"/>
      <w:sz w:val="24"/>
      <w:szCs w:val="24"/>
      <w:lang w:eastAsia="tr-TR"/>
    </w:rPr>
  </w:style>
  <w:style w:type="character" w:styleId="Gl">
    <w:name w:val="Strong"/>
    <w:basedOn w:val="VarsaylanParagrafYazTipi"/>
    <w:uiPriority w:val="22"/>
    <w:qFormat/>
    <w:rsid w:val="00612846"/>
    <w:rPr>
      <w:b/>
      <w:bCs/>
    </w:rPr>
  </w:style>
  <w:style w:type="character" w:styleId="Kpr">
    <w:name w:val="Hyperlink"/>
    <w:uiPriority w:val="99"/>
    <w:rsid w:val="00F45F85"/>
    <w:rPr>
      <w:color w:val="0000FF"/>
      <w:u w:val="single"/>
    </w:rPr>
  </w:style>
  <w:style w:type="character" w:styleId="zlenenKpr">
    <w:name w:val="FollowedHyperlink"/>
    <w:basedOn w:val="VarsaylanParagrafYazTipi"/>
    <w:uiPriority w:val="99"/>
    <w:semiHidden/>
    <w:unhideWhenUsed/>
    <w:rsid w:val="00EE69C6"/>
    <w:rPr>
      <w:color w:val="954F72" w:themeColor="followedHyperlink"/>
      <w:u w:val="single"/>
    </w:rPr>
  </w:style>
  <w:style w:type="paragraph" w:styleId="BalonMetni">
    <w:name w:val="Balloon Text"/>
    <w:basedOn w:val="Normal"/>
    <w:link w:val="BalonMetniChar"/>
    <w:uiPriority w:val="99"/>
    <w:semiHidden/>
    <w:unhideWhenUsed/>
    <w:rsid w:val="00ED11D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D11D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277">
      <w:bodyDiv w:val="1"/>
      <w:marLeft w:val="0"/>
      <w:marRight w:val="0"/>
      <w:marTop w:val="0"/>
      <w:marBottom w:val="0"/>
      <w:divBdr>
        <w:top w:val="none" w:sz="0" w:space="0" w:color="auto"/>
        <w:left w:val="none" w:sz="0" w:space="0" w:color="auto"/>
        <w:bottom w:val="none" w:sz="0" w:space="0" w:color="auto"/>
        <w:right w:val="none" w:sz="0" w:space="0" w:color="auto"/>
      </w:divBdr>
    </w:div>
    <w:div w:id="417025573">
      <w:bodyDiv w:val="1"/>
      <w:marLeft w:val="0"/>
      <w:marRight w:val="0"/>
      <w:marTop w:val="0"/>
      <w:marBottom w:val="0"/>
      <w:divBdr>
        <w:top w:val="none" w:sz="0" w:space="0" w:color="auto"/>
        <w:left w:val="none" w:sz="0" w:space="0" w:color="auto"/>
        <w:bottom w:val="none" w:sz="0" w:space="0" w:color="auto"/>
        <w:right w:val="none" w:sz="0" w:space="0" w:color="auto"/>
      </w:divBdr>
    </w:div>
    <w:div w:id="455565999">
      <w:bodyDiv w:val="1"/>
      <w:marLeft w:val="0"/>
      <w:marRight w:val="0"/>
      <w:marTop w:val="0"/>
      <w:marBottom w:val="0"/>
      <w:divBdr>
        <w:top w:val="none" w:sz="0" w:space="0" w:color="auto"/>
        <w:left w:val="none" w:sz="0" w:space="0" w:color="auto"/>
        <w:bottom w:val="none" w:sz="0" w:space="0" w:color="auto"/>
        <w:right w:val="none" w:sz="0" w:space="0" w:color="auto"/>
      </w:divBdr>
    </w:div>
    <w:div w:id="489563814">
      <w:bodyDiv w:val="1"/>
      <w:marLeft w:val="0"/>
      <w:marRight w:val="0"/>
      <w:marTop w:val="0"/>
      <w:marBottom w:val="0"/>
      <w:divBdr>
        <w:top w:val="none" w:sz="0" w:space="0" w:color="auto"/>
        <w:left w:val="none" w:sz="0" w:space="0" w:color="auto"/>
        <w:bottom w:val="none" w:sz="0" w:space="0" w:color="auto"/>
        <w:right w:val="none" w:sz="0" w:space="0" w:color="auto"/>
      </w:divBdr>
    </w:div>
    <w:div w:id="513763900">
      <w:bodyDiv w:val="1"/>
      <w:marLeft w:val="0"/>
      <w:marRight w:val="0"/>
      <w:marTop w:val="0"/>
      <w:marBottom w:val="0"/>
      <w:divBdr>
        <w:top w:val="none" w:sz="0" w:space="0" w:color="auto"/>
        <w:left w:val="none" w:sz="0" w:space="0" w:color="auto"/>
        <w:bottom w:val="none" w:sz="0" w:space="0" w:color="auto"/>
        <w:right w:val="none" w:sz="0" w:space="0" w:color="auto"/>
      </w:divBdr>
    </w:div>
    <w:div w:id="934560151">
      <w:bodyDiv w:val="1"/>
      <w:marLeft w:val="0"/>
      <w:marRight w:val="0"/>
      <w:marTop w:val="0"/>
      <w:marBottom w:val="0"/>
      <w:divBdr>
        <w:top w:val="none" w:sz="0" w:space="0" w:color="auto"/>
        <w:left w:val="none" w:sz="0" w:space="0" w:color="auto"/>
        <w:bottom w:val="none" w:sz="0" w:space="0" w:color="auto"/>
        <w:right w:val="none" w:sz="0" w:space="0" w:color="auto"/>
      </w:divBdr>
    </w:div>
    <w:div w:id="1099059297">
      <w:bodyDiv w:val="1"/>
      <w:marLeft w:val="0"/>
      <w:marRight w:val="0"/>
      <w:marTop w:val="0"/>
      <w:marBottom w:val="0"/>
      <w:divBdr>
        <w:top w:val="none" w:sz="0" w:space="0" w:color="auto"/>
        <w:left w:val="none" w:sz="0" w:space="0" w:color="auto"/>
        <w:bottom w:val="none" w:sz="0" w:space="0" w:color="auto"/>
        <w:right w:val="none" w:sz="0" w:space="0" w:color="auto"/>
      </w:divBdr>
    </w:div>
    <w:div w:id="1260335701">
      <w:bodyDiv w:val="1"/>
      <w:marLeft w:val="0"/>
      <w:marRight w:val="0"/>
      <w:marTop w:val="0"/>
      <w:marBottom w:val="0"/>
      <w:divBdr>
        <w:top w:val="none" w:sz="0" w:space="0" w:color="auto"/>
        <w:left w:val="none" w:sz="0" w:space="0" w:color="auto"/>
        <w:bottom w:val="none" w:sz="0" w:space="0" w:color="auto"/>
        <w:right w:val="none" w:sz="0" w:space="0" w:color="auto"/>
      </w:divBdr>
    </w:div>
    <w:div w:id="1425565617">
      <w:bodyDiv w:val="1"/>
      <w:marLeft w:val="0"/>
      <w:marRight w:val="0"/>
      <w:marTop w:val="0"/>
      <w:marBottom w:val="0"/>
      <w:divBdr>
        <w:top w:val="none" w:sz="0" w:space="0" w:color="auto"/>
        <w:left w:val="none" w:sz="0" w:space="0" w:color="auto"/>
        <w:bottom w:val="none" w:sz="0" w:space="0" w:color="auto"/>
        <w:right w:val="none" w:sz="0" w:space="0" w:color="auto"/>
      </w:divBdr>
    </w:div>
    <w:div w:id="1473714681">
      <w:bodyDiv w:val="1"/>
      <w:marLeft w:val="0"/>
      <w:marRight w:val="0"/>
      <w:marTop w:val="0"/>
      <w:marBottom w:val="0"/>
      <w:divBdr>
        <w:top w:val="none" w:sz="0" w:space="0" w:color="auto"/>
        <w:left w:val="none" w:sz="0" w:space="0" w:color="auto"/>
        <w:bottom w:val="none" w:sz="0" w:space="0" w:color="auto"/>
        <w:right w:val="none" w:sz="0" w:space="0" w:color="auto"/>
      </w:divBdr>
    </w:div>
    <w:div w:id="1867525946">
      <w:bodyDiv w:val="1"/>
      <w:marLeft w:val="0"/>
      <w:marRight w:val="0"/>
      <w:marTop w:val="0"/>
      <w:marBottom w:val="0"/>
      <w:divBdr>
        <w:top w:val="none" w:sz="0" w:space="0" w:color="auto"/>
        <w:left w:val="none" w:sz="0" w:space="0" w:color="auto"/>
        <w:bottom w:val="none" w:sz="0" w:space="0" w:color="auto"/>
        <w:right w:val="none" w:sz="0" w:space="0" w:color="auto"/>
      </w:divBdr>
    </w:div>
    <w:div w:id="1904024146">
      <w:bodyDiv w:val="1"/>
      <w:marLeft w:val="0"/>
      <w:marRight w:val="0"/>
      <w:marTop w:val="0"/>
      <w:marBottom w:val="0"/>
      <w:divBdr>
        <w:top w:val="none" w:sz="0" w:space="0" w:color="auto"/>
        <w:left w:val="none" w:sz="0" w:space="0" w:color="auto"/>
        <w:bottom w:val="none" w:sz="0" w:space="0" w:color="auto"/>
        <w:right w:val="none" w:sz="0" w:space="0" w:color="auto"/>
      </w:divBdr>
    </w:div>
    <w:div w:id="1938829151">
      <w:bodyDiv w:val="1"/>
      <w:marLeft w:val="0"/>
      <w:marRight w:val="0"/>
      <w:marTop w:val="0"/>
      <w:marBottom w:val="0"/>
      <w:divBdr>
        <w:top w:val="none" w:sz="0" w:space="0" w:color="auto"/>
        <w:left w:val="none" w:sz="0" w:space="0" w:color="auto"/>
        <w:bottom w:val="none" w:sz="0" w:space="0" w:color="auto"/>
        <w:right w:val="none" w:sz="0" w:space="0" w:color="auto"/>
      </w:divBdr>
    </w:div>
    <w:div w:id="1988052201">
      <w:bodyDiv w:val="1"/>
      <w:marLeft w:val="0"/>
      <w:marRight w:val="0"/>
      <w:marTop w:val="0"/>
      <w:marBottom w:val="0"/>
      <w:divBdr>
        <w:top w:val="none" w:sz="0" w:space="0" w:color="auto"/>
        <w:left w:val="none" w:sz="0" w:space="0" w:color="auto"/>
        <w:bottom w:val="none" w:sz="0" w:space="0" w:color="auto"/>
        <w:right w:val="none" w:sz="0" w:space="0" w:color="auto"/>
      </w:divBdr>
    </w:div>
    <w:div w:id="206459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388</Words>
  <Characters>2213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Süngü</dc:creator>
  <cp:keywords/>
  <dc:description/>
  <cp:lastModifiedBy>Derya Zenginal</cp:lastModifiedBy>
  <cp:revision>9</cp:revision>
  <dcterms:created xsi:type="dcterms:W3CDTF">2021-03-05T14:51:00Z</dcterms:created>
  <dcterms:modified xsi:type="dcterms:W3CDTF">2021-03-06T12:50:00Z</dcterms:modified>
</cp:coreProperties>
</file>