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E6650" w14:textId="1AAAC032" w:rsidR="00B67B50" w:rsidRPr="004F1D28" w:rsidRDefault="00B67B50" w:rsidP="00B67B50">
      <w:pPr>
        <w:pStyle w:val="Title"/>
        <w:rPr>
          <w:sz w:val="24"/>
          <w:szCs w:val="24"/>
        </w:rPr>
      </w:pPr>
      <w:r w:rsidRPr="004F1D28">
        <w:rPr>
          <w:sz w:val="28"/>
          <w:szCs w:val="28"/>
        </w:rPr>
        <w:t xml:space="preserve">Basın Bülteni </w:t>
      </w:r>
      <w:r w:rsidRPr="004F1D28">
        <w:rPr>
          <w:sz w:val="28"/>
          <w:szCs w:val="28"/>
        </w:rPr>
        <w:tab/>
      </w:r>
      <w:r w:rsidRPr="004F1D28">
        <w:rPr>
          <w:sz w:val="28"/>
          <w:szCs w:val="28"/>
        </w:rPr>
        <w:tab/>
      </w:r>
      <w:r w:rsidR="004F1D28">
        <w:rPr>
          <w:sz w:val="28"/>
          <w:szCs w:val="28"/>
        </w:rPr>
        <w:tab/>
        <w:t xml:space="preserve">   </w:t>
      </w:r>
      <w:r w:rsidRPr="004F1D28">
        <w:rPr>
          <w:sz w:val="28"/>
          <w:szCs w:val="28"/>
        </w:rPr>
        <w:tab/>
      </w:r>
      <w:r w:rsidRPr="004F1D28">
        <w:rPr>
          <w:sz w:val="28"/>
          <w:szCs w:val="28"/>
        </w:rPr>
        <w:tab/>
      </w:r>
      <w:r w:rsidRPr="004F1D28">
        <w:rPr>
          <w:sz w:val="28"/>
          <w:szCs w:val="28"/>
        </w:rPr>
        <w:tab/>
      </w:r>
      <w:r w:rsidRPr="004F1D28">
        <w:rPr>
          <w:sz w:val="28"/>
          <w:szCs w:val="28"/>
        </w:rPr>
        <w:tab/>
      </w:r>
      <w:r w:rsidRPr="004F1D28">
        <w:rPr>
          <w:sz w:val="24"/>
          <w:szCs w:val="24"/>
        </w:rPr>
        <w:t xml:space="preserve">   </w:t>
      </w:r>
      <w:r w:rsidR="00313291" w:rsidRPr="004F1D28">
        <w:rPr>
          <w:sz w:val="24"/>
          <w:szCs w:val="24"/>
        </w:rPr>
        <w:t xml:space="preserve">       </w:t>
      </w:r>
      <w:r w:rsidR="00BE0565">
        <w:rPr>
          <w:sz w:val="24"/>
          <w:szCs w:val="24"/>
        </w:rPr>
        <w:t xml:space="preserve">       </w:t>
      </w:r>
      <w:r w:rsidR="004A6672" w:rsidRPr="004F1D28">
        <w:rPr>
          <w:sz w:val="24"/>
          <w:szCs w:val="24"/>
        </w:rPr>
        <w:t>24</w:t>
      </w:r>
      <w:r w:rsidRPr="004F1D28">
        <w:rPr>
          <w:sz w:val="24"/>
          <w:szCs w:val="24"/>
        </w:rPr>
        <w:t xml:space="preserve"> Mayıs 201</w:t>
      </w:r>
      <w:r w:rsidR="004A6672" w:rsidRPr="004F1D28">
        <w:rPr>
          <w:sz w:val="24"/>
          <w:szCs w:val="24"/>
        </w:rPr>
        <w:t>9</w:t>
      </w:r>
    </w:p>
    <w:p w14:paraId="262808AF" w14:textId="77777777" w:rsidR="00B67B50" w:rsidRPr="004F1D28" w:rsidRDefault="00B67B50" w:rsidP="00B67B50">
      <w:pPr>
        <w:rPr>
          <w:rFonts w:ascii="Trebuchet MS" w:hAnsi="Trebuchet MS" w:cs="Helvetica Neue"/>
          <w:i/>
          <w:iCs/>
        </w:rPr>
      </w:pPr>
    </w:p>
    <w:p w14:paraId="68E1D5DF" w14:textId="6FCC8B23" w:rsidR="00B67B50" w:rsidRPr="000839AB" w:rsidRDefault="00B67B50" w:rsidP="00B67B50">
      <w:pPr>
        <w:widowControl w:val="0"/>
        <w:autoSpaceDE w:val="0"/>
        <w:autoSpaceDN w:val="0"/>
        <w:adjustRightInd w:val="0"/>
        <w:spacing w:before="100" w:beforeAutospacing="1" w:after="100" w:afterAutospacing="1" w:line="276" w:lineRule="auto"/>
        <w:ind w:right="-426"/>
        <w:jc w:val="center"/>
        <w:rPr>
          <w:rFonts w:ascii="Trebuchet MS" w:hAnsi="Trebuchet MS" w:cs="Helvetica Neue"/>
          <w:sz w:val="48"/>
          <w:szCs w:val="48"/>
        </w:rPr>
      </w:pPr>
      <w:r w:rsidRPr="000839AB">
        <w:rPr>
          <w:rFonts w:ascii="Trebuchet MS" w:hAnsi="Trebuchet MS" w:cs="Helvetica Neue"/>
          <w:sz w:val="48"/>
          <w:szCs w:val="48"/>
        </w:rPr>
        <w:t xml:space="preserve">İbrahim Bodur </w:t>
      </w:r>
      <w:r>
        <w:rPr>
          <w:rFonts w:ascii="Trebuchet MS" w:hAnsi="Trebuchet MS" w:cs="Helvetica Neue"/>
          <w:sz w:val="48"/>
          <w:szCs w:val="48"/>
        </w:rPr>
        <w:t xml:space="preserve">Vefatının </w:t>
      </w:r>
      <w:r w:rsidR="004A6672">
        <w:rPr>
          <w:rFonts w:ascii="Trebuchet MS" w:hAnsi="Trebuchet MS" w:cs="Helvetica Neue"/>
          <w:sz w:val="48"/>
          <w:szCs w:val="48"/>
        </w:rPr>
        <w:t xml:space="preserve">Üçüncü </w:t>
      </w:r>
      <w:r>
        <w:rPr>
          <w:rFonts w:ascii="Trebuchet MS" w:hAnsi="Trebuchet MS" w:cs="Helvetica Neue"/>
          <w:sz w:val="48"/>
          <w:szCs w:val="48"/>
        </w:rPr>
        <w:t xml:space="preserve">Yılında </w:t>
      </w:r>
      <w:r w:rsidR="00AE5E98">
        <w:rPr>
          <w:rFonts w:ascii="Trebuchet MS" w:hAnsi="Trebuchet MS" w:cs="Helvetica Neue"/>
          <w:sz w:val="48"/>
          <w:szCs w:val="48"/>
        </w:rPr>
        <w:t xml:space="preserve">Özlemle </w:t>
      </w:r>
      <w:r>
        <w:rPr>
          <w:rFonts w:ascii="Trebuchet MS" w:hAnsi="Trebuchet MS" w:cs="Helvetica Neue"/>
          <w:sz w:val="48"/>
          <w:szCs w:val="48"/>
        </w:rPr>
        <w:t>Anıldı</w:t>
      </w:r>
    </w:p>
    <w:p w14:paraId="3AD6C3F9" w14:textId="77777777" w:rsidR="00B67B50" w:rsidRDefault="00B67B50" w:rsidP="00B67B50">
      <w:pPr>
        <w:rPr>
          <w:rFonts w:ascii="Trebuchet MS" w:hAnsi="Trebuchet MS" w:cs="Helvetica Neue"/>
          <w:i/>
          <w:iCs/>
          <w:sz w:val="28"/>
          <w:szCs w:val="28"/>
        </w:rPr>
      </w:pPr>
    </w:p>
    <w:p w14:paraId="5C28F9E0" w14:textId="4C3EC78B" w:rsidR="00B67B50" w:rsidRDefault="00050C3F" w:rsidP="00B67B50">
      <w:pPr>
        <w:jc w:val="center"/>
        <w:rPr>
          <w:rFonts w:ascii="Trebuchet MS" w:hAnsi="Trebuchet MS" w:cs="Helvetica Neue"/>
          <w:i/>
          <w:iCs/>
          <w:sz w:val="28"/>
          <w:szCs w:val="28"/>
        </w:rPr>
      </w:pPr>
      <w:r>
        <w:rPr>
          <w:rFonts w:ascii="Trebuchet MS" w:hAnsi="Trebuchet MS" w:cs="Helvetica Neue"/>
          <w:i/>
          <w:iCs/>
          <w:sz w:val="28"/>
          <w:szCs w:val="28"/>
        </w:rPr>
        <w:t>Kale Grubu’nun K</w:t>
      </w:r>
      <w:r w:rsidR="00B67B50" w:rsidRPr="000839AB">
        <w:rPr>
          <w:rFonts w:ascii="Trebuchet MS" w:hAnsi="Trebuchet MS" w:cs="Helvetica Neue"/>
          <w:i/>
          <w:iCs/>
          <w:sz w:val="28"/>
          <w:szCs w:val="28"/>
        </w:rPr>
        <w:t xml:space="preserve">urucusu </w:t>
      </w:r>
      <w:r w:rsidR="00B67B50">
        <w:rPr>
          <w:rFonts w:ascii="Trebuchet MS" w:hAnsi="Trebuchet MS" w:cs="Helvetica Neue"/>
          <w:i/>
          <w:iCs/>
          <w:sz w:val="28"/>
          <w:szCs w:val="28"/>
        </w:rPr>
        <w:t>merhum</w:t>
      </w:r>
      <w:r>
        <w:rPr>
          <w:rFonts w:ascii="Trebuchet MS" w:hAnsi="Trebuchet MS" w:cs="Helvetica Neue"/>
          <w:i/>
          <w:iCs/>
          <w:sz w:val="28"/>
          <w:szCs w:val="28"/>
        </w:rPr>
        <w:t xml:space="preserve"> Dr. (</w:t>
      </w:r>
      <w:proofErr w:type="spellStart"/>
      <w:r>
        <w:rPr>
          <w:rFonts w:ascii="Trebuchet MS" w:hAnsi="Trebuchet MS" w:cs="Helvetica Neue"/>
          <w:i/>
          <w:iCs/>
          <w:sz w:val="28"/>
          <w:szCs w:val="28"/>
        </w:rPr>
        <w:t>h.c</w:t>
      </w:r>
      <w:proofErr w:type="spellEnd"/>
      <w:r>
        <w:rPr>
          <w:rFonts w:ascii="Trebuchet MS" w:hAnsi="Trebuchet MS" w:cs="Helvetica Neue"/>
          <w:i/>
          <w:iCs/>
          <w:sz w:val="28"/>
          <w:szCs w:val="28"/>
        </w:rPr>
        <w:t>.)</w:t>
      </w:r>
      <w:r w:rsidR="00B67B50">
        <w:rPr>
          <w:rFonts w:ascii="Trebuchet MS" w:hAnsi="Trebuchet MS" w:cs="Helvetica Neue"/>
          <w:i/>
          <w:iCs/>
          <w:sz w:val="28"/>
          <w:szCs w:val="28"/>
        </w:rPr>
        <w:t xml:space="preserve"> </w:t>
      </w:r>
      <w:r w:rsidR="00B67B50" w:rsidRPr="000839AB">
        <w:rPr>
          <w:rFonts w:ascii="Trebuchet MS" w:hAnsi="Trebuchet MS" w:cs="Helvetica Neue"/>
          <w:i/>
          <w:iCs/>
          <w:sz w:val="28"/>
          <w:szCs w:val="28"/>
        </w:rPr>
        <w:t>İbrahim Bodur</w:t>
      </w:r>
      <w:r w:rsidR="00B67B50">
        <w:rPr>
          <w:rFonts w:ascii="Trebuchet MS" w:hAnsi="Trebuchet MS" w:cs="Helvetica Neue"/>
          <w:i/>
          <w:iCs/>
          <w:sz w:val="28"/>
          <w:szCs w:val="28"/>
        </w:rPr>
        <w:t xml:space="preserve">, vefatının </w:t>
      </w:r>
      <w:r w:rsidR="004A6672">
        <w:rPr>
          <w:rFonts w:ascii="Trebuchet MS" w:hAnsi="Trebuchet MS" w:cs="Helvetica Neue"/>
          <w:i/>
          <w:iCs/>
          <w:sz w:val="28"/>
          <w:szCs w:val="28"/>
        </w:rPr>
        <w:t>üçüncü</w:t>
      </w:r>
      <w:r w:rsidR="00BE0565">
        <w:rPr>
          <w:rFonts w:ascii="Trebuchet MS" w:hAnsi="Trebuchet MS" w:cs="Helvetica Neue"/>
          <w:i/>
          <w:iCs/>
          <w:sz w:val="28"/>
          <w:szCs w:val="28"/>
        </w:rPr>
        <w:t xml:space="preserve"> yılında düzenlenen tören ve </w:t>
      </w:r>
      <w:r w:rsidR="00AE5E98" w:rsidRPr="00AE5E98">
        <w:rPr>
          <w:rFonts w:ascii="Trebuchet MS" w:hAnsi="Trebuchet MS" w:cs="Helvetica Neue"/>
          <w:i/>
          <w:iCs/>
          <w:sz w:val="28"/>
          <w:szCs w:val="28"/>
        </w:rPr>
        <w:t xml:space="preserve">hayatından kesitler sunan </w:t>
      </w:r>
      <w:r w:rsidR="00BE0565">
        <w:rPr>
          <w:rFonts w:ascii="Trebuchet MS" w:hAnsi="Trebuchet MS" w:cs="Helvetica Neue"/>
          <w:i/>
          <w:iCs/>
          <w:sz w:val="28"/>
          <w:szCs w:val="28"/>
        </w:rPr>
        <w:t>sergi ile</w:t>
      </w:r>
      <w:r w:rsidR="00B67B50">
        <w:rPr>
          <w:rFonts w:ascii="Trebuchet MS" w:hAnsi="Trebuchet MS" w:cs="Helvetica Neue"/>
          <w:i/>
          <w:iCs/>
          <w:sz w:val="28"/>
          <w:szCs w:val="28"/>
        </w:rPr>
        <w:t xml:space="preserve"> anıldı. </w:t>
      </w:r>
      <w:r w:rsidR="00B67B50" w:rsidRPr="00F02905">
        <w:rPr>
          <w:rFonts w:ascii="Trebuchet MS" w:hAnsi="Trebuchet MS" w:cs="Helvetica Neue"/>
          <w:i/>
          <w:iCs/>
          <w:sz w:val="28"/>
          <w:szCs w:val="28"/>
        </w:rPr>
        <w:t xml:space="preserve">Kale Grubu </w:t>
      </w:r>
      <w:r w:rsidR="00F9625B">
        <w:rPr>
          <w:rFonts w:ascii="Trebuchet MS" w:hAnsi="Trebuchet MS" w:cs="Helvetica Neue"/>
          <w:i/>
          <w:iCs/>
          <w:sz w:val="28"/>
          <w:szCs w:val="28"/>
        </w:rPr>
        <w:t xml:space="preserve">Başkanı </w:t>
      </w:r>
      <w:r>
        <w:rPr>
          <w:rFonts w:ascii="Trebuchet MS" w:hAnsi="Trebuchet MS" w:cs="Helvetica Neue"/>
          <w:i/>
          <w:iCs/>
          <w:sz w:val="28"/>
          <w:szCs w:val="28"/>
        </w:rPr>
        <w:t xml:space="preserve">ve CEO’su </w:t>
      </w:r>
      <w:r w:rsidR="00F9625B">
        <w:rPr>
          <w:rFonts w:ascii="Trebuchet MS" w:hAnsi="Trebuchet MS" w:cs="Helvetica Neue"/>
          <w:i/>
          <w:iCs/>
          <w:sz w:val="28"/>
          <w:szCs w:val="28"/>
        </w:rPr>
        <w:t>Zeynep Bodur Okyay,</w:t>
      </w:r>
      <w:r w:rsidR="00B67B50" w:rsidRPr="00F02905">
        <w:rPr>
          <w:rFonts w:ascii="Trebuchet MS" w:hAnsi="Trebuchet MS" w:cs="Helvetica Neue"/>
          <w:i/>
          <w:iCs/>
          <w:sz w:val="28"/>
          <w:szCs w:val="28"/>
        </w:rPr>
        <w:t>“</w:t>
      </w:r>
      <w:r w:rsidR="00BE0565" w:rsidRPr="00BE0565">
        <w:t xml:space="preserve"> </w:t>
      </w:r>
      <w:r w:rsidR="00BE0565">
        <w:rPr>
          <w:rFonts w:ascii="Trebuchet MS" w:hAnsi="Trebuchet MS" w:cs="Helvetica Neue"/>
          <w:i/>
          <w:iCs/>
          <w:sz w:val="28"/>
          <w:szCs w:val="28"/>
        </w:rPr>
        <w:t>O</w:t>
      </w:r>
      <w:r w:rsidR="00BE0565" w:rsidRPr="00BE0565">
        <w:rPr>
          <w:rFonts w:ascii="Trebuchet MS" w:hAnsi="Trebuchet MS" w:cs="Helvetica Neue"/>
          <w:i/>
          <w:iCs/>
          <w:sz w:val="28"/>
          <w:szCs w:val="28"/>
        </w:rPr>
        <w:t>nsuz geçen her gün ona olan özlemimiz daha da arttı.</w:t>
      </w:r>
      <w:r w:rsidR="00BE0565" w:rsidRPr="00BE0565">
        <w:t xml:space="preserve"> </w:t>
      </w:r>
      <w:r w:rsidR="00BE0565" w:rsidRPr="00BE0565">
        <w:rPr>
          <w:rFonts w:ascii="Trebuchet MS" w:hAnsi="Trebuchet MS" w:cs="Helvetica Neue"/>
          <w:i/>
          <w:iCs/>
          <w:sz w:val="28"/>
          <w:szCs w:val="28"/>
        </w:rPr>
        <w:t>Bize bıraktığı eşsiz mirasa sahip çı</w:t>
      </w:r>
      <w:r w:rsidR="00B01F7C">
        <w:rPr>
          <w:rFonts w:ascii="Trebuchet MS" w:hAnsi="Trebuchet MS" w:cs="Helvetica Neue"/>
          <w:i/>
          <w:iCs/>
          <w:sz w:val="28"/>
          <w:szCs w:val="28"/>
        </w:rPr>
        <w:t>kıp; gelecek kuşaklara aktarma bilinciyle durmadan çalışıyoruz</w:t>
      </w:r>
      <w:r w:rsidR="00B67B50" w:rsidRPr="00F02905">
        <w:rPr>
          <w:rFonts w:ascii="Trebuchet MS" w:hAnsi="Trebuchet MS" w:cs="Helvetica Neue"/>
          <w:i/>
          <w:iCs/>
          <w:sz w:val="28"/>
          <w:szCs w:val="28"/>
        </w:rPr>
        <w:t>” dedi.</w:t>
      </w:r>
    </w:p>
    <w:p w14:paraId="2B06FF16" w14:textId="77777777" w:rsidR="00B67B50" w:rsidRDefault="00B67B50" w:rsidP="00B67B50">
      <w:pPr>
        <w:rPr>
          <w:rFonts w:ascii="Trebuchet MS" w:hAnsi="Trebuchet MS" w:cs="Helvetica Neue"/>
          <w:i/>
          <w:iCs/>
          <w:sz w:val="28"/>
          <w:szCs w:val="28"/>
        </w:rPr>
      </w:pPr>
    </w:p>
    <w:p w14:paraId="33F41471" w14:textId="55EEE0DD" w:rsidR="00543983" w:rsidRDefault="004A6672" w:rsidP="005577D5">
      <w:pPr>
        <w:rPr>
          <w:rFonts w:asciiTheme="majorHAnsi" w:hAnsiTheme="majorHAnsi"/>
        </w:rPr>
      </w:pPr>
      <w:r>
        <w:rPr>
          <w:rFonts w:asciiTheme="majorHAnsi" w:hAnsiTheme="majorHAnsi"/>
        </w:rPr>
        <w:t>2016 yılında</w:t>
      </w:r>
      <w:r w:rsidR="00B67B50">
        <w:rPr>
          <w:rFonts w:asciiTheme="majorHAnsi" w:hAnsiTheme="majorHAnsi"/>
        </w:rPr>
        <w:t xml:space="preserve"> aramızdan ayrılan </w:t>
      </w:r>
      <w:r w:rsidR="00B67B50" w:rsidRPr="00CB425F">
        <w:rPr>
          <w:rFonts w:asciiTheme="majorHAnsi" w:hAnsiTheme="majorHAnsi"/>
        </w:rPr>
        <w:t>Kale Gru</w:t>
      </w:r>
      <w:r w:rsidR="00B67B50">
        <w:rPr>
          <w:rFonts w:asciiTheme="majorHAnsi" w:hAnsiTheme="majorHAnsi"/>
        </w:rPr>
        <w:t>bu</w:t>
      </w:r>
      <w:r w:rsidR="00050C3F">
        <w:rPr>
          <w:rFonts w:asciiTheme="majorHAnsi" w:hAnsiTheme="majorHAnsi"/>
        </w:rPr>
        <w:t>’nun K</w:t>
      </w:r>
      <w:r w:rsidR="00B67B50">
        <w:rPr>
          <w:rFonts w:asciiTheme="majorHAnsi" w:hAnsiTheme="majorHAnsi"/>
        </w:rPr>
        <w:t xml:space="preserve">urucusu </w:t>
      </w:r>
      <w:r w:rsidR="00042506">
        <w:rPr>
          <w:rFonts w:asciiTheme="majorHAnsi" w:hAnsiTheme="majorHAnsi"/>
        </w:rPr>
        <w:t xml:space="preserve">merhum </w:t>
      </w:r>
      <w:r w:rsidR="00050C3F">
        <w:rPr>
          <w:rFonts w:asciiTheme="majorHAnsi" w:hAnsiTheme="majorHAnsi"/>
        </w:rPr>
        <w:t>Dr. (</w:t>
      </w:r>
      <w:proofErr w:type="spellStart"/>
      <w:r w:rsidR="00050C3F">
        <w:rPr>
          <w:rFonts w:asciiTheme="majorHAnsi" w:hAnsiTheme="majorHAnsi"/>
        </w:rPr>
        <w:t>h.c</w:t>
      </w:r>
      <w:proofErr w:type="spellEnd"/>
      <w:r w:rsidR="00050C3F">
        <w:rPr>
          <w:rFonts w:asciiTheme="majorHAnsi" w:hAnsiTheme="majorHAnsi"/>
        </w:rPr>
        <w:t xml:space="preserve">) </w:t>
      </w:r>
      <w:r w:rsidR="00B67B50" w:rsidRPr="00CB425F">
        <w:rPr>
          <w:rFonts w:asciiTheme="majorHAnsi" w:hAnsiTheme="majorHAnsi"/>
        </w:rPr>
        <w:t>İbrahim Bodur’un aziz hatırasını yad etmek v</w:t>
      </w:r>
      <w:r w:rsidR="00B67B50">
        <w:rPr>
          <w:rFonts w:asciiTheme="majorHAnsi" w:hAnsiTheme="majorHAnsi"/>
        </w:rPr>
        <w:t xml:space="preserve">e onu vefatının </w:t>
      </w:r>
      <w:r>
        <w:rPr>
          <w:rFonts w:asciiTheme="majorHAnsi" w:hAnsiTheme="majorHAnsi"/>
        </w:rPr>
        <w:t>üçüncü</w:t>
      </w:r>
      <w:r w:rsidR="00B67B50">
        <w:rPr>
          <w:rFonts w:asciiTheme="majorHAnsi" w:hAnsiTheme="majorHAnsi"/>
        </w:rPr>
        <w:t xml:space="preserve"> yılında anma</w:t>
      </w:r>
      <w:r w:rsidR="00673049">
        <w:rPr>
          <w:rFonts w:asciiTheme="majorHAnsi" w:hAnsiTheme="majorHAnsi"/>
        </w:rPr>
        <w:t xml:space="preserve">k için </w:t>
      </w:r>
      <w:r w:rsidR="00543983">
        <w:rPr>
          <w:rFonts w:asciiTheme="majorHAnsi" w:hAnsiTheme="majorHAnsi"/>
        </w:rPr>
        <w:t>tören</w:t>
      </w:r>
      <w:r w:rsidR="00B67B50">
        <w:rPr>
          <w:rFonts w:asciiTheme="majorHAnsi" w:hAnsiTheme="majorHAnsi"/>
        </w:rPr>
        <w:t xml:space="preserve"> düzenlendi.</w:t>
      </w:r>
      <w:r w:rsidR="00543983">
        <w:rPr>
          <w:rFonts w:asciiTheme="majorHAnsi" w:hAnsiTheme="majorHAnsi"/>
        </w:rPr>
        <w:t xml:space="preserve"> </w:t>
      </w:r>
    </w:p>
    <w:p w14:paraId="15ADFE7E" w14:textId="26043B65" w:rsidR="00414CEC" w:rsidRDefault="00543983" w:rsidP="005439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Ailesi, Kale </w:t>
      </w:r>
      <w:r w:rsidR="00050C3F">
        <w:rPr>
          <w:rFonts w:asciiTheme="majorHAnsi" w:hAnsiTheme="majorHAnsi"/>
        </w:rPr>
        <w:t xml:space="preserve">Grubu </w:t>
      </w:r>
      <w:r>
        <w:rPr>
          <w:rFonts w:asciiTheme="majorHAnsi" w:hAnsiTheme="majorHAnsi"/>
        </w:rPr>
        <w:t xml:space="preserve">çalışanları, iş ortakları, dostları ve çok sayıda davetlinin katılım gösterdiği anma gecesi, İbrahim Bodur’un hayatından kesitler sunan </w:t>
      </w:r>
      <w:r w:rsidRPr="0060127D">
        <w:rPr>
          <w:rFonts w:asciiTheme="majorHAnsi" w:hAnsiTheme="majorHAnsi"/>
        </w:rPr>
        <w:t xml:space="preserve">"Her Anına Değer" isimli </w:t>
      </w:r>
      <w:r>
        <w:rPr>
          <w:rFonts w:asciiTheme="majorHAnsi" w:hAnsiTheme="majorHAnsi"/>
        </w:rPr>
        <w:t xml:space="preserve">sergi ile başladı. </w:t>
      </w:r>
      <w:r w:rsidR="0060127D">
        <w:rPr>
          <w:rFonts w:asciiTheme="majorHAnsi" w:hAnsiTheme="majorHAnsi"/>
        </w:rPr>
        <w:t>Davetliler</w:t>
      </w:r>
      <w:r w:rsidR="00AE5E98">
        <w:rPr>
          <w:rFonts w:asciiTheme="majorHAnsi" w:hAnsiTheme="majorHAnsi"/>
        </w:rPr>
        <w:t xml:space="preserve"> iftar yemeğine geçmeden</w:t>
      </w:r>
      <w:r w:rsidR="0060127D">
        <w:rPr>
          <w:rFonts w:asciiTheme="majorHAnsi" w:hAnsiTheme="majorHAnsi"/>
        </w:rPr>
        <w:t xml:space="preserve">, </w:t>
      </w:r>
      <w:r w:rsidR="00AE5E98">
        <w:rPr>
          <w:rFonts w:asciiTheme="majorHAnsi" w:hAnsiTheme="majorHAnsi"/>
        </w:rPr>
        <w:t>İbrahim Bodur'u</w:t>
      </w:r>
      <w:r w:rsidR="0060127D" w:rsidRPr="002504CA">
        <w:rPr>
          <w:rFonts w:asciiTheme="majorHAnsi" w:hAnsiTheme="majorHAnsi"/>
        </w:rPr>
        <w:t xml:space="preserve">n dokunduğu her ana kattığı değerden yola </w:t>
      </w:r>
      <w:r w:rsidR="00050C3F">
        <w:rPr>
          <w:rFonts w:asciiTheme="majorHAnsi" w:hAnsiTheme="majorHAnsi"/>
        </w:rPr>
        <w:t>çıkarak, ailesinden iş hayatına memleketi için yaptıklarından</w:t>
      </w:r>
      <w:r w:rsidR="0063529F">
        <w:rPr>
          <w:rFonts w:asciiTheme="majorHAnsi" w:hAnsiTheme="majorHAnsi"/>
        </w:rPr>
        <w:t xml:space="preserve"> müzik tutkusuna</w:t>
      </w:r>
      <w:r w:rsidR="0060127D" w:rsidRPr="002504CA">
        <w:rPr>
          <w:rFonts w:asciiTheme="majorHAnsi" w:hAnsiTheme="majorHAnsi"/>
        </w:rPr>
        <w:t xml:space="preserve"> varan geniş bir yelpazede "değer verdiği, değerini bildiği, değer kattığı" anlara şahitlik</w:t>
      </w:r>
      <w:r w:rsidR="0060127D">
        <w:rPr>
          <w:rFonts w:asciiTheme="majorHAnsi" w:hAnsiTheme="majorHAnsi"/>
        </w:rPr>
        <w:t xml:space="preserve"> ettiler. </w:t>
      </w:r>
      <w:r w:rsidR="00414CEC">
        <w:rPr>
          <w:rFonts w:asciiTheme="majorHAnsi" w:hAnsiTheme="majorHAnsi"/>
        </w:rPr>
        <w:t>Sergide İbrahim Bo</w:t>
      </w:r>
      <w:r w:rsidR="00014575">
        <w:rPr>
          <w:rFonts w:asciiTheme="majorHAnsi" w:hAnsiTheme="majorHAnsi"/>
        </w:rPr>
        <w:t>dur’un</w:t>
      </w:r>
      <w:r w:rsidR="0063529F">
        <w:rPr>
          <w:rFonts w:asciiTheme="majorHAnsi" w:hAnsiTheme="majorHAnsi"/>
        </w:rPr>
        <w:t xml:space="preserve"> elinde</w:t>
      </w:r>
      <w:r w:rsidR="00A3470B">
        <w:rPr>
          <w:rFonts w:asciiTheme="majorHAnsi" w:hAnsiTheme="majorHAnsi"/>
        </w:rPr>
        <w:t>n çıkan şiirlerinden</w:t>
      </w:r>
      <w:r w:rsidR="00014575">
        <w:rPr>
          <w:rFonts w:asciiTheme="majorHAnsi" w:hAnsiTheme="majorHAnsi"/>
        </w:rPr>
        <w:t>, güfte</w:t>
      </w:r>
      <w:r w:rsidR="00A3470B">
        <w:rPr>
          <w:rFonts w:asciiTheme="majorHAnsi" w:hAnsiTheme="majorHAnsi"/>
        </w:rPr>
        <w:t>leri</w:t>
      </w:r>
      <w:r w:rsidR="0063529F">
        <w:rPr>
          <w:rFonts w:asciiTheme="majorHAnsi" w:hAnsiTheme="majorHAnsi"/>
        </w:rPr>
        <w:t xml:space="preserve"> ve çektiği mini filmlere;</w:t>
      </w:r>
      <w:r w:rsidR="00A0562E">
        <w:rPr>
          <w:rFonts w:asciiTheme="majorHAnsi" w:hAnsiTheme="majorHAnsi"/>
        </w:rPr>
        <w:t xml:space="preserve"> </w:t>
      </w:r>
      <w:r w:rsidR="00014575">
        <w:rPr>
          <w:rFonts w:asciiTheme="majorHAnsi" w:hAnsiTheme="majorHAnsi"/>
        </w:rPr>
        <w:t xml:space="preserve">çalışma masasında yer alan telefonundan </w:t>
      </w:r>
      <w:r w:rsidR="00CC48A6">
        <w:rPr>
          <w:rFonts w:asciiTheme="majorHAnsi" w:hAnsiTheme="majorHAnsi"/>
        </w:rPr>
        <w:t xml:space="preserve">hesap makinasına, kamerasından </w:t>
      </w:r>
      <w:r w:rsidR="00014575">
        <w:rPr>
          <w:rFonts w:asciiTheme="majorHAnsi" w:hAnsiTheme="majorHAnsi"/>
        </w:rPr>
        <w:t>kolonyasına, gözlüğünden sıklıkla kullandığı siyah şapkasına, def</w:t>
      </w:r>
      <w:r w:rsidR="0063529F">
        <w:rPr>
          <w:rFonts w:asciiTheme="majorHAnsi" w:hAnsiTheme="majorHAnsi"/>
        </w:rPr>
        <w:t xml:space="preserve">terlerinden pikap ve plaklarını içeren </w:t>
      </w:r>
      <w:r w:rsidR="00A0562E">
        <w:rPr>
          <w:rFonts w:asciiTheme="majorHAnsi" w:hAnsiTheme="majorHAnsi"/>
        </w:rPr>
        <w:t>pek çok özel eşyası</w:t>
      </w:r>
      <w:r w:rsidR="0063529F">
        <w:rPr>
          <w:rFonts w:asciiTheme="majorHAnsi" w:hAnsiTheme="majorHAnsi"/>
        </w:rPr>
        <w:t>na;</w:t>
      </w:r>
      <w:r w:rsidR="00414CEC">
        <w:rPr>
          <w:rFonts w:asciiTheme="majorHAnsi" w:hAnsiTheme="majorHAnsi"/>
        </w:rPr>
        <w:t xml:space="preserve"> </w:t>
      </w:r>
      <w:r w:rsidR="00014575">
        <w:rPr>
          <w:rFonts w:asciiTheme="majorHAnsi" w:hAnsiTheme="majorHAnsi"/>
        </w:rPr>
        <w:t>seramikçilik ve çinicilik konusundaki ustalık belgesinden ödül ve nişanlarına</w:t>
      </w:r>
      <w:r w:rsidR="00A0562E">
        <w:rPr>
          <w:rFonts w:asciiTheme="majorHAnsi" w:hAnsiTheme="majorHAnsi"/>
        </w:rPr>
        <w:t xml:space="preserve"> kadar hay</w:t>
      </w:r>
      <w:r w:rsidR="0063529F">
        <w:rPr>
          <w:rFonts w:asciiTheme="majorHAnsi" w:hAnsiTheme="majorHAnsi"/>
        </w:rPr>
        <w:t>atına ait pek çok anıya yer verildi.</w:t>
      </w:r>
    </w:p>
    <w:p w14:paraId="58600D29" w14:textId="66352315" w:rsidR="00C42322" w:rsidRPr="00C42322" w:rsidRDefault="0063529F" w:rsidP="00C4232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Anma programı </w:t>
      </w:r>
      <w:r w:rsidR="00543983">
        <w:rPr>
          <w:rFonts w:asciiTheme="majorHAnsi" w:hAnsiTheme="majorHAnsi"/>
        </w:rPr>
        <w:t>İbrahim Bodur için okunan d</w:t>
      </w:r>
      <w:r w:rsidR="00543983" w:rsidRPr="00CB425F">
        <w:rPr>
          <w:rFonts w:asciiTheme="majorHAnsi" w:hAnsiTheme="majorHAnsi"/>
        </w:rPr>
        <w:t>ua</w:t>
      </w:r>
      <w:r w:rsidR="00543983">
        <w:rPr>
          <w:rFonts w:asciiTheme="majorHAnsi" w:hAnsiTheme="majorHAnsi"/>
        </w:rPr>
        <w:t>ların ardından iftar yemeği ile</w:t>
      </w:r>
      <w:r w:rsidR="00D95AD3">
        <w:rPr>
          <w:rFonts w:asciiTheme="majorHAnsi" w:hAnsiTheme="majorHAnsi"/>
        </w:rPr>
        <w:t xml:space="preserve"> </w:t>
      </w:r>
      <w:r w:rsidR="00543983">
        <w:rPr>
          <w:rFonts w:asciiTheme="majorHAnsi" w:hAnsiTheme="majorHAnsi"/>
        </w:rPr>
        <w:t>devam etti.</w:t>
      </w:r>
      <w:r w:rsidR="00543983" w:rsidRPr="00543983">
        <w:rPr>
          <w:rFonts w:asciiTheme="majorHAnsi" w:hAnsiTheme="majorHAnsi"/>
        </w:rPr>
        <w:t xml:space="preserve"> </w:t>
      </w:r>
      <w:r w:rsidR="00050C3F">
        <w:rPr>
          <w:rFonts w:asciiTheme="majorHAnsi" w:hAnsiTheme="majorHAnsi"/>
        </w:rPr>
        <w:t xml:space="preserve">Gecede </w:t>
      </w:r>
      <w:r w:rsidR="006B1EBB" w:rsidRPr="00F02905">
        <w:rPr>
          <w:rFonts w:asciiTheme="majorHAnsi" w:hAnsiTheme="majorHAnsi"/>
        </w:rPr>
        <w:t>bir konuşma yapan Kale G</w:t>
      </w:r>
      <w:bookmarkStart w:id="0" w:name="_GoBack"/>
      <w:bookmarkEnd w:id="0"/>
      <w:r w:rsidR="006B1EBB" w:rsidRPr="00F02905">
        <w:rPr>
          <w:rFonts w:asciiTheme="majorHAnsi" w:hAnsiTheme="majorHAnsi"/>
        </w:rPr>
        <w:t>rubu Başka</w:t>
      </w:r>
      <w:r w:rsidR="00B01F7C">
        <w:rPr>
          <w:rFonts w:asciiTheme="majorHAnsi" w:hAnsiTheme="majorHAnsi"/>
        </w:rPr>
        <w:t xml:space="preserve">nı ve CEO’su Zeynep Bodur Okyay, İbrahim </w:t>
      </w:r>
      <w:proofErr w:type="spellStart"/>
      <w:r w:rsidR="00B01F7C">
        <w:rPr>
          <w:rFonts w:asciiTheme="majorHAnsi" w:hAnsiTheme="majorHAnsi"/>
        </w:rPr>
        <w:t>Bodur’suz</w:t>
      </w:r>
      <w:proofErr w:type="spellEnd"/>
      <w:r w:rsidR="00B01F7C">
        <w:rPr>
          <w:rFonts w:asciiTheme="majorHAnsi" w:hAnsiTheme="majorHAnsi"/>
        </w:rPr>
        <w:t xml:space="preserve"> geçen her gün ona olan özlemlerinin daha da</w:t>
      </w:r>
      <w:r w:rsidR="00B67B50" w:rsidRPr="00F02905">
        <w:rPr>
          <w:rFonts w:asciiTheme="majorHAnsi" w:hAnsiTheme="majorHAnsi"/>
        </w:rPr>
        <w:t xml:space="preserve"> </w:t>
      </w:r>
      <w:r w:rsidR="00B01F7C">
        <w:rPr>
          <w:rFonts w:asciiTheme="majorHAnsi" w:hAnsiTheme="majorHAnsi"/>
        </w:rPr>
        <w:t xml:space="preserve">arttığını ifade ederek sözlerine başladı. </w:t>
      </w:r>
      <w:r w:rsidR="00C42322">
        <w:rPr>
          <w:rFonts w:asciiTheme="majorHAnsi" w:hAnsiTheme="majorHAnsi"/>
        </w:rPr>
        <w:t xml:space="preserve">Ülkemizin parlak bir geleceğe ulaşması için </w:t>
      </w:r>
      <w:r w:rsidR="00050C3F">
        <w:rPr>
          <w:rFonts w:asciiTheme="majorHAnsi" w:hAnsiTheme="majorHAnsi"/>
        </w:rPr>
        <w:t>temel çıpanın değerlerimiz olduğunu söyleyen</w:t>
      </w:r>
      <w:r w:rsidR="00C42322">
        <w:rPr>
          <w:rFonts w:asciiTheme="majorHAnsi" w:hAnsiTheme="majorHAnsi"/>
        </w:rPr>
        <w:t xml:space="preserve"> Okyay, “</w:t>
      </w:r>
      <w:r w:rsidR="00C42322" w:rsidRPr="00C42322">
        <w:rPr>
          <w:rFonts w:asciiTheme="majorHAnsi" w:hAnsiTheme="majorHAnsi"/>
        </w:rPr>
        <w:t xml:space="preserve">İbrahim Bodur’un da aralarında bulunduğu altın kuşak sanayicilerin baş tacı ettiği memleket sevdası, insan sevgisi, üretim aşkı gibi değerleri, yarınlarımızın kutup yıldızı yapmak zorundayız. Ancak </w:t>
      </w:r>
      <w:r w:rsidR="00C42322">
        <w:rPr>
          <w:rFonts w:asciiTheme="majorHAnsi" w:hAnsiTheme="majorHAnsi"/>
        </w:rPr>
        <w:t>bunu sağlayabilirsek yarınlara anılmaya değer hikayeler</w:t>
      </w:r>
      <w:r w:rsidR="00C42322" w:rsidRPr="00C42322">
        <w:rPr>
          <w:rFonts w:asciiTheme="majorHAnsi" w:hAnsiTheme="majorHAnsi"/>
        </w:rPr>
        <w:t xml:space="preserve"> bırakabiliriz.</w:t>
      </w:r>
      <w:r w:rsidR="00C42322">
        <w:rPr>
          <w:rFonts w:asciiTheme="majorHAnsi" w:hAnsiTheme="majorHAnsi"/>
        </w:rPr>
        <w:t>” dedi.</w:t>
      </w:r>
    </w:p>
    <w:p w14:paraId="63F0A629" w14:textId="77777777" w:rsidR="00D754D4" w:rsidRDefault="00D754D4" w:rsidP="00D754D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Sanayinin Anadolu’ya yayılmasının öncü isimlerinden</w:t>
      </w:r>
    </w:p>
    <w:p w14:paraId="2F49B927" w14:textId="213D4F92" w:rsidR="00B67B50" w:rsidRDefault="00B67B50" w:rsidP="00B67B50">
      <w:pPr>
        <w:rPr>
          <w:rFonts w:asciiTheme="majorHAnsi" w:hAnsiTheme="majorHAnsi"/>
        </w:rPr>
      </w:pPr>
      <w:r w:rsidRPr="006B64E9">
        <w:rPr>
          <w:rFonts w:asciiTheme="majorHAnsi" w:hAnsiTheme="majorHAnsi"/>
        </w:rPr>
        <w:t xml:space="preserve">Türkiye’nin sanayileşmesine </w:t>
      </w:r>
      <w:r>
        <w:rPr>
          <w:rFonts w:asciiTheme="majorHAnsi" w:hAnsiTheme="majorHAnsi"/>
        </w:rPr>
        <w:t xml:space="preserve">adanmış bir hayat yaşayan İbrahim Bodur, 1957 yılında Çanakkale’nin Çan ilçesinde Çanakkale Seramik’i kurarak, </w:t>
      </w:r>
      <w:r w:rsidRPr="006B64E9">
        <w:rPr>
          <w:rFonts w:asciiTheme="majorHAnsi" w:hAnsiTheme="majorHAnsi"/>
        </w:rPr>
        <w:t>Türkiye’de özel sektör eliyle sanayinin Anadolu’ya yay</w:t>
      </w:r>
      <w:r>
        <w:rPr>
          <w:rFonts w:asciiTheme="majorHAnsi" w:hAnsiTheme="majorHAnsi"/>
        </w:rPr>
        <w:t>ılmasının öncülerinden biri oldu. S</w:t>
      </w:r>
      <w:r w:rsidRPr="006B64E9">
        <w:rPr>
          <w:rFonts w:asciiTheme="majorHAnsi" w:hAnsiTheme="majorHAnsi"/>
        </w:rPr>
        <w:t>eramik</w:t>
      </w:r>
      <w:r>
        <w:rPr>
          <w:rFonts w:asciiTheme="majorHAnsi" w:hAnsiTheme="majorHAnsi"/>
        </w:rPr>
        <w:t xml:space="preserve">le topraktan başladığı yolculuğu </w:t>
      </w:r>
      <w:r w:rsidRPr="006B64E9">
        <w:rPr>
          <w:rFonts w:asciiTheme="majorHAnsi" w:hAnsiTheme="majorHAnsi"/>
        </w:rPr>
        <w:t>savunma ve havacılıkla gökyüzüne taşıyan</w:t>
      </w:r>
      <w:r>
        <w:rPr>
          <w:rFonts w:asciiTheme="majorHAnsi" w:hAnsiTheme="majorHAnsi"/>
        </w:rPr>
        <w:t xml:space="preserve"> Bodur</w:t>
      </w:r>
      <w:r w:rsidRPr="006B64E9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Pr="006B64E9">
        <w:rPr>
          <w:rFonts w:asciiTheme="majorHAnsi" w:hAnsiTheme="majorHAnsi"/>
        </w:rPr>
        <w:t>Çanakkale’den Erzurum’a, Mardin’den İzmir’e, İstanbul’dan İta</w:t>
      </w:r>
      <w:r>
        <w:rPr>
          <w:rFonts w:asciiTheme="majorHAnsi" w:hAnsiTheme="majorHAnsi"/>
        </w:rPr>
        <w:t>lya’ya uzanan onlarca fabrikaya,</w:t>
      </w:r>
      <w:r w:rsidRPr="006B64E9">
        <w:rPr>
          <w:rFonts w:asciiTheme="majorHAnsi" w:hAnsiTheme="majorHAnsi"/>
        </w:rPr>
        <w:t xml:space="preserve"> bugün her biri kendi</w:t>
      </w:r>
      <w:r w:rsidR="006B1EBB">
        <w:rPr>
          <w:rFonts w:asciiTheme="majorHAnsi" w:hAnsiTheme="majorHAnsi"/>
        </w:rPr>
        <w:t xml:space="preserve"> alanında lider 20</w:t>
      </w:r>
      <w:r w:rsidRPr="006B64E9">
        <w:rPr>
          <w:rFonts w:asciiTheme="majorHAnsi" w:hAnsiTheme="majorHAnsi"/>
        </w:rPr>
        <w:t xml:space="preserve"> şirkete ve 5 bini</w:t>
      </w:r>
      <w:r w:rsidR="00C62F67">
        <w:rPr>
          <w:rFonts w:asciiTheme="majorHAnsi" w:hAnsiTheme="majorHAnsi"/>
        </w:rPr>
        <w:t xml:space="preserve"> aşkın çalışana sahip olan Kale </w:t>
      </w:r>
      <w:r w:rsidRPr="006B64E9">
        <w:rPr>
          <w:rFonts w:asciiTheme="majorHAnsi" w:hAnsiTheme="majorHAnsi"/>
        </w:rPr>
        <w:t>Grubu’nu kurdu</w:t>
      </w:r>
      <w:r>
        <w:rPr>
          <w:rFonts w:asciiTheme="majorHAnsi" w:hAnsiTheme="majorHAnsi"/>
        </w:rPr>
        <w:t>. O</w:t>
      </w:r>
      <w:r w:rsidRPr="006B64E9">
        <w:rPr>
          <w:rFonts w:asciiTheme="majorHAnsi" w:hAnsiTheme="majorHAnsi"/>
        </w:rPr>
        <w:t>n</w:t>
      </w:r>
      <w:r w:rsidR="00D95AD3">
        <w:rPr>
          <w:rFonts w:asciiTheme="majorHAnsi" w:hAnsiTheme="majorHAnsi"/>
        </w:rPr>
        <w:t xml:space="preserve"> </w:t>
      </w:r>
      <w:r w:rsidRPr="006B64E9">
        <w:rPr>
          <w:rFonts w:asciiTheme="majorHAnsi" w:hAnsiTheme="majorHAnsi"/>
        </w:rPr>
        <w:t xml:space="preserve">binlerce öğrenci okutan ve binlerce işsize meslek edindiren </w:t>
      </w:r>
      <w:r w:rsidR="00050C3F">
        <w:rPr>
          <w:rFonts w:asciiTheme="majorHAnsi" w:hAnsiTheme="majorHAnsi"/>
        </w:rPr>
        <w:t>Dr. (</w:t>
      </w:r>
      <w:proofErr w:type="spellStart"/>
      <w:r w:rsidR="00050C3F">
        <w:rPr>
          <w:rFonts w:asciiTheme="majorHAnsi" w:hAnsiTheme="majorHAnsi"/>
        </w:rPr>
        <w:t>h.c</w:t>
      </w:r>
      <w:proofErr w:type="spellEnd"/>
      <w:r w:rsidR="00050C3F">
        <w:rPr>
          <w:rFonts w:asciiTheme="majorHAnsi" w:hAnsiTheme="majorHAnsi"/>
        </w:rPr>
        <w:t xml:space="preserve">.) İbrahim Bodur </w:t>
      </w:r>
      <w:proofErr w:type="spellStart"/>
      <w:r w:rsidR="00050C3F">
        <w:rPr>
          <w:rFonts w:asciiTheme="majorHAnsi" w:hAnsiTheme="majorHAnsi"/>
        </w:rPr>
        <w:t>Kaleseramik</w:t>
      </w:r>
      <w:proofErr w:type="spellEnd"/>
      <w:r w:rsidR="00050C3F">
        <w:rPr>
          <w:rFonts w:asciiTheme="majorHAnsi" w:hAnsiTheme="majorHAnsi"/>
        </w:rPr>
        <w:t xml:space="preserve"> Eğitim, Sağlık ve Sosyal Yardım Vakfı’nın</w:t>
      </w:r>
      <w:r w:rsidRPr="006B64E9">
        <w:rPr>
          <w:rFonts w:asciiTheme="majorHAnsi" w:hAnsiTheme="majorHAnsi"/>
        </w:rPr>
        <w:t xml:space="preserve">, </w:t>
      </w:r>
      <w:proofErr w:type="spellStart"/>
      <w:r w:rsidRPr="006B64E9">
        <w:rPr>
          <w:rFonts w:asciiTheme="majorHAnsi" w:hAnsiTheme="majorHAnsi"/>
        </w:rPr>
        <w:t>TÜSİAD’dan</w:t>
      </w:r>
      <w:proofErr w:type="spellEnd"/>
      <w:r w:rsidRPr="006B64E9">
        <w:rPr>
          <w:rFonts w:asciiTheme="majorHAnsi" w:hAnsiTheme="majorHAnsi"/>
        </w:rPr>
        <w:t xml:space="preserve"> İSO’ya kadar bugün ülkenin en önemli STK’ları arasında yer alan çok sayıda kurumun kuruculuğu ve başkanlığı gibi birkaç ömre sığabilecek başarılara imza attı.</w:t>
      </w:r>
      <w:r>
        <w:rPr>
          <w:rFonts w:asciiTheme="majorHAnsi" w:hAnsiTheme="majorHAnsi"/>
        </w:rPr>
        <w:t xml:space="preserve"> </w:t>
      </w:r>
      <w:r w:rsidRPr="006B64E9">
        <w:rPr>
          <w:rFonts w:asciiTheme="majorHAnsi" w:hAnsiTheme="majorHAnsi"/>
        </w:rPr>
        <w:t>Çekoslovakya ve İtalya’dan devlet nişanı sahibi olan İbrahim Bodur, 1997 yılında Türkiye Cumhuriyeti Devlet Üstün Hizmet Madalyasına ve 2006 yılında TBMM Üstün Hizmet</w:t>
      </w:r>
      <w:r w:rsidR="00050C3F">
        <w:rPr>
          <w:rFonts w:asciiTheme="majorHAnsi" w:hAnsiTheme="majorHAnsi"/>
        </w:rPr>
        <w:t xml:space="preserve"> Ödülüne layık görüldü</w:t>
      </w:r>
      <w:r w:rsidRPr="006B64E9">
        <w:rPr>
          <w:rFonts w:asciiTheme="majorHAnsi" w:hAnsiTheme="majorHAnsi"/>
        </w:rPr>
        <w:t xml:space="preserve">. Kale Grubu’ndaki Başkanlık görevini 2007 yılında kızı Zeynep Bodur Okyay’a </w:t>
      </w:r>
      <w:r w:rsidR="00050C3F">
        <w:rPr>
          <w:rFonts w:asciiTheme="majorHAnsi" w:hAnsiTheme="majorHAnsi"/>
        </w:rPr>
        <w:t xml:space="preserve">devreden </w:t>
      </w:r>
      <w:r w:rsidRPr="006B64E9">
        <w:rPr>
          <w:rFonts w:asciiTheme="majorHAnsi" w:hAnsiTheme="majorHAnsi"/>
        </w:rPr>
        <w:t>İbrahim Bodur, ömrünün son döneminde grubun onursal başkanı o</w:t>
      </w:r>
      <w:r>
        <w:rPr>
          <w:rFonts w:asciiTheme="majorHAnsi" w:hAnsiTheme="majorHAnsi"/>
        </w:rPr>
        <w:t>larak çalışmalarını sürdür</w:t>
      </w:r>
      <w:r w:rsidR="00050C3F">
        <w:rPr>
          <w:rFonts w:asciiTheme="majorHAnsi" w:hAnsiTheme="majorHAnsi"/>
        </w:rPr>
        <w:t>dü.</w:t>
      </w:r>
    </w:p>
    <w:p w14:paraId="3A50D1BA" w14:textId="77777777" w:rsidR="00B67B50" w:rsidRPr="00254C70" w:rsidRDefault="00B67B50" w:rsidP="00B67B50">
      <w:pPr>
        <w:rPr>
          <w:rFonts w:asciiTheme="majorHAnsi" w:hAnsiTheme="majorHAnsi"/>
        </w:rPr>
      </w:pPr>
    </w:p>
    <w:p w14:paraId="2A700B94" w14:textId="77777777" w:rsidR="00B67B50" w:rsidRPr="00072FCA" w:rsidRDefault="00B67B50" w:rsidP="00B67B50">
      <w:pPr>
        <w:rPr>
          <w:rFonts w:ascii="Calibri" w:hAnsi="Calibri"/>
          <w:b/>
          <w:i/>
          <w:noProof/>
          <w:sz w:val="22"/>
          <w:szCs w:val="22"/>
        </w:rPr>
      </w:pPr>
      <w:r w:rsidRPr="00072FCA">
        <w:rPr>
          <w:rFonts w:ascii="Calibri" w:hAnsi="Calibri"/>
          <w:b/>
          <w:i/>
          <w:noProof/>
          <w:sz w:val="22"/>
          <w:szCs w:val="22"/>
        </w:rPr>
        <w:t>Bilgi için: Irmak Tolay–Elite Basın Danışmanlık - 0532 785 03 86–irmak@elitebasin.com</w:t>
      </w:r>
    </w:p>
    <w:p w14:paraId="2778F6DF" w14:textId="77777777" w:rsidR="00B67B50" w:rsidRPr="000E7210" w:rsidRDefault="00B67B50" w:rsidP="00B67B50">
      <w:pPr>
        <w:rPr>
          <w:rFonts w:asciiTheme="majorHAnsi" w:hAnsiTheme="majorHAnsi"/>
        </w:rPr>
      </w:pPr>
    </w:p>
    <w:p w14:paraId="66A39523" w14:textId="77777777" w:rsidR="00B67B50" w:rsidRPr="000577E6" w:rsidRDefault="00B67B50" w:rsidP="00B67B50">
      <w:pPr>
        <w:rPr>
          <w:rFonts w:asciiTheme="majorHAnsi" w:hAnsiTheme="majorHAnsi"/>
          <w:lang w:val="x-none"/>
        </w:rPr>
      </w:pPr>
    </w:p>
    <w:p w14:paraId="3B925687" w14:textId="3663AF41" w:rsidR="00244C1C" w:rsidRPr="00B67B50" w:rsidRDefault="00244C1C" w:rsidP="00B67B50"/>
    <w:sectPr w:rsidR="00244C1C" w:rsidRPr="00B67B50" w:rsidSect="00565061">
      <w:headerReference w:type="default" r:id="rId9"/>
      <w:footerReference w:type="default" r:id="rId10"/>
      <w:headerReference w:type="first" r:id="rId11"/>
      <w:pgSz w:w="11900" w:h="16840"/>
      <w:pgMar w:top="2552" w:right="1552" w:bottom="1560" w:left="1276" w:header="1276" w:footer="74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44942" w14:textId="77777777" w:rsidR="00014575" w:rsidRDefault="00014575" w:rsidP="000B066B">
      <w:pPr>
        <w:spacing w:after="0"/>
      </w:pPr>
      <w:r>
        <w:separator/>
      </w:r>
    </w:p>
  </w:endnote>
  <w:endnote w:type="continuationSeparator" w:id="0">
    <w:p w14:paraId="4D2CE9F1" w14:textId="77777777" w:rsidR="00014575" w:rsidRDefault="00014575" w:rsidP="000B0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?????? Pro W3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733B3" w14:textId="77777777" w:rsidR="00014575" w:rsidRDefault="00014575">
    <w:pPr>
      <w:pStyle w:val="Footer"/>
    </w:pPr>
  </w:p>
  <w:p w14:paraId="43773DFB" w14:textId="77777777" w:rsidR="00014575" w:rsidRDefault="000145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AFCFA" w14:textId="77777777" w:rsidR="00014575" w:rsidRDefault="00014575" w:rsidP="000B066B">
      <w:pPr>
        <w:spacing w:after="0"/>
      </w:pPr>
      <w:r>
        <w:separator/>
      </w:r>
    </w:p>
  </w:footnote>
  <w:footnote w:type="continuationSeparator" w:id="0">
    <w:p w14:paraId="288E8431" w14:textId="77777777" w:rsidR="00014575" w:rsidRDefault="00014575" w:rsidP="000B06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F9DAB" w14:textId="77777777" w:rsidR="00014575" w:rsidRDefault="00014575" w:rsidP="000B066B">
    <w:pPr>
      <w:pStyle w:val="Header"/>
    </w:pPr>
    <w:r>
      <w:rPr>
        <w:noProof/>
        <w:lang w:val="en-US"/>
      </w:rPr>
      <w:drawing>
        <wp:inline distT="0" distB="0" distL="0" distR="0" wp14:anchorId="29A229C5" wp14:editId="4D2937AB">
          <wp:extent cx="914400" cy="314325"/>
          <wp:effectExtent l="19050" t="0" r="0" b="0"/>
          <wp:docPr id="2" name="Resim 1" descr="kale_antetl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kale_antetli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B036A" w14:textId="77777777" w:rsidR="00014575" w:rsidRDefault="00014575">
    <w:pPr>
      <w:pStyle w:val="Header"/>
    </w:pPr>
    <w:r>
      <w:rPr>
        <w:noProof/>
        <w:lang w:val="en-US"/>
      </w:rPr>
      <w:drawing>
        <wp:inline distT="0" distB="0" distL="0" distR="0" wp14:anchorId="41497170" wp14:editId="3991B91E">
          <wp:extent cx="914400" cy="314325"/>
          <wp:effectExtent l="19050" t="0" r="0" b="0"/>
          <wp:docPr id="1" name="Resim 1" descr="kale_antetl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kale_antetli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7A581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CA0E3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B4722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37701E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E758B8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2AFA23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00A7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B6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2A005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A0C1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0405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02A573D"/>
    <w:multiLevelType w:val="hybridMultilevel"/>
    <w:tmpl w:val="F37C8EF2"/>
    <w:lvl w:ilvl="0" w:tplc="64C662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04192"/>
    <w:multiLevelType w:val="hybridMultilevel"/>
    <w:tmpl w:val="6F940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05AC7"/>
    <w:multiLevelType w:val="hybridMultilevel"/>
    <w:tmpl w:val="8C92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064CC"/>
    <w:multiLevelType w:val="hybridMultilevel"/>
    <w:tmpl w:val="E6108766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C7B0D"/>
    <w:multiLevelType w:val="hybridMultilevel"/>
    <w:tmpl w:val="DCB8F9C8"/>
    <w:lvl w:ilvl="0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A5"/>
    <w:rsid w:val="000006DD"/>
    <w:rsid w:val="00000C3E"/>
    <w:rsid w:val="00000DCF"/>
    <w:rsid w:val="00002558"/>
    <w:rsid w:val="000045C6"/>
    <w:rsid w:val="000110EB"/>
    <w:rsid w:val="00014575"/>
    <w:rsid w:val="000201EE"/>
    <w:rsid w:val="00021DF6"/>
    <w:rsid w:val="00024DDF"/>
    <w:rsid w:val="000309F0"/>
    <w:rsid w:val="00037813"/>
    <w:rsid w:val="00042506"/>
    <w:rsid w:val="00045108"/>
    <w:rsid w:val="00046CA6"/>
    <w:rsid w:val="00050192"/>
    <w:rsid w:val="00050C3F"/>
    <w:rsid w:val="00051CCB"/>
    <w:rsid w:val="00055E4F"/>
    <w:rsid w:val="00056A18"/>
    <w:rsid w:val="00057461"/>
    <w:rsid w:val="00066C70"/>
    <w:rsid w:val="00067EB6"/>
    <w:rsid w:val="000728D3"/>
    <w:rsid w:val="00075E23"/>
    <w:rsid w:val="00081998"/>
    <w:rsid w:val="000823B9"/>
    <w:rsid w:val="000839AB"/>
    <w:rsid w:val="0008431E"/>
    <w:rsid w:val="0008769E"/>
    <w:rsid w:val="00095C48"/>
    <w:rsid w:val="000A45E2"/>
    <w:rsid w:val="000A4700"/>
    <w:rsid w:val="000A4AD5"/>
    <w:rsid w:val="000A56A2"/>
    <w:rsid w:val="000A745F"/>
    <w:rsid w:val="000B012D"/>
    <w:rsid w:val="000B066B"/>
    <w:rsid w:val="000B0DC3"/>
    <w:rsid w:val="000B3D36"/>
    <w:rsid w:val="000C097E"/>
    <w:rsid w:val="000C234D"/>
    <w:rsid w:val="000C55ED"/>
    <w:rsid w:val="000C690F"/>
    <w:rsid w:val="000D18DE"/>
    <w:rsid w:val="000D1A53"/>
    <w:rsid w:val="000D1D82"/>
    <w:rsid w:val="000D6C7D"/>
    <w:rsid w:val="000E18DD"/>
    <w:rsid w:val="000F0D43"/>
    <w:rsid w:val="000F21B3"/>
    <w:rsid w:val="000F332B"/>
    <w:rsid w:val="00100C94"/>
    <w:rsid w:val="00102353"/>
    <w:rsid w:val="001065A8"/>
    <w:rsid w:val="00106A04"/>
    <w:rsid w:val="00106B36"/>
    <w:rsid w:val="00107B4B"/>
    <w:rsid w:val="00107E19"/>
    <w:rsid w:val="001125BF"/>
    <w:rsid w:val="001144E9"/>
    <w:rsid w:val="00114D32"/>
    <w:rsid w:val="00115D47"/>
    <w:rsid w:val="00117C0B"/>
    <w:rsid w:val="00122B1F"/>
    <w:rsid w:val="001259F9"/>
    <w:rsid w:val="001277F3"/>
    <w:rsid w:val="00127AF7"/>
    <w:rsid w:val="00132E0D"/>
    <w:rsid w:val="001342F6"/>
    <w:rsid w:val="00136A71"/>
    <w:rsid w:val="00137D8D"/>
    <w:rsid w:val="0014074C"/>
    <w:rsid w:val="0014177F"/>
    <w:rsid w:val="0014308A"/>
    <w:rsid w:val="001507EA"/>
    <w:rsid w:val="00154480"/>
    <w:rsid w:val="001627C6"/>
    <w:rsid w:val="00164640"/>
    <w:rsid w:val="00166AE0"/>
    <w:rsid w:val="00170559"/>
    <w:rsid w:val="0017241B"/>
    <w:rsid w:val="00172688"/>
    <w:rsid w:val="00186280"/>
    <w:rsid w:val="001910E0"/>
    <w:rsid w:val="001950B0"/>
    <w:rsid w:val="001A1EF4"/>
    <w:rsid w:val="001A2057"/>
    <w:rsid w:val="001B59C6"/>
    <w:rsid w:val="001B6CBF"/>
    <w:rsid w:val="001C1D46"/>
    <w:rsid w:val="001D7AF5"/>
    <w:rsid w:val="001E142D"/>
    <w:rsid w:val="001E6FCF"/>
    <w:rsid w:val="001F1685"/>
    <w:rsid w:val="00201865"/>
    <w:rsid w:val="00204AB2"/>
    <w:rsid w:val="00206944"/>
    <w:rsid w:val="002129D7"/>
    <w:rsid w:val="00214295"/>
    <w:rsid w:val="00215223"/>
    <w:rsid w:val="0021567E"/>
    <w:rsid w:val="00222EE9"/>
    <w:rsid w:val="00227946"/>
    <w:rsid w:val="00230139"/>
    <w:rsid w:val="00240481"/>
    <w:rsid w:val="00243E15"/>
    <w:rsid w:val="00244C1C"/>
    <w:rsid w:val="002504CA"/>
    <w:rsid w:val="00253E45"/>
    <w:rsid w:val="002540B5"/>
    <w:rsid w:val="00262E1A"/>
    <w:rsid w:val="00264B1A"/>
    <w:rsid w:val="00264C2D"/>
    <w:rsid w:val="00265BBF"/>
    <w:rsid w:val="00270877"/>
    <w:rsid w:val="002741E0"/>
    <w:rsid w:val="002761B2"/>
    <w:rsid w:val="00276CFA"/>
    <w:rsid w:val="00280BBD"/>
    <w:rsid w:val="00280D99"/>
    <w:rsid w:val="002955C0"/>
    <w:rsid w:val="002A3E90"/>
    <w:rsid w:val="002A534C"/>
    <w:rsid w:val="002A6E40"/>
    <w:rsid w:val="002B205F"/>
    <w:rsid w:val="002B3067"/>
    <w:rsid w:val="002D5AF5"/>
    <w:rsid w:val="002E0C72"/>
    <w:rsid w:val="002E6B08"/>
    <w:rsid w:val="002E7597"/>
    <w:rsid w:val="002F0DF5"/>
    <w:rsid w:val="002F19E3"/>
    <w:rsid w:val="00301C46"/>
    <w:rsid w:val="00301DB4"/>
    <w:rsid w:val="00302E05"/>
    <w:rsid w:val="00303784"/>
    <w:rsid w:val="00305D14"/>
    <w:rsid w:val="00313291"/>
    <w:rsid w:val="00313D27"/>
    <w:rsid w:val="003155EC"/>
    <w:rsid w:val="00317FF0"/>
    <w:rsid w:val="00322B57"/>
    <w:rsid w:val="0032675A"/>
    <w:rsid w:val="00326DFF"/>
    <w:rsid w:val="003317A1"/>
    <w:rsid w:val="00340ADE"/>
    <w:rsid w:val="00352E89"/>
    <w:rsid w:val="00354314"/>
    <w:rsid w:val="003561B2"/>
    <w:rsid w:val="0035738E"/>
    <w:rsid w:val="00357885"/>
    <w:rsid w:val="0036610B"/>
    <w:rsid w:val="00372082"/>
    <w:rsid w:val="00374EDF"/>
    <w:rsid w:val="00383735"/>
    <w:rsid w:val="003A12DE"/>
    <w:rsid w:val="003A730D"/>
    <w:rsid w:val="003A7C13"/>
    <w:rsid w:val="003B3220"/>
    <w:rsid w:val="003B51D4"/>
    <w:rsid w:val="003D10FC"/>
    <w:rsid w:val="003D3F02"/>
    <w:rsid w:val="003D5D71"/>
    <w:rsid w:val="003E232F"/>
    <w:rsid w:val="003E3CCA"/>
    <w:rsid w:val="003E40BF"/>
    <w:rsid w:val="003E5A18"/>
    <w:rsid w:val="003F33C0"/>
    <w:rsid w:val="003F417C"/>
    <w:rsid w:val="00401AB5"/>
    <w:rsid w:val="00403E16"/>
    <w:rsid w:val="00404401"/>
    <w:rsid w:val="00414CEC"/>
    <w:rsid w:val="0042194F"/>
    <w:rsid w:val="004221F8"/>
    <w:rsid w:val="00424867"/>
    <w:rsid w:val="004364C4"/>
    <w:rsid w:val="00436749"/>
    <w:rsid w:val="00441CA5"/>
    <w:rsid w:val="00454EB0"/>
    <w:rsid w:val="00462D74"/>
    <w:rsid w:val="004639BB"/>
    <w:rsid w:val="00464F83"/>
    <w:rsid w:val="00474577"/>
    <w:rsid w:val="004852F4"/>
    <w:rsid w:val="00485BB9"/>
    <w:rsid w:val="00485F12"/>
    <w:rsid w:val="004950F4"/>
    <w:rsid w:val="00496654"/>
    <w:rsid w:val="00496A57"/>
    <w:rsid w:val="004A6672"/>
    <w:rsid w:val="004A7B1A"/>
    <w:rsid w:val="004C0FE7"/>
    <w:rsid w:val="004C4D39"/>
    <w:rsid w:val="004C5FEF"/>
    <w:rsid w:val="004D1F60"/>
    <w:rsid w:val="004D2A00"/>
    <w:rsid w:val="004D41AC"/>
    <w:rsid w:val="004E0673"/>
    <w:rsid w:val="004E211D"/>
    <w:rsid w:val="004F17E8"/>
    <w:rsid w:val="004F1D28"/>
    <w:rsid w:val="004F35F2"/>
    <w:rsid w:val="004F4CDD"/>
    <w:rsid w:val="00503497"/>
    <w:rsid w:val="00503851"/>
    <w:rsid w:val="00503E70"/>
    <w:rsid w:val="00512427"/>
    <w:rsid w:val="0051439A"/>
    <w:rsid w:val="00517200"/>
    <w:rsid w:val="00522C95"/>
    <w:rsid w:val="0053069E"/>
    <w:rsid w:val="00532AF7"/>
    <w:rsid w:val="005341AF"/>
    <w:rsid w:val="00535486"/>
    <w:rsid w:val="0054125B"/>
    <w:rsid w:val="005415C8"/>
    <w:rsid w:val="0054182A"/>
    <w:rsid w:val="005418D6"/>
    <w:rsid w:val="00543983"/>
    <w:rsid w:val="005466C7"/>
    <w:rsid w:val="005519B3"/>
    <w:rsid w:val="005529DE"/>
    <w:rsid w:val="00556CF6"/>
    <w:rsid w:val="005577D5"/>
    <w:rsid w:val="005604AF"/>
    <w:rsid w:val="00565061"/>
    <w:rsid w:val="00573999"/>
    <w:rsid w:val="00575851"/>
    <w:rsid w:val="005808C5"/>
    <w:rsid w:val="00590B5C"/>
    <w:rsid w:val="005958C6"/>
    <w:rsid w:val="00596C2C"/>
    <w:rsid w:val="005B415F"/>
    <w:rsid w:val="005B5A56"/>
    <w:rsid w:val="005C2F19"/>
    <w:rsid w:val="005C51AD"/>
    <w:rsid w:val="005C577B"/>
    <w:rsid w:val="005C5B42"/>
    <w:rsid w:val="005C6582"/>
    <w:rsid w:val="005C7693"/>
    <w:rsid w:val="005C7FBC"/>
    <w:rsid w:val="005D1B3C"/>
    <w:rsid w:val="005D2A9A"/>
    <w:rsid w:val="005D3D25"/>
    <w:rsid w:val="005D74F6"/>
    <w:rsid w:val="005D7727"/>
    <w:rsid w:val="005E2107"/>
    <w:rsid w:val="005E2CCD"/>
    <w:rsid w:val="005F5A07"/>
    <w:rsid w:val="0060127D"/>
    <w:rsid w:val="006025A6"/>
    <w:rsid w:val="006139AA"/>
    <w:rsid w:val="00617CD4"/>
    <w:rsid w:val="00622C79"/>
    <w:rsid w:val="006266E6"/>
    <w:rsid w:val="0063035C"/>
    <w:rsid w:val="0063529F"/>
    <w:rsid w:val="00637989"/>
    <w:rsid w:val="00640E47"/>
    <w:rsid w:val="00651A96"/>
    <w:rsid w:val="0066319A"/>
    <w:rsid w:val="00664096"/>
    <w:rsid w:val="00666D58"/>
    <w:rsid w:val="00673049"/>
    <w:rsid w:val="0068474B"/>
    <w:rsid w:val="0068680F"/>
    <w:rsid w:val="0069686C"/>
    <w:rsid w:val="006A0675"/>
    <w:rsid w:val="006A31B5"/>
    <w:rsid w:val="006A3BB5"/>
    <w:rsid w:val="006A3CE3"/>
    <w:rsid w:val="006A73D9"/>
    <w:rsid w:val="006A7845"/>
    <w:rsid w:val="006B1EBB"/>
    <w:rsid w:val="006B6A2A"/>
    <w:rsid w:val="006D663C"/>
    <w:rsid w:val="006E31F6"/>
    <w:rsid w:val="006F05B9"/>
    <w:rsid w:val="006F5481"/>
    <w:rsid w:val="006F630A"/>
    <w:rsid w:val="00700D2C"/>
    <w:rsid w:val="00700E80"/>
    <w:rsid w:val="00705D12"/>
    <w:rsid w:val="00707B9D"/>
    <w:rsid w:val="00710015"/>
    <w:rsid w:val="007160B4"/>
    <w:rsid w:val="00716720"/>
    <w:rsid w:val="00716815"/>
    <w:rsid w:val="00730BF9"/>
    <w:rsid w:val="00732470"/>
    <w:rsid w:val="00741E1F"/>
    <w:rsid w:val="00745CE2"/>
    <w:rsid w:val="007547F6"/>
    <w:rsid w:val="00762CAD"/>
    <w:rsid w:val="00763357"/>
    <w:rsid w:val="0076458D"/>
    <w:rsid w:val="00766D03"/>
    <w:rsid w:val="00775F81"/>
    <w:rsid w:val="00781319"/>
    <w:rsid w:val="00784BE9"/>
    <w:rsid w:val="00786656"/>
    <w:rsid w:val="007878B1"/>
    <w:rsid w:val="007923B8"/>
    <w:rsid w:val="00793A07"/>
    <w:rsid w:val="00795EBB"/>
    <w:rsid w:val="00796911"/>
    <w:rsid w:val="007969D4"/>
    <w:rsid w:val="00796A7D"/>
    <w:rsid w:val="007A079D"/>
    <w:rsid w:val="007A45C0"/>
    <w:rsid w:val="007B1A35"/>
    <w:rsid w:val="007B7624"/>
    <w:rsid w:val="007C0DC5"/>
    <w:rsid w:val="007C3E6D"/>
    <w:rsid w:val="007C5013"/>
    <w:rsid w:val="007C6017"/>
    <w:rsid w:val="007D1925"/>
    <w:rsid w:val="007D46D7"/>
    <w:rsid w:val="007E0F2F"/>
    <w:rsid w:val="008034ED"/>
    <w:rsid w:val="00804143"/>
    <w:rsid w:val="00804C74"/>
    <w:rsid w:val="008065B2"/>
    <w:rsid w:val="00807C21"/>
    <w:rsid w:val="00823427"/>
    <w:rsid w:val="0082548C"/>
    <w:rsid w:val="00827035"/>
    <w:rsid w:val="00831A22"/>
    <w:rsid w:val="0083216D"/>
    <w:rsid w:val="0084159D"/>
    <w:rsid w:val="00846F14"/>
    <w:rsid w:val="00847F32"/>
    <w:rsid w:val="00851819"/>
    <w:rsid w:val="008539A1"/>
    <w:rsid w:val="008569EE"/>
    <w:rsid w:val="00872891"/>
    <w:rsid w:val="00872F2D"/>
    <w:rsid w:val="00884278"/>
    <w:rsid w:val="008876E0"/>
    <w:rsid w:val="00890ACF"/>
    <w:rsid w:val="0089748C"/>
    <w:rsid w:val="008A3051"/>
    <w:rsid w:val="008A7368"/>
    <w:rsid w:val="008E1026"/>
    <w:rsid w:val="008F0AE1"/>
    <w:rsid w:val="008F1C73"/>
    <w:rsid w:val="008F72FA"/>
    <w:rsid w:val="009001E6"/>
    <w:rsid w:val="00910C51"/>
    <w:rsid w:val="00910E4D"/>
    <w:rsid w:val="0091335F"/>
    <w:rsid w:val="009244CE"/>
    <w:rsid w:val="00925B05"/>
    <w:rsid w:val="00926E1A"/>
    <w:rsid w:val="00935445"/>
    <w:rsid w:val="009428D2"/>
    <w:rsid w:val="009446AA"/>
    <w:rsid w:val="00946AC7"/>
    <w:rsid w:val="0094772D"/>
    <w:rsid w:val="00954F18"/>
    <w:rsid w:val="00955EE4"/>
    <w:rsid w:val="00957C80"/>
    <w:rsid w:val="0096273B"/>
    <w:rsid w:val="00963413"/>
    <w:rsid w:val="00967626"/>
    <w:rsid w:val="00971414"/>
    <w:rsid w:val="00971F57"/>
    <w:rsid w:val="009740C2"/>
    <w:rsid w:val="009830BB"/>
    <w:rsid w:val="00990EB8"/>
    <w:rsid w:val="00991011"/>
    <w:rsid w:val="00993A2A"/>
    <w:rsid w:val="009A06D9"/>
    <w:rsid w:val="009A508F"/>
    <w:rsid w:val="009A5C06"/>
    <w:rsid w:val="009B549E"/>
    <w:rsid w:val="009C750F"/>
    <w:rsid w:val="009D5552"/>
    <w:rsid w:val="009E6D82"/>
    <w:rsid w:val="00A00E76"/>
    <w:rsid w:val="00A0562E"/>
    <w:rsid w:val="00A06E98"/>
    <w:rsid w:val="00A22C2E"/>
    <w:rsid w:val="00A2449B"/>
    <w:rsid w:val="00A251D2"/>
    <w:rsid w:val="00A26BC3"/>
    <w:rsid w:val="00A27857"/>
    <w:rsid w:val="00A30438"/>
    <w:rsid w:val="00A32314"/>
    <w:rsid w:val="00A3280E"/>
    <w:rsid w:val="00A3470B"/>
    <w:rsid w:val="00A34D85"/>
    <w:rsid w:val="00A40189"/>
    <w:rsid w:val="00A401BF"/>
    <w:rsid w:val="00A44909"/>
    <w:rsid w:val="00A51112"/>
    <w:rsid w:val="00A557C9"/>
    <w:rsid w:val="00A602F2"/>
    <w:rsid w:val="00A61289"/>
    <w:rsid w:val="00A61A9C"/>
    <w:rsid w:val="00A65584"/>
    <w:rsid w:val="00A66839"/>
    <w:rsid w:val="00A671F4"/>
    <w:rsid w:val="00A6740D"/>
    <w:rsid w:val="00A7258F"/>
    <w:rsid w:val="00A75435"/>
    <w:rsid w:val="00A8128F"/>
    <w:rsid w:val="00A81B62"/>
    <w:rsid w:val="00A82846"/>
    <w:rsid w:val="00A87830"/>
    <w:rsid w:val="00A9385D"/>
    <w:rsid w:val="00A970E7"/>
    <w:rsid w:val="00AA269C"/>
    <w:rsid w:val="00AA5C47"/>
    <w:rsid w:val="00AA68CF"/>
    <w:rsid w:val="00AB0839"/>
    <w:rsid w:val="00AB36CC"/>
    <w:rsid w:val="00AD5355"/>
    <w:rsid w:val="00AE4D32"/>
    <w:rsid w:val="00AE5E98"/>
    <w:rsid w:val="00AE7299"/>
    <w:rsid w:val="00AF5B9C"/>
    <w:rsid w:val="00AF6E1A"/>
    <w:rsid w:val="00B01F7C"/>
    <w:rsid w:val="00B02F7E"/>
    <w:rsid w:val="00B13E47"/>
    <w:rsid w:val="00B14D34"/>
    <w:rsid w:val="00B20BDB"/>
    <w:rsid w:val="00B20CA2"/>
    <w:rsid w:val="00B23BDB"/>
    <w:rsid w:val="00B23DC3"/>
    <w:rsid w:val="00B25F67"/>
    <w:rsid w:val="00B26F97"/>
    <w:rsid w:val="00B26FE4"/>
    <w:rsid w:val="00B3004E"/>
    <w:rsid w:val="00B33B9B"/>
    <w:rsid w:val="00B34FB6"/>
    <w:rsid w:val="00B42F46"/>
    <w:rsid w:val="00B46AB2"/>
    <w:rsid w:val="00B51B8E"/>
    <w:rsid w:val="00B545D2"/>
    <w:rsid w:val="00B61929"/>
    <w:rsid w:val="00B67B50"/>
    <w:rsid w:val="00B70C70"/>
    <w:rsid w:val="00B75EEF"/>
    <w:rsid w:val="00B811DB"/>
    <w:rsid w:val="00B820B1"/>
    <w:rsid w:val="00B82ED2"/>
    <w:rsid w:val="00B930EF"/>
    <w:rsid w:val="00B93107"/>
    <w:rsid w:val="00B9509D"/>
    <w:rsid w:val="00B95CF4"/>
    <w:rsid w:val="00BB3209"/>
    <w:rsid w:val="00BC02FA"/>
    <w:rsid w:val="00BC45E5"/>
    <w:rsid w:val="00BC5AD1"/>
    <w:rsid w:val="00BD39AF"/>
    <w:rsid w:val="00BD79A8"/>
    <w:rsid w:val="00BE0565"/>
    <w:rsid w:val="00BE37EB"/>
    <w:rsid w:val="00BF08F4"/>
    <w:rsid w:val="00BF2319"/>
    <w:rsid w:val="00BF3B31"/>
    <w:rsid w:val="00C07BB1"/>
    <w:rsid w:val="00C125C6"/>
    <w:rsid w:val="00C13664"/>
    <w:rsid w:val="00C26CC7"/>
    <w:rsid w:val="00C274B5"/>
    <w:rsid w:val="00C27CC0"/>
    <w:rsid w:val="00C30CD8"/>
    <w:rsid w:val="00C31C49"/>
    <w:rsid w:val="00C3785E"/>
    <w:rsid w:val="00C40B4D"/>
    <w:rsid w:val="00C410F9"/>
    <w:rsid w:val="00C4156A"/>
    <w:rsid w:val="00C42322"/>
    <w:rsid w:val="00C45947"/>
    <w:rsid w:val="00C5195A"/>
    <w:rsid w:val="00C53D44"/>
    <w:rsid w:val="00C55127"/>
    <w:rsid w:val="00C607FE"/>
    <w:rsid w:val="00C61EA6"/>
    <w:rsid w:val="00C62F67"/>
    <w:rsid w:val="00C63C7A"/>
    <w:rsid w:val="00C65F36"/>
    <w:rsid w:val="00C66FB4"/>
    <w:rsid w:val="00C71F0A"/>
    <w:rsid w:val="00C73ADF"/>
    <w:rsid w:val="00C76647"/>
    <w:rsid w:val="00C87B4D"/>
    <w:rsid w:val="00C97869"/>
    <w:rsid w:val="00CA208A"/>
    <w:rsid w:val="00CA35A5"/>
    <w:rsid w:val="00CA40F0"/>
    <w:rsid w:val="00CA4988"/>
    <w:rsid w:val="00CB266F"/>
    <w:rsid w:val="00CB453C"/>
    <w:rsid w:val="00CC12F1"/>
    <w:rsid w:val="00CC16D9"/>
    <w:rsid w:val="00CC2B36"/>
    <w:rsid w:val="00CC33E4"/>
    <w:rsid w:val="00CC3D3E"/>
    <w:rsid w:val="00CC48A6"/>
    <w:rsid w:val="00CD547C"/>
    <w:rsid w:val="00CE0C15"/>
    <w:rsid w:val="00CE3BF6"/>
    <w:rsid w:val="00CE539D"/>
    <w:rsid w:val="00CE562E"/>
    <w:rsid w:val="00CF1017"/>
    <w:rsid w:val="00D027B2"/>
    <w:rsid w:val="00D05646"/>
    <w:rsid w:val="00D070C8"/>
    <w:rsid w:val="00D10BB8"/>
    <w:rsid w:val="00D14829"/>
    <w:rsid w:val="00D1514C"/>
    <w:rsid w:val="00D15E3D"/>
    <w:rsid w:val="00D23611"/>
    <w:rsid w:val="00D30CA3"/>
    <w:rsid w:val="00D33CAF"/>
    <w:rsid w:val="00D34CAD"/>
    <w:rsid w:val="00D37EE9"/>
    <w:rsid w:val="00D42FB6"/>
    <w:rsid w:val="00D472BB"/>
    <w:rsid w:val="00D55117"/>
    <w:rsid w:val="00D61074"/>
    <w:rsid w:val="00D65AC6"/>
    <w:rsid w:val="00D67A79"/>
    <w:rsid w:val="00D73259"/>
    <w:rsid w:val="00D733FA"/>
    <w:rsid w:val="00D74B00"/>
    <w:rsid w:val="00D754D4"/>
    <w:rsid w:val="00D75EE0"/>
    <w:rsid w:val="00D765D5"/>
    <w:rsid w:val="00D95AD3"/>
    <w:rsid w:val="00D9607C"/>
    <w:rsid w:val="00DA2BB6"/>
    <w:rsid w:val="00DB45D8"/>
    <w:rsid w:val="00DB5996"/>
    <w:rsid w:val="00DC2F8D"/>
    <w:rsid w:val="00DD1635"/>
    <w:rsid w:val="00DD1F4E"/>
    <w:rsid w:val="00DD5E56"/>
    <w:rsid w:val="00DE5448"/>
    <w:rsid w:val="00DF2414"/>
    <w:rsid w:val="00DF4D18"/>
    <w:rsid w:val="00E02909"/>
    <w:rsid w:val="00E02C52"/>
    <w:rsid w:val="00E076A5"/>
    <w:rsid w:val="00E158D7"/>
    <w:rsid w:val="00E15CF8"/>
    <w:rsid w:val="00E177B7"/>
    <w:rsid w:val="00E17EF4"/>
    <w:rsid w:val="00E20FF8"/>
    <w:rsid w:val="00E33E0E"/>
    <w:rsid w:val="00E3610B"/>
    <w:rsid w:val="00E36296"/>
    <w:rsid w:val="00E37F85"/>
    <w:rsid w:val="00E40577"/>
    <w:rsid w:val="00E40D58"/>
    <w:rsid w:val="00E4738B"/>
    <w:rsid w:val="00E513E8"/>
    <w:rsid w:val="00E54A58"/>
    <w:rsid w:val="00E63A70"/>
    <w:rsid w:val="00E655ED"/>
    <w:rsid w:val="00E6590C"/>
    <w:rsid w:val="00E70240"/>
    <w:rsid w:val="00E7409E"/>
    <w:rsid w:val="00E90C44"/>
    <w:rsid w:val="00E9249E"/>
    <w:rsid w:val="00E93AC1"/>
    <w:rsid w:val="00E94CC1"/>
    <w:rsid w:val="00E95DC6"/>
    <w:rsid w:val="00EA1B10"/>
    <w:rsid w:val="00EA4BB4"/>
    <w:rsid w:val="00EA5278"/>
    <w:rsid w:val="00EA5717"/>
    <w:rsid w:val="00EA57EA"/>
    <w:rsid w:val="00EB112D"/>
    <w:rsid w:val="00EB2475"/>
    <w:rsid w:val="00EB3378"/>
    <w:rsid w:val="00EB5625"/>
    <w:rsid w:val="00EB737E"/>
    <w:rsid w:val="00EC03FE"/>
    <w:rsid w:val="00EC3325"/>
    <w:rsid w:val="00EC3942"/>
    <w:rsid w:val="00EC757E"/>
    <w:rsid w:val="00EC7991"/>
    <w:rsid w:val="00EC79E4"/>
    <w:rsid w:val="00ED3515"/>
    <w:rsid w:val="00ED4E9C"/>
    <w:rsid w:val="00EE25AC"/>
    <w:rsid w:val="00EF3020"/>
    <w:rsid w:val="00EF7335"/>
    <w:rsid w:val="00EF7FCB"/>
    <w:rsid w:val="00F00510"/>
    <w:rsid w:val="00F01FCC"/>
    <w:rsid w:val="00F132C2"/>
    <w:rsid w:val="00F24A94"/>
    <w:rsid w:val="00F30E25"/>
    <w:rsid w:val="00F33A22"/>
    <w:rsid w:val="00F417D4"/>
    <w:rsid w:val="00F60EA0"/>
    <w:rsid w:val="00F61111"/>
    <w:rsid w:val="00F658A8"/>
    <w:rsid w:val="00F77C71"/>
    <w:rsid w:val="00F81CB1"/>
    <w:rsid w:val="00F83E65"/>
    <w:rsid w:val="00F936B6"/>
    <w:rsid w:val="00F9625B"/>
    <w:rsid w:val="00FA2D36"/>
    <w:rsid w:val="00FB2115"/>
    <w:rsid w:val="00FB2C07"/>
    <w:rsid w:val="00FB4262"/>
    <w:rsid w:val="00FB4456"/>
    <w:rsid w:val="00FB73A0"/>
    <w:rsid w:val="00FC21BE"/>
    <w:rsid w:val="00FC7693"/>
    <w:rsid w:val="00FD5FF7"/>
    <w:rsid w:val="00FE0695"/>
    <w:rsid w:val="00FE46B6"/>
    <w:rsid w:val="00FF4C1B"/>
    <w:rsid w:val="00FF5592"/>
    <w:rsid w:val="00FF5C61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BF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84"/>
    <w:pPr>
      <w:spacing w:after="200"/>
    </w:pPr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43E15"/>
    <w:pPr>
      <w:spacing w:before="100" w:beforeAutospacing="1" w:after="100" w:afterAutospacing="1"/>
      <w:outlineLvl w:val="1"/>
    </w:pPr>
    <w:rPr>
      <w:rFonts w:ascii="Times New Roman" w:eastAsiaTheme="minorHAnsi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41CA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41CA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paragraph" w:customStyle="1" w:styleId="Recipient">
    <w:name w:val="Recipient"/>
    <w:uiPriority w:val="99"/>
    <w:pPr>
      <w:tabs>
        <w:tab w:val="left" w:pos="540"/>
      </w:tabs>
      <w:spacing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asicParagraph">
    <w:name w:val="[Basic Paragraph]"/>
    <w:basedOn w:val="Normal"/>
    <w:uiPriority w:val="99"/>
    <w:rsid w:val="00BE37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styleId="Strong">
    <w:name w:val="Strong"/>
    <w:uiPriority w:val="22"/>
    <w:qFormat/>
    <w:rsid w:val="00BF2319"/>
    <w:rPr>
      <w:rFonts w:cs="Times New Roman"/>
      <w:b/>
      <w:bCs/>
    </w:rPr>
  </w:style>
  <w:style w:type="character" w:styleId="Hyperlink">
    <w:name w:val="Hyperlink"/>
    <w:uiPriority w:val="99"/>
    <w:rsid w:val="00D74B0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74B00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customStyle="1" w:styleId="OrtaKlavuz1-Vurgu21">
    <w:name w:val="Orta Kılavuz 1 - Vurgu 21"/>
    <w:basedOn w:val="Normal"/>
    <w:uiPriority w:val="34"/>
    <w:qFormat/>
    <w:rsid w:val="00957C80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Body1">
    <w:name w:val="Body 1"/>
    <w:basedOn w:val="Normal"/>
    <w:rsid w:val="00A3280E"/>
    <w:pPr>
      <w:spacing w:after="0"/>
    </w:pPr>
    <w:rPr>
      <w:rFonts w:ascii="Helvetica" w:eastAsia="Calibri" w:hAnsi="Helvetica"/>
      <w:color w:val="000000"/>
      <w:lang w:eastAsia="tr-TR"/>
    </w:rPr>
  </w:style>
  <w:style w:type="paragraph" w:customStyle="1" w:styleId="OrtaKlavuz21">
    <w:name w:val="Orta Kılavuz 21"/>
    <w:uiPriority w:val="1"/>
    <w:qFormat/>
    <w:rsid w:val="00926E1A"/>
    <w:rPr>
      <w:sz w:val="24"/>
      <w:szCs w:val="24"/>
      <w:lang w:eastAsia="en-US"/>
    </w:rPr>
  </w:style>
  <w:style w:type="paragraph" w:customStyle="1" w:styleId="Default">
    <w:name w:val="Default"/>
    <w:rsid w:val="004639B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41E1F"/>
    <w:pPr>
      <w:spacing w:after="0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741E1F"/>
    <w:rPr>
      <w:rFonts w:ascii="Calibri" w:eastAsia="Calibri" w:hAnsi="Calibri"/>
      <w:sz w:val="22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262E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1A"/>
  </w:style>
  <w:style w:type="character" w:customStyle="1" w:styleId="CommentTextChar">
    <w:name w:val="Comment Text Char"/>
    <w:link w:val="CommentText"/>
    <w:uiPriority w:val="99"/>
    <w:semiHidden/>
    <w:rsid w:val="00262E1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50B0"/>
    <w:rPr>
      <w:b/>
      <w:bCs/>
      <w:sz w:val="24"/>
      <w:szCs w:val="24"/>
      <w:lang w:val="tr-TR" w:eastAsia="en-US"/>
    </w:rPr>
  </w:style>
  <w:style w:type="paragraph" w:styleId="NoSpacing">
    <w:name w:val="No Spacing"/>
    <w:uiPriority w:val="1"/>
    <w:qFormat/>
    <w:rsid w:val="005C5B42"/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6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15"/>
    <w:rPr>
      <w:rFonts w:ascii="Times New Roman" w:eastAsiaTheme="minorHAnsi" w:hAnsi="Times New Roman"/>
      <w:b/>
      <w:bCs/>
      <w:sz w:val="36"/>
      <w:szCs w:val="3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341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7B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locked="1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784"/>
    <w:pPr>
      <w:spacing w:after="200"/>
    </w:pPr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43E15"/>
    <w:pPr>
      <w:spacing w:before="100" w:beforeAutospacing="1" w:after="100" w:afterAutospacing="1"/>
      <w:outlineLvl w:val="1"/>
    </w:pPr>
    <w:rPr>
      <w:rFonts w:ascii="Times New Roman" w:eastAsiaTheme="minorHAnsi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441CA5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41CA5"/>
    <w:pPr>
      <w:tabs>
        <w:tab w:val="center" w:pos="4320"/>
        <w:tab w:val="right" w:pos="8640"/>
      </w:tabs>
      <w:spacing w:after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441CA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ahoma"/>
      <w:sz w:val="16"/>
      <w:szCs w:val="16"/>
    </w:rPr>
  </w:style>
  <w:style w:type="paragraph" w:customStyle="1" w:styleId="Recipient">
    <w:name w:val="Recipient"/>
    <w:uiPriority w:val="99"/>
    <w:pPr>
      <w:tabs>
        <w:tab w:val="left" w:pos="540"/>
      </w:tabs>
      <w:spacing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ody">
    <w:name w:val="Body"/>
    <w:uiPriority w:val="99"/>
    <w:pPr>
      <w:spacing w:after="120" w:line="288" w:lineRule="auto"/>
    </w:pPr>
    <w:rPr>
      <w:rFonts w:ascii="Hoefler Text" w:eastAsia="?????? Pro W3" w:hAnsi="Hoefler Text"/>
      <w:color w:val="000000"/>
      <w:lang w:val="en-US" w:eastAsia="en-US"/>
    </w:rPr>
  </w:style>
  <w:style w:type="paragraph" w:customStyle="1" w:styleId="BasicParagraph">
    <w:name w:val="[Basic Paragraph]"/>
    <w:basedOn w:val="Normal"/>
    <w:uiPriority w:val="99"/>
    <w:rsid w:val="00BE37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character" w:styleId="Strong">
    <w:name w:val="Strong"/>
    <w:uiPriority w:val="22"/>
    <w:qFormat/>
    <w:rsid w:val="00BF2319"/>
    <w:rPr>
      <w:rFonts w:cs="Times New Roman"/>
      <w:b/>
      <w:bCs/>
    </w:rPr>
  </w:style>
  <w:style w:type="character" w:styleId="Hyperlink">
    <w:name w:val="Hyperlink"/>
    <w:uiPriority w:val="99"/>
    <w:rsid w:val="00D74B0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D74B00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customStyle="1" w:styleId="OrtaKlavuz1-Vurgu21">
    <w:name w:val="Orta Kılavuz 1 - Vurgu 21"/>
    <w:basedOn w:val="Normal"/>
    <w:uiPriority w:val="34"/>
    <w:qFormat/>
    <w:rsid w:val="00957C80"/>
    <w:pPr>
      <w:spacing w:after="0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Body1">
    <w:name w:val="Body 1"/>
    <w:basedOn w:val="Normal"/>
    <w:rsid w:val="00A3280E"/>
    <w:pPr>
      <w:spacing w:after="0"/>
    </w:pPr>
    <w:rPr>
      <w:rFonts w:ascii="Helvetica" w:eastAsia="Calibri" w:hAnsi="Helvetica"/>
      <w:color w:val="000000"/>
      <w:lang w:eastAsia="tr-TR"/>
    </w:rPr>
  </w:style>
  <w:style w:type="paragraph" w:customStyle="1" w:styleId="OrtaKlavuz21">
    <w:name w:val="Orta Kılavuz 21"/>
    <w:uiPriority w:val="1"/>
    <w:qFormat/>
    <w:rsid w:val="00926E1A"/>
    <w:rPr>
      <w:sz w:val="24"/>
      <w:szCs w:val="24"/>
      <w:lang w:eastAsia="en-US"/>
    </w:rPr>
  </w:style>
  <w:style w:type="paragraph" w:customStyle="1" w:styleId="Default">
    <w:name w:val="Default"/>
    <w:rsid w:val="004639B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41E1F"/>
    <w:pPr>
      <w:spacing w:after="0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741E1F"/>
    <w:rPr>
      <w:rFonts w:ascii="Calibri" w:eastAsia="Calibri" w:hAnsi="Calibri"/>
      <w:sz w:val="22"/>
      <w:szCs w:val="21"/>
      <w:lang w:eastAsia="en-US"/>
    </w:rPr>
  </w:style>
  <w:style w:type="character" w:styleId="CommentReference">
    <w:name w:val="annotation reference"/>
    <w:uiPriority w:val="99"/>
    <w:semiHidden/>
    <w:unhideWhenUsed/>
    <w:rsid w:val="00262E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1A"/>
  </w:style>
  <w:style w:type="character" w:customStyle="1" w:styleId="CommentTextChar">
    <w:name w:val="Comment Text Char"/>
    <w:link w:val="CommentText"/>
    <w:uiPriority w:val="99"/>
    <w:semiHidden/>
    <w:rsid w:val="00262E1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50B0"/>
    <w:rPr>
      <w:b/>
      <w:bCs/>
      <w:sz w:val="24"/>
      <w:szCs w:val="24"/>
      <w:lang w:val="tr-TR" w:eastAsia="en-US"/>
    </w:rPr>
  </w:style>
  <w:style w:type="paragraph" w:styleId="NoSpacing">
    <w:name w:val="No Spacing"/>
    <w:uiPriority w:val="1"/>
    <w:qFormat/>
    <w:rsid w:val="005C5B42"/>
    <w:rPr>
      <w:rFonts w:ascii="Times New Roman" w:eastAsiaTheme="minorHAnsi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06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15"/>
    <w:rPr>
      <w:rFonts w:ascii="Times New Roman" w:eastAsiaTheme="minorHAnsi" w:hAnsi="Times New Roman"/>
      <w:b/>
      <w:bCs/>
      <w:sz w:val="36"/>
      <w:szCs w:val="3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341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7B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EB0F-E30B-BB42-A17F-0208340D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521</Words>
  <Characters>2976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“İlk İşim Okullarda Değişim” projesi ile</vt:lpstr>
      <vt:lpstr>“İlk İşim Okullarda Değişim” projesi ile</vt:lpstr>
    </vt:vector>
  </TitlesOfParts>
  <Company>PC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“İlk İşim Okullarda Değişim” projesi ile</dc:title>
  <dc:creator>fatih yilmaz</dc:creator>
  <cp:lastModifiedBy>tolay</cp:lastModifiedBy>
  <cp:revision>18</cp:revision>
  <cp:lastPrinted>2012-11-16T13:00:00Z</cp:lastPrinted>
  <dcterms:created xsi:type="dcterms:W3CDTF">2019-05-17T15:25:00Z</dcterms:created>
  <dcterms:modified xsi:type="dcterms:W3CDTF">2019-05-24T07:56:00Z</dcterms:modified>
</cp:coreProperties>
</file>