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9A97" w14:textId="3EE24E77" w:rsidR="00556D37" w:rsidRPr="003057E9" w:rsidRDefault="4D80570F" w:rsidP="003A0D42">
      <w:pPr>
        <w:pStyle w:val="Title"/>
        <w:jc w:val="center"/>
        <w:rPr>
          <w:lang w:val="nl-NL"/>
        </w:rPr>
      </w:pPr>
      <w:r w:rsidRPr="30096A4C">
        <w:rPr>
          <w:lang w:val="nl-NL"/>
        </w:rPr>
        <w:t xml:space="preserve">Projectplan </w:t>
      </w:r>
      <w:r w:rsidR="003A0D42" w:rsidRPr="003A0D42">
        <w:rPr>
          <w:lang w:val="nl-NL"/>
        </w:rPr>
        <w:t>Hotelkamerschoonmaakplanapp</w:t>
      </w:r>
    </w:p>
    <w:p w14:paraId="1E104D60" w14:textId="77777777" w:rsidR="00556D37" w:rsidRPr="003057E9" w:rsidRDefault="00556D37" w:rsidP="00556D37">
      <w:pPr>
        <w:rPr>
          <w:lang w:val="nl-NL"/>
        </w:rPr>
      </w:pPr>
    </w:p>
    <w:p w14:paraId="72753064" w14:textId="77777777" w:rsidR="00556D37" w:rsidRPr="003057E9" w:rsidRDefault="00556D37" w:rsidP="00556D37">
      <w:pPr>
        <w:rPr>
          <w:lang w:val="nl-NL"/>
        </w:rPr>
      </w:pPr>
    </w:p>
    <w:p w14:paraId="14CE6856" w14:textId="77777777" w:rsidR="00556D37" w:rsidRPr="003057E9" w:rsidRDefault="00556D37" w:rsidP="00556D37">
      <w:pPr>
        <w:rPr>
          <w:lang w:val="nl-NL"/>
        </w:rPr>
      </w:pPr>
    </w:p>
    <w:p w14:paraId="4D857665" w14:textId="77777777" w:rsidR="00556D37" w:rsidRPr="003057E9" w:rsidRDefault="00556D37" w:rsidP="00556D37">
      <w:pPr>
        <w:rPr>
          <w:lang w:val="nl-NL"/>
        </w:rPr>
      </w:pPr>
    </w:p>
    <w:p w14:paraId="141BE1A7" w14:textId="77777777" w:rsidR="00556D37" w:rsidRPr="003057E9" w:rsidRDefault="00556D37" w:rsidP="00556D37">
      <w:pPr>
        <w:rPr>
          <w:lang w:val="nl-NL"/>
        </w:rPr>
      </w:pPr>
    </w:p>
    <w:p w14:paraId="0CAC78CC" w14:textId="77777777" w:rsidR="00556D37" w:rsidRPr="003057E9" w:rsidRDefault="00556D37" w:rsidP="00556D37">
      <w:pPr>
        <w:rPr>
          <w:lang w:val="nl-NL"/>
        </w:rPr>
      </w:pPr>
    </w:p>
    <w:p w14:paraId="4FA2D544" w14:textId="77777777" w:rsidR="00556D37" w:rsidRPr="003057E9" w:rsidRDefault="00556D37" w:rsidP="00556D37">
      <w:pPr>
        <w:rPr>
          <w:lang w:val="nl-NL"/>
        </w:rPr>
      </w:pPr>
    </w:p>
    <w:p w14:paraId="34DC8385" w14:textId="77777777" w:rsidR="00556D37" w:rsidRPr="003057E9" w:rsidRDefault="00556D37" w:rsidP="00556D37">
      <w:pPr>
        <w:rPr>
          <w:lang w:val="nl-NL"/>
        </w:rPr>
      </w:pPr>
    </w:p>
    <w:p w14:paraId="0AAE5BCA" w14:textId="77777777" w:rsidR="00556D37" w:rsidRPr="003057E9" w:rsidRDefault="00556D37" w:rsidP="00556D37">
      <w:pPr>
        <w:rPr>
          <w:lang w:val="nl-NL"/>
        </w:rPr>
      </w:pPr>
    </w:p>
    <w:p w14:paraId="5E03F905" w14:textId="77777777" w:rsidR="00556D37" w:rsidRPr="003057E9" w:rsidRDefault="00556D37" w:rsidP="00556D37">
      <w:pPr>
        <w:rPr>
          <w:lang w:val="nl-NL"/>
        </w:rPr>
      </w:pPr>
    </w:p>
    <w:p w14:paraId="59752E33" w14:textId="77777777" w:rsidR="00556D37" w:rsidRPr="003057E9" w:rsidRDefault="00556D37" w:rsidP="00556D37">
      <w:pPr>
        <w:rPr>
          <w:lang w:val="nl-NL"/>
        </w:rPr>
      </w:pPr>
    </w:p>
    <w:p w14:paraId="7F7A3E41" w14:textId="77777777" w:rsidR="00556D37" w:rsidRPr="003057E9" w:rsidRDefault="00556D37" w:rsidP="00556D37">
      <w:pPr>
        <w:rPr>
          <w:lang w:val="nl-NL"/>
        </w:rPr>
      </w:pPr>
    </w:p>
    <w:p w14:paraId="0FB33AC1" w14:textId="77777777" w:rsidR="00556D37" w:rsidRPr="003057E9" w:rsidRDefault="00556D37" w:rsidP="00556D37">
      <w:pPr>
        <w:rPr>
          <w:lang w:val="nl-NL"/>
        </w:rPr>
      </w:pPr>
    </w:p>
    <w:p w14:paraId="69E1AA65" w14:textId="77777777" w:rsidR="00556D37" w:rsidRPr="003057E9" w:rsidRDefault="00556D37" w:rsidP="00556D37">
      <w:pPr>
        <w:rPr>
          <w:lang w:val="nl-NL"/>
        </w:rPr>
      </w:pPr>
    </w:p>
    <w:p w14:paraId="1152CBF2" w14:textId="77777777" w:rsidR="00556D37" w:rsidRPr="003057E9" w:rsidRDefault="00556D37" w:rsidP="00556D37">
      <w:pPr>
        <w:rPr>
          <w:lang w:val="nl-NL"/>
        </w:rPr>
      </w:pPr>
    </w:p>
    <w:p w14:paraId="3066C1EE" w14:textId="77777777" w:rsidR="00556D37" w:rsidRPr="003057E9" w:rsidRDefault="00556D37" w:rsidP="00556D37">
      <w:pPr>
        <w:rPr>
          <w:lang w:val="nl-NL"/>
        </w:rPr>
      </w:pPr>
    </w:p>
    <w:p w14:paraId="712A9815" w14:textId="77777777" w:rsidR="00556D37" w:rsidRPr="003057E9" w:rsidRDefault="00556D37" w:rsidP="00556D37">
      <w:pPr>
        <w:rPr>
          <w:lang w:val="nl-NL"/>
        </w:rPr>
      </w:pPr>
    </w:p>
    <w:p w14:paraId="0A19488E" w14:textId="77777777" w:rsidR="00556D37" w:rsidRPr="003057E9" w:rsidRDefault="00556D37" w:rsidP="00556D37">
      <w:pPr>
        <w:rPr>
          <w:lang w:val="nl-NL"/>
        </w:rPr>
      </w:pPr>
    </w:p>
    <w:p w14:paraId="07012ADC" w14:textId="77777777" w:rsidR="00556D37" w:rsidRPr="003057E9" w:rsidRDefault="00556D37" w:rsidP="00556D37">
      <w:pPr>
        <w:rPr>
          <w:lang w:val="nl-NL"/>
        </w:rPr>
      </w:pPr>
    </w:p>
    <w:p w14:paraId="52D5E109" w14:textId="77777777" w:rsidR="00556D37" w:rsidRPr="003057E9" w:rsidRDefault="00556D37" w:rsidP="00556D37">
      <w:pPr>
        <w:rPr>
          <w:lang w:val="nl-NL"/>
        </w:rPr>
      </w:pPr>
    </w:p>
    <w:p w14:paraId="7226E910" w14:textId="77777777" w:rsidR="00556D37" w:rsidRPr="003057E9" w:rsidRDefault="00556D37" w:rsidP="00556D37">
      <w:pPr>
        <w:rPr>
          <w:lang w:val="nl-NL"/>
        </w:rPr>
      </w:pPr>
    </w:p>
    <w:p w14:paraId="59C80000" w14:textId="77777777" w:rsidR="00556D37" w:rsidRPr="003057E9" w:rsidRDefault="00556D37" w:rsidP="00556D37">
      <w:pPr>
        <w:rPr>
          <w:lang w:val="nl-NL"/>
        </w:rPr>
      </w:pPr>
    </w:p>
    <w:p w14:paraId="68B4DD22" w14:textId="77777777" w:rsidR="00556D37" w:rsidRPr="003057E9" w:rsidRDefault="00556D37" w:rsidP="00556D37">
      <w:pPr>
        <w:rPr>
          <w:lang w:val="nl-NL"/>
        </w:rPr>
      </w:pPr>
    </w:p>
    <w:p w14:paraId="7D945915" w14:textId="77777777" w:rsidR="00556D37" w:rsidRPr="003057E9" w:rsidRDefault="00556D37" w:rsidP="00556D37">
      <w:pPr>
        <w:rPr>
          <w:lang w:val="nl-NL"/>
        </w:rPr>
      </w:pPr>
    </w:p>
    <w:p w14:paraId="3F2A84DF" w14:textId="77777777" w:rsidR="00556D37" w:rsidRPr="003057E9" w:rsidRDefault="00556D37" w:rsidP="00556D37">
      <w:pPr>
        <w:rPr>
          <w:lang w:val="nl-NL"/>
        </w:rPr>
      </w:pPr>
    </w:p>
    <w:p w14:paraId="5D383DCB" w14:textId="77777777" w:rsidR="00556D37" w:rsidRPr="003057E9" w:rsidRDefault="00556D37" w:rsidP="00556D37">
      <w:pPr>
        <w:rPr>
          <w:lang w:val="nl-NL"/>
        </w:rPr>
      </w:pPr>
    </w:p>
    <w:p w14:paraId="51A78C55" w14:textId="77777777" w:rsidR="00556D37" w:rsidRPr="003057E9" w:rsidRDefault="00556D37" w:rsidP="00556D37">
      <w:pPr>
        <w:rPr>
          <w:lang w:val="nl-NL"/>
        </w:rPr>
      </w:pPr>
    </w:p>
    <w:p w14:paraId="23BF6ED3" w14:textId="77777777" w:rsidR="00556D37" w:rsidRPr="003057E9" w:rsidRDefault="00556D37" w:rsidP="00556D37">
      <w:pPr>
        <w:rPr>
          <w:lang w:val="nl-NL"/>
        </w:rPr>
      </w:pPr>
    </w:p>
    <w:p w14:paraId="020B553F" w14:textId="77777777" w:rsidR="00556D37" w:rsidRPr="003057E9" w:rsidRDefault="00556D37" w:rsidP="00556D37">
      <w:pPr>
        <w:rPr>
          <w:lang w:val="nl-NL"/>
        </w:rPr>
      </w:pPr>
    </w:p>
    <w:p w14:paraId="07D1F508" w14:textId="77777777" w:rsidR="00556D37" w:rsidRPr="003057E9" w:rsidRDefault="00556D37" w:rsidP="00556D37">
      <w:pPr>
        <w:rPr>
          <w:lang w:val="nl-NL"/>
        </w:rPr>
      </w:pPr>
    </w:p>
    <w:p w14:paraId="1CB1EEA8" w14:textId="77777777" w:rsidR="00556D37" w:rsidRPr="003057E9" w:rsidRDefault="00556D37" w:rsidP="00556D37">
      <w:pPr>
        <w:rPr>
          <w:lang w:val="nl-NL"/>
        </w:rPr>
      </w:pPr>
    </w:p>
    <w:p w14:paraId="711D56B8" w14:textId="77777777" w:rsidR="00556D37" w:rsidRPr="003057E9" w:rsidRDefault="00556D37" w:rsidP="00556D37">
      <w:pPr>
        <w:rPr>
          <w:lang w:val="nl-NL"/>
        </w:rPr>
      </w:pPr>
    </w:p>
    <w:p w14:paraId="0D94CE8A" w14:textId="77777777" w:rsidR="00556D37" w:rsidRPr="003057E9" w:rsidRDefault="00556D37" w:rsidP="00556D37">
      <w:pPr>
        <w:rPr>
          <w:lang w:val="nl-NL"/>
        </w:rPr>
      </w:pPr>
    </w:p>
    <w:p w14:paraId="20C43F67" w14:textId="77777777" w:rsidR="00556D37" w:rsidRPr="003057E9" w:rsidRDefault="00556D37" w:rsidP="00556D37">
      <w:pPr>
        <w:rPr>
          <w:lang w:val="nl-NL"/>
        </w:rPr>
      </w:pPr>
    </w:p>
    <w:p w14:paraId="23C11FE5" w14:textId="77777777" w:rsidR="00556D37" w:rsidRPr="003057E9" w:rsidRDefault="00556D37" w:rsidP="00556D37">
      <w:pPr>
        <w:rPr>
          <w:lang w:val="nl-NL"/>
        </w:rPr>
      </w:pPr>
    </w:p>
    <w:p w14:paraId="42F166FD" w14:textId="77777777" w:rsidR="00556D37" w:rsidRPr="003057E9" w:rsidRDefault="00556D37" w:rsidP="00556D37">
      <w:pPr>
        <w:rPr>
          <w:lang w:val="nl-NL"/>
        </w:rPr>
      </w:pPr>
    </w:p>
    <w:p w14:paraId="4208C6BC" w14:textId="77777777" w:rsidR="00556D37" w:rsidRPr="003057E9" w:rsidRDefault="00556D37" w:rsidP="00556D37">
      <w:pPr>
        <w:rPr>
          <w:lang w:val="nl-NL"/>
        </w:rPr>
      </w:pPr>
    </w:p>
    <w:p w14:paraId="65BCF76E" w14:textId="77777777" w:rsidR="00556D37" w:rsidRPr="003057E9" w:rsidRDefault="00556D37" w:rsidP="00556D37">
      <w:pPr>
        <w:rPr>
          <w:lang w:val="nl-NL"/>
        </w:rPr>
      </w:pPr>
    </w:p>
    <w:p w14:paraId="1D6D2EB3" w14:textId="0AE901DA" w:rsidR="00556D37" w:rsidRPr="009D6A7E" w:rsidRDefault="00556D37" w:rsidP="00556D37">
      <w:pPr>
        <w:rPr>
          <w:lang w:val="nl-NL"/>
        </w:rPr>
      </w:pPr>
      <w:r w:rsidRPr="741FC439">
        <w:rPr>
          <w:lang w:val="nl-NL"/>
        </w:rPr>
        <w:t>Auteur:</w:t>
      </w:r>
      <w:r w:rsidR="00561C78" w:rsidRPr="741FC439">
        <w:rPr>
          <w:lang w:val="nl-NL"/>
        </w:rPr>
        <w:t xml:space="preserve"> </w:t>
      </w:r>
      <w:proofErr w:type="spellStart"/>
      <w:r w:rsidR="00C825BB">
        <w:rPr>
          <w:lang w:val="nl-NL"/>
        </w:rPr>
        <w:t>Yusuf</w:t>
      </w:r>
      <w:proofErr w:type="spellEnd"/>
      <w:r w:rsidR="00C825BB">
        <w:rPr>
          <w:lang w:val="nl-NL"/>
        </w:rPr>
        <w:t xml:space="preserve"> </w:t>
      </w:r>
      <w:proofErr w:type="spellStart"/>
      <w:r w:rsidR="00C825BB">
        <w:rPr>
          <w:lang w:val="nl-NL"/>
        </w:rPr>
        <w:t>Ozturk</w:t>
      </w:r>
      <w:proofErr w:type="spellEnd"/>
    </w:p>
    <w:p w14:paraId="00A5468C" w14:textId="31331CCA" w:rsidR="00556D37" w:rsidRPr="009D6A7E" w:rsidRDefault="00556D37" w:rsidP="00556D37">
      <w:pPr>
        <w:rPr>
          <w:lang w:val="nl-NL"/>
        </w:rPr>
      </w:pPr>
      <w:r w:rsidRPr="009D6A7E">
        <w:rPr>
          <w:lang w:val="nl-NL"/>
        </w:rPr>
        <w:t>Datum:</w:t>
      </w:r>
      <w:r w:rsidR="00551F82">
        <w:rPr>
          <w:lang w:val="nl-NL"/>
        </w:rPr>
        <w:t xml:space="preserve"> </w:t>
      </w:r>
      <w:r w:rsidR="003A0D42">
        <w:rPr>
          <w:lang w:val="nl-NL"/>
        </w:rPr>
        <w:t>16</w:t>
      </w:r>
      <w:r w:rsidR="00C825BB">
        <w:rPr>
          <w:lang w:val="nl-NL"/>
        </w:rPr>
        <w:t>-1</w:t>
      </w:r>
      <w:r w:rsidR="003A0D42">
        <w:rPr>
          <w:lang w:val="nl-NL"/>
        </w:rPr>
        <w:t>1</w:t>
      </w:r>
      <w:r w:rsidR="00C825BB">
        <w:rPr>
          <w:lang w:val="nl-NL"/>
        </w:rPr>
        <w:t>-2022</w:t>
      </w:r>
    </w:p>
    <w:p w14:paraId="5F902134" w14:textId="77777777" w:rsidR="00556D37" w:rsidRPr="003057E9" w:rsidRDefault="00556D37" w:rsidP="00556D37">
      <w:pPr>
        <w:rPr>
          <w:lang w:val="nl-NL"/>
        </w:rPr>
      </w:pPr>
      <w:r w:rsidRPr="003057E9">
        <w:rPr>
          <w:lang w:val="nl-NL"/>
        </w:rPr>
        <w:t xml:space="preserve">Versie: </w:t>
      </w:r>
      <w:r w:rsidR="0067494E">
        <w:rPr>
          <w:lang w:val="nl-NL"/>
        </w:rPr>
        <w:t>1.0</w:t>
      </w:r>
    </w:p>
    <w:p w14:paraId="3756B883" w14:textId="77777777" w:rsidR="00556D37" w:rsidRPr="003057E9" w:rsidRDefault="00556D37" w:rsidP="00556D37">
      <w:pPr>
        <w:rPr>
          <w:lang w:val="nl-NL"/>
        </w:rPr>
      </w:pPr>
      <w:r w:rsidRPr="4DE53E21">
        <w:rPr>
          <w:lang w:val="nl-NL"/>
        </w:rPr>
        <w:br w:type="page"/>
      </w:r>
    </w:p>
    <w:p w14:paraId="2AAE47D9" w14:textId="77777777" w:rsidR="37C2482F" w:rsidRDefault="37C2482F" w:rsidP="4DE53E21">
      <w:pPr>
        <w:pStyle w:val="Heading1"/>
        <w:rPr>
          <w:lang w:val="nl-NL"/>
        </w:rPr>
      </w:pPr>
      <w:bookmarkStart w:id="0" w:name="_Toc119502894"/>
      <w:r w:rsidRPr="4DE53E21">
        <w:rPr>
          <w:lang w:val="nl-NL"/>
        </w:rPr>
        <w:lastRenderedPageBreak/>
        <w:t>Documenthistorie</w:t>
      </w:r>
      <w:bookmarkEnd w:id="0"/>
    </w:p>
    <w:p w14:paraId="0A9EB84B" w14:textId="77777777" w:rsidR="37C2482F" w:rsidRDefault="37C2482F" w:rsidP="4DE53E21">
      <w:pPr>
        <w:rPr>
          <w:lang w:val="nl-NL"/>
        </w:rPr>
      </w:pPr>
      <w:r w:rsidRPr="4DE53E21">
        <w:rPr>
          <w:lang w:val="nl-NL"/>
        </w:rPr>
        <w:t xml:space="preserve">Hier zetten we alle aanpassingen en versie nummers van het document bij. </w:t>
      </w:r>
    </w:p>
    <w:p w14:paraId="627CAF81" w14:textId="77777777" w:rsidR="4DE53E21" w:rsidRDefault="4DE53E21" w:rsidP="4DE53E21">
      <w:pPr>
        <w:rPr>
          <w:lang w:val="nl-NL"/>
        </w:rPr>
      </w:pPr>
    </w:p>
    <w:tbl>
      <w:tblPr>
        <w:tblStyle w:val="TableGrid"/>
        <w:tblW w:w="0" w:type="auto"/>
        <w:tblLook w:val="04A0" w:firstRow="1" w:lastRow="0" w:firstColumn="1" w:lastColumn="0" w:noHBand="0" w:noVBand="1"/>
      </w:tblPr>
      <w:tblGrid>
        <w:gridCol w:w="1129"/>
        <w:gridCol w:w="1843"/>
        <w:gridCol w:w="1559"/>
        <w:gridCol w:w="4395"/>
      </w:tblGrid>
      <w:tr w:rsidR="4DE53E21" w14:paraId="56A64CC0" w14:textId="77777777" w:rsidTr="4DE53E21">
        <w:tc>
          <w:tcPr>
            <w:tcW w:w="1129" w:type="dxa"/>
          </w:tcPr>
          <w:p w14:paraId="0AFFBCF3" w14:textId="77777777" w:rsidR="4DE53E21" w:rsidRDefault="4DE53E21" w:rsidP="4DE53E21">
            <w:pPr>
              <w:rPr>
                <w:b/>
                <w:bCs/>
                <w:lang w:val="nl-NL"/>
              </w:rPr>
            </w:pPr>
            <w:r w:rsidRPr="4DE53E21">
              <w:rPr>
                <w:b/>
                <w:bCs/>
                <w:lang w:val="nl-NL"/>
              </w:rPr>
              <w:t>Versie</w:t>
            </w:r>
          </w:p>
        </w:tc>
        <w:tc>
          <w:tcPr>
            <w:tcW w:w="1843" w:type="dxa"/>
          </w:tcPr>
          <w:p w14:paraId="47D91E42" w14:textId="77777777" w:rsidR="4DE53E21" w:rsidRDefault="4DE53E21" w:rsidP="4DE53E21">
            <w:pPr>
              <w:rPr>
                <w:b/>
                <w:bCs/>
                <w:lang w:val="nl-NL"/>
              </w:rPr>
            </w:pPr>
            <w:r w:rsidRPr="4DE53E21">
              <w:rPr>
                <w:b/>
                <w:bCs/>
                <w:lang w:val="nl-NL"/>
              </w:rPr>
              <w:t>Status</w:t>
            </w:r>
          </w:p>
        </w:tc>
        <w:tc>
          <w:tcPr>
            <w:tcW w:w="1559" w:type="dxa"/>
          </w:tcPr>
          <w:p w14:paraId="066C9812" w14:textId="77777777" w:rsidR="4DE53E21" w:rsidRDefault="4DE53E21" w:rsidP="4DE53E21">
            <w:pPr>
              <w:rPr>
                <w:b/>
                <w:bCs/>
                <w:lang w:val="nl-NL"/>
              </w:rPr>
            </w:pPr>
            <w:r w:rsidRPr="4DE53E21">
              <w:rPr>
                <w:b/>
                <w:bCs/>
                <w:lang w:val="nl-NL"/>
              </w:rPr>
              <w:t>Datum</w:t>
            </w:r>
          </w:p>
        </w:tc>
        <w:tc>
          <w:tcPr>
            <w:tcW w:w="4395" w:type="dxa"/>
          </w:tcPr>
          <w:p w14:paraId="624FDF04" w14:textId="77777777" w:rsidR="4DE53E21" w:rsidRDefault="4DE53E21" w:rsidP="4DE53E21">
            <w:pPr>
              <w:rPr>
                <w:b/>
                <w:bCs/>
                <w:lang w:val="nl-NL"/>
              </w:rPr>
            </w:pPr>
            <w:r w:rsidRPr="4DE53E21">
              <w:rPr>
                <w:b/>
                <w:bCs/>
                <w:lang w:val="nl-NL"/>
              </w:rPr>
              <w:t>Opmerkingen</w:t>
            </w:r>
          </w:p>
        </w:tc>
      </w:tr>
      <w:tr w:rsidR="003A0D42" w:rsidRPr="003A0D42" w14:paraId="3739FD1F" w14:textId="77777777" w:rsidTr="4DE53E21">
        <w:tc>
          <w:tcPr>
            <w:tcW w:w="1129" w:type="dxa"/>
          </w:tcPr>
          <w:p w14:paraId="4226619F" w14:textId="1C435A5D" w:rsidR="003A0D42" w:rsidRDefault="003A0D42" w:rsidP="003A0D42">
            <w:pPr>
              <w:rPr>
                <w:lang w:val="nl-NL"/>
              </w:rPr>
            </w:pPr>
            <w:r w:rsidRPr="4DE53E21">
              <w:rPr>
                <w:lang w:val="nl-NL"/>
              </w:rPr>
              <w:t>1.0</w:t>
            </w:r>
          </w:p>
        </w:tc>
        <w:tc>
          <w:tcPr>
            <w:tcW w:w="1843" w:type="dxa"/>
          </w:tcPr>
          <w:p w14:paraId="78858FF8" w14:textId="0C84CCD8" w:rsidR="003A0D42" w:rsidRDefault="003A0D42" w:rsidP="003A0D42">
            <w:pPr>
              <w:rPr>
                <w:lang w:val="nl-NL"/>
              </w:rPr>
            </w:pPr>
            <w:r w:rsidRPr="4DE53E21">
              <w:rPr>
                <w:lang w:val="nl-NL"/>
              </w:rPr>
              <w:t>Initiële versie</w:t>
            </w:r>
          </w:p>
        </w:tc>
        <w:tc>
          <w:tcPr>
            <w:tcW w:w="1559" w:type="dxa"/>
          </w:tcPr>
          <w:p w14:paraId="6BF0DF59" w14:textId="507D66E2" w:rsidR="003A0D42" w:rsidRDefault="003A0D42" w:rsidP="003A0D42">
            <w:pPr>
              <w:rPr>
                <w:lang w:val="nl-NL"/>
              </w:rPr>
            </w:pPr>
            <w:r w:rsidRPr="4DE53E21">
              <w:rPr>
                <w:lang w:val="nl-NL"/>
              </w:rPr>
              <w:t>11-10-2022</w:t>
            </w:r>
          </w:p>
        </w:tc>
        <w:tc>
          <w:tcPr>
            <w:tcW w:w="4395" w:type="dxa"/>
          </w:tcPr>
          <w:p w14:paraId="1AFFE2D0" w14:textId="0679CD66" w:rsidR="003A0D42" w:rsidRDefault="003A0D42" w:rsidP="003A0D42">
            <w:pPr>
              <w:rPr>
                <w:lang w:val="nl-NL"/>
              </w:rPr>
            </w:pPr>
            <w:r w:rsidRPr="4DE53E21">
              <w:rPr>
                <w:lang w:val="nl-NL"/>
              </w:rPr>
              <w:t>Eerste versie van het document.</w:t>
            </w:r>
          </w:p>
        </w:tc>
      </w:tr>
      <w:tr w:rsidR="003A0D42" w:rsidRPr="003A0D42" w14:paraId="073D00DD" w14:textId="77777777" w:rsidTr="4DE53E21">
        <w:tc>
          <w:tcPr>
            <w:tcW w:w="1129" w:type="dxa"/>
          </w:tcPr>
          <w:p w14:paraId="4F28BC86" w14:textId="20DEBE9D" w:rsidR="003A0D42" w:rsidRDefault="003A0D42" w:rsidP="003A0D42">
            <w:pPr>
              <w:rPr>
                <w:lang w:val="nl-NL"/>
              </w:rPr>
            </w:pPr>
          </w:p>
        </w:tc>
        <w:tc>
          <w:tcPr>
            <w:tcW w:w="1843" w:type="dxa"/>
          </w:tcPr>
          <w:p w14:paraId="2B95DFF2" w14:textId="18DBECE1" w:rsidR="003A0D42" w:rsidRDefault="003A0D42" w:rsidP="003A0D42">
            <w:pPr>
              <w:rPr>
                <w:lang w:val="nl-NL"/>
              </w:rPr>
            </w:pPr>
          </w:p>
        </w:tc>
        <w:tc>
          <w:tcPr>
            <w:tcW w:w="1559" w:type="dxa"/>
          </w:tcPr>
          <w:p w14:paraId="0704CEA7" w14:textId="2CCFEE1A" w:rsidR="003A0D42" w:rsidRDefault="003A0D42" w:rsidP="003A0D42">
            <w:pPr>
              <w:rPr>
                <w:lang w:val="nl-NL"/>
              </w:rPr>
            </w:pPr>
          </w:p>
        </w:tc>
        <w:tc>
          <w:tcPr>
            <w:tcW w:w="4395" w:type="dxa"/>
          </w:tcPr>
          <w:p w14:paraId="0D53645B" w14:textId="293FC0E7" w:rsidR="003A0D42" w:rsidRDefault="003A0D42" w:rsidP="003A0D42">
            <w:pPr>
              <w:rPr>
                <w:lang w:val="nl-NL"/>
              </w:rPr>
            </w:pPr>
          </w:p>
        </w:tc>
      </w:tr>
    </w:tbl>
    <w:p w14:paraId="5D34DCA7" w14:textId="49E752E0" w:rsidR="4DE53E21" w:rsidRDefault="4DE53E21" w:rsidP="4DE53E21">
      <w:pPr>
        <w:rPr>
          <w:lang w:val="nl-NL"/>
        </w:rPr>
      </w:pPr>
    </w:p>
    <w:p w14:paraId="5B606CD6" w14:textId="77777777" w:rsidR="000A428C" w:rsidRDefault="000A428C" w:rsidP="4D9E1809">
      <w:pPr>
        <w:rPr>
          <w:lang w:val="nl-NL"/>
        </w:rPr>
      </w:pPr>
    </w:p>
    <w:p w14:paraId="5A9B6E8D" w14:textId="1D0C8BBC" w:rsidR="00556D37" w:rsidRDefault="00326789" w:rsidP="43B63465">
      <w:pPr>
        <w:pStyle w:val="Heading1"/>
        <w:ind w:firstLine="720"/>
        <w:rPr>
          <w:lang w:val="nl-NL"/>
        </w:rPr>
      </w:pPr>
      <w:r w:rsidRPr="43B63465">
        <w:rPr>
          <w:lang w:val="nl-NL"/>
        </w:rPr>
        <w:br w:type="page"/>
      </w:r>
    </w:p>
    <w:p w14:paraId="63532C60" w14:textId="1A3E62A0" w:rsidR="00556D37" w:rsidRDefault="0A3E422F" w:rsidP="7E137950">
      <w:pPr>
        <w:pStyle w:val="Heading1"/>
        <w:rPr>
          <w:lang w:val="nl-NL"/>
        </w:rPr>
      </w:pPr>
      <w:bookmarkStart w:id="1" w:name="_Toc119502895"/>
      <w:r w:rsidRPr="7E137950">
        <w:rPr>
          <w:lang w:val="nl-NL"/>
        </w:rPr>
        <w:lastRenderedPageBreak/>
        <w:t>Inleiding*</w:t>
      </w:r>
      <w:bookmarkEnd w:id="1"/>
    </w:p>
    <w:p w14:paraId="682EBA82" w14:textId="5C82DFF2" w:rsidR="00556D37" w:rsidRDefault="0A3E422F" w:rsidP="4DE53E21">
      <w:pPr>
        <w:rPr>
          <w:lang w:val="nl-NL"/>
        </w:rPr>
      </w:pPr>
      <w:r w:rsidRPr="4DE53E21">
        <w:rPr>
          <w:lang w:val="nl-NL"/>
        </w:rPr>
        <w:t xml:space="preserve">Voor grotere bedrijven/gebouwen is het soms lastig om van alles de onderhoudsstatus in de gaten te houden. Denk hierbij aan scholen, hotels, ziekenhuizen etc. Vaak zijn de gebruikers van de gebouwen vaker op de hoogte van kleine ongeregeldheden dan de eigenaren en weet men de eigenaar of beheerder hier niet van op de hoogte te stellen. Hierdoor blijft een losse deurkruk van kast 313 vaak onopgemerkt voor de eigenaar/beheerder. Ook het feit dat het toiletpapier op is in toilet 12. De schoonmaakploeg komt het wel tegen, maar dat is pas aan het einde van de dag. Hoe mooi zou het zijn dat een gebruiker van het toilet dit zonder gedoe (anoniem) kan melden?  </w:t>
      </w:r>
    </w:p>
    <w:p w14:paraId="051B22AD" w14:textId="5E459916" w:rsidR="00556D37" w:rsidRDefault="00556D37" w:rsidP="4DE53E21">
      <w:pPr>
        <w:rPr>
          <w:lang w:val="nl-NL"/>
        </w:rPr>
      </w:pPr>
    </w:p>
    <w:sdt>
      <w:sdtPr>
        <w:rPr>
          <w:rFonts w:asciiTheme="minorHAnsi" w:eastAsiaTheme="minorHAnsi" w:hAnsiTheme="minorHAnsi" w:cstheme="minorHAnsi"/>
          <w:color w:val="auto"/>
          <w:sz w:val="22"/>
          <w:szCs w:val="22"/>
        </w:rPr>
        <w:id w:val="584984113"/>
        <w:docPartObj>
          <w:docPartGallery w:val="Table of Contents"/>
          <w:docPartUnique/>
        </w:docPartObj>
      </w:sdtPr>
      <w:sdtContent>
        <w:p w14:paraId="7D0E0329" w14:textId="77777777" w:rsidR="00556D37" w:rsidRPr="002535F5" w:rsidRDefault="00A87CA9" w:rsidP="00556D37">
          <w:pPr>
            <w:pStyle w:val="TOCHeading"/>
            <w:rPr>
              <w:lang w:val="nl-NL"/>
            </w:rPr>
          </w:pPr>
          <w:r w:rsidRPr="3680F313">
            <w:rPr>
              <w:lang w:val="nl-NL"/>
            </w:rPr>
            <w:t>Inhoudsopgave</w:t>
          </w:r>
        </w:p>
        <w:p w14:paraId="580B7980" w14:textId="4C368FFD" w:rsidR="003A0D42" w:rsidRDefault="004E7D04">
          <w:pPr>
            <w:pStyle w:val="TOC1"/>
            <w:tabs>
              <w:tab w:val="right" w:leader="dot" w:pos="9010"/>
            </w:tabs>
            <w:rPr>
              <w:rFonts w:eastAsiaTheme="minorEastAsia" w:cstheme="minorBidi"/>
              <w:b w:val="0"/>
              <w:bCs w:val="0"/>
              <w:i w:val="0"/>
              <w:iCs w:val="0"/>
              <w:noProof/>
              <w:lang w:val="en-NL" w:eastAsia="en-GB"/>
            </w:rPr>
          </w:pPr>
          <w:r>
            <w:fldChar w:fldCharType="begin"/>
          </w:r>
          <w:r w:rsidR="009E186F">
            <w:instrText>TOC \o "1-3" \h \z \u</w:instrText>
          </w:r>
          <w:r>
            <w:fldChar w:fldCharType="separate"/>
          </w:r>
          <w:hyperlink w:anchor="_Toc119502894" w:history="1">
            <w:r w:rsidR="003A0D42" w:rsidRPr="00050D48">
              <w:rPr>
                <w:rStyle w:val="Hyperlink"/>
                <w:noProof/>
                <w:lang w:val="nl-NL"/>
              </w:rPr>
              <w:t>Documenthistorie</w:t>
            </w:r>
            <w:r w:rsidR="003A0D42">
              <w:rPr>
                <w:noProof/>
                <w:webHidden/>
              </w:rPr>
              <w:tab/>
            </w:r>
            <w:r w:rsidR="003A0D42">
              <w:rPr>
                <w:noProof/>
                <w:webHidden/>
              </w:rPr>
              <w:fldChar w:fldCharType="begin"/>
            </w:r>
            <w:r w:rsidR="003A0D42">
              <w:rPr>
                <w:noProof/>
                <w:webHidden/>
              </w:rPr>
              <w:instrText xml:space="preserve"> PAGEREF _Toc119502894 \h </w:instrText>
            </w:r>
            <w:r w:rsidR="003A0D42">
              <w:rPr>
                <w:noProof/>
                <w:webHidden/>
              </w:rPr>
            </w:r>
            <w:r w:rsidR="003A0D42">
              <w:rPr>
                <w:noProof/>
                <w:webHidden/>
              </w:rPr>
              <w:fldChar w:fldCharType="separate"/>
            </w:r>
            <w:r w:rsidR="003A0D42">
              <w:rPr>
                <w:noProof/>
                <w:webHidden/>
              </w:rPr>
              <w:t>2</w:t>
            </w:r>
            <w:r w:rsidR="003A0D42">
              <w:rPr>
                <w:noProof/>
                <w:webHidden/>
              </w:rPr>
              <w:fldChar w:fldCharType="end"/>
            </w:r>
          </w:hyperlink>
        </w:p>
        <w:p w14:paraId="4B41031C" w14:textId="4F350D0A" w:rsidR="003A0D42" w:rsidRDefault="003A0D42">
          <w:pPr>
            <w:pStyle w:val="TOC1"/>
            <w:tabs>
              <w:tab w:val="right" w:leader="dot" w:pos="9010"/>
            </w:tabs>
            <w:rPr>
              <w:rFonts w:eastAsiaTheme="minorEastAsia" w:cstheme="minorBidi"/>
              <w:b w:val="0"/>
              <w:bCs w:val="0"/>
              <w:i w:val="0"/>
              <w:iCs w:val="0"/>
              <w:noProof/>
              <w:lang w:val="en-NL" w:eastAsia="en-GB"/>
            </w:rPr>
          </w:pPr>
          <w:hyperlink w:anchor="_Toc119502895" w:history="1">
            <w:r w:rsidRPr="00050D48">
              <w:rPr>
                <w:rStyle w:val="Hyperlink"/>
                <w:noProof/>
                <w:lang w:val="nl-NL"/>
              </w:rPr>
              <w:t>Inleiding*</w:t>
            </w:r>
            <w:r>
              <w:rPr>
                <w:noProof/>
                <w:webHidden/>
              </w:rPr>
              <w:tab/>
            </w:r>
            <w:r>
              <w:rPr>
                <w:noProof/>
                <w:webHidden/>
              </w:rPr>
              <w:fldChar w:fldCharType="begin"/>
            </w:r>
            <w:r>
              <w:rPr>
                <w:noProof/>
                <w:webHidden/>
              </w:rPr>
              <w:instrText xml:space="preserve"> PAGEREF _Toc119502895 \h </w:instrText>
            </w:r>
            <w:r>
              <w:rPr>
                <w:noProof/>
                <w:webHidden/>
              </w:rPr>
            </w:r>
            <w:r>
              <w:rPr>
                <w:noProof/>
                <w:webHidden/>
              </w:rPr>
              <w:fldChar w:fldCharType="separate"/>
            </w:r>
            <w:r>
              <w:rPr>
                <w:noProof/>
                <w:webHidden/>
              </w:rPr>
              <w:t>3</w:t>
            </w:r>
            <w:r>
              <w:rPr>
                <w:noProof/>
                <w:webHidden/>
              </w:rPr>
              <w:fldChar w:fldCharType="end"/>
            </w:r>
          </w:hyperlink>
        </w:p>
        <w:p w14:paraId="18211A52" w14:textId="772A06DF" w:rsidR="003A0D42" w:rsidRDefault="003A0D42">
          <w:pPr>
            <w:pStyle w:val="TOC1"/>
            <w:tabs>
              <w:tab w:val="right" w:leader="dot" w:pos="9010"/>
            </w:tabs>
            <w:rPr>
              <w:rFonts w:eastAsiaTheme="minorEastAsia" w:cstheme="minorBidi"/>
              <w:b w:val="0"/>
              <w:bCs w:val="0"/>
              <w:i w:val="0"/>
              <w:iCs w:val="0"/>
              <w:noProof/>
              <w:lang w:val="en-NL" w:eastAsia="en-GB"/>
            </w:rPr>
          </w:pPr>
          <w:hyperlink w:anchor="_Toc119502896" w:history="1">
            <w:r w:rsidRPr="00050D48">
              <w:rPr>
                <w:rStyle w:val="Hyperlink"/>
                <w:noProof/>
                <w:lang w:val="nl-NL"/>
              </w:rPr>
              <w:t>Doelen</w:t>
            </w:r>
            <w:r>
              <w:rPr>
                <w:noProof/>
                <w:webHidden/>
              </w:rPr>
              <w:tab/>
            </w:r>
            <w:r>
              <w:rPr>
                <w:noProof/>
                <w:webHidden/>
              </w:rPr>
              <w:fldChar w:fldCharType="begin"/>
            </w:r>
            <w:r>
              <w:rPr>
                <w:noProof/>
                <w:webHidden/>
              </w:rPr>
              <w:instrText xml:space="preserve"> PAGEREF _Toc119502896 \h </w:instrText>
            </w:r>
            <w:r>
              <w:rPr>
                <w:noProof/>
                <w:webHidden/>
              </w:rPr>
            </w:r>
            <w:r>
              <w:rPr>
                <w:noProof/>
                <w:webHidden/>
              </w:rPr>
              <w:fldChar w:fldCharType="separate"/>
            </w:r>
            <w:r>
              <w:rPr>
                <w:noProof/>
                <w:webHidden/>
              </w:rPr>
              <w:t>5</w:t>
            </w:r>
            <w:r>
              <w:rPr>
                <w:noProof/>
                <w:webHidden/>
              </w:rPr>
              <w:fldChar w:fldCharType="end"/>
            </w:r>
          </w:hyperlink>
        </w:p>
        <w:p w14:paraId="48FB8AC3" w14:textId="089412CD" w:rsidR="003A0D42" w:rsidRDefault="003A0D42">
          <w:pPr>
            <w:pStyle w:val="TOC1"/>
            <w:tabs>
              <w:tab w:val="right" w:leader="dot" w:pos="9010"/>
            </w:tabs>
            <w:rPr>
              <w:rFonts w:eastAsiaTheme="minorEastAsia" w:cstheme="minorBidi"/>
              <w:b w:val="0"/>
              <w:bCs w:val="0"/>
              <w:i w:val="0"/>
              <w:iCs w:val="0"/>
              <w:noProof/>
              <w:lang w:val="en-NL" w:eastAsia="en-GB"/>
            </w:rPr>
          </w:pPr>
          <w:hyperlink w:anchor="_Toc119502897" w:history="1">
            <w:r w:rsidRPr="00050D48">
              <w:rPr>
                <w:rStyle w:val="Hyperlink"/>
                <w:noProof/>
                <w:lang w:val="nl-NL"/>
              </w:rPr>
              <w:t>Resultaten</w:t>
            </w:r>
            <w:r>
              <w:rPr>
                <w:noProof/>
                <w:webHidden/>
              </w:rPr>
              <w:tab/>
            </w:r>
            <w:r>
              <w:rPr>
                <w:noProof/>
                <w:webHidden/>
              </w:rPr>
              <w:fldChar w:fldCharType="begin"/>
            </w:r>
            <w:r>
              <w:rPr>
                <w:noProof/>
                <w:webHidden/>
              </w:rPr>
              <w:instrText xml:space="preserve"> PAGEREF _Toc119502897 \h </w:instrText>
            </w:r>
            <w:r>
              <w:rPr>
                <w:noProof/>
                <w:webHidden/>
              </w:rPr>
            </w:r>
            <w:r>
              <w:rPr>
                <w:noProof/>
                <w:webHidden/>
              </w:rPr>
              <w:fldChar w:fldCharType="separate"/>
            </w:r>
            <w:r>
              <w:rPr>
                <w:noProof/>
                <w:webHidden/>
              </w:rPr>
              <w:t>5</w:t>
            </w:r>
            <w:r>
              <w:rPr>
                <w:noProof/>
                <w:webHidden/>
              </w:rPr>
              <w:fldChar w:fldCharType="end"/>
            </w:r>
          </w:hyperlink>
        </w:p>
        <w:p w14:paraId="750745E9" w14:textId="474850CC" w:rsidR="003A0D42" w:rsidRDefault="003A0D42">
          <w:pPr>
            <w:pStyle w:val="TOC1"/>
            <w:tabs>
              <w:tab w:val="right" w:leader="dot" w:pos="9010"/>
            </w:tabs>
            <w:rPr>
              <w:rFonts w:eastAsiaTheme="minorEastAsia" w:cstheme="minorBidi"/>
              <w:b w:val="0"/>
              <w:bCs w:val="0"/>
              <w:i w:val="0"/>
              <w:iCs w:val="0"/>
              <w:noProof/>
              <w:lang w:val="en-NL" w:eastAsia="en-GB"/>
            </w:rPr>
          </w:pPr>
          <w:hyperlink w:anchor="_Toc119502898" w:history="1">
            <w:r w:rsidRPr="00050D48">
              <w:rPr>
                <w:rStyle w:val="Hyperlink"/>
                <w:noProof/>
                <w:lang w:val="nl-NL"/>
              </w:rPr>
              <w:t>Afbakening</w:t>
            </w:r>
            <w:r>
              <w:rPr>
                <w:noProof/>
                <w:webHidden/>
              </w:rPr>
              <w:tab/>
            </w:r>
            <w:r>
              <w:rPr>
                <w:noProof/>
                <w:webHidden/>
              </w:rPr>
              <w:fldChar w:fldCharType="begin"/>
            </w:r>
            <w:r>
              <w:rPr>
                <w:noProof/>
                <w:webHidden/>
              </w:rPr>
              <w:instrText xml:space="preserve"> PAGEREF _Toc119502898 \h </w:instrText>
            </w:r>
            <w:r>
              <w:rPr>
                <w:noProof/>
                <w:webHidden/>
              </w:rPr>
            </w:r>
            <w:r>
              <w:rPr>
                <w:noProof/>
                <w:webHidden/>
              </w:rPr>
              <w:fldChar w:fldCharType="separate"/>
            </w:r>
            <w:r>
              <w:rPr>
                <w:noProof/>
                <w:webHidden/>
              </w:rPr>
              <w:t>5</w:t>
            </w:r>
            <w:r>
              <w:rPr>
                <w:noProof/>
                <w:webHidden/>
              </w:rPr>
              <w:fldChar w:fldCharType="end"/>
            </w:r>
          </w:hyperlink>
        </w:p>
        <w:p w14:paraId="3311EB24" w14:textId="6F68A63E" w:rsidR="003A0D42" w:rsidRDefault="003A0D42">
          <w:pPr>
            <w:pStyle w:val="TOC2"/>
            <w:tabs>
              <w:tab w:val="right" w:leader="dot" w:pos="9010"/>
            </w:tabs>
            <w:rPr>
              <w:rFonts w:eastAsiaTheme="minorEastAsia" w:cstheme="minorBidi"/>
              <w:b w:val="0"/>
              <w:bCs w:val="0"/>
              <w:noProof/>
              <w:sz w:val="24"/>
              <w:szCs w:val="24"/>
              <w:lang w:val="en-NL" w:eastAsia="en-GB"/>
            </w:rPr>
          </w:pPr>
          <w:hyperlink w:anchor="_Toc119502899" w:history="1">
            <w:r w:rsidRPr="00050D48">
              <w:rPr>
                <w:rStyle w:val="Hyperlink"/>
                <w:noProof/>
                <w:lang w:val="nl-NL"/>
              </w:rPr>
              <w:t xml:space="preserve">Must </w:t>
            </w:r>
            <w:r w:rsidRPr="00050D48">
              <w:rPr>
                <w:rStyle w:val="Hyperlink"/>
                <w:noProof/>
              </w:rPr>
              <w:t>haves</w:t>
            </w:r>
            <w:r>
              <w:rPr>
                <w:noProof/>
                <w:webHidden/>
              </w:rPr>
              <w:tab/>
            </w:r>
            <w:r>
              <w:rPr>
                <w:noProof/>
                <w:webHidden/>
              </w:rPr>
              <w:fldChar w:fldCharType="begin"/>
            </w:r>
            <w:r>
              <w:rPr>
                <w:noProof/>
                <w:webHidden/>
              </w:rPr>
              <w:instrText xml:space="preserve"> PAGEREF _Toc119502899 \h </w:instrText>
            </w:r>
            <w:r>
              <w:rPr>
                <w:noProof/>
                <w:webHidden/>
              </w:rPr>
            </w:r>
            <w:r>
              <w:rPr>
                <w:noProof/>
                <w:webHidden/>
              </w:rPr>
              <w:fldChar w:fldCharType="separate"/>
            </w:r>
            <w:r>
              <w:rPr>
                <w:noProof/>
                <w:webHidden/>
              </w:rPr>
              <w:t>5</w:t>
            </w:r>
            <w:r>
              <w:rPr>
                <w:noProof/>
                <w:webHidden/>
              </w:rPr>
              <w:fldChar w:fldCharType="end"/>
            </w:r>
          </w:hyperlink>
        </w:p>
        <w:p w14:paraId="51768258" w14:textId="4AD04268" w:rsidR="003A0D42" w:rsidRDefault="003A0D42">
          <w:pPr>
            <w:pStyle w:val="TOC2"/>
            <w:tabs>
              <w:tab w:val="right" w:leader="dot" w:pos="9010"/>
            </w:tabs>
            <w:rPr>
              <w:rFonts w:eastAsiaTheme="minorEastAsia" w:cstheme="minorBidi"/>
              <w:b w:val="0"/>
              <w:bCs w:val="0"/>
              <w:noProof/>
              <w:sz w:val="24"/>
              <w:szCs w:val="24"/>
              <w:lang w:val="en-NL" w:eastAsia="en-GB"/>
            </w:rPr>
          </w:pPr>
          <w:hyperlink w:anchor="_Toc119502900" w:history="1">
            <w:r w:rsidRPr="00050D48">
              <w:rPr>
                <w:rStyle w:val="Hyperlink"/>
                <w:noProof/>
              </w:rPr>
              <w:t>Should haves</w:t>
            </w:r>
            <w:r>
              <w:rPr>
                <w:noProof/>
                <w:webHidden/>
              </w:rPr>
              <w:tab/>
            </w:r>
            <w:r>
              <w:rPr>
                <w:noProof/>
                <w:webHidden/>
              </w:rPr>
              <w:fldChar w:fldCharType="begin"/>
            </w:r>
            <w:r>
              <w:rPr>
                <w:noProof/>
                <w:webHidden/>
              </w:rPr>
              <w:instrText xml:space="preserve"> PAGEREF _Toc119502900 \h </w:instrText>
            </w:r>
            <w:r>
              <w:rPr>
                <w:noProof/>
                <w:webHidden/>
              </w:rPr>
            </w:r>
            <w:r>
              <w:rPr>
                <w:noProof/>
                <w:webHidden/>
              </w:rPr>
              <w:fldChar w:fldCharType="separate"/>
            </w:r>
            <w:r>
              <w:rPr>
                <w:noProof/>
                <w:webHidden/>
              </w:rPr>
              <w:t>5</w:t>
            </w:r>
            <w:r>
              <w:rPr>
                <w:noProof/>
                <w:webHidden/>
              </w:rPr>
              <w:fldChar w:fldCharType="end"/>
            </w:r>
          </w:hyperlink>
        </w:p>
        <w:p w14:paraId="4A7341A2" w14:textId="1DDDC8CE" w:rsidR="003A0D42" w:rsidRDefault="003A0D42">
          <w:pPr>
            <w:pStyle w:val="TOC2"/>
            <w:tabs>
              <w:tab w:val="right" w:leader="dot" w:pos="9010"/>
            </w:tabs>
            <w:rPr>
              <w:rFonts w:eastAsiaTheme="minorEastAsia" w:cstheme="minorBidi"/>
              <w:b w:val="0"/>
              <w:bCs w:val="0"/>
              <w:noProof/>
              <w:sz w:val="24"/>
              <w:szCs w:val="24"/>
              <w:lang w:val="en-NL" w:eastAsia="en-GB"/>
            </w:rPr>
          </w:pPr>
          <w:hyperlink w:anchor="_Toc119502901" w:history="1">
            <w:r w:rsidRPr="00050D48">
              <w:rPr>
                <w:rStyle w:val="Hyperlink"/>
                <w:noProof/>
              </w:rPr>
              <w:t>Could haves</w:t>
            </w:r>
            <w:r>
              <w:rPr>
                <w:noProof/>
                <w:webHidden/>
              </w:rPr>
              <w:tab/>
            </w:r>
            <w:r>
              <w:rPr>
                <w:noProof/>
                <w:webHidden/>
              </w:rPr>
              <w:fldChar w:fldCharType="begin"/>
            </w:r>
            <w:r>
              <w:rPr>
                <w:noProof/>
                <w:webHidden/>
              </w:rPr>
              <w:instrText xml:space="preserve"> PAGEREF _Toc119502901 \h </w:instrText>
            </w:r>
            <w:r>
              <w:rPr>
                <w:noProof/>
                <w:webHidden/>
              </w:rPr>
            </w:r>
            <w:r>
              <w:rPr>
                <w:noProof/>
                <w:webHidden/>
              </w:rPr>
              <w:fldChar w:fldCharType="separate"/>
            </w:r>
            <w:r>
              <w:rPr>
                <w:noProof/>
                <w:webHidden/>
              </w:rPr>
              <w:t>5</w:t>
            </w:r>
            <w:r>
              <w:rPr>
                <w:noProof/>
                <w:webHidden/>
              </w:rPr>
              <w:fldChar w:fldCharType="end"/>
            </w:r>
          </w:hyperlink>
        </w:p>
        <w:p w14:paraId="42A9D19F" w14:textId="5C90701D" w:rsidR="003A0D42" w:rsidRDefault="003A0D42">
          <w:pPr>
            <w:pStyle w:val="TOC2"/>
            <w:tabs>
              <w:tab w:val="right" w:leader="dot" w:pos="9010"/>
            </w:tabs>
            <w:rPr>
              <w:rFonts w:eastAsiaTheme="minorEastAsia" w:cstheme="minorBidi"/>
              <w:b w:val="0"/>
              <w:bCs w:val="0"/>
              <w:noProof/>
              <w:sz w:val="24"/>
              <w:szCs w:val="24"/>
              <w:lang w:val="en-NL" w:eastAsia="en-GB"/>
            </w:rPr>
          </w:pPr>
          <w:hyperlink w:anchor="_Toc119502902" w:history="1">
            <w:r w:rsidRPr="00050D48">
              <w:rPr>
                <w:rStyle w:val="Hyperlink"/>
                <w:noProof/>
              </w:rPr>
              <w:t>Won’t haves</w:t>
            </w:r>
            <w:r>
              <w:rPr>
                <w:noProof/>
                <w:webHidden/>
              </w:rPr>
              <w:tab/>
            </w:r>
            <w:r>
              <w:rPr>
                <w:noProof/>
                <w:webHidden/>
              </w:rPr>
              <w:fldChar w:fldCharType="begin"/>
            </w:r>
            <w:r>
              <w:rPr>
                <w:noProof/>
                <w:webHidden/>
              </w:rPr>
              <w:instrText xml:space="preserve"> PAGEREF _Toc119502902 \h </w:instrText>
            </w:r>
            <w:r>
              <w:rPr>
                <w:noProof/>
                <w:webHidden/>
              </w:rPr>
            </w:r>
            <w:r>
              <w:rPr>
                <w:noProof/>
                <w:webHidden/>
              </w:rPr>
              <w:fldChar w:fldCharType="separate"/>
            </w:r>
            <w:r>
              <w:rPr>
                <w:noProof/>
                <w:webHidden/>
              </w:rPr>
              <w:t>5</w:t>
            </w:r>
            <w:r>
              <w:rPr>
                <w:noProof/>
                <w:webHidden/>
              </w:rPr>
              <w:fldChar w:fldCharType="end"/>
            </w:r>
          </w:hyperlink>
        </w:p>
        <w:p w14:paraId="07DB9E93" w14:textId="6B2E7951" w:rsidR="003A0D42" w:rsidRDefault="003A0D42">
          <w:pPr>
            <w:pStyle w:val="TOC2"/>
            <w:tabs>
              <w:tab w:val="right" w:leader="dot" w:pos="9010"/>
            </w:tabs>
            <w:rPr>
              <w:rFonts w:eastAsiaTheme="minorEastAsia" w:cstheme="minorBidi"/>
              <w:b w:val="0"/>
              <w:bCs w:val="0"/>
              <w:noProof/>
              <w:sz w:val="24"/>
              <w:szCs w:val="24"/>
              <w:lang w:val="en-NL" w:eastAsia="en-GB"/>
            </w:rPr>
          </w:pPr>
          <w:hyperlink w:anchor="_Toc119502903" w:history="1">
            <w:r w:rsidRPr="00050D48">
              <w:rPr>
                <w:rStyle w:val="Hyperlink"/>
                <w:noProof/>
                <w:lang w:val="nl-NL"/>
              </w:rPr>
              <w:t>Uitleg Moscow analyse</w:t>
            </w:r>
            <w:r>
              <w:rPr>
                <w:noProof/>
                <w:webHidden/>
              </w:rPr>
              <w:tab/>
            </w:r>
            <w:r>
              <w:rPr>
                <w:noProof/>
                <w:webHidden/>
              </w:rPr>
              <w:fldChar w:fldCharType="begin"/>
            </w:r>
            <w:r>
              <w:rPr>
                <w:noProof/>
                <w:webHidden/>
              </w:rPr>
              <w:instrText xml:space="preserve"> PAGEREF _Toc119502903 \h </w:instrText>
            </w:r>
            <w:r>
              <w:rPr>
                <w:noProof/>
                <w:webHidden/>
              </w:rPr>
            </w:r>
            <w:r>
              <w:rPr>
                <w:noProof/>
                <w:webHidden/>
              </w:rPr>
              <w:fldChar w:fldCharType="separate"/>
            </w:r>
            <w:r>
              <w:rPr>
                <w:noProof/>
                <w:webHidden/>
              </w:rPr>
              <w:t>6</w:t>
            </w:r>
            <w:r>
              <w:rPr>
                <w:noProof/>
                <w:webHidden/>
              </w:rPr>
              <w:fldChar w:fldCharType="end"/>
            </w:r>
          </w:hyperlink>
        </w:p>
        <w:p w14:paraId="0F5F30C4" w14:textId="3AB49EA0" w:rsidR="003A0D42" w:rsidRDefault="003A0D42">
          <w:pPr>
            <w:pStyle w:val="TOC1"/>
            <w:tabs>
              <w:tab w:val="right" w:leader="dot" w:pos="9010"/>
            </w:tabs>
            <w:rPr>
              <w:rFonts w:eastAsiaTheme="minorEastAsia" w:cstheme="minorBidi"/>
              <w:b w:val="0"/>
              <w:bCs w:val="0"/>
              <w:i w:val="0"/>
              <w:iCs w:val="0"/>
              <w:noProof/>
              <w:lang w:val="en-NL" w:eastAsia="en-GB"/>
            </w:rPr>
          </w:pPr>
          <w:hyperlink w:anchor="_Toc119502904" w:history="1">
            <w:r w:rsidRPr="00050D48">
              <w:rPr>
                <w:rStyle w:val="Hyperlink"/>
                <w:noProof/>
                <w:lang w:val="nl-NL"/>
              </w:rPr>
              <w:t>Risico’s</w:t>
            </w:r>
            <w:r>
              <w:rPr>
                <w:noProof/>
                <w:webHidden/>
              </w:rPr>
              <w:tab/>
            </w:r>
            <w:r>
              <w:rPr>
                <w:noProof/>
                <w:webHidden/>
              </w:rPr>
              <w:fldChar w:fldCharType="begin"/>
            </w:r>
            <w:r>
              <w:rPr>
                <w:noProof/>
                <w:webHidden/>
              </w:rPr>
              <w:instrText xml:space="preserve"> PAGEREF _Toc119502904 \h </w:instrText>
            </w:r>
            <w:r>
              <w:rPr>
                <w:noProof/>
                <w:webHidden/>
              </w:rPr>
            </w:r>
            <w:r>
              <w:rPr>
                <w:noProof/>
                <w:webHidden/>
              </w:rPr>
              <w:fldChar w:fldCharType="separate"/>
            </w:r>
            <w:r>
              <w:rPr>
                <w:noProof/>
                <w:webHidden/>
              </w:rPr>
              <w:t>7</w:t>
            </w:r>
            <w:r>
              <w:rPr>
                <w:noProof/>
                <w:webHidden/>
              </w:rPr>
              <w:fldChar w:fldCharType="end"/>
            </w:r>
          </w:hyperlink>
        </w:p>
        <w:p w14:paraId="51DE8DFE" w14:textId="031286CD" w:rsidR="003A0D42" w:rsidRDefault="003A0D42">
          <w:pPr>
            <w:pStyle w:val="TOC1"/>
            <w:tabs>
              <w:tab w:val="right" w:leader="dot" w:pos="9010"/>
            </w:tabs>
            <w:rPr>
              <w:rFonts w:eastAsiaTheme="minorEastAsia" w:cstheme="minorBidi"/>
              <w:b w:val="0"/>
              <w:bCs w:val="0"/>
              <w:i w:val="0"/>
              <w:iCs w:val="0"/>
              <w:noProof/>
              <w:lang w:val="en-NL" w:eastAsia="en-GB"/>
            </w:rPr>
          </w:pPr>
          <w:hyperlink w:anchor="_Toc119502905" w:history="1">
            <w:r w:rsidRPr="00050D48">
              <w:rPr>
                <w:rStyle w:val="Hyperlink"/>
                <w:noProof/>
                <w:lang w:val="nl-NL"/>
              </w:rPr>
              <w:t>Randvoorwaarden</w:t>
            </w:r>
            <w:r>
              <w:rPr>
                <w:noProof/>
                <w:webHidden/>
              </w:rPr>
              <w:tab/>
            </w:r>
            <w:r>
              <w:rPr>
                <w:noProof/>
                <w:webHidden/>
              </w:rPr>
              <w:fldChar w:fldCharType="begin"/>
            </w:r>
            <w:r>
              <w:rPr>
                <w:noProof/>
                <w:webHidden/>
              </w:rPr>
              <w:instrText xml:space="preserve"> PAGEREF _Toc119502905 \h </w:instrText>
            </w:r>
            <w:r>
              <w:rPr>
                <w:noProof/>
                <w:webHidden/>
              </w:rPr>
            </w:r>
            <w:r>
              <w:rPr>
                <w:noProof/>
                <w:webHidden/>
              </w:rPr>
              <w:fldChar w:fldCharType="separate"/>
            </w:r>
            <w:r>
              <w:rPr>
                <w:noProof/>
                <w:webHidden/>
              </w:rPr>
              <w:t>8</w:t>
            </w:r>
            <w:r>
              <w:rPr>
                <w:noProof/>
                <w:webHidden/>
              </w:rPr>
              <w:fldChar w:fldCharType="end"/>
            </w:r>
          </w:hyperlink>
        </w:p>
        <w:p w14:paraId="61FA2B5A" w14:textId="7EC031A0" w:rsidR="003A0D42" w:rsidRDefault="003A0D42">
          <w:pPr>
            <w:pStyle w:val="TOC1"/>
            <w:tabs>
              <w:tab w:val="right" w:leader="dot" w:pos="9010"/>
            </w:tabs>
            <w:rPr>
              <w:rFonts w:eastAsiaTheme="minorEastAsia" w:cstheme="minorBidi"/>
              <w:b w:val="0"/>
              <w:bCs w:val="0"/>
              <w:i w:val="0"/>
              <w:iCs w:val="0"/>
              <w:noProof/>
              <w:lang w:val="en-NL" w:eastAsia="en-GB"/>
            </w:rPr>
          </w:pPr>
          <w:hyperlink w:anchor="_Toc119502906" w:history="1">
            <w:r w:rsidRPr="00050D48">
              <w:rPr>
                <w:rStyle w:val="Hyperlink"/>
                <w:noProof/>
                <w:lang w:val="nl-NL"/>
              </w:rPr>
              <w:t>Fasering en planning</w:t>
            </w:r>
            <w:r>
              <w:rPr>
                <w:noProof/>
                <w:webHidden/>
              </w:rPr>
              <w:tab/>
            </w:r>
            <w:r>
              <w:rPr>
                <w:noProof/>
                <w:webHidden/>
              </w:rPr>
              <w:fldChar w:fldCharType="begin"/>
            </w:r>
            <w:r>
              <w:rPr>
                <w:noProof/>
                <w:webHidden/>
              </w:rPr>
              <w:instrText xml:space="preserve"> PAGEREF _Toc119502906 \h </w:instrText>
            </w:r>
            <w:r>
              <w:rPr>
                <w:noProof/>
                <w:webHidden/>
              </w:rPr>
            </w:r>
            <w:r>
              <w:rPr>
                <w:noProof/>
                <w:webHidden/>
              </w:rPr>
              <w:fldChar w:fldCharType="separate"/>
            </w:r>
            <w:r>
              <w:rPr>
                <w:noProof/>
                <w:webHidden/>
              </w:rPr>
              <w:t>8</w:t>
            </w:r>
            <w:r>
              <w:rPr>
                <w:noProof/>
                <w:webHidden/>
              </w:rPr>
              <w:fldChar w:fldCharType="end"/>
            </w:r>
          </w:hyperlink>
        </w:p>
        <w:p w14:paraId="555E12FB" w14:textId="64D44C87" w:rsidR="003A0D42" w:rsidRDefault="003A0D42">
          <w:pPr>
            <w:pStyle w:val="TOC2"/>
            <w:tabs>
              <w:tab w:val="right" w:leader="dot" w:pos="9010"/>
            </w:tabs>
            <w:rPr>
              <w:rFonts w:eastAsiaTheme="minorEastAsia" w:cstheme="minorBidi"/>
              <w:b w:val="0"/>
              <w:bCs w:val="0"/>
              <w:noProof/>
              <w:sz w:val="24"/>
              <w:szCs w:val="24"/>
              <w:lang w:val="en-NL" w:eastAsia="en-GB"/>
            </w:rPr>
          </w:pPr>
          <w:hyperlink w:anchor="_Toc119502907" w:history="1">
            <w:r w:rsidRPr="00050D48">
              <w:rPr>
                <w:rStyle w:val="Hyperlink"/>
                <w:noProof/>
                <w:lang w:val="nl-NL"/>
              </w:rPr>
              <w:t>Fasering</w:t>
            </w:r>
            <w:r>
              <w:rPr>
                <w:noProof/>
                <w:webHidden/>
              </w:rPr>
              <w:tab/>
            </w:r>
            <w:r>
              <w:rPr>
                <w:noProof/>
                <w:webHidden/>
              </w:rPr>
              <w:fldChar w:fldCharType="begin"/>
            </w:r>
            <w:r>
              <w:rPr>
                <w:noProof/>
                <w:webHidden/>
              </w:rPr>
              <w:instrText xml:space="preserve"> PAGEREF _Toc119502907 \h </w:instrText>
            </w:r>
            <w:r>
              <w:rPr>
                <w:noProof/>
                <w:webHidden/>
              </w:rPr>
            </w:r>
            <w:r>
              <w:rPr>
                <w:noProof/>
                <w:webHidden/>
              </w:rPr>
              <w:fldChar w:fldCharType="separate"/>
            </w:r>
            <w:r>
              <w:rPr>
                <w:noProof/>
                <w:webHidden/>
              </w:rPr>
              <w:t>8</w:t>
            </w:r>
            <w:r>
              <w:rPr>
                <w:noProof/>
                <w:webHidden/>
              </w:rPr>
              <w:fldChar w:fldCharType="end"/>
            </w:r>
          </w:hyperlink>
        </w:p>
        <w:p w14:paraId="150B079F" w14:textId="63155185" w:rsidR="003A0D42" w:rsidRDefault="003A0D42">
          <w:pPr>
            <w:pStyle w:val="TOC2"/>
            <w:tabs>
              <w:tab w:val="right" w:leader="dot" w:pos="9010"/>
            </w:tabs>
            <w:rPr>
              <w:rFonts w:eastAsiaTheme="minorEastAsia" w:cstheme="minorBidi"/>
              <w:b w:val="0"/>
              <w:bCs w:val="0"/>
              <w:noProof/>
              <w:sz w:val="24"/>
              <w:szCs w:val="24"/>
              <w:lang w:val="en-NL" w:eastAsia="en-GB"/>
            </w:rPr>
          </w:pPr>
          <w:hyperlink w:anchor="_Toc119502908" w:history="1">
            <w:r w:rsidRPr="00050D48">
              <w:rPr>
                <w:rStyle w:val="Hyperlink"/>
                <w:noProof/>
                <w:lang w:val="nl-NL"/>
              </w:rPr>
              <w:t>Planning</w:t>
            </w:r>
            <w:r>
              <w:rPr>
                <w:noProof/>
                <w:webHidden/>
              </w:rPr>
              <w:tab/>
            </w:r>
            <w:r>
              <w:rPr>
                <w:noProof/>
                <w:webHidden/>
              </w:rPr>
              <w:fldChar w:fldCharType="begin"/>
            </w:r>
            <w:r>
              <w:rPr>
                <w:noProof/>
                <w:webHidden/>
              </w:rPr>
              <w:instrText xml:space="preserve"> PAGEREF _Toc119502908 \h </w:instrText>
            </w:r>
            <w:r>
              <w:rPr>
                <w:noProof/>
                <w:webHidden/>
              </w:rPr>
            </w:r>
            <w:r>
              <w:rPr>
                <w:noProof/>
                <w:webHidden/>
              </w:rPr>
              <w:fldChar w:fldCharType="separate"/>
            </w:r>
            <w:r>
              <w:rPr>
                <w:noProof/>
                <w:webHidden/>
              </w:rPr>
              <w:t>8</w:t>
            </w:r>
            <w:r>
              <w:rPr>
                <w:noProof/>
                <w:webHidden/>
              </w:rPr>
              <w:fldChar w:fldCharType="end"/>
            </w:r>
          </w:hyperlink>
        </w:p>
        <w:p w14:paraId="17A1E2D9" w14:textId="63300978" w:rsidR="00BA6C64" w:rsidRDefault="004E7D04" w:rsidP="3680F313">
          <w:pPr>
            <w:pStyle w:val="TOC2"/>
            <w:tabs>
              <w:tab w:val="right" w:leader="dot" w:pos="9015"/>
            </w:tabs>
            <w:rPr>
              <w:rStyle w:val="Hyperlink"/>
              <w:noProof/>
              <w:lang w:val="nl-NL" w:eastAsia="nl-NL"/>
            </w:rPr>
          </w:pPr>
          <w:r>
            <w:fldChar w:fldCharType="end"/>
          </w:r>
        </w:p>
      </w:sdtContent>
    </w:sdt>
    <w:p w14:paraId="5FD8FD3C" w14:textId="77777777" w:rsidR="00556D37" w:rsidRDefault="00556D37" w:rsidP="00556D37"/>
    <w:p w14:paraId="2830556A" w14:textId="25A7F415" w:rsidR="00556D37" w:rsidRDefault="00556D37" w:rsidP="00556D37">
      <w:pPr>
        <w:rPr>
          <w:lang w:val="nl-NL"/>
        </w:rPr>
      </w:pPr>
      <w:r w:rsidRPr="4DE53E21">
        <w:rPr>
          <w:lang w:val="nl-NL"/>
        </w:rPr>
        <w:br w:type="page"/>
      </w:r>
    </w:p>
    <w:p w14:paraId="614995ED" w14:textId="77777777" w:rsidR="00556D37" w:rsidRDefault="00556D37" w:rsidP="00556D37">
      <w:pPr>
        <w:pStyle w:val="Heading1"/>
        <w:rPr>
          <w:lang w:val="nl-NL"/>
        </w:rPr>
      </w:pPr>
      <w:bookmarkStart w:id="2" w:name="_Toc119502896"/>
      <w:r w:rsidRPr="3680F313">
        <w:rPr>
          <w:lang w:val="nl-NL"/>
        </w:rPr>
        <w:lastRenderedPageBreak/>
        <w:t>Doelen</w:t>
      </w:r>
      <w:bookmarkEnd w:id="2"/>
    </w:p>
    <w:p w14:paraId="5F099DCE" w14:textId="6FA94C5A" w:rsidR="00556D37" w:rsidRDefault="00556D37" w:rsidP="00556D37">
      <w:pPr>
        <w:rPr>
          <w:lang w:val="nl-NL"/>
        </w:rPr>
      </w:pPr>
      <w:r w:rsidRPr="0C3BD647">
        <w:rPr>
          <w:lang w:val="nl-NL"/>
        </w:rPr>
        <w:t>Hieronder zie je alle doelen die bereik</w:t>
      </w:r>
      <w:r w:rsidR="003A0D42">
        <w:rPr>
          <w:lang w:val="nl-NL"/>
        </w:rPr>
        <w:t xml:space="preserve">t willen zijn </w:t>
      </w:r>
      <w:r w:rsidRPr="0C3BD647">
        <w:rPr>
          <w:lang w:val="nl-NL"/>
        </w:rPr>
        <w:t>met deze applicatie.</w:t>
      </w:r>
    </w:p>
    <w:p w14:paraId="2F5302FB" w14:textId="5F194F30" w:rsidR="0C3BD647" w:rsidRDefault="25BAB9F7" w:rsidP="0C3BD647">
      <w:pPr>
        <w:pStyle w:val="ListParagraph"/>
        <w:numPr>
          <w:ilvl w:val="0"/>
          <w:numId w:val="10"/>
        </w:numPr>
        <w:rPr>
          <w:lang w:val="nl-NL"/>
        </w:rPr>
      </w:pPr>
      <w:r w:rsidRPr="0E5ABA13">
        <w:rPr>
          <w:lang w:val="nl-NL"/>
        </w:rPr>
        <w:t>Een</w:t>
      </w:r>
      <w:r w:rsidR="009470B9" w:rsidRPr="0E5ABA13">
        <w:rPr>
          <w:lang w:val="nl-NL"/>
        </w:rPr>
        <w:t xml:space="preserve"> </w:t>
      </w:r>
      <w:r w:rsidRPr="0E5ABA13">
        <w:rPr>
          <w:lang w:val="nl-NL"/>
        </w:rPr>
        <w:t xml:space="preserve">website die makkelijk melding kan ontvangen en </w:t>
      </w:r>
      <w:proofErr w:type="spellStart"/>
      <w:r w:rsidRPr="0E5ABA13">
        <w:rPr>
          <w:lang w:val="nl-NL"/>
        </w:rPr>
        <w:t>inventatiseren</w:t>
      </w:r>
      <w:proofErr w:type="spellEnd"/>
    </w:p>
    <w:p w14:paraId="230FD8F2" w14:textId="2261910E" w:rsidR="0C3BD647" w:rsidRDefault="25BAB9F7" w:rsidP="0C3BD647">
      <w:pPr>
        <w:pStyle w:val="ListParagraph"/>
        <w:numPr>
          <w:ilvl w:val="0"/>
          <w:numId w:val="10"/>
        </w:numPr>
        <w:rPr>
          <w:lang w:val="nl-NL"/>
        </w:rPr>
      </w:pPr>
      <w:r w:rsidRPr="0E5ABA13">
        <w:rPr>
          <w:lang w:val="nl-NL"/>
        </w:rPr>
        <w:t xml:space="preserve">Een website die je makkelijk via een </w:t>
      </w:r>
      <w:proofErr w:type="spellStart"/>
      <w:r w:rsidRPr="0E5ABA13">
        <w:rPr>
          <w:lang w:val="nl-NL"/>
        </w:rPr>
        <w:t>qrcode</w:t>
      </w:r>
      <w:proofErr w:type="spellEnd"/>
      <w:r w:rsidRPr="0E5ABA13">
        <w:rPr>
          <w:lang w:val="nl-NL"/>
        </w:rPr>
        <w:t xml:space="preserve"> kan bereiken en snel een melding kan opsturen </w:t>
      </w:r>
    </w:p>
    <w:p w14:paraId="4B2949D4" w14:textId="77777777" w:rsidR="00556D37" w:rsidRDefault="00556D37" w:rsidP="00556D37">
      <w:pPr>
        <w:pStyle w:val="Heading1"/>
        <w:rPr>
          <w:lang w:val="nl-NL"/>
        </w:rPr>
      </w:pPr>
      <w:bookmarkStart w:id="3" w:name="_Toc119502897"/>
      <w:r w:rsidRPr="3680F313">
        <w:rPr>
          <w:lang w:val="nl-NL"/>
        </w:rPr>
        <w:t>Resultaten</w:t>
      </w:r>
      <w:bookmarkEnd w:id="3"/>
    </w:p>
    <w:p w14:paraId="0A021CAA" w14:textId="768E8739" w:rsidR="00556D37" w:rsidRDefault="00556D37" w:rsidP="00556D37">
      <w:pPr>
        <w:rPr>
          <w:lang w:val="nl-NL"/>
        </w:rPr>
      </w:pPr>
      <w:r w:rsidRPr="52692CAA">
        <w:rPr>
          <w:lang w:val="nl-NL"/>
        </w:rPr>
        <w:t>Hieronder zie je alle resultaten die wij willen bereiken met deze applicatie.</w:t>
      </w:r>
    </w:p>
    <w:p w14:paraId="518F1D50" w14:textId="79C627FB" w:rsidR="339C36DD" w:rsidRDefault="339C36DD" w:rsidP="52692CAA">
      <w:pPr>
        <w:pStyle w:val="ListParagraph"/>
        <w:numPr>
          <w:ilvl w:val="0"/>
          <w:numId w:val="1"/>
        </w:numPr>
        <w:rPr>
          <w:lang w:val="nl-NL"/>
        </w:rPr>
      </w:pPr>
      <w:r w:rsidRPr="55A0CD6C">
        <w:rPr>
          <w:lang w:val="nl-NL"/>
        </w:rPr>
        <w:t>Overzichtelijke beheerderspagina</w:t>
      </w:r>
    </w:p>
    <w:p w14:paraId="061823A1" w14:textId="79C627FB" w:rsidR="72411C0E" w:rsidRDefault="72411C0E" w:rsidP="55A0CD6C">
      <w:pPr>
        <w:pStyle w:val="ListParagraph"/>
        <w:numPr>
          <w:ilvl w:val="0"/>
          <w:numId w:val="1"/>
        </w:numPr>
        <w:rPr>
          <w:lang w:val="nl-NL"/>
        </w:rPr>
      </w:pPr>
      <w:r w:rsidRPr="6EC45B04">
        <w:rPr>
          <w:lang w:val="nl-NL"/>
        </w:rPr>
        <w:t xml:space="preserve">Invulformulier </w:t>
      </w:r>
      <w:proofErr w:type="gramStart"/>
      <w:r w:rsidRPr="6EC45B04">
        <w:rPr>
          <w:lang w:val="nl-NL"/>
        </w:rPr>
        <w:t>die</w:t>
      </w:r>
      <w:proofErr w:type="gramEnd"/>
      <w:r w:rsidRPr="6EC45B04">
        <w:rPr>
          <w:lang w:val="nl-NL"/>
        </w:rPr>
        <w:t xml:space="preserve"> je makkelijk kan bereiken met een </w:t>
      </w:r>
      <w:proofErr w:type="spellStart"/>
      <w:r w:rsidRPr="6EC45B04">
        <w:rPr>
          <w:lang w:val="nl-NL"/>
        </w:rPr>
        <w:t>qr</w:t>
      </w:r>
      <w:proofErr w:type="spellEnd"/>
      <w:r w:rsidRPr="6EC45B04">
        <w:rPr>
          <w:lang w:val="nl-NL"/>
        </w:rPr>
        <w:t xml:space="preserve"> code</w:t>
      </w:r>
    </w:p>
    <w:p w14:paraId="497821A9" w14:textId="1DF5BCB9" w:rsidR="39BDDB43" w:rsidRDefault="39BDDB43" w:rsidP="6EC45B04">
      <w:pPr>
        <w:pStyle w:val="ListParagraph"/>
        <w:numPr>
          <w:ilvl w:val="0"/>
          <w:numId w:val="1"/>
        </w:numPr>
        <w:rPr>
          <w:lang w:val="nl-NL"/>
        </w:rPr>
      </w:pPr>
      <w:r w:rsidRPr="6EC45B04">
        <w:rPr>
          <w:lang w:val="nl-NL"/>
        </w:rPr>
        <w:t>Verschillende rangen meldingen</w:t>
      </w:r>
    </w:p>
    <w:p w14:paraId="64D4A205" w14:textId="41D065E8" w:rsidR="39BDDB43" w:rsidRDefault="39BDDB43" w:rsidP="6EC45B04">
      <w:pPr>
        <w:pStyle w:val="ListParagraph"/>
        <w:numPr>
          <w:ilvl w:val="0"/>
          <w:numId w:val="1"/>
        </w:numPr>
        <w:rPr>
          <w:lang w:val="nl-NL"/>
        </w:rPr>
      </w:pPr>
      <w:r w:rsidRPr="6EC45B04">
        <w:rPr>
          <w:lang w:val="nl-NL"/>
        </w:rPr>
        <w:t>Meldingen worden als een bericht/mail naar de beheerder gestuurd</w:t>
      </w:r>
    </w:p>
    <w:p w14:paraId="491DF369" w14:textId="3099C996" w:rsidR="00556D37" w:rsidRDefault="00556D37" w:rsidP="00556D37">
      <w:pPr>
        <w:pStyle w:val="Heading1"/>
        <w:rPr>
          <w:lang w:val="nl-NL"/>
        </w:rPr>
      </w:pPr>
      <w:bookmarkStart w:id="4" w:name="_Toc119502898"/>
      <w:r w:rsidRPr="3680F313">
        <w:rPr>
          <w:lang w:val="nl-NL"/>
        </w:rPr>
        <w:t>Afbakening</w:t>
      </w:r>
      <w:bookmarkEnd w:id="4"/>
    </w:p>
    <w:p w14:paraId="1D0FEE12" w14:textId="7275F846" w:rsidR="00556D37" w:rsidRDefault="00556D37" w:rsidP="00556D37">
      <w:pPr>
        <w:rPr>
          <w:lang w:val="nl-NL"/>
        </w:rPr>
      </w:pPr>
      <w:r w:rsidRPr="129F4BFE">
        <w:rPr>
          <w:lang w:val="nl-NL"/>
        </w:rPr>
        <w:t>Hieronder zie</w:t>
      </w:r>
      <w:r w:rsidR="00334917">
        <w:rPr>
          <w:lang w:val="nl-NL"/>
        </w:rPr>
        <w:t>t</w:t>
      </w:r>
      <w:r w:rsidRPr="129F4BFE">
        <w:rPr>
          <w:lang w:val="nl-NL"/>
        </w:rPr>
        <w:t xml:space="preserve"> </w:t>
      </w:r>
      <w:r w:rsidR="00334917">
        <w:rPr>
          <w:lang w:val="nl-NL"/>
        </w:rPr>
        <w:t>u</w:t>
      </w:r>
      <w:r w:rsidRPr="129F4BFE">
        <w:rPr>
          <w:lang w:val="nl-NL"/>
        </w:rPr>
        <w:t xml:space="preserve"> de Moscow analyse met uitleg over elke functionaliteit. Bij deze analyse worden alle functionaliteiten uitgelegd, en hoe belangrijk ze zijn voor het eindproduct. De Must </w:t>
      </w:r>
      <w:proofErr w:type="spellStart"/>
      <w:r w:rsidRPr="129F4BFE">
        <w:rPr>
          <w:lang w:val="nl-NL"/>
        </w:rPr>
        <w:t>haves</w:t>
      </w:r>
      <w:proofErr w:type="spellEnd"/>
      <w:r w:rsidRPr="129F4BFE">
        <w:rPr>
          <w:lang w:val="nl-NL"/>
        </w:rPr>
        <w:t xml:space="preserve"> komen er zeker in. </w:t>
      </w:r>
      <w:r w:rsidR="00334917">
        <w:rPr>
          <w:lang w:val="nl-NL"/>
        </w:rPr>
        <w:t xml:space="preserve">Zonder de must </w:t>
      </w:r>
      <w:proofErr w:type="spellStart"/>
      <w:r w:rsidR="00334917">
        <w:rPr>
          <w:lang w:val="nl-NL"/>
        </w:rPr>
        <w:t>haves</w:t>
      </w:r>
      <w:proofErr w:type="spellEnd"/>
      <w:r w:rsidR="00334917">
        <w:rPr>
          <w:lang w:val="nl-NL"/>
        </w:rPr>
        <w:t xml:space="preserve"> is de website niet af. </w:t>
      </w:r>
      <w:r w:rsidRPr="129F4BFE">
        <w:rPr>
          <w:lang w:val="nl-NL"/>
        </w:rPr>
        <w:t xml:space="preserve">De </w:t>
      </w:r>
      <w:proofErr w:type="spellStart"/>
      <w:r w:rsidRPr="129F4BFE">
        <w:rPr>
          <w:lang w:val="nl-NL"/>
        </w:rPr>
        <w:t>should</w:t>
      </w:r>
      <w:proofErr w:type="spellEnd"/>
      <w:r w:rsidRPr="129F4BFE">
        <w:rPr>
          <w:lang w:val="nl-NL"/>
        </w:rPr>
        <w:t xml:space="preserve"> </w:t>
      </w:r>
      <w:proofErr w:type="spellStart"/>
      <w:r w:rsidRPr="129F4BFE">
        <w:rPr>
          <w:lang w:val="nl-NL"/>
        </w:rPr>
        <w:t>haves</w:t>
      </w:r>
      <w:proofErr w:type="spellEnd"/>
      <w:r w:rsidRPr="129F4BFE">
        <w:rPr>
          <w:lang w:val="nl-NL"/>
        </w:rPr>
        <w:t xml:space="preserve"> </w:t>
      </w:r>
      <w:r w:rsidR="00334917">
        <w:rPr>
          <w:lang w:val="nl-NL"/>
        </w:rPr>
        <w:t xml:space="preserve">zijn functionaliteiten die ook essentieel zijn voor de website. Maar zonder de </w:t>
      </w:r>
      <w:proofErr w:type="spellStart"/>
      <w:r w:rsidR="00334917">
        <w:rPr>
          <w:lang w:val="nl-NL"/>
        </w:rPr>
        <w:t>should</w:t>
      </w:r>
      <w:proofErr w:type="spellEnd"/>
      <w:r w:rsidR="00334917">
        <w:rPr>
          <w:lang w:val="nl-NL"/>
        </w:rPr>
        <w:t xml:space="preserve"> </w:t>
      </w:r>
      <w:proofErr w:type="spellStart"/>
      <w:r w:rsidR="00334917">
        <w:rPr>
          <w:lang w:val="nl-NL"/>
        </w:rPr>
        <w:t>haves</w:t>
      </w:r>
      <w:proofErr w:type="spellEnd"/>
      <w:r w:rsidR="00334917">
        <w:rPr>
          <w:lang w:val="nl-NL"/>
        </w:rPr>
        <w:t xml:space="preserve"> zou website nog steeds werkend kunnen zijn.</w:t>
      </w:r>
      <w:r w:rsidRPr="129F4BFE">
        <w:rPr>
          <w:lang w:val="nl-NL"/>
        </w:rPr>
        <w:t xml:space="preserve"> De </w:t>
      </w:r>
      <w:proofErr w:type="spellStart"/>
      <w:r w:rsidRPr="129F4BFE">
        <w:rPr>
          <w:lang w:val="nl-NL"/>
        </w:rPr>
        <w:t>could</w:t>
      </w:r>
      <w:proofErr w:type="spellEnd"/>
      <w:r w:rsidRPr="129F4BFE">
        <w:rPr>
          <w:lang w:val="nl-NL"/>
        </w:rPr>
        <w:t xml:space="preserve"> </w:t>
      </w:r>
      <w:proofErr w:type="spellStart"/>
      <w:r w:rsidRPr="129F4BFE">
        <w:rPr>
          <w:lang w:val="nl-NL"/>
        </w:rPr>
        <w:t>haves</w:t>
      </w:r>
      <w:proofErr w:type="spellEnd"/>
      <w:r w:rsidRPr="129F4BFE">
        <w:rPr>
          <w:lang w:val="nl-NL"/>
        </w:rPr>
        <w:t xml:space="preserve"> </w:t>
      </w:r>
      <w:r w:rsidR="1C52C3B6" w:rsidRPr="129F4BFE">
        <w:rPr>
          <w:lang w:val="nl-NL"/>
        </w:rPr>
        <w:t>komen er alleen in als er genoeg tijd over is</w:t>
      </w:r>
      <w:r w:rsidRPr="129F4BFE">
        <w:rPr>
          <w:lang w:val="nl-NL"/>
        </w:rPr>
        <w:t xml:space="preserve">, en de </w:t>
      </w:r>
      <w:proofErr w:type="spellStart"/>
      <w:r w:rsidRPr="129F4BFE">
        <w:rPr>
          <w:lang w:val="nl-NL"/>
        </w:rPr>
        <w:t>won't</w:t>
      </w:r>
      <w:proofErr w:type="spellEnd"/>
      <w:r w:rsidRPr="129F4BFE">
        <w:rPr>
          <w:lang w:val="nl-NL"/>
        </w:rPr>
        <w:t xml:space="preserve"> </w:t>
      </w:r>
      <w:proofErr w:type="spellStart"/>
      <w:r w:rsidRPr="129F4BFE">
        <w:rPr>
          <w:lang w:val="nl-NL"/>
        </w:rPr>
        <w:t>haves</w:t>
      </w:r>
      <w:proofErr w:type="spellEnd"/>
      <w:r w:rsidRPr="129F4BFE">
        <w:rPr>
          <w:lang w:val="nl-NL"/>
        </w:rPr>
        <w:t xml:space="preserve"> zeker niet.</w:t>
      </w:r>
    </w:p>
    <w:p w14:paraId="072CE3BC" w14:textId="77777777" w:rsidR="00556D37" w:rsidRDefault="00556D37" w:rsidP="00556D37">
      <w:pPr>
        <w:rPr>
          <w:lang w:val="nl-NL"/>
        </w:rPr>
      </w:pPr>
    </w:p>
    <w:p w14:paraId="3FEAECE8" w14:textId="2E2414E9" w:rsidR="00556D37" w:rsidRDefault="00556D37" w:rsidP="0C3BD647">
      <w:pPr>
        <w:pStyle w:val="Heading2"/>
        <w:rPr>
          <w:lang w:val="nl-NL"/>
        </w:rPr>
      </w:pPr>
      <w:bookmarkStart w:id="5" w:name="_Toc119502899"/>
      <w:r w:rsidRPr="3680F313">
        <w:rPr>
          <w:lang w:val="nl-NL"/>
        </w:rPr>
        <w:t xml:space="preserve">Must </w:t>
      </w:r>
      <w:r>
        <w:t>haves</w:t>
      </w:r>
      <w:bookmarkEnd w:id="5"/>
      <w:r w:rsidRPr="3680F313">
        <w:rPr>
          <w:lang w:val="nl-NL"/>
        </w:rPr>
        <w:t xml:space="preserve"> </w:t>
      </w:r>
    </w:p>
    <w:p w14:paraId="1D117B19" w14:textId="0B8CCF3C" w:rsidR="00334917" w:rsidRPr="00334917" w:rsidRDefault="00334917" w:rsidP="00334917">
      <w:pPr>
        <w:pStyle w:val="ListParagraph"/>
        <w:numPr>
          <w:ilvl w:val="0"/>
          <w:numId w:val="4"/>
        </w:numPr>
        <w:rPr>
          <w:lang w:val="nl-NL"/>
        </w:rPr>
      </w:pPr>
      <w:r w:rsidRPr="00334917">
        <w:rPr>
          <w:lang w:val="nl-NL"/>
        </w:rPr>
        <w:t>Per kamer / huis moeten verschillende schoonmaakprofielen komen (stofzuigen kost 5 min in deze kamer, ramen lappen 10, in een andere kamer kan dat anders zijn).</w:t>
      </w:r>
    </w:p>
    <w:p w14:paraId="6267A769" w14:textId="77777777" w:rsidR="00334917" w:rsidRPr="00334917" w:rsidRDefault="00334917" w:rsidP="00334917">
      <w:pPr>
        <w:pStyle w:val="ListParagraph"/>
        <w:numPr>
          <w:ilvl w:val="0"/>
          <w:numId w:val="4"/>
        </w:numPr>
        <w:rPr>
          <w:lang w:val="nl-NL"/>
        </w:rPr>
      </w:pPr>
      <w:r w:rsidRPr="00334917">
        <w:rPr>
          <w:lang w:val="nl-NL"/>
        </w:rPr>
        <w:t>Schoonmakers (</w:t>
      </w:r>
      <w:proofErr w:type="spellStart"/>
      <w:r w:rsidRPr="00334917">
        <w:rPr>
          <w:lang w:val="nl-NL"/>
        </w:rPr>
        <w:t>interieurverzorg</w:t>
      </w:r>
      <w:proofErr w:type="spellEnd"/>
      <w:r w:rsidRPr="00334917">
        <w:rPr>
          <w:lang w:val="nl-NL"/>
        </w:rPr>
        <w:t>(st)</w:t>
      </w:r>
      <w:proofErr w:type="spellStart"/>
      <w:r w:rsidRPr="00334917">
        <w:rPr>
          <w:lang w:val="nl-NL"/>
        </w:rPr>
        <w:t>ers</w:t>
      </w:r>
      <w:proofErr w:type="spellEnd"/>
      <w:r w:rsidRPr="00334917">
        <w:rPr>
          <w:lang w:val="nl-NL"/>
        </w:rPr>
        <w:t>) kunnen met de iPad naar een huisje gaan en de schoonmaakronde uitvoeren. Per gedane taak geven ze aan hoeveel tijd dat koste, of dat het lukte in de geplande tijd. Naar eigen inzicht kunnen ze extra taken uitvoeren en rapporteren met gebruikte tijd.</w:t>
      </w:r>
    </w:p>
    <w:p w14:paraId="1781FCA6" w14:textId="77777777" w:rsidR="00334917" w:rsidRPr="00334917" w:rsidRDefault="00334917" w:rsidP="00334917">
      <w:pPr>
        <w:pStyle w:val="ListParagraph"/>
        <w:numPr>
          <w:ilvl w:val="0"/>
          <w:numId w:val="4"/>
        </w:numPr>
        <w:rPr>
          <w:lang w:val="nl-NL"/>
        </w:rPr>
      </w:pPr>
      <w:r w:rsidRPr="00334917">
        <w:rPr>
          <w:lang w:val="nl-NL"/>
        </w:rPr>
        <w:t>Beheerders en schoonmaaksters hebben accounts</w:t>
      </w:r>
    </w:p>
    <w:p w14:paraId="70C635F5" w14:textId="77777777" w:rsidR="00334917" w:rsidRPr="00334917" w:rsidRDefault="00334917" w:rsidP="00334917">
      <w:pPr>
        <w:pStyle w:val="ListParagraph"/>
        <w:numPr>
          <w:ilvl w:val="0"/>
          <w:numId w:val="4"/>
        </w:numPr>
        <w:rPr>
          <w:lang w:val="nl-NL"/>
        </w:rPr>
      </w:pPr>
      <w:r w:rsidRPr="00334917">
        <w:rPr>
          <w:lang w:val="nl-NL"/>
        </w:rPr>
        <w:t>Beheerder kan accounts beheren</w:t>
      </w:r>
    </w:p>
    <w:p w14:paraId="7F10E70B" w14:textId="77777777" w:rsidR="00334917" w:rsidRPr="00334917" w:rsidRDefault="00334917" w:rsidP="00334917">
      <w:pPr>
        <w:pStyle w:val="ListParagraph"/>
        <w:numPr>
          <w:ilvl w:val="0"/>
          <w:numId w:val="4"/>
        </w:numPr>
        <w:rPr>
          <w:lang w:val="nl-NL"/>
        </w:rPr>
      </w:pPr>
      <w:r w:rsidRPr="00334917">
        <w:rPr>
          <w:lang w:val="nl-NL"/>
        </w:rPr>
        <w:t>Beheerder kan ruimtes en taken beheren</w:t>
      </w:r>
    </w:p>
    <w:p w14:paraId="467C98B1" w14:textId="77777777" w:rsidR="00334917" w:rsidRPr="00334917" w:rsidRDefault="00334917" w:rsidP="00334917">
      <w:pPr>
        <w:pStyle w:val="ListParagraph"/>
        <w:numPr>
          <w:ilvl w:val="0"/>
          <w:numId w:val="4"/>
        </w:numPr>
        <w:rPr>
          <w:lang w:val="nl-NL"/>
        </w:rPr>
      </w:pPr>
      <w:r w:rsidRPr="00334917">
        <w:rPr>
          <w:lang w:val="nl-NL"/>
        </w:rPr>
        <w:t>Beheerder kan schoonmaakrapporten zien</w:t>
      </w:r>
    </w:p>
    <w:p w14:paraId="34FA9658" w14:textId="77777777" w:rsidR="00334917" w:rsidRPr="00334917" w:rsidRDefault="00334917" w:rsidP="00334917">
      <w:pPr>
        <w:pStyle w:val="ListParagraph"/>
        <w:numPr>
          <w:ilvl w:val="0"/>
          <w:numId w:val="4"/>
        </w:numPr>
        <w:rPr>
          <w:lang w:val="nl-NL"/>
        </w:rPr>
      </w:pPr>
      <w:r w:rsidRPr="00334917">
        <w:rPr>
          <w:lang w:val="nl-NL"/>
        </w:rPr>
        <w:t>Beheerder ziet rapportage van schades</w:t>
      </w:r>
    </w:p>
    <w:p w14:paraId="0C6671DB" w14:textId="77777777" w:rsidR="00334917" w:rsidRPr="00334917" w:rsidRDefault="00334917" w:rsidP="00334917">
      <w:pPr>
        <w:pStyle w:val="ListParagraph"/>
        <w:numPr>
          <w:ilvl w:val="0"/>
          <w:numId w:val="4"/>
        </w:numPr>
        <w:rPr>
          <w:lang w:val="nl-NL"/>
        </w:rPr>
      </w:pPr>
      <w:r w:rsidRPr="00334917">
        <w:rPr>
          <w:lang w:val="nl-NL"/>
        </w:rPr>
        <w:t>Beheerder kan schoonmaaksters koppelen aan de kamers/huisjes</w:t>
      </w:r>
    </w:p>
    <w:p w14:paraId="60EDC778" w14:textId="512AA7C3" w:rsidR="0C3BD647" w:rsidRDefault="0C3BD647" w:rsidP="00334917">
      <w:pPr>
        <w:pStyle w:val="ListParagraph"/>
        <w:rPr>
          <w:lang w:val="nl-NL"/>
        </w:rPr>
      </w:pPr>
    </w:p>
    <w:p w14:paraId="5F454EB0" w14:textId="77777777" w:rsidR="00556D37" w:rsidRPr="00A350D7" w:rsidRDefault="00556D37" w:rsidP="00556D37">
      <w:pPr>
        <w:pStyle w:val="Heading2"/>
        <w:rPr>
          <w:lang w:val="nl-NL"/>
        </w:rPr>
      </w:pPr>
      <w:bookmarkStart w:id="6" w:name="_Toc119502900"/>
      <w:r>
        <w:t>Should haves</w:t>
      </w:r>
      <w:bookmarkEnd w:id="6"/>
      <w:r w:rsidRPr="3680F313">
        <w:rPr>
          <w:lang w:val="nl-NL"/>
        </w:rPr>
        <w:t xml:space="preserve"> </w:t>
      </w:r>
    </w:p>
    <w:p w14:paraId="423FF818" w14:textId="2961AA37" w:rsidR="00334917" w:rsidRDefault="00334917" w:rsidP="00334917">
      <w:pPr>
        <w:pStyle w:val="ListParagraph"/>
        <w:numPr>
          <w:ilvl w:val="0"/>
          <w:numId w:val="4"/>
        </w:numPr>
        <w:rPr>
          <w:lang w:val="nl-NL"/>
        </w:rPr>
      </w:pPr>
      <w:bookmarkStart w:id="7" w:name="_Toc119502901"/>
      <w:r w:rsidRPr="00334917">
        <w:rPr>
          <w:lang w:val="nl-NL"/>
        </w:rPr>
        <w:t xml:space="preserve">Per geplande schoonmaak kunnen extra taken toegevoegd worden + tijdsindicatie (vrij in te vullen) </w:t>
      </w:r>
    </w:p>
    <w:p w14:paraId="7ED25D17" w14:textId="77777777" w:rsidR="00334917" w:rsidRPr="00334917" w:rsidRDefault="00334917" w:rsidP="00334917">
      <w:pPr>
        <w:pStyle w:val="ListParagraph"/>
        <w:numPr>
          <w:ilvl w:val="0"/>
          <w:numId w:val="4"/>
        </w:numPr>
        <w:rPr>
          <w:lang w:val="nl-NL"/>
        </w:rPr>
      </w:pPr>
      <w:r w:rsidRPr="00334917">
        <w:rPr>
          <w:lang w:val="nl-NL"/>
        </w:rPr>
        <w:t>Schoonmakers kunnen snel een schade of vermissing melden in de app. Bijvoorbeeld dat er een krasje in de verf van een kozijn zit. Dat is een niet kritieke schade, waar niet direct actie op ondernomen hoeft te worden, maar ook niet vergeten moet worden.</w:t>
      </w:r>
    </w:p>
    <w:p w14:paraId="22CBC85D" w14:textId="77777777" w:rsidR="00334917" w:rsidRPr="00334917" w:rsidRDefault="00334917" w:rsidP="00334917">
      <w:pPr>
        <w:pStyle w:val="ListParagraph"/>
        <w:rPr>
          <w:lang w:val="nl-NL"/>
        </w:rPr>
      </w:pPr>
    </w:p>
    <w:p w14:paraId="793904EA" w14:textId="722720C7" w:rsidR="00556D37" w:rsidRPr="00A350D7" w:rsidRDefault="00556D37" w:rsidP="00556D37">
      <w:pPr>
        <w:pStyle w:val="Heading2"/>
        <w:rPr>
          <w:lang w:val="nl-NL"/>
        </w:rPr>
      </w:pPr>
      <w:r>
        <w:t>Could haves</w:t>
      </w:r>
      <w:bookmarkEnd w:id="7"/>
      <w:r w:rsidRPr="3680F313">
        <w:rPr>
          <w:lang w:val="nl-NL"/>
        </w:rPr>
        <w:t xml:space="preserve">  </w:t>
      </w:r>
    </w:p>
    <w:p w14:paraId="60CD178E" w14:textId="4E24E296" w:rsidR="0C3BD647" w:rsidRDefault="00334917" w:rsidP="0C3BD647">
      <w:pPr>
        <w:pStyle w:val="ListParagraph"/>
        <w:numPr>
          <w:ilvl w:val="0"/>
          <w:numId w:val="8"/>
        </w:numPr>
        <w:spacing w:after="160" w:line="256" w:lineRule="auto"/>
        <w:rPr>
          <w:lang w:val="nl-NL"/>
        </w:rPr>
      </w:pPr>
      <w:r>
        <w:rPr>
          <w:lang w:val="nl-NL"/>
        </w:rPr>
        <w:t>.</w:t>
      </w:r>
    </w:p>
    <w:p w14:paraId="7B4B010B" w14:textId="77777777" w:rsidR="00556D37" w:rsidRPr="00A350D7" w:rsidRDefault="00556D37" w:rsidP="00556D37">
      <w:pPr>
        <w:pStyle w:val="Heading2"/>
        <w:rPr>
          <w:lang w:val="nl-NL"/>
        </w:rPr>
      </w:pPr>
      <w:bookmarkStart w:id="8" w:name="_Toc119502902"/>
      <w:r>
        <w:lastRenderedPageBreak/>
        <w:t>Won’t haves</w:t>
      </w:r>
      <w:bookmarkEnd w:id="8"/>
      <w:r w:rsidRPr="3680F313">
        <w:rPr>
          <w:lang w:val="nl-NL"/>
        </w:rPr>
        <w:t xml:space="preserve"> </w:t>
      </w:r>
    </w:p>
    <w:p w14:paraId="0A047DC2" w14:textId="6836C710" w:rsidR="00556D37" w:rsidRPr="00334917" w:rsidRDefault="00334917" w:rsidP="00BA5240">
      <w:pPr>
        <w:pStyle w:val="ListParagraph"/>
        <w:numPr>
          <w:ilvl w:val="0"/>
          <w:numId w:val="8"/>
        </w:numPr>
        <w:spacing w:line="256" w:lineRule="auto"/>
        <w:rPr>
          <w:lang w:val="nl-NL"/>
        </w:rPr>
      </w:pPr>
      <w:r>
        <w:rPr>
          <w:lang w:val="nl-NL"/>
        </w:rPr>
        <w:t>.</w:t>
      </w:r>
    </w:p>
    <w:p w14:paraId="250AD2EB" w14:textId="71C54366" w:rsidR="4D9E1809" w:rsidRDefault="4D9E1809" w:rsidP="4D9E1809">
      <w:pPr>
        <w:rPr>
          <w:lang w:val="nl-NL"/>
        </w:rPr>
      </w:pPr>
    </w:p>
    <w:p w14:paraId="15CD016D" w14:textId="18144203" w:rsidR="4D9E1809" w:rsidRDefault="4D9E1809" w:rsidP="4D9E1809">
      <w:pPr>
        <w:rPr>
          <w:lang w:val="nl-NL"/>
        </w:rPr>
      </w:pPr>
    </w:p>
    <w:p w14:paraId="0743E45E" w14:textId="34098877" w:rsidR="4D9E1809" w:rsidRDefault="4D9E1809" w:rsidP="4D9E1809">
      <w:pPr>
        <w:rPr>
          <w:lang w:val="nl-NL"/>
        </w:rPr>
      </w:pPr>
    </w:p>
    <w:p w14:paraId="695939AA" w14:textId="77777777" w:rsidR="00556D37" w:rsidRDefault="00556D37" w:rsidP="00556D37">
      <w:pPr>
        <w:pStyle w:val="Heading2"/>
        <w:rPr>
          <w:lang w:val="nl-NL"/>
        </w:rPr>
      </w:pPr>
      <w:bookmarkStart w:id="9" w:name="_Toc119502903"/>
      <w:r w:rsidRPr="3680F313">
        <w:rPr>
          <w:lang w:val="nl-NL"/>
        </w:rPr>
        <w:t>Uitleg Moscow analyse</w:t>
      </w:r>
      <w:bookmarkEnd w:id="9"/>
    </w:p>
    <w:p w14:paraId="1F0625D2" w14:textId="77777777" w:rsidR="00556D37" w:rsidRDefault="00556D37" w:rsidP="00556D37">
      <w:pPr>
        <w:rPr>
          <w:lang w:val="nl-NL"/>
        </w:rPr>
      </w:pPr>
      <w:r>
        <w:rPr>
          <w:lang w:val="nl-NL"/>
        </w:rPr>
        <w:t xml:space="preserve">Hier gaan wij verder in op de functies die in de </w:t>
      </w:r>
      <w:proofErr w:type="spellStart"/>
      <w:r>
        <w:rPr>
          <w:lang w:val="nl-NL"/>
        </w:rPr>
        <w:t>moscow</w:t>
      </w:r>
      <w:proofErr w:type="spellEnd"/>
      <w:r>
        <w:rPr>
          <w:lang w:val="nl-NL"/>
        </w:rPr>
        <w:t xml:space="preserve"> analyse staan.</w:t>
      </w:r>
    </w:p>
    <w:p w14:paraId="49E5B4D1" w14:textId="77777777" w:rsidR="00556D37" w:rsidRPr="00E343A6" w:rsidRDefault="00556D37" w:rsidP="00556D37">
      <w:pPr>
        <w:rPr>
          <w:lang w:val="nl-NL"/>
        </w:rPr>
      </w:pPr>
    </w:p>
    <w:p w14:paraId="07465DB8" w14:textId="18CB7D9F" w:rsidR="00556D37" w:rsidRDefault="008374B0" w:rsidP="0C3BD647">
      <w:pPr>
        <w:pStyle w:val="ListParagraph"/>
        <w:numPr>
          <w:ilvl w:val="0"/>
          <w:numId w:val="2"/>
        </w:numPr>
        <w:spacing w:after="160" w:line="256" w:lineRule="auto"/>
        <w:rPr>
          <w:lang w:val="nl-NL"/>
        </w:rPr>
      </w:pPr>
      <w:r>
        <w:rPr>
          <w:lang w:val="nl-NL"/>
        </w:rPr>
        <w:t xml:space="preserve">Inloggen </w:t>
      </w:r>
      <w:r w:rsidR="00C951F5">
        <w:rPr>
          <w:lang w:val="nl-NL"/>
        </w:rPr>
        <w:t>beheerder</w:t>
      </w:r>
      <w:r w:rsidR="6ED46B64" w:rsidRPr="00061AC9">
        <w:rPr>
          <w:lang w:val="nl-NL"/>
        </w:rPr>
        <w:br/>
      </w:r>
      <w:r>
        <w:rPr>
          <w:lang w:val="nl-NL"/>
        </w:rPr>
        <w:t>met een inlog systeem kan je inloggen op de website</w:t>
      </w:r>
    </w:p>
    <w:p w14:paraId="7EA2E37D" w14:textId="77777777" w:rsidR="0000298A" w:rsidRDefault="00B67348" w:rsidP="0C3BD647">
      <w:pPr>
        <w:pStyle w:val="ListParagraph"/>
        <w:numPr>
          <w:ilvl w:val="0"/>
          <w:numId w:val="2"/>
        </w:numPr>
        <w:spacing w:after="160" w:line="256" w:lineRule="auto"/>
        <w:rPr>
          <w:lang w:val="nl-NL"/>
        </w:rPr>
      </w:pPr>
      <w:r>
        <w:rPr>
          <w:lang w:val="nl-NL"/>
        </w:rPr>
        <w:t xml:space="preserve">Uitloggen </w:t>
      </w:r>
      <w:r w:rsidR="0054645C">
        <w:rPr>
          <w:lang w:val="nl-NL"/>
        </w:rPr>
        <w:br/>
        <w:t xml:space="preserve">door een druk op een knop kan </w:t>
      </w:r>
      <w:r w:rsidR="00595327">
        <w:rPr>
          <w:lang w:val="nl-NL"/>
        </w:rPr>
        <w:t xml:space="preserve">je uit </w:t>
      </w:r>
      <w:r w:rsidR="0000298A">
        <w:rPr>
          <w:lang w:val="nl-NL"/>
        </w:rPr>
        <w:t xml:space="preserve">het systeem loggen </w:t>
      </w:r>
    </w:p>
    <w:p w14:paraId="4FC376E7" w14:textId="59F75FE2" w:rsidR="005C6E3A" w:rsidRDefault="0000298A" w:rsidP="0C3BD647">
      <w:pPr>
        <w:pStyle w:val="ListParagraph"/>
        <w:numPr>
          <w:ilvl w:val="0"/>
          <w:numId w:val="2"/>
        </w:numPr>
        <w:spacing w:after="160" w:line="256" w:lineRule="auto"/>
        <w:rPr>
          <w:lang w:val="nl-NL"/>
        </w:rPr>
      </w:pPr>
      <w:r>
        <w:rPr>
          <w:lang w:val="nl-NL"/>
        </w:rPr>
        <w:t>Account aanmaken</w:t>
      </w:r>
      <w:r>
        <w:rPr>
          <w:lang w:val="nl-NL"/>
        </w:rPr>
        <w:br/>
        <w:t>door je mail, gebruikers</w:t>
      </w:r>
      <w:r w:rsidR="00155A09">
        <w:rPr>
          <w:lang w:val="nl-NL"/>
        </w:rPr>
        <w:t>naam en wachtwoord in te voeren</w:t>
      </w:r>
      <w:r w:rsidR="005C6E3A">
        <w:rPr>
          <w:lang w:val="nl-NL"/>
        </w:rPr>
        <w:t xml:space="preserve"> kan je een account aanmaken voor </w:t>
      </w:r>
      <w:r w:rsidR="00C951F5">
        <w:rPr>
          <w:lang w:val="nl-NL"/>
        </w:rPr>
        <w:t>beheerder</w:t>
      </w:r>
    </w:p>
    <w:p w14:paraId="2527FBF7" w14:textId="0FF4FE1F" w:rsidR="00C825BB" w:rsidRDefault="00C825BB" w:rsidP="00C825BB">
      <w:pPr>
        <w:pStyle w:val="ListParagraph"/>
        <w:numPr>
          <w:ilvl w:val="0"/>
          <w:numId w:val="2"/>
        </w:numPr>
        <w:spacing w:after="160" w:line="256" w:lineRule="auto"/>
        <w:rPr>
          <w:lang w:val="nl-NL"/>
        </w:rPr>
      </w:pPr>
      <w:r>
        <w:rPr>
          <w:lang w:val="nl-NL"/>
        </w:rPr>
        <w:t>Aanmaken meldingspunt</w:t>
      </w:r>
      <w:r>
        <w:rPr>
          <w:lang w:val="nl-NL"/>
        </w:rPr>
        <w:br/>
        <w:t xml:space="preserve">je </w:t>
      </w:r>
      <w:r w:rsidR="00C951F5">
        <w:rPr>
          <w:lang w:val="nl-NL"/>
        </w:rPr>
        <w:t>beheerder</w:t>
      </w:r>
      <w:r>
        <w:rPr>
          <w:lang w:val="nl-NL"/>
        </w:rPr>
        <w:t xml:space="preserve"> kan een meldingspunt aanmaken, zo’n punt bevat de basis voor een invulformulier, </w:t>
      </w:r>
      <w:proofErr w:type="spellStart"/>
      <w:r>
        <w:rPr>
          <w:lang w:val="nl-NL"/>
        </w:rPr>
        <w:t>qrcode</w:t>
      </w:r>
      <w:proofErr w:type="spellEnd"/>
      <w:r>
        <w:rPr>
          <w:lang w:val="nl-NL"/>
        </w:rPr>
        <w:t>, aanpasbare tekst en de naam van het punt</w:t>
      </w:r>
    </w:p>
    <w:p w14:paraId="40B706C8" w14:textId="6EC3462D" w:rsidR="007D41D9" w:rsidRDefault="00C825BB" w:rsidP="00C825BB">
      <w:pPr>
        <w:pStyle w:val="ListParagraph"/>
        <w:numPr>
          <w:ilvl w:val="0"/>
          <w:numId w:val="2"/>
        </w:numPr>
        <w:spacing w:after="160" w:line="256" w:lineRule="auto"/>
        <w:rPr>
          <w:lang w:val="nl-NL"/>
        </w:rPr>
      </w:pPr>
      <w:r>
        <w:rPr>
          <w:lang w:val="nl-NL"/>
        </w:rPr>
        <w:t>Verwijderen meldingspunt</w:t>
      </w:r>
      <w:r>
        <w:rPr>
          <w:lang w:val="nl-NL"/>
        </w:rPr>
        <w:br/>
        <w:t xml:space="preserve">in een lijst van alle meldingspunten kan de </w:t>
      </w:r>
      <w:r w:rsidR="00C951F5">
        <w:rPr>
          <w:lang w:val="nl-NL"/>
        </w:rPr>
        <w:t>beheerder</w:t>
      </w:r>
      <w:r>
        <w:rPr>
          <w:lang w:val="nl-NL"/>
        </w:rPr>
        <w:t xml:space="preserve"> gemakkelijk </w:t>
      </w:r>
      <w:r w:rsidR="007D41D9">
        <w:rPr>
          <w:lang w:val="nl-NL"/>
        </w:rPr>
        <w:t xml:space="preserve">een punt verwijderen, de </w:t>
      </w:r>
      <w:proofErr w:type="spellStart"/>
      <w:r w:rsidR="007D41D9">
        <w:rPr>
          <w:lang w:val="nl-NL"/>
        </w:rPr>
        <w:t>qrcodes</w:t>
      </w:r>
      <w:proofErr w:type="spellEnd"/>
      <w:r w:rsidR="007D41D9">
        <w:rPr>
          <w:lang w:val="nl-NL"/>
        </w:rPr>
        <w:t xml:space="preserve"> zijn vervolgens ongeldig </w:t>
      </w:r>
    </w:p>
    <w:p w14:paraId="006DACB0" w14:textId="011D6B33" w:rsidR="007D41D9" w:rsidRDefault="007D41D9" w:rsidP="00C825BB">
      <w:pPr>
        <w:pStyle w:val="ListParagraph"/>
        <w:numPr>
          <w:ilvl w:val="0"/>
          <w:numId w:val="2"/>
        </w:numPr>
        <w:spacing w:after="160" w:line="256" w:lineRule="auto"/>
        <w:rPr>
          <w:lang w:val="nl-NL"/>
        </w:rPr>
      </w:pPr>
      <w:r>
        <w:rPr>
          <w:lang w:val="nl-NL"/>
        </w:rPr>
        <w:t>Lijst alle meldingspunten</w:t>
      </w:r>
      <w:r>
        <w:rPr>
          <w:lang w:val="nl-NL"/>
        </w:rPr>
        <w:br/>
        <w:t>een overzichtelijke inventarisatie van alle bestaande meldingspunten</w:t>
      </w:r>
    </w:p>
    <w:p w14:paraId="60A63C3F" w14:textId="378FA854" w:rsidR="007D41D9" w:rsidRDefault="007D41D9" w:rsidP="00C825BB">
      <w:pPr>
        <w:pStyle w:val="ListParagraph"/>
        <w:numPr>
          <w:ilvl w:val="0"/>
          <w:numId w:val="2"/>
        </w:numPr>
        <w:spacing w:after="160" w:line="256" w:lineRule="auto"/>
        <w:rPr>
          <w:lang w:val="nl-NL"/>
        </w:rPr>
      </w:pPr>
      <w:r>
        <w:rPr>
          <w:lang w:val="nl-NL"/>
        </w:rPr>
        <w:t xml:space="preserve">Zoekfunctie meldingen </w:t>
      </w:r>
      <w:r>
        <w:rPr>
          <w:lang w:val="nl-NL"/>
        </w:rPr>
        <w:br/>
        <w:t>je kan de naam van een meldingspunt opzoeken, alle meldingen daarvan worden getoond</w:t>
      </w:r>
    </w:p>
    <w:p w14:paraId="4D684960" w14:textId="36DEC475" w:rsidR="007D41D9" w:rsidRDefault="007D41D9" w:rsidP="00C825BB">
      <w:pPr>
        <w:pStyle w:val="ListParagraph"/>
        <w:numPr>
          <w:ilvl w:val="0"/>
          <w:numId w:val="2"/>
        </w:numPr>
        <w:spacing w:after="160" w:line="256" w:lineRule="auto"/>
        <w:rPr>
          <w:lang w:val="nl-NL"/>
        </w:rPr>
      </w:pPr>
      <w:r>
        <w:rPr>
          <w:lang w:val="nl-NL"/>
        </w:rPr>
        <w:t>Aparte opties voor  meldingen</w:t>
      </w:r>
      <w:r>
        <w:rPr>
          <w:lang w:val="nl-NL"/>
        </w:rPr>
        <w:br/>
        <w:t xml:space="preserve">de </w:t>
      </w:r>
      <w:r w:rsidR="00C951F5">
        <w:rPr>
          <w:lang w:val="nl-NL"/>
        </w:rPr>
        <w:t>beheerder</w:t>
      </w:r>
      <w:r>
        <w:rPr>
          <w:lang w:val="nl-NL"/>
        </w:rPr>
        <w:t xml:space="preserve"> kan in het invulformulier aanpassen van de basis opties zijn voor een melding, dit zijn dan aparte knoppen (opties) die de gebruiker aan kan tikken tijdens het invullen van een melding. Daarnaast is de ‘</w:t>
      </w:r>
      <w:proofErr w:type="gramStart"/>
      <w:r>
        <w:rPr>
          <w:lang w:val="nl-NL"/>
        </w:rPr>
        <w:t>anders..</w:t>
      </w:r>
      <w:proofErr w:type="gramEnd"/>
      <w:r>
        <w:rPr>
          <w:lang w:val="nl-NL"/>
        </w:rPr>
        <w:t xml:space="preserve">’ optie er ook nog, dat is een </w:t>
      </w:r>
      <w:proofErr w:type="spellStart"/>
      <w:r>
        <w:rPr>
          <w:lang w:val="nl-NL"/>
        </w:rPr>
        <w:t>tekstvak</w:t>
      </w:r>
      <w:proofErr w:type="spellEnd"/>
      <w:r>
        <w:rPr>
          <w:lang w:val="nl-NL"/>
        </w:rPr>
        <w:t>.</w:t>
      </w:r>
    </w:p>
    <w:p w14:paraId="34AA6491" w14:textId="77777777" w:rsidR="007D41D9" w:rsidRDefault="007D41D9" w:rsidP="00C825BB">
      <w:pPr>
        <w:pStyle w:val="ListParagraph"/>
        <w:numPr>
          <w:ilvl w:val="0"/>
          <w:numId w:val="2"/>
        </w:numPr>
        <w:spacing w:after="160" w:line="256" w:lineRule="auto"/>
        <w:rPr>
          <w:lang w:val="nl-NL"/>
        </w:rPr>
      </w:pPr>
      <w:r>
        <w:rPr>
          <w:lang w:val="nl-NL"/>
        </w:rPr>
        <w:t>Bewerken opties</w:t>
      </w:r>
      <w:r>
        <w:rPr>
          <w:lang w:val="nl-NL"/>
        </w:rPr>
        <w:br/>
        <w:t>lees het punt hierboven</w:t>
      </w:r>
    </w:p>
    <w:p w14:paraId="6A234D4B" w14:textId="768E8739" w:rsidR="007D41D9" w:rsidRDefault="007D41D9" w:rsidP="00C825BB">
      <w:pPr>
        <w:pStyle w:val="ListParagraph"/>
        <w:numPr>
          <w:ilvl w:val="0"/>
          <w:numId w:val="2"/>
        </w:numPr>
        <w:spacing w:after="160" w:line="256" w:lineRule="auto"/>
        <w:rPr>
          <w:lang w:val="nl-NL"/>
        </w:rPr>
      </w:pPr>
      <w:r w:rsidRPr="52692CAA">
        <w:rPr>
          <w:lang w:val="nl-NL"/>
        </w:rPr>
        <w:t>Kritieke melding</w:t>
      </w:r>
      <w:r w:rsidRPr="003A0D42">
        <w:rPr>
          <w:lang w:val="nl-NL"/>
        </w:rPr>
        <w:br/>
      </w:r>
      <w:r w:rsidRPr="52692CAA">
        <w:rPr>
          <w:lang w:val="nl-NL"/>
        </w:rPr>
        <w:t xml:space="preserve">de </w:t>
      </w:r>
      <w:r w:rsidR="00C951F5" w:rsidRPr="52692CAA">
        <w:rPr>
          <w:lang w:val="nl-NL"/>
        </w:rPr>
        <w:t>beheerder</w:t>
      </w:r>
      <w:r w:rsidRPr="52692CAA">
        <w:rPr>
          <w:lang w:val="nl-NL"/>
        </w:rPr>
        <w:t xml:space="preserve"> kan kiezen welke van de basisopties een kritieke melding is. Een kritieke melding verstuurd een mail of bericht naar de beheerder zodat hij/zij gelijk weet dat er iets mis is. ‘</w:t>
      </w:r>
      <w:proofErr w:type="gramStart"/>
      <w:r w:rsidRPr="52692CAA">
        <w:rPr>
          <w:lang w:val="nl-NL"/>
        </w:rPr>
        <w:t>anders..</w:t>
      </w:r>
      <w:proofErr w:type="gramEnd"/>
      <w:r w:rsidRPr="52692CAA">
        <w:rPr>
          <w:lang w:val="nl-NL"/>
        </w:rPr>
        <w:t>’ meldingen zijn standaard kritiek</w:t>
      </w:r>
    </w:p>
    <w:p w14:paraId="54B0F70E" w14:textId="6B762973" w:rsidR="57066364" w:rsidRDefault="57066364" w:rsidP="52692CAA">
      <w:pPr>
        <w:pStyle w:val="ListParagraph"/>
        <w:numPr>
          <w:ilvl w:val="0"/>
          <w:numId w:val="2"/>
        </w:numPr>
        <w:spacing w:after="160" w:line="256" w:lineRule="auto"/>
        <w:rPr>
          <w:lang w:val="nl-NL"/>
        </w:rPr>
      </w:pPr>
      <w:r w:rsidRPr="55A0CD6C">
        <w:rPr>
          <w:lang w:val="nl-NL"/>
        </w:rPr>
        <w:t>Belangrijke melding</w:t>
      </w:r>
      <w:r w:rsidRPr="003A0D42">
        <w:rPr>
          <w:lang w:val="nl-NL"/>
        </w:rPr>
        <w:br/>
      </w:r>
      <w:r w:rsidR="005481E4" w:rsidRPr="55A0CD6C">
        <w:rPr>
          <w:lang w:val="nl-NL"/>
        </w:rPr>
        <w:t xml:space="preserve">een melding die na een dag een bericht stuurt naar de beheerder. </w:t>
      </w:r>
    </w:p>
    <w:p w14:paraId="6E6F1264" w14:textId="77777777" w:rsidR="007D41D9" w:rsidRDefault="007D41D9" w:rsidP="00C825BB">
      <w:pPr>
        <w:pStyle w:val="ListParagraph"/>
        <w:numPr>
          <w:ilvl w:val="0"/>
          <w:numId w:val="2"/>
        </w:numPr>
        <w:spacing w:after="160" w:line="256" w:lineRule="auto"/>
        <w:rPr>
          <w:lang w:val="nl-NL"/>
        </w:rPr>
      </w:pPr>
      <w:r w:rsidRPr="52692CAA">
        <w:rPr>
          <w:lang w:val="nl-NL"/>
        </w:rPr>
        <w:t>Limiet meldingen</w:t>
      </w:r>
      <w:r w:rsidRPr="003A0D42">
        <w:rPr>
          <w:lang w:val="nl-NL"/>
        </w:rPr>
        <w:br/>
      </w:r>
      <w:r w:rsidRPr="52692CAA">
        <w:rPr>
          <w:lang w:val="nl-NL"/>
        </w:rPr>
        <w:t>wanneer er al een melding bestaat van een basisoptie of ‘anders’ inhoud, word de melding niet nog een keer verstuurd maar blijft er maar 1 instantie van die melding bij een meldingspunt</w:t>
      </w:r>
    </w:p>
    <w:p w14:paraId="674D0D56" w14:textId="259ADF0B" w:rsidR="007D41D9" w:rsidRDefault="007D41D9" w:rsidP="00C825BB">
      <w:pPr>
        <w:pStyle w:val="ListParagraph"/>
        <w:numPr>
          <w:ilvl w:val="0"/>
          <w:numId w:val="2"/>
        </w:numPr>
        <w:spacing w:after="160" w:line="256" w:lineRule="auto"/>
        <w:rPr>
          <w:lang w:val="nl-NL"/>
        </w:rPr>
      </w:pPr>
      <w:r w:rsidRPr="52692CAA">
        <w:rPr>
          <w:lang w:val="nl-NL"/>
        </w:rPr>
        <w:lastRenderedPageBreak/>
        <w:t>Afvinken melding op beheerderspagina</w:t>
      </w:r>
      <w:r w:rsidRPr="003A0D42">
        <w:rPr>
          <w:lang w:val="nl-NL"/>
        </w:rPr>
        <w:br/>
      </w:r>
      <w:r w:rsidRPr="52692CAA">
        <w:rPr>
          <w:lang w:val="nl-NL"/>
        </w:rPr>
        <w:t xml:space="preserve">wanneer de </w:t>
      </w:r>
      <w:r w:rsidR="00C951F5" w:rsidRPr="52692CAA">
        <w:rPr>
          <w:lang w:val="nl-NL"/>
        </w:rPr>
        <w:t>beheerder</w:t>
      </w:r>
      <w:r w:rsidRPr="52692CAA">
        <w:rPr>
          <w:lang w:val="nl-NL"/>
        </w:rPr>
        <w:t xml:space="preserve"> een melding heeft verwerkt kan de </w:t>
      </w:r>
      <w:r w:rsidR="00C951F5" w:rsidRPr="52692CAA">
        <w:rPr>
          <w:lang w:val="nl-NL"/>
        </w:rPr>
        <w:t>beheerder</w:t>
      </w:r>
      <w:r w:rsidRPr="52692CAA">
        <w:rPr>
          <w:lang w:val="nl-NL"/>
        </w:rPr>
        <w:t xml:space="preserve"> die afvinken in de lijst van alle meldingen</w:t>
      </w:r>
    </w:p>
    <w:p w14:paraId="7D8C2C7E" w14:textId="79B209C0" w:rsidR="00B74109" w:rsidRDefault="007D41D9" w:rsidP="00C825BB">
      <w:pPr>
        <w:pStyle w:val="ListParagraph"/>
        <w:numPr>
          <w:ilvl w:val="0"/>
          <w:numId w:val="2"/>
        </w:numPr>
        <w:spacing w:after="160" w:line="256" w:lineRule="auto"/>
        <w:rPr>
          <w:lang w:val="nl-NL"/>
        </w:rPr>
      </w:pPr>
      <w:r w:rsidRPr="05FF17BD">
        <w:rPr>
          <w:lang w:val="nl-NL"/>
        </w:rPr>
        <w:t>Anoniem invullen van een melding</w:t>
      </w:r>
      <w:r w:rsidRPr="003A0D42">
        <w:rPr>
          <w:lang w:val="nl-NL"/>
        </w:rPr>
        <w:br/>
      </w:r>
      <w:r w:rsidRPr="05FF17BD">
        <w:rPr>
          <w:lang w:val="nl-NL"/>
        </w:rPr>
        <w:t xml:space="preserve">een willekeurig persoon kan een </w:t>
      </w:r>
      <w:proofErr w:type="spellStart"/>
      <w:r w:rsidRPr="05FF17BD">
        <w:rPr>
          <w:lang w:val="nl-NL"/>
        </w:rPr>
        <w:t>qr</w:t>
      </w:r>
      <w:proofErr w:type="spellEnd"/>
      <w:r w:rsidR="502ED95D" w:rsidRPr="05FF17BD">
        <w:rPr>
          <w:lang w:val="nl-NL"/>
        </w:rPr>
        <w:t xml:space="preserve"> </w:t>
      </w:r>
      <w:r w:rsidRPr="05FF17BD">
        <w:rPr>
          <w:lang w:val="nl-NL"/>
        </w:rPr>
        <w:t xml:space="preserve">code scannen van een meldingspunt </w:t>
      </w:r>
      <w:r w:rsidR="00B74109" w:rsidRPr="05FF17BD">
        <w:rPr>
          <w:lang w:val="nl-NL"/>
        </w:rPr>
        <w:t xml:space="preserve">en vervolgens </w:t>
      </w:r>
    </w:p>
    <w:p w14:paraId="75DDFC82" w14:textId="74F63250" w:rsidR="00B74109" w:rsidRDefault="7A9835FA" w:rsidP="00C825BB">
      <w:pPr>
        <w:pStyle w:val="ListParagraph"/>
        <w:numPr>
          <w:ilvl w:val="0"/>
          <w:numId w:val="2"/>
        </w:numPr>
        <w:spacing w:after="160" w:line="256" w:lineRule="auto"/>
        <w:rPr>
          <w:lang w:val="nl-NL"/>
        </w:rPr>
      </w:pPr>
      <w:r w:rsidRPr="05FF17BD">
        <w:rPr>
          <w:lang w:val="nl-NL"/>
        </w:rPr>
        <w:t>Meldingen zien en a</w:t>
      </w:r>
      <w:r w:rsidR="00B74109" w:rsidRPr="05FF17BD">
        <w:rPr>
          <w:lang w:val="nl-NL"/>
        </w:rPr>
        <w:t xml:space="preserve">fvinken via </w:t>
      </w:r>
      <w:proofErr w:type="spellStart"/>
      <w:r w:rsidR="00B74109" w:rsidRPr="05FF17BD">
        <w:rPr>
          <w:lang w:val="nl-NL"/>
        </w:rPr>
        <w:t>qr</w:t>
      </w:r>
      <w:proofErr w:type="spellEnd"/>
      <w:r w:rsidR="2F6F10C5" w:rsidRPr="05FF17BD">
        <w:rPr>
          <w:lang w:val="nl-NL"/>
        </w:rPr>
        <w:t xml:space="preserve"> </w:t>
      </w:r>
      <w:r w:rsidR="00B74109" w:rsidRPr="05FF17BD">
        <w:rPr>
          <w:lang w:val="nl-NL"/>
        </w:rPr>
        <w:t>code</w:t>
      </w:r>
      <w:r w:rsidR="00B74109" w:rsidRPr="003A0D42">
        <w:rPr>
          <w:lang w:val="nl-NL"/>
        </w:rPr>
        <w:br/>
      </w:r>
      <w:r w:rsidR="0C7FB9A3" w:rsidRPr="05FF17BD">
        <w:rPr>
          <w:lang w:val="nl-NL"/>
        </w:rPr>
        <w:t>De</w:t>
      </w:r>
      <w:r w:rsidR="00B74109" w:rsidRPr="05FF17BD">
        <w:rPr>
          <w:lang w:val="nl-NL"/>
        </w:rPr>
        <w:t xml:space="preserve"> </w:t>
      </w:r>
      <w:r w:rsidR="00C951F5" w:rsidRPr="05FF17BD">
        <w:rPr>
          <w:lang w:val="nl-NL"/>
        </w:rPr>
        <w:t>beheerder</w:t>
      </w:r>
      <w:r w:rsidR="00B74109" w:rsidRPr="05FF17BD">
        <w:rPr>
          <w:lang w:val="nl-NL"/>
        </w:rPr>
        <w:t xml:space="preserve"> kan wanneer hij/zij de </w:t>
      </w:r>
      <w:proofErr w:type="spellStart"/>
      <w:r w:rsidR="3EB72DCC" w:rsidRPr="05FF17BD">
        <w:rPr>
          <w:lang w:val="nl-NL"/>
        </w:rPr>
        <w:t>qr</w:t>
      </w:r>
      <w:proofErr w:type="spellEnd"/>
      <w:r w:rsidR="3EB72DCC" w:rsidRPr="05FF17BD">
        <w:rPr>
          <w:lang w:val="nl-NL"/>
        </w:rPr>
        <w:t xml:space="preserve"> </w:t>
      </w:r>
      <w:r w:rsidR="00B74109" w:rsidRPr="05FF17BD">
        <w:rPr>
          <w:lang w:val="nl-NL"/>
        </w:rPr>
        <w:t xml:space="preserve">code scant </w:t>
      </w:r>
      <w:r w:rsidR="17366031" w:rsidRPr="05FF17BD">
        <w:rPr>
          <w:lang w:val="nl-NL"/>
        </w:rPr>
        <w:t>inloggen en alle meldingen van dat meldingspunt zien en afvinken.</w:t>
      </w:r>
    </w:p>
    <w:p w14:paraId="3710F183" w14:textId="2C5ECBBD" w:rsidR="00556D37" w:rsidRPr="00C825BB" w:rsidRDefault="00B74109" w:rsidP="00C825BB">
      <w:pPr>
        <w:pStyle w:val="ListParagraph"/>
        <w:numPr>
          <w:ilvl w:val="0"/>
          <w:numId w:val="2"/>
        </w:numPr>
        <w:spacing w:after="160" w:line="256" w:lineRule="auto"/>
        <w:rPr>
          <w:lang w:val="nl-NL"/>
        </w:rPr>
      </w:pPr>
      <w:r w:rsidRPr="52692CAA">
        <w:rPr>
          <w:lang w:val="nl-NL"/>
        </w:rPr>
        <w:t>Inloggen bij meldingspunt</w:t>
      </w:r>
      <w:r w:rsidRPr="003A0D42">
        <w:rPr>
          <w:lang w:val="nl-NL"/>
        </w:rPr>
        <w:br/>
      </w:r>
      <w:r w:rsidRPr="52692CAA">
        <w:rPr>
          <w:lang w:val="nl-NL"/>
        </w:rPr>
        <w:t xml:space="preserve">het invullen moet anoniem gebeuren. </w:t>
      </w:r>
      <w:r w:rsidRPr="003A0D42">
        <w:rPr>
          <w:lang w:val="nl-NL"/>
        </w:rPr>
        <w:br/>
      </w:r>
      <w:r w:rsidRPr="003A0D42">
        <w:rPr>
          <w:lang w:val="nl-NL"/>
        </w:rPr>
        <w:br/>
      </w:r>
      <w:r w:rsidRPr="003A0D42">
        <w:rPr>
          <w:lang w:val="nl-NL"/>
        </w:rPr>
        <w:br/>
      </w:r>
    </w:p>
    <w:p w14:paraId="200DF83F" w14:textId="77777777" w:rsidR="00556D37" w:rsidRDefault="00556D37" w:rsidP="00556D37">
      <w:pPr>
        <w:pStyle w:val="Heading1"/>
        <w:rPr>
          <w:lang w:val="nl-NL"/>
        </w:rPr>
      </w:pPr>
      <w:bookmarkStart w:id="10" w:name="_Toc119502904"/>
      <w:r w:rsidRPr="3680F313">
        <w:rPr>
          <w:lang w:val="nl-NL"/>
        </w:rPr>
        <w:t>Risico’s</w:t>
      </w:r>
      <w:bookmarkEnd w:id="10"/>
    </w:p>
    <w:p w14:paraId="63D228F6" w14:textId="25EECF89" w:rsidR="4D9E1809" w:rsidRDefault="4D9E1809" w:rsidP="4D9E1809">
      <w:pPr>
        <w:rPr>
          <w:lang w:val="nl-NL"/>
        </w:rPr>
      </w:pPr>
      <w:r w:rsidRPr="4D9E1809">
        <w:rPr>
          <w:lang w:val="nl-NL"/>
        </w:rPr>
        <w:t>Hier worden de risico´s beschreven en hoe wij ze zouden kunnen voorkomen</w:t>
      </w:r>
    </w:p>
    <w:tbl>
      <w:tblPr>
        <w:tblStyle w:val="TableGrid"/>
        <w:tblW w:w="9010" w:type="dxa"/>
        <w:tblLook w:val="04A0" w:firstRow="1" w:lastRow="0" w:firstColumn="1" w:lastColumn="0" w:noHBand="0" w:noVBand="1"/>
      </w:tblPr>
      <w:tblGrid>
        <w:gridCol w:w="3003"/>
        <w:gridCol w:w="3195"/>
        <w:gridCol w:w="2812"/>
      </w:tblGrid>
      <w:tr w:rsidR="00556D37" w14:paraId="6E37BACC" w14:textId="77777777" w:rsidTr="0E5ABA13">
        <w:tc>
          <w:tcPr>
            <w:tcW w:w="3003" w:type="dxa"/>
          </w:tcPr>
          <w:p w14:paraId="52F95191" w14:textId="77777777" w:rsidR="00556D37" w:rsidRPr="00B54AA0" w:rsidRDefault="00556D37" w:rsidP="00FD757C">
            <w:pPr>
              <w:rPr>
                <w:b/>
                <w:bCs/>
                <w:lang w:val="nl-NL"/>
              </w:rPr>
            </w:pPr>
            <w:r w:rsidRPr="00B54AA0">
              <w:rPr>
                <w:b/>
                <w:bCs/>
                <w:lang w:val="nl-NL"/>
              </w:rPr>
              <w:t>Wat is het risico</w:t>
            </w:r>
          </w:p>
        </w:tc>
        <w:tc>
          <w:tcPr>
            <w:tcW w:w="3195" w:type="dxa"/>
          </w:tcPr>
          <w:p w14:paraId="41BB08DC" w14:textId="77777777" w:rsidR="00556D37" w:rsidRPr="00B54AA0" w:rsidRDefault="00556D37" w:rsidP="00FD757C">
            <w:pPr>
              <w:rPr>
                <w:b/>
                <w:bCs/>
                <w:lang w:val="nl-NL"/>
              </w:rPr>
            </w:pPr>
            <w:r w:rsidRPr="00B54AA0">
              <w:rPr>
                <w:b/>
                <w:bCs/>
                <w:lang w:val="nl-NL"/>
              </w:rPr>
              <w:t>Impact</w:t>
            </w:r>
          </w:p>
        </w:tc>
        <w:tc>
          <w:tcPr>
            <w:tcW w:w="2812" w:type="dxa"/>
          </w:tcPr>
          <w:p w14:paraId="3F4FA9F4" w14:textId="77777777" w:rsidR="00556D37" w:rsidRPr="00B54AA0" w:rsidRDefault="00556D37" w:rsidP="00FD757C">
            <w:pPr>
              <w:rPr>
                <w:b/>
                <w:bCs/>
                <w:lang w:val="nl-NL"/>
              </w:rPr>
            </w:pPr>
            <w:r w:rsidRPr="00B54AA0">
              <w:rPr>
                <w:b/>
                <w:bCs/>
                <w:lang w:val="nl-NL"/>
              </w:rPr>
              <w:t>Voorkomen</w:t>
            </w:r>
          </w:p>
        </w:tc>
      </w:tr>
      <w:tr w:rsidR="00556D37" w:rsidRPr="00061AC9" w14:paraId="7C66B0EC" w14:textId="77777777" w:rsidTr="0E5ABA13">
        <w:trPr>
          <w:trHeight w:val="1538"/>
        </w:trPr>
        <w:tc>
          <w:tcPr>
            <w:tcW w:w="3003" w:type="dxa"/>
          </w:tcPr>
          <w:p w14:paraId="6B06170C" w14:textId="53CCF37D" w:rsidR="00556D37" w:rsidRPr="00061AC9" w:rsidRDefault="2A9B9CC7" w:rsidP="3680F313">
            <w:r>
              <w:t>SQL injection</w:t>
            </w:r>
          </w:p>
        </w:tc>
        <w:tc>
          <w:tcPr>
            <w:tcW w:w="3195" w:type="dxa"/>
          </w:tcPr>
          <w:p w14:paraId="63AF19C6" w14:textId="044DE931" w:rsidR="00556D37" w:rsidRDefault="2A9B9CC7" w:rsidP="00FD757C">
            <w:pPr>
              <w:rPr>
                <w:lang w:val="nl-NL"/>
              </w:rPr>
            </w:pPr>
            <w:r w:rsidRPr="3680F313">
              <w:rPr>
                <w:lang w:val="nl-NL"/>
              </w:rPr>
              <w:t xml:space="preserve">Data kan worden bewerkt en/of verwijdert </w:t>
            </w:r>
          </w:p>
        </w:tc>
        <w:tc>
          <w:tcPr>
            <w:tcW w:w="2812" w:type="dxa"/>
          </w:tcPr>
          <w:p w14:paraId="4F7CA8DB" w14:textId="39F1B386" w:rsidR="00556D37" w:rsidRDefault="2A9B9CC7" w:rsidP="3680F313">
            <w:r w:rsidRPr="3680F313">
              <w:rPr>
                <w:lang w:val="nl-NL"/>
              </w:rPr>
              <w:t xml:space="preserve">User input escape </w:t>
            </w:r>
          </w:p>
        </w:tc>
      </w:tr>
      <w:tr w:rsidR="0E5ABA13" w:rsidRPr="003A0D42" w14:paraId="4CE9E6A1" w14:textId="77777777" w:rsidTr="0E5ABA13">
        <w:trPr>
          <w:trHeight w:val="1538"/>
        </w:trPr>
        <w:tc>
          <w:tcPr>
            <w:tcW w:w="3003" w:type="dxa"/>
          </w:tcPr>
          <w:p w14:paraId="35EE32F1" w14:textId="0AA39282" w:rsidR="25F8817D" w:rsidRDefault="25F8817D" w:rsidP="0E5ABA13">
            <w:proofErr w:type="spellStart"/>
            <w:r>
              <w:t>Meldings</w:t>
            </w:r>
            <w:proofErr w:type="spellEnd"/>
            <w:r>
              <w:t xml:space="preserve"> URL bot spam</w:t>
            </w:r>
          </w:p>
        </w:tc>
        <w:tc>
          <w:tcPr>
            <w:tcW w:w="3195" w:type="dxa"/>
          </w:tcPr>
          <w:p w14:paraId="30BA0E53" w14:textId="79E900BE" w:rsidR="25F8817D" w:rsidRDefault="25F8817D" w:rsidP="0E5ABA13">
            <w:pPr>
              <w:rPr>
                <w:lang w:val="nl-NL"/>
              </w:rPr>
            </w:pPr>
            <w:r w:rsidRPr="0E5ABA13">
              <w:rPr>
                <w:lang w:val="nl-NL"/>
              </w:rPr>
              <w:t>Groot aantal meldingen in een korte tijd. Kan de app overbelasten</w:t>
            </w:r>
          </w:p>
        </w:tc>
        <w:tc>
          <w:tcPr>
            <w:tcW w:w="2812" w:type="dxa"/>
          </w:tcPr>
          <w:p w14:paraId="7A3FEB67" w14:textId="04B98EE2" w:rsidR="25F8817D" w:rsidRDefault="25F8817D" w:rsidP="0E5ABA13">
            <w:pPr>
              <w:rPr>
                <w:lang w:val="nl-NL"/>
              </w:rPr>
            </w:pPr>
            <w:proofErr w:type="spellStart"/>
            <w:r w:rsidRPr="0E5ABA13">
              <w:rPr>
                <w:lang w:val="nl-NL"/>
              </w:rPr>
              <w:t>Uuid</w:t>
            </w:r>
            <w:proofErr w:type="spellEnd"/>
            <w:r w:rsidRPr="0E5ABA13">
              <w:rPr>
                <w:lang w:val="nl-NL"/>
              </w:rPr>
              <w:t xml:space="preserve"> gebruiken voor </w:t>
            </w:r>
            <w:proofErr w:type="spellStart"/>
            <w:r w:rsidRPr="0E5ABA13">
              <w:rPr>
                <w:lang w:val="nl-NL"/>
              </w:rPr>
              <w:t>Url</w:t>
            </w:r>
            <w:proofErr w:type="spellEnd"/>
            <w:r w:rsidRPr="0E5ABA13">
              <w:rPr>
                <w:lang w:val="nl-NL"/>
              </w:rPr>
              <w:t xml:space="preserve"> </w:t>
            </w:r>
            <w:proofErr w:type="spellStart"/>
            <w:r w:rsidRPr="0E5ABA13">
              <w:rPr>
                <w:lang w:val="nl-NL"/>
              </w:rPr>
              <w:t>incriptie</w:t>
            </w:r>
            <w:proofErr w:type="spellEnd"/>
            <w:r w:rsidRPr="0E5ABA13">
              <w:rPr>
                <w:lang w:val="nl-NL"/>
              </w:rPr>
              <w:t xml:space="preserve"> </w:t>
            </w:r>
          </w:p>
        </w:tc>
      </w:tr>
    </w:tbl>
    <w:p w14:paraId="6CEE0CB1" w14:textId="3E205211" w:rsidR="4D9E1809" w:rsidRPr="00061AC9" w:rsidRDefault="4D9E1809">
      <w:pPr>
        <w:rPr>
          <w:lang w:val="nl-NL"/>
        </w:rPr>
      </w:pPr>
    </w:p>
    <w:p w14:paraId="78AB389A" w14:textId="77777777" w:rsidR="00556D37" w:rsidRDefault="00556D37" w:rsidP="00556D37">
      <w:pPr>
        <w:rPr>
          <w:lang w:val="nl-NL"/>
        </w:rPr>
      </w:pPr>
    </w:p>
    <w:p w14:paraId="5BA76E78" w14:textId="77777777" w:rsidR="00556D37" w:rsidRDefault="00556D37" w:rsidP="00556D37">
      <w:pPr>
        <w:rPr>
          <w:rFonts w:asciiTheme="majorHAnsi" w:eastAsiaTheme="majorEastAsia" w:hAnsiTheme="majorHAnsi" w:cstheme="majorBidi"/>
          <w:color w:val="2F5496" w:themeColor="accent1" w:themeShade="BF"/>
          <w:sz w:val="32"/>
          <w:szCs w:val="32"/>
          <w:lang w:val="nl-NL"/>
        </w:rPr>
      </w:pPr>
      <w:r>
        <w:rPr>
          <w:lang w:val="nl-NL"/>
        </w:rPr>
        <w:br w:type="page"/>
      </w:r>
    </w:p>
    <w:p w14:paraId="4145DB9E" w14:textId="77777777" w:rsidR="00556D37" w:rsidRDefault="00556D37" w:rsidP="00556D37">
      <w:pPr>
        <w:pStyle w:val="Heading1"/>
        <w:rPr>
          <w:lang w:val="nl-NL"/>
        </w:rPr>
      </w:pPr>
      <w:bookmarkStart w:id="11" w:name="_Toc119502905"/>
      <w:r w:rsidRPr="3680F313">
        <w:rPr>
          <w:lang w:val="nl-NL"/>
        </w:rPr>
        <w:lastRenderedPageBreak/>
        <w:t>Randvoorwaarden</w:t>
      </w:r>
      <w:bookmarkEnd w:id="11"/>
    </w:p>
    <w:p w14:paraId="30071710" w14:textId="60C76B43" w:rsidR="00556D37" w:rsidRDefault="00556D37" w:rsidP="00556D37">
      <w:pPr>
        <w:rPr>
          <w:lang w:val="nl-NL"/>
        </w:rPr>
      </w:pPr>
      <w:r w:rsidRPr="0E5ABA13">
        <w:rPr>
          <w:lang w:val="nl-NL"/>
        </w:rPr>
        <w:t xml:space="preserve">Om het project </w:t>
      </w:r>
      <w:r w:rsidR="32FBF304" w:rsidRPr="0E5ABA13">
        <w:rPr>
          <w:lang w:val="nl-NL"/>
        </w:rPr>
        <w:t>“</w:t>
      </w:r>
      <w:r w:rsidR="015E86BA" w:rsidRPr="0E5ABA13">
        <w:rPr>
          <w:lang w:val="nl-NL"/>
        </w:rPr>
        <w:t>meldingspunt</w:t>
      </w:r>
      <w:r w:rsidR="32FBF304" w:rsidRPr="0E5ABA13">
        <w:rPr>
          <w:lang w:val="nl-NL"/>
        </w:rPr>
        <w:t xml:space="preserve">” </w:t>
      </w:r>
      <w:r w:rsidRPr="0E5ABA13">
        <w:rPr>
          <w:lang w:val="nl-NL"/>
        </w:rPr>
        <w:t>tot een succes te brengen hebben wij de volgende zaken nodig.</w:t>
      </w:r>
    </w:p>
    <w:p w14:paraId="042467EA" w14:textId="3BCB2BE6" w:rsidR="0C3BD647" w:rsidRDefault="0C3BD647" w:rsidP="0C3BD647">
      <w:pPr>
        <w:pStyle w:val="ListParagraph"/>
        <w:numPr>
          <w:ilvl w:val="0"/>
          <w:numId w:val="10"/>
        </w:numPr>
        <w:rPr>
          <w:lang w:val="nl-NL"/>
        </w:rPr>
      </w:pPr>
      <w:r w:rsidRPr="0E5ABA13">
        <w:rPr>
          <w:lang w:val="nl-NL"/>
        </w:rPr>
        <w:t>Een laptop met</w:t>
      </w:r>
      <w:r w:rsidR="00B74109" w:rsidRPr="0E5ABA13">
        <w:rPr>
          <w:lang w:val="nl-NL"/>
        </w:rPr>
        <w:t xml:space="preserve"> </w:t>
      </w:r>
      <w:r w:rsidR="7570AF0A" w:rsidRPr="0E5ABA13">
        <w:rPr>
          <w:lang w:val="nl-NL"/>
        </w:rPr>
        <w:t>Visual Studio</w:t>
      </w:r>
    </w:p>
    <w:p w14:paraId="243EC506" w14:textId="6680B0E6" w:rsidR="17174D31" w:rsidRDefault="00556D37" w:rsidP="17174D31">
      <w:pPr>
        <w:pStyle w:val="ListParagraph"/>
        <w:numPr>
          <w:ilvl w:val="0"/>
          <w:numId w:val="10"/>
        </w:numPr>
        <w:rPr>
          <w:lang w:val="nl-NL"/>
        </w:rPr>
      </w:pPr>
      <w:r w:rsidRPr="0E5ABA13">
        <w:rPr>
          <w:lang w:val="nl-NL"/>
        </w:rPr>
        <w:t xml:space="preserve">Projectteam </w:t>
      </w:r>
      <w:r w:rsidR="00B74109" w:rsidRPr="0E5ABA13">
        <w:rPr>
          <w:lang w:val="nl-NL"/>
        </w:rPr>
        <w:t>m</w:t>
      </w:r>
      <w:r w:rsidRPr="0E5ABA13">
        <w:rPr>
          <w:lang w:val="nl-NL"/>
        </w:rPr>
        <w:t>et projectafspraken</w:t>
      </w:r>
    </w:p>
    <w:p w14:paraId="1719428F" w14:textId="049986C5" w:rsidR="4FA305CA" w:rsidRDefault="00B74109" w:rsidP="4FA305CA">
      <w:pPr>
        <w:pStyle w:val="ListParagraph"/>
        <w:numPr>
          <w:ilvl w:val="0"/>
          <w:numId w:val="10"/>
        </w:numPr>
        <w:rPr>
          <w:lang w:val="nl-NL"/>
        </w:rPr>
      </w:pPr>
      <w:r w:rsidRPr="6EC45B04">
        <w:rPr>
          <w:lang w:val="nl-NL"/>
        </w:rPr>
        <w:t>4</w:t>
      </w:r>
      <w:r w:rsidR="0C3BD647" w:rsidRPr="6EC45B04">
        <w:rPr>
          <w:lang w:val="nl-NL"/>
        </w:rPr>
        <w:t xml:space="preserve"> weken aan tijd</w:t>
      </w:r>
    </w:p>
    <w:p w14:paraId="47D1ED11" w14:textId="484448AE" w:rsidR="226B51E5" w:rsidRDefault="226B51E5" w:rsidP="6EC45B04">
      <w:pPr>
        <w:pStyle w:val="ListParagraph"/>
        <w:numPr>
          <w:ilvl w:val="0"/>
          <w:numId w:val="10"/>
        </w:numPr>
        <w:rPr>
          <w:lang w:val="nl-NL"/>
        </w:rPr>
      </w:pPr>
      <w:r w:rsidRPr="6EC45B04">
        <w:rPr>
          <w:lang w:val="nl-NL"/>
        </w:rPr>
        <w:t>Een opdrachtgever die tijd voor ons heeft</w:t>
      </w:r>
    </w:p>
    <w:p w14:paraId="3F1B3773" w14:textId="77777777" w:rsidR="00556D37" w:rsidRDefault="00556D37" w:rsidP="00556D37">
      <w:pPr>
        <w:pStyle w:val="Heading1"/>
        <w:rPr>
          <w:lang w:val="nl-NL"/>
        </w:rPr>
      </w:pPr>
      <w:bookmarkStart w:id="12" w:name="_Toc119502906"/>
      <w:r w:rsidRPr="3680F313">
        <w:rPr>
          <w:lang w:val="nl-NL"/>
        </w:rPr>
        <w:t>Fasering en planning</w:t>
      </w:r>
      <w:bookmarkEnd w:id="12"/>
    </w:p>
    <w:p w14:paraId="122B05E8" w14:textId="13BBE71B" w:rsidR="00556D37" w:rsidRPr="00C62A96" w:rsidRDefault="00556D37" w:rsidP="00556D37">
      <w:pPr>
        <w:rPr>
          <w:lang w:val="nl-NL"/>
        </w:rPr>
      </w:pPr>
      <w:r w:rsidRPr="0E5ABA13">
        <w:rPr>
          <w:lang w:val="nl-NL"/>
        </w:rPr>
        <w:t>Wij zien de realisatie van het projec</w:t>
      </w:r>
      <w:r w:rsidR="6B79B5D1" w:rsidRPr="0E5ABA13">
        <w:rPr>
          <w:lang w:val="nl-NL"/>
        </w:rPr>
        <w:t xml:space="preserve">t </w:t>
      </w:r>
      <w:r w:rsidR="4BCC1CB7" w:rsidRPr="0E5ABA13">
        <w:rPr>
          <w:lang w:val="nl-NL"/>
        </w:rPr>
        <w:t>meldingspunt</w:t>
      </w:r>
      <w:r w:rsidRPr="0E5ABA13">
        <w:rPr>
          <w:lang w:val="nl-NL"/>
        </w:rPr>
        <w:t xml:space="preserve"> als volgt voor ons. Wij hebben het opgedeeld in </w:t>
      </w:r>
      <w:r w:rsidR="00B74109" w:rsidRPr="0E5ABA13">
        <w:rPr>
          <w:lang w:val="nl-NL"/>
        </w:rPr>
        <w:t>4</w:t>
      </w:r>
      <w:r w:rsidRPr="0E5ABA13">
        <w:rPr>
          <w:lang w:val="nl-NL"/>
        </w:rPr>
        <w:t xml:space="preserve"> fases.</w:t>
      </w:r>
    </w:p>
    <w:p w14:paraId="178E4191" w14:textId="77777777" w:rsidR="00556D37" w:rsidRPr="00C62A96" w:rsidRDefault="00556D37" w:rsidP="00556D37">
      <w:pPr>
        <w:pStyle w:val="Heading2"/>
        <w:rPr>
          <w:lang w:val="nl-NL"/>
        </w:rPr>
      </w:pPr>
      <w:bookmarkStart w:id="13" w:name="_Toc119502907"/>
      <w:r w:rsidRPr="3680F313">
        <w:rPr>
          <w:lang w:val="nl-NL"/>
        </w:rPr>
        <w:t>Fasering</w:t>
      </w:r>
      <w:bookmarkEnd w:id="13"/>
    </w:p>
    <w:p w14:paraId="47761890" w14:textId="77777777" w:rsidR="00556D37" w:rsidRDefault="00556D37" w:rsidP="00556D37">
      <w:pPr>
        <w:pStyle w:val="ListParagraph"/>
        <w:numPr>
          <w:ilvl w:val="0"/>
          <w:numId w:val="9"/>
        </w:numPr>
        <w:rPr>
          <w:lang w:val="nl-NL"/>
        </w:rPr>
      </w:pPr>
      <w:r>
        <w:rPr>
          <w:lang w:val="nl-NL"/>
        </w:rPr>
        <w:t>Warming up</w:t>
      </w:r>
    </w:p>
    <w:p w14:paraId="189931B1" w14:textId="77777777" w:rsidR="00556D37" w:rsidRDefault="00556D37" w:rsidP="00556D37">
      <w:pPr>
        <w:pStyle w:val="ListParagraph"/>
        <w:numPr>
          <w:ilvl w:val="1"/>
          <w:numId w:val="9"/>
        </w:numPr>
        <w:rPr>
          <w:lang w:val="nl-NL"/>
        </w:rPr>
      </w:pPr>
      <w:r>
        <w:rPr>
          <w:lang w:val="nl-NL"/>
        </w:rPr>
        <w:t>Vragen stellen aan de opdrachtgever</w:t>
      </w:r>
    </w:p>
    <w:p w14:paraId="481423EC" w14:textId="77777777" w:rsidR="00556D37" w:rsidRDefault="00556D37" w:rsidP="00556D37">
      <w:pPr>
        <w:pStyle w:val="ListParagraph"/>
        <w:numPr>
          <w:ilvl w:val="1"/>
          <w:numId w:val="9"/>
        </w:numPr>
        <w:rPr>
          <w:lang w:val="nl-NL"/>
        </w:rPr>
      </w:pPr>
      <w:r>
        <w:rPr>
          <w:lang w:val="nl-NL"/>
        </w:rPr>
        <w:t>Plan van Eisen maken &amp; laten controleren</w:t>
      </w:r>
    </w:p>
    <w:p w14:paraId="47B2FFA8" w14:textId="77777777" w:rsidR="00556D37" w:rsidRDefault="00556D37" w:rsidP="00556D37">
      <w:pPr>
        <w:pStyle w:val="ListParagraph"/>
        <w:numPr>
          <w:ilvl w:val="1"/>
          <w:numId w:val="9"/>
        </w:numPr>
        <w:rPr>
          <w:lang w:val="nl-NL"/>
        </w:rPr>
      </w:pPr>
      <w:r w:rsidRPr="4FA305CA">
        <w:rPr>
          <w:lang w:val="nl-NL"/>
        </w:rPr>
        <w:t>Projectplan maken</w:t>
      </w:r>
    </w:p>
    <w:p w14:paraId="73282FC0" w14:textId="5F2763AB" w:rsidR="262F01D9" w:rsidRDefault="262F01D9" w:rsidP="3680F313">
      <w:pPr>
        <w:pStyle w:val="ListParagraph"/>
        <w:numPr>
          <w:ilvl w:val="1"/>
          <w:numId w:val="9"/>
        </w:numPr>
        <w:rPr>
          <w:rFonts w:eastAsiaTheme="minorEastAsia"/>
          <w:lang w:val="nl-NL"/>
        </w:rPr>
      </w:pPr>
      <w:r w:rsidRPr="3680F313">
        <w:rPr>
          <w:lang w:val="nl-NL"/>
        </w:rPr>
        <w:t>Functioneel ontwerp afmaken</w:t>
      </w:r>
      <w:r w:rsidR="36E7894D" w:rsidRPr="3680F313">
        <w:rPr>
          <w:lang w:val="nl-NL"/>
        </w:rPr>
        <w:t xml:space="preserve"> </w:t>
      </w:r>
    </w:p>
    <w:p w14:paraId="4655F18A" w14:textId="2EC51F2D" w:rsidR="36E7894D" w:rsidRDefault="36E7894D" w:rsidP="3680F313">
      <w:pPr>
        <w:pStyle w:val="ListParagraph"/>
        <w:numPr>
          <w:ilvl w:val="1"/>
          <w:numId w:val="9"/>
        </w:numPr>
        <w:rPr>
          <w:rFonts w:eastAsiaTheme="minorEastAsia"/>
          <w:lang w:val="nl-NL"/>
        </w:rPr>
      </w:pPr>
      <w:r w:rsidRPr="3680F313">
        <w:rPr>
          <w:lang w:val="nl-NL"/>
        </w:rPr>
        <w:t>Technisch ontwerp afmaken</w:t>
      </w:r>
    </w:p>
    <w:p w14:paraId="7E2F2AB3" w14:textId="0B5E208A" w:rsidR="7FAE1D19" w:rsidRDefault="00556D37" w:rsidP="0C3BD647">
      <w:pPr>
        <w:pStyle w:val="ListParagraph"/>
        <w:numPr>
          <w:ilvl w:val="1"/>
          <w:numId w:val="9"/>
        </w:numPr>
        <w:rPr>
          <w:lang w:val="nl-NL"/>
        </w:rPr>
      </w:pPr>
      <w:r w:rsidRPr="3680F313">
        <w:rPr>
          <w:lang w:val="nl-NL"/>
        </w:rPr>
        <w:t>Schetsen maken</w:t>
      </w:r>
    </w:p>
    <w:p w14:paraId="148A5856" w14:textId="1A9775D6" w:rsidR="5132BECE" w:rsidRDefault="5132BECE" w:rsidP="3680F313">
      <w:pPr>
        <w:pStyle w:val="ListParagraph"/>
        <w:numPr>
          <w:ilvl w:val="1"/>
          <w:numId w:val="9"/>
        </w:numPr>
        <w:rPr>
          <w:lang w:val="nl-NL"/>
        </w:rPr>
      </w:pPr>
      <w:r w:rsidRPr="5131A1B8">
        <w:rPr>
          <w:lang w:val="nl-NL"/>
        </w:rPr>
        <w:t>Database ontwerpen/maken</w:t>
      </w:r>
    </w:p>
    <w:p w14:paraId="4309E5D2" w14:textId="4DE82C22" w:rsidR="18DF6E74" w:rsidRDefault="18DF6E74" w:rsidP="5131A1B8">
      <w:pPr>
        <w:pStyle w:val="ListParagraph"/>
        <w:numPr>
          <w:ilvl w:val="1"/>
          <w:numId w:val="9"/>
        </w:numPr>
        <w:rPr>
          <w:lang w:val="nl-NL"/>
        </w:rPr>
      </w:pPr>
      <w:r w:rsidRPr="5131A1B8">
        <w:rPr>
          <w:lang w:val="nl-NL"/>
        </w:rPr>
        <w:t>Testplan maken</w:t>
      </w:r>
    </w:p>
    <w:p w14:paraId="728609D6" w14:textId="77777777" w:rsidR="00556D37" w:rsidRDefault="00556D37" w:rsidP="00556D37">
      <w:pPr>
        <w:pStyle w:val="ListParagraph"/>
        <w:numPr>
          <w:ilvl w:val="0"/>
          <w:numId w:val="9"/>
        </w:numPr>
        <w:rPr>
          <w:lang w:val="nl-NL"/>
        </w:rPr>
      </w:pPr>
      <w:r w:rsidRPr="3680F313">
        <w:rPr>
          <w:lang w:val="nl-NL"/>
        </w:rPr>
        <w:t>Sprint 1</w:t>
      </w:r>
    </w:p>
    <w:p w14:paraId="4300C7C3" w14:textId="2D0985AE" w:rsidR="4FA305CA" w:rsidRDefault="09710D9C" w:rsidP="4FA305CA">
      <w:pPr>
        <w:pStyle w:val="ListParagraph"/>
        <w:numPr>
          <w:ilvl w:val="1"/>
          <w:numId w:val="9"/>
        </w:numPr>
        <w:rPr>
          <w:lang w:val="nl-NL"/>
        </w:rPr>
      </w:pPr>
      <w:r w:rsidRPr="3680F313">
        <w:rPr>
          <w:lang w:val="nl-NL"/>
        </w:rPr>
        <w:t>Account</w:t>
      </w:r>
      <w:r w:rsidR="00556D37">
        <w:br/>
      </w:r>
      <w:r w:rsidR="7E702C33" w:rsidRPr="3680F313">
        <w:rPr>
          <w:lang w:val="nl-NL"/>
        </w:rPr>
        <w:t>inloggen, uitloggen, aanmelden</w:t>
      </w:r>
    </w:p>
    <w:p w14:paraId="503CA589" w14:textId="765DBFF7" w:rsidR="7E702C33" w:rsidRDefault="00B74109" w:rsidP="3680F313">
      <w:pPr>
        <w:pStyle w:val="ListParagraph"/>
        <w:numPr>
          <w:ilvl w:val="1"/>
          <w:numId w:val="9"/>
        </w:numPr>
        <w:rPr>
          <w:lang w:val="nl-NL"/>
        </w:rPr>
      </w:pPr>
      <w:r>
        <w:rPr>
          <w:lang w:val="nl-NL"/>
        </w:rPr>
        <w:t>Meldingspunt en meldingen</w:t>
      </w:r>
    </w:p>
    <w:p w14:paraId="0B68BC49" w14:textId="5A5A080F" w:rsidR="1B1F6AC0" w:rsidRDefault="00B74109" w:rsidP="3680F313">
      <w:pPr>
        <w:pStyle w:val="ListParagraph"/>
        <w:numPr>
          <w:ilvl w:val="1"/>
          <w:numId w:val="9"/>
        </w:numPr>
        <w:rPr>
          <w:lang w:val="nl-NL"/>
        </w:rPr>
      </w:pPr>
      <w:r w:rsidRPr="5131A1B8">
        <w:rPr>
          <w:lang w:val="nl-NL"/>
        </w:rPr>
        <w:t>Database model</w:t>
      </w:r>
    </w:p>
    <w:p w14:paraId="0F229D24" w14:textId="1EB89174" w:rsidR="71FB326E" w:rsidRDefault="71FB326E" w:rsidP="5131A1B8">
      <w:pPr>
        <w:pStyle w:val="ListParagraph"/>
        <w:numPr>
          <w:ilvl w:val="1"/>
          <w:numId w:val="9"/>
        </w:numPr>
        <w:rPr>
          <w:lang w:val="nl-NL"/>
        </w:rPr>
      </w:pPr>
      <w:proofErr w:type="gramStart"/>
      <w:r w:rsidRPr="32463267">
        <w:rPr>
          <w:lang w:val="nl-NL"/>
        </w:rPr>
        <w:t>testcases</w:t>
      </w:r>
      <w:proofErr w:type="gramEnd"/>
    </w:p>
    <w:p w14:paraId="0FFC68B2" w14:textId="73C1E207" w:rsidR="00556D37" w:rsidRDefault="00556D37" w:rsidP="00556D37">
      <w:pPr>
        <w:pStyle w:val="ListParagraph"/>
        <w:numPr>
          <w:ilvl w:val="0"/>
          <w:numId w:val="9"/>
        </w:numPr>
        <w:rPr>
          <w:lang w:val="nl-NL"/>
        </w:rPr>
      </w:pPr>
      <w:r w:rsidRPr="0C3BD647">
        <w:rPr>
          <w:lang w:val="nl-NL"/>
        </w:rPr>
        <w:t>Sprint 2</w:t>
      </w:r>
    </w:p>
    <w:p w14:paraId="12870DCF" w14:textId="42611D63" w:rsidR="00556D37" w:rsidRPr="00765054" w:rsidRDefault="00B74109" w:rsidP="00556D37">
      <w:pPr>
        <w:pStyle w:val="ListParagraph"/>
        <w:numPr>
          <w:ilvl w:val="1"/>
          <w:numId w:val="9"/>
        </w:numPr>
        <w:rPr>
          <w:lang w:val="nl-NL"/>
        </w:rPr>
      </w:pPr>
      <w:proofErr w:type="spellStart"/>
      <w:r>
        <w:rPr>
          <w:lang w:val="nl-NL"/>
        </w:rPr>
        <w:t>Qrcode</w:t>
      </w:r>
      <w:proofErr w:type="spellEnd"/>
      <w:r>
        <w:rPr>
          <w:lang w:val="nl-NL"/>
        </w:rPr>
        <w:t xml:space="preserve"> </w:t>
      </w:r>
    </w:p>
    <w:p w14:paraId="58B91F4F" w14:textId="08C90F74" w:rsidR="06BAD7FF" w:rsidRDefault="00B74109" w:rsidP="3680F313">
      <w:pPr>
        <w:pStyle w:val="ListParagraph"/>
        <w:numPr>
          <w:ilvl w:val="1"/>
          <w:numId w:val="9"/>
        </w:numPr>
        <w:rPr>
          <w:lang w:val="nl-NL"/>
        </w:rPr>
      </w:pPr>
      <w:r>
        <w:rPr>
          <w:lang w:val="nl-NL"/>
        </w:rPr>
        <w:t>Kritieke melding</w:t>
      </w:r>
    </w:p>
    <w:p w14:paraId="4B81B7E9" w14:textId="395A4212" w:rsidR="06BAD7FF" w:rsidRDefault="00B74109" w:rsidP="3680F313">
      <w:pPr>
        <w:pStyle w:val="ListParagraph"/>
        <w:numPr>
          <w:ilvl w:val="1"/>
          <w:numId w:val="9"/>
        </w:numPr>
        <w:rPr>
          <w:lang w:val="nl-NL"/>
        </w:rPr>
      </w:pPr>
      <w:r>
        <w:rPr>
          <w:lang w:val="nl-NL"/>
        </w:rPr>
        <w:t xml:space="preserve">Afronding </w:t>
      </w:r>
    </w:p>
    <w:p w14:paraId="0BA27323" w14:textId="77777777" w:rsidR="00556D37" w:rsidRPr="00494042" w:rsidRDefault="00556D37" w:rsidP="00556D37">
      <w:pPr>
        <w:pStyle w:val="ListParagraph"/>
        <w:numPr>
          <w:ilvl w:val="0"/>
          <w:numId w:val="9"/>
        </w:numPr>
      </w:pPr>
      <w:r>
        <w:t>Cooling down</w:t>
      </w:r>
    </w:p>
    <w:p w14:paraId="452DCA5B" w14:textId="755E15EE" w:rsidR="4AEF3948" w:rsidRDefault="06DA3A38" w:rsidP="3680F313">
      <w:pPr>
        <w:pStyle w:val="ListParagraph"/>
        <w:numPr>
          <w:ilvl w:val="1"/>
          <w:numId w:val="9"/>
        </w:numPr>
        <w:rPr>
          <w:lang w:val="nl-NL"/>
        </w:rPr>
      </w:pPr>
      <w:r w:rsidRPr="6EC45B04">
        <w:rPr>
          <w:lang w:val="nl-NL"/>
        </w:rPr>
        <w:t>T</w:t>
      </w:r>
      <w:r w:rsidR="00B74109" w:rsidRPr="6EC45B04">
        <w:rPr>
          <w:lang w:val="nl-NL"/>
        </w:rPr>
        <w:t>esten</w:t>
      </w:r>
    </w:p>
    <w:p w14:paraId="3618A578" w14:textId="6F2E0D55" w:rsidR="06DA3A38" w:rsidRDefault="06DA3A38" w:rsidP="6EC45B04">
      <w:pPr>
        <w:pStyle w:val="ListParagraph"/>
        <w:numPr>
          <w:ilvl w:val="1"/>
          <w:numId w:val="9"/>
        </w:numPr>
        <w:rPr>
          <w:lang w:val="nl-NL"/>
        </w:rPr>
      </w:pPr>
      <w:r w:rsidRPr="6EC45B04">
        <w:rPr>
          <w:lang w:val="nl-NL"/>
        </w:rPr>
        <w:t>Acceptatie test</w:t>
      </w:r>
    </w:p>
    <w:p w14:paraId="53C01D47" w14:textId="11E5F481" w:rsidR="4AEF3948" w:rsidRDefault="4AEF3948" w:rsidP="3680F313">
      <w:pPr>
        <w:pStyle w:val="ListParagraph"/>
        <w:numPr>
          <w:ilvl w:val="1"/>
          <w:numId w:val="9"/>
        </w:numPr>
        <w:rPr>
          <w:lang w:val="nl-NL"/>
        </w:rPr>
      </w:pPr>
      <w:r w:rsidRPr="6EC45B04">
        <w:rPr>
          <w:lang w:val="nl-NL"/>
        </w:rPr>
        <w:t>Presentatie</w:t>
      </w:r>
    </w:p>
    <w:p w14:paraId="5BEDF5F2" w14:textId="4058FEA6" w:rsidR="00556D37" w:rsidRDefault="00556D37" w:rsidP="00556D37">
      <w:pPr>
        <w:pStyle w:val="Heading2"/>
        <w:rPr>
          <w:lang w:val="nl-NL"/>
        </w:rPr>
      </w:pPr>
      <w:bookmarkStart w:id="14" w:name="_Toc119502908"/>
      <w:r w:rsidRPr="3680F313">
        <w:rPr>
          <w:lang w:val="nl-NL"/>
        </w:rPr>
        <w:t>Planning</w:t>
      </w:r>
      <w:bookmarkEnd w:id="14"/>
    </w:p>
    <w:p w14:paraId="59AF9440" w14:textId="66C72197" w:rsidR="00BF1B49" w:rsidRDefault="0C3BD647">
      <w:r>
        <w:t xml:space="preserve"> </w:t>
      </w:r>
      <w:proofErr w:type="spellStart"/>
      <w:r>
        <w:t>Refereer</w:t>
      </w:r>
      <w:proofErr w:type="spellEnd"/>
      <w:r>
        <w:t xml:space="preserve"> </w:t>
      </w:r>
      <w:proofErr w:type="spellStart"/>
      <w:r>
        <w:t>naar</w:t>
      </w:r>
      <w:proofErr w:type="spellEnd"/>
      <w:r>
        <w:t xml:space="preserve"> het </w:t>
      </w:r>
      <w:proofErr w:type="spellStart"/>
      <w:r>
        <w:t>planningsbestand</w:t>
      </w:r>
      <w:proofErr w:type="spellEnd"/>
      <w:r>
        <w:t xml:space="preserve"> </w:t>
      </w:r>
    </w:p>
    <w:p w14:paraId="020C9256" w14:textId="77777777" w:rsidR="00E27364" w:rsidRDefault="00E27364"/>
    <w:p w14:paraId="117D433A" w14:textId="77777777" w:rsidR="00E27364" w:rsidRDefault="00E27364"/>
    <w:p w14:paraId="5FB1668C" w14:textId="4154C2EA" w:rsidR="00E27364" w:rsidRDefault="00E27364" w:rsidP="3680F313"/>
    <w:sectPr w:rsidR="00E27364" w:rsidSect="00FD757C">
      <w:footerReference w:type="even" r:id="rId10"/>
      <w:footerReference w:type="defaul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00A8E" w14:textId="77777777" w:rsidR="007A6AD2" w:rsidRDefault="007A6AD2" w:rsidP="00697667">
      <w:r>
        <w:separator/>
      </w:r>
    </w:p>
  </w:endnote>
  <w:endnote w:type="continuationSeparator" w:id="0">
    <w:p w14:paraId="478A6D63" w14:textId="77777777" w:rsidR="007A6AD2" w:rsidRDefault="007A6AD2" w:rsidP="00697667">
      <w:r>
        <w:continuationSeparator/>
      </w:r>
    </w:p>
  </w:endnote>
  <w:endnote w:type="continuationNotice" w:id="1">
    <w:p w14:paraId="40ECBD8D" w14:textId="77777777" w:rsidR="007A6AD2" w:rsidRDefault="007A6A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7B7F" w14:textId="77777777" w:rsidR="00FD757C" w:rsidRDefault="00FD757C" w:rsidP="00FD75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C0FBB76" w14:textId="77777777" w:rsidR="00FD757C" w:rsidRDefault="00FD757C" w:rsidP="00FD75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0438782"/>
      <w:docPartObj>
        <w:docPartGallery w:val="Page Numbers (Bottom of Page)"/>
        <w:docPartUnique/>
      </w:docPartObj>
    </w:sdtPr>
    <w:sdtContent>
      <w:p w14:paraId="36963AE9" w14:textId="77777777" w:rsidR="00FD757C" w:rsidRDefault="00FD757C" w:rsidP="00FD75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C5ED762" w14:textId="77777777" w:rsidR="00FD757C" w:rsidRDefault="00FD757C" w:rsidP="00FD75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0F374" w14:textId="77777777" w:rsidR="007A6AD2" w:rsidRDefault="007A6AD2" w:rsidP="00697667">
      <w:r>
        <w:separator/>
      </w:r>
    </w:p>
  </w:footnote>
  <w:footnote w:type="continuationSeparator" w:id="0">
    <w:p w14:paraId="3F2B0106" w14:textId="77777777" w:rsidR="007A6AD2" w:rsidRDefault="007A6AD2" w:rsidP="00697667">
      <w:r>
        <w:continuationSeparator/>
      </w:r>
    </w:p>
  </w:footnote>
  <w:footnote w:type="continuationNotice" w:id="1">
    <w:p w14:paraId="107D60F5" w14:textId="77777777" w:rsidR="007A6AD2" w:rsidRDefault="007A6A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6267"/>
    <w:multiLevelType w:val="hybridMultilevel"/>
    <w:tmpl w:val="AE3A9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7C63E2"/>
    <w:multiLevelType w:val="hybridMultilevel"/>
    <w:tmpl w:val="FA5E8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F11B95"/>
    <w:multiLevelType w:val="hybridMultilevel"/>
    <w:tmpl w:val="F5D8F1F8"/>
    <w:lvl w:ilvl="0" w:tplc="FFFFFFFF">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88A39CE"/>
    <w:multiLevelType w:val="hybridMultilevel"/>
    <w:tmpl w:val="BAD28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C55BE4"/>
    <w:multiLevelType w:val="hybridMultilevel"/>
    <w:tmpl w:val="FE7C8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AD66CE8"/>
    <w:multiLevelType w:val="hybridMultilevel"/>
    <w:tmpl w:val="BE9A9766"/>
    <w:lvl w:ilvl="0" w:tplc="ABCC2198">
      <w:start w:val="1"/>
      <w:numFmt w:val="bullet"/>
      <w:lvlText w:val=""/>
      <w:lvlJc w:val="left"/>
      <w:pPr>
        <w:ind w:left="720" w:hanging="360"/>
      </w:pPr>
      <w:rPr>
        <w:rFonts w:ascii="Symbol" w:hAnsi="Symbol" w:hint="default"/>
      </w:rPr>
    </w:lvl>
    <w:lvl w:ilvl="1" w:tplc="35A6B0CA">
      <w:start w:val="1"/>
      <w:numFmt w:val="bullet"/>
      <w:lvlText w:val="o"/>
      <w:lvlJc w:val="left"/>
      <w:pPr>
        <w:ind w:left="1440" w:hanging="360"/>
      </w:pPr>
      <w:rPr>
        <w:rFonts w:ascii="Courier New" w:hAnsi="Courier New" w:hint="default"/>
      </w:rPr>
    </w:lvl>
    <w:lvl w:ilvl="2" w:tplc="CCCE9584">
      <w:start w:val="1"/>
      <w:numFmt w:val="bullet"/>
      <w:lvlText w:val=""/>
      <w:lvlJc w:val="left"/>
      <w:pPr>
        <w:ind w:left="2160" w:hanging="360"/>
      </w:pPr>
      <w:rPr>
        <w:rFonts w:ascii="Wingdings" w:hAnsi="Wingdings" w:hint="default"/>
      </w:rPr>
    </w:lvl>
    <w:lvl w:ilvl="3" w:tplc="7F124458">
      <w:start w:val="1"/>
      <w:numFmt w:val="bullet"/>
      <w:lvlText w:val=""/>
      <w:lvlJc w:val="left"/>
      <w:pPr>
        <w:ind w:left="2880" w:hanging="360"/>
      </w:pPr>
      <w:rPr>
        <w:rFonts w:ascii="Symbol" w:hAnsi="Symbol" w:hint="default"/>
      </w:rPr>
    </w:lvl>
    <w:lvl w:ilvl="4" w:tplc="786AE792">
      <w:start w:val="1"/>
      <w:numFmt w:val="bullet"/>
      <w:lvlText w:val="o"/>
      <w:lvlJc w:val="left"/>
      <w:pPr>
        <w:ind w:left="3600" w:hanging="360"/>
      </w:pPr>
      <w:rPr>
        <w:rFonts w:ascii="Courier New" w:hAnsi="Courier New" w:hint="default"/>
      </w:rPr>
    </w:lvl>
    <w:lvl w:ilvl="5" w:tplc="6C28C516">
      <w:start w:val="1"/>
      <w:numFmt w:val="bullet"/>
      <w:lvlText w:val=""/>
      <w:lvlJc w:val="left"/>
      <w:pPr>
        <w:ind w:left="4320" w:hanging="360"/>
      </w:pPr>
      <w:rPr>
        <w:rFonts w:ascii="Wingdings" w:hAnsi="Wingdings" w:hint="default"/>
      </w:rPr>
    </w:lvl>
    <w:lvl w:ilvl="6" w:tplc="52E237D8">
      <w:start w:val="1"/>
      <w:numFmt w:val="bullet"/>
      <w:lvlText w:val=""/>
      <w:lvlJc w:val="left"/>
      <w:pPr>
        <w:ind w:left="5040" w:hanging="360"/>
      </w:pPr>
      <w:rPr>
        <w:rFonts w:ascii="Symbol" w:hAnsi="Symbol" w:hint="default"/>
      </w:rPr>
    </w:lvl>
    <w:lvl w:ilvl="7" w:tplc="B3962950">
      <w:start w:val="1"/>
      <w:numFmt w:val="bullet"/>
      <w:lvlText w:val="o"/>
      <w:lvlJc w:val="left"/>
      <w:pPr>
        <w:ind w:left="5760" w:hanging="360"/>
      </w:pPr>
      <w:rPr>
        <w:rFonts w:ascii="Courier New" w:hAnsi="Courier New" w:hint="default"/>
      </w:rPr>
    </w:lvl>
    <w:lvl w:ilvl="8" w:tplc="4586827E">
      <w:start w:val="1"/>
      <w:numFmt w:val="bullet"/>
      <w:lvlText w:val=""/>
      <w:lvlJc w:val="left"/>
      <w:pPr>
        <w:ind w:left="6480" w:hanging="360"/>
      </w:pPr>
      <w:rPr>
        <w:rFonts w:ascii="Wingdings" w:hAnsi="Wingdings" w:hint="default"/>
      </w:rPr>
    </w:lvl>
  </w:abstractNum>
  <w:abstractNum w:abstractNumId="6" w15:restartNumberingAfterBreak="0">
    <w:nsid w:val="4696386C"/>
    <w:multiLevelType w:val="hybridMultilevel"/>
    <w:tmpl w:val="AC8E4E14"/>
    <w:lvl w:ilvl="0" w:tplc="AF2CAC56">
      <w:start w:val="1"/>
      <w:numFmt w:val="bullet"/>
      <w:lvlText w:val=""/>
      <w:lvlJc w:val="left"/>
      <w:pPr>
        <w:ind w:left="720" w:hanging="360"/>
      </w:pPr>
      <w:rPr>
        <w:rFonts w:ascii="Symbol" w:hAnsi="Symbol" w:hint="default"/>
      </w:rPr>
    </w:lvl>
    <w:lvl w:ilvl="1" w:tplc="F020C426">
      <w:start w:val="1"/>
      <w:numFmt w:val="bullet"/>
      <w:lvlText w:val="o"/>
      <w:lvlJc w:val="left"/>
      <w:pPr>
        <w:ind w:left="1440" w:hanging="360"/>
      </w:pPr>
      <w:rPr>
        <w:rFonts w:ascii="Courier New" w:hAnsi="Courier New" w:hint="default"/>
      </w:rPr>
    </w:lvl>
    <w:lvl w:ilvl="2" w:tplc="8F3C89CC">
      <w:start w:val="1"/>
      <w:numFmt w:val="bullet"/>
      <w:lvlText w:val=""/>
      <w:lvlJc w:val="left"/>
      <w:pPr>
        <w:ind w:left="2160" w:hanging="360"/>
      </w:pPr>
      <w:rPr>
        <w:rFonts w:ascii="Wingdings" w:hAnsi="Wingdings" w:hint="default"/>
      </w:rPr>
    </w:lvl>
    <w:lvl w:ilvl="3" w:tplc="ECBA5532">
      <w:start w:val="1"/>
      <w:numFmt w:val="bullet"/>
      <w:lvlText w:val=""/>
      <w:lvlJc w:val="left"/>
      <w:pPr>
        <w:ind w:left="2880" w:hanging="360"/>
      </w:pPr>
      <w:rPr>
        <w:rFonts w:ascii="Symbol" w:hAnsi="Symbol" w:hint="default"/>
      </w:rPr>
    </w:lvl>
    <w:lvl w:ilvl="4" w:tplc="B2D40088">
      <w:start w:val="1"/>
      <w:numFmt w:val="bullet"/>
      <w:lvlText w:val="o"/>
      <w:lvlJc w:val="left"/>
      <w:pPr>
        <w:ind w:left="3600" w:hanging="360"/>
      </w:pPr>
      <w:rPr>
        <w:rFonts w:ascii="Courier New" w:hAnsi="Courier New" w:hint="default"/>
      </w:rPr>
    </w:lvl>
    <w:lvl w:ilvl="5" w:tplc="DBCA708E">
      <w:start w:val="1"/>
      <w:numFmt w:val="bullet"/>
      <w:lvlText w:val=""/>
      <w:lvlJc w:val="left"/>
      <w:pPr>
        <w:ind w:left="4320" w:hanging="360"/>
      </w:pPr>
      <w:rPr>
        <w:rFonts w:ascii="Wingdings" w:hAnsi="Wingdings" w:hint="default"/>
      </w:rPr>
    </w:lvl>
    <w:lvl w:ilvl="6" w:tplc="969A18FE">
      <w:start w:val="1"/>
      <w:numFmt w:val="bullet"/>
      <w:lvlText w:val=""/>
      <w:lvlJc w:val="left"/>
      <w:pPr>
        <w:ind w:left="5040" w:hanging="360"/>
      </w:pPr>
      <w:rPr>
        <w:rFonts w:ascii="Symbol" w:hAnsi="Symbol" w:hint="default"/>
      </w:rPr>
    </w:lvl>
    <w:lvl w:ilvl="7" w:tplc="1D20B1BE">
      <w:start w:val="1"/>
      <w:numFmt w:val="bullet"/>
      <w:lvlText w:val="o"/>
      <w:lvlJc w:val="left"/>
      <w:pPr>
        <w:ind w:left="5760" w:hanging="360"/>
      </w:pPr>
      <w:rPr>
        <w:rFonts w:ascii="Courier New" w:hAnsi="Courier New" w:hint="default"/>
      </w:rPr>
    </w:lvl>
    <w:lvl w:ilvl="8" w:tplc="465A564C">
      <w:start w:val="1"/>
      <w:numFmt w:val="bullet"/>
      <w:lvlText w:val=""/>
      <w:lvlJc w:val="left"/>
      <w:pPr>
        <w:ind w:left="6480" w:hanging="360"/>
      </w:pPr>
      <w:rPr>
        <w:rFonts w:ascii="Wingdings" w:hAnsi="Wingdings" w:hint="default"/>
      </w:rPr>
    </w:lvl>
  </w:abstractNum>
  <w:abstractNum w:abstractNumId="7" w15:restartNumberingAfterBreak="0">
    <w:nsid w:val="4AE57B0C"/>
    <w:multiLevelType w:val="hybridMultilevel"/>
    <w:tmpl w:val="FFFFFFFF"/>
    <w:lvl w:ilvl="0" w:tplc="9346854C">
      <w:start w:val="1"/>
      <w:numFmt w:val="bullet"/>
      <w:lvlText w:val=""/>
      <w:lvlJc w:val="left"/>
      <w:pPr>
        <w:ind w:left="720" w:hanging="360"/>
      </w:pPr>
      <w:rPr>
        <w:rFonts w:ascii="Symbol" w:hAnsi="Symbol" w:hint="default"/>
      </w:rPr>
    </w:lvl>
    <w:lvl w:ilvl="1" w:tplc="54D853E4">
      <w:start w:val="1"/>
      <w:numFmt w:val="bullet"/>
      <w:lvlText w:val="o"/>
      <w:lvlJc w:val="left"/>
      <w:pPr>
        <w:ind w:left="1440" w:hanging="360"/>
      </w:pPr>
      <w:rPr>
        <w:rFonts w:ascii="Courier New" w:hAnsi="Courier New" w:hint="default"/>
      </w:rPr>
    </w:lvl>
    <w:lvl w:ilvl="2" w:tplc="E85A7E14">
      <w:start w:val="1"/>
      <w:numFmt w:val="bullet"/>
      <w:lvlText w:val=""/>
      <w:lvlJc w:val="left"/>
      <w:pPr>
        <w:ind w:left="2160" w:hanging="360"/>
      </w:pPr>
      <w:rPr>
        <w:rFonts w:ascii="Wingdings" w:hAnsi="Wingdings" w:hint="default"/>
      </w:rPr>
    </w:lvl>
    <w:lvl w:ilvl="3" w:tplc="38C44232">
      <w:start w:val="1"/>
      <w:numFmt w:val="bullet"/>
      <w:lvlText w:val=""/>
      <w:lvlJc w:val="left"/>
      <w:pPr>
        <w:ind w:left="2880" w:hanging="360"/>
      </w:pPr>
      <w:rPr>
        <w:rFonts w:ascii="Symbol" w:hAnsi="Symbol" w:hint="default"/>
      </w:rPr>
    </w:lvl>
    <w:lvl w:ilvl="4" w:tplc="031CB238">
      <w:start w:val="1"/>
      <w:numFmt w:val="bullet"/>
      <w:lvlText w:val="o"/>
      <w:lvlJc w:val="left"/>
      <w:pPr>
        <w:ind w:left="3600" w:hanging="360"/>
      </w:pPr>
      <w:rPr>
        <w:rFonts w:ascii="Courier New" w:hAnsi="Courier New" w:hint="default"/>
      </w:rPr>
    </w:lvl>
    <w:lvl w:ilvl="5" w:tplc="8A12672A">
      <w:start w:val="1"/>
      <w:numFmt w:val="bullet"/>
      <w:lvlText w:val=""/>
      <w:lvlJc w:val="left"/>
      <w:pPr>
        <w:ind w:left="4320" w:hanging="360"/>
      </w:pPr>
      <w:rPr>
        <w:rFonts w:ascii="Wingdings" w:hAnsi="Wingdings" w:hint="default"/>
      </w:rPr>
    </w:lvl>
    <w:lvl w:ilvl="6" w:tplc="398892A4">
      <w:start w:val="1"/>
      <w:numFmt w:val="bullet"/>
      <w:lvlText w:val=""/>
      <w:lvlJc w:val="left"/>
      <w:pPr>
        <w:ind w:left="5040" w:hanging="360"/>
      </w:pPr>
      <w:rPr>
        <w:rFonts w:ascii="Symbol" w:hAnsi="Symbol" w:hint="default"/>
      </w:rPr>
    </w:lvl>
    <w:lvl w:ilvl="7" w:tplc="35C081A4">
      <w:start w:val="1"/>
      <w:numFmt w:val="bullet"/>
      <w:lvlText w:val="o"/>
      <w:lvlJc w:val="left"/>
      <w:pPr>
        <w:ind w:left="5760" w:hanging="360"/>
      </w:pPr>
      <w:rPr>
        <w:rFonts w:ascii="Courier New" w:hAnsi="Courier New" w:hint="default"/>
      </w:rPr>
    </w:lvl>
    <w:lvl w:ilvl="8" w:tplc="F5041A58">
      <w:start w:val="1"/>
      <w:numFmt w:val="bullet"/>
      <w:lvlText w:val=""/>
      <w:lvlJc w:val="left"/>
      <w:pPr>
        <w:ind w:left="6480" w:hanging="360"/>
      </w:pPr>
      <w:rPr>
        <w:rFonts w:ascii="Wingdings" w:hAnsi="Wingdings" w:hint="default"/>
      </w:rPr>
    </w:lvl>
  </w:abstractNum>
  <w:abstractNum w:abstractNumId="8" w15:restartNumberingAfterBreak="0">
    <w:nsid w:val="4E777628"/>
    <w:multiLevelType w:val="hybridMultilevel"/>
    <w:tmpl w:val="FFFFFFFF"/>
    <w:lvl w:ilvl="0" w:tplc="45A2E3CC">
      <w:start w:val="1"/>
      <w:numFmt w:val="bullet"/>
      <w:lvlText w:val=""/>
      <w:lvlJc w:val="left"/>
      <w:pPr>
        <w:ind w:left="720" w:hanging="360"/>
      </w:pPr>
      <w:rPr>
        <w:rFonts w:ascii="Symbol" w:hAnsi="Symbol" w:hint="default"/>
      </w:rPr>
    </w:lvl>
    <w:lvl w:ilvl="1" w:tplc="9E605DC2">
      <w:start w:val="1"/>
      <w:numFmt w:val="bullet"/>
      <w:lvlText w:val="o"/>
      <w:lvlJc w:val="left"/>
      <w:pPr>
        <w:ind w:left="1440" w:hanging="360"/>
      </w:pPr>
      <w:rPr>
        <w:rFonts w:ascii="Courier New" w:hAnsi="Courier New" w:hint="default"/>
      </w:rPr>
    </w:lvl>
    <w:lvl w:ilvl="2" w:tplc="4BAC8AA8">
      <w:start w:val="1"/>
      <w:numFmt w:val="bullet"/>
      <w:lvlText w:val=""/>
      <w:lvlJc w:val="left"/>
      <w:pPr>
        <w:ind w:left="2160" w:hanging="360"/>
      </w:pPr>
      <w:rPr>
        <w:rFonts w:ascii="Wingdings" w:hAnsi="Wingdings" w:hint="default"/>
      </w:rPr>
    </w:lvl>
    <w:lvl w:ilvl="3" w:tplc="F4F87AFA">
      <w:start w:val="1"/>
      <w:numFmt w:val="bullet"/>
      <w:lvlText w:val=""/>
      <w:lvlJc w:val="left"/>
      <w:pPr>
        <w:ind w:left="2880" w:hanging="360"/>
      </w:pPr>
      <w:rPr>
        <w:rFonts w:ascii="Symbol" w:hAnsi="Symbol" w:hint="default"/>
      </w:rPr>
    </w:lvl>
    <w:lvl w:ilvl="4" w:tplc="5A6E8C18">
      <w:start w:val="1"/>
      <w:numFmt w:val="bullet"/>
      <w:lvlText w:val="o"/>
      <w:lvlJc w:val="left"/>
      <w:pPr>
        <w:ind w:left="3600" w:hanging="360"/>
      </w:pPr>
      <w:rPr>
        <w:rFonts w:ascii="Courier New" w:hAnsi="Courier New" w:hint="default"/>
      </w:rPr>
    </w:lvl>
    <w:lvl w:ilvl="5" w:tplc="DB14431E">
      <w:start w:val="1"/>
      <w:numFmt w:val="bullet"/>
      <w:lvlText w:val=""/>
      <w:lvlJc w:val="left"/>
      <w:pPr>
        <w:ind w:left="4320" w:hanging="360"/>
      </w:pPr>
      <w:rPr>
        <w:rFonts w:ascii="Wingdings" w:hAnsi="Wingdings" w:hint="default"/>
      </w:rPr>
    </w:lvl>
    <w:lvl w:ilvl="6" w:tplc="354E74F8">
      <w:start w:val="1"/>
      <w:numFmt w:val="bullet"/>
      <w:lvlText w:val=""/>
      <w:lvlJc w:val="left"/>
      <w:pPr>
        <w:ind w:left="5040" w:hanging="360"/>
      </w:pPr>
      <w:rPr>
        <w:rFonts w:ascii="Symbol" w:hAnsi="Symbol" w:hint="default"/>
      </w:rPr>
    </w:lvl>
    <w:lvl w:ilvl="7" w:tplc="ACF605DC">
      <w:start w:val="1"/>
      <w:numFmt w:val="bullet"/>
      <w:lvlText w:val="o"/>
      <w:lvlJc w:val="left"/>
      <w:pPr>
        <w:ind w:left="5760" w:hanging="360"/>
      </w:pPr>
      <w:rPr>
        <w:rFonts w:ascii="Courier New" w:hAnsi="Courier New" w:hint="default"/>
      </w:rPr>
    </w:lvl>
    <w:lvl w:ilvl="8" w:tplc="220200B8">
      <w:start w:val="1"/>
      <w:numFmt w:val="bullet"/>
      <w:lvlText w:val=""/>
      <w:lvlJc w:val="left"/>
      <w:pPr>
        <w:ind w:left="6480" w:hanging="360"/>
      </w:pPr>
      <w:rPr>
        <w:rFonts w:ascii="Wingdings" w:hAnsi="Wingdings" w:hint="default"/>
      </w:rPr>
    </w:lvl>
  </w:abstractNum>
  <w:abstractNum w:abstractNumId="9" w15:restartNumberingAfterBreak="0">
    <w:nsid w:val="50FC0A02"/>
    <w:multiLevelType w:val="hybridMultilevel"/>
    <w:tmpl w:val="39D64EBC"/>
    <w:lvl w:ilvl="0" w:tplc="10222886">
      <w:start w:val="1"/>
      <w:numFmt w:val="bullet"/>
      <w:lvlText w:val=""/>
      <w:lvlJc w:val="left"/>
      <w:pPr>
        <w:ind w:left="720" w:hanging="360"/>
      </w:pPr>
      <w:rPr>
        <w:rFonts w:ascii="Symbol" w:hAnsi="Symbol" w:hint="default"/>
      </w:rPr>
    </w:lvl>
    <w:lvl w:ilvl="1" w:tplc="1C58A72A">
      <w:start w:val="1"/>
      <w:numFmt w:val="bullet"/>
      <w:lvlText w:val="o"/>
      <w:lvlJc w:val="left"/>
      <w:pPr>
        <w:ind w:left="1440" w:hanging="360"/>
      </w:pPr>
      <w:rPr>
        <w:rFonts w:ascii="Courier New" w:hAnsi="Courier New" w:hint="default"/>
      </w:rPr>
    </w:lvl>
    <w:lvl w:ilvl="2" w:tplc="9904A63C">
      <w:start w:val="1"/>
      <w:numFmt w:val="bullet"/>
      <w:lvlText w:val=""/>
      <w:lvlJc w:val="left"/>
      <w:pPr>
        <w:ind w:left="2160" w:hanging="360"/>
      </w:pPr>
      <w:rPr>
        <w:rFonts w:ascii="Wingdings" w:hAnsi="Wingdings" w:hint="default"/>
      </w:rPr>
    </w:lvl>
    <w:lvl w:ilvl="3" w:tplc="CE08920E">
      <w:start w:val="1"/>
      <w:numFmt w:val="bullet"/>
      <w:lvlText w:val=""/>
      <w:lvlJc w:val="left"/>
      <w:pPr>
        <w:ind w:left="2880" w:hanging="360"/>
      </w:pPr>
      <w:rPr>
        <w:rFonts w:ascii="Symbol" w:hAnsi="Symbol" w:hint="default"/>
      </w:rPr>
    </w:lvl>
    <w:lvl w:ilvl="4" w:tplc="8C9A9932">
      <w:start w:val="1"/>
      <w:numFmt w:val="bullet"/>
      <w:lvlText w:val="o"/>
      <w:lvlJc w:val="left"/>
      <w:pPr>
        <w:ind w:left="3600" w:hanging="360"/>
      </w:pPr>
      <w:rPr>
        <w:rFonts w:ascii="Courier New" w:hAnsi="Courier New" w:hint="default"/>
      </w:rPr>
    </w:lvl>
    <w:lvl w:ilvl="5" w:tplc="82988448">
      <w:start w:val="1"/>
      <w:numFmt w:val="bullet"/>
      <w:lvlText w:val=""/>
      <w:lvlJc w:val="left"/>
      <w:pPr>
        <w:ind w:left="4320" w:hanging="360"/>
      </w:pPr>
      <w:rPr>
        <w:rFonts w:ascii="Wingdings" w:hAnsi="Wingdings" w:hint="default"/>
      </w:rPr>
    </w:lvl>
    <w:lvl w:ilvl="6" w:tplc="2FF05C52">
      <w:start w:val="1"/>
      <w:numFmt w:val="bullet"/>
      <w:lvlText w:val=""/>
      <w:lvlJc w:val="left"/>
      <w:pPr>
        <w:ind w:left="5040" w:hanging="360"/>
      </w:pPr>
      <w:rPr>
        <w:rFonts w:ascii="Symbol" w:hAnsi="Symbol" w:hint="default"/>
      </w:rPr>
    </w:lvl>
    <w:lvl w:ilvl="7" w:tplc="409613FC">
      <w:start w:val="1"/>
      <w:numFmt w:val="bullet"/>
      <w:lvlText w:val="o"/>
      <w:lvlJc w:val="left"/>
      <w:pPr>
        <w:ind w:left="5760" w:hanging="360"/>
      </w:pPr>
      <w:rPr>
        <w:rFonts w:ascii="Courier New" w:hAnsi="Courier New" w:hint="default"/>
      </w:rPr>
    </w:lvl>
    <w:lvl w:ilvl="8" w:tplc="31501FF6">
      <w:start w:val="1"/>
      <w:numFmt w:val="bullet"/>
      <w:lvlText w:val=""/>
      <w:lvlJc w:val="left"/>
      <w:pPr>
        <w:ind w:left="6480" w:hanging="360"/>
      </w:pPr>
      <w:rPr>
        <w:rFonts w:ascii="Wingdings" w:hAnsi="Wingdings" w:hint="default"/>
      </w:rPr>
    </w:lvl>
  </w:abstractNum>
  <w:abstractNum w:abstractNumId="10" w15:restartNumberingAfterBreak="0">
    <w:nsid w:val="5E1B792E"/>
    <w:multiLevelType w:val="hybridMultilevel"/>
    <w:tmpl w:val="48FC60C0"/>
    <w:lvl w:ilvl="0" w:tplc="F92A49EC">
      <w:start w:val="1"/>
      <w:numFmt w:val="bullet"/>
      <w:lvlText w:val=""/>
      <w:lvlJc w:val="left"/>
      <w:pPr>
        <w:ind w:left="720" w:hanging="360"/>
      </w:pPr>
      <w:rPr>
        <w:rFonts w:ascii="Symbol" w:hAnsi="Symbol" w:hint="default"/>
      </w:rPr>
    </w:lvl>
    <w:lvl w:ilvl="1" w:tplc="3956EBF6">
      <w:start w:val="1"/>
      <w:numFmt w:val="bullet"/>
      <w:lvlText w:val="o"/>
      <w:lvlJc w:val="left"/>
      <w:pPr>
        <w:ind w:left="1440" w:hanging="360"/>
      </w:pPr>
      <w:rPr>
        <w:rFonts w:ascii="Courier New" w:hAnsi="Courier New" w:hint="default"/>
      </w:rPr>
    </w:lvl>
    <w:lvl w:ilvl="2" w:tplc="C37AC224">
      <w:start w:val="1"/>
      <w:numFmt w:val="bullet"/>
      <w:lvlText w:val=""/>
      <w:lvlJc w:val="left"/>
      <w:pPr>
        <w:ind w:left="2160" w:hanging="360"/>
      </w:pPr>
      <w:rPr>
        <w:rFonts w:ascii="Wingdings" w:hAnsi="Wingdings" w:hint="default"/>
      </w:rPr>
    </w:lvl>
    <w:lvl w:ilvl="3" w:tplc="7A9892E0">
      <w:start w:val="1"/>
      <w:numFmt w:val="bullet"/>
      <w:lvlText w:val=""/>
      <w:lvlJc w:val="left"/>
      <w:pPr>
        <w:ind w:left="2880" w:hanging="360"/>
      </w:pPr>
      <w:rPr>
        <w:rFonts w:ascii="Symbol" w:hAnsi="Symbol" w:hint="default"/>
      </w:rPr>
    </w:lvl>
    <w:lvl w:ilvl="4" w:tplc="23CA4BC6">
      <w:start w:val="1"/>
      <w:numFmt w:val="bullet"/>
      <w:lvlText w:val="o"/>
      <w:lvlJc w:val="left"/>
      <w:pPr>
        <w:ind w:left="3600" w:hanging="360"/>
      </w:pPr>
      <w:rPr>
        <w:rFonts w:ascii="Courier New" w:hAnsi="Courier New" w:hint="default"/>
      </w:rPr>
    </w:lvl>
    <w:lvl w:ilvl="5" w:tplc="60E0FE24">
      <w:start w:val="1"/>
      <w:numFmt w:val="bullet"/>
      <w:lvlText w:val=""/>
      <w:lvlJc w:val="left"/>
      <w:pPr>
        <w:ind w:left="4320" w:hanging="360"/>
      </w:pPr>
      <w:rPr>
        <w:rFonts w:ascii="Wingdings" w:hAnsi="Wingdings" w:hint="default"/>
      </w:rPr>
    </w:lvl>
    <w:lvl w:ilvl="6" w:tplc="50C4C2F6">
      <w:start w:val="1"/>
      <w:numFmt w:val="bullet"/>
      <w:lvlText w:val=""/>
      <w:lvlJc w:val="left"/>
      <w:pPr>
        <w:ind w:left="5040" w:hanging="360"/>
      </w:pPr>
      <w:rPr>
        <w:rFonts w:ascii="Symbol" w:hAnsi="Symbol" w:hint="default"/>
      </w:rPr>
    </w:lvl>
    <w:lvl w:ilvl="7" w:tplc="D4C6631E">
      <w:start w:val="1"/>
      <w:numFmt w:val="bullet"/>
      <w:lvlText w:val="o"/>
      <w:lvlJc w:val="left"/>
      <w:pPr>
        <w:ind w:left="5760" w:hanging="360"/>
      </w:pPr>
      <w:rPr>
        <w:rFonts w:ascii="Courier New" w:hAnsi="Courier New" w:hint="default"/>
      </w:rPr>
    </w:lvl>
    <w:lvl w:ilvl="8" w:tplc="E6A86E5A">
      <w:start w:val="1"/>
      <w:numFmt w:val="bullet"/>
      <w:lvlText w:val=""/>
      <w:lvlJc w:val="left"/>
      <w:pPr>
        <w:ind w:left="6480" w:hanging="360"/>
      </w:pPr>
      <w:rPr>
        <w:rFonts w:ascii="Wingdings" w:hAnsi="Wingdings" w:hint="default"/>
      </w:rPr>
    </w:lvl>
  </w:abstractNum>
  <w:abstractNum w:abstractNumId="11" w15:restartNumberingAfterBreak="0">
    <w:nsid w:val="6732271C"/>
    <w:multiLevelType w:val="hybridMultilevel"/>
    <w:tmpl w:val="C8807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B79A2"/>
    <w:multiLevelType w:val="hybridMultilevel"/>
    <w:tmpl w:val="39BA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B534A6"/>
    <w:multiLevelType w:val="hybridMultilevel"/>
    <w:tmpl w:val="197CF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0BD4BE8"/>
    <w:multiLevelType w:val="hybridMultilevel"/>
    <w:tmpl w:val="A4BE9B70"/>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4409DE"/>
    <w:multiLevelType w:val="hybridMultilevel"/>
    <w:tmpl w:val="9BEC16C8"/>
    <w:lvl w:ilvl="0" w:tplc="4060317A">
      <w:start w:val="1"/>
      <w:numFmt w:val="bullet"/>
      <w:lvlText w:val=""/>
      <w:lvlJc w:val="left"/>
      <w:pPr>
        <w:ind w:left="720" w:hanging="360"/>
      </w:pPr>
      <w:rPr>
        <w:rFonts w:ascii="Symbol" w:hAnsi="Symbol" w:hint="default"/>
      </w:rPr>
    </w:lvl>
    <w:lvl w:ilvl="1" w:tplc="904ADF3C">
      <w:start w:val="1"/>
      <w:numFmt w:val="bullet"/>
      <w:lvlText w:val="o"/>
      <w:lvlJc w:val="left"/>
      <w:pPr>
        <w:ind w:left="1440" w:hanging="360"/>
      </w:pPr>
      <w:rPr>
        <w:rFonts w:ascii="Courier New" w:hAnsi="Courier New" w:hint="default"/>
      </w:rPr>
    </w:lvl>
    <w:lvl w:ilvl="2" w:tplc="A7F4D1F6">
      <w:start w:val="1"/>
      <w:numFmt w:val="bullet"/>
      <w:lvlText w:val=""/>
      <w:lvlJc w:val="left"/>
      <w:pPr>
        <w:ind w:left="2160" w:hanging="360"/>
      </w:pPr>
      <w:rPr>
        <w:rFonts w:ascii="Wingdings" w:hAnsi="Wingdings" w:hint="default"/>
      </w:rPr>
    </w:lvl>
    <w:lvl w:ilvl="3" w:tplc="65C257A0">
      <w:start w:val="1"/>
      <w:numFmt w:val="bullet"/>
      <w:lvlText w:val=""/>
      <w:lvlJc w:val="left"/>
      <w:pPr>
        <w:ind w:left="2880" w:hanging="360"/>
      </w:pPr>
      <w:rPr>
        <w:rFonts w:ascii="Symbol" w:hAnsi="Symbol" w:hint="default"/>
      </w:rPr>
    </w:lvl>
    <w:lvl w:ilvl="4" w:tplc="0BE48FFE">
      <w:start w:val="1"/>
      <w:numFmt w:val="bullet"/>
      <w:lvlText w:val="o"/>
      <w:lvlJc w:val="left"/>
      <w:pPr>
        <w:ind w:left="3600" w:hanging="360"/>
      </w:pPr>
      <w:rPr>
        <w:rFonts w:ascii="Courier New" w:hAnsi="Courier New" w:hint="default"/>
      </w:rPr>
    </w:lvl>
    <w:lvl w:ilvl="5" w:tplc="8D405ECA">
      <w:start w:val="1"/>
      <w:numFmt w:val="bullet"/>
      <w:lvlText w:val=""/>
      <w:lvlJc w:val="left"/>
      <w:pPr>
        <w:ind w:left="4320" w:hanging="360"/>
      </w:pPr>
      <w:rPr>
        <w:rFonts w:ascii="Wingdings" w:hAnsi="Wingdings" w:hint="default"/>
      </w:rPr>
    </w:lvl>
    <w:lvl w:ilvl="6" w:tplc="D826DBE2">
      <w:start w:val="1"/>
      <w:numFmt w:val="bullet"/>
      <w:lvlText w:val=""/>
      <w:lvlJc w:val="left"/>
      <w:pPr>
        <w:ind w:left="5040" w:hanging="360"/>
      </w:pPr>
      <w:rPr>
        <w:rFonts w:ascii="Symbol" w:hAnsi="Symbol" w:hint="default"/>
      </w:rPr>
    </w:lvl>
    <w:lvl w:ilvl="7" w:tplc="FC2A5D50">
      <w:start w:val="1"/>
      <w:numFmt w:val="bullet"/>
      <w:lvlText w:val="o"/>
      <w:lvlJc w:val="left"/>
      <w:pPr>
        <w:ind w:left="5760" w:hanging="360"/>
      </w:pPr>
      <w:rPr>
        <w:rFonts w:ascii="Courier New" w:hAnsi="Courier New" w:hint="default"/>
      </w:rPr>
    </w:lvl>
    <w:lvl w:ilvl="8" w:tplc="2E7A7918">
      <w:start w:val="1"/>
      <w:numFmt w:val="bullet"/>
      <w:lvlText w:val=""/>
      <w:lvlJc w:val="left"/>
      <w:pPr>
        <w:ind w:left="6480" w:hanging="360"/>
      </w:pPr>
      <w:rPr>
        <w:rFonts w:ascii="Wingdings" w:hAnsi="Wingdings" w:hint="default"/>
      </w:rPr>
    </w:lvl>
  </w:abstractNum>
  <w:num w:numId="1" w16cid:durableId="453259259">
    <w:abstractNumId w:val="15"/>
  </w:num>
  <w:num w:numId="2" w16cid:durableId="1518738400">
    <w:abstractNumId w:val="5"/>
  </w:num>
  <w:num w:numId="3" w16cid:durableId="738212182">
    <w:abstractNumId w:val="10"/>
  </w:num>
  <w:num w:numId="4" w16cid:durableId="878318046">
    <w:abstractNumId w:val="9"/>
  </w:num>
  <w:num w:numId="5" w16cid:durableId="119224413">
    <w:abstractNumId w:val="6"/>
  </w:num>
  <w:num w:numId="6" w16cid:durableId="1028917909">
    <w:abstractNumId w:val="3"/>
  </w:num>
  <w:num w:numId="7" w16cid:durableId="1201434641">
    <w:abstractNumId w:val="12"/>
  </w:num>
  <w:num w:numId="8" w16cid:durableId="521944882">
    <w:abstractNumId w:val="1"/>
  </w:num>
  <w:num w:numId="9" w16cid:durableId="2122453917">
    <w:abstractNumId w:val="14"/>
  </w:num>
  <w:num w:numId="10" w16cid:durableId="806431705">
    <w:abstractNumId w:val="11"/>
  </w:num>
  <w:num w:numId="11" w16cid:durableId="834300152">
    <w:abstractNumId w:val="13"/>
  </w:num>
  <w:num w:numId="12" w16cid:durableId="797987801">
    <w:abstractNumId w:val="0"/>
  </w:num>
  <w:num w:numId="13" w16cid:durableId="1593515962">
    <w:abstractNumId w:val="4"/>
  </w:num>
  <w:num w:numId="14" w16cid:durableId="585190451">
    <w:abstractNumId w:val="7"/>
  </w:num>
  <w:num w:numId="15" w16cid:durableId="489830771">
    <w:abstractNumId w:val="8"/>
  </w:num>
  <w:num w:numId="16" w16cid:durableId="794761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2246C6"/>
    <w:rsid w:val="000001EA"/>
    <w:rsid w:val="000010D7"/>
    <w:rsid w:val="0000298A"/>
    <w:rsid w:val="00005840"/>
    <w:rsid w:val="0000697D"/>
    <w:rsid w:val="00013C26"/>
    <w:rsid w:val="00014E0B"/>
    <w:rsid w:val="000157E1"/>
    <w:rsid w:val="00016B26"/>
    <w:rsid w:val="00017E3C"/>
    <w:rsid w:val="00017F4F"/>
    <w:rsid w:val="00022395"/>
    <w:rsid w:val="00025D02"/>
    <w:rsid w:val="000425DD"/>
    <w:rsid w:val="0004488A"/>
    <w:rsid w:val="00050E55"/>
    <w:rsid w:val="0005409B"/>
    <w:rsid w:val="00060D39"/>
    <w:rsid w:val="00061AC9"/>
    <w:rsid w:val="00067175"/>
    <w:rsid w:val="00067E6F"/>
    <w:rsid w:val="00071449"/>
    <w:rsid w:val="00073012"/>
    <w:rsid w:val="00085659"/>
    <w:rsid w:val="000858FB"/>
    <w:rsid w:val="00086F29"/>
    <w:rsid w:val="000937EA"/>
    <w:rsid w:val="0009580D"/>
    <w:rsid w:val="00096167"/>
    <w:rsid w:val="000A1C66"/>
    <w:rsid w:val="000A3783"/>
    <w:rsid w:val="000A428C"/>
    <w:rsid w:val="000B01BE"/>
    <w:rsid w:val="000B376B"/>
    <w:rsid w:val="000B731F"/>
    <w:rsid w:val="000B74CD"/>
    <w:rsid w:val="000C06B9"/>
    <w:rsid w:val="000C3797"/>
    <w:rsid w:val="000C7C23"/>
    <w:rsid w:val="000D18B2"/>
    <w:rsid w:val="000D2770"/>
    <w:rsid w:val="000E1E99"/>
    <w:rsid w:val="000E6258"/>
    <w:rsid w:val="000F02A9"/>
    <w:rsid w:val="000F07B3"/>
    <w:rsid w:val="000F2F81"/>
    <w:rsid w:val="000F3D9F"/>
    <w:rsid w:val="000F714F"/>
    <w:rsid w:val="0010085C"/>
    <w:rsid w:val="001130B8"/>
    <w:rsid w:val="00114CC2"/>
    <w:rsid w:val="00116831"/>
    <w:rsid w:val="00121437"/>
    <w:rsid w:val="001222C3"/>
    <w:rsid w:val="00124010"/>
    <w:rsid w:val="00124354"/>
    <w:rsid w:val="00125FC5"/>
    <w:rsid w:val="001277CC"/>
    <w:rsid w:val="00131A7E"/>
    <w:rsid w:val="0013254F"/>
    <w:rsid w:val="001355C9"/>
    <w:rsid w:val="00135924"/>
    <w:rsid w:val="00140FB0"/>
    <w:rsid w:val="00141B6E"/>
    <w:rsid w:val="00142C16"/>
    <w:rsid w:val="00142DD4"/>
    <w:rsid w:val="001526CE"/>
    <w:rsid w:val="00152DC9"/>
    <w:rsid w:val="00152FFD"/>
    <w:rsid w:val="00155A09"/>
    <w:rsid w:val="00161070"/>
    <w:rsid w:val="0016310B"/>
    <w:rsid w:val="00166CC0"/>
    <w:rsid w:val="00171537"/>
    <w:rsid w:val="00171B20"/>
    <w:rsid w:val="001757C2"/>
    <w:rsid w:val="00184ACD"/>
    <w:rsid w:val="00185E8A"/>
    <w:rsid w:val="00186174"/>
    <w:rsid w:val="001873E5"/>
    <w:rsid w:val="0019039C"/>
    <w:rsid w:val="001973DE"/>
    <w:rsid w:val="001A1BC2"/>
    <w:rsid w:val="001C0393"/>
    <w:rsid w:val="001C0610"/>
    <w:rsid w:val="001C201F"/>
    <w:rsid w:val="001C27C4"/>
    <w:rsid w:val="001C390B"/>
    <w:rsid w:val="001C7B10"/>
    <w:rsid w:val="001D0D27"/>
    <w:rsid w:val="001D5D22"/>
    <w:rsid w:val="001E0F26"/>
    <w:rsid w:val="001E4C20"/>
    <w:rsid w:val="001F3394"/>
    <w:rsid w:val="001F4B8C"/>
    <w:rsid w:val="001F5520"/>
    <w:rsid w:val="001F59A7"/>
    <w:rsid w:val="001F7AC7"/>
    <w:rsid w:val="00206030"/>
    <w:rsid w:val="002076B1"/>
    <w:rsid w:val="0021038F"/>
    <w:rsid w:val="0021437B"/>
    <w:rsid w:val="00214677"/>
    <w:rsid w:val="0021489C"/>
    <w:rsid w:val="0021551D"/>
    <w:rsid w:val="00217386"/>
    <w:rsid w:val="00225CBA"/>
    <w:rsid w:val="00233ACB"/>
    <w:rsid w:val="0023480A"/>
    <w:rsid w:val="002349B1"/>
    <w:rsid w:val="00235950"/>
    <w:rsid w:val="002370CF"/>
    <w:rsid w:val="00242E64"/>
    <w:rsid w:val="0025332A"/>
    <w:rsid w:val="002535F5"/>
    <w:rsid w:val="00254C8D"/>
    <w:rsid w:val="002609A0"/>
    <w:rsid w:val="00263658"/>
    <w:rsid w:val="00270643"/>
    <w:rsid w:val="00275E78"/>
    <w:rsid w:val="00282238"/>
    <w:rsid w:val="0028455E"/>
    <w:rsid w:val="00287B8C"/>
    <w:rsid w:val="00290CC7"/>
    <w:rsid w:val="00292DC1"/>
    <w:rsid w:val="002A4455"/>
    <w:rsid w:val="002A4BCB"/>
    <w:rsid w:val="002A6072"/>
    <w:rsid w:val="002B3239"/>
    <w:rsid w:val="002B4FAD"/>
    <w:rsid w:val="002C0F4A"/>
    <w:rsid w:val="002D742D"/>
    <w:rsid w:val="002F0774"/>
    <w:rsid w:val="00302467"/>
    <w:rsid w:val="00304785"/>
    <w:rsid w:val="003074B7"/>
    <w:rsid w:val="00315047"/>
    <w:rsid w:val="003166E7"/>
    <w:rsid w:val="0031680E"/>
    <w:rsid w:val="00321F51"/>
    <w:rsid w:val="00325EF9"/>
    <w:rsid w:val="00326789"/>
    <w:rsid w:val="00326E2D"/>
    <w:rsid w:val="003302F4"/>
    <w:rsid w:val="003325B9"/>
    <w:rsid w:val="00334917"/>
    <w:rsid w:val="00336B4A"/>
    <w:rsid w:val="00341443"/>
    <w:rsid w:val="0034413C"/>
    <w:rsid w:val="00345693"/>
    <w:rsid w:val="00347972"/>
    <w:rsid w:val="00350068"/>
    <w:rsid w:val="00350270"/>
    <w:rsid w:val="00350646"/>
    <w:rsid w:val="003534BB"/>
    <w:rsid w:val="00353D89"/>
    <w:rsid w:val="00357068"/>
    <w:rsid w:val="0036517D"/>
    <w:rsid w:val="003663F8"/>
    <w:rsid w:val="00367E24"/>
    <w:rsid w:val="0037008F"/>
    <w:rsid w:val="00372296"/>
    <w:rsid w:val="0037314C"/>
    <w:rsid w:val="00375C7D"/>
    <w:rsid w:val="003801B5"/>
    <w:rsid w:val="0038066A"/>
    <w:rsid w:val="00381379"/>
    <w:rsid w:val="003828DA"/>
    <w:rsid w:val="0038610B"/>
    <w:rsid w:val="003862E4"/>
    <w:rsid w:val="003919DA"/>
    <w:rsid w:val="003A0D42"/>
    <w:rsid w:val="003A5234"/>
    <w:rsid w:val="003B7864"/>
    <w:rsid w:val="003C441E"/>
    <w:rsid w:val="003C5C31"/>
    <w:rsid w:val="003D1EA6"/>
    <w:rsid w:val="003D232D"/>
    <w:rsid w:val="003D57FB"/>
    <w:rsid w:val="003D7F8A"/>
    <w:rsid w:val="003E294C"/>
    <w:rsid w:val="003F2EEE"/>
    <w:rsid w:val="003F5B4D"/>
    <w:rsid w:val="0040743D"/>
    <w:rsid w:val="00411616"/>
    <w:rsid w:val="004131DE"/>
    <w:rsid w:val="00413D8A"/>
    <w:rsid w:val="0041535B"/>
    <w:rsid w:val="0041547E"/>
    <w:rsid w:val="004215AE"/>
    <w:rsid w:val="00425267"/>
    <w:rsid w:val="00426DDF"/>
    <w:rsid w:val="0043158B"/>
    <w:rsid w:val="00433288"/>
    <w:rsid w:val="004337F7"/>
    <w:rsid w:val="004378AF"/>
    <w:rsid w:val="004413B2"/>
    <w:rsid w:val="00445EA6"/>
    <w:rsid w:val="00454173"/>
    <w:rsid w:val="0046227D"/>
    <w:rsid w:val="00462527"/>
    <w:rsid w:val="0047204C"/>
    <w:rsid w:val="004772D9"/>
    <w:rsid w:val="00480184"/>
    <w:rsid w:val="004813C5"/>
    <w:rsid w:val="00495CC8"/>
    <w:rsid w:val="004A40D1"/>
    <w:rsid w:val="004B0DE4"/>
    <w:rsid w:val="004B6D6F"/>
    <w:rsid w:val="004C0411"/>
    <w:rsid w:val="004C4C8E"/>
    <w:rsid w:val="004D2923"/>
    <w:rsid w:val="004D47B8"/>
    <w:rsid w:val="004D5948"/>
    <w:rsid w:val="004E2AE8"/>
    <w:rsid w:val="004E6C3D"/>
    <w:rsid w:val="004E7D04"/>
    <w:rsid w:val="004F0528"/>
    <w:rsid w:val="004F0F8E"/>
    <w:rsid w:val="004F283B"/>
    <w:rsid w:val="00522EC1"/>
    <w:rsid w:val="00524507"/>
    <w:rsid w:val="0053314E"/>
    <w:rsid w:val="0053784F"/>
    <w:rsid w:val="00543690"/>
    <w:rsid w:val="005452B0"/>
    <w:rsid w:val="0054645C"/>
    <w:rsid w:val="005481E4"/>
    <w:rsid w:val="00550F8C"/>
    <w:rsid w:val="00551F82"/>
    <w:rsid w:val="005565B7"/>
    <w:rsid w:val="00556D37"/>
    <w:rsid w:val="00561C78"/>
    <w:rsid w:val="0057279B"/>
    <w:rsid w:val="005802BE"/>
    <w:rsid w:val="0058642C"/>
    <w:rsid w:val="0058666B"/>
    <w:rsid w:val="005902DC"/>
    <w:rsid w:val="005904B8"/>
    <w:rsid w:val="00595327"/>
    <w:rsid w:val="00596359"/>
    <w:rsid w:val="005A266B"/>
    <w:rsid w:val="005A6082"/>
    <w:rsid w:val="005A68D6"/>
    <w:rsid w:val="005A785E"/>
    <w:rsid w:val="005B11B1"/>
    <w:rsid w:val="005B650B"/>
    <w:rsid w:val="005B7A9C"/>
    <w:rsid w:val="005C4535"/>
    <w:rsid w:val="005C6E3A"/>
    <w:rsid w:val="005C784E"/>
    <w:rsid w:val="005D0CCB"/>
    <w:rsid w:val="005D0ECE"/>
    <w:rsid w:val="005D2E3C"/>
    <w:rsid w:val="005D3E52"/>
    <w:rsid w:val="005D6B26"/>
    <w:rsid w:val="005E0498"/>
    <w:rsid w:val="005E083A"/>
    <w:rsid w:val="005E469E"/>
    <w:rsid w:val="005E64A7"/>
    <w:rsid w:val="005E6EAE"/>
    <w:rsid w:val="005F1C4E"/>
    <w:rsid w:val="005F264B"/>
    <w:rsid w:val="005F40F8"/>
    <w:rsid w:val="005F7028"/>
    <w:rsid w:val="00611140"/>
    <w:rsid w:val="00611B56"/>
    <w:rsid w:val="00612C1F"/>
    <w:rsid w:val="00614314"/>
    <w:rsid w:val="00614D4E"/>
    <w:rsid w:val="00614E9A"/>
    <w:rsid w:val="006169B0"/>
    <w:rsid w:val="00622B36"/>
    <w:rsid w:val="006269C5"/>
    <w:rsid w:val="00627EAB"/>
    <w:rsid w:val="006319E5"/>
    <w:rsid w:val="00632FA1"/>
    <w:rsid w:val="0063494B"/>
    <w:rsid w:val="00642A70"/>
    <w:rsid w:val="00643C13"/>
    <w:rsid w:val="00647726"/>
    <w:rsid w:val="00650525"/>
    <w:rsid w:val="00650717"/>
    <w:rsid w:val="006518FD"/>
    <w:rsid w:val="006556D3"/>
    <w:rsid w:val="00656718"/>
    <w:rsid w:val="0065768E"/>
    <w:rsid w:val="006645A0"/>
    <w:rsid w:val="0067494E"/>
    <w:rsid w:val="00697667"/>
    <w:rsid w:val="006A7E79"/>
    <w:rsid w:val="006B06DC"/>
    <w:rsid w:val="006B48CB"/>
    <w:rsid w:val="006B7261"/>
    <w:rsid w:val="006C4202"/>
    <w:rsid w:val="006C44A8"/>
    <w:rsid w:val="006C521C"/>
    <w:rsid w:val="006C7E87"/>
    <w:rsid w:val="006D0F53"/>
    <w:rsid w:val="006D152D"/>
    <w:rsid w:val="006D6A5A"/>
    <w:rsid w:val="006E49C7"/>
    <w:rsid w:val="006E5450"/>
    <w:rsid w:val="006F0942"/>
    <w:rsid w:val="006F1F68"/>
    <w:rsid w:val="006F267E"/>
    <w:rsid w:val="006F5D0B"/>
    <w:rsid w:val="006F6AB0"/>
    <w:rsid w:val="00703ACA"/>
    <w:rsid w:val="00703F58"/>
    <w:rsid w:val="0070595A"/>
    <w:rsid w:val="00705ED0"/>
    <w:rsid w:val="00710A44"/>
    <w:rsid w:val="00720303"/>
    <w:rsid w:val="00720ABF"/>
    <w:rsid w:val="00722E93"/>
    <w:rsid w:val="00723467"/>
    <w:rsid w:val="007239F9"/>
    <w:rsid w:val="00727A8D"/>
    <w:rsid w:val="00727B2A"/>
    <w:rsid w:val="0073047F"/>
    <w:rsid w:val="00731DAD"/>
    <w:rsid w:val="007326F7"/>
    <w:rsid w:val="00732A35"/>
    <w:rsid w:val="00743504"/>
    <w:rsid w:val="00747762"/>
    <w:rsid w:val="007500C7"/>
    <w:rsid w:val="007537B8"/>
    <w:rsid w:val="00761DEF"/>
    <w:rsid w:val="007658DA"/>
    <w:rsid w:val="00766A2D"/>
    <w:rsid w:val="00770531"/>
    <w:rsid w:val="00782138"/>
    <w:rsid w:val="00782824"/>
    <w:rsid w:val="0078313F"/>
    <w:rsid w:val="00783822"/>
    <w:rsid w:val="007961A0"/>
    <w:rsid w:val="007A1EBD"/>
    <w:rsid w:val="007A20F1"/>
    <w:rsid w:val="007A258B"/>
    <w:rsid w:val="007A6AD2"/>
    <w:rsid w:val="007B150C"/>
    <w:rsid w:val="007B3DAB"/>
    <w:rsid w:val="007C7D2E"/>
    <w:rsid w:val="007D3334"/>
    <w:rsid w:val="007D41D9"/>
    <w:rsid w:val="007E0311"/>
    <w:rsid w:val="007E367F"/>
    <w:rsid w:val="007F0A5C"/>
    <w:rsid w:val="007F31AB"/>
    <w:rsid w:val="007F6888"/>
    <w:rsid w:val="00800CD7"/>
    <w:rsid w:val="00800E3B"/>
    <w:rsid w:val="00802549"/>
    <w:rsid w:val="00802DF0"/>
    <w:rsid w:val="00804F8A"/>
    <w:rsid w:val="0080653E"/>
    <w:rsid w:val="00824430"/>
    <w:rsid w:val="00826696"/>
    <w:rsid w:val="00831EDC"/>
    <w:rsid w:val="008374B0"/>
    <w:rsid w:val="00843109"/>
    <w:rsid w:val="00843E97"/>
    <w:rsid w:val="00845C41"/>
    <w:rsid w:val="00846002"/>
    <w:rsid w:val="008514B0"/>
    <w:rsid w:val="00854977"/>
    <w:rsid w:val="00855945"/>
    <w:rsid w:val="00861881"/>
    <w:rsid w:val="0087527D"/>
    <w:rsid w:val="0087557F"/>
    <w:rsid w:val="00876B39"/>
    <w:rsid w:val="00880A87"/>
    <w:rsid w:val="00882612"/>
    <w:rsid w:val="008848FC"/>
    <w:rsid w:val="00884FA9"/>
    <w:rsid w:val="00892DFB"/>
    <w:rsid w:val="00893AB8"/>
    <w:rsid w:val="00894DCD"/>
    <w:rsid w:val="008953C1"/>
    <w:rsid w:val="008969C7"/>
    <w:rsid w:val="00897006"/>
    <w:rsid w:val="008A270C"/>
    <w:rsid w:val="008A2BA8"/>
    <w:rsid w:val="008A328A"/>
    <w:rsid w:val="008A32B7"/>
    <w:rsid w:val="008A5408"/>
    <w:rsid w:val="008B1300"/>
    <w:rsid w:val="008B2E26"/>
    <w:rsid w:val="008B3FE9"/>
    <w:rsid w:val="008B4F43"/>
    <w:rsid w:val="008B5C16"/>
    <w:rsid w:val="008B7F48"/>
    <w:rsid w:val="008C02B4"/>
    <w:rsid w:val="008C0532"/>
    <w:rsid w:val="008C5098"/>
    <w:rsid w:val="008C5827"/>
    <w:rsid w:val="008C7E6F"/>
    <w:rsid w:val="008D105D"/>
    <w:rsid w:val="008D272D"/>
    <w:rsid w:val="008D7E36"/>
    <w:rsid w:val="008E0B95"/>
    <w:rsid w:val="008E2B05"/>
    <w:rsid w:val="008E5471"/>
    <w:rsid w:val="008E5D18"/>
    <w:rsid w:val="008F2F51"/>
    <w:rsid w:val="0090165A"/>
    <w:rsid w:val="009062AB"/>
    <w:rsid w:val="00910F10"/>
    <w:rsid w:val="009124A7"/>
    <w:rsid w:val="00914EE1"/>
    <w:rsid w:val="00921FA8"/>
    <w:rsid w:val="00923A56"/>
    <w:rsid w:val="00930469"/>
    <w:rsid w:val="009339EE"/>
    <w:rsid w:val="009355A2"/>
    <w:rsid w:val="00941D99"/>
    <w:rsid w:val="009470B9"/>
    <w:rsid w:val="00955775"/>
    <w:rsid w:val="00966A0A"/>
    <w:rsid w:val="009678BC"/>
    <w:rsid w:val="009706F5"/>
    <w:rsid w:val="009764BE"/>
    <w:rsid w:val="00981EEC"/>
    <w:rsid w:val="00986C2E"/>
    <w:rsid w:val="00987303"/>
    <w:rsid w:val="00990F57"/>
    <w:rsid w:val="00993364"/>
    <w:rsid w:val="00993E80"/>
    <w:rsid w:val="00994CE5"/>
    <w:rsid w:val="00995675"/>
    <w:rsid w:val="009A57F9"/>
    <w:rsid w:val="009B475D"/>
    <w:rsid w:val="009B4DF7"/>
    <w:rsid w:val="009B6AF2"/>
    <w:rsid w:val="009C1848"/>
    <w:rsid w:val="009C4CEF"/>
    <w:rsid w:val="009E186F"/>
    <w:rsid w:val="009E3242"/>
    <w:rsid w:val="009E46F7"/>
    <w:rsid w:val="009E71ED"/>
    <w:rsid w:val="009F2101"/>
    <w:rsid w:val="00A015C4"/>
    <w:rsid w:val="00A03D85"/>
    <w:rsid w:val="00A0423E"/>
    <w:rsid w:val="00A07777"/>
    <w:rsid w:val="00A137CE"/>
    <w:rsid w:val="00A17331"/>
    <w:rsid w:val="00A20E05"/>
    <w:rsid w:val="00A22691"/>
    <w:rsid w:val="00A26B6B"/>
    <w:rsid w:val="00A32CE0"/>
    <w:rsid w:val="00A34CC9"/>
    <w:rsid w:val="00A4441F"/>
    <w:rsid w:val="00A45602"/>
    <w:rsid w:val="00A46312"/>
    <w:rsid w:val="00A4782A"/>
    <w:rsid w:val="00A53176"/>
    <w:rsid w:val="00A53180"/>
    <w:rsid w:val="00A56229"/>
    <w:rsid w:val="00A57F07"/>
    <w:rsid w:val="00A601CD"/>
    <w:rsid w:val="00A6052E"/>
    <w:rsid w:val="00A6141C"/>
    <w:rsid w:val="00A64180"/>
    <w:rsid w:val="00A67523"/>
    <w:rsid w:val="00A67CBA"/>
    <w:rsid w:val="00A8117B"/>
    <w:rsid w:val="00A83FBF"/>
    <w:rsid w:val="00A86B82"/>
    <w:rsid w:val="00A86E4B"/>
    <w:rsid w:val="00A87CA9"/>
    <w:rsid w:val="00A9038A"/>
    <w:rsid w:val="00A90BCB"/>
    <w:rsid w:val="00A9499F"/>
    <w:rsid w:val="00A94B6D"/>
    <w:rsid w:val="00AA131E"/>
    <w:rsid w:val="00AA208B"/>
    <w:rsid w:val="00AA38B5"/>
    <w:rsid w:val="00AA3FE7"/>
    <w:rsid w:val="00AA49B2"/>
    <w:rsid w:val="00AA6561"/>
    <w:rsid w:val="00AB0FDB"/>
    <w:rsid w:val="00AB6B88"/>
    <w:rsid w:val="00AC06B9"/>
    <w:rsid w:val="00AC0C2B"/>
    <w:rsid w:val="00AC33DB"/>
    <w:rsid w:val="00AC3DE1"/>
    <w:rsid w:val="00AC4EE6"/>
    <w:rsid w:val="00AC7035"/>
    <w:rsid w:val="00AD1744"/>
    <w:rsid w:val="00AD31C9"/>
    <w:rsid w:val="00AD509F"/>
    <w:rsid w:val="00AE0D26"/>
    <w:rsid w:val="00AE1881"/>
    <w:rsid w:val="00AE1F99"/>
    <w:rsid w:val="00AE4DE6"/>
    <w:rsid w:val="00AE5D86"/>
    <w:rsid w:val="00AE6E99"/>
    <w:rsid w:val="00AF0720"/>
    <w:rsid w:val="00AF34C2"/>
    <w:rsid w:val="00AF3A60"/>
    <w:rsid w:val="00B00E08"/>
    <w:rsid w:val="00B0152F"/>
    <w:rsid w:val="00B027FF"/>
    <w:rsid w:val="00B06CF0"/>
    <w:rsid w:val="00B11FA7"/>
    <w:rsid w:val="00B12EC6"/>
    <w:rsid w:val="00B23F79"/>
    <w:rsid w:val="00B24D2F"/>
    <w:rsid w:val="00B27926"/>
    <w:rsid w:val="00B32C5E"/>
    <w:rsid w:val="00B33191"/>
    <w:rsid w:val="00B3472F"/>
    <w:rsid w:val="00B35F13"/>
    <w:rsid w:val="00B379BA"/>
    <w:rsid w:val="00B4002B"/>
    <w:rsid w:val="00B41D21"/>
    <w:rsid w:val="00B42442"/>
    <w:rsid w:val="00B46462"/>
    <w:rsid w:val="00B50F44"/>
    <w:rsid w:val="00B51A60"/>
    <w:rsid w:val="00B53998"/>
    <w:rsid w:val="00B53A3F"/>
    <w:rsid w:val="00B565CD"/>
    <w:rsid w:val="00B5759B"/>
    <w:rsid w:val="00B60DD1"/>
    <w:rsid w:val="00B6158E"/>
    <w:rsid w:val="00B6697C"/>
    <w:rsid w:val="00B67348"/>
    <w:rsid w:val="00B704D8"/>
    <w:rsid w:val="00B7196F"/>
    <w:rsid w:val="00B74109"/>
    <w:rsid w:val="00B77504"/>
    <w:rsid w:val="00B80067"/>
    <w:rsid w:val="00B85C55"/>
    <w:rsid w:val="00B87AA7"/>
    <w:rsid w:val="00B90E38"/>
    <w:rsid w:val="00B91FB5"/>
    <w:rsid w:val="00B92837"/>
    <w:rsid w:val="00B940CA"/>
    <w:rsid w:val="00B944A3"/>
    <w:rsid w:val="00B95A00"/>
    <w:rsid w:val="00B9646A"/>
    <w:rsid w:val="00B9696B"/>
    <w:rsid w:val="00BA6C64"/>
    <w:rsid w:val="00BA6F1B"/>
    <w:rsid w:val="00BA77DF"/>
    <w:rsid w:val="00BB0F0A"/>
    <w:rsid w:val="00BB14E0"/>
    <w:rsid w:val="00BB1737"/>
    <w:rsid w:val="00BB24F7"/>
    <w:rsid w:val="00BB5A86"/>
    <w:rsid w:val="00BB7F8F"/>
    <w:rsid w:val="00BC3B29"/>
    <w:rsid w:val="00BE4E45"/>
    <w:rsid w:val="00BF1B49"/>
    <w:rsid w:val="00BF221F"/>
    <w:rsid w:val="00BF5BD8"/>
    <w:rsid w:val="00BF7052"/>
    <w:rsid w:val="00C06F63"/>
    <w:rsid w:val="00C0793D"/>
    <w:rsid w:val="00C079FA"/>
    <w:rsid w:val="00C12F0B"/>
    <w:rsid w:val="00C14D84"/>
    <w:rsid w:val="00C15CC8"/>
    <w:rsid w:val="00C23138"/>
    <w:rsid w:val="00C3048E"/>
    <w:rsid w:val="00C344AC"/>
    <w:rsid w:val="00C35A71"/>
    <w:rsid w:val="00C36762"/>
    <w:rsid w:val="00C45CC4"/>
    <w:rsid w:val="00C55DAA"/>
    <w:rsid w:val="00C61F45"/>
    <w:rsid w:val="00C63878"/>
    <w:rsid w:val="00C642AE"/>
    <w:rsid w:val="00C825BB"/>
    <w:rsid w:val="00C83192"/>
    <w:rsid w:val="00C87AE7"/>
    <w:rsid w:val="00C90EB6"/>
    <w:rsid w:val="00C951F5"/>
    <w:rsid w:val="00C96A55"/>
    <w:rsid w:val="00CA03C1"/>
    <w:rsid w:val="00CA23B2"/>
    <w:rsid w:val="00CA2B76"/>
    <w:rsid w:val="00CB2075"/>
    <w:rsid w:val="00CB5358"/>
    <w:rsid w:val="00CC070C"/>
    <w:rsid w:val="00CC0E0B"/>
    <w:rsid w:val="00CC19C9"/>
    <w:rsid w:val="00CC7827"/>
    <w:rsid w:val="00CD08E8"/>
    <w:rsid w:val="00CD79D1"/>
    <w:rsid w:val="00CE003D"/>
    <w:rsid w:val="00CF0A32"/>
    <w:rsid w:val="00D01C4B"/>
    <w:rsid w:val="00D114A2"/>
    <w:rsid w:val="00D128C2"/>
    <w:rsid w:val="00D13342"/>
    <w:rsid w:val="00D14D80"/>
    <w:rsid w:val="00D21D7F"/>
    <w:rsid w:val="00D31033"/>
    <w:rsid w:val="00D35719"/>
    <w:rsid w:val="00D3844A"/>
    <w:rsid w:val="00D400C1"/>
    <w:rsid w:val="00D40302"/>
    <w:rsid w:val="00D4053B"/>
    <w:rsid w:val="00D41AAC"/>
    <w:rsid w:val="00D424E5"/>
    <w:rsid w:val="00D43010"/>
    <w:rsid w:val="00D43336"/>
    <w:rsid w:val="00D45C0D"/>
    <w:rsid w:val="00D46BFE"/>
    <w:rsid w:val="00D503F3"/>
    <w:rsid w:val="00D50B1A"/>
    <w:rsid w:val="00D5155F"/>
    <w:rsid w:val="00D52BAA"/>
    <w:rsid w:val="00D53902"/>
    <w:rsid w:val="00D53FE4"/>
    <w:rsid w:val="00D54868"/>
    <w:rsid w:val="00D6060B"/>
    <w:rsid w:val="00D611B5"/>
    <w:rsid w:val="00D6195E"/>
    <w:rsid w:val="00D641B5"/>
    <w:rsid w:val="00D70894"/>
    <w:rsid w:val="00D70E47"/>
    <w:rsid w:val="00D80230"/>
    <w:rsid w:val="00D81675"/>
    <w:rsid w:val="00D82727"/>
    <w:rsid w:val="00D82A6E"/>
    <w:rsid w:val="00D912C4"/>
    <w:rsid w:val="00D93D83"/>
    <w:rsid w:val="00DA7438"/>
    <w:rsid w:val="00DA7702"/>
    <w:rsid w:val="00DB2B4C"/>
    <w:rsid w:val="00DB75D8"/>
    <w:rsid w:val="00DC0CE9"/>
    <w:rsid w:val="00DC1096"/>
    <w:rsid w:val="00DC7CC2"/>
    <w:rsid w:val="00DD0DE3"/>
    <w:rsid w:val="00DD3E68"/>
    <w:rsid w:val="00DD7674"/>
    <w:rsid w:val="00DE70CE"/>
    <w:rsid w:val="00DF13DB"/>
    <w:rsid w:val="00DF4FB8"/>
    <w:rsid w:val="00DF557D"/>
    <w:rsid w:val="00E14808"/>
    <w:rsid w:val="00E15878"/>
    <w:rsid w:val="00E1C2B7"/>
    <w:rsid w:val="00E20AF7"/>
    <w:rsid w:val="00E216F6"/>
    <w:rsid w:val="00E2476E"/>
    <w:rsid w:val="00E27364"/>
    <w:rsid w:val="00E3140D"/>
    <w:rsid w:val="00E35482"/>
    <w:rsid w:val="00E3646F"/>
    <w:rsid w:val="00E36534"/>
    <w:rsid w:val="00E4066E"/>
    <w:rsid w:val="00E40A72"/>
    <w:rsid w:val="00E440D8"/>
    <w:rsid w:val="00E44B67"/>
    <w:rsid w:val="00E53B8A"/>
    <w:rsid w:val="00E55DCF"/>
    <w:rsid w:val="00E63383"/>
    <w:rsid w:val="00E65EB8"/>
    <w:rsid w:val="00E70A9B"/>
    <w:rsid w:val="00E716C7"/>
    <w:rsid w:val="00E745C9"/>
    <w:rsid w:val="00E803EB"/>
    <w:rsid w:val="00E83FD1"/>
    <w:rsid w:val="00E85053"/>
    <w:rsid w:val="00E911D1"/>
    <w:rsid w:val="00E91BCB"/>
    <w:rsid w:val="00E923E3"/>
    <w:rsid w:val="00E94922"/>
    <w:rsid w:val="00EA0B0B"/>
    <w:rsid w:val="00EA471A"/>
    <w:rsid w:val="00EA65C9"/>
    <w:rsid w:val="00EA7F36"/>
    <w:rsid w:val="00EB2855"/>
    <w:rsid w:val="00EB5AAB"/>
    <w:rsid w:val="00EB5D84"/>
    <w:rsid w:val="00EC493E"/>
    <w:rsid w:val="00EC6395"/>
    <w:rsid w:val="00ED071B"/>
    <w:rsid w:val="00ED2433"/>
    <w:rsid w:val="00EDAB51"/>
    <w:rsid w:val="00EE37C9"/>
    <w:rsid w:val="00EE6F21"/>
    <w:rsid w:val="00EF1C04"/>
    <w:rsid w:val="00F10356"/>
    <w:rsid w:val="00F10CA2"/>
    <w:rsid w:val="00F1168E"/>
    <w:rsid w:val="00F11811"/>
    <w:rsid w:val="00F1332C"/>
    <w:rsid w:val="00F142C5"/>
    <w:rsid w:val="00F14855"/>
    <w:rsid w:val="00F20910"/>
    <w:rsid w:val="00F21738"/>
    <w:rsid w:val="00F24B44"/>
    <w:rsid w:val="00F24D9B"/>
    <w:rsid w:val="00F26CE2"/>
    <w:rsid w:val="00F30343"/>
    <w:rsid w:val="00F3082E"/>
    <w:rsid w:val="00F36349"/>
    <w:rsid w:val="00F3697C"/>
    <w:rsid w:val="00F474D5"/>
    <w:rsid w:val="00F50FC0"/>
    <w:rsid w:val="00F51A99"/>
    <w:rsid w:val="00F578DB"/>
    <w:rsid w:val="00F63CA0"/>
    <w:rsid w:val="00F64D37"/>
    <w:rsid w:val="00F64FD4"/>
    <w:rsid w:val="00F66BAB"/>
    <w:rsid w:val="00F67F2F"/>
    <w:rsid w:val="00F7025D"/>
    <w:rsid w:val="00F75862"/>
    <w:rsid w:val="00F862EF"/>
    <w:rsid w:val="00F8691E"/>
    <w:rsid w:val="00F87DA3"/>
    <w:rsid w:val="00F90FFA"/>
    <w:rsid w:val="00F924CC"/>
    <w:rsid w:val="00F96B17"/>
    <w:rsid w:val="00FB122A"/>
    <w:rsid w:val="00FC1D56"/>
    <w:rsid w:val="00FC5E7D"/>
    <w:rsid w:val="00FD1FF9"/>
    <w:rsid w:val="00FD2BEB"/>
    <w:rsid w:val="00FD3616"/>
    <w:rsid w:val="00FD5ED7"/>
    <w:rsid w:val="00FD6038"/>
    <w:rsid w:val="00FD757C"/>
    <w:rsid w:val="00FD7E05"/>
    <w:rsid w:val="00FF3587"/>
    <w:rsid w:val="00FF3FC8"/>
    <w:rsid w:val="00FF5599"/>
    <w:rsid w:val="012984C3"/>
    <w:rsid w:val="015AA132"/>
    <w:rsid w:val="015B3F0C"/>
    <w:rsid w:val="015E86BA"/>
    <w:rsid w:val="015F6216"/>
    <w:rsid w:val="01883C8E"/>
    <w:rsid w:val="0194229D"/>
    <w:rsid w:val="0194556E"/>
    <w:rsid w:val="01AA2858"/>
    <w:rsid w:val="01BBF149"/>
    <w:rsid w:val="01DC116F"/>
    <w:rsid w:val="01F51B1F"/>
    <w:rsid w:val="0216267B"/>
    <w:rsid w:val="023DC728"/>
    <w:rsid w:val="0245DF27"/>
    <w:rsid w:val="0272DCA9"/>
    <w:rsid w:val="02B062A5"/>
    <w:rsid w:val="02CB0E0A"/>
    <w:rsid w:val="02DFEEF7"/>
    <w:rsid w:val="02E74DCA"/>
    <w:rsid w:val="02E8E930"/>
    <w:rsid w:val="03214A68"/>
    <w:rsid w:val="033BB414"/>
    <w:rsid w:val="03460078"/>
    <w:rsid w:val="036CCD1C"/>
    <w:rsid w:val="036D1116"/>
    <w:rsid w:val="03B1C40B"/>
    <w:rsid w:val="03F948C0"/>
    <w:rsid w:val="04924856"/>
    <w:rsid w:val="04DE294F"/>
    <w:rsid w:val="04E22BC0"/>
    <w:rsid w:val="053F6311"/>
    <w:rsid w:val="0546A400"/>
    <w:rsid w:val="05501DC0"/>
    <w:rsid w:val="05C14C48"/>
    <w:rsid w:val="05C57B28"/>
    <w:rsid w:val="05EA1DE7"/>
    <w:rsid w:val="05FF17BD"/>
    <w:rsid w:val="0669F229"/>
    <w:rsid w:val="067FBF8C"/>
    <w:rsid w:val="068F0522"/>
    <w:rsid w:val="06900141"/>
    <w:rsid w:val="06AE4868"/>
    <w:rsid w:val="06BAD7FF"/>
    <w:rsid w:val="06CDA222"/>
    <w:rsid w:val="06DA3A38"/>
    <w:rsid w:val="06E5CE60"/>
    <w:rsid w:val="06F8A564"/>
    <w:rsid w:val="07645707"/>
    <w:rsid w:val="078B44BB"/>
    <w:rsid w:val="07E579ED"/>
    <w:rsid w:val="08052239"/>
    <w:rsid w:val="082D7A58"/>
    <w:rsid w:val="086D9D6A"/>
    <w:rsid w:val="089FF122"/>
    <w:rsid w:val="08B4CCED"/>
    <w:rsid w:val="09088C6C"/>
    <w:rsid w:val="09469290"/>
    <w:rsid w:val="09710D9C"/>
    <w:rsid w:val="0981177D"/>
    <w:rsid w:val="09979546"/>
    <w:rsid w:val="09A1F792"/>
    <w:rsid w:val="09B9F0FF"/>
    <w:rsid w:val="09CEF514"/>
    <w:rsid w:val="09DF03F8"/>
    <w:rsid w:val="09F4080D"/>
    <w:rsid w:val="0A081003"/>
    <w:rsid w:val="0A13EC03"/>
    <w:rsid w:val="0A3E422F"/>
    <w:rsid w:val="0A857DCF"/>
    <w:rsid w:val="0AAF1B4E"/>
    <w:rsid w:val="0B481E6A"/>
    <w:rsid w:val="0B80C149"/>
    <w:rsid w:val="0B84F92D"/>
    <w:rsid w:val="0BCDAC20"/>
    <w:rsid w:val="0BDE8250"/>
    <w:rsid w:val="0BFA9EC7"/>
    <w:rsid w:val="0C0B24B7"/>
    <w:rsid w:val="0C1FB33C"/>
    <w:rsid w:val="0C281DEF"/>
    <w:rsid w:val="0C3BD647"/>
    <w:rsid w:val="0C5F54B3"/>
    <w:rsid w:val="0C7FB9A3"/>
    <w:rsid w:val="0CD11653"/>
    <w:rsid w:val="0D01B58D"/>
    <w:rsid w:val="0D0E195A"/>
    <w:rsid w:val="0D2D9AAB"/>
    <w:rsid w:val="0D6A769E"/>
    <w:rsid w:val="0D93483D"/>
    <w:rsid w:val="0DAC4861"/>
    <w:rsid w:val="0DBA45B5"/>
    <w:rsid w:val="0E0809CD"/>
    <w:rsid w:val="0E2F42FF"/>
    <w:rsid w:val="0E3F1EE9"/>
    <w:rsid w:val="0E5ABA13"/>
    <w:rsid w:val="0E8B9DBC"/>
    <w:rsid w:val="0F561616"/>
    <w:rsid w:val="0F751442"/>
    <w:rsid w:val="0F770E82"/>
    <w:rsid w:val="0F815662"/>
    <w:rsid w:val="0F861F45"/>
    <w:rsid w:val="0F9E4886"/>
    <w:rsid w:val="0FD36104"/>
    <w:rsid w:val="0FE1E0B1"/>
    <w:rsid w:val="10136627"/>
    <w:rsid w:val="103CA503"/>
    <w:rsid w:val="10419AA6"/>
    <w:rsid w:val="104CAA88"/>
    <w:rsid w:val="106574A0"/>
    <w:rsid w:val="10855A98"/>
    <w:rsid w:val="109E5ABC"/>
    <w:rsid w:val="10B52539"/>
    <w:rsid w:val="10D96BD6"/>
    <w:rsid w:val="10F2C609"/>
    <w:rsid w:val="1110F639"/>
    <w:rsid w:val="111A001E"/>
    <w:rsid w:val="111AFC3D"/>
    <w:rsid w:val="112719AA"/>
    <w:rsid w:val="1161241E"/>
    <w:rsid w:val="1167605B"/>
    <w:rsid w:val="1174F741"/>
    <w:rsid w:val="11950BAA"/>
    <w:rsid w:val="119A7B9E"/>
    <w:rsid w:val="11ED3D0B"/>
    <w:rsid w:val="11F7D846"/>
    <w:rsid w:val="126C8563"/>
    <w:rsid w:val="1283AB62"/>
    <w:rsid w:val="12905AE1"/>
    <w:rsid w:val="129875DD"/>
    <w:rsid w:val="129F4BFE"/>
    <w:rsid w:val="12A91850"/>
    <w:rsid w:val="12C9101D"/>
    <w:rsid w:val="12F76B0B"/>
    <w:rsid w:val="138C66C9"/>
    <w:rsid w:val="13A70F4A"/>
    <w:rsid w:val="13C8DD92"/>
    <w:rsid w:val="140D1201"/>
    <w:rsid w:val="140DF8B5"/>
    <w:rsid w:val="14110C98"/>
    <w:rsid w:val="14152994"/>
    <w:rsid w:val="1440FD81"/>
    <w:rsid w:val="14520884"/>
    <w:rsid w:val="146CC0F2"/>
    <w:rsid w:val="14769627"/>
    <w:rsid w:val="1485F470"/>
    <w:rsid w:val="14F544D8"/>
    <w:rsid w:val="152DD20A"/>
    <w:rsid w:val="155938F8"/>
    <w:rsid w:val="15663DAD"/>
    <w:rsid w:val="156A43FB"/>
    <w:rsid w:val="15823D68"/>
    <w:rsid w:val="15A42625"/>
    <w:rsid w:val="15BA488B"/>
    <w:rsid w:val="15BA69F7"/>
    <w:rsid w:val="15F3FF08"/>
    <w:rsid w:val="15FBE991"/>
    <w:rsid w:val="15FD1A83"/>
    <w:rsid w:val="16102770"/>
    <w:rsid w:val="161BFDFA"/>
    <w:rsid w:val="16398235"/>
    <w:rsid w:val="163E9B42"/>
    <w:rsid w:val="168DF26B"/>
    <w:rsid w:val="16911539"/>
    <w:rsid w:val="16BAEFED"/>
    <w:rsid w:val="16CD9169"/>
    <w:rsid w:val="16EA1CB5"/>
    <w:rsid w:val="16EA4FAF"/>
    <w:rsid w:val="16F7693B"/>
    <w:rsid w:val="17073BEF"/>
    <w:rsid w:val="17174D31"/>
    <w:rsid w:val="172038D8"/>
    <w:rsid w:val="1720AE86"/>
    <w:rsid w:val="17366031"/>
    <w:rsid w:val="17444AB3"/>
    <w:rsid w:val="175F6D50"/>
    <w:rsid w:val="17812448"/>
    <w:rsid w:val="17A72624"/>
    <w:rsid w:val="18062205"/>
    <w:rsid w:val="18097C8D"/>
    <w:rsid w:val="183FCA5D"/>
    <w:rsid w:val="18B913E1"/>
    <w:rsid w:val="18C55785"/>
    <w:rsid w:val="18D28916"/>
    <w:rsid w:val="18D4CBF4"/>
    <w:rsid w:val="18DF6E74"/>
    <w:rsid w:val="18F45552"/>
    <w:rsid w:val="1901C976"/>
    <w:rsid w:val="19768B06"/>
    <w:rsid w:val="1977E9CA"/>
    <w:rsid w:val="199F8617"/>
    <w:rsid w:val="19A01277"/>
    <w:rsid w:val="19BA85EC"/>
    <w:rsid w:val="19F89F4E"/>
    <w:rsid w:val="1A804E1C"/>
    <w:rsid w:val="1AE3957B"/>
    <w:rsid w:val="1AEBD9E2"/>
    <w:rsid w:val="1AEBE9AA"/>
    <w:rsid w:val="1AECE5C9"/>
    <w:rsid w:val="1B1F6AC0"/>
    <w:rsid w:val="1B3B6761"/>
    <w:rsid w:val="1B7045E0"/>
    <w:rsid w:val="1B70772D"/>
    <w:rsid w:val="1BBA0EB5"/>
    <w:rsid w:val="1BC3527A"/>
    <w:rsid w:val="1BCB0A32"/>
    <w:rsid w:val="1BF01250"/>
    <w:rsid w:val="1BF3DBD1"/>
    <w:rsid w:val="1C2D2032"/>
    <w:rsid w:val="1C52C3B6"/>
    <w:rsid w:val="1C5D45DD"/>
    <w:rsid w:val="1CBF0C7F"/>
    <w:rsid w:val="1CE420FA"/>
    <w:rsid w:val="1CE6A0A3"/>
    <w:rsid w:val="1D55DF16"/>
    <w:rsid w:val="1D5D87E7"/>
    <w:rsid w:val="1D758154"/>
    <w:rsid w:val="1D852FF1"/>
    <w:rsid w:val="1D9C2D3F"/>
    <w:rsid w:val="1DA4E116"/>
    <w:rsid w:val="1DBC5F95"/>
    <w:rsid w:val="1DC77D28"/>
    <w:rsid w:val="1DCDB2B5"/>
    <w:rsid w:val="1DE2AC8B"/>
    <w:rsid w:val="1DE6B2D9"/>
    <w:rsid w:val="1DFA7ADB"/>
    <w:rsid w:val="1E06F716"/>
    <w:rsid w:val="1E594E56"/>
    <w:rsid w:val="1EBD4F5E"/>
    <w:rsid w:val="1EF1AF77"/>
    <w:rsid w:val="1F0897A6"/>
    <w:rsid w:val="1F2D89F0"/>
    <w:rsid w:val="1F52C0A6"/>
    <w:rsid w:val="1F610720"/>
    <w:rsid w:val="2031E514"/>
    <w:rsid w:val="208F3BB9"/>
    <w:rsid w:val="2092E0C1"/>
    <w:rsid w:val="20BF31B0"/>
    <w:rsid w:val="20CAE25A"/>
    <w:rsid w:val="20DD1E0E"/>
    <w:rsid w:val="21394165"/>
    <w:rsid w:val="215D81B1"/>
    <w:rsid w:val="2165A86A"/>
    <w:rsid w:val="218A7F33"/>
    <w:rsid w:val="2191A9CD"/>
    <w:rsid w:val="21BF65C2"/>
    <w:rsid w:val="21BF709D"/>
    <w:rsid w:val="21FAAA01"/>
    <w:rsid w:val="2237F0D3"/>
    <w:rsid w:val="226B51E5"/>
    <w:rsid w:val="2272E3BC"/>
    <w:rsid w:val="2285CE6A"/>
    <w:rsid w:val="228EBA11"/>
    <w:rsid w:val="22C130E4"/>
    <w:rsid w:val="22C51AFE"/>
    <w:rsid w:val="22D2E055"/>
    <w:rsid w:val="22EBF532"/>
    <w:rsid w:val="23375895"/>
    <w:rsid w:val="23645617"/>
    <w:rsid w:val="23761211"/>
    <w:rsid w:val="238E659E"/>
    <w:rsid w:val="238EFA8B"/>
    <w:rsid w:val="239D0627"/>
    <w:rsid w:val="23B7CE57"/>
    <w:rsid w:val="23C00A92"/>
    <w:rsid w:val="23F6743A"/>
    <w:rsid w:val="2403480A"/>
    <w:rsid w:val="2411C7B7"/>
    <w:rsid w:val="241C39B9"/>
    <w:rsid w:val="2433D8BE"/>
    <w:rsid w:val="243FC158"/>
    <w:rsid w:val="2459191C"/>
    <w:rsid w:val="2478CFAD"/>
    <w:rsid w:val="24848576"/>
    <w:rsid w:val="24C1887D"/>
    <w:rsid w:val="24F24C02"/>
    <w:rsid w:val="252C77C0"/>
    <w:rsid w:val="25422F6C"/>
    <w:rsid w:val="2552C7F0"/>
    <w:rsid w:val="2568D560"/>
    <w:rsid w:val="25AD3371"/>
    <w:rsid w:val="25BAB9F7"/>
    <w:rsid w:val="25F8817D"/>
    <w:rsid w:val="26214FF4"/>
    <w:rsid w:val="2622B3B7"/>
    <w:rsid w:val="262F01D9"/>
    <w:rsid w:val="264EB48F"/>
    <w:rsid w:val="26566872"/>
    <w:rsid w:val="267F5EAE"/>
    <w:rsid w:val="268B4F01"/>
    <w:rsid w:val="26C85CE3"/>
    <w:rsid w:val="270D53D2"/>
    <w:rsid w:val="270E4C14"/>
    <w:rsid w:val="271E0602"/>
    <w:rsid w:val="2725EB19"/>
    <w:rsid w:val="27503E8C"/>
    <w:rsid w:val="275E77DE"/>
    <w:rsid w:val="27BA857E"/>
    <w:rsid w:val="27BDD3A7"/>
    <w:rsid w:val="282039D1"/>
    <w:rsid w:val="2823F877"/>
    <w:rsid w:val="283441C7"/>
    <w:rsid w:val="285521DC"/>
    <w:rsid w:val="2895AE5A"/>
    <w:rsid w:val="28F3B12A"/>
    <w:rsid w:val="290BAA97"/>
    <w:rsid w:val="293C33EE"/>
    <w:rsid w:val="293D2D82"/>
    <w:rsid w:val="299C926D"/>
    <w:rsid w:val="2A37E467"/>
    <w:rsid w:val="2A4A18D2"/>
    <w:rsid w:val="2A53D8E8"/>
    <w:rsid w:val="2A9B9CC7"/>
    <w:rsid w:val="2AB883F9"/>
    <w:rsid w:val="2ACC8BEF"/>
    <w:rsid w:val="2B075E62"/>
    <w:rsid w:val="2B265422"/>
    <w:rsid w:val="2B323022"/>
    <w:rsid w:val="2BEC7783"/>
    <w:rsid w:val="2BF20729"/>
    <w:rsid w:val="2C05A77B"/>
    <w:rsid w:val="2C49D493"/>
    <w:rsid w:val="2C97B055"/>
    <w:rsid w:val="2CB731A6"/>
    <w:rsid w:val="2CBC07EC"/>
    <w:rsid w:val="2CD32D84"/>
    <w:rsid w:val="2CD74514"/>
    <w:rsid w:val="2CDAF962"/>
    <w:rsid w:val="2CEF3E80"/>
    <w:rsid w:val="2CFA0242"/>
    <w:rsid w:val="2D002B06"/>
    <w:rsid w:val="2D15D7BC"/>
    <w:rsid w:val="2D210B1B"/>
    <w:rsid w:val="2D8BBAFB"/>
    <w:rsid w:val="2DB5F1FD"/>
    <w:rsid w:val="2DE84C54"/>
    <w:rsid w:val="2E133A77"/>
    <w:rsid w:val="2E41618E"/>
    <w:rsid w:val="2EC6293F"/>
    <w:rsid w:val="2EE67EFF"/>
    <w:rsid w:val="2F1FC227"/>
    <w:rsid w:val="2F2B75EE"/>
    <w:rsid w:val="2F309857"/>
    <w:rsid w:val="2F6F10C5"/>
    <w:rsid w:val="2F9B7317"/>
    <w:rsid w:val="30096A4C"/>
    <w:rsid w:val="301B3872"/>
    <w:rsid w:val="30447D9F"/>
    <w:rsid w:val="307FB0B2"/>
    <w:rsid w:val="30A3A3A2"/>
    <w:rsid w:val="30B1ACC4"/>
    <w:rsid w:val="30D190BA"/>
    <w:rsid w:val="30F6A3B3"/>
    <w:rsid w:val="30FE5E68"/>
    <w:rsid w:val="3149D684"/>
    <w:rsid w:val="31639994"/>
    <w:rsid w:val="3170F9E5"/>
    <w:rsid w:val="31786AD8"/>
    <w:rsid w:val="3197EC29"/>
    <w:rsid w:val="31C4E9AB"/>
    <w:rsid w:val="31D536FB"/>
    <w:rsid w:val="31E04E00"/>
    <w:rsid w:val="32450F12"/>
    <w:rsid w:val="32463267"/>
    <w:rsid w:val="326CD339"/>
    <w:rsid w:val="32C72A49"/>
    <w:rsid w:val="32D07A97"/>
    <w:rsid w:val="32FBF304"/>
    <w:rsid w:val="3305D9DA"/>
    <w:rsid w:val="3321BF6E"/>
    <w:rsid w:val="33657C2E"/>
    <w:rsid w:val="338EBB0A"/>
    <w:rsid w:val="339C36DD"/>
    <w:rsid w:val="33A6E748"/>
    <w:rsid w:val="33EA5F63"/>
    <w:rsid w:val="33F070C3"/>
    <w:rsid w:val="34096166"/>
    <w:rsid w:val="3410B500"/>
    <w:rsid w:val="34630C40"/>
    <w:rsid w:val="34752D40"/>
    <w:rsid w:val="34976673"/>
    <w:rsid w:val="34A833E6"/>
    <w:rsid w:val="34C70D48"/>
    <w:rsid w:val="34DA2B73"/>
    <w:rsid w:val="34EF1599"/>
    <w:rsid w:val="354F9C62"/>
    <w:rsid w:val="354FC148"/>
    <w:rsid w:val="3568C4BF"/>
    <w:rsid w:val="357714C5"/>
    <w:rsid w:val="358875E4"/>
    <w:rsid w:val="35C81B8C"/>
    <w:rsid w:val="35E24114"/>
    <w:rsid w:val="363CE324"/>
    <w:rsid w:val="3680C28A"/>
    <w:rsid w:val="3680F313"/>
    <w:rsid w:val="36932F4D"/>
    <w:rsid w:val="36977BB1"/>
    <w:rsid w:val="36A6112D"/>
    <w:rsid w:val="36C5B979"/>
    <w:rsid w:val="36E7894D"/>
    <w:rsid w:val="36ED7A20"/>
    <w:rsid w:val="3712E526"/>
    <w:rsid w:val="37673F9B"/>
    <w:rsid w:val="37A41E8B"/>
    <w:rsid w:val="37A61D66"/>
    <w:rsid w:val="37C2482F"/>
    <w:rsid w:val="37C923AC"/>
    <w:rsid w:val="37EF637A"/>
    <w:rsid w:val="3800DC16"/>
    <w:rsid w:val="386EAC3F"/>
    <w:rsid w:val="38735CC5"/>
    <w:rsid w:val="387A883F"/>
    <w:rsid w:val="388F8C54"/>
    <w:rsid w:val="389877FB"/>
    <w:rsid w:val="38AB1493"/>
    <w:rsid w:val="38DC9E3F"/>
    <w:rsid w:val="395913C3"/>
    <w:rsid w:val="3961CD22"/>
    <w:rsid w:val="3981BBB0"/>
    <w:rsid w:val="39BDDB43"/>
    <w:rsid w:val="39FF89C3"/>
    <w:rsid w:val="3A1B85A1"/>
    <w:rsid w:val="3A3C65B6"/>
    <w:rsid w:val="3A3D96A8"/>
    <w:rsid w:val="3A488323"/>
    <w:rsid w:val="3A497F42"/>
    <w:rsid w:val="3A584036"/>
    <w:rsid w:val="3A724EDF"/>
    <w:rsid w:val="3A79721C"/>
    <w:rsid w:val="3AC862F3"/>
    <w:rsid w:val="3ADBCEDB"/>
    <w:rsid w:val="3AF4E424"/>
    <w:rsid w:val="3AF4E453"/>
    <w:rsid w:val="3B102701"/>
    <w:rsid w:val="3B4BED56"/>
    <w:rsid w:val="3B64E2E2"/>
    <w:rsid w:val="3B6CCD6B"/>
    <w:rsid w:val="3B71FA6C"/>
    <w:rsid w:val="3B9893E3"/>
    <w:rsid w:val="3B9C9783"/>
    <w:rsid w:val="3BEE31EB"/>
    <w:rsid w:val="3C171D09"/>
    <w:rsid w:val="3C4100D6"/>
    <w:rsid w:val="3CC0F0DF"/>
    <w:rsid w:val="3D5662B0"/>
    <w:rsid w:val="3D5CBBA4"/>
    <w:rsid w:val="3D6BB748"/>
    <w:rsid w:val="3E4CB048"/>
    <w:rsid w:val="3E5CC140"/>
    <w:rsid w:val="3E93F844"/>
    <w:rsid w:val="3EABF1B1"/>
    <w:rsid w:val="3EB72DCC"/>
    <w:rsid w:val="3EC25BE7"/>
    <w:rsid w:val="3ED8EF33"/>
    <w:rsid w:val="3EDF392F"/>
    <w:rsid w:val="3F1A9274"/>
    <w:rsid w:val="3F45F1D8"/>
    <w:rsid w:val="3F5B0350"/>
    <w:rsid w:val="3F7E2C54"/>
    <w:rsid w:val="3F7FAD8D"/>
    <w:rsid w:val="3FA740E8"/>
    <w:rsid w:val="3FDC5966"/>
    <w:rsid w:val="3FF86A4D"/>
    <w:rsid w:val="3FF891A1"/>
    <w:rsid w:val="4029E541"/>
    <w:rsid w:val="4037BA8B"/>
    <w:rsid w:val="4038B6AA"/>
    <w:rsid w:val="4041A251"/>
    <w:rsid w:val="40658458"/>
    <w:rsid w:val="407B0990"/>
    <w:rsid w:val="408E4C55"/>
    <w:rsid w:val="40B64D11"/>
    <w:rsid w:val="40CA0899"/>
    <w:rsid w:val="4190F059"/>
    <w:rsid w:val="41B56A61"/>
    <w:rsid w:val="41FA6150"/>
    <w:rsid w:val="4264605D"/>
    <w:rsid w:val="428974D2"/>
    <w:rsid w:val="42C0EF90"/>
    <w:rsid w:val="42CCA21E"/>
    <w:rsid w:val="42DDE78D"/>
    <w:rsid w:val="43022118"/>
    <w:rsid w:val="431B886E"/>
    <w:rsid w:val="4347B545"/>
    <w:rsid w:val="43485DA6"/>
    <w:rsid w:val="43943418"/>
    <w:rsid w:val="43B63465"/>
    <w:rsid w:val="43E90978"/>
    <w:rsid w:val="44212837"/>
    <w:rsid w:val="443B5DED"/>
    <w:rsid w:val="4442D4A8"/>
    <w:rsid w:val="445F8027"/>
    <w:rsid w:val="44634BB6"/>
    <w:rsid w:val="449DF179"/>
    <w:rsid w:val="44AF97B8"/>
    <w:rsid w:val="44E39AC9"/>
    <w:rsid w:val="44E3BFD4"/>
    <w:rsid w:val="4545D7A9"/>
    <w:rsid w:val="458A06DA"/>
    <w:rsid w:val="45BB28A4"/>
    <w:rsid w:val="45BCF898"/>
    <w:rsid w:val="45D9CE34"/>
    <w:rsid w:val="45E0D018"/>
    <w:rsid w:val="45F3A71C"/>
    <w:rsid w:val="462CEA44"/>
    <w:rsid w:val="4682B763"/>
    <w:rsid w:val="46BB6AAE"/>
    <w:rsid w:val="46C1B67F"/>
    <w:rsid w:val="46D3641B"/>
    <w:rsid w:val="46FC6303"/>
    <w:rsid w:val="4700619D"/>
    <w:rsid w:val="470BA827"/>
    <w:rsid w:val="4723A194"/>
    <w:rsid w:val="476D577E"/>
    <w:rsid w:val="478DBD9E"/>
    <w:rsid w:val="47B24E6D"/>
    <w:rsid w:val="48601D57"/>
    <w:rsid w:val="48D2E273"/>
    <w:rsid w:val="48DA05B0"/>
    <w:rsid w:val="492F34F5"/>
    <w:rsid w:val="4935BF8F"/>
    <w:rsid w:val="49455CC3"/>
    <w:rsid w:val="494D2686"/>
    <w:rsid w:val="496AB224"/>
    <w:rsid w:val="497794DB"/>
    <w:rsid w:val="499C023E"/>
    <w:rsid w:val="49A87E79"/>
    <w:rsid w:val="49C14891"/>
    <w:rsid w:val="4A00E2AB"/>
    <w:rsid w:val="4A1915FB"/>
    <w:rsid w:val="4A272B7C"/>
    <w:rsid w:val="4A4BFD32"/>
    <w:rsid w:val="4A642772"/>
    <w:rsid w:val="4AEF3948"/>
    <w:rsid w:val="4B422172"/>
    <w:rsid w:val="4B5FD372"/>
    <w:rsid w:val="4BCC1CB7"/>
    <w:rsid w:val="4BEAD00E"/>
    <w:rsid w:val="4C09EB0F"/>
    <w:rsid w:val="4C1C72C2"/>
    <w:rsid w:val="4C1DD782"/>
    <w:rsid w:val="4C30C31C"/>
    <w:rsid w:val="4C3A38FF"/>
    <w:rsid w:val="4C3E0C6B"/>
    <w:rsid w:val="4C5CC47F"/>
    <w:rsid w:val="4D0E1E37"/>
    <w:rsid w:val="4D1FA2CE"/>
    <w:rsid w:val="4D22EF7B"/>
    <w:rsid w:val="4D24B183"/>
    <w:rsid w:val="4D4C6DB1"/>
    <w:rsid w:val="4D687D95"/>
    <w:rsid w:val="4D80570F"/>
    <w:rsid w:val="4D825E07"/>
    <w:rsid w:val="4D9E1809"/>
    <w:rsid w:val="4DA5EEEF"/>
    <w:rsid w:val="4DA621C0"/>
    <w:rsid w:val="4DADDC75"/>
    <w:rsid w:val="4DE2F1F6"/>
    <w:rsid w:val="4DE53E21"/>
    <w:rsid w:val="4DFF5FCB"/>
    <w:rsid w:val="4E0675B8"/>
    <w:rsid w:val="4E08DF62"/>
    <w:rsid w:val="4E0A9A00"/>
    <w:rsid w:val="4E17D885"/>
    <w:rsid w:val="4E1EA1F6"/>
    <w:rsid w:val="4E3B2357"/>
    <w:rsid w:val="4E40B2FD"/>
    <w:rsid w:val="4E7D72E6"/>
    <w:rsid w:val="4EC617EC"/>
    <w:rsid w:val="4EE65C29"/>
    <w:rsid w:val="4EF5B748"/>
    <w:rsid w:val="4F066821"/>
    <w:rsid w:val="4F178DE1"/>
    <w:rsid w:val="4F1F6E55"/>
    <w:rsid w:val="4F441D30"/>
    <w:rsid w:val="4F7E7931"/>
    <w:rsid w:val="4FA305CA"/>
    <w:rsid w:val="4FA65F27"/>
    <w:rsid w:val="4FBA33C9"/>
    <w:rsid w:val="4FC4BCC2"/>
    <w:rsid w:val="4FE9C65C"/>
    <w:rsid w:val="500947AD"/>
    <w:rsid w:val="5016C3DE"/>
    <w:rsid w:val="502ED95D"/>
    <w:rsid w:val="503F7C2B"/>
    <w:rsid w:val="504623A0"/>
    <w:rsid w:val="505C58A7"/>
    <w:rsid w:val="50833006"/>
    <w:rsid w:val="5110B451"/>
    <w:rsid w:val="51218324"/>
    <w:rsid w:val="5131A1B8"/>
    <w:rsid w:val="5132BECE"/>
    <w:rsid w:val="51FFB982"/>
    <w:rsid w:val="52089086"/>
    <w:rsid w:val="5229EA57"/>
    <w:rsid w:val="5233289A"/>
    <w:rsid w:val="52692CAA"/>
    <w:rsid w:val="5282AE5E"/>
    <w:rsid w:val="52852062"/>
    <w:rsid w:val="529ECAD5"/>
    <w:rsid w:val="52B67402"/>
    <w:rsid w:val="52E9551A"/>
    <w:rsid w:val="52F33F0C"/>
    <w:rsid w:val="531ED741"/>
    <w:rsid w:val="53453C9C"/>
    <w:rsid w:val="5364C249"/>
    <w:rsid w:val="53771CED"/>
    <w:rsid w:val="53975CF4"/>
    <w:rsid w:val="53AD4BDA"/>
    <w:rsid w:val="53B2E342"/>
    <w:rsid w:val="53D1C6B9"/>
    <w:rsid w:val="53F2DF78"/>
    <w:rsid w:val="5420F0C3"/>
    <w:rsid w:val="5423A6C1"/>
    <w:rsid w:val="542FF5F3"/>
    <w:rsid w:val="54423B0D"/>
    <w:rsid w:val="5448B9BA"/>
    <w:rsid w:val="545D3A95"/>
    <w:rsid w:val="5461EBA3"/>
    <w:rsid w:val="54AC35DB"/>
    <w:rsid w:val="54E34AF7"/>
    <w:rsid w:val="5526DE23"/>
    <w:rsid w:val="552FC9CA"/>
    <w:rsid w:val="55A0C44C"/>
    <w:rsid w:val="55A0CD6C"/>
    <w:rsid w:val="55CDEB12"/>
    <w:rsid w:val="55CEE354"/>
    <w:rsid w:val="55F92BBD"/>
    <w:rsid w:val="56860CBF"/>
    <w:rsid w:val="56AC6E3B"/>
    <w:rsid w:val="56B95BD8"/>
    <w:rsid w:val="56CCE210"/>
    <w:rsid w:val="56E0D111"/>
    <w:rsid w:val="56F80130"/>
    <w:rsid w:val="57066364"/>
    <w:rsid w:val="5715B91C"/>
    <w:rsid w:val="57317BC7"/>
    <w:rsid w:val="573E807C"/>
    <w:rsid w:val="574286CA"/>
    <w:rsid w:val="57BF284B"/>
    <w:rsid w:val="57C08C0E"/>
    <w:rsid w:val="57EC9E9A"/>
    <w:rsid w:val="5819234F"/>
    <w:rsid w:val="5861763F"/>
    <w:rsid w:val="58646B97"/>
    <w:rsid w:val="586E1E47"/>
    <w:rsid w:val="589332BC"/>
    <w:rsid w:val="58C6509B"/>
    <w:rsid w:val="58EF9000"/>
    <w:rsid w:val="590A189A"/>
    <w:rsid w:val="592A3BFB"/>
    <w:rsid w:val="598659BE"/>
    <w:rsid w:val="59D3163D"/>
    <w:rsid w:val="59EB0FAA"/>
    <w:rsid w:val="5A3092D7"/>
    <w:rsid w:val="5A6220FC"/>
    <w:rsid w:val="5A69B487"/>
    <w:rsid w:val="5A6D09A0"/>
    <w:rsid w:val="5AB72E3A"/>
    <w:rsid w:val="5AB955A2"/>
    <w:rsid w:val="5AE65324"/>
    <w:rsid w:val="5AFF1D3C"/>
    <w:rsid w:val="5B0F31B9"/>
    <w:rsid w:val="5B333DFB"/>
    <w:rsid w:val="5B500749"/>
    <w:rsid w:val="5B94C0E3"/>
    <w:rsid w:val="5BABF102"/>
    <w:rsid w:val="5BBB1ED0"/>
    <w:rsid w:val="5BC0C246"/>
    <w:rsid w:val="5BF1ADE4"/>
    <w:rsid w:val="5C0E7009"/>
    <w:rsid w:val="5C7DA6B9"/>
    <w:rsid w:val="5C932C86"/>
    <w:rsid w:val="5C95523A"/>
    <w:rsid w:val="5CA14691"/>
    <w:rsid w:val="5CC02A08"/>
    <w:rsid w:val="5CDAB46A"/>
    <w:rsid w:val="5D03D7BC"/>
    <w:rsid w:val="5D68AD06"/>
    <w:rsid w:val="5D845813"/>
    <w:rsid w:val="5D8E7BBD"/>
    <w:rsid w:val="5D9A992A"/>
    <w:rsid w:val="5E107F12"/>
    <w:rsid w:val="5E31229B"/>
    <w:rsid w:val="5E89FB67"/>
    <w:rsid w:val="5E9E035D"/>
    <w:rsid w:val="5EBD2007"/>
    <w:rsid w:val="5ED9847F"/>
    <w:rsid w:val="5EFBC693"/>
    <w:rsid w:val="5F0A0520"/>
    <w:rsid w:val="5F0FC4FD"/>
    <w:rsid w:val="5F35921F"/>
    <w:rsid w:val="5F52CA42"/>
    <w:rsid w:val="5F5D3FEF"/>
    <w:rsid w:val="5F606398"/>
    <w:rsid w:val="5FC5E412"/>
    <w:rsid w:val="5FCB067B"/>
    <w:rsid w:val="60142B4F"/>
    <w:rsid w:val="60747A26"/>
    <w:rsid w:val="60EA8B89"/>
    <w:rsid w:val="617C202B"/>
    <w:rsid w:val="617FCC68"/>
    <w:rsid w:val="618C1347"/>
    <w:rsid w:val="619015B8"/>
    <w:rsid w:val="6220265E"/>
    <w:rsid w:val="62677E88"/>
    <w:rsid w:val="626CBC27"/>
    <w:rsid w:val="626D3FF3"/>
    <w:rsid w:val="626F3640"/>
    <w:rsid w:val="628F7D7A"/>
    <w:rsid w:val="629C4C64"/>
    <w:rsid w:val="6300C028"/>
    <w:rsid w:val="632E6F6D"/>
    <w:rsid w:val="637ABB6F"/>
    <w:rsid w:val="638A99E0"/>
    <w:rsid w:val="638ACCB1"/>
    <w:rsid w:val="6393B858"/>
    <w:rsid w:val="63952E3D"/>
    <w:rsid w:val="63ECAFE0"/>
    <w:rsid w:val="641457EA"/>
    <w:rsid w:val="64181E2B"/>
    <w:rsid w:val="6437148D"/>
    <w:rsid w:val="64392EB3"/>
    <w:rsid w:val="64864C5B"/>
    <w:rsid w:val="6566A86D"/>
    <w:rsid w:val="657B0DDC"/>
    <w:rsid w:val="65868E65"/>
    <w:rsid w:val="65ACC3B4"/>
    <w:rsid w:val="65CB47A8"/>
    <w:rsid w:val="65EEC54B"/>
    <w:rsid w:val="66211FA2"/>
    <w:rsid w:val="6622E408"/>
    <w:rsid w:val="662FFD94"/>
    <w:rsid w:val="6640D3C4"/>
    <w:rsid w:val="664FE18A"/>
    <w:rsid w:val="665CFB16"/>
    <w:rsid w:val="669B14EC"/>
    <w:rsid w:val="66A9A9BD"/>
    <w:rsid w:val="673B1F7F"/>
    <w:rsid w:val="674B6134"/>
    <w:rsid w:val="68248AA5"/>
    <w:rsid w:val="690D3EAB"/>
    <w:rsid w:val="6977AA3D"/>
    <w:rsid w:val="6A088225"/>
    <w:rsid w:val="6A1F3717"/>
    <w:rsid w:val="6A2AEC9C"/>
    <w:rsid w:val="6A3291AC"/>
    <w:rsid w:val="6A6120C3"/>
    <w:rsid w:val="6A75B79B"/>
    <w:rsid w:val="6A7FCAF0"/>
    <w:rsid w:val="6A951B3A"/>
    <w:rsid w:val="6AC07527"/>
    <w:rsid w:val="6ADEEED6"/>
    <w:rsid w:val="6AE3ED66"/>
    <w:rsid w:val="6AE41DAC"/>
    <w:rsid w:val="6B3987B4"/>
    <w:rsid w:val="6B50E347"/>
    <w:rsid w:val="6B79B5D1"/>
    <w:rsid w:val="6BA04022"/>
    <w:rsid w:val="6C035661"/>
    <w:rsid w:val="6C2427CF"/>
    <w:rsid w:val="6C24F87A"/>
    <w:rsid w:val="6C30EB9B"/>
    <w:rsid w:val="6C351A7B"/>
    <w:rsid w:val="6C6232B2"/>
    <w:rsid w:val="6CA6A4BA"/>
    <w:rsid w:val="6CF43F63"/>
    <w:rsid w:val="6CFA9480"/>
    <w:rsid w:val="6D02BB39"/>
    <w:rsid w:val="6D135E98"/>
    <w:rsid w:val="6D2246C6"/>
    <w:rsid w:val="6D585587"/>
    <w:rsid w:val="6DD10131"/>
    <w:rsid w:val="6DDA923C"/>
    <w:rsid w:val="6DDF632C"/>
    <w:rsid w:val="6DE0DFA2"/>
    <w:rsid w:val="6E22E139"/>
    <w:rsid w:val="6E3AA7D5"/>
    <w:rsid w:val="6E87EC91"/>
    <w:rsid w:val="6E9CF0A6"/>
    <w:rsid w:val="6EB35ADC"/>
    <w:rsid w:val="6EB4EA13"/>
    <w:rsid w:val="6EC45B04"/>
    <w:rsid w:val="6ED46B64"/>
    <w:rsid w:val="6ED86DD5"/>
    <w:rsid w:val="6EF2D2E7"/>
    <w:rsid w:val="6F023991"/>
    <w:rsid w:val="6F15595A"/>
    <w:rsid w:val="6F1D2233"/>
    <w:rsid w:val="6F261B98"/>
    <w:rsid w:val="6F2A081A"/>
    <w:rsid w:val="6F465FD5"/>
    <w:rsid w:val="6F4B20B9"/>
    <w:rsid w:val="6F8697C9"/>
    <w:rsid w:val="6F8B56C4"/>
    <w:rsid w:val="6F98B715"/>
    <w:rsid w:val="7001E51E"/>
    <w:rsid w:val="70218D6A"/>
    <w:rsid w:val="7052E1FF"/>
    <w:rsid w:val="70621621"/>
    <w:rsid w:val="70ACE58F"/>
    <w:rsid w:val="70C3138C"/>
    <w:rsid w:val="70DC1075"/>
    <w:rsid w:val="70EEE779"/>
    <w:rsid w:val="70EF7A9D"/>
    <w:rsid w:val="70F0110E"/>
    <w:rsid w:val="70F73BA8"/>
    <w:rsid w:val="70F804F6"/>
    <w:rsid w:val="711D851B"/>
    <w:rsid w:val="713ECBD9"/>
    <w:rsid w:val="715CB007"/>
    <w:rsid w:val="7170B7FD"/>
    <w:rsid w:val="718D395E"/>
    <w:rsid w:val="71A02783"/>
    <w:rsid w:val="71B6AB0B"/>
    <w:rsid w:val="71C5E526"/>
    <w:rsid w:val="71FB326E"/>
    <w:rsid w:val="72182DF3"/>
    <w:rsid w:val="72387230"/>
    <w:rsid w:val="72411C0E"/>
    <w:rsid w:val="72AF008A"/>
    <w:rsid w:val="72E76C2D"/>
    <w:rsid w:val="735B5DB4"/>
    <w:rsid w:val="73A0EBB2"/>
    <w:rsid w:val="73A8DF08"/>
    <w:rsid w:val="73B03314"/>
    <w:rsid w:val="73CBF5BF"/>
    <w:rsid w:val="741FC439"/>
    <w:rsid w:val="742A62BB"/>
    <w:rsid w:val="7471D795"/>
    <w:rsid w:val="7483779C"/>
    <w:rsid w:val="752FC073"/>
    <w:rsid w:val="756F7B7A"/>
    <w:rsid w:val="7570AF0A"/>
    <w:rsid w:val="757F2A17"/>
    <w:rsid w:val="7582B5EC"/>
    <w:rsid w:val="75D4C465"/>
    <w:rsid w:val="767A1C89"/>
    <w:rsid w:val="76959F15"/>
    <w:rsid w:val="76C3A34E"/>
    <w:rsid w:val="7741078E"/>
    <w:rsid w:val="7755D8D2"/>
    <w:rsid w:val="77621C76"/>
    <w:rsid w:val="7785FE7D"/>
    <w:rsid w:val="77917F73"/>
    <w:rsid w:val="77C432B6"/>
    <w:rsid w:val="78144C16"/>
    <w:rsid w:val="782082A5"/>
    <w:rsid w:val="784DB4D3"/>
    <w:rsid w:val="790B2FD5"/>
    <w:rsid w:val="793F826A"/>
    <w:rsid w:val="795FA290"/>
    <w:rsid w:val="7973AA86"/>
    <w:rsid w:val="797BC507"/>
    <w:rsid w:val="79E65D6A"/>
    <w:rsid w:val="7A0B71DF"/>
    <w:rsid w:val="7A3319E9"/>
    <w:rsid w:val="7A4B1356"/>
    <w:rsid w:val="7A6AACFA"/>
    <w:rsid w:val="7A9835FA"/>
    <w:rsid w:val="7ABC3D7E"/>
    <w:rsid w:val="7B07384E"/>
    <w:rsid w:val="7B2A685C"/>
    <w:rsid w:val="7B2BB8E8"/>
    <w:rsid w:val="7B6B3956"/>
    <w:rsid w:val="7BB6819E"/>
    <w:rsid w:val="7BC0344E"/>
    <w:rsid w:val="7BCEB577"/>
    <w:rsid w:val="7BE548C3"/>
    <w:rsid w:val="7C14A885"/>
    <w:rsid w:val="7C153B9D"/>
    <w:rsid w:val="7C1CC381"/>
    <w:rsid w:val="7C3194C5"/>
    <w:rsid w:val="7C417336"/>
    <w:rsid w:val="7C66B900"/>
    <w:rsid w:val="7C775C5F"/>
    <w:rsid w:val="7C8B93C3"/>
    <w:rsid w:val="7C8E3729"/>
    <w:rsid w:val="7CF00809"/>
    <w:rsid w:val="7D252C44"/>
    <w:rsid w:val="7D45103A"/>
    <w:rsid w:val="7D4A3D3B"/>
    <w:rsid w:val="7DAA2A01"/>
    <w:rsid w:val="7DCD9F54"/>
    <w:rsid w:val="7DE72B5D"/>
    <w:rsid w:val="7DED5E0C"/>
    <w:rsid w:val="7E137950"/>
    <w:rsid w:val="7E139262"/>
    <w:rsid w:val="7E38692B"/>
    <w:rsid w:val="7E3F93C5"/>
    <w:rsid w:val="7E4D0EEA"/>
    <w:rsid w:val="7E513343"/>
    <w:rsid w:val="7E6D4FBA"/>
    <w:rsid w:val="7E702C33"/>
    <w:rsid w:val="7E7C3685"/>
    <w:rsid w:val="7E924B7E"/>
    <w:rsid w:val="7EB3F8C2"/>
    <w:rsid w:val="7EE6D6EA"/>
    <w:rsid w:val="7F06BAE0"/>
    <w:rsid w:val="7F139002"/>
    <w:rsid w:val="7F88BE35"/>
    <w:rsid w:val="7F9214F7"/>
    <w:rsid w:val="7FA94531"/>
    <w:rsid w:val="7FAE1D19"/>
    <w:rsid w:val="7FDE8B54"/>
    <w:rsid w:val="7FE5428D"/>
    <w:rsid w:val="7FE8DF4B"/>
    <w:rsid w:val="7FF35C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665D"/>
  <w15:chartTrackingRefBased/>
  <w15:docId w15:val="{47A7999A-1269-4BEE-859E-449777CA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D37"/>
    <w:pPr>
      <w:spacing w:after="0" w:line="240" w:lineRule="auto"/>
    </w:pPr>
    <w:rPr>
      <w:sz w:val="24"/>
      <w:szCs w:val="24"/>
    </w:rPr>
  </w:style>
  <w:style w:type="paragraph" w:styleId="Heading1">
    <w:name w:val="heading 1"/>
    <w:basedOn w:val="Normal"/>
    <w:next w:val="Normal"/>
    <w:link w:val="Heading1Char"/>
    <w:uiPriority w:val="9"/>
    <w:qFormat/>
    <w:rsid w:val="00556D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D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D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D3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6D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D3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56D37"/>
    <w:pPr>
      <w:spacing w:before="480" w:line="276" w:lineRule="auto"/>
      <w:outlineLvl w:val="9"/>
    </w:pPr>
    <w:rPr>
      <w:b/>
      <w:bCs/>
      <w:sz w:val="28"/>
      <w:szCs w:val="28"/>
    </w:rPr>
  </w:style>
  <w:style w:type="paragraph" w:styleId="TOC1">
    <w:name w:val="toc 1"/>
    <w:basedOn w:val="Normal"/>
    <w:next w:val="Normal"/>
    <w:autoRedefine/>
    <w:uiPriority w:val="39"/>
    <w:unhideWhenUsed/>
    <w:rsid w:val="00556D37"/>
    <w:pPr>
      <w:spacing w:before="120"/>
    </w:pPr>
    <w:rPr>
      <w:rFonts w:cstheme="minorHAnsi"/>
      <w:b/>
      <w:bCs/>
      <w:i/>
      <w:iCs/>
    </w:rPr>
  </w:style>
  <w:style w:type="character" w:styleId="Hyperlink">
    <w:name w:val="Hyperlink"/>
    <w:basedOn w:val="DefaultParagraphFont"/>
    <w:uiPriority w:val="99"/>
    <w:unhideWhenUsed/>
    <w:rsid w:val="00556D37"/>
    <w:rPr>
      <w:color w:val="0563C1" w:themeColor="hyperlink"/>
      <w:u w:val="single"/>
    </w:rPr>
  </w:style>
  <w:style w:type="paragraph" w:styleId="TOC2">
    <w:name w:val="toc 2"/>
    <w:basedOn w:val="Normal"/>
    <w:next w:val="Normal"/>
    <w:autoRedefine/>
    <w:uiPriority w:val="39"/>
    <w:unhideWhenUsed/>
    <w:rsid w:val="00556D37"/>
    <w:pPr>
      <w:spacing w:before="120"/>
      <w:ind w:left="240"/>
    </w:pPr>
    <w:rPr>
      <w:rFonts w:cstheme="minorHAnsi"/>
      <w:b/>
      <w:bCs/>
      <w:sz w:val="22"/>
      <w:szCs w:val="22"/>
    </w:rPr>
  </w:style>
  <w:style w:type="paragraph" w:styleId="Footer">
    <w:name w:val="footer"/>
    <w:basedOn w:val="Normal"/>
    <w:link w:val="FooterChar"/>
    <w:uiPriority w:val="99"/>
    <w:unhideWhenUsed/>
    <w:rsid w:val="00556D37"/>
    <w:pPr>
      <w:tabs>
        <w:tab w:val="center" w:pos="4513"/>
        <w:tab w:val="right" w:pos="9026"/>
      </w:tabs>
    </w:pPr>
  </w:style>
  <w:style w:type="character" w:customStyle="1" w:styleId="FooterChar">
    <w:name w:val="Footer Char"/>
    <w:basedOn w:val="DefaultParagraphFont"/>
    <w:link w:val="Footer"/>
    <w:uiPriority w:val="99"/>
    <w:rsid w:val="00556D37"/>
    <w:rPr>
      <w:sz w:val="24"/>
      <w:szCs w:val="24"/>
    </w:rPr>
  </w:style>
  <w:style w:type="character" w:styleId="PageNumber">
    <w:name w:val="page number"/>
    <w:basedOn w:val="DefaultParagraphFont"/>
    <w:uiPriority w:val="99"/>
    <w:semiHidden/>
    <w:unhideWhenUsed/>
    <w:rsid w:val="00556D37"/>
  </w:style>
  <w:style w:type="paragraph" w:styleId="ListParagraph">
    <w:name w:val="List Paragraph"/>
    <w:basedOn w:val="Normal"/>
    <w:uiPriority w:val="34"/>
    <w:qFormat/>
    <w:rsid w:val="00556D37"/>
    <w:pPr>
      <w:ind w:left="720"/>
      <w:contextualSpacing/>
    </w:pPr>
  </w:style>
  <w:style w:type="table" w:styleId="TableGrid">
    <w:name w:val="Table Grid"/>
    <w:basedOn w:val="TableNormal"/>
    <w:uiPriority w:val="39"/>
    <w:rsid w:val="00556D3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761DEF"/>
    <w:pPr>
      <w:tabs>
        <w:tab w:val="center" w:pos="4680"/>
        <w:tab w:val="right" w:pos="9360"/>
      </w:tabs>
    </w:pPr>
  </w:style>
  <w:style w:type="character" w:customStyle="1" w:styleId="HeaderChar">
    <w:name w:val="Header Char"/>
    <w:basedOn w:val="DefaultParagraphFont"/>
    <w:link w:val="Header"/>
    <w:uiPriority w:val="99"/>
    <w:semiHidden/>
    <w:rsid w:val="00697667"/>
    <w:rPr>
      <w:sz w:val="24"/>
      <w:szCs w:val="24"/>
    </w:rPr>
  </w:style>
  <w:style w:type="character" w:styleId="CommentReference">
    <w:name w:val="annotation reference"/>
    <w:basedOn w:val="DefaultParagraphFont"/>
    <w:uiPriority w:val="99"/>
    <w:semiHidden/>
    <w:unhideWhenUsed/>
    <w:rsid w:val="00B35F13"/>
    <w:rPr>
      <w:sz w:val="16"/>
      <w:szCs w:val="16"/>
    </w:rPr>
  </w:style>
  <w:style w:type="paragraph" w:styleId="CommentText">
    <w:name w:val="annotation text"/>
    <w:basedOn w:val="Normal"/>
    <w:link w:val="CommentTextChar"/>
    <w:uiPriority w:val="99"/>
    <w:semiHidden/>
    <w:unhideWhenUsed/>
    <w:rsid w:val="00B35F13"/>
    <w:rPr>
      <w:sz w:val="20"/>
      <w:szCs w:val="20"/>
    </w:rPr>
  </w:style>
  <w:style w:type="character" w:customStyle="1" w:styleId="CommentTextChar">
    <w:name w:val="Comment Text Char"/>
    <w:basedOn w:val="DefaultParagraphFont"/>
    <w:link w:val="CommentText"/>
    <w:uiPriority w:val="99"/>
    <w:semiHidden/>
    <w:rsid w:val="00B35F13"/>
    <w:rPr>
      <w:sz w:val="20"/>
      <w:szCs w:val="20"/>
    </w:rPr>
  </w:style>
  <w:style w:type="paragraph" w:styleId="CommentSubject">
    <w:name w:val="annotation subject"/>
    <w:basedOn w:val="CommentText"/>
    <w:next w:val="CommentText"/>
    <w:link w:val="CommentSubjectChar"/>
    <w:uiPriority w:val="99"/>
    <w:semiHidden/>
    <w:unhideWhenUsed/>
    <w:rsid w:val="00B35F13"/>
    <w:rPr>
      <w:b/>
      <w:bCs/>
    </w:rPr>
  </w:style>
  <w:style w:type="character" w:customStyle="1" w:styleId="CommentSubjectChar">
    <w:name w:val="Comment Subject Char"/>
    <w:basedOn w:val="CommentTextChar"/>
    <w:link w:val="CommentSubject"/>
    <w:uiPriority w:val="99"/>
    <w:semiHidden/>
    <w:rsid w:val="00B35F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3732">
      <w:bodyDiv w:val="1"/>
      <w:marLeft w:val="0"/>
      <w:marRight w:val="0"/>
      <w:marTop w:val="0"/>
      <w:marBottom w:val="0"/>
      <w:divBdr>
        <w:top w:val="none" w:sz="0" w:space="0" w:color="auto"/>
        <w:left w:val="none" w:sz="0" w:space="0" w:color="auto"/>
        <w:bottom w:val="none" w:sz="0" w:space="0" w:color="auto"/>
        <w:right w:val="none" w:sz="0" w:space="0" w:color="auto"/>
      </w:divBdr>
    </w:div>
    <w:div w:id="995763340">
      <w:bodyDiv w:val="1"/>
      <w:marLeft w:val="0"/>
      <w:marRight w:val="0"/>
      <w:marTop w:val="0"/>
      <w:marBottom w:val="0"/>
      <w:divBdr>
        <w:top w:val="none" w:sz="0" w:space="0" w:color="auto"/>
        <w:left w:val="none" w:sz="0" w:space="0" w:color="auto"/>
        <w:bottom w:val="none" w:sz="0" w:space="0" w:color="auto"/>
        <w:right w:val="none" w:sz="0" w:space="0" w:color="auto"/>
      </w:divBdr>
    </w:div>
    <w:div w:id="1579900108">
      <w:bodyDiv w:val="1"/>
      <w:marLeft w:val="0"/>
      <w:marRight w:val="0"/>
      <w:marTop w:val="0"/>
      <w:marBottom w:val="0"/>
      <w:divBdr>
        <w:top w:val="none" w:sz="0" w:space="0" w:color="auto"/>
        <w:left w:val="none" w:sz="0" w:space="0" w:color="auto"/>
        <w:bottom w:val="none" w:sz="0" w:space="0" w:color="auto"/>
        <w:right w:val="none" w:sz="0" w:space="0" w:color="auto"/>
      </w:divBdr>
    </w:div>
    <w:div w:id="1646860904">
      <w:bodyDiv w:val="1"/>
      <w:marLeft w:val="0"/>
      <w:marRight w:val="0"/>
      <w:marTop w:val="0"/>
      <w:marBottom w:val="0"/>
      <w:divBdr>
        <w:top w:val="none" w:sz="0" w:space="0" w:color="auto"/>
        <w:left w:val="none" w:sz="0" w:space="0" w:color="auto"/>
        <w:bottom w:val="none" w:sz="0" w:space="0" w:color="auto"/>
        <w:right w:val="none" w:sz="0" w:space="0" w:color="auto"/>
      </w:divBdr>
    </w:div>
    <w:div w:id="1663268568">
      <w:bodyDiv w:val="1"/>
      <w:marLeft w:val="0"/>
      <w:marRight w:val="0"/>
      <w:marTop w:val="0"/>
      <w:marBottom w:val="0"/>
      <w:divBdr>
        <w:top w:val="none" w:sz="0" w:space="0" w:color="auto"/>
        <w:left w:val="none" w:sz="0" w:space="0" w:color="auto"/>
        <w:bottom w:val="none" w:sz="0" w:space="0" w:color="auto"/>
        <w:right w:val="none" w:sz="0" w:space="0" w:color="auto"/>
      </w:divBdr>
    </w:div>
    <w:div w:id="207057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82839C93ED2744BA19AC890A95FB1F" ma:contentTypeVersion="2" ma:contentTypeDescription="Een nieuw document maken." ma:contentTypeScope="" ma:versionID="5045d5d37e52c9b1414fae118ee9f76c">
  <xsd:schema xmlns:xsd="http://www.w3.org/2001/XMLSchema" xmlns:xs="http://www.w3.org/2001/XMLSchema" xmlns:p="http://schemas.microsoft.com/office/2006/metadata/properties" xmlns:ns2="d49eef40-3230-4276-be1e-69975088e7ea" targetNamespace="http://schemas.microsoft.com/office/2006/metadata/properties" ma:root="true" ma:fieldsID="4f6cd04a03c90f5933025161ca48828b" ns2:_="">
    <xsd:import namespace="d49eef40-3230-4276-be1e-69975088e7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9eef40-3230-4276-be1e-69975088e7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B80D52-828B-420D-8F95-30FDC62183DE}">
  <ds:schemaRefs>
    <ds:schemaRef ds:uri="http://schemas.microsoft.com/sharepoint/v3/contenttype/forms"/>
  </ds:schemaRefs>
</ds:datastoreItem>
</file>

<file path=customXml/itemProps2.xml><?xml version="1.0" encoding="utf-8"?>
<ds:datastoreItem xmlns:ds="http://schemas.openxmlformats.org/officeDocument/2006/customXml" ds:itemID="{B0FCB976-D7C3-4F30-8849-2DCB917B5A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CD2872-AEED-4B81-A7DC-E58C4EC4A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9eef40-3230-4276-be1e-69975088e7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jaimey regeling</dc:creator>
  <cp:keywords/>
  <dc:description/>
  <cp:lastModifiedBy>Yusuf Kemal Ozturk</cp:lastModifiedBy>
  <cp:revision>3</cp:revision>
  <dcterms:created xsi:type="dcterms:W3CDTF">2022-11-16T14:10:00Z</dcterms:created>
  <dcterms:modified xsi:type="dcterms:W3CDTF">2022-11-16T14:17:00Z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0x0101006482839C93ED2744BA19AC890A95FB1F</vt:lpwstr>
  </property>
</Properties>
</file>