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9A97" w14:textId="3EE24E77" w:rsidR="00556D37" w:rsidRPr="00593B3D" w:rsidRDefault="4D80570F" w:rsidP="003A0D42">
      <w:pPr>
        <w:pStyle w:val="Title"/>
        <w:jc w:val="center"/>
        <w:rPr>
          <w:rFonts w:cstheme="majorHAnsi"/>
          <w:lang w:val="nl-NL"/>
        </w:rPr>
      </w:pPr>
      <w:r w:rsidRPr="00593B3D">
        <w:rPr>
          <w:rFonts w:cstheme="majorHAnsi"/>
          <w:color w:val="2E74B5" w:themeColor="accent5" w:themeShade="BF"/>
          <w:lang w:val="nl-NL"/>
        </w:rPr>
        <w:t xml:space="preserve">Projectplan </w:t>
      </w:r>
      <w:r w:rsidR="003A0D42" w:rsidRPr="00593B3D">
        <w:rPr>
          <w:rFonts w:cstheme="majorHAnsi"/>
          <w:color w:val="2E74B5" w:themeColor="accent5" w:themeShade="BF"/>
          <w:lang w:val="nl-NL"/>
        </w:rPr>
        <w:t>Hotelkamerschoonmaakplanapp</w:t>
      </w:r>
    </w:p>
    <w:p w14:paraId="1E104D60" w14:textId="77777777" w:rsidR="00556D37" w:rsidRPr="00593B3D" w:rsidRDefault="00556D37" w:rsidP="00556D37">
      <w:pPr>
        <w:rPr>
          <w:rFonts w:asciiTheme="majorHAnsi" w:hAnsiTheme="majorHAnsi" w:cstheme="majorHAnsi"/>
          <w:lang w:val="nl-NL"/>
        </w:rPr>
      </w:pPr>
    </w:p>
    <w:p w14:paraId="72753064" w14:textId="77777777" w:rsidR="00556D37" w:rsidRPr="00593B3D" w:rsidRDefault="00556D37" w:rsidP="00556D37">
      <w:pPr>
        <w:rPr>
          <w:rFonts w:asciiTheme="majorHAnsi" w:hAnsiTheme="majorHAnsi" w:cstheme="majorHAnsi"/>
          <w:lang w:val="nl-NL"/>
        </w:rPr>
      </w:pPr>
    </w:p>
    <w:p w14:paraId="14CE6856" w14:textId="77777777" w:rsidR="00556D37" w:rsidRPr="00593B3D" w:rsidRDefault="00556D37" w:rsidP="00556D37">
      <w:pPr>
        <w:rPr>
          <w:rFonts w:asciiTheme="majorHAnsi" w:hAnsiTheme="majorHAnsi" w:cstheme="majorHAnsi"/>
          <w:lang w:val="nl-NL"/>
        </w:rPr>
      </w:pPr>
    </w:p>
    <w:p w14:paraId="4D857665" w14:textId="77777777" w:rsidR="00556D37" w:rsidRPr="00593B3D" w:rsidRDefault="00556D37" w:rsidP="00556D37">
      <w:pPr>
        <w:rPr>
          <w:rFonts w:asciiTheme="majorHAnsi" w:hAnsiTheme="majorHAnsi" w:cstheme="majorHAnsi"/>
          <w:lang w:val="nl-NL"/>
        </w:rPr>
      </w:pPr>
    </w:p>
    <w:p w14:paraId="141BE1A7" w14:textId="77777777" w:rsidR="00556D37" w:rsidRPr="00593B3D" w:rsidRDefault="00556D37" w:rsidP="00556D37">
      <w:pPr>
        <w:rPr>
          <w:rFonts w:asciiTheme="majorHAnsi" w:hAnsiTheme="majorHAnsi" w:cstheme="majorHAnsi"/>
          <w:lang w:val="nl-NL"/>
        </w:rPr>
      </w:pPr>
    </w:p>
    <w:p w14:paraId="0CAC78CC" w14:textId="77777777" w:rsidR="00556D37" w:rsidRPr="00593B3D" w:rsidRDefault="00556D37" w:rsidP="00556D37">
      <w:pPr>
        <w:rPr>
          <w:rFonts w:asciiTheme="majorHAnsi" w:hAnsiTheme="majorHAnsi" w:cstheme="majorHAnsi"/>
          <w:lang w:val="nl-NL"/>
        </w:rPr>
      </w:pPr>
    </w:p>
    <w:p w14:paraId="4FA2D544" w14:textId="77777777" w:rsidR="00556D37" w:rsidRPr="00593B3D" w:rsidRDefault="00556D37" w:rsidP="00556D37">
      <w:pPr>
        <w:rPr>
          <w:rFonts w:asciiTheme="majorHAnsi" w:hAnsiTheme="majorHAnsi" w:cstheme="majorHAnsi"/>
          <w:lang w:val="nl-NL"/>
        </w:rPr>
      </w:pPr>
    </w:p>
    <w:p w14:paraId="34DC8385" w14:textId="77777777" w:rsidR="00556D37" w:rsidRPr="00593B3D" w:rsidRDefault="00556D37" w:rsidP="00556D37">
      <w:pPr>
        <w:rPr>
          <w:rFonts w:asciiTheme="majorHAnsi" w:hAnsiTheme="majorHAnsi" w:cstheme="majorHAnsi"/>
          <w:lang w:val="nl-NL"/>
        </w:rPr>
      </w:pPr>
    </w:p>
    <w:p w14:paraId="0AAE5BCA" w14:textId="77777777" w:rsidR="00556D37" w:rsidRPr="00593B3D" w:rsidRDefault="00556D37" w:rsidP="00556D37">
      <w:pPr>
        <w:rPr>
          <w:rFonts w:asciiTheme="majorHAnsi" w:hAnsiTheme="majorHAnsi" w:cstheme="majorHAnsi"/>
          <w:lang w:val="nl-NL"/>
        </w:rPr>
      </w:pPr>
    </w:p>
    <w:p w14:paraId="5E03F905" w14:textId="77777777" w:rsidR="00556D37" w:rsidRPr="00593B3D" w:rsidRDefault="00556D37" w:rsidP="00556D37">
      <w:pPr>
        <w:rPr>
          <w:rFonts w:asciiTheme="majorHAnsi" w:hAnsiTheme="majorHAnsi" w:cstheme="majorHAnsi"/>
          <w:lang w:val="nl-NL"/>
        </w:rPr>
      </w:pPr>
    </w:p>
    <w:p w14:paraId="59752E33" w14:textId="77777777" w:rsidR="00556D37" w:rsidRPr="00593B3D" w:rsidRDefault="00556D37" w:rsidP="00556D37">
      <w:pPr>
        <w:rPr>
          <w:rFonts w:asciiTheme="majorHAnsi" w:hAnsiTheme="majorHAnsi" w:cstheme="majorHAnsi"/>
          <w:lang w:val="nl-NL"/>
        </w:rPr>
      </w:pPr>
    </w:p>
    <w:p w14:paraId="7F7A3E41" w14:textId="77777777" w:rsidR="00556D37" w:rsidRPr="00593B3D" w:rsidRDefault="00556D37" w:rsidP="00556D37">
      <w:pPr>
        <w:rPr>
          <w:rFonts w:asciiTheme="majorHAnsi" w:hAnsiTheme="majorHAnsi" w:cstheme="majorHAnsi"/>
          <w:lang w:val="nl-NL"/>
        </w:rPr>
      </w:pPr>
    </w:p>
    <w:p w14:paraId="0FB33AC1" w14:textId="77777777" w:rsidR="00556D37" w:rsidRPr="00593B3D" w:rsidRDefault="00556D37" w:rsidP="00556D37">
      <w:pPr>
        <w:rPr>
          <w:rFonts w:asciiTheme="majorHAnsi" w:hAnsiTheme="majorHAnsi" w:cstheme="majorHAnsi"/>
          <w:lang w:val="nl-NL"/>
        </w:rPr>
      </w:pPr>
    </w:p>
    <w:p w14:paraId="69E1AA65" w14:textId="77777777" w:rsidR="00556D37" w:rsidRPr="00593B3D" w:rsidRDefault="00556D37" w:rsidP="00556D37">
      <w:pPr>
        <w:rPr>
          <w:rFonts w:asciiTheme="majorHAnsi" w:hAnsiTheme="majorHAnsi" w:cstheme="majorHAnsi"/>
          <w:lang w:val="nl-NL"/>
        </w:rPr>
      </w:pPr>
    </w:p>
    <w:p w14:paraId="1152CBF2" w14:textId="77777777" w:rsidR="00556D37" w:rsidRPr="00593B3D" w:rsidRDefault="00556D37" w:rsidP="00556D37">
      <w:pPr>
        <w:rPr>
          <w:rFonts w:asciiTheme="majorHAnsi" w:hAnsiTheme="majorHAnsi" w:cstheme="majorHAnsi"/>
          <w:lang w:val="nl-NL"/>
        </w:rPr>
      </w:pPr>
    </w:p>
    <w:p w14:paraId="3066C1EE" w14:textId="77777777" w:rsidR="00556D37" w:rsidRPr="00593B3D" w:rsidRDefault="00556D37" w:rsidP="00556D37">
      <w:pPr>
        <w:rPr>
          <w:rFonts w:asciiTheme="majorHAnsi" w:hAnsiTheme="majorHAnsi" w:cstheme="majorHAnsi"/>
          <w:lang w:val="nl-NL"/>
        </w:rPr>
      </w:pPr>
    </w:p>
    <w:p w14:paraId="712A9815" w14:textId="77777777" w:rsidR="00556D37" w:rsidRPr="00593B3D" w:rsidRDefault="00556D37" w:rsidP="00556D37">
      <w:pPr>
        <w:rPr>
          <w:rFonts w:asciiTheme="majorHAnsi" w:hAnsiTheme="majorHAnsi" w:cstheme="majorHAnsi"/>
          <w:lang w:val="nl-NL"/>
        </w:rPr>
      </w:pPr>
    </w:p>
    <w:p w14:paraId="0A19488E" w14:textId="77777777" w:rsidR="00556D37" w:rsidRPr="00593B3D" w:rsidRDefault="00556D37" w:rsidP="00556D37">
      <w:pPr>
        <w:rPr>
          <w:rFonts w:asciiTheme="majorHAnsi" w:hAnsiTheme="majorHAnsi" w:cstheme="majorHAnsi"/>
          <w:lang w:val="nl-NL"/>
        </w:rPr>
      </w:pPr>
    </w:p>
    <w:p w14:paraId="07012ADC" w14:textId="77777777" w:rsidR="00556D37" w:rsidRPr="00593B3D" w:rsidRDefault="00556D37" w:rsidP="00556D37">
      <w:pPr>
        <w:rPr>
          <w:rFonts w:asciiTheme="majorHAnsi" w:hAnsiTheme="majorHAnsi" w:cstheme="majorHAnsi"/>
          <w:lang w:val="nl-NL"/>
        </w:rPr>
      </w:pPr>
    </w:p>
    <w:p w14:paraId="52D5E109" w14:textId="77777777" w:rsidR="00556D37" w:rsidRPr="00593B3D" w:rsidRDefault="00556D37" w:rsidP="00556D37">
      <w:pPr>
        <w:rPr>
          <w:rFonts w:asciiTheme="majorHAnsi" w:hAnsiTheme="majorHAnsi" w:cstheme="majorHAnsi"/>
          <w:lang w:val="nl-NL"/>
        </w:rPr>
      </w:pPr>
    </w:p>
    <w:p w14:paraId="7226E910" w14:textId="77777777" w:rsidR="00556D37" w:rsidRPr="00593B3D" w:rsidRDefault="00556D37" w:rsidP="00556D37">
      <w:pPr>
        <w:rPr>
          <w:rFonts w:asciiTheme="majorHAnsi" w:hAnsiTheme="majorHAnsi" w:cstheme="majorHAnsi"/>
          <w:lang w:val="nl-NL"/>
        </w:rPr>
      </w:pPr>
    </w:p>
    <w:p w14:paraId="59C80000" w14:textId="77777777" w:rsidR="00556D37" w:rsidRPr="00593B3D" w:rsidRDefault="00556D37" w:rsidP="00556D37">
      <w:pPr>
        <w:rPr>
          <w:rFonts w:asciiTheme="majorHAnsi" w:hAnsiTheme="majorHAnsi" w:cstheme="majorHAnsi"/>
          <w:lang w:val="nl-NL"/>
        </w:rPr>
      </w:pPr>
    </w:p>
    <w:p w14:paraId="68B4DD22" w14:textId="77777777" w:rsidR="00556D37" w:rsidRPr="00593B3D" w:rsidRDefault="00556D37" w:rsidP="00556D37">
      <w:pPr>
        <w:rPr>
          <w:rFonts w:asciiTheme="majorHAnsi" w:hAnsiTheme="majorHAnsi" w:cstheme="majorHAnsi"/>
          <w:lang w:val="nl-NL"/>
        </w:rPr>
      </w:pPr>
    </w:p>
    <w:p w14:paraId="7D945915" w14:textId="77777777" w:rsidR="00556D37" w:rsidRPr="00593B3D" w:rsidRDefault="00556D37" w:rsidP="00556D37">
      <w:pPr>
        <w:rPr>
          <w:rFonts w:asciiTheme="majorHAnsi" w:hAnsiTheme="majorHAnsi" w:cstheme="majorHAnsi"/>
          <w:lang w:val="nl-NL"/>
        </w:rPr>
      </w:pPr>
    </w:p>
    <w:p w14:paraId="3F2A84DF" w14:textId="77777777" w:rsidR="00556D37" w:rsidRPr="00593B3D" w:rsidRDefault="00556D37" w:rsidP="00556D37">
      <w:pPr>
        <w:rPr>
          <w:rFonts w:asciiTheme="majorHAnsi" w:hAnsiTheme="majorHAnsi" w:cstheme="majorHAnsi"/>
          <w:lang w:val="nl-NL"/>
        </w:rPr>
      </w:pPr>
    </w:p>
    <w:p w14:paraId="5D383DCB" w14:textId="77777777" w:rsidR="00556D37" w:rsidRPr="00593B3D" w:rsidRDefault="00556D37" w:rsidP="00556D37">
      <w:pPr>
        <w:rPr>
          <w:rFonts w:asciiTheme="majorHAnsi" w:hAnsiTheme="majorHAnsi" w:cstheme="majorHAnsi"/>
          <w:lang w:val="nl-NL"/>
        </w:rPr>
      </w:pPr>
    </w:p>
    <w:p w14:paraId="51A78C55" w14:textId="77777777" w:rsidR="00556D37" w:rsidRPr="00593B3D" w:rsidRDefault="00556D37" w:rsidP="00556D37">
      <w:pPr>
        <w:rPr>
          <w:rFonts w:asciiTheme="majorHAnsi" w:hAnsiTheme="majorHAnsi" w:cstheme="majorHAnsi"/>
          <w:lang w:val="nl-NL"/>
        </w:rPr>
      </w:pPr>
    </w:p>
    <w:p w14:paraId="23BF6ED3" w14:textId="77777777" w:rsidR="00556D37" w:rsidRPr="00593B3D" w:rsidRDefault="00556D37" w:rsidP="00556D37">
      <w:pPr>
        <w:rPr>
          <w:rFonts w:asciiTheme="majorHAnsi" w:hAnsiTheme="majorHAnsi" w:cstheme="majorHAnsi"/>
          <w:lang w:val="nl-NL"/>
        </w:rPr>
      </w:pPr>
    </w:p>
    <w:p w14:paraId="020B553F" w14:textId="77777777" w:rsidR="00556D37" w:rsidRPr="00593B3D" w:rsidRDefault="00556D37" w:rsidP="00556D37">
      <w:pPr>
        <w:rPr>
          <w:rFonts w:asciiTheme="majorHAnsi" w:hAnsiTheme="majorHAnsi" w:cstheme="majorHAnsi"/>
          <w:lang w:val="nl-NL"/>
        </w:rPr>
      </w:pPr>
    </w:p>
    <w:p w14:paraId="07D1F508" w14:textId="77777777" w:rsidR="00556D37" w:rsidRPr="00593B3D" w:rsidRDefault="00556D37" w:rsidP="00556D37">
      <w:pPr>
        <w:rPr>
          <w:rFonts w:asciiTheme="majorHAnsi" w:hAnsiTheme="majorHAnsi" w:cstheme="majorHAnsi"/>
          <w:lang w:val="nl-NL"/>
        </w:rPr>
      </w:pPr>
    </w:p>
    <w:p w14:paraId="1CB1EEA8" w14:textId="77777777" w:rsidR="00556D37" w:rsidRPr="00593B3D" w:rsidRDefault="00556D37" w:rsidP="00556D37">
      <w:pPr>
        <w:rPr>
          <w:rFonts w:asciiTheme="majorHAnsi" w:hAnsiTheme="majorHAnsi" w:cstheme="majorHAnsi"/>
          <w:lang w:val="nl-NL"/>
        </w:rPr>
      </w:pPr>
    </w:p>
    <w:p w14:paraId="711D56B8" w14:textId="77777777" w:rsidR="00556D37" w:rsidRPr="00593B3D" w:rsidRDefault="00556D37" w:rsidP="00556D37">
      <w:pPr>
        <w:rPr>
          <w:rFonts w:asciiTheme="majorHAnsi" w:hAnsiTheme="majorHAnsi" w:cstheme="majorHAnsi"/>
          <w:lang w:val="nl-NL"/>
        </w:rPr>
      </w:pPr>
    </w:p>
    <w:p w14:paraId="0D94CE8A" w14:textId="77777777" w:rsidR="00556D37" w:rsidRPr="00593B3D" w:rsidRDefault="00556D37" w:rsidP="00556D37">
      <w:pPr>
        <w:rPr>
          <w:rFonts w:asciiTheme="majorHAnsi" w:hAnsiTheme="majorHAnsi" w:cstheme="majorHAnsi"/>
          <w:lang w:val="nl-NL"/>
        </w:rPr>
      </w:pPr>
    </w:p>
    <w:p w14:paraId="20C43F67" w14:textId="77777777" w:rsidR="00556D37" w:rsidRPr="00593B3D" w:rsidRDefault="00556D37" w:rsidP="00556D37">
      <w:pPr>
        <w:rPr>
          <w:rFonts w:asciiTheme="majorHAnsi" w:hAnsiTheme="majorHAnsi" w:cstheme="majorHAnsi"/>
          <w:lang w:val="nl-NL"/>
        </w:rPr>
      </w:pPr>
    </w:p>
    <w:p w14:paraId="23C11FE5" w14:textId="77777777" w:rsidR="00556D37" w:rsidRPr="00593B3D" w:rsidRDefault="00556D37" w:rsidP="00556D37">
      <w:pPr>
        <w:rPr>
          <w:rFonts w:asciiTheme="majorHAnsi" w:hAnsiTheme="majorHAnsi" w:cstheme="majorHAnsi"/>
          <w:lang w:val="nl-NL"/>
        </w:rPr>
      </w:pPr>
    </w:p>
    <w:p w14:paraId="42F166FD" w14:textId="77777777" w:rsidR="00556D37" w:rsidRPr="00593B3D" w:rsidRDefault="00556D37" w:rsidP="00556D37">
      <w:pPr>
        <w:rPr>
          <w:rFonts w:asciiTheme="majorHAnsi" w:hAnsiTheme="majorHAnsi" w:cstheme="majorHAnsi"/>
          <w:lang w:val="nl-NL"/>
        </w:rPr>
      </w:pPr>
    </w:p>
    <w:p w14:paraId="4208C6BC" w14:textId="77777777" w:rsidR="00556D37" w:rsidRPr="00593B3D" w:rsidRDefault="00556D37" w:rsidP="00556D37">
      <w:pPr>
        <w:rPr>
          <w:rFonts w:asciiTheme="majorHAnsi" w:hAnsiTheme="majorHAnsi" w:cstheme="majorHAnsi"/>
          <w:lang w:val="nl-NL"/>
        </w:rPr>
      </w:pPr>
    </w:p>
    <w:p w14:paraId="65BCF76E" w14:textId="77777777" w:rsidR="00556D37" w:rsidRPr="00593B3D" w:rsidRDefault="00556D37" w:rsidP="00556D37">
      <w:pPr>
        <w:rPr>
          <w:rFonts w:asciiTheme="majorHAnsi" w:hAnsiTheme="majorHAnsi" w:cstheme="majorHAnsi"/>
          <w:lang w:val="nl-NL"/>
        </w:rPr>
      </w:pPr>
    </w:p>
    <w:p w14:paraId="1D6D2EB3" w14:textId="0AE901DA" w:rsidR="00556D37" w:rsidRPr="00593B3D" w:rsidRDefault="00556D37" w:rsidP="00556D37">
      <w:pPr>
        <w:rPr>
          <w:rFonts w:asciiTheme="majorHAnsi" w:hAnsiTheme="majorHAnsi" w:cstheme="majorHAnsi"/>
          <w:lang w:val="nl-NL"/>
        </w:rPr>
      </w:pPr>
      <w:r w:rsidRPr="00593B3D">
        <w:rPr>
          <w:rFonts w:asciiTheme="majorHAnsi" w:hAnsiTheme="majorHAnsi" w:cstheme="majorHAnsi"/>
          <w:lang w:val="nl-NL"/>
        </w:rPr>
        <w:t>Auteur:</w:t>
      </w:r>
      <w:r w:rsidR="00561C78" w:rsidRPr="00593B3D">
        <w:rPr>
          <w:rFonts w:asciiTheme="majorHAnsi" w:hAnsiTheme="majorHAnsi" w:cstheme="majorHAnsi"/>
          <w:lang w:val="nl-NL"/>
        </w:rPr>
        <w:t xml:space="preserve"> </w:t>
      </w:r>
      <w:proofErr w:type="spellStart"/>
      <w:r w:rsidR="00C825BB" w:rsidRPr="00593B3D">
        <w:rPr>
          <w:rFonts w:asciiTheme="majorHAnsi" w:hAnsiTheme="majorHAnsi" w:cstheme="majorHAnsi"/>
          <w:lang w:val="nl-NL"/>
        </w:rPr>
        <w:t>Yusuf</w:t>
      </w:r>
      <w:proofErr w:type="spellEnd"/>
      <w:r w:rsidR="00C825BB" w:rsidRPr="00593B3D">
        <w:rPr>
          <w:rFonts w:asciiTheme="majorHAnsi" w:hAnsiTheme="majorHAnsi" w:cstheme="majorHAnsi"/>
          <w:lang w:val="nl-NL"/>
        </w:rPr>
        <w:t xml:space="preserve"> </w:t>
      </w:r>
      <w:proofErr w:type="spellStart"/>
      <w:r w:rsidR="00C825BB" w:rsidRPr="00593B3D">
        <w:rPr>
          <w:rFonts w:asciiTheme="majorHAnsi" w:hAnsiTheme="majorHAnsi" w:cstheme="majorHAnsi"/>
          <w:lang w:val="nl-NL"/>
        </w:rPr>
        <w:t>Ozturk</w:t>
      </w:r>
      <w:proofErr w:type="spellEnd"/>
    </w:p>
    <w:p w14:paraId="00A5468C" w14:textId="31331CCA" w:rsidR="00556D37" w:rsidRPr="00593B3D" w:rsidRDefault="00556D37" w:rsidP="00556D37">
      <w:pPr>
        <w:rPr>
          <w:rFonts w:asciiTheme="majorHAnsi" w:hAnsiTheme="majorHAnsi" w:cstheme="majorHAnsi"/>
          <w:lang w:val="nl-NL"/>
        </w:rPr>
      </w:pPr>
      <w:r w:rsidRPr="00593B3D">
        <w:rPr>
          <w:rFonts w:asciiTheme="majorHAnsi" w:hAnsiTheme="majorHAnsi" w:cstheme="majorHAnsi"/>
          <w:lang w:val="nl-NL"/>
        </w:rPr>
        <w:t>Datum:</w:t>
      </w:r>
      <w:r w:rsidR="00551F82" w:rsidRPr="00593B3D">
        <w:rPr>
          <w:rFonts w:asciiTheme="majorHAnsi" w:hAnsiTheme="majorHAnsi" w:cstheme="majorHAnsi"/>
          <w:lang w:val="nl-NL"/>
        </w:rPr>
        <w:t xml:space="preserve"> </w:t>
      </w:r>
      <w:r w:rsidR="003A0D42" w:rsidRPr="00593B3D">
        <w:rPr>
          <w:rFonts w:asciiTheme="majorHAnsi" w:hAnsiTheme="majorHAnsi" w:cstheme="majorHAnsi"/>
          <w:lang w:val="nl-NL"/>
        </w:rPr>
        <w:t>16</w:t>
      </w:r>
      <w:r w:rsidR="00C825BB" w:rsidRPr="00593B3D">
        <w:rPr>
          <w:rFonts w:asciiTheme="majorHAnsi" w:hAnsiTheme="majorHAnsi" w:cstheme="majorHAnsi"/>
          <w:lang w:val="nl-NL"/>
        </w:rPr>
        <w:t>-1</w:t>
      </w:r>
      <w:r w:rsidR="003A0D42" w:rsidRPr="00593B3D">
        <w:rPr>
          <w:rFonts w:asciiTheme="majorHAnsi" w:hAnsiTheme="majorHAnsi" w:cstheme="majorHAnsi"/>
          <w:lang w:val="nl-NL"/>
        </w:rPr>
        <w:t>1</w:t>
      </w:r>
      <w:r w:rsidR="00C825BB" w:rsidRPr="00593B3D">
        <w:rPr>
          <w:rFonts w:asciiTheme="majorHAnsi" w:hAnsiTheme="majorHAnsi" w:cstheme="majorHAnsi"/>
          <w:lang w:val="nl-NL"/>
        </w:rPr>
        <w:t>-2022</w:t>
      </w:r>
    </w:p>
    <w:p w14:paraId="5F902134" w14:textId="3DAC9B95" w:rsidR="00556D37" w:rsidRPr="00593B3D" w:rsidRDefault="00556D37" w:rsidP="00556D37">
      <w:pPr>
        <w:rPr>
          <w:rFonts w:asciiTheme="majorHAnsi" w:hAnsiTheme="majorHAnsi" w:cstheme="majorHAnsi"/>
          <w:lang w:val="nl-NL"/>
        </w:rPr>
      </w:pPr>
      <w:r w:rsidRPr="00593B3D">
        <w:rPr>
          <w:rFonts w:asciiTheme="majorHAnsi" w:hAnsiTheme="majorHAnsi" w:cstheme="majorHAnsi"/>
          <w:lang w:val="nl-NL"/>
        </w:rPr>
        <w:t xml:space="preserve">Versie: </w:t>
      </w:r>
      <w:r w:rsidR="00B40897">
        <w:rPr>
          <w:rFonts w:asciiTheme="majorHAnsi" w:hAnsiTheme="majorHAnsi" w:cstheme="majorHAnsi"/>
          <w:lang w:val="nl-NL"/>
        </w:rPr>
        <w:t>0.</w:t>
      </w:r>
      <w:r w:rsidR="00484BBC">
        <w:rPr>
          <w:rFonts w:asciiTheme="majorHAnsi" w:hAnsiTheme="majorHAnsi" w:cstheme="majorHAnsi"/>
          <w:lang w:val="nl-NL"/>
        </w:rPr>
        <w:t>2</w:t>
      </w:r>
    </w:p>
    <w:p w14:paraId="3756B883" w14:textId="77777777" w:rsidR="00556D37" w:rsidRPr="00593B3D" w:rsidRDefault="00556D37" w:rsidP="00556D37">
      <w:pPr>
        <w:rPr>
          <w:rFonts w:asciiTheme="majorHAnsi" w:hAnsiTheme="majorHAnsi" w:cstheme="majorHAnsi"/>
          <w:lang w:val="nl-NL"/>
        </w:rPr>
      </w:pPr>
      <w:r w:rsidRPr="00593B3D">
        <w:rPr>
          <w:rFonts w:asciiTheme="majorHAnsi" w:hAnsiTheme="majorHAnsi" w:cstheme="majorHAnsi"/>
          <w:lang w:val="nl-NL"/>
        </w:rPr>
        <w:br w:type="page"/>
      </w:r>
    </w:p>
    <w:p w14:paraId="6C433243" w14:textId="77777777" w:rsidR="0092533B" w:rsidRPr="00593B3D" w:rsidRDefault="0092533B" w:rsidP="0092533B">
      <w:pPr>
        <w:pStyle w:val="Heading1"/>
        <w:rPr>
          <w:rFonts w:cstheme="majorHAnsi"/>
          <w:lang w:val="nl-NL"/>
        </w:rPr>
      </w:pPr>
      <w:bookmarkStart w:id="0" w:name="_Toc120135830"/>
      <w:r w:rsidRPr="00593B3D">
        <w:rPr>
          <w:rFonts w:cstheme="majorHAnsi"/>
          <w:lang w:val="nl-NL"/>
        </w:rPr>
        <w:lastRenderedPageBreak/>
        <w:t>Inleiding</w:t>
      </w:r>
      <w:bookmarkEnd w:id="0"/>
    </w:p>
    <w:p w14:paraId="68EC361D" w14:textId="77777777" w:rsidR="0092533B" w:rsidRPr="00593B3D" w:rsidRDefault="0092533B" w:rsidP="0092533B">
      <w:pPr>
        <w:rPr>
          <w:rFonts w:asciiTheme="majorHAnsi" w:hAnsiTheme="majorHAnsi" w:cstheme="majorHAnsi"/>
          <w:lang w:val="nl-NL"/>
        </w:rPr>
      </w:pPr>
    </w:p>
    <w:p w14:paraId="48E4E774" w14:textId="77777777" w:rsidR="0092533B" w:rsidRPr="00593B3D" w:rsidRDefault="0092533B" w:rsidP="0092533B">
      <w:pPr>
        <w:rPr>
          <w:rFonts w:asciiTheme="majorHAnsi" w:hAnsiTheme="majorHAnsi" w:cstheme="majorHAnsi"/>
          <w:lang w:val="nl-NL"/>
        </w:rPr>
      </w:pPr>
      <w:r w:rsidRPr="00593B3D">
        <w:rPr>
          <w:rFonts w:asciiTheme="majorHAnsi" w:hAnsiTheme="majorHAnsi" w:cstheme="majorHAnsi"/>
          <w:lang w:val="nl-NL"/>
        </w:rPr>
        <w:t>Op dit moment is er geen systeem om bij te houden hoelang het duurt om een kamer schoon te maken en of het schoonmaken haalbaar is binnen de geschatte tijd. Daarom wil de product-</w:t>
      </w:r>
      <w:proofErr w:type="spellStart"/>
      <w:r w:rsidRPr="00593B3D">
        <w:rPr>
          <w:rFonts w:asciiTheme="majorHAnsi" w:hAnsiTheme="majorHAnsi" w:cstheme="majorHAnsi"/>
          <w:lang w:val="nl-NL"/>
        </w:rPr>
        <w:t>owner</w:t>
      </w:r>
      <w:proofErr w:type="spellEnd"/>
      <w:r w:rsidRPr="00593B3D">
        <w:rPr>
          <w:rFonts w:asciiTheme="majorHAnsi" w:hAnsiTheme="majorHAnsi" w:cstheme="majorHAnsi"/>
          <w:lang w:val="nl-NL"/>
        </w:rPr>
        <w:t xml:space="preserve"> een website waar makkelijk te zien is hoelang het duurt om een kamer schoon te maken. De beheerder wil schoonmaaksters koppelen aan de kamers van het hotel en wil zien of het lukt om de kamer schoon te maken binnen de geschatte tijd. </w:t>
      </w:r>
    </w:p>
    <w:p w14:paraId="0D7212AD" w14:textId="77777777" w:rsidR="0092533B" w:rsidRDefault="0092533B" w:rsidP="4DE53E21">
      <w:pPr>
        <w:pStyle w:val="Heading1"/>
        <w:rPr>
          <w:rFonts w:cstheme="majorHAnsi"/>
          <w:lang w:val="nl-NL"/>
        </w:rPr>
      </w:pPr>
    </w:p>
    <w:p w14:paraId="5B606CD6" w14:textId="77777777" w:rsidR="000A428C" w:rsidRPr="00593B3D" w:rsidRDefault="000A428C" w:rsidP="4D9E1809">
      <w:pPr>
        <w:rPr>
          <w:rFonts w:asciiTheme="majorHAnsi" w:hAnsiTheme="majorHAnsi" w:cstheme="majorHAnsi"/>
          <w:lang w:val="nl-NL"/>
        </w:rPr>
      </w:pPr>
    </w:p>
    <w:p w14:paraId="5A9B6E8D" w14:textId="1D0C8BBC" w:rsidR="00556D37" w:rsidRPr="00593B3D" w:rsidRDefault="00326789" w:rsidP="43B63465">
      <w:pPr>
        <w:pStyle w:val="Heading1"/>
        <w:ind w:firstLine="720"/>
        <w:rPr>
          <w:rFonts w:cstheme="majorHAnsi"/>
          <w:lang w:val="nl-NL"/>
        </w:rPr>
      </w:pPr>
      <w:r w:rsidRPr="00593B3D">
        <w:rPr>
          <w:rFonts w:cstheme="majorHAnsi"/>
          <w:lang w:val="nl-NL"/>
        </w:rPr>
        <w:br w:type="page"/>
      </w:r>
    </w:p>
    <w:p w14:paraId="051B22AD" w14:textId="5E459916" w:rsidR="00556D37" w:rsidRPr="00593B3D" w:rsidRDefault="00556D37" w:rsidP="4DE53E21">
      <w:pPr>
        <w:rPr>
          <w:rFonts w:asciiTheme="majorHAnsi" w:hAnsiTheme="majorHAnsi" w:cstheme="majorHAnsi"/>
          <w:lang w:val="nl-NL"/>
        </w:rPr>
      </w:pPr>
    </w:p>
    <w:sdt>
      <w:sdtPr>
        <w:rPr>
          <w:rFonts w:asciiTheme="minorHAnsi" w:eastAsiaTheme="minorHAnsi" w:hAnsiTheme="minorHAnsi" w:cstheme="majorHAnsi"/>
          <w:color w:val="auto"/>
          <w:sz w:val="22"/>
          <w:szCs w:val="22"/>
        </w:rPr>
        <w:id w:val="584984113"/>
        <w:docPartObj>
          <w:docPartGallery w:val="Table of Contents"/>
          <w:docPartUnique/>
        </w:docPartObj>
      </w:sdtPr>
      <w:sdtContent>
        <w:p w14:paraId="7D0E0329" w14:textId="77777777" w:rsidR="00556D37" w:rsidRPr="00593B3D" w:rsidRDefault="00A87CA9" w:rsidP="00556D37">
          <w:pPr>
            <w:pStyle w:val="TOCHeading"/>
            <w:rPr>
              <w:rFonts w:cstheme="majorHAnsi"/>
              <w:lang w:val="nl-NL"/>
            </w:rPr>
          </w:pPr>
          <w:r w:rsidRPr="00593B3D">
            <w:rPr>
              <w:rFonts w:cstheme="majorHAnsi"/>
              <w:lang w:val="nl-NL"/>
            </w:rPr>
            <w:t>Inhoudsopgave</w:t>
          </w:r>
        </w:p>
        <w:p w14:paraId="4C517214" w14:textId="50734A5C" w:rsidR="0092533B" w:rsidRDefault="004E7D04">
          <w:pPr>
            <w:pStyle w:val="TOC1"/>
            <w:tabs>
              <w:tab w:val="right" w:leader="dot" w:pos="9010"/>
            </w:tabs>
            <w:rPr>
              <w:rFonts w:eastAsiaTheme="minorEastAsia" w:cstheme="minorBidi"/>
              <w:b w:val="0"/>
              <w:bCs w:val="0"/>
              <w:i w:val="0"/>
              <w:iCs w:val="0"/>
              <w:noProof/>
              <w:lang w:val="en-NL" w:eastAsia="en-GB"/>
            </w:rPr>
          </w:pPr>
          <w:r w:rsidRPr="00593B3D">
            <w:rPr>
              <w:rFonts w:asciiTheme="majorHAnsi" w:hAnsiTheme="majorHAnsi" w:cstheme="majorHAnsi"/>
            </w:rPr>
            <w:fldChar w:fldCharType="begin"/>
          </w:r>
          <w:r w:rsidR="009E186F" w:rsidRPr="00593B3D">
            <w:rPr>
              <w:rFonts w:asciiTheme="majorHAnsi" w:hAnsiTheme="majorHAnsi" w:cstheme="majorHAnsi"/>
            </w:rPr>
            <w:instrText>TOC \o "1-3" \h \z \u</w:instrText>
          </w:r>
          <w:r w:rsidRPr="00593B3D">
            <w:rPr>
              <w:rFonts w:asciiTheme="majorHAnsi" w:hAnsiTheme="majorHAnsi" w:cstheme="majorHAnsi"/>
            </w:rPr>
            <w:fldChar w:fldCharType="separate"/>
          </w:r>
          <w:hyperlink w:anchor="_Toc120135830" w:history="1">
            <w:r w:rsidR="0092533B" w:rsidRPr="00EE7749">
              <w:rPr>
                <w:rStyle w:val="Hyperlink"/>
                <w:rFonts w:cstheme="majorHAnsi"/>
                <w:noProof/>
                <w:lang w:val="nl-NL"/>
              </w:rPr>
              <w:t>Inleiding</w:t>
            </w:r>
            <w:r w:rsidR="0092533B">
              <w:rPr>
                <w:noProof/>
                <w:webHidden/>
              </w:rPr>
              <w:tab/>
            </w:r>
            <w:r w:rsidR="0092533B">
              <w:rPr>
                <w:noProof/>
                <w:webHidden/>
              </w:rPr>
              <w:fldChar w:fldCharType="begin"/>
            </w:r>
            <w:r w:rsidR="0092533B">
              <w:rPr>
                <w:noProof/>
                <w:webHidden/>
              </w:rPr>
              <w:instrText xml:space="preserve"> PAGEREF _Toc120135830 \h </w:instrText>
            </w:r>
            <w:r w:rsidR="0092533B">
              <w:rPr>
                <w:noProof/>
                <w:webHidden/>
              </w:rPr>
            </w:r>
            <w:r w:rsidR="0092533B">
              <w:rPr>
                <w:noProof/>
                <w:webHidden/>
              </w:rPr>
              <w:fldChar w:fldCharType="separate"/>
            </w:r>
            <w:r w:rsidR="0092533B">
              <w:rPr>
                <w:noProof/>
                <w:webHidden/>
              </w:rPr>
              <w:t>2</w:t>
            </w:r>
            <w:r w:rsidR="0092533B">
              <w:rPr>
                <w:noProof/>
                <w:webHidden/>
              </w:rPr>
              <w:fldChar w:fldCharType="end"/>
            </w:r>
          </w:hyperlink>
        </w:p>
        <w:p w14:paraId="6B924533" w14:textId="31BAB841" w:rsidR="0092533B" w:rsidRDefault="0092533B">
          <w:pPr>
            <w:pStyle w:val="TOC1"/>
            <w:tabs>
              <w:tab w:val="right" w:leader="dot" w:pos="9010"/>
            </w:tabs>
            <w:rPr>
              <w:rFonts w:eastAsiaTheme="minorEastAsia" w:cstheme="minorBidi"/>
              <w:b w:val="0"/>
              <w:bCs w:val="0"/>
              <w:i w:val="0"/>
              <w:iCs w:val="0"/>
              <w:noProof/>
              <w:lang w:val="en-NL" w:eastAsia="en-GB"/>
            </w:rPr>
          </w:pPr>
          <w:hyperlink w:anchor="_Toc120135831" w:history="1">
            <w:r w:rsidRPr="00EE7749">
              <w:rPr>
                <w:rStyle w:val="Hyperlink"/>
                <w:rFonts w:cstheme="majorHAnsi"/>
                <w:noProof/>
                <w:lang w:val="nl-NL"/>
              </w:rPr>
              <w:t>Documenthistorie</w:t>
            </w:r>
            <w:r>
              <w:rPr>
                <w:noProof/>
                <w:webHidden/>
              </w:rPr>
              <w:tab/>
            </w:r>
            <w:r>
              <w:rPr>
                <w:noProof/>
                <w:webHidden/>
              </w:rPr>
              <w:fldChar w:fldCharType="begin"/>
            </w:r>
            <w:r>
              <w:rPr>
                <w:noProof/>
                <w:webHidden/>
              </w:rPr>
              <w:instrText xml:space="preserve"> PAGEREF _Toc120135831 \h </w:instrText>
            </w:r>
            <w:r>
              <w:rPr>
                <w:noProof/>
                <w:webHidden/>
              </w:rPr>
            </w:r>
            <w:r>
              <w:rPr>
                <w:noProof/>
                <w:webHidden/>
              </w:rPr>
              <w:fldChar w:fldCharType="separate"/>
            </w:r>
            <w:r>
              <w:rPr>
                <w:noProof/>
                <w:webHidden/>
              </w:rPr>
              <w:t>3</w:t>
            </w:r>
            <w:r>
              <w:rPr>
                <w:noProof/>
                <w:webHidden/>
              </w:rPr>
              <w:fldChar w:fldCharType="end"/>
            </w:r>
          </w:hyperlink>
        </w:p>
        <w:p w14:paraId="6575B0DB" w14:textId="35D8E2AF" w:rsidR="0092533B" w:rsidRDefault="0092533B">
          <w:pPr>
            <w:pStyle w:val="TOC1"/>
            <w:tabs>
              <w:tab w:val="right" w:leader="dot" w:pos="9010"/>
            </w:tabs>
            <w:rPr>
              <w:rFonts w:eastAsiaTheme="minorEastAsia" w:cstheme="minorBidi"/>
              <w:b w:val="0"/>
              <w:bCs w:val="0"/>
              <w:i w:val="0"/>
              <w:iCs w:val="0"/>
              <w:noProof/>
              <w:lang w:val="en-NL" w:eastAsia="en-GB"/>
            </w:rPr>
          </w:pPr>
          <w:hyperlink w:anchor="_Toc120135832" w:history="1">
            <w:r w:rsidRPr="00EE7749">
              <w:rPr>
                <w:rStyle w:val="Hyperlink"/>
                <w:rFonts w:cstheme="majorHAnsi"/>
                <w:noProof/>
                <w:lang w:val="nl-NL"/>
              </w:rPr>
              <w:t>Doelen</w:t>
            </w:r>
            <w:r>
              <w:rPr>
                <w:noProof/>
                <w:webHidden/>
              </w:rPr>
              <w:tab/>
            </w:r>
            <w:r>
              <w:rPr>
                <w:noProof/>
                <w:webHidden/>
              </w:rPr>
              <w:fldChar w:fldCharType="begin"/>
            </w:r>
            <w:r>
              <w:rPr>
                <w:noProof/>
                <w:webHidden/>
              </w:rPr>
              <w:instrText xml:space="preserve"> PAGEREF _Toc120135832 \h </w:instrText>
            </w:r>
            <w:r>
              <w:rPr>
                <w:noProof/>
                <w:webHidden/>
              </w:rPr>
            </w:r>
            <w:r>
              <w:rPr>
                <w:noProof/>
                <w:webHidden/>
              </w:rPr>
              <w:fldChar w:fldCharType="separate"/>
            </w:r>
            <w:r>
              <w:rPr>
                <w:noProof/>
                <w:webHidden/>
              </w:rPr>
              <w:t>4</w:t>
            </w:r>
            <w:r>
              <w:rPr>
                <w:noProof/>
                <w:webHidden/>
              </w:rPr>
              <w:fldChar w:fldCharType="end"/>
            </w:r>
          </w:hyperlink>
        </w:p>
        <w:p w14:paraId="6F0EC129" w14:textId="6A8610B8" w:rsidR="0092533B" w:rsidRDefault="0092533B">
          <w:pPr>
            <w:pStyle w:val="TOC1"/>
            <w:tabs>
              <w:tab w:val="right" w:leader="dot" w:pos="9010"/>
            </w:tabs>
            <w:rPr>
              <w:rFonts w:eastAsiaTheme="minorEastAsia" w:cstheme="minorBidi"/>
              <w:b w:val="0"/>
              <w:bCs w:val="0"/>
              <w:i w:val="0"/>
              <w:iCs w:val="0"/>
              <w:noProof/>
              <w:lang w:val="en-NL" w:eastAsia="en-GB"/>
            </w:rPr>
          </w:pPr>
          <w:hyperlink w:anchor="_Toc120135833" w:history="1">
            <w:r w:rsidRPr="00EE7749">
              <w:rPr>
                <w:rStyle w:val="Hyperlink"/>
                <w:rFonts w:cstheme="majorHAnsi"/>
                <w:noProof/>
                <w:lang w:val="nl-NL"/>
              </w:rPr>
              <w:t>Resultaten</w:t>
            </w:r>
            <w:r>
              <w:rPr>
                <w:noProof/>
                <w:webHidden/>
              </w:rPr>
              <w:tab/>
            </w:r>
            <w:r>
              <w:rPr>
                <w:noProof/>
                <w:webHidden/>
              </w:rPr>
              <w:fldChar w:fldCharType="begin"/>
            </w:r>
            <w:r>
              <w:rPr>
                <w:noProof/>
                <w:webHidden/>
              </w:rPr>
              <w:instrText xml:space="preserve"> PAGEREF _Toc120135833 \h </w:instrText>
            </w:r>
            <w:r>
              <w:rPr>
                <w:noProof/>
                <w:webHidden/>
              </w:rPr>
            </w:r>
            <w:r>
              <w:rPr>
                <w:noProof/>
                <w:webHidden/>
              </w:rPr>
              <w:fldChar w:fldCharType="separate"/>
            </w:r>
            <w:r>
              <w:rPr>
                <w:noProof/>
                <w:webHidden/>
              </w:rPr>
              <w:t>4</w:t>
            </w:r>
            <w:r>
              <w:rPr>
                <w:noProof/>
                <w:webHidden/>
              </w:rPr>
              <w:fldChar w:fldCharType="end"/>
            </w:r>
          </w:hyperlink>
        </w:p>
        <w:p w14:paraId="2415288C" w14:textId="4F7DD85F" w:rsidR="0092533B" w:rsidRDefault="0092533B">
          <w:pPr>
            <w:pStyle w:val="TOC1"/>
            <w:tabs>
              <w:tab w:val="right" w:leader="dot" w:pos="9010"/>
            </w:tabs>
            <w:rPr>
              <w:rFonts w:eastAsiaTheme="minorEastAsia" w:cstheme="minorBidi"/>
              <w:b w:val="0"/>
              <w:bCs w:val="0"/>
              <w:i w:val="0"/>
              <w:iCs w:val="0"/>
              <w:noProof/>
              <w:lang w:val="en-NL" w:eastAsia="en-GB"/>
            </w:rPr>
          </w:pPr>
          <w:hyperlink w:anchor="_Toc120135834" w:history="1">
            <w:r w:rsidRPr="00EE7749">
              <w:rPr>
                <w:rStyle w:val="Hyperlink"/>
                <w:rFonts w:cstheme="majorHAnsi"/>
                <w:noProof/>
                <w:lang w:val="nl-NL"/>
              </w:rPr>
              <w:t>Afbakening</w:t>
            </w:r>
            <w:r>
              <w:rPr>
                <w:noProof/>
                <w:webHidden/>
              </w:rPr>
              <w:tab/>
            </w:r>
            <w:r>
              <w:rPr>
                <w:noProof/>
                <w:webHidden/>
              </w:rPr>
              <w:fldChar w:fldCharType="begin"/>
            </w:r>
            <w:r>
              <w:rPr>
                <w:noProof/>
                <w:webHidden/>
              </w:rPr>
              <w:instrText xml:space="preserve"> PAGEREF _Toc120135834 \h </w:instrText>
            </w:r>
            <w:r>
              <w:rPr>
                <w:noProof/>
                <w:webHidden/>
              </w:rPr>
            </w:r>
            <w:r>
              <w:rPr>
                <w:noProof/>
                <w:webHidden/>
              </w:rPr>
              <w:fldChar w:fldCharType="separate"/>
            </w:r>
            <w:r>
              <w:rPr>
                <w:noProof/>
                <w:webHidden/>
              </w:rPr>
              <w:t>4</w:t>
            </w:r>
            <w:r>
              <w:rPr>
                <w:noProof/>
                <w:webHidden/>
              </w:rPr>
              <w:fldChar w:fldCharType="end"/>
            </w:r>
          </w:hyperlink>
        </w:p>
        <w:p w14:paraId="5AC15701" w14:textId="7700C5E0" w:rsidR="0092533B" w:rsidRDefault="0092533B">
          <w:pPr>
            <w:pStyle w:val="TOC2"/>
            <w:tabs>
              <w:tab w:val="right" w:leader="dot" w:pos="9010"/>
            </w:tabs>
            <w:rPr>
              <w:rFonts w:eastAsiaTheme="minorEastAsia" w:cstheme="minorBidi"/>
              <w:b w:val="0"/>
              <w:bCs w:val="0"/>
              <w:noProof/>
              <w:sz w:val="24"/>
              <w:szCs w:val="24"/>
              <w:lang w:val="en-NL" w:eastAsia="en-GB"/>
            </w:rPr>
          </w:pPr>
          <w:hyperlink w:anchor="_Toc120135835" w:history="1">
            <w:r w:rsidRPr="00EE7749">
              <w:rPr>
                <w:rStyle w:val="Hyperlink"/>
                <w:rFonts w:cstheme="majorHAnsi"/>
                <w:noProof/>
                <w:lang w:val="nl-NL"/>
              </w:rPr>
              <w:t xml:space="preserve">Must </w:t>
            </w:r>
            <w:r w:rsidRPr="00EE7749">
              <w:rPr>
                <w:rStyle w:val="Hyperlink"/>
                <w:rFonts w:cstheme="majorHAnsi"/>
                <w:noProof/>
              </w:rPr>
              <w:t>haves</w:t>
            </w:r>
            <w:r>
              <w:rPr>
                <w:noProof/>
                <w:webHidden/>
              </w:rPr>
              <w:tab/>
            </w:r>
            <w:r>
              <w:rPr>
                <w:noProof/>
                <w:webHidden/>
              </w:rPr>
              <w:fldChar w:fldCharType="begin"/>
            </w:r>
            <w:r>
              <w:rPr>
                <w:noProof/>
                <w:webHidden/>
              </w:rPr>
              <w:instrText xml:space="preserve"> PAGEREF _Toc120135835 \h </w:instrText>
            </w:r>
            <w:r>
              <w:rPr>
                <w:noProof/>
                <w:webHidden/>
              </w:rPr>
            </w:r>
            <w:r>
              <w:rPr>
                <w:noProof/>
                <w:webHidden/>
              </w:rPr>
              <w:fldChar w:fldCharType="separate"/>
            </w:r>
            <w:r>
              <w:rPr>
                <w:noProof/>
                <w:webHidden/>
              </w:rPr>
              <w:t>4</w:t>
            </w:r>
            <w:r>
              <w:rPr>
                <w:noProof/>
                <w:webHidden/>
              </w:rPr>
              <w:fldChar w:fldCharType="end"/>
            </w:r>
          </w:hyperlink>
        </w:p>
        <w:p w14:paraId="46339A87" w14:textId="26EDF797" w:rsidR="0092533B" w:rsidRDefault="0092533B">
          <w:pPr>
            <w:pStyle w:val="TOC2"/>
            <w:tabs>
              <w:tab w:val="right" w:leader="dot" w:pos="9010"/>
            </w:tabs>
            <w:rPr>
              <w:rFonts w:eastAsiaTheme="minorEastAsia" w:cstheme="minorBidi"/>
              <w:b w:val="0"/>
              <w:bCs w:val="0"/>
              <w:noProof/>
              <w:sz w:val="24"/>
              <w:szCs w:val="24"/>
              <w:lang w:val="en-NL" w:eastAsia="en-GB"/>
            </w:rPr>
          </w:pPr>
          <w:hyperlink w:anchor="_Toc120135836" w:history="1">
            <w:r w:rsidRPr="00EE7749">
              <w:rPr>
                <w:rStyle w:val="Hyperlink"/>
                <w:rFonts w:cstheme="majorHAnsi"/>
                <w:noProof/>
              </w:rPr>
              <w:t>Should haves</w:t>
            </w:r>
            <w:r>
              <w:rPr>
                <w:noProof/>
                <w:webHidden/>
              </w:rPr>
              <w:tab/>
            </w:r>
            <w:r>
              <w:rPr>
                <w:noProof/>
                <w:webHidden/>
              </w:rPr>
              <w:fldChar w:fldCharType="begin"/>
            </w:r>
            <w:r>
              <w:rPr>
                <w:noProof/>
                <w:webHidden/>
              </w:rPr>
              <w:instrText xml:space="preserve"> PAGEREF _Toc120135836 \h </w:instrText>
            </w:r>
            <w:r>
              <w:rPr>
                <w:noProof/>
                <w:webHidden/>
              </w:rPr>
            </w:r>
            <w:r>
              <w:rPr>
                <w:noProof/>
                <w:webHidden/>
              </w:rPr>
              <w:fldChar w:fldCharType="separate"/>
            </w:r>
            <w:r>
              <w:rPr>
                <w:noProof/>
                <w:webHidden/>
              </w:rPr>
              <w:t>5</w:t>
            </w:r>
            <w:r>
              <w:rPr>
                <w:noProof/>
                <w:webHidden/>
              </w:rPr>
              <w:fldChar w:fldCharType="end"/>
            </w:r>
          </w:hyperlink>
        </w:p>
        <w:p w14:paraId="44BC0CBA" w14:textId="1E33953B" w:rsidR="0092533B" w:rsidRDefault="0092533B">
          <w:pPr>
            <w:pStyle w:val="TOC2"/>
            <w:tabs>
              <w:tab w:val="right" w:leader="dot" w:pos="9010"/>
            </w:tabs>
            <w:rPr>
              <w:rFonts w:eastAsiaTheme="minorEastAsia" w:cstheme="minorBidi"/>
              <w:b w:val="0"/>
              <w:bCs w:val="0"/>
              <w:noProof/>
              <w:sz w:val="24"/>
              <w:szCs w:val="24"/>
              <w:lang w:val="en-NL" w:eastAsia="en-GB"/>
            </w:rPr>
          </w:pPr>
          <w:hyperlink w:anchor="_Toc120135837" w:history="1">
            <w:r w:rsidRPr="00EE7749">
              <w:rPr>
                <w:rStyle w:val="Hyperlink"/>
                <w:rFonts w:cstheme="majorHAnsi"/>
                <w:noProof/>
              </w:rPr>
              <w:t>Could haves</w:t>
            </w:r>
            <w:r>
              <w:rPr>
                <w:noProof/>
                <w:webHidden/>
              </w:rPr>
              <w:tab/>
            </w:r>
            <w:r>
              <w:rPr>
                <w:noProof/>
                <w:webHidden/>
              </w:rPr>
              <w:fldChar w:fldCharType="begin"/>
            </w:r>
            <w:r>
              <w:rPr>
                <w:noProof/>
                <w:webHidden/>
              </w:rPr>
              <w:instrText xml:space="preserve"> PAGEREF _Toc120135837 \h </w:instrText>
            </w:r>
            <w:r>
              <w:rPr>
                <w:noProof/>
                <w:webHidden/>
              </w:rPr>
            </w:r>
            <w:r>
              <w:rPr>
                <w:noProof/>
                <w:webHidden/>
              </w:rPr>
              <w:fldChar w:fldCharType="separate"/>
            </w:r>
            <w:r>
              <w:rPr>
                <w:noProof/>
                <w:webHidden/>
              </w:rPr>
              <w:t>5</w:t>
            </w:r>
            <w:r>
              <w:rPr>
                <w:noProof/>
                <w:webHidden/>
              </w:rPr>
              <w:fldChar w:fldCharType="end"/>
            </w:r>
          </w:hyperlink>
        </w:p>
        <w:p w14:paraId="7D4113AF" w14:textId="5FC6DAD5" w:rsidR="0092533B" w:rsidRDefault="0092533B">
          <w:pPr>
            <w:pStyle w:val="TOC2"/>
            <w:tabs>
              <w:tab w:val="right" w:leader="dot" w:pos="9010"/>
            </w:tabs>
            <w:rPr>
              <w:rFonts w:eastAsiaTheme="minorEastAsia" w:cstheme="minorBidi"/>
              <w:b w:val="0"/>
              <w:bCs w:val="0"/>
              <w:noProof/>
              <w:sz w:val="24"/>
              <w:szCs w:val="24"/>
              <w:lang w:val="en-NL" w:eastAsia="en-GB"/>
            </w:rPr>
          </w:pPr>
          <w:hyperlink w:anchor="_Toc120135838" w:history="1">
            <w:r w:rsidRPr="00EE7749">
              <w:rPr>
                <w:rStyle w:val="Hyperlink"/>
                <w:rFonts w:cstheme="majorHAnsi"/>
                <w:noProof/>
              </w:rPr>
              <w:t>Won’t haves</w:t>
            </w:r>
            <w:r>
              <w:rPr>
                <w:noProof/>
                <w:webHidden/>
              </w:rPr>
              <w:tab/>
            </w:r>
            <w:r>
              <w:rPr>
                <w:noProof/>
                <w:webHidden/>
              </w:rPr>
              <w:fldChar w:fldCharType="begin"/>
            </w:r>
            <w:r>
              <w:rPr>
                <w:noProof/>
                <w:webHidden/>
              </w:rPr>
              <w:instrText xml:space="preserve"> PAGEREF _Toc120135838 \h </w:instrText>
            </w:r>
            <w:r>
              <w:rPr>
                <w:noProof/>
                <w:webHidden/>
              </w:rPr>
            </w:r>
            <w:r>
              <w:rPr>
                <w:noProof/>
                <w:webHidden/>
              </w:rPr>
              <w:fldChar w:fldCharType="separate"/>
            </w:r>
            <w:r>
              <w:rPr>
                <w:noProof/>
                <w:webHidden/>
              </w:rPr>
              <w:t>5</w:t>
            </w:r>
            <w:r>
              <w:rPr>
                <w:noProof/>
                <w:webHidden/>
              </w:rPr>
              <w:fldChar w:fldCharType="end"/>
            </w:r>
          </w:hyperlink>
        </w:p>
        <w:p w14:paraId="449D11CA" w14:textId="4DBD4DDF" w:rsidR="0092533B" w:rsidRDefault="0092533B">
          <w:pPr>
            <w:pStyle w:val="TOC2"/>
            <w:tabs>
              <w:tab w:val="right" w:leader="dot" w:pos="9010"/>
            </w:tabs>
            <w:rPr>
              <w:rFonts w:eastAsiaTheme="minorEastAsia" w:cstheme="minorBidi"/>
              <w:b w:val="0"/>
              <w:bCs w:val="0"/>
              <w:noProof/>
              <w:sz w:val="24"/>
              <w:szCs w:val="24"/>
              <w:lang w:val="en-NL" w:eastAsia="en-GB"/>
            </w:rPr>
          </w:pPr>
          <w:hyperlink w:anchor="_Toc120135839" w:history="1">
            <w:r w:rsidRPr="00EE7749">
              <w:rPr>
                <w:rStyle w:val="Hyperlink"/>
                <w:rFonts w:cstheme="majorHAnsi"/>
                <w:noProof/>
                <w:lang w:val="nl-NL"/>
              </w:rPr>
              <w:t>Uitleg Moscow analyse</w:t>
            </w:r>
            <w:r>
              <w:rPr>
                <w:noProof/>
                <w:webHidden/>
              </w:rPr>
              <w:tab/>
            </w:r>
            <w:r>
              <w:rPr>
                <w:noProof/>
                <w:webHidden/>
              </w:rPr>
              <w:fldChar w:fldCharType="begin"/>
            </w:r>
            <w:r>
              <w:rPr>
                <w:noProof/>
                <w:webHidden/>
              </w:rPr>
              <w:instrText xml:space="preserve"> PAGEREF _Toc120135839 \h </w:instrText>
            </w:r>
            <w:r>
              <w:rPr>
                <w:noProof/>
                <w:webHidden/>
              </w:rPr>
            </w:r>
            <w:r>
              <w:rPr>
                <w:noProof/>
                <w:webHidden/>
              </w:rPr>
              <w:fldChar w:fldCharType="separate"/>
            </w:r>
            <w:r>
              <w:rPr>
                <w:noProof/>
                <w:webHidden/>
              </w:rPr>
              <w:t>5</w:t>
            </w:r>
            <w:r>
              <w:rPr>
                <w:noProof/>
                <w:webHidden/>
              </w:rPr>
              <w:fldChar w:fldCharType="end"/>
            </w:r>
          </w:hyperlink>
        </w:p>
        <w:p w14:paraId="58C05DE7" w14:textId="5252EFAA" w:rsidR="0092533B" w:rsidRDefault="0092533B">
          <w:pPr>
            <w:pStyle w:val="TOC1"/>
            <w:tabs>
              <w:tab w:val="right" w:leader="dot" w:pos="9010"/>
            </w:tabs>
            <w:rPr>
              <w:rFonts w:eastAsiaTheme="minorEastAsia" w:cstheme="minorBidi"/>
              <w:b w:val="0"/>
              <w:bCs w:val="0"/>
              <w:i w:val="0"/>
              <w:iCs w:val="0"/>
              <w:noProof/>
              <w:lang w:val="en-NL" w:eastAsia="en-GB"/>
            </w:rPr>
          </w:pPr>
          <w:hyperlink w:anchor="_Toc120135840" w:history="1">
            <w:r w:rsidRPr="00EE7749">
              <w:rPr>
                <w:rStyle w:val="Hyperlink"/>
                <w:rFonts w:cstheme="majorHAnsi"/>
                <w:noProof/>
                <w:lang w:val="nl-NL"/>
              </w:rPr>
              <w:t>Risico’s</w:t>
            </w:r>
            <w:r>
              <w:rPr>
                <w:noProof/>
                <w:webHidden/>
              </w:rPr>
              <w:tab/>
            </w:r>
            <w:r>
              <w:rPr>
                <w:noProof/>
                <w:webHidden/>
              </w:rPr>
              <w:fldChar w:fldCharType="begin"/>
            </w:r>
            <w:r>
              <w:rPr>
                <w:noProof/>
                <w:webHidden/>
              </w:rPr>
              <w:instrText xml:space="preserve"> PAGEREF _Toc120135840 \h </w:instrText>
            </w:r>
            <w:r>
              <w:rPr>
                <w:noProof/>
                <w:webHidden/>
              </w:rPr>
            </w:r>
            <w:r>
              <w:rPr>
                <w:noProof/>
                <w:webHidden/>
              </w:rPr>
              <w:fldChar w:fldCharType="separate"/>
            </w:r>
            <w:r>
              <w:rPr>
                <w:noProof/>
                <w:webHidden/>
              </w:rPr>
              <w:t>7</w:t>
            </w:r>
            <w:r>
              <w:rPr>
                <w:noProof/>
                <w:webHidden/>
              </w:rPr>
              <w:fldChar w:fldCharType="end"/>
            </w:r>
          </w:hyperlink>
        </w:p>
        <w:p w14:paraId="66DF59DB" w14:textId="5B68C585" w:rsidR="0092533B" w:rsidRDefault="0092533B">
          <w:pPr>
            <w:pStyle w:val="TOC1"/>
            <w:tabs>
              <w:tab w:val="right" w:leader="dot" w:pos="9010"/>
            </w:tabs>
            <w:rPr>
              <w:rFonts w:eastAsiaTheme="minorEastAsia" w:cstheme="minorBidi"/>
              <w:b w:val="0"/>
              <w:bCs w:val="0"/>
              <w:i w:val="0"/>
              <w:iCs w:val="0"/>
              <w:noProof/>
              <w:lang w:val="en-NL" w:eastAsia="en-GB"/>
            </w:rPr>
          </w:pPr>
          <w:hyperlink w:anchor="_Toc120135841" w:history="1">
            <w:r w:rsidRPr="00EE7749">
              <w:rPr>
                <w:rStyle w:val="Hyperlink"/>
                <w:rFonts w:cstheme="majorHAnsi"/>
                <w:noProof/>
                <w:lang w:val="nl-NL"/>
              </w:rPr>
              <w:t>Randvoorwaarden</w:t>
            </w:r>
            <w:r>
              <w:rPr>
                <w:noProof/>
                <w:webHidden/>
              </w:rPr>
              <w:tab/>
            </w:r>
            <w:r>
              <w:rPr>
                <w:noProof/>
                <w:webHidden/>
              </w:rPr>
              <w:fldChar w:fldCharType="begin"/>
            </w:r>
            <w:r>
              <w:rPr>
                <w:noProof/>
                <w:webHidden/>
              </w:rPr>
              <w:instrText xml:space="preserve"> PAGEREF _Toc120135841 \h </w:instrText>
            </w:r>
            <w:r>
              <w:rPr>
                <w:noProof/>
                <w:webHidden/>
              </w:rPr>
            </w:r>
            <w:r>
              <w:rPr>
                <w:noProof/>
                <w:webHidden/>
              </w:rPr>
              <w:fldChar w:fldCharType="separate"/>
            </w:r>
            <w:r>
              <w:rPr>
                <w:noProof/>
                <w:webHidden/>
              </w:rPr>
              <w:t>8</w:t>
            </w:r>
            <w:r>
              <w:rPr>
                <w:noProof/>
                <w:webHidden/>
              </w:rPr>
              <w:fldChar w:fldCharType="end"/>
            </w:r>
          </w:hyperlink>
        </w:p>
        <w:p w14:paraId="218718D4" w14:textId="7FE3C3CF" w:rsidR="0092533B" w:rsidRDefault="0092533B">
          <w:pPr>
            <w:pStyle w:val="TOC1"/>
            <w:tabs>
              <w:tab w:val="right" w:leader="dot" w:pos="9010"/>
            </w:tabs>
            <w:rPr>
              <w:rFonts w:eastAsiaTheme="minorEastAsia" w:cstheme="minorBidi"/>
              <w:b w:val="0"/>
              <w:bCs w:val="0"/>
              <w:i w:val="0"/>
              <w:iCs w:val="0"/>
              <w:noProof/>
              <w:lang w:val="en-NL" w:eastAsia="en-GB"/>
            </w:rPr>
          </w:pPr>
          <w:hyperlink w:anchor="_Toc120135842" w:history="1">
            <w:r w:rsidRPr="00EE7749">
              <w:rPr>
                <w:rStyle w:val="Hyperlink"/>
                <w:rFonts w:cstheme="majorHAnsi"/>
                <w:noProof/>
                <w:lang w:val="nl-NL"/>
              </w:rPr>
              <w:t>Fasering en planning</w:t>
            </w:r>
            <w:r>
              <w:rPr>
                <w:noProof/>
                <w:webHidden/>
              </w:rPr>
              <w:tab/>
            </w:r>
            <w:r>
              <w:rPr>
                <w:noProof/>
                <w:webHidden/>
              </w:rPr>
              <w:fldChar w:fldCharType="begin"/>
            </w:r>
            <w:r>
              <w:rPr>
                <w:noProof/>
                <w:webHidden/>
              </w:rPr>
              <w:instrText xml:space="preserve"> PAGEREF _Toc120135842 \h </w:instrText>
            </w:r>
            <w:r>
              <w:rPr>
                <w:noProof/>
                <w:webHidden/>
              </w:rPr>
            </w:r>
            <w:r>
              <w:rPr>
                <w:noProof/>
                <w:webHidden/>
              </w:rPr>
              <w:fldChar w:fldCharType="separate"/>
            </w:r>
            <w:r>
              <w:rPr>
                <w:noProof/>
                <w:webHidden/>
              </w:rPr>
              <w:t>8</w:t>
            </w:r>
            <w:r>
              <w:rPr>
                <w:noProof/>
                <w:webHidden/>
              </w:rPr>
              <w:fldChar w:fldCharType="end"/>
            </w:r>
          </w:hyperlink>
        </w:p>
        <w:p w14:paraId="56D03091" w14:textId="39703A1F" w:rsidR="0092533B" w:rsidRDefault="0092533B">
          <w:pPr>
            <w:pStyle w:val="TOC2"/>
            <w:tabs>
              <w:tab w:val="right" w:leader="dot" w:pos="9010"/>
            </w:tabs>
            <w:rPr>
              <w:rFonts w:eastAsiaTheme="minorEastAsia" w:cstheme="minorBidi"/>
              <w:b w:val="0"/>
              <w:bCs w:val="0"/>
              <w:noProof/>
              <w:sz w:val="24"/>
              <w:szCs w:val="24"/>
              <w:lang w:val="en-NL" w:eastAsia="en-GB"/>
            </w:rPr>
          </w:pPr>
          <w:hyperlink w:anchor="_Toc120135843" w:history="1">
            <w:r w:rsidRPr="00EE7749">
              <w:rPr>
                <w:rStyle w:val="Hyperlink"/>
                <w:rFonts w:cstheme="majorHAnsi"/>
                <w:noProof/>
                <w:lang w:val="nl-NL"/>
              </w:rPr>
              <w:t>Fasering</w:t>
            </w:r>
            <w:r>
              <w:rPr>
                <w:noProof/>
                <w:webHidden/>
              </w:rPr>
              <w:tab/>
            </w:r>
            <w:r>
              <w:rPr>
                <w:noProof/>
                <w:webHidden/>
              </w:rPr>
              <w:fldChar w:fldCharType="begin"/>
            </w:r>
            <w:r>
              <w:rPr>
                <w:noProof/>
                <w:webHidden/>
              </w:rPr>
              <w:instrText xml:space="preserve"> PAGEREF _Toc120135843 \h </w:instrText>
            </w:r>
            <w:r>
              <w:rPr>
                <w:noProof/>
                <w:webHidden/>
              </w:rPr>
            </w:r>
            <w:r>
              <w:rPr>
                <w:noProof/>
                <w:webHidden/>
              </w:rPr>
              <w:fldChar w:fldCharType="separate"/>
            </w:r>
            <w:r>
              <w:rPr>
                <w:noProof/>
                <w:webHidden/>
              </w:rPr>
              <w:t>8</w:t>
            </w:r>
            <w:r>
              <w:rPr>
                <w:noProof/>
                <w:webHidden/>
              </w:rPr>
              <w:fldChar w:fldCharType="end"/>
            </w:r>
          </w:hyperlink>
        </w:p>
        <w:p w14:paraId="0BE40352" w14:textId="33BE92C0" w:rsidR="0092533B" w:rsidRDefault="0092533B">
          <w:pPr>
            <w:pStyle w:val="TOC2"/>
            <w:tabs>
              <w:tab w:val="right" w:leader="dot" w:pos="9010"/>
            </w:tabs>
            <w:rPr>
              <w:rFonts w:eastAsiaTheme="minorEastAsia" w:cstheme="minorBidi"/>
              <w:b w:val="0"/>
              <w:bCs w:val="0"/>
              <w:noProof/>
              <w:sz w:val="24"/>
              <w:szCs w:val="24"/>
              <w:lang w:val="en-NL" w:eastAsia="en-GB"/>
            </w:rPr>
          </w:pPr>
          <w:hyperlink w:anchor="_Toc120135844" w:history="1">
            <w:r w:rsidRPr="00EE7749">
              <w:rPr>
                <w:rStyle w:val="Hyperlink"/>
                <w:rFonts w:cstheme="majorHAnsi"/>
                <w:noProof/>
                <w:lang w:val="nl-NL"/>
              </w:rPr>
              <w:t>Planning</w:t>
            </w:r>
            <w:r>
              <w:rPr>
                <w:noProof/>
                <w:webHidden/>
              </w:rPr>
              <w:tab/>
            </w:r>
            <w:r>
              <w:rPr>
                <w:noProof/>
                <w:webHidden/>
              </w:rPr>
              <w:fldChar w:fldCharType="begin"/>
            </w:r>
            <w:r>
              <w:rPr>
                <w:noProof/>
                <w:webHidden/>
              </w:rPr>
              <w:instrText xml:space="preserve"> PAGEREF _Toc120135844 \h </w:instrText>
            </w:r>
            <w:r>
              <w:rPr>
                <w:noProof/>
                <w:webHidden/>
              </w:rPr>
            </w:r>
            <w:r>
              <w:rPr>
                <w:noProof/>
                <w:webHidden/>
              </w:rPr>
              <w:fldChar w:fldCharType="separate"/>
            </w:r>
            <w:r>
              <w:rPr>
                <w:noProof/>
                <w:webHidden/>
              </w:rPr>
              <w:t>9</w:t>
            </w:r>
            <w:r>
              <w:rPr>
                <w:noProof/>
                <w:webHidden/>
              </w:rPr>
              <w:fldChar w:fldCharType="end"/>
            </w:r>
          </w:hyperlink>
        </w:p>
        <w:p w14:paraId="5FD8FD3C" w14:textId="45600FB2" w:rsidR="00556D37" w:rsidRPr="0092533B" w:rsidRDefault="004E7D04" w:rsidP="0092533B">
          <w:pPr>
            <w:pStyle w:val="TOC2"/>
            <w:tabs>
              <w:tab w:val="right" w:leader="dot" w:pos="9015"/>
            </w:tabs>
            <w:rPr>
              <w:rFonts w:asciiTheme="majorHAnsi" w:hAnsiTheme="majorHAnsi" w:cstheme="majorHAnsi"/>
              <w:noProof/>
              <w:color w:val="0563C1" w:themeColor="hyperlink"/>
              <w:u w:val="single"/>
              <w:lang w:val="nl-NL" w:eastAsia="nl-NL"/>
            </w:rPr>
          </w:pPr>
          <w:r w:rsidRPr="00593B3D">
            <w:rPr>
              <w:rFonts w:asciiTheme="majorHAnsi" w:hAnsiTheme="majorHAnsi" w:cstheme="majorHAnsi"/>
            </w:rPr>
            <w:fldChar w:fldCharType="end"/>
          </w:r>
        </w:p>
      </w:sdtContent>
    </w:sdt>
    <w:p w14:paraId="53F4B539" w14:textId="77777777" w:rsidR="0092533B" w:rsidRPr="00593B3D" w:rsidRDefault="0092533B" w:rsidP="0092533B">
      <w:pPr>
        <w:pStyle w:val="Heading1"/>
        <w:rPr>
          <w:rFonts w:cstheme="majorHAnsi"/>
          <w:lang w:val="nl-NL"/>
        </w:rPr>
      </w:pPr>
      <w:bookmarkStart w:id="1" w:name="_Toc120135831"/>
      <w:r w:rsidRPr="00593B3D">
        <w:rPr>
          <w:rFonts w:cstheme="majorHAnsi"/>
          <w:lang w:val="nl-NL"/>
        </w:rPr>
        <w:t>Documenthistorie</w:t>
      </w:r>
      <w:bookmarkEnd w:id="1"/>
    </w:p>
    <w:p w14:paraId="6DD9270B" w14:textId="77777777" w:rsidR="0092533B" w:rsidRPr="00593B3D" w:rsidRDefault="0092533B" w:rsidP="0092533B">
      <w:pPr>
        <w:rPr>
          <w:rFonts w:asciiTheme="majorHAnsi" w:hAnsiTheme="majorHAnsi" w:cstheme="majorHAnsi"/>
          <w:lang w:val="nl-NL"/>
        </w:rPr>
      </w:pPr>
      <w:r w:rsidRPr="00593B3D">
        <w:rPr>
          <w:rFonts w:asciiTheme="majorHAnsi" w:hAnsiTheme="majorHAnsi" w:cstheme="majorHAnsi"/>
          <w:lang w:val="nl-NL"/>
        </w:rPr>
        <w:t xml:space="preserve">Hier zetten we alle aanpassingen en versie nummers van het document bij. </w:t>
      </w:r>
    </w:p>
    <w:p w14:paraId="3EBBBAF2" w14:textId="77777777" w:rsidR="0092533B" w:rsidRPr="00593B3D" w:rsidRDefault="0092533B" w:rsidP="0092533B">
      <w:pPr>
        <w:rPr>
          <w:rFonts w:asciiTheme="majorHAnsi" w:hAnsiTheme="majorHAnsi" w:cstheme="majorHAnsi"/>
          <w:lang w:val="nl-NL"/>
        </w:rPr>
      </w:pPr>
    </w:p>
    <w:tbl>
      <w:tblPr>
        <w:tblW w:w="9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988"/>
        <w:gridCol w:w="1701"/>
        <w:gridCol w:w="2206"/>
        <w:gridCol w:w="1380"/>
        <w:gridCol w:w="3085"/>
      </w:tblGrid>
      <w:tr w:rsidR="0092533B" w:rsidRPr="00593B3D" w14:paraId="7F5C7E29" w14:textId="77777777" w:rsidTr="00691D00">
        <w:trPr>
          <w:trHeight w:val="336"/>
        </w:trPr>
        <w:tc>
          <w:tcPr>
            <w:tcW w:w="988" w:type="dxa"/>
          </w:tcPr>
          <w:p w14:paraId="42FFA9C2" w14:textId="77777777" w:rsidR="0092533B" w:rsidRPr="00593B3D" w:rsidRDefault="0092533B" w:rsidP="00691D00">
            <w:pPr>
              <w:rPr>
                <w:rFonts w:asciiTheme="majorHAnsi" w:hAnsiTheme="majorHAnsi" w:cstheme="majorHAnsi"/>
                <w:b/>
              </w:rPr>
            </w:pPr>
            <w:r w:rsidRPr="00593B3D">
              <w:rPr>
                <w:rFonts w:asciiTheme="majorHAnsi" w:hAnsiTheme="majorHAnsi" w:cstheme="majorHAnsi"/>
                <w:b/>
              </w:rPr>
              <w:t>Versie</w:t>
            </w:r>
          </w:p>
        </w:tc>
        <w:tc>
          <w:tcPr>
            <w:tcW w:w="1701" w:type="dxa"/>
          </w:tcPr>
          <w:p w14:paraId="65205B21" w14:textId="77777777" w:rsidR="0092533B" w:rsidRPr="00593B3D" w:rsidRDefault="0092533B" w:rsidP="00691D00">
            <w:pPr>
              <w:rPr>
                <w:rFonts w:asciiTheme="majorHAnsi" w:hAnsiTheme="majorHAnsi" w:cstheme="majorHAnsi"/>
                <w:b/>
              </w:rPr>
            </w:pPr>
            <w:r w:rsidRPr="00593B3D">
              <w:rPr>
                <w:rFonts w:asciiTheme="majorHAnsi" w:hAnsiTheme="majorHAnsi" w:cstheme="majorHAnsi"/>
                <w:b/>
              </w:rPr>
              <w:t>Status</w:t>
            </w:r>
          </w:p>
        </w:tc>
        <w:tc>
          <w:tcPr>
            <w:tcW w:w="2206" w:type="dxa"/>
          </w:tcPr>
          <w:p w14:paraId="2554F128" w14:textId="77777777" w:rsidR="0092533B" w:rsidRPr="00593B3D" w:rsidRDefault="0092533B" w:rsidP="00691D00">
            <w:pPr>
              <w:rPr>
                <w:rFonts w:asciiTheme="majorHAnsi" w:hAnsiTheme="majorHAnsi" w:cstheme="majorHAnsi"/>
                <w:b/>
              </w:rPr>
            </w:pPr>
            <w:proofErr w:type="spellStart"/>
            <w:r w:rsidRPr="00593B3D">
              <w:rPr>
                <w:rFonts w:asciiTheme="majorHAnsi" w:hAnsiTheme="majorHAnsi" w:cstheme="majorHAnsi"/>
                <w:b/>
              </w:rPr>
              <w:t>Actoren</w:t>
            </w:r>
            <w:proofErr w:type="spellEnd"/>
          </w:p>
        </w:tc>
        <w:tc>
          <w:tcPr>
            <w:tcW w:w="1380" w:type="dxa"/>
          </w:tcPr>
          <w:p w14:paraId="46B46226" w14:textId="77777777" w:rsidR="0092533B" w:rsidRPr="00593B3D" w:rsidRDefault="0092533B" w:rsidP="00691D00">
            <w:pPr>
              <w:rPr>
                <w:rFonts w:asciiTheme="majorHAnsi" w:hAnsiTheme="majorHAnsi" w:cstheme="majorHAnsi"/>
                <w:b/>
              </w:rPr>
            </w:pPr>
            <w:r w:rsidRPr="00593B3D">
              <w:rPr>
                <w:rFonts w:asciiTheme="majorHAnsi" w:hAnsiTheme="majorHAnsi" w:cstheme="majorHAnsi"/>
                <w:b/>
              </w:rPr>
              <w:t xml:space="preserve">Datum </w:t>
            </w:r>
          </w:p>
        </w:tc>
        <w:tc>
          <w:tcPr>
            <w:tcW w:w="3085" w:type="dxa"/>
          </w:tcPr>
          <w:p w14:paraId="112624BF" w14:textId="77777777" w:rsidR="0092533B" w:rsidRPr="00593B3D" w:rsidRDefault="0092533B" w:rsidP="00691D00">
            <w:pPr>
              <w:rPr>
                <w:rFonts w:asciiTheme="majorHAnsi" w:hAnsiTheme="majorHAnsi" w:cstheme="majorHAnsi"/>
                <w:b/>
              </w:rPr>
            </w:pPr>
            <w:proofErr w:type="spellStart"/>
            <w:r w:rsidRPr="00593B3D">
              <w:rPr>
                <w:rFonts w:asciiTheme="majorHAnsi" w:hAnsiTheme="majorHAnsi" w:cstheme="majorHAnsi"/>
                <w:b/>
              </w:rPr>
              <w:t>Opmerkingen</w:t>
            </w:r>
            <w:proofErr w:type="spellEnd"/>
          </w:p>
        </w:tc>
      </w:tr>
      <w:tr w:rsidR="0092533B" w:rsidRPr="00B40897" w14:paraId="4913EB3C" w14:textId="77777777" w:rsidTr="00691D00">
        <w:trPr>
          <w:trHeight w:val="336"/>
        </w:trPr>
        <w:tc>
          <w:tcPr>
            <w:tcW w:w="988" w:type="dxa"/>
          </w:tcPr>
          <w:p w14:paraId="1A60F5BD" w14:textId="77777777" w:rsidR="0092533B" w:rsidRPr="00593B3D" w:rsidRDefault="0092533B" w:rsidP="00691D00">
            <w:pPr>
              <w:rPr>
                <w:rFonts w:asciiTheme="majorHAnsi" w:hAnsiTheme="majorHAnsi" w:cstheme="majorHAnsi"/>
              </w:rPr>
            </w:pPr>
            <w:r w:rsidRPr="00593B3D">
              <w:rPr>
                <w:rFonts w:asciiTheme="majorHAnsi" w:hAnsiTheme="majorHAnsi" w:cstheme="majorHAnsi"/>
              </w:rPr>
              <w:t>0.1</w:t>
            </w:r>
          </w:p>
        </w:tc>
        <w:tc>
          <w:tcPr>
            <w:tcW w:w="1701" w:type="dxa"/>
          </w:tcPr>
          <w:p w14:paraId="14C01D78" w14:textId="77777777" w:rsidR="0092533B" w:rsidRPr="00593B3D" w:rsidRDefault="0092533B" w:rsidP="00691D00">
            <w:pPr>
              <w:rPr>
                <w:rFonts w:asciiTheme="majorHAnsi" w:hAnsiTheme="majorHAnsi" w:cstheme="majorHAnsi"/>
              </w:rPr>
            </w:pPr>
            <w:proofErr w:type="spellStart"/>
            <w:r w:rsidRPr="00593B3D">
              <w:rPr>
                <w:rFonts w:asciiTheme="majorHAnsi" w:hAnsiTheme="majorHAnsi" w:cstheme="majorHAnsi"/>
              </w:rPr>
              <w:t>Initiële</w:t>
            </w:r>
            <w:proofErr w:type="spellEnd"/>
            <w:r w:rsidRPr="00593B3D">
              <w:rPr>
                <w:rFonts w:asciiTheme="majorHAnsi" w:hAnsiTheme="majorHAnsi" w:cstheme="majorHAnsi"/>
              </w:rPr>
              <w:t xml:space="preserve"> </w:t>
            </w:r>
            <w:proofErr w:type="spellStart"/>
            <w:r w:rsidRPr="00593B3D">
              <w:rPr>
                <w:rFonts w:asciiTheme="majorHAnsi" w:hAnsiTheme="majorHAnsi" w:cstheme="majorHAnsi"/>
              </w:rPr>
              <w:t>versie</w:t>
            </w:r>
            <w:proofErr w:type="spellEnd"/>
          </w:p>
        </w:tc>
        <w:tc>
          <w:tcPr>
            <w:tcW w:w="2206" w:type="dxa"/>
          </w:tcPr>
          <w:p w14:paraId="293734D9" w14:textId="77777777" w:rsidR="0092533B" w:rsidRPr="00593B3D" w:rsidRDefault="0092533B" w:rsidP="00691D00">
            <w:pPr>
              <w:rPr>
                <w:rFonts w:asciiTheme="majorHAnsi" w:hAnsiTheme="majorHAnsi" w:cstheme="majorHAnsi"/>
              </w:rPr>
            </w:pPr>
            <w:r w:rsidRPr="00593B3D">
              <w:rPr>
                <w:rFonts w:asciiTheme="majorHAnsi" w:hAnsiTheme="majorHAnsi" w:cstheme="majorHAnsi"/>
              </w:rPr>
              <w:t xml:space="preserve">Yusuf Kemal </w:t>
            </w:r>
            <w:proofErr w:type="spellStart"/>
            <w:r w:rsidRPr="00593B3D">
              <w:rPr>
                <w:rFonts w:asciiTheme="majorHAnsi" w:hAnsiTheme="majorHAnsi" w:cstheme="majorHAnsi"/>
              </w:rPr>
              <w:t>Öztürk</w:t>
            </w:r>
            <w:proofErr w:type="spellEnd"/>
          </w:p>
        </w:tc>
        <w:tc>
          <w:tcPr>
            <w:tcW w:w="1380" w:type="dxa"/>
          </w:tcPr>
          <w:p w14:paraId="45F341C6" w14:textId="77777777" w:rsidR="0092533B" w:rsidRPr="00593B3D" w:rsidRDefault="0092533B" w:rsidP="00691D00">
            <w:pPr>
              <w:rPr>
                <w:rFonts w:asciiTheme="majorHAnsi" w:hAnsiTheme="majorHAnsi" w:cstheme="majorHAnsi"/>
              </w:rPr>
            </w:pPr>
            <w:r w:rsidRPr="00593B3D">
              <w:rPr>
                <w:rFonts w:asciiTheme="majorHAnsi" w:hAnsiTheme="majorHAnsi" w:cstheme="majorHAnsi"/>
              </w:rPr>
              <w:t>21/11/2022</w:t>
            </w:r>
          </w:p>
        </w:tc>
        <w:tc>
          <w:tcPr>
            <w:tcW w:w="3085" w:type="dxa"/>
          </w:tcPr>
          <w:p w14:paraId="202F13B6" w14:textId="77777777" w:rsidR="0092533B" w:rsidRPr="00593B3D" w:rsidRDefault="0092533B" w:rsidP="00691D00">
            <w:pPr>
              <w:rPr>
                <w:rFonts w:asciiTheme="majorHAnsi" w:hAnsiTheme="majorHAnsi" w:cstheme="majorHAnsi"/>
                <w:lang w:val="nl-NL"/>
              </w:rPr>
            </w:pPr>
            <w:r w:rsidRPr="00593B3D">
              <w:rPr>
                <w:rFonts w:asciiTheme="majorHAnsi" w:hAnsiTheme="majorHAnsi" w:cstheme="majorHAnsi"/>
                <w:lang w:val="nl-NL"/>
              </w:rPr>
              <w:t xml:space="preserve">Eerste versie van het </w:t>
            </w:r>
            <w:r>
              <w:rPr>
                <w:rFonts w:asciiTheme="majorHAnsi" w:hAnsiTheme="majorHAnsi" w:cstheme="majorHAnsi"/>
                <w:lang w:val="nl-NL"/>
              </w:rPr>
              <w:t>projectplan</w:t>
            </w:r>
            <w:r w:rsidRPr="00593B3D">
              <w:rPr>
                <w:rFonts w:asciiTheme="majorHAnsi" w:hAnsiTheme="majorHAnsi" w:cstheme="majorHAnsi"/>
                <w:lang w:val="nl-NL"/>
              </w:rPr>
              <w:t xml:space="preserve"> </w:t>
            </w:r>
          </w:p>
        </w:tc>
      </w:tr>
      <w:tr w:rsidR="0092533B" w:rsidRPr="00B40897" w14:paraId="296ABB50" w14:textId="77777777" w:rsidTr="00691D00">
        <w:trPr>
          <w:trHeight w:val="336"/>
        </w:trPr>
        <w:tc>
          <w:tcPr>
            <w:tcW w:w="988" w:type="dxa"/>
          </w:tcPr>
          <w:p w14:paraId="1C342687" w14:textId="77777777" w:rsidR="0092533B" w:rsidRPr="00593B3D" w:rsidRDefault="0092533B" w:rsidP="00691D00">
            <w:pPr>
              <w:rPr>
                <w:rFonts w:asciiTheme="majorHAnsi" w:hAnsiTheme="majorHAnsi" w:cstheme="majorHAnsi"/>
              </w:rPr>
            </w:pPr>
            <w:r>
              <w:rPr>
                <w:rFonts w:asciiTheme="majorHAnsi" w:hAnsiTheme="majorHAnsi" w:cstheme="majorHAnsi"/>
              </w:rPr>
              <w:t>0.2</w:t>
            </w:r>
          </w:p>
        </w:tc>
        <w:tc>
          <w:tcPr>
            <w:tcW w:w="1701" w:type="dxa"/>
          </w:tcPr>
          <w:p w14:paraId="17B6D8B2" w14:textId="77777777" w:rsidR="0092533B" w:rsidRPr="00593B3D" w:rsidRDefault="0092533B" w:rsidP="00691D00">
            <w:pPr>
              <w:rPr>
                <w:rFonts w:asciiTheme="majorHAnsi" w:hAnsiTheme="majorHAnsi" w:cstheme="majorHAnsi"/>
              </w:rPr>
            </w:pPr>
            <w:proofErr w:type="spellStart"/>
            <w:r>
              <w:rPr>
                <w:rFonts w:asciiTheme="majorHAnsi" w:hAnsiTheme="majorHAnsi" w:cstheme="majorHAnsi"/>
              </w:rPr>
              <w:t>Eerste</w:t>
            </w:r>
            <w:proofErr w:type="spellEnd"/>
            <w:r>
              <w:rPr>
                <w:rFonts w:asciiTheme="majorHAnsi" w:hAnsiTheme="majorHAnsi" w:cstheme="majorHAnsi"/>
              </w:rPr>
              <w:t xml:space="preserve"> </w:t>
            </w:r>
            <w:proofErr w:type="spellStart"/>
            <w:r>
              <w:rPr>
                <w:rFonts w:asciiTheme="majorHAnsi" w:hAnsiTheme="majorHAnsi" w:cstheme="majorHAnsi"/>
              </w:rPr>
              <w:t>gesprek</w:t>
            </w:r>
            <w:proofErr w:type="spellEnd"/>
            <w:r>
              <w:rPr>
                <w:rFonts w:asciiTheme="majorHAnsi" w:hAnsiTheme="majorHAnsi" w:cstheme="majorHAnsi"/>
              </w:rPr>
              <w:t xml:space="preserve"> met </w:t>
            </w:r>
            <w:proofErr w:type="spellStart"/>
            <w:r>
              <w:rPr>
                <w:rFonts w:asciiTheme="majorHAnsi" w:hAnsiTheme="majorHAnsi" w:cstheme="majorHAnsi"/>
              </w:rPr>
              <w:t>productowner</w:t>
            </w:r>
            <w:proofErr w:type="spellEnd"/>
          </w:p>
        </w:tc>
        <w:tc>
          <w:tcPr>
            <w:tcW w:w="2206" w:type="dxa"/>
          </w:tcPr>
          <w:p w14:paraId="5CA3DB5C" w14:textId="77777777" w:rsidR="0092533B" w:rsidRPr="00593B3D" w:rsidRDefault="0092533B" w:rsidP="00691D00">
            <w:pPr>
              <w:rPr>
                <w:rFonts w:asciiTheme="majorHAnsi" w:hAnsiTheme="majorHAnsi" w:cstheme="majorHAnsi"/>
              </w:rPr>
            </w:pPr>
            <w:r w:rsidRPr="00593B3D">
              <w:rPr>
                <w:rFonts w:asciiTheme="majorHAnsi" w:hAnsiTheme="majorHAnsi" w:cstheme="majorHAnsi"/>
              </w:rPr>
              <w:t xml:space="preserve">Yusuf Kemal </w:t>
            </w:r>
            <w:proofErr w:type="spellStart"/>
            <w:r w:rsidRPr="00593B3D">
              <w:rPr>
                <w:rFonts w:asciiTheme="majorHAnsi" w:hAnsiTheme="majorHAnsi" w:cstheme="majorHAnsi"/>
              </w:rPr>
              <w:t>Öztürk</w:t>
            </w:r>
            <w:proofErr w:type="spellEnd"/>
          </w:p>
        </w:tc>
        <w:tc>
          <w:tcPr>
            <w:tcW w:w="1380" w:type="dxa"/>
          </w:tcPr>
          <w:p w14:paraId="15234931" w14:textId="77777777" w:rsidR="0092533B" w:rsidRPr="00593B3D" w:rsidRDefault="0092533B" w:rsidP="00691D00">
            <w:pPr>
              <w:rPr>
                <w:rFonts w:asciiTheme="majorHAnsi" w:hAnsiTheme="majorHAnsi" w:cstheme="majorHAnsi"/>
              </w:rPr>
            </w:pPr>
            <w:r>
              <w:rPr>
                <w:rFonts w:asciiTheme="majorHAnsi" w:hAnsiTheme="majorHAnsi" w:cstheme="majorHAnsi"/>
              </w:rPr>
              <w:t>21/11/2022</w:t>
            </w:r>
          </w:p>
        </w:tc>
        <w:tc>
          <w:tcPr>
            <w:tcW w:w="3085" w:type="dxa"/>
          </w:tcPr>
          <w:p w14:paraId="05BB9E71" w14:textId="77777777" w:rsidR="0092533B" w:rsidRDefault="0092533B" w:rsidP="00691D00">
            <w:pPr>
              <w:rPr>
                <w:rFonts w:asciiTheme="majorHAnsi" w:hAnsiTheme="majorHAnsi" w:cstheme="majorHAnsi"/>
                <w:lang w:val="nl-NL"/>
              </w:rPr>
            </w:pPr>
            <w:r w:rsidRPr="00593B3D">
              <w:rPr>
                <w:rFonts w:asciiTheme="majorHAnsi" w:hAnsiTheme="majorHAnsi" w:cstheme="majorHAnsi"/>
                <w:b/>
                <w:bCs/>
                <w:lang w:val="nl-NL"/>
              </w:rPr>
              <w:t xml:space="preserve">Must </w:t>
            </w:r>
            <w:proofErr w:type="spellStart"/>
            <w:r w:rsidRPr="00593B3D">
              <w:rPr>
                <w:rFonts w:asciiTheme="majorHAnsi" w:hAnsiTheme="majorHAnsi" w:cstheme="majorHAnsi"/>
                <w:b/>
                <w:bCs/>
                <w:lang w:val="nl-NL"/>
              </w:rPr>
              <w:t>haves</w:t>
            </w:r>
            <w:proofErr w:type="spellEnd"/>
            <w:r w:rsidRPr="00593B3D">
              <w:rPr>
                <w:rFonts w:asciiTheme="majorHAnsi" w:hAnsiTheme="majorHAnsi" w:cstheme="majorHAnsi"/>
                <w:b/>
                <w:bCs/>
                <w:lang w:val="nl-NL"/>
              </w:rPr>
              <w:t xml:space="preserve"> uitgebreid bij Moscow analyse</w:t>
            </w:r>
            <w:r>
              <w:rPr>
                <w:rFonts w:asciiTheme="majorHAnsi" w:hAnsiTheme="majorHAnsi" w:cstheme="majorHAnsi"/>
                <w:lang w:val="nl-NL"/>
              </w:rPr>
              <w:t xml:space="preserve">: Taken beheren, accounts beheren en kamers beheren </w:t>
            </w:r>
            <w:proofErr w:type="spellStart"/>
            <w:r>
              <w:rPr>
                <w:rFonts w:asciiTheme="majorHAnsi" w:hAnsiTheme="majorHAnsi" w:cstheme="majorHAnsi"/>
                <w:lang w:val="nl-NL"/>
              </w:rPr>
              <w:t>uitegbreid</w:t>
            </w:r>
            <w:proofErr w:type="spellEnd"/>
            <w:r>
              <w:rPr>
                <w:rFonts w:asciiTheme="majorHAnsi" w:hAnsiTheme="majorHAnsi" w:cstheme="majorHAnsi"/>
                <w:lang w:val="nl-NL"/>
              </w:rPr>
              <w:t xml:space="preserve"> naar ‘taken, accounts, kamers verwijderen/aanmaken/aanpassen </w:t>
            </w:r>
          </w:p>
          <w:p w14:paraId="09BA0D07" w14:textId="77777777" w:rsidR="0092533B" w:rsidRDefault="0092533B" w:rsidP="00691D00">
            <w:pPr>
              <w:rPr>
                <w:rFonts w:asciiTheme="majorHAnsi" w:hAnsiTheme="majorHAnsi" w:cstheme="majorHAnsi"/>
                <w:lang w:val="nl-NL"/>
              </w:rPr>
            </w:pPr>
            <w:r w:rsidRPr="00593B3D">
              <w:rPr>
                <w:rFonts w:asciiTheme="majorHAnsi" w:hAnsiTheme="majorHAnsi" w:cstheme="majorHAnsi"/>
                <w:b/>
                <w:bCs/>
                <w:lang w:val="nl-NL"/>
              </w:rPr>
              <w:t>Risico’s aangepast:</w:t>
            </w:r>
            <w:r>
              <w:rPr>
                <w:rFonts w:asciiTheme="majorHAnsi" w:hAnsiTheme="majorHAnsi" w:cstheme="majorHAnsi"/>
                <w:lang w:val="nl-NL"/>
              </w:rPr>
              <w:t xml:space="preserve"> Betere impact geschreven</w:t>
            </w:r>
          </w:p>
          <w:p w14:paraId="41926CF5" w14:textId="77777777" w:rsidR="0092533B" w:rsidRPr="00593B3D" w:rsidRDefault="0092533B" w:rsidP="00691D00">
            <w:pPr>
              <w:rPr>
                <w:rFonts w:asciiTheme="majorHAnsi" w:hAnsiTheme="majorHAnsi" w:cstheme="majorHAnsi"/>
                <w:lang w:val="nl-NL"/>
              </w:rPr>
            </w:pPr>
            <w:r w:rsidRPr="00593B3D">
              <w:rPr>
                <w:rFonts w:asciiTheme="majorHAnsi" w:hAnsiTheme="majorHAnsi" w:cstheme="majorHAnsi"/>
                <w:b/>
                <w:bCs/>
                <w:lang w:val="nl-NL"/>
              </w:rPr>
              <w:t>Resultaten aangepast</w:t>
            </w:r>
            <w:r>
              <w:rPr>
                <w:rFonts w:asciiTheme="majorHAnsi" w:hAnsiTheme="majorHAnsi" w:cstheme="majorHAnsi"/>
                <w:lang w:val="nl-NL"/>
              </w:rPr>
              <w:t>: Resultaat voor de schoonmaaksters toegevoegd</w:t>
            </w:r>
          </w:p>
        </w:tc>
      </w:tr>
    </w:tbl>
    <w:p w14:paraId="614995ED" w14:textId="67B00106" w:rsidR="00556D37" w:rsidRPr="00593B3D" w:rsidRDefault="00556D37" w:rsidP="00556D37">
      <w:pPr>
        <w:pStyle w:val="Heading1"/>
        <w:rPr>
          <w:rFonts w:cstheme="majorHAnsi"/>
          <w:lang w:val="nl-NL"/>
        </w:rPr>
      </w:pPr>
      <w:bookmarkStart w:id="2" w:name="_Toc120135832"/>
      <w:r w:rsidRPr="00593B3D">
        <w:rPr>
          <w:rFonts w:cstheme="majorHAnsi"/>
          <w:lang w:val="nl-NL"/>
        </w:rPr>
        <w:lastRenderedPageBreak/>
        <w:t>Doelen</w:t>
      </w:r>
      <w:bookmarkEnd w:id="2"/>
    </w:p>
    <w:p w14:paraId="5F099DCE" w14:textId="07246292" w:rsidR="00556D37" w:rsidRPr="00593B3D" w:rsidRDefault="00556D37" w:rsidP="00556D37">
      <w:pPr>
        <w:rPr>
          <w:rFonts w:asciiTheme="majorHAnsi" w:hAnsiTheme="majorHAnsi" w:cstheme="majorHAnsi"/>
          <w:lang w:val="nl-NL"/>
        </w:rPr>
      </w:pPr>
      <w:r w:rsidRPr="00593B3D">
        <w:rPr>
          <w:rFonts w:asciiTheme="majorHAnsi" w:hAnsiTheme="majorHAnsi" w:cstheme="majorHAnsi"/>
          <w:lang w:val="nl-NL"/>
        </w:rPr>
        <w:t>Hieronder zie</w:t>
      </w:r>
      <w:r w:rsidR="00907B76" w:rsidRPr="00593B3D">
        <w:rPr>
          <w:rFonts w:asciiTheme="majorHAnsi" w:hAnsiTheme="majorHAnsi" w:cstheme="majorHAnsi"/>
          <w:lang w:val="nl-NL"/>
        </w:rPr>
        <w:t>t</w:t>
      </w:r>
      <w:r w:rsidRPr="00593B3D">
        <w:rPr>
          <w:rFonts w:asciiTheme="majorHAnsi" w:hAnsiTheme="majorHAnsi" w:cstheme="majorHAnsi"/>
          <w:lang w:val="nl-NL"/>
        </w:rPr>
        <w:t xml:space="preserve"> </w:t>
      </w:r>
      <w:r w:rsidR="00907B76" w:rsidRPr="00593B3D">
        <w:rPr>
          <w:rFonts w:asciiTheme="majorHAnsi" w:hAnsiTheme="majorHAnsi" w:cstheme="majorHAnsi"/>
          <w:lang w:val="nl-NL"/>
        </w:rPr>
        <w:t xml:space="preserve">u </w:t>
      </w:r>
      <w:r w:rsidRPr="00593B3D">
        <w:rPr>
          <w:rFonts w:asciiTheme="majorHAnsi" w:hAnsiTheme="majorHAnsi" w:cstheme="majorHAnsi"/>
          <w:lang w:val="nl-NL"/>
        </w:rPr>
        <w:t>alle doelen die bereik</w:t>
      </w:r>
      <w:r w:rsidR="003A0D42" w:rsidRPr="00593B3D">
        <w:rPr>
          <w:rFonts w:asciiTheme="majorHAnsi" w:hAnsiTheme="majorHAnsi" w:cstheme="majorHAnsi"/>
          <w:lang w:val="nl-NL"/>
        </w:rPr>
        <w:t xml:space="preserve">t willen zijn </w:t>
      </w:r>
      <w:r w:rsidRPr="00593B3D">
        <w:rPr>
          <w:rFonts w:asciiTheme="majorHAnsi" w:hAnsiTheme="majorHAnsi" w:cstheme="majorHAnsi"/>
          <w:lang w:val="nl-NL"/>
        </w:rPr>
        <w:t>met deze applicatie.</w:t>
      </w:r>
    </w:p>
    <w:p w14:paraId="6CEC79EA" w14:textId="63799451" w:rsidR="00166F12" w:rsidRPr="00593B3D" w:rsidRDefault="00166F12" w:rsidP="0C3BD647">
      <w:pPr>
        <w:pStyle w:val="ListParagraph"/>
        <w:numPr>
          <w:ilvl w:val="0"/>
          <w:numId w:val="10"/>
        </w:numPr>
        <w:rPr>
          <w:rFonts w:asciiTheme="majorHAnsi" w:hAnsiTheme="majorHAnsi" w:cstheme="majorHAnsi"/>
          <w:lang w:val="nl-NL"/>
        </w:rPr>
      </w:pPr>
      <w:r w:rsidRPr="00593B3D">
        <w:rPr>
          <w:rFonts w:asciiTheme="majorHAnsi" w:hAnsiTheme="majorHAnsi" w:cstheme="majorHAnsi"/>
          <w:lang w:val="nl-NL"/>
        </w:rPr>
        <w:t>Onduidelijkheid voorkomen met welke taken er zijn voor een kamer</w:t>
      </w:r>
    </w:p>
    <w:p w14:paraId="788F22B1" w14:textId="5CE2AAA7" w:rsidR="00166F12" w:rsidRPr="00593B3D" w:rsidRDefault="00166F12" w:rsidP="0C3BD647">
      <w:pPr>
        <w:pStyle w:val="ListParagraph"/>
        <w:numPr>
          <w:ilvl w:val="0"/>
          <w:numId w:val="10"/>
        </w:numPr>
        <w:rPr>
          <w:rFonts w:asciiTheme="majorHAnsi" w:hAnsiTheme="majorHAnsi" w:cstheme="majorHAnsi"/>
          <w:lang w:val="nl-NL"/>
        </w:rPr>
      </w:pPr>
      <w:r w:rsidRPr="00593B3D">
        <w:rPr>
          <w:rFonts w:asciiTheme="majorHAnsi" w:hAnsiTheme="majorHAnsi" w:cstheme="majorHAnsi"/>
          <w:lang w:val="nl-NL"/>
        </w:rPr>
        <w:t>Onduidelijkheid voorkomen voor welke schoonmaakster welke kamer gaat schoonmaken</w:t>
      </w:r>
    </w:p>
    <w:p w14:paraId="461684E8" w14:textId="6C08829B" w:rsidR="00F255C3" w:rsidRPr="00593B3D" w:rsidRDefault="00AA7C52" w:rsidP="00F255C3">
      <w:pPr>
        <w:pStyle w:val="ListParagraph"/>
        <w:numPr>
          <w:ilvl w:val="0"/>
          <w:numId w:val="10"/>
        </w:numPr>
        <w:rPr>
          <w:rFonts w:asciiTheme="majorHAnsi" w:hAnsiTheme="majorHAnsi" w:cstheme="majorHAnsi"/>
          <w:lang w:val="nl-NL"/>
        </w:rPr>
      </w:pPr>
      <w:r w:rsidRPr="00593B3D">
        <w:rPr>
          <w:rFonts w:asciiTheme="majorHAnsi" w:hAnsiTheme="majorHAnsi" w:cstheme="majorHAnsi"/>
          <w:lang w:val="nl-NL"/>
        </w:rPr>
        <w:t>Zien of een kamer op tijd schoongemaakt is/ kan worden.</w:t>
      </w:r>
    </w:p>
    <w:p w14:paraId="4B2949D4" w14:textId="77777777" w:rsidR="00556D37" w:rsidRPr="00593B3D" w:rsidRDefault="00556D37" w:rsidP="00556D37">
      <w:pPr>
        <w:pStyle w:val="Heading1"/>
        <w:rPr>
          <w:rFonts w:cstheme="majorHAnsi"/>
          <w:lang w:val="nl-NL"/>
        </w:rPr>
      </w:pPr>
      <w:bookmarkStart w:id="3" w:name="_Toc120135833"/>
      <w:r w:rsidRPr="00593B3D">
        <w:rPr>
          <w:rFonts w:cstheme="majorHAnsi"/>
          <w:lang w:val="nl-NL"/>
        </w:rPr>
        <w:t>Resultaten</w:t>
      </w:r>
      <w:bookmarkEnd w:id="3"/>
    </w:p>
    <w:p w14:paraId="0A021CAA" w14:textId="768E8739" w:rsidR="00556D37" w:rsidRPr="00593B3D" w:rsidRDefault="00556D37" w:rsidP="00556D37">
      <w:pPr>
        <w:rPr>
          <w:rFonts w:asciiTheme="majorHAnsi" w:hAnsiTheme="majorHAnsi" w:cstheme="majorHAnsi"/>
          <w:lang w:val="nl-NL"/>
        </w:rPr>
      </w:pPr>
      <w:r w:rsidRPr="00593B3D">
        <w:rPr>
          <w:rFonts w:asciiTheme="majorHAnsi" w:hAnsiTheme="majorHAnsi" w:cstheme="majorHAnsi"/>
          <w:lang w:val="nl-NL"/>
        </w:rPr>
        <w:t>Hieronder zie je alle resultaten die wij willen bereiken met deze applicatie.</w:t>
      </w:r>
    </w:p>
    <w:p w14:paraId="497821A9" w14:textId="4513872B" w:rsidR="39BDDB43" w:rsidRPr="00593B3D" w:rsidRDefault="00AA7C52" w:rsidP="6EC45B04">
      <w:pPr>
        <w:pStyle w:val="ListParagraph"/>
        <w:numPr>
          <w:ilvl w:val="0"/>
          <w:numId w:val="1"/>
        </w:numPr>
        <w:rPr>
          <w:rFonts w:asciiTheme="majorHAnsi" w:hAnsiTheme="majorHAnsi" w:cstheme="majorHAnsi"/>
          <w:lang w:val="nl-NL"/>
        </w:rPr>
      </w:pPr>
      <w:r w:rsidRPr="00593B3D">
        <w:rPr>
          <w:rFonts w:asciiTheme="majorHAnsi" w:hAnsiTheme="majorHAnsi" w:cstheme="majorHAnsi"/>
          <w:lang w:val="nl-NL"/>
        </w:rPr>
        <w:t xml:space="preserve">Een admin-panel voor beheerders waarmee </w:t>
      </w:r>
      <w:r w:rsidR="00F255C3" w:rsidRPr="00593B3D">
        <w:rPr>
          <w:rFonts w:asciiTheme="majorHAnsi" w:hAnsiTheme="majorHAnsi" w:cstheme="majorHAnsi"/>
          <w:lang w:val="nl-NL"/>
        </w:rPr>
        <w:t xml:space="preserve">ze </w:t>
      </w:r>
      <w:r w:rsidRPr="00593B3D">
        <w:rPr>
          <w:rFonts w:asciiTheme="majorHAnsi" w:hAnsiTheme="majorHAnsi" w:cstheme="majorHAnsi"/>
          <w:lang w:val="nl-NL"/>
        </w:rPr>
        <w:t xml:space="preserve">makkelijk </w:t>
      </w:r>
      <w:r w:rsidR="00F255C3" w:rsidRPr="00593B3D">
        <w:rPr>
          <w:rFonts w:asciiTheme="majorHAnsi" w:hAnsiTheme="majorHAnsi" w:cstheme="majorHAnsi"/>
          <w:lang w:val="nl-NL"/>
        </w:rPr>
        <w:t>taken kunnen aanmaken voor kamers.</w:t>
      </w:r>
    </w:p>
    <w:p w14:paraId="19354D79" w14:textId="680427D5" w:rsidR="00BB0C0B" w:rsidRPr="00593B3D" w:rsidRDefault="00BB0C0B" w:rsidP="6EC45B04">
      <w:pPr>
        <w:pStyle w:val="ListParagraph"/>
        <w:numPr>
          <w:ilvl w:val="0"/>
          <w:numId w:val="1"/>
        </w:numPr>
        <w:rPr>
          <w:rFonts w:asciiTheme="majorHAnsi" w:hAnsiTheme="majorHAnsi" w:cstheme="majorHAnsi"/>
          <w:lang w:val="nl-NL"/>
        </w:rPr>
      </w:pPr>
      <w:r w:rsidRPr="00593B3D">
        <w:rPr>
          <w:rFonts w:asciiTheme="majorHAnsi" w:hAnsiTheme="majorHAnsi" w:cstheme="majorHAnsi"/>
          <w:lang w:val="nl-NL"/>
        </w:rPr>
        <w:t>Een admin-panel voor beheerders waarmee ze makkelijk schoonmaaksters kunnen koppelen aan kamers en zien welke schoonmaakster gekoppeld is aan een kamer.</w:t>
      </w:r>
    </w:p>
    <w:p w14:paraId="64D4A205" w14:textId="57DD7990" w:rsidR="39BDDB43" w:rsidRPr="00593B3D" w:rsidRDefault="00F255C3" w:rsidP="6EC45B04">
      <w:pPr>
        <w:pStyle w:val="ListParagraph"/>
        <w:numPr>
          <w:ilvl w:val="0"/>
          <w:numId w:val="1"/>
        </w:numPr>
        <w:rPr>
          <w:rFonts w:asciiTheme="majorHAnsi" w:hAnsiTheme="majorHAnsi" w:cstheme="majorHAnsi"/>
          <w:lang w:val="nl-NL"/>
        </w:rPr>
      </w:pPr>
      <w:r w:rsidRPr="00593B3D">
        <w:rPr>
          <w:rFonts w:asciiTheme="majorHAnsi" w:hAnsiTheme="majorHAnsi" w:cstheme="majorHAnsi"/>
          <w:lang w:val="nl-NL"/>
        </w:rPr>
        <w:t>Geschatte tijd toevoegen aan de taken van de kamers. Zo kan de beheerder zien hoelang het ongeveer gaat duren en de schoonmaakster kan de taken afvinken en de duur van die taak opslaan.</w:t>
      </w:r>
    </w:p>
    <w:p w14:paraId="668D6493" w14:textId="7A6F9988" w:rsidR="006A71DA" w:rsidRPr="00593B3D" w:rsidRDefault="006A71DA" w:rsidP="6EC45B04">
      <w:pPr>
        <w:pStyle w:val="ListParagraph"/>
        <w:numPr>
          <w:ilvl w:val="0"/>
          <w:numId w:val="1"/>
        </w:numPr>
        <w:rPr>
          <w:rFonts w:asciiTheme="majorHAnsi" w:hAnsiTheme="majorHAnsi" w:cstheme="majorHAnsi"/>
          <w:lang w:val="nl-NL"/>
        </w:rPr>
      </w:pPr>
      <w:r w:rsidRPr="00593B3D">
        <w:rPr>
          <w:rFonts w:asciiTheme="majorHAnsi" w:hAnsiTheme="majorHAnsi" w:cstheme="majorHAnsi"/>
          <w:lang w:val="nl-NL"/>
        </w:rPr>
        <w:t xml:space="preserve">Een duidelijk overzicht voor de schoonmaakster van </w:t>
      </w:r>
      <w:r w:rsidR="00D26C91" w:rsidRPr="00593B3D">
        <w:rPr>
          <w:rFonts w:asciiTheme="majorHAnsi" w:hAnsiTheme="majorHAnsi" w:cstheme="majorHAnsi"/>
          <w:lang w:val="nl-NL"/>
        </w:rPr>
        <w:t>hoelang</w:t>
      </w:r>
      <w:r w:rsidRPr="00593B3D">
        <w:rPr>
          <w:rFonts w:asciiTheme="majorHAnsi" w:hAnsiTheme="majorHAnsi" w:cstheme="majorHAnsi"/>
          <w:lang w:val="nl-NL"/>
        </w:rPr>
        <w:t xml:space="preserve"> het ongeveer duurt om een kamer schoon te maken.</w:t>
      </w:r>
      <w:r w:rsidR="00D26C91" w:rsidRPr="00593B3D">
        <w:rPr>
          <w:rFonts w:asciiTheme="majorHAnsi" w:hAnsiTheme="majorHAnsi" w:cstheme="majorHAnsi"/>
          <w:lang w:val="nl-NL"/>
        </w:rPr>
        <w:t xml:space="preserve">  Daarnaast te kunnen zien of het de schoonmaakster gelukt is om binnen de geschatte tijd de kamer schoon te maken. </w:t>
      </w:r>
    </w:p>
    <w:p w14:paraId="491DF369" w14:textId="3099C996" w:rsidR="00556D37" w:rsidRPr="00593B3D" w:rsidRDefault="00556D37" w:rsidP="00556D37">
      <w:pPr>
        <w:pStyle w:val="Heading1"/>
        <w:rPr>
          <w:rFonts w:cstheme="majorHAnsi"/>
          <w:lang w:val="nl-NL"/>
        </w:rPr>
      </w:pPr>
      <w:bookmarkStart w:id="4" w:name="_Toc120135834"/>
      <w:r w:rsidRPr="00593B3D">
        <w:rPr>
          <w:rFonts w:cstheme="majorHAnsi"/>
          <w:lang w:val="nl-NL"/>
        </w:rPr>
        <w:t>Afbakening</w:t>
      </w:r>
      <w:bookmarkEnd w:id="4"/>
    </w:p>
    <w:p w14:paraId="1D0FEE12" w14:textId="7275F846" w:rsidR="00556D37" w:rsidRPr="00593B3D" w:rsidRDefault="00556D37" w:rsidP="00556D37">
      <w:pPr>
        <w:rPr>
          <w:rFonts w:asciiTheme="majorHAnsi" w:hAnsiTheme="majorHAnsi" w:cstheme="majorHAnsi"/>
          <w:lang w:val="nl-NL"/>
        </w:rPr>
      </w:pPr>
      <w:r w:rsidRPr="00593B3D">
        <w:rPr>
          <w:rFonts w:asciiTheme="majorHAnsi" w:hAnsiTheme="majorHAnsi" w:cstheme="majorHAnsi"/>
          <w:lang w:val="nl-NL"/>
        </w:rPr>
        <w:t>Hieronder zie</w:t>
      </w:r>
      <w:r w:rsidR="00334917" w:rsidRPr="00593B3D">
        <w:rPr>
          <w:rFonts w:asciiTheme="majorHAnsi" w:hAnsiTheme="majorHAnsi" w:cstheme="majorHAnsi"/>
          <w:lang w:val="nl-NL"/>
        </w:rPr>
        <w:t>t</w:t>
      </w:r>
      <w:r w:rsidRPr="00593B3D">
        <w:rPr>
          <w:rFonts w:asciiTheme="majorHAnsi" w:hAnsiTheme="majorHAnsi" w:cstheme="majorHAnsi"/>
          <w:lang w:val="nl-NL"/>
        </w:rPr>
        <w:t xml:space="preserve"> </w:t>
      </w:r>
      <w:r w:rsidR="00334917" w:rsidRPr="00593B3D">
        <w:rPr>
          <w:rFonts w:asciiTheme="majorHAnsi" w:hAnsiTheme="majorHAnsi" w:cstheme="majorHAnsi"/>
          <w:lang w:val="nl-NL"/>
        </w:rPr>
        <w:t>u</w:t>
      </w:r>
      <w:r w:rsidRPr="00593B3D">
        <w:rPr>
          <w:rFonts w:asciiTheme="majorHAnsi" w:hAnsiTheme="majorHAnsi" w:cstheme="majorHAnsi"/>
          <w:lang w:val="nl-NL"/>
        </w:rPr>
        <w:t xml:space="preserve"> de Moscow analyse met uitleg over elke functionaliteit. Bij deze analyse worden alle functionaliteiten uitgelegd, en hoe belangrijk ze zijn voor het eindproduct. De Must </w:t>
      </w:r>
      <w:proofErr w:type="spellStart"/>
      <w:r w:rsidRPr="00593B3D">
        <w:rPr>
          <w:rFonts w:asciiTheme="majorHAnsi" w:hAnsiTheme="majorHAnsi" w:cstheme="majorHAnsi"/>
          <w:lang w:val="nl-NL"/>
        </w:rPr>
        <w:t>haves</w:t>
      </w:r>
      <w:proofErr w:type="spellEnd"/>
      <w:r w:rsidRPr="00593B3D">
        <w:rPr>
          <w:rFonts w:asciiTheme="majorHAnsi" w:hAnsiTheme="majorHAnsi" w:cstheme="majorHAnsi"/>
          <w:lang w:val="nl-NL"/>
        </w:rPr>
        <w:t xml:space="preserve"> komen er zeker in. </w:t>
      </w:r>
      <w:r w:rsidR="00334917" w:rsidRPr="00593B3D">
        <w:rPr>
          <w:rFonts w:asciiTheme="majorHAnsi" w:hAnsiTheme="majorHAnsi" w:cstheme="majorHAnsi"/>
          <w:lang w:val="nl-NL"/>
        </w:rPr>
        <w:t xml:space="preserve">Zonder de must </w:t>
      </w:r>
      <w:proofErr w:type="spellStart"/>
      <w:r w:rsidR="00334917" w:rsidRPr="00593B3D">
        <w:rPr>
          <w:rFonts w:asciiTheme="majorHAnsi" w:hAnsiTheme="majorHAnsi" w:cstheme="majorHAnsi"/>
          <w:lang w:val="nl-NL"/>
        </w:rPr>
        <w:t>haves</w:t>
      </w:r>
      <w:proofErr w:type="spellEnd"/>
      <w:r w:rsidR="00334917" w:rsidRPr="00593B3D">
        <w:rPr>
          <w:rFonts w:asciiTheme="majorHAnsi" w:hAnsiTheme="majorHAnsi" w:cstheme="majorHAnsi"/>
          <w:lang w:val="nl-NL"/>
        </w:rPr>
        <w:t xml:space="preserve"> is de website niet af. </w:t>
      </w:r>
      <w:r w:rsidRPr="00593B3D">
        <w:rPr>
          <w:rFonts w:asciiTheme="majorHAnsi" w:hAnsiTheme="majorHAnsi" w:cstheme="majorHAnsi"/>
          <w:lang w:val="nl-NL"/>
        </w:rPr>
        <w:t xml:space="preserve">De </w:t>
      </w:r>
      <w:proofErr w:type="spellStart"/>
      <w:r w:rsidRPr="00593B3D">
        <w:rPr>
          <w:rFonts w:asciiTheme="majorHAnsi" w:hAnsiTheme="majorHAnsi" w:cstheme="majorHAnsi"/>
          <w:lang w:val="nl-NL"/>
        </w:rPr>
        <w:t>should</w:t>
      </w:r>
      <w:proofErr w:type="spellEnd"/>
      <w:r w:rsidRPr="00593B3D">
        <w:rPr>
          <w:rFonts w:asciiTheme="majorHAnsi" w:hAnsiTheme="majorHAnsi" w:cstheme="majorHAnsi"/>
          <w:lang w:val="nl-NL"/>
        </w:rPr>
        <w:t xml:space="preserve"> </w:t>
      </w:r>
      <w:proofErr w:type="spellStart"/>
      <w:r w:rsidRPr="00593B3D">
        <w:rPr>
          <w:rFonts w:asciiTheme="majorHAnsi" w:hAnsiTheme="majorHAnsi" w:cstheme="majorHAnsi"/>
          <w:lang w:val="nl-NL"/>
        </w:rPr>
        <w:t>haves</w:t>
      </w:r>
      <w:proofErr w:type="spellEnd"/>
      <w:r w:rsidRPr="00593B3D">
        <w:rPr>
          <w:rFonts w:asciiTheme="majorHAnsi" w:hAnsiTheme="majorHAnsi" w:cstheme="majorHAnsi"/>
          <w:lang w:val="nl-NL"/>
        </w:rPr>
        <w:t xml:space="preserve"> </w:t>
      </w:r>
      <w:r w:rsidR="00334917" w:rsidRPr="00593B3D">
        <w:rPr>
          <w:rFonts w:asciiTheme="majorHAnsi" w:hAnsiTheme="majorHAnsi" w:cstheme="majorHAnsi"/>
          <w:lang w:val="nl-NL"/>
        </w:rPr>
        <w:t xml:space="preserve">zijn functionaliteiten die ook essentieel zijn voor de website. Maar zonder de </w:t>
      </w:r>
      <w:proofErr w:type="spellStart"/>
      <w:r w:rsidR="00334917" w:rsidRPr="00593B3D">
        <w:rPr>
          <w:rFonts w:asciiTheme="majorHAnsi" w:hAnsiTheme="majorHAnsi" w:cstheme="majorHAnsi"/>
          <w:lang w:val="nl-NL"/>
        </w:rPr>
        <w:t>should</w:t>
      </w:r>
      <w:proofErr w:type="spellEnd"/>
      <w:r w:rsidR="00334917" w:rsidRPr="00593B3D">
        <w:rPr>
          <w:rFonts w:asciiTheme="majorHAnsi" w:hAnsiTheme="majorHAnsi" w:cstheme="majorHAnsi"/>
          <w:lang w:val="nl-NL"/>
        </w:rPr>
        <w:t xml:space="preserve"> </w:t>
      </w:r>
      <w:proofErr w:type="spellStart"/>
      <w:r w:rsidR="00334917" w:rsidRPr="00593B3D">
        <w:rPr>
          <w:rFonts w:asciiTheme="majorHAnsi" w:hAnsiTheme="majorHAnsi" w:cstheme="majorHAnsi"/>
          <w:lang w:val="nl-NL"/>
        </w:rPr>
        <w:t>haves</w:t>
      </w:r>
      <w:proofErr w:type="spellEnd"/>
      <w:r w:rsidR="00334917" w:rsidRPr="00593B3D">
        <w:rPr>
          <w:rFonts w:asciiTheme="majorHAnsi" w:hAnsiTheme="majorHAnsi" w:cstheme="majorHAnsi"/>
          <w:lang w:val="nl-NL"/>
        </w:rPr>
        <w:t xml:space="preserve"> zou website nog steeds werkend kunnen zijn.</w:t>
      </w:r>
      <w:r w:rsidRPr="00593B3D">
        <w:rPr>
          <w:rFonts w:asciiTheme="majorHAnsi" w:hAnsiTheme="majorHAnsi" w:cstheme="majorHAnsi"/>
          <w:lang w:val="nl-NL"/>
        </w:rPr>
        <w:t xml:space="preserve"> De </w:t>
      </w:r>
      <w:proofErr w:type="spellStart"/>
      <w:r w:rsidRPr="00593B3D">
        <w:rPr>
          <w:rFonts w:asciiTheme="majorHAnsi" w:hAnsiTheme="majorHAnsi" w:cstheme="majorHAnsi"/>
          <w:lang w:val="nl-NL"/>
        </w:rPr>
        <w:t>could</w:t>
      </w:r>
      <w:proofErr w:type="spellEnd"/>
      <w:r w:rsidRPr="00593B3D">
        <w:rPr>
          <w:rFonts w:asciiTheme="majorHAnsi" w:hAnsiTheme="majorHAnsi" w:cstheme="majorHAnsi"/>
          <w:lang w:val="nl-NL"/>
        </w:rPr>
        <w:t xml:space="preserve"> </w:t>
      </w:r>
      <w:proofErr w:type="spellStart"/>
      <w:r w:rsidRPr="00593B3D">
        <w:rPr>
          <w:rFonts w:asciiTheme="majorHAnsi" w:hAnsiTheme="majorHAnsi" w:cstheme="majorHAnsi"/>
          <w:lang w:val="nl-NL"/>
        </w:rPr>
        <w:t>haves</w:t>
      </w:r>
      <w:proofErr w:type="spellEnd"/>
      <w:r w:rsidRPr="00593B3D">
        <w:rPr>
          <w:rFonts w:asciiTheme="majorHAnsi" w:hAnsiTheme="majorHAnsi" w:cstheme="majorHAnsi"/>
          <w:lang w:val="nl-NL"/>
        </w:rPr>
        <w:t xml:space="preserve"> </w:t>
      </w:r>
      <w:r w:rsidR="1C52C3B6" w:rsidRPr="00593B3D">
        <w:rPr>
          <w:rFonts w:asciiTheme="majorHAnsi" w:hAnsiTheme="majorHAnsi" w:cstheme="majorHAnsi"/>
          <w:lang w:val="nl-NL"/>
        </w:rPr>
        <w:t>komen er alleen in als er genoeg tijd over is</w:t>
      </w:r>
      <w:r w:rsidRPr="00593B3D">
        <w:rPr>
          <w:rFonts w:asciiTheme="majorHAnsi" w:hAnsiTheme="majorHAnsi" w:cstheme="majorHAnsi"/>
          <w:lang w:val="nl-NL"/>
        </w:rPr>
        <w:t xml:space="preserve">, en de </w:t>
      </w:r>
      <w:proofErr w:type="spellStart"/>
      <w:r w:rsidRPr="00593B3D">
        <w:rPr>
          <w:rFonts w:asciiTheme="majorHAnsi" w:hAnsiTheme="majorHAnsi" w:cstheme="majorHAnsi"/>
          <w:lang w:val="nl-NL"/>
        </w:rPr>
        <w:t>won't</w:t>
      </w:r>
      <w:proofErr w:type="spellEnd"/>
      <w:r w:rsidRPr="00593B3D">
        <w:rPr>
          <w:rFonts w:asciiTheme="majorHAnsi" w:hAnsiTheme="majorHAnsi" w:cstheme="majorHAnsi"/>
          <w:lang w:val="nl-NL"/>
        </w:rPr>
        <w:t xml:space="preserve"> </w:t>
      </w:r>
      <w:proofErr w:type="spellStart"/>
      <w:r w:rsidRPr="00593B3D">
        <w:rPr>
          <w:rFonts w:asciiTheme="majorHAnsi" w:hAnsiTheme="majorHAnsi" w:cstheme="majorHAnsi"/>
          <w:lang w:val="nl-NL"/>
        </w:rPr>
        <w:t>haves</w:t>
      </w:r>
      <w:proofErr w:type="spellEnd"/>
      <w:r w:rsidRPr="00593B3D">
        <w:rPr>
          <w:rFonts w:asciiTheme="majorHAnsi" w:hAnsiTheme="majorHAnsi" w:cstheme="majorHAnsi"/>
          <w:lang w:val="nl-NL"/>
        </w:rPr>
        <w:t xml:space="preserve"> zeker niet.</w:t>
      </w:r>
    </w:p>
    <w:p w14:paraId="072CE3BC" w14:textId="77777777" w:rsidR="00556D37" w:rsidRPr="00593B3D" w:rsidRDefault="00556D37" w:rsidP="00556D37">
      <w:pPr>
        <w:rPr>
          <w:rFonts w:asciiTheme="majorHAnsi" w:hAnsiTheme="majorHAnsi" w:cstheme="majorHAnsi"/>
          <w:lang w:val="nl-NL"/>
        </w:rPr>
      </w:pPr>
    </w:p>
    <w:p w14:paraId="515E2CBE" w14:textId="24E75203" w:rsidR="00E55694" w:rsidRPr="00593B3D" w:rsidRDefault="00556D37" w:rsidP="00E55694">
      <w:pPr>
        <w:pStyle w:val="Heading2"/>
        <w:rPr>
          <w:rFonts w:cstheme="majorHAnsi"/>
          <w:lang w:val="nl-NL"/>
        </w:rPr>
      </w:pPr>
      <w:bookmarkStart w:id="5" w:name="_Toc120135835"/>
      <w:r w:rsidRPr="00593B3D">
        <w:rPr>
          <w:rFonts w:cstheme="majorHAnsi"/>
          <w:lang w:val="nl-NL"/>
        </w:rPr>
        <w:t xml:space="preserve">Must </w:t>
      </w:r>
      <w:r w:rsidRPr="00593B3D">
        <w:rPr>
          <w:rFonts w:cstheme="majorHAnsi"/>
        </w:rPr>
        <w:t>haves</w:t>
      </w:r>
      <w:bookmarkEnd w:id="5"/>
      <w:r w:rsidRPr="00593B3D">
        <w:rPr>
          <w:rFonts w:cstheme="majorHAnsi"/>
          <w:lang w:val="nl-NL"/>
        </w:rPr>
        <w:t xml:space="preserve"> </w:t>
      </w:r>
    </w:p>
    <w:p w14:paraId="541B00CD" w14:textId="36F3B0AF" w:rsidR="00E55694" w:rsidRPr="00593B3D" w:rsidRDefault="00D63D6E" w:rsidP="00334917">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Beheerder kan kamers aanmaken</w:t>
      </w:r>
    </w:p>
    <w:p w14:paraId="1BF315E2" w14:textId="64912466" w:rsidR="00E55694" w:rsidRPr="00593B3D" w:rsidRDefault="00D63D6E" w:rsidP="00334917">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Beheerder kan kamers aanpassen</w:t>
      </w:r>
    </w:p>
    <w:p w14:paraId="2F2E3998" w14:textId="6687C0B0" w:rsidR="00D63D6E" w:rsidRPr="00593B3D" w:rsidRDefault="00D63D6E" w:rsidP="00334917">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Beheerder kan kamers verwijderen</w:t>
      </w:r>
    </w:p>
    <w:p w14:paraId="00F7FAFB" w14:textId="6688BD7C" w:rsidR="00D63D6E" w:rsidRPr="00593B3D" w:rsidRDefault="00D63D6E" w:rsidP="00334917">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Beheerder kan taken aanmaken voor kamers</w:t>
      </w:r>
    </w:p>
    <w:p w14:paraId="26DA302A" w14:textId="14F2C0CF" w:rsidR="00D63D6E" w:rsidRPr="00593B3D" w:rsidRDefault="00D63D6E" w:rsidP="00334917">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Beheerder kan taken aanpassen voor kamers</w:t>
      </w:r>
    </w:p>
    <w:p w14:paraId="3FDB7D65" w14:textId="3439AF92" w:rsidR="00D63D6E" w:rsidRPr="00593B3D" w:rsidRDefault="00D63D6E" w:rsidP="00334917">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Beheerder kan taken verwijderen van kamers</w:t>
      </w:r>
    </w:p>
    <w:p w14:paraId="24113933" w14:textId="6FD11C24" w:rsidR="00D63D6E" w:rsidRPr="00593B3D" w:rsidRDefault="00D63D6E" w:rsidP="00334917">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Super beheerder kan accounts aanmaken</w:t>
      </w:r>
    </w:p>
    <w:p w14:paraId="3CD5E685" w14:textId="75D5724E" w:rsidR="00D63D6E" w:rsidRPr="00593B3D" w:rsidRDefault="00D63D6E" w:rsidP="00D63D6E">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Super beheerder kan accounts aanpassen</w:t>
      </w:r>
    </w:p>
    <w:p w14:paraId="443192B4" w14:textId="57CF9468" w:rsidR="00D63D6E" w:rsidRPr="00593B3D" w:rsidRDefault="00D63D6E" w:rsidP="00D63D6E">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Super beheerder kan accounts verwijderen</w:t>
      </w:r>
    </w:p>
    <w:p w14:paraId="517D3F62" w14:textId="5FF45041" w:rsidR="00D26C91" w:rsidRPr="00593B3D" w:rsidRDefault="00D26C91" w:rsidP="00D26C91">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Beheerder kan schoonmaaksters koppelen aan de kamers/huisjes</w:t>
      </w:r>
    </w:p>
    <w:p w14:paraId="1D117B19" w14:textId="59420086" w:rsidR="00334917" w:rsidRPr="00593B3D" w:rsidRDefault="00334917" w:rsidP="00334917">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Per kamer / huis moeten verschillende schoonmaakprofielen komen (stofzuigen kost 5 min in deze kamer, ramen lappen 10, in een andere kamer kan dat anders zijn).</w:t>
      </w:r>
    </w:p>
    <w:p w14:paraId="6267A769" w14:textId="77777777" w:rsidR="00334917" w:rsidRPr="00593B3D" w:rsidRDefault="00334917" w:rsidP="00334917">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Schoonmakers (</w:t>
      </w:r>
      <w:proofErr w:type="spellStart"/>
      <w:r w:rsidRPr="00593B3D">
        <w:rPr>
          <w:rFonts w:asciiTheme="majorHAnsi" w:hAnsiTheme="majorHAnsi" w:cstheme="majorHAnsi"/>
          <w:lang w:val="nl-NL"/>
        </w:rPr>
        <w:t>interieurverzorg</w:t>
      </w:r>
      <w:proofErr w:type="spellEnd"/>
      <w:r w:rsidRPr="00593B3D">
        <w:rPr>
          <w:rFonts w:asciiTheme="majorHAnsi" w:hAnsiTheme="majorHAnsi" w:cstheme="majorHAnsi"/>
          <w:lang w:val="nl-NL"/>
        </w:rPr>
        <w:t>(st)</w:t>
      </w:r>
      <w:proofErr w:type="spellStart"/>
      <w:r w:rsidRPr="00593B3D">
        <w:rPr>
          <w:rFonts w:asciiTheme="majorHAnsi" w:hAnsiTheme="majorHAnsi" w:cstheme="majorHAnsi"/>
          <w:lang w:val="nl-NL"/>
        </w:rPr>
        <w:t>ers</w:t>
      </w:r>
      <w:proofErr w:type="spellEnd"/>
      <w:r w:rsidRPr="00593B3D">
        <w:rPr>
          <w:rFonts w:asciiTheme="majorHAnsi" w:hAnsiTheme="majorHAnsi" w:cstheme="majorHAnsi"/>
          <w:lang w:val="nl-NL"/>
        </w:rPr>
        <w:t>) kunnen met de iPad naar een huisje gaan en de schoonmaakronde uitvoeren. Per gedane taak geven ze aan hoeveel tijd dat koste, of dat het lukte in de geplande tijd. Naar eigen inzicht kunnen ze extra taken uitvoeren en rapporteren met gebruikte tijd.</w:t>
      </w:r>
    </w:p>
    <w:p w14:paraId="1781FCA6" w14:textId="77777777" w:rsidR="00334917" w:rsidRPr="00593B3D" w:rsidRDefault="00334917" w:rsidP="00334917">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lastRenderedPageBreak/>
        <w:t>Beheerders en schoonmaaksters hebben accounts</w:t>
      </w:r>
    </w:p>
    <w:p w14:paraId="467C98B1" w14:textId="77777777" w:rsidR="00334917" w:rsidRPr="00593B3D" w:rsidRDefault="00334917" w:rsidP="00334917">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Beheerder kan schoonmaakrapporten zien</w:t>
      </w:r>
    </w:p>
    <w:p w14:paraId="51A9AACE" w14:textId="77777777" w:rsidR="00AD5F70" w:rsidRPr="00593B3D" w:rsidRDefault="00AD5F70" w:rsidP="00AD5F70">
      <w:pPr>
        <w:pStyle w:val="ListParagraph"/>
        <w:rPr>
          <w:rFonts w:asciiTheme="majorHAnsi" w:hAnsiTheme="majorHAnsi" w:cstheme="majorHAnsi"/>
          <w:lang w:val="nl-NL"/>
        </w:rPr>
      </w:pPr>
    </w:p>
    <w:p w14:paraId="5F454EB0" w14:textId="77777777" w:rsidR="00556D37" w:rsidRPr="00593B3D" w:rsidRDefault="00556D37" w:rsidP="00556D37">
      <w:pPr>
        <w:pStyle w:val="Heading2"/>
        <w:rPr>
          <w:rFonts w:cstheme="majorHAnsi"/>
          <w:lang w:val="nl-NL"/>
        </w:rPr>
      </w:pPr>
      <w:bookmarkStart w:id="6" w:name="_Toc120135836"/>
      <w:r w:rsidRPr="00593B3D">
        <w:rPr>
          <w:rFonts w:cstheme="majorHAnsi"/>
        </w:rPr>
        <w:t>Should haves</w:t>
      </w:r>
      <w:bookmarkEnd w:id="6"/>
      <w:r w:rsidRPr="00593B3D">
        <w:rPr>
          <w:rFonts w:cstheme="majorHAnsi"/>
          <w:lang w:val="nl-NL"/>
        </w:rPr>
        <w:t xml:space="preserve"> </w:t>
      </w:r>
    </w:p>
    <w:p w14:paraId="423FF818" w14:textId="35EFB255" w:rsidR="00334917" w:rsidRPr="00593B3D" w:rsidRDefault="00334917" w:rsidP="00334917">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Per geplande schoonmaak kunnen extra taken toegevoegd worden + tijdsindicatie (vrij in te vullen)</w:t>
      </w:r>
    </w:p>
    <w:p w14:paraId="103E598F" w14:textId="79205A33" w:rsidR="000E4DEA" w:rsidRPr="00593B3D" w:rsidRDefault="000E4DEA" w:rsidP="000E4DEA">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Beheerder ziet rapportage van schades</w:t>
      </w:r>
    </w:p>
    <w:p w14:paraId="7ED25D17" w14:textId="433C85FF" w:rsidR="00334917" w:rsidRPr="00593B3D" w:rsidRDefault="00334917" w:rsidP="00334917">
      <w:pPr>
        <w:pStyle w:val="ListParagraph"/>
        <w:numPr>
          <w:ilvl w:val="0"/>
          <w:numId w:val="4"/>
        </w:numPr>
        <w:rPr>
          <w:rFonts w:asciiTheme="majorHAnsi" w:hAnsiTheme="majorHAnsi" w:cstheme="majorHAnsi"/>
          <w:lang w:val="nl-NL"/>
        </w:rPr>
      </w:pPr>
      <w:r w:rsidRPr="00593B3D">
        <w:rPr>
          <w:rFonts w:asciiTheme="majorHAnsi" w:hAnsiTheme="majorHAnsi" w:cstheme="majorHAnsi"/>
          <w:lang w:val="nl-NL"/>
        </w:rPr>
        <w:t>Schoonmakers kunnen snel een schade of vermissing melden in de app. Bijvoorbeeld dat er een krasje in de verf van een kozijn zit. Dat is een niet kritieke schade, waar niet direct actie op ondernomen hoeft te worden, maar ook niet vergeten moet worden.</w:t>
      </w:r>
    </w:p>
    <w:p w14:paraId="22CBC85D" w14:textId="6361808A" w:rsidR="00334917" w:rsidRPr="00593B3D" w:rsidRDefault="00F255C3" w:rsidP="00AD5F70">
      <w:pPr>
        <w:pStyle w:val="ListParagraph"/>
        <w:numPr>
          <w:ilvl w:val="0"/>
          <w:numId w:val="4"/>
        </w:numPr>
        <w:spacing w:after="160" w:line="256" w:lineRule="auto"/>
        <w:rPr>
          <w:rFonts w:asciiTheme="majorHAnsi" w:hAnsiTheme="majorHAnsi" w:cstheme="majorHAnsi"/>
          <w:lang w:val="nl-NL"/>
        </w:rPr>
      </w:pPr>
      <w:r w:rsidRPr="00593B3D">
        <w:rPr>
          <w:rFonts w:asciiTheme="majorHAnsi" w:hAnsiTheme="majorHAnsi" w:cstheme="majorHAnsi"/>
          <w:lang w:val="nl-NL"/>
        </w:rPr>
        <w:t>Super beheerder</w:t>
      </w:r>
    </w:p>
    <w:p w14:paraId="793904EA" w14:textId="722720C7" w:rsidR="00556D37" w:rsidRPr="00593B3D" w:rsidRDefault="00556D37" w:rsidP="00556D37">
      <w:pPr>
        <w:pStyle w:val="Heading2"/>
        <w:rPr>
          <w:rFonts w:cstheme="majorHAnsi"/>
          <w:lang w:val="nl-NL"/>
        </w:rPr>
      </w:pPr>
      <w:bookmarkStart w:id="7" w:name="_Toc120135837"/>
      <w:r w:rsidRPr="00593B3D">
        <w:rPr>
          <w:rFonts w:cstheme="majorHAnsi"/>
        </w:rPr>
        <w:t>Could haves</w:t>
      </w:r>
      <w:bookmarkEnd w:id="7"/>
      <w:r w:rsidRPr="00593B3D">
        <w:rPr>
          <w:rFonts w:cstheme="majorHAnsi"/>
          <w:lang w:val="nl-NL"/>
        </w:rPr>
        <w:t xml:space="preserve">  </w:t>
      </w:r>
    </w:p>
    <w:p w14:paraId="3C08A2BA" w14:textId="7ED73E93" w:rsidR="00AA7C52" w:rsidRPr="00593B3D" w:rsidRDefault="00AA7C52" w:rsidP="00AA7C52">
      <w:pPr>
        <w:pStyle w:val="ListParagraph"/>
        <w:numPr>
          <w:ilvl w:val="0"/>
          <w:numId w:val="8"/>
        </w:numPr>
        <w:spacing w:after="160" w:line="256" w:lineRule="auto"/>
        <w:rPr>
          <w:rFonts w:asciiTheme="majorHAnsi" w:hAnsiTheme="majorHAnsi" w:cstheme="majorHAnsi"/>
          <w:lang w:val="nl-NL"/>
        </w:rPr>
      </w:pPr>
      <w:r w:rsidRPr="00593B3D">
        <w:rPr>
          <w:rFonts w:asciiTheme="majorHAnsi" w:hAnsiTheme="majorHAnsi" w:cstheme="majorHAnsi"/>
          <w:lang w:val="nl-NL"/>
        </w:rPr>
        <w:t>Nieuwe wachtwoord instellen voor aangemaakte accounts</w:t>
      </w:r>
    </w:p>
    <w:p w14:paraId="096D2A9E" w14:textId="6EA9008F" w:rsidR="00AA7C52" w:rsidRPr="00593B3D" w:rsidRDefault="00BB0C0B" w:rsidP="00AD5F70">
      <w:pPr>
        <w:pStyle w:val="ListParagraph"/>
        <w:numPr>
          <w:ilvl w:val="0"/>
          <w:numId w:val="8"/>
        </w:numPr>
        <w:spacing w:after="160" w:line="256" w:lineRule="auto"/>
        <w:rPr>
          <w:rFonts w:asciiTheme="majorHAnsi" w:hAnsiTheme="majorHAnsi" w:cstheme="majorHAnsi"/>
          <w:lang w:val="nl-NL"/>
        </w:rPr>
      </w:pPr>
      <w:r w:rsidRPr="00593B3D">
        <w:rPr>
          <w:rFonts w:asciiTheme="majorHAnsi" w:hAnsiTheme="majorHAnsi" w:cstheme="majorHAnsi"/>
          <w:lang w:val="nl-NL"/>
        </w:rPr>
        <w:t>Timer voor kamer</w:t>
      </w:r>
    </w:p>
    <w:p w14:paraId="7B4B010B" w14:textId="77777777" w:rsidR="00556D37" w:rsidRPr="00593B3D" w:rsidRDefault="00556D37" w:rsidP="00556D37">
      <w:pPr>
        <w:pStyle w:val="Heading2"/>
        <w:rPr>
          <w:rFonts w:cstheme="majorHAnsi"/>
          <w:lang w:val="nl-NL"/>
        </w:rPr>
      </w:pPr>
      <w:bookmarkStart w:id="8" w:name="_Toc120135838"/>
      <w:r w:rsidRPr="00593B3D">
        <w:rPr>
          <w:rFonts w:cstheme="majorHAnsi"/>
        </w:rPr>
        <w:t>Won’t haves</w:t>
      </w:r>
      <w:bookmarkEnd w:id="8"/>
      <w:r w:rsidRPr="00593B3D">
        <w:rPr>
          <w:rFonts w:cstheme="majorHAnsi"/>
          <w:lang w:val="nl-NL"/>
        </w:rPr>
        <w:t xml:space="preserve"> </w:t>
      </w:r>
    </w:p>
    <w:p w14:paraId="0A047DC2" w14:textId="0278F923" w:rsidR="00556D37" w:rsidRPr="00593B3D" w:rsidRDefault="00F255C3" w:rsidP="00AA7C52">
      <w:pPr>
        <w:pStyle w:val="ListParagraph"/>
        <w:numPr>
          <w:ilvl w:val="0"/>
          <w:numId w:val="8"/>
        </w:numPr>
        <w:spacing w:after="160" w:line="256" w:lineRule="auto"/>
        <w:rPr>
          <w:rFonts w:asciiTheme="majorHAnsi" w:hAnsiTheme="majorHAnsi" w:cstheme="majorHAnsi"/>
          <w:lang w:val="nl-NL"/>
        </w:rPr>
      </w:pPr>
      <w:r w:rsidRPr="00593B3D">
        <w:rPr>
          <w:rFonts w:asciiTheme="majorHAnsi" w:hAnsiTheme="majorHAnsi" w:cstheme="majorHAnsi"/>
          <w:lang w:val="nl-NL"/>
        </w:rPr>
        <w:t>Taken koppelen voor een week/maand</w:t>
      </w:r>
    </w:p>
    <w:p w14:paraId="7BB97F0F" w14:textId="762062F6" w:rsidR="00AD5F70" w:rsidRPr="00593B3D" w:rsidRDefault="00BB0C0B" w:rsidP="00AD5F70">
      <w:pPr>
        <w:pStyle w:val="ListParagraph"/>
        <w:numPr>
          <w:ilvl w:val="0"/>
          <w:numId w:val="8"/>
        </w:numPr>
        <w:spacing w:after="160" w:line="256" w:lineRule="auto"/>
        <w:rPr>
          <w:rFonts w:asciiTheme="majorHAnsi" w:hAnsiTheme="majorHAnsi" w:cstheme="majorHAnsi"/>
          <w:lang w:val="nl-NL"/>
        </w:rPr>
      </w:pPr>
      <w:r w:rsidRPr="00593B3D">
        <w:rPr>
          <w:rFonts w:asciiTheme="majorHAnsi" w:hAnsiTheme="majorHAnsi" w:cstheme="majorHAnsi"/>
          <w:lang w:val="nl-NL"/>
        </w:rPr>
        <w:t>Timer voor alle taken</w:t>
      </w:r>
    </w:p>
    <w:p w14:paraId="695939AA" w14:textId="77777777" w:rsidR="00556D37" w:rsidRPr="00593B3D" w:rsidRDefault="00556D37" w:rsidP="00556D37">
      <w:pPr>
        <w:pStyle w:val="Heading2"/>
        <w:rPr>
          <w:rFonts w:cstheme="majorHAnsi"/>
          <w:lang w:val="nl-NL"/>
        </w:rPr>
      </w:pPr>
      <w:bookmarkStart w:id="9" w:name="_Toc120135839"/>
      <w:r w:rsidRPr="00593B3D">
        <w:rPr>
          <w:rFonts w:cstheme="majorHAnsi"/>
          <w:lang w:val="nl-NL"/>
        </w:rPr>
        <w:t>Uitleg Moscow analyse</w:t>
      </w:r>
      <w:bookmarkEnd w:id="9"/>
    </w:p>
    <w:p w14:paraId="1F0625D2" w14:textId="431D4B94" w:rsidR="00556D37" w:rsidRPr="00593B3D" w:rsidRDefault="00556D37" w:rsidP="00556D37">
      <w:pPr>
        <w:rPr>
          <w:rFonts w:asciiTheme="majorHAnsi" w:hAnsiTheme="majorHAnsi" w:cstheme="majorHAnsi"/>
          <w:lang w:val="nl-NL"/>
        </w:rPr>
      </w:pPr>
      <w:r w:rsidRPr="00593B3D">
        <w:rPr>
          <w:rFonts w:asciiTheme="majorHAnsi" w:hAnsiTheme="majorHAnsi" w:cstheme="majorHAnsi"/>
          <w:lang w:val="nl-NL"/>
        </w:rPr>
        <w:t xml:space="preserve">Hier gaan wij verder in op de functies die in de </w:t>
      </w:r>
      <w:proofErr w:type="spellStart"/>
      <w:r w:rsidRPr="00593B3D">
        <w:rPr>
          <w:rFonts w:asciiTheme="majorHAnsi" w:hAnsiTheme="majorHAnsi" w:cstheme="majorHAnsi"/>
          <w:lang w:val="nl-NL"/>
        </w:rPr>
        <w:t>moscow</w:t>
      </w:r>
      <w:proofErr w:type="spellEnd"/>
      <w:r w:rsidRPr="00593B3D">
        <w:rPr>
          <w:rFonts w:asciiTheme="majorHAnsi" w:hAnsiTheme="majorHAnsi" w:cstheme="majorHAnsi"/>
          <w:lang w:val="nl-NL"/>
        </w:rPr>
        <w:t xml:space="preserve"> analyse staan.</w:t>
      </w:r>
    </w:p>
    <w:p w14:paraId="55E95836" w14:textId="73E9FB96" w:rsidR="001C259D" w:rsidRPr="00593B3D" w:rsidRDefault="001C259D" w:rsidP="00556D37">
      <w:pPr>
        <w:rPr>
          <w:rFonts w:asciiTheme="majorHAnsi" w:hAnsiTheme="majorHAnsi" w:cstheme="majorHAnsi"/>
          <w:lang w:val="nl-NL"/>
        </w:rPr>
      </w:pPr>
    </w:p>
    <w:p w14:paraId="72659FE0" w14:textId="4B5507A3" w:rsidR="001C259D" w:rsidRPr="00593B3D" w:rsidRDefault="001C259D" w:rsidP="00556D37">
      <w:pPr>
        <w:rPr>
          <w:rFonts w:asciiTheme="majorHAnsi" w:hAnsiTheme="majorHAnsi" w:cstheme="majorHAnsi"/>
          <w:b/>
          <w:bCs/>
          <w:color w:val="000000" w:themeColor="text1"/>
          <w:lang w:val="nl-NL"/>
        </w:rPr>
      </w:pPr>
      <w:r w:rsidRPr="00593B3D">
        <w:rPr>
          <w:rFonts w:asciiTheme="majorHAnsi" w:hAnsiTheme="majorHAnsi" w:cstheme="majorHAnsi"/>
          <w:b/>
          <w:bCs/>
          <w:color w:val="000000" w:themeColor="text1"/>
          <w:lang w:val="nl-NL"/>
        </w:rPr>
        <w:t xml:space="preserve">Must </w:t>
      </w:r>
      <w:proofErr w:type="spellStart"/>
      <w:r w:rsidRPr="00593B3D">
        <w:rPr>
          <w:rFonts w:asciiTheme="majorHAnsi" w:hAnsiTheme="majorHAnsi" w:cstheme="majorHAnsi"/>
          <w:b/>
          <w:bCs/>
          <w:color w:val="000000" w:themeColor="text1"/>
          <w:lang w:val="nl-NL"/>
        </w:rPr>
        <w:t>Haves</w:t>
      </w:r>
      <w:proofErr w:type="spellEnd"/>
      <w:r w:rsidRPr="00593B3D">
        <w:rPr>
          <w:rFonts w:asciiTheme="majorHAnsi" w:hAnsiTheme="majorHAnsi" w:cstheme="majorHAnsi"/>
          <w:b/>
          <w:bCs/>
          <w:color w:val="000000" w:themeColor="text1"/>
          <w:lang w:val="nl-NL"/>
        </w:rPr>
        <w:t>:</w:t>
      </w:r>
    </w:p>
    <w:p w14:paraId="49E5B4D1" w14:textId="77777777" w:rsidR="00556D37" w:rsidRPr="00593B3D" w:rsidRDefault="00556D37" w:rsidP="00556D37">
      <w:pPr>
        <w:rPr>
          <w:rFonts w:asciiTheme="majorHAnsi" w:hAnsiTheme="majorHAnsi" w:cstheme="majorHAnsi"/>
          <w:lang w:val="nl-NL"/>
        </w:rPr>
      </w:pPr>
    </w:p>
    <w:p w14:paraId="0286C68F" w14:textId="798D1A1C" w:rsidR="001C259D" w:rsidRPr="00593B3D" w:rsidRDefault="001C259D" w:rsidP="001C259D">
      <w:pPr>
        <w:pStyle w:val="ListParagraph"/>
        <w:numPr>
          <w:ilvl w:val="0"/>
          <w:numId w:val="2"/>
        </w:numPr>
        <w:rPr>
          <w:rFonts w:asciiTheme="majorHAnsi" w:hAnsiTheme="majorHAnsi" w:cstheme="majorHAnsi"/>
          <w:color w:val="000000" w:themeColor="text1"/>
          <w:u w:val="single"/>
          <w:lang w:val="nl-NL"/>
        </w:rPr>
      </w:pPr>
      <w:r w:rsidRPr="00593B3D">
        <w:rPr>
          <w:rFonts w:asciiTheme="majorHAnsi" w:hAnsiTheme="majorHAnsi" w:cstheme="majorHAnsi"/>
          <w:color w:val="000000" w:themeColor="text1"/>
          <w:u w:val="single"/>
          <w:lang w:val="nl-NL"/>
        </w:rPr>
        <w:t xml:space="preserve">Per kamer / huis moeten verschillende schoonmaakprofielen komen </w:t>
      </w:r>
    </w:p>
    <w:p w14:paraId="25C08CDF" w14:textId="63AD3C26" w:rsidR="001C259D" w:rsidRPr="00593B3D" w:rsidRDefault="001C259D" w:rsidP="001C259D">
      <w:pPr>
        <w:pStyle w:val="ListParagraph"/>
        <w:rPr>
          <w:rFonts w:asciiTheme="majorHAnsi" w:hAnsiTheme="majorHAnsi" w:cstheme="majorHAnsi"/>
          <w:lang w:val="nl-NL"/>
        </w:rPr>
      </w:pPr>
      <w:r w:rsidRPr="00593B3D">
        <w:rPr>
          <w:rFonts w:asciiTheme="majorHAnsi" w:hAnsiTheme="majorHAnsi" w:cstheme="majorHAnsi"/>
          <w:lang w:val="nl-NL"/>
        </w:rPr>
        <w:t xml:space="preserve">Voor ieder kamer moeten er taken aangemaakt </w:t>
      </w:r>
      <w:r w:rsidR="00EF4012" w:rsidRPr="00593B3D">
        <w:rPr>
          <w:rFonts w:asciiTheme="majorHAnsi" w:hAnsiTheme="majorHAnsi" w:cstheme="majorHAnsi"/>
          <w:lang w:val="nl-NL"/>
        </w:rPr>
        <w:t xml:space="preserve">kunnen </w:t>
      </w:r>
      <w:r w:rsidRPr="00593B3D">
        <w:rPr>
          <w:rFonts w:asciiTheme="majorHAnsi" w:hAnsiTheme="majorHAnsi" w:cstheme="majorHAnsi"/>
          <w:lang w:val="nl-NL"/>
        </w:rPr>
        <w:t>worden met de geschatte duur van ieder taak.</w:t>
      </w:r>
      <w:r w:rsidR="00EF4012" w:rsidRPr="00593B3D">
        <w:rPr>
          <w:rFonts w:asciiTheme="majorHAnsi" w:hAnsiTheme="majorHAnsi" w:cstheme="majorHAnsi"/>
          <w:lang w:val="nl-NL"/>
        </w:rPr>
        <w:t xml:space="preserve"> Deze taken worden aangemaakt door de beheerder. De taken en de duur van ieder taak is afhankelijk van de kamer. </w:t>
      </w:r>
    </w:p>
    <w:p w14:paraId="10D7D02A" w14:textId="77777777" w:rsidR="001C259D" w:rsidRPr="00593B3D" w:rsidRDefault="001C259D" w:rsidP="001C259D">
      <w:pPr>
        <w:pStyle w:val="ListParagraph"/>
        <w:rPr>
          <w:rFonts w:asciiTheme="majorHAnsi" w:hAnsiTheme="majorHAnsi" w:cstheme="majorHAnsi"/>
          <w:lang w:val="nl-NL"/>
        </w:rPr>
      </w:pPr>
    </w:p>
    <w:p w14:paraId="1FE7EEB1" w14:textId="72158A09" w:rsidR="00EF4012" w:rsidRPr="00593B3D" w:rsidRDefault="001C259D" w:rsidP="00EF4012">
      <w:pPr>
        <w:pStyle w:val="ListParagraph"/>
        <w:numPr>
          <w:ilvl w:val="0"/>
          <w:numId w:val="2"/>
        </w:numPr>
        <w:rPr>
          <w:rFonts w:asciiTheme="majorHAnsi" w:hAnsiTheme="majorHAnsi" w:cstheme="majorHAnsi"/>
          <w:u w:val="single"/>
          <w:lang w:val="nl-NL"/>
        </w:rPr>
      </w:pPr>
      <w:r w:rsidRPr="00593B3D">
        <w:rPr>
          <w:rFonts w:asciiTheme="majorHAnsi" w:hAnsiTheme="majorHAnsi" w:cstheme="majorHAnsi"/>
          <w:u w:val="single"/>
          <w:lang w:val="nl-NL"/>
        </w:rPr>
        <w:t>Schoonmakers (</w:t>
      </w:r>
      <w:proofErr w:type="spellStart"/>
      <w:r w:rsidRPr="00593B3D">
        <w:rPr>
          <w:rFonts w:asciiTheme="majorHAnsi" w:hAnsiTheme="majorHAnsi" w:cstheme="majorHAnsi"/>
          <w:u w:val="single"/>
          <w:lang w:val="nl-NL"/>
        </w:rPr>
        <w:t>interieurverzorg</w:t>
      </w:r>
      <w:proofErr w:type="spellEnd"/>
      <w:r w:rsidRPr="00593B3D">
        <w:rPr>
          <w:rFonts w:asciiTheme="majorHAnsi" w:hAnsiTheme="majorHAnsi" w:cstheme="majorHAnsi"/>
          <w:u w:val="single"/>
          <w:lang w:val="nl-NL"/>
        </w:rPr>
        <w:t>(st)</w:t>
      </w:r>
      <w:proofErr w:type="spellStart"/>
      <w:r w:rsidRPr="00593B3D">
        <w:rPr>
          <w:rFonts w:asciiTheme="majorHAnsi" w:hAnsiTheme="majorHAnsi" w:cstheme="majorHAnsi"/>
          <w:u w:val="single"/>
          <w:lang w:val="nl-NL"/>
        </w:rPr>
        <w:t>ers</w:t>
      </w:r>
      <w:proofErr w:type="spellEnd"/>
      <w:r w:rsidRPr="00593B3D">
        <w:rPr>
          <w:rFonts w:asciiTheme="majorHAnsi" w:hAnsiTheme="majorHAnsi" w:cstheme="majorHAnsi"/>
          <w:u w:val="single"/>
          <w:lang w:val="nl-NL"/>
        </w:rPr>
        <w:t>) kunnen met de iPad naar een huisje gaan en de schoonmaakronde uitvoeren. Per gedane taak geven ze aan hoeveel tijd dat koste, of dat het lukte in de geplande tijd. Naar eigen inzicht kunnen ze extra taken uitvoeren en rapporteren met gebruikte tijd</w:t>
      </w:r>
      <w:r w:rsidR="007678F6" w:rsidRPr="00593B3D">
        <w:rPr>
          <w:rFonts w:asciiTheme="majorHAnsi" w:hAnsiTheme="majorHAnsi" w:cstheme="majorHAnsi"/>
          <w:u w:val="single"/>
          <w:lang w:val="nl-NL"/>
        </w:rPr>
        <w:t xml:space="preserve"> : </w:t>
      </w:r>
      <w:r w:rsidR="007678F6" w:rsidRPr="00593B3D">
        <w:rPr>
          <w:rFonts w:asciiTheme="majorHAnsi" w:hAnsiTheme="majorHAnsi" w:cstheme="majorHAnsi"/>
          <w:lang w:val="nl-NL"/>
        </w:rPr>
        <w:t xml:space="preserve">Schoonmaaksters </w:t>
      </w:r>
      <w:r w:rsidR="00BB0C0B" w:rsidRPr="00593B3D">
        <w:rPr>
          <w:rFonts w:asciiTheme="majorHAnsi" w:hAnsiTheme="majorHAnsi" w:cstheme="majorHAnsi"/>
          <w:lang w:val="nl-NL"/>
        </w:rPr>
        <w:t xml:space="preserve">gaan alle taken langs voor een kamer en vinken die af die afgerond zijn. </w:t>
      </w:r>
      <w:r w:rsidR="00EF4012" w:rsidRPr="00593B3D">
        <w:rPr>
          <w:rFonts w:asciiTheme="majorHAnsi" w:hAnsiTheme="majorHAnsi" w:cstheme="majorHAnsi"/>
          <w:u w:val="single"/>
          <w:lang w:val="nl-NL"/>
        </w:rPr>
        <w:br/>
      </w:r>
    </w:p>
    <w:p w14:paraId="7D446B71" w14:textId="74CDE5FB" w:rsidR="001C259D" w:rsidRPr="00593B3D" w:rsidRDefault="001C259D" w:rsidP="001C259D">
      <w:pPr>
        <w:pStyle w:val="ListParagraph"/>
        <w:numPr>
          <w:ilvl w:val="0"/>
          <w:numId w:val="2"/>
        </w:numPr>
        <w:rPr>
          <w:rFonts w:asciiTheme="majorHAnsi" w:hAnsiTheme="majorHAnsi" w:cstheme="majorHAnsi"/>
          <w:u w:val="single"/>
          <w:lang w:val="nl-NL"/>
        </w:rPr>
      </w:pPr>
      <w:r w:rsidRPr="00593B3D">
        <w:rPr>
          <w:rFonts w:asciiTheme="majorHAnsi" w:hAnsiTheme="majorHAnsi" w:cstheme="majorHAnsi"/>
          <w:u w:val="single"/>
          <w:lang w:val="nl-NL"/>
        </w:rPr>
        <w:t>Beheerders en schoonmaaksters hebben accounts</w:t>
      </w:r>
      <w:r w:rsidR="00BB0C0B" w:rsidRPr="00593B3D">
        <w:rPr>
          <w:rFonts w:asciiTheme="majorHAnsi" w:hAnsiTheme="majorHAnsi" w:cstheme="majorHAnsi"/>
          <w:u w:val="single"/>
          <w:lang w:val="nl-NL"/>
        </w:rPr>
        <w:t xml:space="preserve">: </w:t>
      </w:r>
      <w:r w:rsidR="00BB0C0B" w:rsidRPr="00593B3D">
        <w:rPr>
          <w:rFonts w:asciiTheme="majorHAnsi" w:hAnsiTheme="majorHAnsi" w:cstheme="majorHAnsi"/>
          <w:lang w:val="nl-NL"/>
        </w:rPr>
        <w:t>Beheerders en schoonmaaksters hebben accounts. De beheerders en schoonmaaksters hebben echter andere admin-panels.</w:t>
      </w:r>
    </w:p>
    <w:p w14:paraId="44DADA3E" w14:textId="79E1F569" w:rsidR="001C259D" w:rsidRPr="00593B3D" w:rsidRDefault="00D237E6" w:rsidP="001C259D">
      <w:pPr>
        <w:pStyle w:val="ListParagraph"/>
        <w:numPr>
          <w:ilvl w:val="0"/>
          <w:numId w:val="2"/>
        </w:numPr>
        <w:rPr>
          <w:rFonts w:asciiTheme="majorHAnsi" w:hAnsiTheme="majorHAnsi" w:cstheme="majorHAnsi"/>
          <w:u w:val="single"/>
          <w:lang w:val="nl-NL"/>
        </w:rPr>
      </w:pPr>
      <w:r w:rsidRPr="00593B3D">
        <w:rPr>
          <w:rFonts w:asciiTheme="majorHAnsi" w:hAnsiTheme="majorHAnsi" w:cstheme="majorHAnsi"/>
          <w:u w:val="single"/>
          <w:lang w:val="nl-NL"/>
        </w:rPr>
        <w:t>Super b</w:t>
      </w:r>
      <w:r w:rsidR="001C259D" w:rsidRPr="00593B3D">
        <w:rPr>
          <w:rFonts w:asciiTheme="majorHAnsi" w:hAnsiTheme="majorHAnsi" w:cstheme="majorHAnsi"/>
          <w:u w:val="single"/>
          <w:lang w:val="nl-NL"/>
        </w:rPr>
        <w:t>eheerder kan accounts beheren</w:t>
      </w:r>
      <w:r w:rsidR="003D1F22" w:rsidRPr="00593B3D">
        <w:rPr>
          <w:rFonts w:asciiTheme="majorHAnsi" w:hAnsiTheme="majorHAnsi" w:cstheme="majorHAnsi"/>
          <w:u w:val="single"/>
          <w:lang w:val="nl-NL"/>
        </w:rPr>
        <w:t xml:space="preserve">: </w:t>
      </w:r>
      <w:r w:rsidR="003D1F22" w:rsidRPr="00593B3D">
        <w:rPr>
          <w:rFonts w:asciiTheme="majorHAnsi" w:hAnsiTheme="majorHAnsi" w:cstheme="majorHAnsi"/>
          <w:lang w:val="nl-NL"/>
        </w:rPr>
        <w:t xml:space="preserve">De super beheerder (oftewel de product owner) beheert alle accounts. Hij kan accounts aanmaken en verwijderen. </w:t>
      </w:r>
      <w:r w:rsidRPr="00593B3D">
        <w:rPr>
          <w:rFonts w:asciiTheme="majorHAnsi" w:hAnsiTheme="majorHAnsi" w:cstheme="majorHAnsi"/>
          <w:lang w:val="nl-NL"/>
        </w:rPr>
        <w:t xml:space="preserve">Bij het aanmaken van accounts wordt er een e-mail verstuurd naar de e-mailadres van de nieuwe gebruiker. </w:t>
      </w:r>
    </w:p>
    <w:p w14:paraId="1AF350AC" w14:textId="6556895D" w:rsidR="001C259D" w:rsidRPr="00593B3D" w:rsidRDefault="001C259D" w:rsidP="001C259D">
      <w:pPr>
        <w:pStyle w:val="ListParagraph"/>
        <w:numPr>
          <w:ilvl w:val="0"/>
          <w:numId w:val="2"/>
        </w:numPr>
        <w:rPr>
          <w:rFonts w:asciiTheme="majorHAnsi" w:hAnsiTheme="majorHAnsi" w:cstheme="majorHAnsi"/>
          <w:u w:val="single"/>
          <w:lang w:val="nl-NL"/>
        </w:rPr>
      </w:pPr>
      <w:r w:rsidRPr="00593B3D">
        <w:rPr>
          <w:rFonts w:asciiTheme="majorHAnsi" w:hAnsiTheme="majorHAnsi" w:cstheme="majorHAnsi"/>
          <w:u w:val="single"/>
          <w:lang w:val="nl-NL"/>
        </w:rPr>
        <w:t>Beheerder kan ruimtes en taken beheren</w:t>
      </w:r>
      <w:r w:rsidR="003D1F22" w:rsidRPr="00593B3D">
        <w:rPr>
          <w:rFonts w:asciiTheme="majorHAnsi" w:hAnsiTheme="majorHAnsi" w:cstheme="majorHAnsi"/>
          <w:u w:val="single"/>
          <w:lang w:val="nl-NL"/>
        </w:rPr>
        <w:t xml:space="preserve">: </w:t>
      </w:r>
      <w:r w:rsidR="003D1F22" w:rsidRPr="00593B3D">
        <w:rPr>
          <w:rFonts w:asciiTheme="majorHAnsi" w:hAnsiTheme="majorHAnsi" w:cstheme="majorHAnsi"/>
          <w:lang w:val="nl-NL"/>
        </w:rPr>
        <w:t>Beheerder maakt kamers aan. Voor die kamers worden dan ook taken aangemaakt. De taken en kamers kunnen aangepast en verwijderd worden.</w:t>
      </w:r>
    </w:p>
    <w:p w14:paraId="036A894A" w14:textId="50E84128" w:rsidR="001C259D" w:rsidRPr="00593B3D" w:rsidRDefault="001C259D" w:rsidP="001C259D">
      <w:pPr>
        <w:pStyle w:val="ListParagraph"/>
        <w:numPr>
          <w:ilvl w:val="0"/>
          <w:numId w:val="2"/>
        </w:numPr>
        <w:rPr>
          <w:rFonts w:asciiTheme="majorHAnsi" w:hAnsiTheme="majorHAnsi" w:cstheme="majorHAnsi"/>
          <w:u w:val="single"/>
          <w:lang w:val="nl-NL"/>
        </w:rPr>
      </w:pPr>
      <w:r w:rsidRPr="00593B3D">
        <w:rPr>
          <w:rFonts w:asciiTheme="majorHAnsi" w:hAnsiTheme="majorHAnsi" w:cstheme="majorHAnsi"/>
          <w:u w:val="single"/>
          <w:lang w:val="nl-NL"/>
        </w:rPr>
        <w:lastRenderedPageBreak/>
        <w:t>Beheerder kan schoonmaakrapporten zien</w:t>
      </w:r>
      <w:r w:rsidR="003D1F22" w:rsidRPr="00593B3D">
        <w:rPr>
          <w:rFonts w:asciiTheme="majorHAnsi" w:hAnsiTheme="majorHAnsi" w:cstheme="majorHAnsi"/>
          <w:u w:val="single"/>
          <w:lang w:val="nl-NL"/>
        </w:rPr>
        <w:t xml:space="preserve">: </w:t>
      </w:r>
      <w:r w:rsidR="003D1F22" w:rsidRPr="00593B3D">
        <w:rPr>
          <w:rFonts w:asciiTheme="majorHAnsi" w:hAnsiTheme="majorHAnsi" w:cstheme="majorHAnsi"/>
          <w:lang w:val="nl-NL"/>
        </w:rPr>
        <w:t>Al</w:t>
      </w:r>
      <w:r w:rsidR="000E4DEA" w:rsidRPr="00593B3D">
        <w:rPr>
          <w:rFonts w:asciiTheme="majorHAnsi" w:hAnsiTheme="majorHAnsi" w:cstheme="majorHAnsi"/>
          <w:lang w:val="nl-NL"/>
        </w:rPr>
        <w:t xml:space="preserve">s </w:t>
      </w:r>
      <w:r w:rsidR="003D1F22" w:rsidRPr="00593B3D">
        <w:rPr>
          <w:rFonts w:asciiTheme="majorHAnsi" w:hAnsiTheme="majorHAnsi" w:cstheme="majorHAnsi"/>
          <w:lang w:val="nl-NL"/>
        </w:rPr>
        <w:t xml:space="preserve">een schoonmaakster een kamer heeft </w:t>
      </w:r>
      <w:r w:rsidR="000E4DEA" w:rsidRPr="00593B3D">
        <w:rPr>
          <w:rFonts w:asciiTheme="majorHAnsi" w:hAnsiTheme="majorHAnsi" w:cstheme="majorHAnsi"/>
          <w:lang w:val="nl-NL"/>
        </w:rPr>
        <w:t>schoongemaakt, dan ziet de beheerder hoelang het heeft geduurd om die kamer schoon te maken en de duur van alle taken.</w:t>
      </w:r>
    </w:p>
    <w:p w14:paraId="34456F52" w14:textId="77777777" w:rsidR="000E4DEA" w:rsidRPr="00593B3D" w:rsidRDefault="001C259D" w:rsidP="000E4DEA">
      <w:pPr>
        <w:pStyle w:val="ListParagraph"/>
        <w:numPr>
          <w:ilvl w:val="0"/>
          <w:numId w:val="2"/>
        </w:numPr>
        <w:rPr>
          <w:rFonts w:asciiTheme="majorHAnsi" w:hAnsiTheme="majorHAnsi" w:cstheme="majorHAnsi"/>
          <w:u w:val="single"/>
          <w:lang w:val="nl-NL"/>
        </w:rPr>
      </w:pPr>
      <w:r w:rsidRPr="00593B3D">
        <w:rPr>
          <w:rFonts w:asciiTheme="majorHAnsi" w:hAnsiTheme="majorHAnsi" w:cstheme="majorHAnsi"/>
          <w:u w:val="single"/>
          <w:lang w:val="nl-NL"/>
        </w:rPr>
        <w:t>Beheerder kan schoonmaaksters koppelen aan de kamers/huisjes</w:t>
      </w:r>
      <w:r w:rsidR="000E4DEA" w:rsidRPr="00593B3D">
        <w:rPr>
          <w:rFonts w:asciiTheme="majorHAnsi" w:hAnsiTheme="majorHAnsi" w:cstheme="majorHAnsi"/>
          <w:u w:val="single"/>
          <w:lang w:val="nl-NL"/>
        </w:rPr>
        <w:t>:</w:t>
      </w:r>
      <w:r w:rsidR="000E4DEA" w:rsidRPr="00593B3D">
        <w:rPr>
          <w:rFonts w:asciiTheme="majorHAnsi" w:hAnsiTheme="majorHAnsi" w:cstheme="majorHAnsi"/>
          <w:lang w:val="nl-NL"/>
        </w:rPr>
        <w:t xml:space="preserve"> Beheerder kan schoonmaaksters koppelen aan ruimtes om schoon te maken. Deze koppeling wordt dagelijks gedaan.</w:t>
      </w:r>
    </w:p>
    <w:p w14:paraId="049DB509" w14:textId="77777777" w:rsidR="00D237E6" w:rsidRPr="00593B3D" w:rsidRDefault="00D237E6" w:rsidP="000E4DEA">
      <w:pPr>
        <w:rPr>
          <w:rFonts w:asciiTheme="majorHAnsi" w:hAnsiTheme="majorHAnsi" w:cstheme="majorHAnsi"/>
          <w:b/>
          <w:bCs/>
          <w:color w:val="000000" w:themeColor="text1"/>
          <w:lang w:val="nl-NL"/>
        </w:rPr>
      </w:pPr>
    </w:p>
    <w:p w14:paraId="28A41010" w14:textId="77777777" w:rsidR="00AD5F70" w:rsidRPr="00593B3D" w:rsidRDefault="00AD5F70" w:rsidP="000E4DEA">
      <w:pPr>
        <w:rPr>
          <w:rFonts w:asciiTheme="majorHAnsi" w:hAnsiTheme="majorHAnsi" w:cstheme="majorHAnsi"/>
          <w:b/>
          <w:bCs/>
          <w:color w:val="000000" w:themeColor="text1"/>
          <w:lang w:val="nl-NL"/>
        </w:rPr>
      </w:pPr>
    </w:p>
    <w:p w14:paraId="26F021CA" w14:textId="77777777" w:rsidR="00AD5F70" w:rsidRPr="00593B3D" w:rsidRDefault="00AD5F70" w:rsidP="000E4DEA">
      <w:pPr>
        <w:rPr>
          <w:rFonts w:asciiTheme="majorHAnsi" w:hAnsiTheme="majorHAnsi" w:cstheme="majorHAnsi"/>
          <w:b/>
          <w:bCs/>
          <w:color w:val="000000" w:themeColor="text1"/>
          <w:lang w:val="nl-NL"/>
        </w:rPr>
      </w:pPr>
    </w:p>
    <w:p w14:paraId="5EA78741" w14:textId="3908F01C" w:rsidR="000E4DEA" w:rsidRPr="00593B3D" w:rsidRDefault="000E4DEA" w:rsidP="000E4DEA">
      <w:pPr>
        <w:rPr>
          <w:rFonts w:asciiTheme="majorHAnsi" w:hAnsiTheme="majorHAnsi" w:cstheme="majorHAnsi"/>
          <w:b/>
          <w:bCs/>
          <w:color w:val="000000" w:themeColor="text1"/>
          <w:lang w:val="nl-NL"/>
        </w:rPr>
      </w:pPr>
      <w:proofErr w:type="spellStart"/>
      <w:r w:rsidRPr="00593B3D">
        <w:rPr>
          <w:rFonts w:asciiTheme="majorHAnsi" w:hAnsiTheme="majorHAnsi" w:cstheme="majorHAnsi"/>
          <w:b/>
          <w:bCs/>
          <w:color w:val="000000" w:themeColor="text1"/>
          <w:lang w:val="nl-NL"/>
        </w:rPr>
        <w:t>Should</w:t>
      </w:r>
      <w:proofErr w:type="spellEnd"/>
      <w:r w:rsidRPr="00593B3D">
        <w:rPr>
          <w:rFonts w:asciiTheme="majorHAnsi" w:hAnsiTheme="majorHAnsi" w:cstheme="majorHAnsi"/>
          <w:b/>
          <w:bCs/>
          <w:color w:val="000000" w:themeColor="text1"/>
          <w:lang w:val="nl-NL"/>
        </w:rPr>
        <w:t xml:space="preserve"> </w:t>
      </w:r>
      <w:proofErr w:type="spellStart"/>
      <w:r w:rsidRPr="00593B3D">
        <w:rPr>
          <w:rFonts w:asciiTheme="majorHAnsi" w:hAnsiTheme="majorHAnsi" w:cstheme="majorHAnsi"/>
          <w:b/>
          <w:bCs/>
          <w:color w:val="000000" w:themeColor="text1"/>
          <w:lang w:val="nl-NL"/>
        </w:rPr>
        <w:t>Haves</w:t>
      </w:r>
      <w:proofErr w:type="spellEnd"/>
      <w:r w:rsidRPr="00593B3D">
        <w:rPr>
          <w:rFonts w:asciiTheme="majorHAnsi" w:hAnsiTheme="majorHAnsi" w:cstheme="majorHAnsi"/>
          <w:b/>
          <w:bCs/>
          <w:color w:val="000000" w:themeColor="text1"/>
          <w:lang w:val="nl-NL"/>
        </w:rPr>
        <w:t>:</w:t>
      </w:r>
    </w:p>
    <w:p w14:paraId="71E96C24" w14:textId="37366F60" w:rsidR="000E4DEA" w:rsidRPr="00593B3D" w:rsidRDefault="000E4DEA" w:rsidP="000E4DEA">
      <w:pPr>
        <w:pStyle w:val="ListParagraph"/>
        <w:numPr>
          <w:ilvl w:val="0"/>
          <w:numId w:val="4"/>
        </w:numPr>
        <w:rPr>
          <w:rFonts w:asciiTheme="majorHAnsi" w:hAnsiTheme="majorHAnsi" w:cstheme="majorHAnsi"/>
          <w:u w:val="single"/>
          <w:lang w:val="nl-NL"/>
        </w:rPr>
      </w:pPr>
      <w:r w:rsidRPr="00593B3D">
        <w:rPr>
          <w:rFonts w:asciiTheme="majorHAnsi" w:hAnsiTheme="majorHAnsi" w:cstheme="majorHAnsi"/>
          <w:u w:val="single"/>
          <w:lang w:val="nl-NL"/>
        </w:rPr>
        <w:t>Per geplande schoonmaak kunnen extra taken toegevoegd worden + tijdsindicatie (vrij in te vullen)</w:t>
      </w:r>
      <w:r w:rsidR="00D237E6" w:rsidRPr="00593B3D">
        <w:rPr>
          <w:rFonts w:asciiTheme="majorHAnsi" w:hAnsiTheme="majorHAnsi" w:cstheme="majorHAnsi"/>
          <w:u w:val="single"/>
          <w:lang w:val="nl-NL"/>
        </w:rPr>
        <w:t xml:space="preserve">: </w:t>
      </w:r>
      <w:r w:rsidR="00D237E6" w:rsidRPr="00593B3D">
        <w:rPr>
          <w:rFonts w:asciiTheme="majorHAnsi" w:hAnsiTheme="majorHAnsi" w:cstheme="majorHAnsi"/>
          <w:lang w:val="nl-NL"/>
        </w:rPr>
        <w:t>Mocht er andere taken zijn voor een bepaalde kamer, kan de beheerder nieuwe taken toevoegen aan een kamer.</w:t>
      </w:r>
    </w:p>
    <w:p w14:paraId="3E5B8CA4" w14:textId="44CF2D43" w:rsidR="00D237E6" w:rsidRPr="00593B3D" w:rsidRDefault="00D237E6" w:rsidP="00D237E6">
      <w:pPr>
        <w:pStyle w:val="ListParagraph"/>
        <w:numPr>
          <w:ilvl w:val="0"/>
          <w:numId w:val="4"/>
        </w:numPr>
        <w:rPr>
          <w:rFonts w:asciiTheme="majorHAnsi" w:hAnsiTheme="majorHAnsi" w:cstheme="majorHAnsi"/>
          <w:u w:val="single"/>
          <w:lang w:val="nl-NL"/>
        </w:rPr>
      </w:pPr>
      <w:r w:rsidRPr="00593B3D">
        <w:rPr>
          <w:rFonts w:asciiTheme="majorHAnsi" w:hAnsiTheme="majorHAnsi" w:cstheme="majorHAnsi"/>
          <w:u w:val="single"/>
          <w:lang w:val="nl-NL"/>
        </w:rPr>
        <w:t xml:space="preserve">Schoonmakers kunnen snel een schade of vermissing melden in de app. Bijvoorbeeld dat er een krasje in de verf van een kozijn zit. Dat is een niet kritieke schade, waar niet direct actie op ondernomen hoeft te worden, maar ook niet vergeten moet worden: </w:t>
      </w:r>
      <w:r w:rsidRPr="00593B3D">
        <w:rPr>
          <w:rFonts w:asciiTheme="majorHAnsi" w:hAnsiTheme="majorHAnsi" w:cstheme="majorHAnsi"/>
          <w:lang w:val="nl-NL"/>
        </w:rPr>
        <w:t>De schoonmaakster kan na het schoonmaken van een kamer een tekstveld invullen om een melding te versturen bijvoorbeeld: “kras op tafel”.</w:t>
      </w:r>
    </w:p>
    <w:p w14:paraId="22E6978B" w14:textId="5FE6D4F9" w:rsidR="000E4DEA" w:rsidRPr="00593B3D" w:rsidRDefault="000E4DEA" w:rsidP="000E4DEA">
      <w:pPr>
        <w:pStyle w:val="ListParagraph"/>
        <w:numPr>
          <w:ilvl w:val="0"/>
          <w:numId w:val="4"/>
        </w:numPr>
        <w:rPr>
          <w:rFonts w:asciiTheme="majorHAnsi" w:hAnsiTheme="majorHAnsi" w:cstheme="majorHAnsi"/>
          <w:u w:val="single"/>
          <w:lang w:val="nl-NL"/>
        </w:rPr>
      </w:pPr>
      <w:r w:rsidRPr="00593B3D">
        <w:rPr>
          <w:rFonts w:asciiTheme="majorHAnsi" w:hAnsiTheme="majorHAnsi" w:cstheme="majorHAnsi"/>
          <w:u w:val="single"/>
          <w:lang w:val="nl-NL"/>
        </w:rPr>
        <w:t>Beheerder ziet rapportage van schades</w:t>
      </w:r>
      <w:r w:rsidR="00D237E6" w:rsidRPr="00593B3D">
        <w:rPr>
          <w:rFonts w:asciiTheme="majorHAnsi" w:hAnsiTheme="majorHAnsi" w:cstheme="majorHAnsi"/>
          <w:u w:val="single"/>
          <w:lang w:val="nl-NL"/>
        </w:rPr>
        <w:t xml:space="preserve">: </w:t>
      </w:r>
      <w:r w:rsidR="00D237E6" w:rsidRPr="00593B3D">
        <w:rPr>
          <w:rFonts w:asciiTheme="majorHAnsi" w:hAnsiTheme="majorHAnsi" w:cstheme="majorHAnsi"/>
          <w:lang w:val="nl-NL"/>
        </w:rPr>
        <w:t>De beheerder kan zien wat de melding is die de schoonmaakster heeft verstuurd.</w:t>
      </w:r>
    </w:p>
    <w:p w14:paraId="489A62D0" w14:textId="7E4D803A" w:rsidR="000E4DEA" w:rsidRPr="00593B3D" w:rsidRDefault="000E4DEA" w:rsidP="000E4DEA">
      <w:pPr>
        <w:pStyle w:val="ListParagraph"/>
        <w:numPr>
          <w:ilvl w:val="0"/>
          <w:numId w:val="4"/>
        </w:numPr>
        <w:spacing w:after="160" w:line="256" w:lineRule="auto"/>
        <w:rPr>
          <w:rFonts w:asciiTheme="majorHAnsi" w:hAnsiTheme="majorHAnsi" w:cstheme="majorHAnsi"/>
          <w:u w:val="single"/>
          <w:lang w:val="nl-NL"/>
        </w:rPr>
      </w:pPr>
      <w:r w:rsidRPr="00593B3D">
        <w:rPr>
          <w:rFonts w:asciiTheme="majorHAnsi" w:hAnsiTheme="majorHAnsi" w:cstheme="majorHAnsi"/>
          <w:u w:val="single"/>
          <w:lang w:val="nl-NL"/>
        </w:rPr>
        <w:t>Super beheerder</w:t>
      </w:r>
      <w:r w:rsidR="00D237E6" w:rsidRPr="00593B3D">
        <w:rPr>
          <w:rFonts w:asciiTheme="majorHAnsi" w:hAnsiTheme="majorHAnsi" w:cstheme="majorHAnsi"/>
          <w:u w:val="single"/>
          <w:lang w:val="nl-NL"/>
        </w:rPr>
        <w:t xml:space="preserve">: </w:t>
      </w:r>
      <w:r w:rsidR="00D237E6" w:rsidRPr="00593B3D">
        <w:rPr>
          <w:rFonts w:asciiTheme="majorHAnsi" w:hAnsiTheme="majorHAnsi" w:cstheme="majorHAnsi"/>
          <w:lang w:val="nl-NL"/>
        </w:rPr>
        <w:t xml:space="preserve">De super beheerder is de beheerder die toegang heeft tot alle functionaliteiten. De grootste is dat de super beheerder accounts (zowel beheerders als schoonmaaksters) kan aanmaken, aanpassen en verwijderen. </w:t>
      </w:r>
    </w:p>
    <w:p w14:paraId="7382DA2D" w14:textId="77777777" w:rsidR="000E4DEA" w:rsidRPr="00593B3D" w:rsidRDefault="000E4DEA" w:rsidP="000E4DEA">
      <w:pPr>
        <w:rPr>
          <w:rFonts w:asciiTheme="majorHAnsi" w:hAnsiTheme="majorHAnsi" w:cstheme="majorHAnsi"/>
          <w:lang w:val="nl-NL"/>
        </w:rPr>
      </w:pPr>
    </w:p>
    <w:p w14:paraId="4AA0C9EE" w14:textId="24FA1205" w:rsidR="000E4DEA" w:rsidRPr="00593B3D" w:rsidRDefault="000E4DEA" w:rsidP="000E4DEA">
      <w:pPr>
        <w:rPr>
          <w:rFonts w:asciiTheme="majorHAnsi" w:hAnsiTheme="majorHAnsi" w:cstheme="majorHAnsi"/>
          <w:b/>
          <w:bCs/>
          <w:color w:val="000000" w:themeColor="text1"/>
          <w:lang w:val="nl-NL"/>
        </w:rPr>
      </w:pPr>
      <w:proofErr w:type="spellStart"/>
      <w:r w:rsidRPr="00593B3D">
        <w:rPr>
          <w:rFonts w:asciiTheme="majorHAnsi" w:hAnsiTheme="majorHAnsi" w:cstheme="majorHAnsi"/>
          <w:b/>
          <w:bCs/>
          <w:color w:val="000000" w:themeColor="text1"/>
          <w:lang w:val="nl-NL"/>
        </w:rPr>
        <w:t>Could</w:t>
      </w:r>
      <w:proofErr w:type="spellEnd"/>
      <w:r w:rsidRPr="00593B3D">
        <w:rPr>
          <w:rFonts w:asciiTheme="majorHAnsi" w:hAnsiTheme="majorHAnsi" w:cstheme="majorHAnsi"/>
          <w:b/>
          <w:bCs/>
          <w:color w:val="000000" w:themeColor="text1"/>
          <w:lang w:val="nl-NL"/>
        </w:rPr>
        <w:t xml:space="preserve"> </w:t>
      </w:r>
      <w:proofErr w:type="spellStart"/>
      <w:r w:rsidRPr="00593B3D">
        <w:rPr>
          <w:rFonts w:asciiTheme="majorHAnsi" w:hAnsiTheme="majorHAnsi" w:cstheme="majorHAnsi"/>
          <w:b/>
          <w:bCs/>
          <w:color w:val="000000" w:themeColor="text1"/>
          <w:lang w:val="nl-NL"/>
        </w:rPr>
        <w:t>Haves</w:t>
      </w:r>
      <w:proofErr w:type="spellEnd"/>
      <w:r w:rsidRPr="00593B3D">
        <w:rPr>
          <w:rFonts w:asciiTheme="majorHAnsi" w:hAnsiTheme="majorHAnsi" w:cstheme="majorHAnsi"/>
          <w:b/>
          <w:bCs/>
          <w:color w:val="000000" w:themeColor="text1"/>
          <w:lang w:val="nl-NL"/>
        </w:rPr>
        <w:t>:</w:t>
      </w:r>
    </w:p>
    <w:p w14:paraId="305F1267" w14:textId="7627FCAD" w:rsidR="000E4DEA" w:rsidRPr="00593B3D" w:rsidRDefault="000E4DEA" w:rsidP="000E4DEA">
      <w:pPr>
        <w:pStyle w:val="ListParagraph"/>
        <w:numPr>
          <w:ilvl w:val="0"/>
          <w:numId w:val="8"/>
        </w:numPr>
        <w:spacing w:after="160" w:line="256" w:lineRule="auto"/>
        <w:rPr>
          <w:rFonts w:asciiTheme="majorHAnsi" w:hAnsiTheme="majorHAnsi" w:cstheme="majorHAnsi"/>
          <w:u w:val="single"/>
          <w:lang w:val="nl-NL"/>
        </w:rPr>
      </w:pPr>
      <w:r w:rsidRPr="00593B3D">
        <w:rPr>
          <w:rFonts w:asciiTheme="majorHAnsi" w:hAnsiTheme="majorHAnsi" w:cstheme="majorHAnsi"/>
          <w:u w:val="single"/>
          <w:lang w:val="nl-NL"/>
        </w:rPr>
        <w:t>Nieuwe wachtwoord instellen voor aangemaakte accounts:</w:t>
      </w:r>
      <w:r w:rsidR="00D237E6" w:rsidRPr="00593B3D">
        <w:rPr>
          <w:rFonts w:asciiTheme="majorHAnsi" w:hAnsiTheme="majorHAnsi" w:cstheme="majorHAnsi"/>
          <w:u w:val="single"/>
          <w:lang w:val="nl-NL"/>
        </w:rPr>
        <w:t xml:space="preserve"> </w:t>
      </w:r>
      <w:r w:rsidR="00D237E6" w:rsidRPr="00593B3D">
        <w:rPr>
          <w:rFonts w:asciiTheme="majorHAnsi" w:hAnsiTheme="majorHAnsi" w:cstheme="majorHAnsi"/>
          <w:lang w:val="nl-NL"/>
        </w:rPr>
        <w:t>Als een account aangemaakt is, wordt er een e-mail gestuurd. Met die e-mail kan de gebruiker</w:t>
      </w:r>
      <w:r w:rsidR="00D237E6" w:rsidRPr="00593B3D">
        <w:rPr>
          <w:rFonts w:asciiTheme="majorHAnsi" w:hAnsiTheme="majorHAnsi" w:cstheme="majorHAnsi"/>
          <w:u w:val="single"/>
          <w:lang w:val="nl-NL"/>
        </w:rPr>
        <w:t xml:space="preserve"> </w:t>
      </w:r>
      <w:r w:rsidR="00D237E6" w:rsidRPr="00593B3D">
        <w:rPr>
          <w:rFonts w:asciiTheme="majorHAnsi" w:hAnsiTheme="majorHAnsi" w:cstheme="majorHAnsi"/>
          <w:lang w:val="nl-NL"/>
        </w:rPr>
        <w:t>zijn/haar wachtwoord instellen</w:t>
      </w:r>
    </w:p>
    <w:p w14:paraId="425103E0" w14:textId="26DB250F" w:rsidR="000E4DEA" w:rsidRPr="00593B3D" w:rsidRDefault="000E4DEA" w:rsidP="000E4DEA">
      <w:pPr>
        <w:pStyle w:val="ListParagraph"/>
        <w:numPr>
          <w:ilvl w:val="0"/>
          <w:numId w:val="8"/>
        </w:numPr>
        <w:spacing w:after="160" w:line="256" w:lineRule="auto"/>
        <w:rPr>
          <w:rFonts w:asciiTheme="majorHAnsi" w:hAnsiTheme="majorHAnsi" w:cstheme="majorHAnsi"/>
          <w:lang w:val="nl-NL"/>
        </w:rPr>
      </w:pPr>
      <w:r w:rsidRPr="00593B3D">
        <w:rPr>
          <w:rFonts w:asciiTheme="majorHAnsi" w:hAnsiTheme="majorHAnsi" w:cstheme="majorHAnsi"/>
          <w:u w:val="single"/>
          <w:lang w:val="nl-NL"/>
        </w:rPr>
        <w:t>Timer voor kamer:</w:t>
      </w:r>
      <w:r w:rsidR="00D237E6" w:rsidRPr="00593B3D">
        <w:rPr>
          <w:rFonts w:asciiTheme="majorHAnsi" w:hAnsiTheme="majorHAnsi" w:cstheme="majorHAnsi"/>
          <w:u w:val="single"/>
          <w:lang w:val="nl-NL"/>
        </w:rPr>
        <w:t xml:space="preserve"> </w:t>
      </w:r>
      <w:r w:rsidR="00D237E6" w:rsidRPr="00593B3D">
        <w:rPr>
          <w:rFonts w:asciiTheme="majorHAnsi" w:hAnsiTheme="majorHAnsi" w:cstheme="majorHAnsi"/>
          <w:lang w:val="nl-NL"/>
        </w:rPr>
        <w:t>Bij het schoonmaken van een kamer, ziet de schoonmaakster een timer bovenaan de pagina om te meten hoelang het heeft geduurd om die kamer schoon te maken.</w:t>
      </w:r>
    </w:p>
    <w:p w14:paraId="28920A1B" w14:textId="16B895A1" w:rsidR="000E4DEA" w:rsidRPr="00593B3D" w:rsidRDefault="000E4DEA" w:rsidP="000E4DEA">
      <w:pPr>
        <w:rPr>
          <w:rFonts w:asciiTheme="majorHAnsi" w:hAnsiTheme="majorHAnsi" w:cstheme="majorHAnsi"/>
          <w:b/>
          <w:bCs/>
          <w:color w:val="000000" w:themeColor="text1"/>
          <w:lang w:val="nl-NL"/>
        </w:rPr>
      </w:pPr>
      <w:proofErr w:type="spellStart"/>
      <w:r w:rsidRPr="00593B3D">
        <w:rPr>
          <w:rFonts w:asciiTheme="majorHAnsi" w:hAnsiTheme="majorHAnsi" w:cstheme="majorHAnsi"/>
          <w:b/>
          <w:bCs/>
          <w:color w:val="000000" w:themeColor="text1"/>
          <w:lang w:val="nl-NL"/>
        </w:rPr>
        <w:t>Won’t</w:t>
      </w:r>
      <w:proofErr w:type="spellEnd"/>
      <w:r w:rsidRPr="00593B3D">
        <w:rPr>
          <w:rFonts w:asciiTheme="majorHAnsi" w:hAnsiTheme="majorHAnsi" w:cstheme="majorHAnsi"/>
          <w:b/>
          <w:bCs/>
          <w:color w:val="000000" w:themeColor="text1"/>
          <w:lang w:val="nl-NL"/>
        </w:rPr>
        <w:t xml:space="preserve"> </w:t>
      </w:r>
      <w:proofErr w:type="spellStart"/>
      <w:r w:rsidRPr="00593B3D">
        <w:rPr>
          <w:rFonts w:asciiTheme="majorHAnsi" w:hAnsiTheme="majorHAnsi" w:cstheme="majorHAnsi"/>
          <w:b/>
          <w:bCs/>
          <w:color w:val="000000" w:themeColor="text1"/>
          <w:lang w:val="nl-NL"/>
        </w:rPr>
        <w:t>Haves</w:t>
      </w:r>
      <w:proofErr w:type="spellEnd"/>
      <w:r w:rsidRPr="00593B3D">
        <w:rPr>
          <w:rFonts w:asciiTheme="majorHAnsi" w:hAnsiTheme="majorHAnsi" w:cstheme="majorHAnsi"/>
          <w:b/>
          <w:bCs/>
          <w:color w:val="000000" w:themeColor="text1"/>
          <w:lang w:val="nl-NL"/>
        </w:rPr>
        <w:t>:</w:t>
      </w:r>
    </w:p>
    <w:p w14:paraId="325BA447" w14:textId="68E48187" w:rsidR="000E4DEA" w:rsidRPr="00593B3D" w:rsidRDefault="000E4DEA" w:rsidP="000E4DEA">
      <w:pPr>
        <w:pStyle w:val="ListParagraph"/>
        <w:numPr>
          <w:ilvl w:val="0"/>
          <w:numId w:val="8"/>
        </w:numPr>
        <w:spacing w:after="160" w:line="256" w:lineRule="auto"/>
        <w:rPr>
          <w:rFonts w:asciiTheme="majorHAnsi" w:hAnsiTheme="majorHAnsi" w:cstheme="majorHAnsi"/>
          <w:u w:val="single"/>
          <w:lang w:val="nl-NL"/>
        </w:rPr>
      </w:pPr>
      <w:r w:rsidRPr="00593B3D">
        <w:rPr>
          <w:rFonts w:asciiTheme="majorHAnsi" w:hAnsiTheme="majorHAnsi" w:cstheme="majorHAnsi"/>
          <w:u w:val="single"/>
          <w:lang w:val="nl-NL"/>
        </w:rPr>
        <w:t>Taken koppelen voor een week/maand:</w:t>
      </w:r>
      <w:r w:rsidR="00D237E6" w:rsidRPr="00593B3D">
        <w:rPr>
          <w:rFonts w:asciiTheme="majorHAnsi" w:hAnsiTheme="majorHAnsi" w:cstheme="majorHAnsi"/>
          <w:u w:val="single"/>
          <w:lang w:val="nl-NL"/>
        </w:rPr>
        <w:t xml:space="preserve"> </w:t>
      </w:r>
      <w:r w:rsidR="00D237E6" w:rsidRPr="00593B3D">
        <w:rPr>
          <w:rFonts w:asciiTheme="majorHAnsi" w:hAnsiTheme="majorHAnsi" w:cstheme="majorHAnsi"/>
          <w:lang w:val="nl-NL"/>
        </w:rPr>
        <w:t>De beheerder koppelt schoonmaaksters aan een kamer een dag, week of maand van tevoren. Dit zal niet geïmplementeerd worden. Voor de huidige versie van dit project zullen schoonmaaksters dagelijks gekoppeld worden aan een kamer.</w:t>
      </w:r>
    </w:p>
    <w:p w14:paraId="3710F183" w14:textId="7BF16E21" w:rsidR="00556D37" w:rsidRPr="00593B3D" w:rsidRDefault="000E4DEA" w:rsidP="000E4DEA">
      <w:pPr>
        <w:pStyle w:val="ListParagraph"/>
        <w:numPr>
          <w:ilvl w:val="0"/>
          <w:numId w:val="8"/>
        </w:numPr>
        <w:spacing w:after="160" w:line="256" w:lineRule="auto"/>
        <w:rPr>
          <w:rFonts w:asciiTheme="majorHAnsi" w:hAnsiTheme="majorHAnsi" w:cstheme="majorHAnsi"/>
          <w:lang w:val="nl-NL"/>
        </w:rPr>
      </w:pPr>
      <w:r w:rsidRPr="00593B3D">
        <w:rPr>
          <w:rFonts w:asciiTheme="majorHAnsi" w:hAnsiTheme="majorHAnsi" w:cstheme="majorHAnsi"/>
          <w:u w:val="single"/>
          <w:lang w:val="nl-NL"/>
        </w:rPr>
        <w:t>Timer voor alle taken:</w:t>
      </w:r>
      <w:r w:rsidR="00D237E6" w:rsidRPr="00593B3D">
        <w:rPr>
          <w:rFonts w:asciiTheme="majorHAnsi" w:hAnsiTheme="majorHAnsi" w:cstheme="majorHAnsi"/>
          <w:u w:val="single"/>
          <w:lang w:val="nl-NL"/>
        </w:rPr>
        <w:t xml:space="preserve"> </w:t>
      </w:r>
      <w:r w:rsidR="00E91089" w:rsidRPr="00593B3D">
        <w:rPr>
          <w:rFonts w:asciiTheme="majorHAnsi" w:hAnsiTheme="majorHAnsi" w:cstheme="majorHAnsi"/>
          <w:lang w:val="nl-NL"/>
        </w:rPr>
        <w:t>De schoonmaakster klikt op de taak die zij/hij bezig wil gaan en op het moment dat die taak gestart is, wordt er een timer gestart om te meten hoe lang het heeft geduurd om die taak af te maken. Dit zal echter niet geïmplementeerd worden.</w:t>
      </w:r>
      <w:r w:rsidR="00B74109" w:rsidRPr="00593B3D">
        <w:rPr>
          <w:rFonts w:asciiTheme="majorHAnsi" w:hAnsiTheme="majorHAnsi" w:cstheme="majorHAnsi"/>
          <w:lang w:val="nl-NL"/>
        </w:rPr>
        <w:br/>
      </w:r>
    </w:p>
    <w:p w14:paraId="61E800CE" w14:textId="77777777" w:rsidR="00F227C1" w:rsidRPr="00593B3D" w:rsidRDefault="00F227C1" w:rsidP="00556D37">
      <w:pPr>
        <w:pStyle w:val="Heading1"/>
        <w:rPr>
          <w:rFonts w:cstheme="majorHAnsi"/>
          <w:lang w:val="nl-NL"/>
        </w:rPr>
      </w:pPr>
    </w:p>
    <w:p w14:paraId="3A02C04B" w14:textId="1697C0C2" w:rsidR="00E91089" w:rsidRPr="00593B3D" w:rsidRDefault="00E91089" w:rsidP="00556D37">
      <w:pPr>
        <w:pStyle w:val="Heading1"/>
        <w:rPr>
          <w:rFonts w:cstheme="majorHAnsi"/>
          <w:lang w:val="nl-NL"/>
        </w:rPr>
      </w:pPr>
    </w:p>
    <w:p w14:paraId="56CA9F34" w14:textId="364A67BB" w:rsidR="00E91089" w:rsidRPr="00593B3D" w:rsidRDefault="00E91089" w:rsidP="00E91089">
      <w:pPr>
        <w:rPr>
          <w:rFonts w:asciiTheme="majorHAnsi" w:hAnsiTheme="majorHAnsi" w:cstheme="majorHAnsi"/>
          <w:lang w:val="nl-NL"/>
        </w:rPr>
      </w:pPr>
    </w:p>
    <w:p w14:paraId="5F7A429B" w14:textId="77777777" w:rsidR="00E91089" w:rsidRPr="00593B3D" w:rsidRDefault="00E91089" w:rsidP="00E91089">
      <w:pPr>
        <w:rPr>
          <w:rFonts w:asciiTheme="majorHAnsi" w:hAnsiTheme="majorHAnsi" w:cstheme="majorHAnsi"/>
          <w:lang w:val="nl-NL"/>
        </w:rPr>
      </w:pPr>
    </w:p>
    <w:p w14:paraId="08CBDD39" w14:textId="0FF29B7E" w:rsidR="00AD5F70" w:rsidRPr="00593B3D" w:rsidRDefault="00AD5F70" w:rsidP="00556D37">
      <w:pPr>
        <w:pStyle w:val="Heading1"/>
        <w:rPr>
          <w:rFonts w:cstheme="majorHAnsi"/>
          <w:lang w:val="nl-NL"/>
        </w:rPr>
      </w:pPr>
    </w:p>
    <w:p w14:paraId="3D0C7E78" w14:textId="235C9225" w:rsidR="00AD5F70" w:rsidRPr="00593B3D" w:rsidRDefault="00AD5F70" w:rsidP="00AD5F70">
      <w:pPr>
        <w:rPr>
          <w:rFonts w:asciiTheme="majorHAnsi" w:hAnsiTheme="majorHAnsi" w:cstheme="majorHAnsi"/>
          <w:lang w:val="nl-NL"/>
        </w:rPr>
      </w:pPr>
    </w:p>
    <w:p w14:paraId="315F5309" w14:textId="77777777" w:rsidR="00AD5F70" w:rsidRPr="00593B3D" w:rsidRDefault="00AD5F70" w:rsidP="00AD5F70">
      <w:pPr>
        <w:rPr>
          <w:rFonts w:asciiTheme="majorHAnsi" w:hAnsiTheme="majorHAnsi" w:cstheme="majorHAnsi"/>
          <w:lang w:val="nl-NL"/>
        </w:rPr>
      </w:pPr>
    </w:p>
    <w:p w14:paraId="200DF83F" w14:textId="0B3B9B92" w:rsidR="00556D37" w:rsidRPr="00593B3D" w:rsidRDefault="00556D37" w:rsidP="00556D37">
      <w:pPr>
        <w:pStyle w:val="Heading1"/>
        <w:rPr>
          <w:rFonts w:cstheme="majorHAnsi"/>
          <w:lang w:val="nl-NL"/>
        </w:rPr>
      </w:pPr>
      <w:bookmarkStart w:id="10" w:name="_Toc120135840"/>
      <w:r w:rsidRPr="00593B3D">
        <w:rPr>
          <w:rFonts w:cstheme="majorHAnsi"/>
          <w:lang w:val="nl-NL"/>
        </w:rPr>
        <w:t>Risico’s</w:t>
      </w:r>
      <w:bookmarkEnd w:id="10"/>
    </w:p>
    <w:p w14:paraId="63D228F6" w14:textId="076E36ED" w:rsidR="4D9E1809" w:rsidRPr="00593B3D" w:rsidRDefault="4D9E1809" w:rsidP="4D9E1809">
      <w:pPr>
        <w:rPr>
          <w:rFonts w:asciiTheme="majorHAnsi" w:hAnsiTheme="majorHAnsi" w:cstheme="majorHAnsi"/>
          <w:lang w:val="nl-NL"/>
        </w:rPr>
      </w:pPr>
      <w:r w:rsidRPr="00593B3D">
        <w:rPr>
          <w:rFonts w:asciiTheme="majorHAnsi" w:hAnsiTheme="majorHAnsi" w:cstheme="majorHAnsi"/>
          <w:lang w:val="nl-NL"/>
        </w:rPr>
        <w:t xml:space="preserve">Hier worden de risico´s beschreven en hoe </w:t>
      </w:r>
      <w:r w:rsidR="00AD5F70" w:rsidRPr="00593B3D">
        <w:rPr>
          <w:rFonts w:asciiTheme="majorHAnsi" w:hAnsiTheme="majorHAnsi" w:cstheme="majorHAnsi"/>
          <w:lang w:val="nl-NL"/>
        </w:rPr>
        <w:t>die</w:t>
      </w:r>
      <w:r w:rsidRPr="00593B3D">
        <w:rPr>
          <w:rFonts w:asciiTheme="majorHAnsi" w:hAnsiTheme="majorHAnsi" w:cstheme="majorHAnsi"/>
          <w:lang w:val="nl-NL"/>
        </w:rPr>
        <w:t xml:space="preserve"> kunnen voorkomen</w:t>
      </w:r>
      <w:r w:rsidR="00AD5F70" w:rsidRPr="00593B3D">
        <w:rPr>
          <w:rFonts w:asciiTheme="majorHAnsi" w:hAnsiTheme="majorHAnsi" w:cstheme="majorHAnsi"/>
          <w:lang w:val="nl-NL"/>
        </w:rPr>
        <w:t xml:space="preserve"> worden.</w:t>
      </w:r>
    </w:p>
    <w:p w14:paraId="17F123A1" w14:textId="77777777" w:rsidR="00AD5F70" w:rsidRPr="00593B3D" w:rsidRDefault="00AD5F70" w:rsidP="4D9E1809">
      <w:pPr>
        <w:rPr>
          <w:rFonts w:asciiTheme="majorHAnsi" w:hAnsiTheme="majorHAnsi" w:cstheme="majorHAnsi"/>
          <w:lang w:val="nl-NL"/>
        </w:rPr>
      </w:pPr>
    </w:p>
    <w:tbl>
      <w:tblPr>
        <w:tblStyle w:val="TableGrid"/>
        <w:tblW w:w="9010" w:type="dxa"/>
        <w:tblLook w:val="04A0" w:firstRow="1" w:lastRow="0" w:firstColumn="1" w:lastColumn="0" w:noHBand="0" w:noVBand="1"/>
      </w:tblPr>
      <w:tblGrid>
        <w:gridCol w:w="2499"/>
        <w:gridCol w:w="4022"/>
        <w:gridCol w:w="2489"/>
      </w:tblGrid>
      <w:tr w:rsidR="00556D37" w:rsidRPr="00593B3D" w14:paraId="6E37BACC" w14:textId="77777777" w:rsidTr="00D26C91">
        <w:tc>
          <w:tcPr>
            <w:tcW w:w="2499" w:type="dxa"/>
          </w:tcPr>
          <w:p w14:paraId="52F95191" w14:textId="77777777" w:rsidR="00556D37" w:rsidRPr="00593B3D" w:rsidRDefault="00556D37" w:rsidP="00FD757C">
            <w:pPr>
              <w:rPr>
                <w:rFonts w:asciiTheme="majorHAnsi" w:hAnsiTheme="majorHAnsi" w:cstheme="majorHAnsi"/>
                <w:b/>
                <w:bCs/>
                <w:lang w:val="nl-NL"/>
              </w:rPr>
            </w:pPr>
            <w:r w:rsidRPr="00593B3D">
              <w:rPr>
                <w:rFonts w:asciiTheme="majorHAnsi" w:hAnsiTheme="majorHAnsi" w:cstheme="majorHAnsi"/>
                <w:b/>
                <w:bCs/>
                <w:lang w:val="nl-NL"/>
              </w:rPr>
              <w:t>Wat is het risico</w:t>
            </w:r>
          </w:p>
        </w:tc>
        <w:tc>
          <w:tcPr>
            <w:tcW w:w="4022" w:type="dxa"/>
          </w:tcPr>
          <w:p w14:paraId="41BB08DC" w14:textId="77777777" w:rsidR="00556D37" w:rsidRPr="00593B3D" w:rsidRDefault="00556D37" w:rsidP="00FD757C">
            <w:pPr>
              <w:rPr>
                <w:rFonts w:asciiTheme="majorHAnsi" w:hAnsiTheme="majorHAnsi" w:cstheme="majorHAnsi"/>
                <w:b/>
                <w:bCs/>
                <w:lang w:val="nl-NL"/>
              </w:rPr>
            </w:pPr>
            <w:r w:rsidRPr="00593B3D">
              <w:rPr>
                <w:rFonts w:asciiTheme="majorHAnsi" w:hAnsiTheme="majorHAnsi" w:cstheme="majorHAnsi"/>
                <w:b/>
                <w:bCs/>
                <w:lang w:val="nl-NL"/>
              </w:rPr>
              <w:t>Impact</w:t>
            </w:r>
          </w:p>
        </w:tc>
        <w:tc>
          <w:tcPr>
            <w:tcW w:w="2489" w:type="dxa"/>
          </w:tcPr>
          <w:p w14:paraId="3F4FA9F4" w14:textId="77777777" w:rsidR="00556D37" w:rsidRPr="00593B3D" w:rsidRDefault="00556D37" w:rsidP="00FD757C">
            <w:pPr>
              <w:rPr>
                <w:rFonts w:asciiTheme="majorHAnsi" w:hAnsiTheme="majorHAnsi" w:cstheme="majorHAnsi"/>
                <w:b/>
                <w:bCs/>
                <w:lang w:val="nl-NL"/>
              </w:rPr>
            </w:pPr>
            <w:r w:rsidRPr="00593B3D">
              <w:rPr>
                <w:rFonts w:asciiTheme="majorHAnsi" w:hAnsiTheme="majorHAnsi" w:cstheme="majorHAnsi"/>
                <w:b/>
                <w:bCs/>
                <w:lang w:val="nl-NL"/>
              </w:rPr>
              <w:t>Voorkomen</w:t>
            </w:r>
          </w:p>
        </w:tc>
      </w:tr>
      <w:tr w:rsidR="00556D37" w:rsidRPr="00593B3D" w14:paraId="7C66B0EC" w14:textId="77777777" w:rsidTr="00D26C91">
        <w:trPr>
          <w:trHeight w:val="1538"/>
        </w:trPr>
        <w:tc>
          <w:tcPr>
            <w:tcW w:w="2499" w:type="dxa"/>
          </w:tcPr>
          <w:p w14:paraId="6B06170C" w14:textId="2A78601F" w:rsidR="00556D37" w:rsidRPr="00593B3D" w:rsidRDefault="00CD23FC" w:rsidP="3680F313">
            <w:pPr>
              <w:rPr>
                <w:rFonts w:asciiTheme="majorHAnsi" w:hAnsiTheme="majorHAnsi" w:cstheme="majorHAnsi"/>
                <w:lang w:val="nl-NL"/>
              </w:rPr>
            </w:pPr>
            <w:r w:rsidRPr="00593B3D">
              <w:rPr>
                <w:rFonts w:asciiTheme="majorHAnsi" w:hAnsiTheme="majorHAnsi" w:cstheme="majorHAnsi"/>
                <w:lang w:val="nl-NL"/>
              </w:rPr>
              <w:t xml:space="preserve">Het kwijtraken van data </w:t>
            </w:r>
          </w:p>
        </w:tc>
        <w:tc>
          <w:tcPr>
            <w:tcW w:w="4022" w:type="dxa"/>
          </w:tcPr>
          <w:p w14:paraId="63AF19C6" w14:textId="05A6C441" w:rsidR="00556D37" w:rsidRPr="00593B3D" w:rsidRDefault="00AA7C52" w:rsidP="00FD757C">
            <w:pPr>
              <w:rPr>
                <w:rFonts w:asciiTheme="majorHAnsi" w:hAnsiTheme="majorHAnsi" w:cstheme="majorHAnsi"/>
                <w:lang w:val="nl-NL"/>
              </w:rPr>
            </w:pPr>
            <w:r w:rsidRPr="00593B3D">
              <w:rPr>
                <w:rFonts w:asciiTheme="majorHAnsi" w:hAnsiTheme="majorHAnsi" w:cstheme="majorHAnsi"/>
                <w:lang w:val="nl-NL"/>
              </w:rPr>
              <w:t xml:space="preserve">Bij webapplicaties kunnen hackers speciale code invoeren bij inputvelden bijvoorbeeld. Zo kunnen hackers alle gegevens die opgeslagen zijn krijgen. </w:t>
            </w:r>
            <w:r w:rsidR="00D26C91" w:rsidRPr="00593B3D">
              <w:rPr>
                <w:rFonts w:asciiTheme="majorHAnsi" w:hAnsiTheme="majorHAnsi" w:cstheme="majorHAnsi"/>
                <w:lang w:val="nl-NL"/>
              </w:rPr>
              <w:t>Daarnaast als alle data kwijtgeraakt wordt, dan kunnen de beheerders namelijk niet zien wie welke kamer schoongemaakt heeft/ aan het schoonmaken is.</w:t>
            </w:r>
          </w:p>
        </w:tc>
        <w:tc>
          <w:tcPr>
            <w:tcW w:w="2489" w:type="dxa"/>
          </w:tcPr>
          <w:p w14:paraId="4F7CA8DB" w14:textId="69DDFCA1" w:rsidR="00556D37" w:rsidRPr="00593B3D" w:rsidRDefault="00AA7C52" w:rsidP="3680F313">
            <w:pPr>
              <w:rPr>
                <w:rFonts w:asciiTheme="majorHAnsi" w:hAnsiTheme="majorHAnsi" w:cstheme="majorHAnsi"/>
                <w:lang w:val="nl-NL"/>
              </w:rPr>
            </w:pPr>
            <w:r w:rsidRPr="00593B3D">
              <w:rPr>
                <w:rFonts w:asciiTheme="majorHAnsi" w:hAnsiTheme="majorHAnsi" w:cstheme="majorHAnsi"/>
                <w:lang w:val="nl-NL"/>
              </w:rPr>
              <w:t xml:space="preserve">Met input validatie kunnen we zelf bepalen hoeveel macht de gebruiker heeft. We kunnen bijvoorbeeld input velden beperken tot 50 karakters. </w:t>
            </w:r>
          </w:p>
        </w:tc>
      </w:tr>
      <w:tr w:rsidR="0E5ABA13" w:rsidRPr="00B40897" w14:paraId="4CE9E6A1" w14:textId="77777777" w:rsidTr="00D26C91">
        <w:trPr>
          <w:trHeight w:val="1538"/>
        </w:trPr>
        <w:tc>
          <w:tcPr>
            <w:tcW w:w="2499" w:type="dxa"/>
          </w:tcPr>
          <w:p w14:paraId="35EE32F1" w14:textId="15D76C56" w:rsidR="25F8817D" w:rsidRPr="00593B3D" w:rsidRDefault="00CD23FC" w:rsidP="0E5ABA13">
            <w:pPr>
              <w:rPr>
                <w:rFonts w:asciiTheme="majorHAnsi" w:hAnsiTheme="majorHAnsi" w:cstheme="majorHAnsi"/>
                <w:lang w:val="nl-NL"/>
              </w:rPr>
            </w:pPr>
            <w:r w:rsidRPr="00593B3D">
              <w:rPr>
                <w:rFonts w:asciiTheme="majorHAnsi" w:hAnsiTheme="majorHAnsi" w:cstheme="majorHAnsi"/>
                <w:lang w:val="nl-NL"/>
              </w:rPr>
              <w:t>Het onnodig verwijderen van accounts</w:t>
            </w:r>
          </w:p>
        </w:tc>
        <w:tc>
          <w:tcPr>
            <w:tcW w:w="4022" w:type="dxa"/>
          </w:tcPr>
          <w:p w14:paraId="30BA0E53" w14:textId="27293533" w:rsidR="25F8817D" w:rsidRPr="00593B3D" w:rsidRDefault="00CD23FC" w:rsidP="0E5ABA13">
            <w:pPr>
              <w:rPr>
                <w:rFonts w:asciiTheme="majorHAnsi" w:hAnsiTheme="majorHAnsi" w:cstheme="majorHAnsi"/>
                <w:lang w:val="nl-NL"/>
              </w:rPr>
            </w:pPr>
            <w:r w:rsidRPr="00593B3D">
              <w:rPr>
                <w:rFonts w:asciiTheme="majorHAnsi" w:hAnsiTheme="majorHAnsi" w:cstheme="majorHAnsi"/>
                <w:lang w:val="nl-NL"/>
              </w:rPr>
              <w:t>De beheerder kan accounts aanmaken en beheren. Alle nieuwe accounts worden aangemaakt door de beheerders. Zowel beheerders als schoonmaaksters. De beheerder kan dan expres of per ongeluk accounts verwijderen wat niet gewenst is.</w:t>
            </w:r>
            <w:r w:rsidR="00D26C91" w:rsidRPr="00593B3D">
              <w:rPr>
                <w:rFonts w:asciiTheme="majorHAnsi" w:hAnsiTheme="majorHAnsi" w:cstheme="majorHAnsi"/>
                <w:lang w:val="nl-NL"/>
              </w:rPr>
              <w:t xml:space="preserve"> Dan kunnen beheerders die een kamer hebben gekoppeld aan een schoonmaakster niet meer toegang krijgen tot de admin panel en dus niet kunnen zien of de schoonmaakster de kamer op tijd heeft schoon kunnen maken.</w:t>
            </w:r>
          </w:p>
        </w:tc>
        <w:tc>
          <w:tcPr>
            <w:tcW w:w="2489" w:type="dxa"/>
          </w:tcPr>
          <w:p w14:paraId="7A3FEB67" w14:textId="1BF63A0F" w:rsidR="25F8817D" w:rsidRPr="00593B3D" w:rsidRDefault="00CD23FC" w:rsidP="0E5ABA13">
            <w:pPr>
              <w:rPr>
                <w:rFonts w:asciiTheme="majorHAnsi" w:hAnsiTheme="majorHAnsi" w:cstheme="majorHAnsi"/>
                <w:lang w:val="nl-NL"/>
              </w:rPr>
            </w:pPr>
            <w:r w:rsidRPr="00593B3D">
              <w:rPr>
                <w:rFonts w:asciiTheme="majorHAnsi" w:hAnsiTheme="majorHAnsi" w:cstheme="majorHAnsi"/>
                <w:lang w:val="nl-NL"/>
              </w:rPr>
              <w:t>Een ‘super beheerder’ die alle beheerders en alle schoonmaaksters kan beheren. Dus dat betekent dat beheerders geen impact hebben bij het aanmaken van accounts. De super beheerder wordt in dit geval de product owner.</w:t>
            </w:r>
          </w:p>
        </w:tc>
      </w:tr>
    </w:tbl>
    <w:p w14:paraId="6CEE0CB1" w14:textId="3E205211" w:rsidR="4D9E1809" w:rsidRPr="00593B3D" w:rsidRDefault="4D9E1809">
      <w:pPr>
        <w:rPr>
          <w:rFonts w:asciiTheme="majorHAnsi" w:hAnsiTheme="majorHAnsi" w:cstheme="majorHAnsi"/>
          <w:lang w:val="nl-NL"/>
        </w:rPr>
      </w:pPr>
    </w:p>
    <w:p w14:paraId="78AB389A" w14:textId="77777777" w:rsidR="00556D37" w:rsidRPr="00593B3D" w:rsidRDefault="00556D37" w:rsidP="00556D37">
      <w:pPr>
        <w:rPr>
          <w:rFonts w:asciiTheme="majorHAnsi" w:hAnsiTheme="majorHAnsi" w:cstheme="majorHAnsi"/>
          <w:lang w:val="nl-NL"/>
        </w:rPr>
      </w:pPr>
    </w:p>
    <w:p w14:paraId="5BA76E78" w14:textId="77777777" w:rsidR="00556D37" w:rsidRPr="00593B3D" w:rsidRDefault="00556D37" w:rsidP="00556D37">
      <w:pPr>
        <w:rPr>
          <w:rFonts w:asciiTheme="majorHAnsi" w:eastAsiaTheme="majorEastAsia" w:hAnsiTheme="majorHAnsi" w:cstheme="majorHAnsi"/>
          <w:color w:val="2F5496" w:themeColor="accent1" w:themeShade="BF"/>
          <w:sz w:val="32"/>
          <w:szCs w:val="32"/>
          <w:lang w:val="nl-NL"/>
        </w:rPr>
      </w:pPr>
      <w:r w:rsidRPr="00593B3D">
        <w:rPr>
          <w:rFonts w:asciiTheme="majorHAnsi" w:hAnsiTheme="majorHAnsi" w:cstheme="majorHAnsi"/>
          <w:lang w:val="nl-NL"/>
        </w:rPr>
        <w:br w:type="page"/>
      </w:r>
    </w:p>
    <w:p w14:paraId="4145DB9E" w14:textId="705A0DB2" w:rsidR="00556D37" w:rsidRPr="00593B3D" w:rsidRDefault="00556D37" w:rsidP="00556D37">
      <w:pPr>
        <w:pStyle w:val="Heading1"/>
        <w:rPr>
          <w:rFonts w:cstheme="majorHAnsi"/>
          <w:lang w:val="nl-NL"/>
        </w:rPr>
      </w:pPr>
      <w:bookmarkStart w:id="11" w:name="_Toc120135841"/>
      <w:r w:rsidRPr="00593B3D">
        <w:rPr>
          <w:rFonts w:cstheme="majorHAnsi"/>
          <w:lang w:val="nl-NL"/>
        </w:rPr>
        <w:lastRenderedPageBreak/>
        <w:t>Randvoorwaarden</w:t>
      </w:r>
      <w:bookmarkEnd w:id="11"/>
    </w:p>
    <w:p w14:paraId="30071710" w14:textId="0D7A5776" w:rsidR="00556D37" w:rsidRPr="00593B3D" w:rsidRDefault="00556D37" w:rsidP="00556D37">
      <w:pPr>
        <w:rPr>
          <w:rFonts w:asciiTheme="majorHAnsi" w:hAnsiTheme="majorHAnsi" w:cstheme="majorHAnsi"/>
          <w:lang w:val="nl-NL"/>
        </w:rPr>
      </w:pPr>
      <w:r w:rsidRPr="00593B3D">
        <w:rPr>
          <w:rFonts w:asciiTheme="majorHAnsi" w:hAnsiTheme="majorHAnsi" w:cstheme="majorHAnsi"/>
          <w:lang w:val="nl-NL"/>
        </w:rPr>
        <w:t xml:space="preserve">Om </w:t>
      </w:r>
      <w:r w:rsidR="00CD23FC" w:rsidRPr="00593B3D">
        <w:rPr>
          <w:rFonts w:asciiTheme="majorHAnsi" w:hAnsiTheme="majorHAnsi" w:cstheme="majorHAnsi"/>
          <w:lang w:val="nl-NL"/>
        </w:rPr>
        <w:t>dit</w:t>
      </w:r>
      <w:r w:rsidRPr="00593B3D">
        <w:rPr>
          <w:rFonts w:asciiTheme="majorHAnsi" w:hAnsiTheme="majorHAnsi" w:cstheme="majorHAnsi"/>
          <w:lang w:val="nl-NL"/>
        </w:rPr>
        <w:t xml:space="preserve"> project tot een succes te brengen </w:t>
      </w:r>
      <w:r w:rsidR="00AD5F70" w:rsidRPr="00593B3D">
        <w:rPr>
          <w:rFonts w:asciiTheme="majorHAnsi" w:hAnsiTheme="majorHAnsi" w:cstheme="majorHAnsi"/>
          <w:lang w:val="nl-NL"/>
        </w:rPr>
        <w:t>zijn</w:t>
      </w:r>
      <w:r w:rsidRPr="00593B3D">
        <w:rPr>
          <w:rFonts w:asciiTheme="majorHAnsi" w:hAnsiTheme="majorHAnsi" w:cstheme="majorHAnsi"/>
          <w:lang w:val="nl-NL"/>
        </w:rPr>
        <w:t xml:space="preserve"> de volgende zaken nodig</w:t>
      </w:r>
      <w:r w:rsidR="00AD5F70" w:rsidRPr="00593B3D">
        <w:rPr>
          <w:rFonts w:asciiTheme="majorHAnsi" w:hAnsiTheme="majorHAnsi" w:cstheme="majorHAnsi"/>
          <w:lang w:val="nl-NL"/>
        </w:rPr>
        <w:t>:</w:t>
      </w:r>
    </w:p>
    <w:p w14:paraId="042467EA" w14:textId="6546D25F" w:rsidR="0C3BD647" w:rsidRPr="00593B3D" w:rsidRDefault="00F227C1" w:rsidP="0C3BD647">
      <w:pPr>
        <w:pStyle w:val="ListParagraph"/>
        <w:numPr>
          <w:ilvl w:val="0"/>
          <w:numId w:val="10"/>
        </w:numPr>
        <w:rPr>
          <w:rFonts w:asciiTheme="majorHAnsi" w:hAnsiTheme="majorHAnsi" w:cstheme="majorHAnsi"/>
          <w:lang w:val="nl-NL"/>
        </w:rPr>
      </w:pPr>
      <w:r w:rsidRPr="00593B3D">
        <w:rPr>
          <w:rFonts w:asciiTheme="majorHAnsi" w:hAnsiTheme="majorHAnsi" w:cstheme="majorHAnsi"/>
          <w:lang w:val="nl-NL"/>
        </w:rPr>
        <w:t xml:space="preserve">Een computer met een Code editor zoals </w:t>
      </w:r>
      <w:r w:rsidR="7570AF0A" w:rsidRPr="00593B3D">
        <w:rPr>
          <w:rFonts w:asciiTheme="majorHAnsi" w:hAnsiTheme="majorHAnsi" w:cstheme="majorHAnsi"/>
          <w:lang w:val="nl-NL"/>
        </w:rPr>
        <w:t>Visual Studio</w:t>
      </w:r>
      <w:r w:rsidRPr="00593B3D">
        <w:rPr>
          <w:rFonts w:asciiTheme="majorHAnsi" w:hAnsiTheme="majorHAnsi" w:cstheme="majorHAnsi"/>
          <w:lang w:val="nl-NL"/>
        </w:rPr>
        <w:t xml:space="preserve"> Code.</w:t>
      </w:r>
    </w:p>
    <w:p w14:paraId="243EC506" w14:textId="7EBAF49B" w:rsidR="17174D31" w:rsidRPr="00593B3D" w:rsidRDefault="00F227C1" w:rsidP="17174D31">
      <w:pPr>
        <w:pStyle w:val="ListParagraph"/>
        <w:numPr>
          <w:ilvl w:val="0"/>
          <w:numId w:val="10"/>
        </w:numPr>
        <w:rPr>
          <w:rFonts w:asciiTheme="majorHAnsi" w:hAnsiTheme="majorHAnsi" w:cstheme="majorHAnsi"/>
          <w:lang w:val="nl-NL"/>
        </w:rPr>
      </w:pPr>
      <w:r w:rsidRPr="00593B3D">
        <w:rPr>
          <w:rFonts w:asciiTheme="majorHAnsi" w:hAnsiTheme="majorHAnsi" w:cstheme="majorHAnsi"/>
          <w:lang w:val="nl-NL"/>
        </w:rPr>
        <w:t>Een computer die een lokale server draait zoals apache.</w:t>
      </w:r>
    </w:p>
    <w:p w14:paraId="40FBAB88" w14:textId="42CB647C" w:rsidR="00F227C1" w:rsidRPr="00593B3D" w:rsidRDefault="00AD5F70" w:rsidP="4FA305CA">
      <w:pPr>
        <w:pStyle w:val="ListParagraph"/>
        <w:numPr>
          <w:ilvl w:val="0"/>
          <w:numId w:val="10"/>
        </w:numPr>
        <w:rPr>
          <w:rFonts w:asciiTheme="majorHAnsi" w:hAnsiTheme="majorHAnsi" w:cstheme="majorHAnsi"/>
          <w:lang w:val="nl-NL"/>
        </w:rPr>
      </w:pPr>
      <w:r w:rsidRPr="00593B3D">
        <w:rPr>
          <w:rFonts w:asciiTheme="majorHAnsi" w:hAnsiTheme="majorHAnsi" w:cstheme="majorHAnsi"/>
          <w:lang w:val="nl-NL"/>
        </w:rPr>
        <w:t xml:space="preserve">Een computer met </w:t>
      </w:r>
      <w:r w:rsidR="00F227C1" w:rsidRPr="00593B3D">
        <w:rPr>
          <w:rFonts w:asciiTheme="majorHAnsi" w:hAnsiTheme="majorHAnsi" w:cstheme="majorHAnsi"/>
          <w:lang w:val="nl-NL"/>
        </w:rPr>
        <w:t xml:space="preserve">PHP </w:t>
      </w:r>
    </w:p>
    <w:p w14:paraId="1719428F" w14:textId="5FF069DE" w:rsidR="4FA305CA" w:rsidRPr="00593B3D" w:rsidRDefault="00AD5F70" w:rsidP="4FA305CA">
      <w:pPr>
        <w:pStyle w:val="ListParagraph"/>
        <w:numPr>
          <w:ilvl w:val="0"/>
          <w:numId w:val="10"/>
        </w:numPr>
        <w:rPr>
          <w:rFonts w:asciiTheme="majorHAnsi" w:hAnsiTheme="majorHAnsi" w:cstheme="majorHAnsi"/>
          <w:lang w:val="nl-NL"/>
        </w:rPr>
      </w:pPr>
      <w:r w:rsidRPr="00593B3D">
        <w:rPr>
          <w:rFonts w:asciiTheme="majorHAnsi" w:hAnsiTheme="majorHAnsi" w:cstheme="majorHAnsi"/>
          <w:lang w:val="nl-NL"/>
        </w:rPr>
        <w:t>Een d</w:t>
      </w:r>
      <w:r w:rsidR="00F227C1" w:rsidRPr="00593B3D">
        <w:rPr>
          <w:rFonts w:asciiTheme="majorHAnsi" w:hAnsiTheme="majorHAnsi" w:cstheme="majorHAnsi"/>
          <w:lang w:val="nl-NL"/>
        </w:rPr>
        <w:t xml:space="preserve">atabase manager </w:t>
      </w:r>
    </w:p>
    <w:p w14:paraId="2F53F19E" w14:textId="47023D40" w:rsidR="00D07F7D" w:rsidRPr="00593B3D" w:rsidRDefault="00D07F7D" w:rsidP="4FA305CA">
      <w:pPr>
        <w:pStyle w:val="ListParagraph"/>
        <w:numPr>
          <w:ilvl w:val="0"/>
          <w:numId w:val="10"/>
        </w:numPr>
        <w:rPr>
          <w:rFonts w:asciiTheme="majorHAnsi" w:hAnsiTheme="majorHAnsi" w:cstheme="majorHAnsi"/>
          <w:lang w:val="nl-NL"/>
        </w:rPr>
      </w:pPr>
      <w:r w:rsidRPr="00593B3D">
        <w:rPr>
          <w:rFonts w:asciiTheme="majorHAnsi" w:hAnsiTheme="majorHAnsi" w:cstheme="majorHAnsi"/>
          <w:lang w:val="nl-NL"/>
        </w:rPr>
        <w:t>Een domein en webhosting om de website online te zetten</w:t>
      </w:r>
    </w:p>
    <w:p w14:paraId="3BF4937F" w14:textId="62E79882" w:rsidR="00D07F7D" w:rsidRPr="00593B3D" w:rsidRDefault="00D07F7D" w:rsidP="4FA305CA">
      <w:pPr>
        <w:pStyle w:val="ListParagraph"/>
        <w:numPr>
          <w:ilvl w:val="0"/>
          <w:numId w:val="10"/>
        </w:numPr>
        <w:rPr>
          <w:rFonts w:asciiTheme="majorHAnsi" w:hAnsiTheme="majorHAnsi" w:cstheme="majorHAnsi"/>
          <w:lang w:val="nl-NL"/>
        </w:rPr>
      </w:pPr>
      <w:r w:rsidRPr="00593B3D">
        <w:rPr>
          <w:rFonts w:asciiTheme="majorHAnsi" w:hAnsiTheme="majorHAnsi" w:cstheme="majorHAnsi"/>
          <w:lang w:val="nl-NL"/>
        </w:rPr>
        <w:t>Een e-mailaccount voor het versturen van e-mails</w:t>
      </w:r>
    </w:p>
    <w:p w14:paraId="63D627D7" w14:textId="3AF9918A" w:rsidR="00D07F7D" w:rsidRPr="00593B3D" w:rsidRDefault="00D07F7D" w:rsidP="00D07F7D">
      <w:pPr>
        <w:pStyle w:val="ListParagraph"/>
        <w:numPr>
          <w:ilvl w:val="0"/>
          <w:numId w:val="10"/>
        </w:numPr>
        <w:rPr>
          <w:rFonts w:asciiTheme="majorHAnsi" w:hAnsiTheme="majorHAnsi" w:cstheme="majorHAnsi"/>
          <w:lang w:val="nl-NL"/>
        </w:rPr>
      </w:pPr>
      <w:r w:rsidRPr="00593B3D">
        <w:rPr>
          <w:rFonts w:asciiTheme="majorHAnsi" w:hAnsiTheme="majorHAnsi" w:cstheme="majorHAnsi"/>
          <w:lang w:val="nl-NL"/>
        </w:rPr>
        <w:t>Een ftp-account</w:t>
      </w:r>
    </w:p>
    <w:p w14:paraId="57124E00" w14:textId="2DBD6261" w:rsidR="00D07F7D" w:rsidRPr="00593B3D" w:rsidRDefault="00D07F7D" w:rsidP="00D07F7D">
      <w:pPr>
        <w:pStyle w:val="ListParagraph"/>
        <w:numPr>
          <w:ilvl w:val="0"/>
          <w:numId w:val="10"/>
        </w:numPr>
        <w:rPr>
          <w:rFonts w:asciiTheme="majorHAnsi" w:hAnsiTheme="majorHAnsi" w:cstheme="majorHAnsi"/>
          <w:lang w:val="nl-NL"/>
        </w:rPr>
      </w:pPr>
      <w:r w:rsidRPr="00593B3D">
        <w:rPr>
          <w:rFonts w:asciiTheme="majorHAnsi" w:hAnsiTheme="majorHAnsi" w:cstheme="majorHAnsi"/>
          <w:lang w:val="nl-NL"/>
        </w:rPr>
        <w:t>Een onlinedatabase</w:t>
      </w:r>
    </w:p>
    <w:p w14:paraId="3F1B3773" w14:textId="77777777" w:rsidR="00556D37" w:rsidRPr="00593B3D" w:rsidRDefault="00556D37" w:rsidP="00556D37">
      <w:pPr>
        <w:pStyle w:val="Heading1"/>
        <w:rPr>
          <w:rFonts w:cstheme="majorHAnsi"/>
          <w:lang w:val="nl-NL"/>
        </w:rPr>
      </w:pPr>
      <w:bookmarkStart w:id="12" w:name="_Toc120135842"/>
      <w:r w:rsidRPr="00593B3D">
        <w:rPr>
          <w:rFonts w:cstheme="majorHAnsi"/>
          <w:lang w:val="nl-NL"/>
        </w:rPr>
        <w:t>Fasering en planning</w:t>
      </w:r>
      <w:bookmarkEnd w:id="12"/>
    </w:p>
    <w:p w14:paraId="122B05E8" w14:textId="4BFE2FDE" w:rsidR="00556D37" w:rsidRPr="00593B3D" w:rsidRDefault="00556D37" w:rsidP="00556D37">
      <w:pPr>
        <w:rPr>
          <w:rFonts w:asciiTheme="majorHAnsi" w:hAnsiTheme="majorHAnsi" w:cstheme="majorHAnsi"/>
          <w:lang w:val="nl-NL"/>
        </w:rPr>
      </w:pPr>
      <w:r w:rsidRPr="00593B3D">
        <w:rPr>
          <w:rFonts w:asciiTheme="majorHAnsi" w:hAnsiTheme="majorHAnsi" w:cstheme="majorHAnsi"/>
          <w:lang w:val="nl-NL"/>
        </w:rPr>
        <w:t>Wij zien de realisatie van het projec</w:t>
      </w:r>
      <w:r w:rsidR="6B79B5D1" w:rsidRPr="00593B3D">
        <w:rPr>
          <w:rFonts w:asciiTheme="majorHAnsi" w:hAnsiTheme="majorHAnsi" w:cstheme="majorHAnsi"/>
          <w:lang w:val="nl-NL"/>
        </w:rPr>
        <w:t xml:space="preserve">t </w:t>
      </w:r>
      <w:r w:rsidR="4BCC1CB7" w:rsidRPr="00593B3D">
        <w:rPr>
          <w:rFonts w:asciiTheme="majorHAnsi" w:hAnsiTheme="majorHAnsi" w:cstheme="majorHAnsi"/>
          <w:lang w:val="nl-NL"/>
        </w:rPr>
        <w:t>meldingspunt</w:t>
      </w:r>
      <w:r w:rsidRPr="00593B3D">
        <w:rPr>
          <w:rFonts w:asciiTheme="majorHAnsi" w:hAnsiTheme="majorHAnsi" w:cstheme="majorHAnsi"/>
          <w:lang w:val="nl-NL"/>
        </w:rPr>
        <w:t xml:space="preserve"> als volgt voor ons. Wij hebben het opgedeeld in </w:t>
      </w:r>
      <w:r w:rsidR="00B74109" w:rsidRPr="00593B3D">
        <w:rPr>
          <w:rFonts w:asciiTheme="majorHAnsi" w:hAnsiTheme="majorHAnsi" w:cstheme="majorHAnsi"/>
          <w:lang w:val="nl-NL"/>
        </w:rPr>
        <w:t>4</w:t>
      </w:r>
      <w:r w:rsidRPr="00593B3D">
        <w:rPr>
          <w:rFonts w:asciiTheme="majorHAnsi" w:hAnsiTheme="majorHAnsi" w:cstheme="majorHAnsi"/>
          <w:lang w:val="nl-NL"/>
        </w:rPr>
        <w:t xml:space="preserve"> fases.</w:t>
      </w:r>
    </w:p>
    <w:p w14:paraId="717F3B13" w14:textId="77777777" w:rsidR="00C73FB1" w:rsidRPr="00593B3D" w:rsidRDefault="00C73FB1" w:rsidP="00556D37">
      <w:pPr>
        <w:rPr>
          <w:rFonts w:asciiTheme="majorHAnsi" w:hAnsiTheme="majorHAnsi" w:cstheme="majorHAnsi"/>
          <w:lang w:val="nl-NL"/>
        </w:rPr>
      </w:pPr>
    </w:p>
    <w:p w14:paraId="178E4191" w14:textId="77777777" w:rsidR="00556D37" w:rsidRPr="00593B3D" w:rsidRDefault="00556D37" w:rsidP="00556D37">
      <w:pPr>
        <w:pStyle w:val="Heading2"/>
        <w:rPr>
          <w:rFonts w:cstheme="majorHAnsi"/>
          <w:lang w:val="nl-NL"/>
        </w:rPr>
      </w:pPr>
      <w:bookmarkStart w:id="13" w:name="_Toc120135843"/>
      <w:r w:rsidRPr="00593B3D">
        <w:rPr>
          <w:rFonts w:cstheme="majorHAnsi"/>
          <w:lang w:val="nl-NL"/>
        </w:rPr>
        <w:t>Fasering</w:t>
      </w:r>
      <w:bookmarkEnd w:id="13"/>
    </w:p>
    <w:p w14:paraId="47761890" w14:textId="77777777" w:rsidR="00556D37" w:rsidRPr="00593B3D" w:rsidRDefault="00556D37" w:rsidP="00556D37">
      <w:pPr>
        <w:pStyle w:val="ListParagraph"/>
        <w:numPr>
          <w:ilvl w:val="0"/>
          <w:numId w:val="9"/>
        </w:numPr>
        <w:rPr>
          <w:rFonts w:asciiTheme="majorHAnsi" w:hAnsiTheme="majorHAnsi" w:cstheme="majorHAnsi"/>
          <w:lang w:val="nl-NL"/>
        </w:rPr>
      </w:pPr>
      <w:r w:rsidRPr="00593B3D">
        <w:rPr>
          <w:rFonts w:asciiTheme="majorHAnsi" w:hAnsiTheme="majorHAnsi" w:cstheme="majorHAnsi"/>
          <w:lang w:val="nl-NL"/>
        </w:rPr>
        <w:t>Warming up</w:t>
      </w:r>
    </w:p>
    <w:p w14:paraId="189931B1" w14:textId="77777777" w:rsidR="00556D37" w:rsidRPr="00593B3D" w:rsidRDefault="00556D37" w:rsidP="00556D37">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Vragen stellen aan de opdrachtgever</w:t>
      </w:r>
    </w:p>
    <w:p w14:paraId="481423EC" w14:textId="77777777" w:rsidR="00556D37" w:rsidRPr="00593B3D" w:rsidRDefault="00556D37" w:rsidP="00556D37">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Plan van Eisen maken &amp; laten controleren</w:t>
      </w:r>
    </w:p>
    <w:p w14:paraId="47B2FFA8" w14:textId="77777777" w:rsidR="00556D37" w:rsidRPr="00593B3D" w:rsidRDefault="00556D37" w:rsidP="00556D37">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Projectplan maken</w:t>
      </w:r>
    </w:p>
    <w:p w14:paraId="73282FC0" w14:textId="5F2763AB" w:rsidR="262F01D9" w:rsidRPr="00593B3D" w:rsidRDefault="262F01D9" w:rsidP="3680F313">
      <w:pPr>
        <w:pStyle w:val="ListParagraph"/>
        <w:numPr>
          <w:ilvl w:val="1"/>
          <w:numId w:val="9"/>
        </w:numPr>
        <w:rPr>
          <w:rFonts w:asciiTheme="majorHAnsi" w:eastAsiaTheme="minorEastAsia" w:hAnsiTheme="majorHAnsi" w:cstheme="majorHAnsi"/>
          <w:lang w:val="nl-NL"/>
        </w:rPr>
      </w:pPr>
      <w:r w:rsidRPr="00593B3D">
        <w:rPr>
          <w:rFonts w:asciiTheme="majorHAnsi" w:hAnsiTheme="majorHAnsi" w:cstheme="majorHAnsi"/>
          <w:lang w:val="nl-NL"/>
        </w:rPr>
        <w:t>Functioneel ontwerp afmaken</w:t>
      </w:r>
      <w:r w:rsidR="36E7894D" w:rsidRPr="00593B3D">
        <w:rPr>
          <w:rFonts w:asciiTheme="majorHAnsi" w:hAnsiTheme="majorHAnsi" w:cstheme="majorHAnsi"/>
          <w:lang w:val="nl-NL"/>
        </w:rPr>
        <w:t xml:space="preserve"> </w:t>
      </w:r>
    </w:p>
    <w:p w14:paraId="4655F18A" w14:textId="2EC51F2D" w:rsidR="36E7894D" w:rsidRPr="00593B3D" w:rsidRDefault="36E7894D" w:rsidP="3680F313">
      <w:pPr>
        <w:pStyle w:val="ListParagraph"/>
        <w:numPr>
          <w:ilvl w:val="1"/>
          <w:numId w:val="9"/>
        </w:numPr>
        <w:rPr>
          <w:rFonts w:asciiTheme="majorHAnsi" w:eastAsiaTheme="minorEastAsia" w:hAnsiTheme="majorHAnsi" w:cstheme="majorHAnsi"/>
          <w:lang w:val="nl-NL"/>
        </w:rPr>
      </w:pPr>
      <w:r w:rsidRPr="00593B3D">
        <w:rPr>
          <w:rFonts w:asciiTheme="majorHAnsi" w:hAnsiTheme="majorHAnsi" w:cstheme="majorHAnsi"/>
          <w:lang w:val="nl-NL"/>
        </w:rPr>
        <w:t>Technisch ontwerp afmaken</w:t>
      </w:r>
    </w:p>
    <w:p w14:paraId="7E2F2AB3" w14:textId="0B5E208A" w:rsidR="7FAE1D19" w:rsidRPr="00593B3D" w:rsidRDefault="00556D37" w:rsidP="0C3BD647">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Schetsen maken</w:t>
      </w:r>
    </w:p>
    <w:p w14:paraId="148A5856" w14:textId="1A9775D6" w:rsidR="5132BECE" w:rsidRPr="00593B3D" w:rsidRDefault="5132BECE" w:rsidP="3680F313">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Database ontwerpen/maken</w:t>
      </w:r>
    </w:p>
    <w:p w14:paraId="4309E5D2" w14:textId="0097B516" w:rsidR="18DF6E74" w:rsidRPr="00593B3D" w:rsidRDefault="18DF6E74" w:rsidP="5131A1B8">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Testplan maken</w:t>
      </w:r>
    </w:p>
    <w:p w14:paraId="570AAAF6" w14:textId="0E86605D" w:rsidR="004077E6" w:rsidRPr="00593B3D" w:rsidRDefault="004077E6" w:rsidP="5131A1B8">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Test cases</w:t>
      </w:r>
    </w:p>
    <w:p w14:paraId="728609D6" w14:textId="77777777" w:rsidR="00556D37" w:rsidRPr="00593B3D" w:rsidRDefault="00556D37" w:rsidP="00556D37">
      <w:pPr>
        <w:pStyle w:val="ListParagraph"/>
        <w:numPr>
          <w:ilvl w:val="0"/>
          <w:numId w:val="9"/>
        </w:numPr>
        <w:rPr>
          <w:rFonts w:asciiTheme="majorHAnsi" w:hAnsiTheme="majorHAnsi" w:cstheme="majorHAnsi"/>
          <w:lang w:val="nl-NL"/>
        </w:rPr>
      </w:pPr>
      <w:r w:rsidRPr="00593B3D">
        <w:rPr>
          <w:rFonts w:asciiTheme="majorHAnsi" w:hAnsiTheme="majorHAnsi" w:cstheme="majorHAnsi"/>
          <w:lang w:val="nl-NL"/>
        </w:rPr>
        <w:t>Sprint 1</w:t>
      </w:r>
    </w:p>
    <w:p w14:paraId="4300C7C3" w14:textId="6A0E2065" w:rsidR="4FA305CA" w:rsidRPr="00593B3D" w:rsidRDefault="09710D9C" w:rsidP="4FA305CA">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Account</w:t>
      </w:r>
      <w:r w:rsidR="004077E6" w:rsidRPr="00593B3D">
        <w:rPr>
          <w:rFonts w:asciiTheme="majorHAnsi" w:hAnsiTheme="majorHAnsi" w:cstheme="majorHAnsi"/>
          <w:lang w:val="nl-NL"/>
        </w:rPr>
        <w:t xml:space="preserve"> voor schoonmaaksters/beheerders</w:t>
      </w:r>
      <w:r w:rsidR="00556D37" w:rsidRPr="00593B3D">
        <w:rPr>
          <w:rFonts w:asciiTheme="majorHAnsi" w:hAnsiTheme="majorHAnsi" w:cstheme="majorHAnsi"/>
          <w:lang w:val="nl-NL"/>
        </w:rPr>
        <w:br/>
      </w:r>
      <w:r w:rsidR="7E702C33" w:rsidRPr="00593B3D">
        <w:rPr>
          <w:rFonts w:asciiTheme="majorHAnsi" w:hAnsiTheme="majorHAnsi" w:cstheme="majorHAnsi"/>
          <w:lang w:val="nl-NL"/>
        </w:rPr>
        <w:t>inloggen, uitloggen</w:t>
      </w:r>
    </w:p>
    <w:p w14:paraId="503CA589" w14:textId="3AFDB2C9" w:rsidR="7E702C33" w:rsidRPr="00593B3D" w:rsidRDefault="004077E6" w:rsidP="3680F313">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Super beheerder</w:t>
      </w:r>
    </w:p>
    <w:p w14:paraId="31C098AB" w14:textId="44C98256" w:rsidR="00F339F1" w:rsidRPr="00593B3D" w:rsidRDefault="00F339F1" w:rsidP="00F339F1">
      <w:pPr>
        <w:pStyle w:val="ListParagraph"/>
        <w:ind w:left="1440"/>
        <w:rPr>
          <w:rFonts w:asciiTheme="majorHAnsi" w:hAnsiTheme="majorHAnsi" w:cstheme="majorHAnsi"/>
          <w:lang w:val="nl-NL"/>
        </w:rPr>
      </w:pPr>
      <w:r w:rsidRPr="00593B3D">
        <w:rPr>
          <w:rFonts w:asciiTheme="majorHAnsi" w:hAnsiTheme="majorHAnsi" w:cstheme="majorHAnsi"/>
          <w:lang w:val="nl-NL"/>
        </w:rPr>
        <w:t>Beheerders aanmaken en e-mails sturen</w:t>
      </w:r>
    </w:p>
    <w:p w14:paraId="0FFC68B2" w14:textId="42C4AFA0" w:rsidR="00556D37" w:rsidRPr="00593B3D" w:rsidRDefault="00556D37" w:rsidP="00556D37">
      <w:pPr>
        <w:pStyle w:val="ListParagraph"/>
        <w:numPr>
          <w:ilvl w:val="0"/>
          <w:numId w:val="9"/>
        </w:numPr>
        <w:rPr>
          <w:rFonts w:asciiTheme="majorHAnsi" w:hAnsiTheme="majorHAnsi" w:cstheme="majorHAnsi"/>
          <w:lang w:val="nl-NL"/>
        </w:rPr>
      </w:pPr>
      <w:r w:rsidRPr="00593B3D">
        <w:rPr>
          <w:rFonts w:asciiTheme="majorHAnsi" w:hAnsiTheme="majorHAnsi" w:cstheme="majorHAnsi"/>
          <w:lang w:val="nl-NL"/>
        </w:rPr>
        <w:t>Sprint 2</w:t>
      </w:r>
    </w:p>
    <w:p w14:paraId="1EB643BC" w14:textId="77777777" w:rsidR="004077E6" w:rsidRPr="00593B3D" w:rsidRDefault="004077E6" w:rsidP="004077E6">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 xml:space="preserve">Beheerder admin-panel </w:t>
      </w:r>
    </w:p>
    <w:p w14:paraId="0E92543C" w14:textId="354853A9" w:rsidR="004077E6" w:rsidRPr="00593B3D" w:rsidRDefault="004077E6" w:rsidP="00F339F1">
      <w:pPr>
        <w:pStyle w:val="ListParagraph"/>
        <w:ind w:left="1440"/>
        <w:rPr>
          <w:rFonts w:asciiTheme="majorHAnsi" w:hAnsiTheme="majorHAnsi" w:cstheme="majorHAnsi"/>
          <w:lang w:val="nl-NL"/>
        </w:rPr>
      </w:pPr>
      <w:r w:rsidRPr="00593B3D">
        <w:rPr>
          <w:rFonts w:asciiTheme="majorHAnsi" w:hAnsiTheme="majorHAnsi" w:cstheme="majorHAnsi"/>
          <w:lang w:val="nl-NL"/>
        </w:rPr>
        <w:t>Kamers aanmaken/verwijderen/aanpassen</w:t>
      </w:r>
    </w:p>
    <w:p w14:paraId="456459CA" w14:textId="77777777" w:rsidR="004077E6" w:rsidRPr="00593B3D" w:rsidRDefault="004077E6" w:rsidP="00556D37">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Beheerder admin-panel</w:t>
      </w:r>
    </w:p>
    <w:p w14:paraId="12870DCF" w14:textId="2A376FBF" w:rsidR="00556D37" w:rsidRPr="00593B3D" w:rsidRDefault="004077E6" w:rsidP="004077E6">
      <w:pPr>
        <w:pStyle w:val="ListParagraph"/>
        <w:ind w:left="1440"/>
        <w:rPr>
          <w:rFonts w:asciiTheme="majorHAnsi" w:hAnsiTheme="majorHAnsi" w:cstheme="majorHAnsi"/>
          <w:lang w:val="nl-NL"/>
        </w:rPr>
      </w:pPr>
      <w:r w:rsidRPr="00593B3D">
        <w:rPr>
          <w:rFonts w:asciiTheme="majorHAnsi" w:hAnsiTheme="majorHAnsi" w:cstheme="majorHAnsi"/>
          <w:lang w:val="nl-NL"/>
        </w:rPr>
        <w:t>Taken aanmaken, verwijderen, aanpassen</w:t>
      </w:r>
      <w:r w:rsidR="00B74109" w:rsidRPr="00593B3D">
        <w:rPr>
          <w:rFonts w:asciiTheme="majorHAnsi" w:hAnsiTheme="majorHAnsi" w:cstheme="majorHAnsi"/>
          <w:lang w:val="nl-NL"/>
        </w:rPr>
        <w:t xml:space="preserve"> </w:t>
      </w:r>
    </w:p>
    <w:p w14:paraId="05A6578A" w14:textId="3116C82B" w:rsidR="00E91089" w:rsidRPr="00593B3D" w:rsidRDefault="00E91089" w:rsidP="00E91089">
      <w:pPr>
        <w:pStyle w:val="ListParagraph"/>
        <w:numPr>
          <w:ilvl w:val="0"/>
          <w:numId w:val="9"/>
        </w:numPr>
        <w:rPr>
          <w:rFonts w:asciiTheme="majorHAnsi" w:hAnsiTheme="majorHAnsi" w:cstheme="majorHAnsi"/>
          <w:lang w:val="nl-NL"/>
        </w:rPr>
      </w:pPr>
      <w:r w:rsidRPr="00593B3D">
        <w:rPr>
          <w:rFonts w:asciiTheme="majorHAnsi" w:hAnsiTheme="majorHAnsi" w:cstheme="majorHAnsi"/>
          <w:lang w:val="nl-NL"/>
        </w:rPr>
        <w:t xml:space="preserve">Sprint </w:t>
      </w:r>
      <w:r w:rsidR="004077E6" w:rsidRPr="00593B3D">
        <w:rPr>
          <w:rFonts w:asciiTheme="majorHAnsi" w:hAnsiTheme="majorHAnsi" w:cstheme="majorHAnsi"/>
          <w:lang w:val="nl-NL"/>
        </w:rPr>
        <w:t>3</w:t>
      </w:r>
    </w:p>
    <w:p w14:paraId="62550CF8" w14:textId="77777777" w:rsidR="00F339F1" w:rsidRPr="00593B3D" w:rsidRDefault="00F339F1" w:rsidP="00F339F1">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 xml:space="preserve">Beheerder admin-panel </w:t>
      </w:r>
    </w:p>
    <w:p w14:paraId="5209F050" w14:textId="6CF0D259" w:rsidR="00F339F1" w:rsidRPr="00593B3D" w:rsidRDefault="00F339F1" w:rsidP="00F339F1">
      <w:pPr>
        <w:pStyle w:val="ListParagraph"/>
        <w:ind w:left="1440"/>
        <w:rPr>
          <w:rFonts w:asciiTheme="majorHAnsi" w:hAnsiTheme="majorHAnsi" w:cstheme="majorHAnsi"/>
          <w:lang w:val="nl-NL"/>
        </w:rPr>
      </w:pPr>
      <w:r w:rsidRPr="00593B3D">
        <w:rPr>
          <w:rFonts w:asciiTheme="majorHAnsi" w:hAnsiTheme="majorHAnsi" w:cstheme="majorHAnsi"/>
          <w:lang w:val="nl-NL"/>
        </w:rPr>
        <w:t>Schoonmaaksters koppelen aan kamers</w:t>
      </w:r>
    </w:p>
    <w:p w14:paraId="5D36C94B" w14:textId="77777777" w:rsidR="006A71DA" w:rsidRPr="00593B3D" w:rsidRDefault="006A71DA" w:rsidP="006A71DA">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Beheerder</w:t>
      </w:r>
      <w:r w:rsidRPr="00593B3D">
        <w:rPr>
          <w:rFonts w:asciiTheme="majorHAnsi" w:hAnsiTheme="majorHAnsi" w:cstheme="majorHAnsi"/>
          <w:lang w:val="nl-NL"/>
        </w:rPr>
        <w:br/>
        <w:t>Meldingen zien</w:t>
      </w:r>
    </w:p>
    <w:p w14:paraId="19D526BA" w14:textId="77777777" w:rsidR="006A71DA" w:rsidRPr="00593B3D" w:rsidRDefault="006A71DA" w:rsidP="006A71DA">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Beheerder</w:t>
      </w:r>
      <w:r w:rsidRPr="00593B3D">
        <w:rPr>
          <w:rFonts w:asciiTheme="majorHAnsi" w:hAnsiTheme="majorHAnsi" w:cstheme="majorHAnsi"/>
          <w:lang w:val="nl-NL"/>
        </w:rPr>
        <w:br/>
        <w:t>afgeronde taken zien van schoonmaaksters</w:t>
      </w:r>
    </w:p>
    <w:p w14:paraId="6DC29764" w14:textId="77777777" w:rsidR="006A71DA" w:rsidRPr="00593B3D" w:rsidRDefault="006A71DA" w:rsidP="00F339F1">
      <w:pPr>
        <w:pStyle w:val="ListParagraph"/>
        <w:ind w:left="1440"/>
        <w:rPr>
          <w:rFonts w:asciiTheme="majorHAnsi" w:hAnsiTheme="majorHAnsi" w:cstheme="majorHAnsi"/>
          <w:lang w:val="nl-NL"/>
        </w:rPr>
      </w:pPr>
    </w:p>
    <w:p w14:paraId="1D6C2A43" w14:textId="57BE74D2" w:rsidR="00E91089" w:rsidRPr="00593B3D" w:rsidRDefault="00E91089" w:rsidP="00E91089">
      <w:pPr>
        <w:pStyle w:val="ListParagraph"/>
        <w:numPr>
          <w:ilvl w:val="0"/>
          <w:numId w:val="9"/>
        </w:numPr>
        <w:rPr>
          <w:rFonts w:asciiTheme="majorHAnsi" w:hAnsiTheme="majorHAnsi" w:cstheme="majorHAnsi"/>
          <w:lang w:val="nl-NL"/>
        </w:rPr>
      </w:pPr>
      <w:r w:rsidRPr="00593B3D">
        <w:rPr>
          <w:rFonts w:asciiTheme="majorHAnsi" w:hAnsiTheme="majorHAnsi" w:cstheme="majorHAnsi"/>
          <w:lang w:val="nl-NL"/>
        </w:rPr>
        <w:t xml:space="preserve">Sprint </w:t>
      </w:r>
      <w:r w:rsidR="004077E6" w:rsidRPr="00593B3D">
        <w:rPr>
          <w:rFonts w:asciiTheme="majorHAnsi" w:hAnsiTheme="majorHAnsi" w:cstheme="majorHAnsi"/>
          <w:lang w:val="nl-NL"/>
        </w:rPr>
        <w:t>4</w:t>
      </w:r>
    </w:p>
    <w:p w14:paraId="1DF4458E" w14:textId="77777777" w:rsidR="006A71DA" w:rsidRPr="00593B3D" w:rsidRDefault="006A71DA" w:rsidP="006A71DA">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Schoonmaaksters admin-panel</w:t>
      </w:r>
    </w:p>
    <w:p w14:paraId="3F1D088A" w14:textId="77777777" w:rsidR="006A71DA" w:rsidRPr="00593B3D" w:rsidRDefault="006A71DA" w:rsidP="006A71DA">
      <w:pPr>
        <w:pStyle w:val="ListParagraph"/>
        <w:ind w:left="1440"/>
        <w:rPr>
          <w:rFonts w:asciiTheme="majorHAnsi" w:hAnsiTheme="majorHAnsi" w:cstheme="majorHAnsi"/>
          <w:lang w:val="nl-NL"/>
        </w:rPr>
      </w:pPr>
      <w:r w:rsidRPr="00593B3D">
        <w:rPr>
          <w:rFonts w:asciiTheme="majorHAnsi" w:hAnsiTheme="majorHAnsi" w:cstheme="majorHAnsi"/>
          <w:lang w:val="nl-NL"/>
        </w:rPr>
        <w:lastRenderedPageBreak/>
        <w:t>Opdrachten zien</w:t>
      </w:r>
    </w:p>
    <w:p w14:paraId="40948D0F" w14:textId="77777777" w:rsidR="006A71DA" w:rsidRPr="00593B3D" w:rsidRDefault="006A71DA" w:rsidP="006A71DA">
      <w:pPr>
        <w:pStyle w:val="ListParagraph"/>
        <w:rPr>
          <w:rFonts w:asciiTheme="majorHAnsi" w:hAnsiTheme="majorHAnsi" w:cstheme="majorHAnsi"/>
          <w:lang w:val="nl-NL"/>
        </w:rPr>
      </w:pPr>
    </w:p>
    <w:p w14:paraId="599E1578" w14:textId="6B79F547" w:rsidR="00E91089" w:rsidRPr="00593B3D" w:rsidRDefault="00C73FB1" w:rsidP="00E91089">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 xml:space="preserve">Schoonmaaksters </w:t>
      </w:r>
      <w:r w:rsidRPr="00593B3D">
        <w:rPr>
          <w:rFonts w:asciiTheme="majorHAnsi" w:hAnsiTheme="majorHAnsi" w:cstheme="majorHAnsi"/>
          <w:lang w:val="nl-NL"/>
        </w:rPr>
        <w:br/>
        <w:t>taken afronden en afvinken</w:t>
      </w:r>
    </w:p>
    <w:p w14:paraId="20AA813A" w14:textId="380A4373" w:rsidR="00E91089" w:rsidRPr="00593B3D" w:rsidRDefault="00C73FB1" w:rsidP="00E91089">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 xml:space="preserve">Schoonmaaksters </w:t>
      </w:r>
      <w:r w:rsidRPr="00593B3D">
        <w:rPr>
          <w:rFonts w:asciiTheme="majorHAnsi" w:hAnsiTheme="majorHAnsi" w:cstheme="majorHAnsi"/>
          <w:lang w:val="nl-NL"/>
        </w:rPr>
        <w:br/>
        <w:t>Meldingen sturen</w:t>
      </w:r>
    </w:p>
    <w:p w14:paraId="59C96A70" w14:textId="784FF7DD" w:rsidR="00E91089" w:rsidRPr="00593B3D" w:rsidRDefault="00E91089" w:rsidP="00E91089">
      <w:pPr>
        <w:pStyle w:val="ListParagraph"/>
        <w:numPr>
          <w:ilvl w:val="0"/>
          <w:numId w:val="9"/>
        </w:numPr>
        <w:rPr>
          <w:rFonts w:asciiTheme="majorHAnsi" w:hAnsiTheme="majorHAnsi" w:cstheme="majorHAnsi"/>
          <w:lang w:val="nl-NL"/>
        </w:rPr>
      </w:pPr>
      <w:r w:rsidRPr="00593B3D">
        <w:rPr>
          <w:rFonts w:asciiTheme="majorHAnsi" w:hAnsiTheme="majorHAnsi" w:cstheme="majorHAnsi"/>
          <w:lang w:val="nl-NL"/>
        </w:rPr>
        <w:t xml:space="preserve">Sprint </w:t>
      </w:r>
      <w:r w:rsidR="004077E6" w:rsidRPr="00593B3D">
        <w:rPr>
          <w:rFonts w:asciiTheme="majorHAnsi" w:hAnsiTheme="majorHAnsi" w:cstheme="majorHAnsi"/>
          <w:lang w:val="nl-NL"/>
        </w:rPr>
        <w:t>5</w:t>
      </w:r>
    </w:p>
    <w:p w14:paraId="1F052B1F" w14:textId="2879A8FD" w:rsidR="00E91089" w:rsidRPr="00593B3D" w:rsidRDefault="00550C8E" w:rsidP="00E91089">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Testen</w:t>
      </w:r>
    </w:p>
    <w:p w14:paraId="24541556" w14:textId="62399EEC" w:rsidR="00E91089" w:rsidRPr="00593B3D" w:rsidRDefault="00550C8E" w:rsidP="00E91089">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Bugs fixen</w:t>
      </w:r>
    </w:p>
    <w:p w14:paraId="48C34C40" w14:textId="4EEC871B" w:rsidR="00E91089" w:rsidRPr="00593B3D" w:rsidRDefault="00550C8E" w:rsidP="00E91089">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Testrapport</w:t>
      </w:r>
    </w:p>
    <w:p w14:paraId="0750FC16" w14:textId="19DD802A" w:rsidR="00E91089" w:rsidRPr="00593B3D" w:rsidRDefault="00E91089" w:rsidP="00E91089">
      <w:pPr>
        <w:pStyle w:val="ListParagraph"/>
        <w:numPr>
          <w:ilvl w:val="0"/>
          <w:numId w:val="9"/>
        </w:numPr>
        <w:rPr>
          <w:rFonts w:asciiTheme="majorHAnsi" w:hAnsiTheme="majorHAnsi" w:cstheme="majorHAnsi"/>
          <w:lang w:val="nl-NL"/>
        </w:rPr>
      </w:pPr>
      <w:r w:rsidRPr="00593B3D">
        <w:rPr>
          <w:rFonts w:asciiTheme="majorHAnsi" w:hAnsiTheme="majorHAnsi" w:cstheme="majorHAnsi"/>
          <w:lang w:val="nl-NL"/>
        </w:rPr>
        <w:t xml:space="preserve">Sprint </w:t>
      </w:r>
      <w:r w:rsidR="004077E6" w:rsidRPr="00593B3D">
        <w:rPr>
          <w:rFonts w:asciiTheme="majorHAnsi" w:hAnsiTheme="majorHAnsi" w:cstheme="majorHAnsi"/>
          <w:lang w:val="nl-NL"/>
        </w:rPr>
        <w:t>6</w:t>
      </w:r>
    </w:p>
    <w:p w14:paraId="442BF085" w14:textId="6388FD1F" w:rsidR="00550C8E" w:rsidRPr="00593B3D" w:rsidRDefault="00550C8E" w:rsidP="00E91089">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Opnieuw testen</w:t>
      </w:r>
    </w:p>
    <w:p w14:paraId="3E465706" w14:textId="19117B47" w:rsidR="00E91089" w:rsidRPr="00593B3D" w:rsidRDefault="004077E6" w:rsidP="00E91089">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 xml:space="preserve">Bug </w:t>
      </w:r>
      <w:proofErr w:type="spellStart"/>
      <w:r w:rsidRPr="00593B3D">
        <w:rPr>
          <w:rFonts w:asciiTheme="majorHAnsi" w:hAnsiTheme="majorHAnsi" w:cstheme="majorHAnsi"/>
          <w:lang w:val="nl-NL"/>
        </w:rPr>
        <w:t>fixes</w:t>
      </w:r>
      <w:proofErr w:type="spellEnd"/>
    </w:p>
    <w:p w14:paraId="4EB31674" w14:textId="155E0130" w:rsidR="004077E6" w:rsidRPr="00593B3D" w:rsidRDefault="004077E6" w:rsidP="00E91089">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Testrapport</w:t>
      </w:r>
    </w:p>
    <w:p w14:paraId="425302FC" w14:textId="77777777" w:rsidR="00E91089" w:rsidRPr="00593B3D" w:rsidRDefault="00E91089" w:rsidP="00E91089">
      <w:pPr>
        <w:rPr>
          <w:rFonts w:asciiTheme="majorHAnsi" w:hAnsiTheme="majorHAnsi" w:cstheme="majorHAnsi"/>
          <w:lang w:val="nl-NL"/>
        </w:rPr>
      </w:pPr>
    </w:p>
    <w:p w14:paraId="452DCA5B" w14:textId="09B51476" w:rsidR="4AEF3948" w:rsidRPr="00593B3D" w:rsidRDefault="00556D37" w:rsidP="004077E6">
      <w:pPr>
        <w:pStyle w:val="ListParagraph"/>
        <w:numPr>
          <w:ilvl w:val="0"/>
          <w:numId w:val="9"/>
        </w:numPr>
        <w:rPr>
          <w:rFonts w:asciiTheme="majorHAnsi" w:hAnsiTheme="majorHAnsi" w:cstheme="majorHAnsi"/>
        </w:rPr>
      </w:pPr>
      <w:r w:rsidRPr="00593B3D">
        <w:rPr>
          <w:rFonts w:asciiTheme="majorHAnsi" w:hAnsiTheme="majorHAnsi" w:cstheme="majorHAnsi"/>
        </w:rPr>
        <w:t>Cooling down</w:t>
      </w:r>
    </w:p>
    <w:p w14:paraId="3618A578" w14:textId="02DEB6FB" w:rsidR="06DA3A38" w:rsidRPr="00593B3D" w:rsidRDefault="06DA3A38" w:rsidP="6EC45B04">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Acceptatie test</w:t>
      </w:r>
    </w:p>
    <w:p w14:paraId="351E72EE" w14:textId="261F2343" w:rsidR="004077E6" w:rsidRPr="00593B3D" w:rsidRDefault="004077E6" w:rsidP="6EC45B04">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 xml:space="preserve">Eventueel nog bug </w:t>
      </w:r>
      <w:proofErr w:type="spellStart"/>
      <w:r w:rsidRPr="00593B3D">
        <w:rPr>
          <w:rFonts w:asciiTheme="majorHAnsi" w:hAnsiTheme="majorHAnsi" w:cstheme="majorHAnsi"/>
          <w:lang w:val="nl-NL"/>
        </w:rPr>
        <w:t>fixes</w:t>
      </w:r>
      <w:proofErr w:type="spellEnd"/>
    </w:p>
    <w:p w14:paraId="13988993" w14:textId="4AB4E643" w:rsidR="004077E6" w:rsidRPr="00593B3D" w:rsidRDefault="004077E6" w:rsidP="6EC45B04">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 xml:space="preserve">Evaluatie </w:t>
      </w:r>
    </w:p>
    <w:p w14:paraId="53C01D47" w14:textId="11E5F481" w:rsidR="4AEF3948" w:rsidRPr="00593B3D" w:rsidRDefault="4AEF3948" w:rsidP="3680F313">
      <w:pPr>
        <w:pStyle w:val="ListParagraph"/>
        <w:numPr>
          <w:ilvl w:val="1"/>
          <w:numId w:val="9"/>
        </w:numPr>
        <w:rPr>
          <w:rFonts w:asciiTheme="majorHAnsi" w:hAnsiTheme="majorHAnsi" w:cstheme="majorHAnsi"/>
          <w:lang w:val="nl-NL"/>
        </w:rPr>
      </w:pPr>
      <w:r w:rsidRPr="00593B3D">
        <w:rPr>
          <w:rFonts w:asciiTheme="majorHAnsi" w:hAnsiTheme="majorHAnsi" w:cstheme="majorHAnsi"/>
          <w:lang w:val="nl-NL"/>
        </w:rPr>
        <w:t>Presentatie</w:t>
      </w:r>
    </w:p>
    <w:p w14:paraId="5BEDF5F2" w14:textId="4058FEA6" w:rsidR="00556D37" w:rsidRPr="00593B3D" w:rsidRDefault="00556D37" w:rsidP="00556D37">
      <w:pPr>
        <w:pStyle w:val="Heading2"/>
        <w:rPr>
          <w:rFonts w:cstheme="majorHAnsi"/>
          <w:lang w:val="nl-NL"/>
        </w:rPr>
      </w:pPr>
      <w:bookmarkStart w:id="14" w:name="_Toc120135844"/>
      <w:r w:rsidRPr="00593B3D">
        <w:rPr>
          <w:rFonts w:cstheme="majorHAnsi"/>
          <w:lang w:val="nl-NL"/>
        </w:rPr>
        <w:t>Planning</w:t>
      </w:r>
      <w:bookmarkEnd w:id="14"/>
    </w:p>
    <w:p w14:paraId="59AF9440" w14:textId="6ECEDDF9" w:rsidR="00BF1B49" w:rsidRPr="00593B3D" w:rsidRDefault="00D26C91">
      <w:pPr>
        <w:rPr>
          <w:rFonts w:asciiTheme="majorHAnsi" w:hAnsiTheme="majorHAnsi" w:cstheme="majorHAnsi"/>
          <w:lang w:val="nl-NL"/>
        </w:rPr>
      </w:pPr>
      <w:r w:rsidRPr="00593B3D">
        <w:rPr>
          <w:rFonts w:asciiTheme="majorHAnsi" w:hAnsiTheme="majorHAnsi" w:cstheme="majorHAnsi"/>
          <w:lang w:val="nl-NL"/>
        </w:rPr>
        <w:t xml:space="preserve">De planning van dit project ziet u in het bestand ‘Planning Hotelkamerschoonmaakapp’ als bijgevoegde bestand. </w:t>
      </w:r>
    </w:p>
    <w:p w14:paraId="020C9256" w14:textId="77777777" w:rsidR="00E27364" w:rsidRPr="00593B3D" w:rsidRDefault="00E27364">
      <w:pPr>
        <w:rPr>
          <w:rFonts w:asciiTheme="majorHAnsi" w:hAnsiTheme="majorHAnsi" w:cstheme="majorHAnsi"/>
          <w:lang w:val="nl-NL"/>
        </w:rPr>
      </w:pPr>
    </w:p>
    <w:p w14:paraId="117D433A" w14:textId="77777777" w:rsidR="00E27364" w:rsidRPr="00593B3D" w:rsidRDefault="00E27364">
      <w:pPr>
        <w:rPr>
          <w:rFonts w:asciiTheme="majorHAnsi" w:hAnsiTheme="majorHAnsi" w:cstheme="majorHAnsi"/>
          <w:lang w:val="nl-NL"/>
        </w:rPr>
      </w:pPr>
    </w:p>
    <w:p w14:paraId="5FB1668C" w14:textId="4154C2EA" w:rsidR="00E27364" w:rsidRPr="00593B3D" w:rsidRDefault="00E27364" w:rsidP="3680F313">
      <w:pPr>
        <w:rPr>
          <w:rFonts w:asciiTheme="majorHAnsi" w:hAnsiTheme="majorHAnsi" w:cstheme="majorHAnsi"/>
          <w:lang w:val="nl-NL"/>
        </w:rPr>
      </w:pPr>
    </w:p>
    <w:sectPr w:rsidR="00E27364" w:rsidRPr="00593B3D" w:rsidSect="00FD757C">
      <w:footerReference w:type="even" r:id="rId10"/>
      <w:footerReference w:type="defaul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1C5A" w14:textId="77777777" w:rsidR="00195B97" w:rsidRDefault="00195B97" w:rsidP="00697667">
      <w:r>
        <w:separator/>
      </w:r>
    </w:p>
  </w:endnote>
  <w:endnote w:type="continuationSeparator" w:id="0">
    <w:p w14:paraId="4F9F27CE" w14:textId="77777777" w:rsidR="00195B97" w:rsidRDefault="00195B97" w:rsidP="00697667">
      <w:r>
        <w:continuationSeparator/>
      </w:r>
    </w:p>
  </w:endnote>
  <w:endnote w:type="continuationNotice" w:id="1">
    <w:p w14:paraId="134FFE93" w14:textId="77777777" w:rsidR="00195B97" w:rsidRDefault="00195B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7B7F" w14:textId="77777777" w:rsidR="00FD757C" w:rsidRDefault="00FD757C" w:rsidP="00FD75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C0FBB76" w14:textId="77777777" w:rsidR="00FD757C" w:rsidRDefault="00FD757C" w:rsidP="00FD75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438782"/>
      <w:docPartObj>
        <w:docPartGallery w:val="Page Numbers (Bottom of Page)"/>
        <w:docPartUnique/>
      </w:docPartObj>
    </w:sdtPr>
    <w:sdtContent>
      <w:p w14:paraId="36963AE9" w14:textId="77777777" w:rsidR="00FD757C" w:rsidRDefault="00FD757C" w:rsidP="00FD75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5ED762" w14:textId="77777777" w:rsidR="00FD757C" w:rsidRDefault="00FD757C" w:rsidP="00FD75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1F860" w14:textId="77777777" w:rsidR="00195B97" w:rsidRDefault="00195B97" w:rsidP="00697667">
      <w:r>
        <w:separator/>
      </w:r>
    </w:p>
  </w:footnote>
  <w:footnote w:type="continuationSeparator" w:id="0">
    <w:p w14:paraId="7670B3DF" w14:textId="77777777" w:rsidR="00195B97" w:rsidRDefault="00195B97" w:rsidP="00697667">
      <w:r>
        <w:continuationSeparator/>
      </w:r>
    </w:p>
  </w:footnote>
  <w:footnote w:type="continuationNotice" w:id="1">
    <w:p w14:paraId="1D3E27E7" w14:textId="77777777" w:rsidR="00195B97" w:rsidRDefault="00195B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6267"/>
    <w:multiLevelType w:val="hybridMultilevel"/>
    <w:tmpl w:val="AE3A9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7C63E2"/>
    <w:multiLevelType w:val="hybridMultilevel"/>
    <w:tmpl w:val="FA5E8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F11B95"/>
    <w:multiLevelType w:val="hybridMultilevel"/>
    <w:tmpl w:val="F5D8F1F8"/>
    <w:lvl w:ilvl="0" w:tplc="FFFFFFFF">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88A39CE"/>
    <w:multiLevelType w:val="hybridMultilevel"/>
    <w:tmpl w:val="BAD28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C55BE4"/>
    <w:multiLevelType w:val="hybridMultilevel"/>
    <w:tmpl w:val="FE7C8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AD66CE8"/>
    <w:multiLevelType w:val="hybridMultilevel"/>
    <w:tmpl w:val="BE9A9766"/>
    <w:lvl w:ilvl="0" w:tplc="ABCC2198">
      <w:start w:val="1"/>
      <w:numFmt w:val="bullet"/>
      <w:lvlText w:val=""/>
      <w:lvlJc w:val="left"/>
      <w:pPr>
        <w:ind w:left="720" w:hanging="360"/>
      </w:pPr>
      <w:rPr>
        <w:rFonts w:ascii="Symbol" w:hAnsi="Symbol" w:hint="default"/>
      </w:rPr>
    </w:lvl>
    <w:lvl w:ilvl="1" w:tplc="35A6B0CA">
      <w:start w:val="1"/>
      <w:numFmt w:val="bullet"/>
      <w:lvlText w:val="o"/>
      <w:lvlJc w:val="left"/>
      <w:pPr>
        <w:ind w:left="1440" w:hanging="360"/>
      </w:pPr>
      <w:rPr>
        <w:rFonts w:ascii="Courier New" w:hAnsi="Courier New" w:hint="default"/>
      </w:rPr>
    </w:lvl>
    <w:lvl w:ilvl="2" w:tplc="CCCE9584">
      <w:start w:val="1"/>
      <w:numFmt w:val="bullet"/>
      <w:lvlText w:val=""/>
      <w:lvlJc w:val="left"/>
      <w:pPr>
        <w:ind w:left="2160" w:hanging="360"/>
      </w:pPr>
      <w:rPr>
        <w:rFonts w:ascii="Wingdings" w:hAnsi="Wingdings" w:hint="default"/>
      </w:rPr>
    </w:lvl>
    <w:lvl w:ilvl="3" w:tplc="7F124458">
      <w:start w:val="1"/>
      <w:numFmt w:val="bullet"/>
      <w:lvlText w:val=""/>
      <w:lvlJc w:val="left"/>
      <w:pPr>
        <w:ind w:left="2880" w:hanging="360"/>
      </w:pPr>
      <w:rPr>
        <w:rFonts w:ascii="Symbol" w:hAnsi="Symbol" w:hint="default"/>
      </w:rPr>
    </w:lvl>
    <w:lvl w:ilvl="4" w:tplc="786AE792">
      <w:start w:val="1"/>
      <w:numFmt w:val="bullet"/>
      <w:lvlText w:val="o"/>
      <w:lvlJc w:val="left"/>
      <w:pPr>
        <w:ind w:left="3600" w:hanging="360"/>
      </w:pPr>
      <w:rPr>
        <w:rFonts w:ascii="Courier New" w:hAnsi="Courier New" w:hint="default"/>
      </w:rPr>
    </w:lvl>
    <w:lvl w:ilvl="5" w:tplc="6C28C516">
      <w:start w:val="1"/>
      <w:numFmt w:val="bullet"/>
      <w:lvlText w:val=""/>
      <w:lvlJc w:val="left"/>
      <w:pPr>
        <w:ind w:left="4320" w:hanging="360"/>
      </w:pPr>
      <w:rPr>
        <w:rFonts w:ascii="Wingdings" w:hAnsi="Wingdings" w:hint="default"/>
      </w:rPr>
    </w:lvl>
    <w:lvl w:ilvl="6" w:tplc="52E237D8">
      <w:start w:val="1"/>
      <w:numFmt w:val="bullet"/>
      <w:lvlText w:val=""/>
      <w:lvlJc w:val="left"/>
      <w:pPr>
        <w:ind w:left="5040" w:hanging="360"/>
      </w:pPr>
      <w:rPr>
        <w:rFonts w:ascii="Symbol" w:hAnsi="Symbol" w:hint="default"/>
      </w:rPr>
    </w:lvl>
    <w:lvl w:ilvl="7" w:tplc="B3962950">
      <w:start w:val="1"/>
      <w:numFmt w:val="bullet"/>
      <w:lvlText w:val="o"/>
      <w:lvlJc w:val="left"/>
      <w:pPr>
        <w:ind w:left="5760" w:hanging="360"/>
      </w:pPr>
      <w:rPr>
        <w:rFonts w:ascii="Courier New" w:hAnsi="Courier New" w:hint="default"/>
      </w:rPr>
    </w:lvl>
    <w:lvl w:ilvl="8" w:tplc="4586827E">
      <w:start w:val="1"/>
      <w:numFmt w:val="bullet"/>
      <w:lvlText w:val=""/>
      <w:lvlJc w:val="left"/>
      <w:pPr>
        <w:ind w:left="6480" w:hanging="360"/>
      </w:pPr>
      <w:rPr>
        <w:rFonts w:ascii="Wingdings" w:hAnsi="Wingdings" w:hint="default"/>
      </w:rPr>
    </w:lvl>
  </w:abstractNum>
  <w:abstractNum w:abstractNumId="6" w15:restartNumberingAfterBreak="0">
    <w:nsid w:val="4696386C"/>
    <w:multiLevelType w:val="hybridMultilevel"/>
    <w:tmpl w:val="AC8E4E14"/>
    <w:lvl w:ilvl="0" w:tplc="AF2CAC56">
      <w:start w:val="1"/>
      <w:numFmt w:val="bullet"/>
      <w:lvlText w:val=""/>
      <w:lvlJc w:val="left"/>
      <w:pPr>
        <w:ind w:left="720" w:hanging="360"/>
      </w:pPr>
      <w:rPr>
        <w:rFonts w:ascii="Symbol" w:hAnsi="Symbol" w:hint="default"/>
      </w:rPr>
    </w:lvl>
    <w:lvl w:ilvl="1" w:tplc="F020C426">
      <w:start w:val="1"/>
      <w:numFmt w:val="bullet"/>
      <w:lvlText w:val="o"/>
      <w:lvlJc w:val="left"/>
      <w:pPr>
        <w:ind w:left="1440" w:hanging="360"/>
      </w:pPr>
      <w:rPr>
        <w:rFonts w:ascii="Courier New" w:hAnsi="Courier New" w:hint="default"/>
      </w:rPr>
    </w:lvl>
    <w:lvl w:ilvl="2" w:tplc="8F3C89CC">
      <w:start w:val="1"/>
      <w:numFmt w:val="bullet"/>
      <w:lvlText w:val=""/>
      <w:lvlJc w:val="left"/>
      <w:pPr>
        <w:ind w:left="2160" w:hanging="360"/>
      </w:pPr>
      <w:rPr>
        <w:rFonts w:ascii="Wingdings" w:hAnsi="Wingdings" w:hint="default"/>
      </w:rPr>
    </w:lvl>
    <w:lvl w:ilvl="3" w:tplc="ECBA5532">
      <w:start w:val="1"/>
      <w:numFmt w:val="bullet"/>
      <w:lvlText w:val=""/>
      <w:lvlJc w:val="left"/>
      <w:pPr>
        <w:ind w:left="2880" w:hanging="360"/>
      </w:pPr>
      <w:rPr>
        <w:rFonts w:ascii="Symbol" w:hAnsi="Symbol" w:hint="default"/>
      </w:rPr>
    </w:lvl>
    <w:lvl w:ilvl="4" w:tplc="B2D40088">
      <w:start w:val="1"/>
      <w:numFmt w:val="bullet"/>
      <w:lvlText w:val="o"/>
      <w:lvlJc w:val="left"/>
      <w:pPr>
        <w:ind w:left="3600" w:hanging="360"/>
      </w:pPr>
      <w:rPr>
        <w:rFonts w:ascii="Courier New" w:hAnsi="Courier New" w:hint="default"/>
      </w:rPr>
    </w:lvl>
    <w:lvl w:ilvl="5" w:tplc="DBCA708E">
      <w:start w:val="1"/>
      <w:numFmt w:val="bullet"/>
      <w:lvlText w:val=""/>
      <w:lvlJc w:val="left"/>
      <w:pPr>
        <w:ind w:left="4320" w:hanging="360"/>
      </w:pPr>
      <w:rPr>
        <w:rFonts w:ascii="Wingdings" w:hAnsi="Wingdings" w:hint="default"/>
      </w:rPr>
    </w:lvl>
    <w:lvl w:ilvl="6" w:tplc="969A18FE">
      <w:start w:val="1"/>
      <w:numFmt w:val="bullet"/>
      <w:lvlText w:val=""/>
      <w:lvlJc w:val="left"/>
      <w:pPr>
        <w:ind w:left="5040" w:hanging="360"/>
      </w:pPr>
      <w:rPr>
        <w:rFonts w:ascii="Symbol" w:hAnsi="Symbol" w:hint="default"/>
      </w:rPr>
    </w:lvl>
    <w:lvl w:ilvl="7" w:tplc="1D20B1BE">
      <w:start w:val="1"/>
      <w:numFmt w:val="bullet"/>
      <w:lvlText w:val="o"/>
      <w:lvlJc w:val="left"/>
      <w:pPr>
        <w:ind w:left="5760" w:hanging="360"/>
      </w:pPr>
      <w:rPr>
        <w:rFonts w:ascii="Courier New" w:hAnsi="Courier New" w:hint="default"/>
      </w:rPr>
    </w:lvl>
    <w:lvl w:ilvl="8" w:tplc="465A564C">
      <w:start w:val="1"/>
      <w:numFmt w:val="bullet"/>
      <w:lvlText w:val=""/>
      <w:lvlJc w:val="left"/>
      <w:pPr>
        <w:ind w:left="6480" w:hanging="360"/>
      </w:pPr>
      <w:rPr>
        <w:rFonts w:ascii="Wingdings" w:hAnsi="Wingdings" w:hint="default"/>
      </w:rPr>
    </w:lvl>
  </w:abstractNum>
  <w:abstractNum w:abstractNumId="7" w15:restartNumberingAfterBreak="0">
    <w:nsid w:val="4AE57B0C"/>
    <w:multiLevelType w:val="hybridMultilevel"/>
    <w:tmpl w:val="FFFFFFFF"/>
    <w:lvl w:ilvl="0" w:tplc="9346854C">
      <w:start w:val="1"/>
      <w:numFmt w:val="bullet"/>
      <w:lvlText w:val=""/>
      <w:lvlJc w:val="left"/>
      <w:pPr>
        <w:ind w:left="720" w:hanging="360"/>
      </w:pPr>
      <w:rPr>
        <w:rFonts w:ascii="Symbol" w:hAnsi="Symbol" w:hint="default"/>
      </w:rPr>
    </w:lvl>
    <w:lvl w:ilvl="1" w:tplc="54D853E4">
      <w:start w:val="1"/>
      <w:numFmt w:val="bullet"/>
      <w:lvlText w:val="o"/>
      <w:lvlJc w:val="left"/>
      <w:pPr>
        <w:ind w:left="1440" w:hanging="360"/>
      </w:pPr>
      <w:rPr>
        <w:rFonts w:ascii="Courier New" w:hAnsi="Courier New" w:hint="default"/>
      </w:rPr>
    </w:lvl>
    <w:lvl w:ilvl="2" w:tplc="E85A7E14">
      <w:start w:val="1"/>
      <w:numFmt w:val="bullet"/>
      <w:lvlText w:val=""/>
      <w:lvlJc w:val="left"/>
      <w:pPr>
        <w:ind w:left="2160" w:hanging="360"/>
      </w:pPr>
      <w:rPr>
        <w:rFonts w:ascii="Wingdings" w:hAnsi="Wingdings" w:hint="default"/>
      </w:rPr>
    </w:lvl>
    <w:lvl w:ilvl="3" w:tplc="38C44232">
      <w:start w:val="1"/>
      <w:numFmt w:val="bullet"/>
      <w:lvlText w:val=""/>
      <w:lvlJc w:val="left"/>
      <w:pPr>
        <w:ind w:left="2880" w:hanging="360"/>
      </w:pPr>
      <w:rPr>
        <w:rFonts w:ascii="Symbol" w:hAnsi="Symbol" w:hint="default"/>
      </w:rPr>
    </w:lvl>
    <w:lvl w:ilvl="4" w:tplc="031CB238">
      <w:start w:val="1"/>
      <w:numFmt w:val="bullet"/>
      <w:lvlText w:val="o"/>
      <w:lvlJc w:val="left"/>
      <w:pPr>
        <w:ind w:left="3600" w:hanging="360"/>
      </w:pPr>
      <w:rPr>
        <w:rFonts w:ascii="Courier New" w:hAnsi="Courier New" w:hint="default"/>
      </w:rPr>
    </w:lvl>
    <w:lvl w:ilvl="5" w:tplc="8A12672A">
      <w:start w:val="1"/>
      <w:numFmt w:val="bullet"/>
      <w:lvlText w:val=""/>
      <w:lvlJc w:val="left"/>
      <w:pPr>
        <w:ind w:left="4320" w:hanging="360"/>
      </w:pPr>
      <w:rPr>
        <w:rFonts w:ascii="Wingdings" w:hAnsi="Wingdings" w:hint="default"/>
      </w:rPr>
    </w:lvl>
    <w:lvl w:ilvl="6" w:tplc="398892A4">
      <w:start w:val="1"/>
      <w:numFmt w:val="bullet"/>
      <w:lvlText w:val=""/>
      <w:lvlJc w:val="left"/>
      <w:pPr>
        <w:ind w:left="5040" w:hanging="360"/>
      </w:pPr>
      <w:rPr>
        <w:rFonts w:ascii="Symbol" w:hAnsi="Symbol" w:hint="default"/>
      </w:rPr>
    </w:lvl>
    <w:lvl w:ilvl="7" w:tplc="35C081A4">
      <w:start w:val="1"/>
      <w:numFmt w:val="bullet"/>
      <w:lvlText w:val="o"/>
      <w:lvlJc w:val="left"/>
      <w:pPr>
        <w:ind w:left="5760" w:hanging="360"/>
      </w:pPr>
      <w:rPr>
        <w:rFonts w:ascii="Courier New" w:hAnsi="Courier New" w:hint="default"/>
      </w:rPr>
    </w:lvl>
    <w:lvl w:ilvl="8" w:tplc="F5041A58">
      <w:start w:val="1"/>
      <w:numFmt w:val="bullet"/>
      <w:lvlText w:val=""/>
      <w:lvlJc w:val="left"/>
      <w:pPr>
        <w:ind w:left="6480" w:hanging="360"/>
      </w:pPr>
      <w:rPr>
        <w:rFonts w:ascii="Wingdings" w:hAnsi="Wingdings" w:hint="default"/>
      </w:rPr>
    </w:lvl>
  </w:abstractNum>
  <w:abstractNum w:abstractNumId="8" w15:restartNumberingAfterBreak="0">
    <w:nsid w:val="4E777628"/>
    <w:multiLevelType w:val="hybridMultilevel"/>
    <w:tmpl w:val="FFFFFFFF"/>
    <w:lvl w:ilvl="0" w:tplc="45A2E3CC">
      <w:start w:val="1"/>
      <w:numFmt w:val="bullet"/>
      <w:lvlText w:val=""/>
      <w:lvlJc w:val="left"/>
      <w:pPr>
        <w:ind w:left="720" w:hanging="360"/>
      </w:pPr>
      <w:rPr>
        <w:rFonts w:ascii="Symbol" w:hAnsi="Symbol" w:hint="default"/>
      </w:rPr>
    </w:lvl>
    <w:lvl w:ilvl="1" w:tplc="9E605DC2">
      <w:start w:val="1"/>
      <w:numFmt w:val="bullet"/>
      <w:lvlText w:val="o"/>
      <w:lvlJc w:val="left"/>
      <w:pPr>
        <w:ind w:left="1440" w:hanging="360"/>
      </w:pPr>
      <w:rPr>
        <w:rFonts w:ascii="Courier New" w:hAnsi="Courier New" w:hint="default"/>
      </w:rPr>
    </w:lvl>
    <w:lvl w:ilvl="2" w:tplc="4BAC8AA8">
      <w:start w:val="1"/>
      <w:numFmt w:val="bullet"/>
      <w:lvlText w:val=""/>
      <w:lvlJc w:val="left"/>
      <w:pPr>
        <w:ind w:left="2160" w:hanging="360"/>
      </w:pPr>
      <w:rPr>
        <w:rFonts w:ascii="Wingdings" w:hAnsi="Wingdings" w:hint="default"/>
      </w:rPr>
    </w:lvl>
    <w:lvl w:ilvl="3" w:tplc="F4F87AFA">
      <w:start w:val="1"/>
      <w:numFmt w:val="bullet"/>
      <w:lvlText w:val=""/>
      <w:lvlJc w:val="left"/>
      <w:pPr>
        <w:ind w:left="2880" w:hanging="360"/>
      </w:pPr>
      <w:rPr>
        <w:rFonts w:ascii="Symbol" w:hAnsi="Symbol" w:hint="default"/>
      </w:rPr>
    </w:lvl>
    <w:lvl w:ilvl="4" w:tplc="5A6E8C18">
      <w:start w:val="1"/>
      <w:numFmt w:val="bullet"/>
      <w:lvlText w:val="o"/>
      <w:lvlJc w:val="left"/>
      <w:pPr>
        <w:ind w:left="3600" w:hanging="360"/>
      </w:pPr>
      <w:rPr>
        <w:rFonts w:ascii="Courier New" w:hAnsi="Courier New" w:hint="default"/>
      </w:rPr>
    </w:lvl>
    <w:lvl w:ilvl="5" w:tplc="DB14431E">
      <w:start w:val="1"/>
      <w:numFmt w:val="bullet"/>
      <w:lvlText w:val=""/>
      <w:lvlJc w:val="left"/>
      <w:pPr>
        <w:ind w:left="4320" w:hanging="360"/>
      </w:pPr>
      <w:rPr>
        <w:rFonts w:ascii="Wingdings" w:hAnsi="Wingdings" w:hint="default"/>
      </w:rPr>
    </w:lvl>
    <w:lvl w:ilvl="6" w:tplc="354E74F8">
      <w:start w:val="1"/>
      <w:numFmt w:val="bullet"/>
      <w:lvlText w:val=""/>
      <w:lvlJc w:val="left"/>
      <w:pPr>
        <w:ind w:left="5040" w:hanging="360"/>
      </w:pPr>
      <w:rPr>
        <w:rFonts w:ascii="Symbol" w:hAnsi="Symbol" w:hint="default"/>
      </w:rPr>
    </w:lvl>
    <w:lvl w:ilvl="7" w:tplc="ACF605DC">
      <w:start w:val="1"/>
      <w:numFmt w:val="bullet"/>
      <w:lvlText w:val="o"/>
      <w:lvlJc w:val="left"/>
      <w:pPr>
        <w:ind w:left="5760" w:hanging="360"/>
      </w:pPr>
      <w:rPr>
        <w:rFonts w:ascii="Courier New" w:hAnsi="Courier New" w:hint="default"/>
      </w:rPr>
    </w:lvl>
    <w:lvl w:ilvl="8" w:tplc="220200B8">
      <w:start w:val="1"/>
      <w:numFmt w:val="bullet"/>
      <w:lvlText w:val=""/>
      <w:lvlJc w:val="left"/>
      <w:pPr>
        <w:ind w:left="6480" w:hanging="360"/>
      </w:pPr>
      <w:rPr>
        <w:rFonts w:ascii="Wingdings" w:hAnsi="Wingdings" w:hint="default"/>
      </w:rPr>
    </w:lvl>
  </w:abstractNum>
  <w:abstractNum w:abstractNumId="9" w15:restartNumberingAfterBreak="0">
    <w:nsid w:val="50FC0A02"/>
    <w:multiLevelType w:val="hybridMultilevel"/>
    <w:tmpl w:val="39D64EBC"/>
    <w:lvl w:ilvl="0" w:tplc="10222886">
      <w:start w:val="1"/>
      <w:numFmt w:val="bullet"/>
      <w:lvlText w:val=""/>
      <w:lvlJc w:val="left"/>
      <w:pPr>
        <w:ind w:left="720" w:hanging="360"/>
      </w:pPr>
      <w:rPr>
        <w:rFonts w:ascii="Symbol" w:hAnsi="Symbol" w:hint="default"/>
      </w:rPr>
    </w:lvl>
    <w:lvl w:ilvl="1" w:tplc="1C58A72A">
      <w:start w:val="1"/>
      <w:numFmt w:val="bullet"/>
      <w:lvlText w:val="o"/>
      <w:lvlJc w:val="left"/>
      <w:pPr>
        <w:ind w:left="1440" w:hanging="360"/>
      </w:pPr>
      <w:rPr>
        <w:rFonts w:ascii="Courier New" w:hAnsi="Courier New" w:hint="default"/>
      </w:rPr>
    </w:lvl>
    <w:lvl w:ilvl="2" w:tplc="9904A63C">
      <w:start w:val="1"/>
      <w:numFmt w:val="bullet"/>
      <w:lvlText w:val=""/>
      <w:lvlJc w:val="left"/>
      <w:pPr>
        <w:ind w:left="2160" w:hanging="360"/>
      </w:pPr>
      <w:rPr>
        <w:rFonts w:ascii="Wingdings" w:hAnsi="Wingdings" w:hint="default"/>
      </w:rPr>
    </w:lvl>
    <w:lvl w:ilvl="3" w:tplc="CE08920E">
      <w:start w:val="1"/>
      <w:numFmt w:val="bullet"/>
      <w:lvlText w:val=""/>
      <w:lvlJc w:val="left"/>
      <w:pPr>
        <w:ind w:left="2880" w:hanging="360"/>
      </w:pPr>
      <w:rPr>
        <w:rFonts w:ascii="Symbol" w:hAnsi="Symbol" w:hint="default"/>
      </w:rPr>
    </w:lvl>
    <w:lvl w:ilvl="4" w:tplc="8C9A9932">
      <w:start w:val="1"/>
      <w:numFmt w:val="bullet"/>
      <w:lvlText w:val="o"/>
      <w:lvlJc w:val="left"/>
      <w:pPr>
        <w:ind w:left="3600" w:hanging="360"/>
      </w:pPr>
      <w:rPr>
        <w:rFonts w:ascii="Courier New" w:hAnsi="Courier New" w:hint="default"/>
      </w:rPr>
    </w:lvl>
    <w:lvl w:ilvl="5" w:tplc="82988448">
      <w:start w:val="1"/>
      <w:numFmt w:val="bullet"/>
      <w:lvlText w:val=""/>
      <w:lvlJc w:val="left"/>
      <w:pPr>
        <w:ind w:left="4320" w:hanging="360"/>
      </w:pPr>
      <w:rPr>
        <w:rFonts w:ascii="Wingdings" w:hAnsi="Wingdings" w:hint="default"/>
      </w:rPr>
    </w:lvl>
    <w:lvl w:ilvl="6" w:tplc="2FF05C52">
      <w:start w:val="1"/>
      <w:numFmt w:val="bullet"/>
      <w:lvlText w:val=""/>
      <w:lvlJc w:val="left"/>
      <w:pPr>
        <w:ind w:left="5040" w:hanging="360"/>
      </w:pPr>
      <w:rPr>
        <w:rFonts w:ascii="Symbol" w:hAnsi="Symbol" w:hint="default"/>
      </w:rPr>
    </w:lvl>
    <w:lvl w:ilvl="7" w:tplc="409613FC">
      <w:start w:val="1"/>
      <w:numFmt w:val="bullet"/>
      <w:lvlText w:val="o"/>
      <w:lvlJc w:val="left"/>
      <w:pPr>
        <w:ind w:left="5760" w:hanging="360"/>
      </w:pPr>
      <w:rPr>
        <w:rFonts w:ascii="Courier New" w:hAnsi="Courier New" w:hint="default"/>
      </w:rPr>
    </w:lvl>
    <w:lvl w:ilvl="8" w:tplc="31501FF6">
      <w:start w:val="1"/>
      <w:numFmt w:val="bullet"/>
      <w:lvlText w:val=""/>
      <w:lvlJc w:val="left"/>
      <w:pPr>
        <w:ind w:left="6480" w:hanging="360"/>
      </w:pPr>
      <w:rPr>
        <w:rFonts w:ascii="Wingdings" w:hAnsi="Wingdings" w:hint="default"/>
      </w:rPr>
    </w:lvl>
  </w:abstractNum>
  <w:abstractNum w:abstractNumId="10" w15:restartNumberingAfterBreak="0">
    <w:nsid w:val="5E1B792E"/>
    <w:multiLevelType w:val="hybridMultilevel"/>
    <w:tmpl w:val="48FC60C0"/>
    <w:lvl w:ilvl="0" w:tplc="F92A49EC">
      <w:start w:val="1"/>
      <w:numFmt w:val="bullet"/>
      <w:lvlText w:val=""/>
      <w:lvlJc w:val="left"/>
      <w:pPr>
        <w:ind w:left="720" w:hanging="360"/>
      </w:pPr>
      <w:rPr>
        <w:rFonts w:ascii="Symbol" w:hAnsi="Symbol" w:hint="default"/>
      </w:rPr>
    </w:lvl>
    <w:lvl w:ilvl="1" w:tplc="3956EBF6">
      <w:start w:val="1"/>
      <w:numFmt w:val="bullet"/>
      <w:lvlText w:val="o"/>
      <w:lvlJc w:val="left"/>
      <w:pPr>
        <w:ind w:left="1440" w:hanging="360"/>
      </w:pPr>
      <w:rPr>
        <w:rFonts w:ascii="Courier New" w:hAnsi="Courier New" w:hint="default"/>
      </w:rPr>
    </w:lvl>
    <w:lvl w:ilvl="2" w:tplc="C37AC224">
      <w:start w:val="1"/>
      <w:numFmt w:val="bullet"/>
      <w:lvlText w:val=""/>
      <w:lvlJc w:val="left"/>
      <w:pPr>
        <w:ind w:left="2160" w:hanging="360"/>
      </w:pPr>
      <w:rPr>
        <w:rFonts w:ascii="Wingdings" w:hAnsi="Wingdings" w:hint="default"/>
      </w:rPr>
    </w:lvl>
    <w:lvl w:ilvl="3" w:tplc="7A9892E0">
      <w:start w:val="1"/>
      <w:numFmt w:val="bullet"/>
      <w:lvlText w:val=""/>
      <w:lvlJc w:val="left"/>
      <w:pPr>
        <w:ind w:left="2880" w:hanging="360"/>
      </w:pPr>
      <w:rPr>
        <w:rFonts w:ascii="Symbol" w:hAnsi="Symbol" w:hint="default"/>
      </w:rPr>
    </w:lvl>
    <w:lvl w:ilvl="4" w:tplc="23CA4BC6">
      <w:start w:val="1"/>
      <w:numFmt w:val="bullet"/>
      <w:lvlText w:val="o"/>
      <w:lvlJc w:val="left"/>
      <w:pPr>
        <w:ind w:left="3600" w:hanging="360"/>
      </w:pPr>
      <w:rPr>
        <w:rFonts w:ascii="Courier New" w:hAnsi="Courier New" w:hint="default"/>
      </w:rPr>
    </w:lvl>
    <w:lvl w:ilvl="5" w:tplc="60E0FE24">
      <w:start w:val="1"/>
      <w:numFmt w:val="bullet"/>
      <w:lvlText w:val=""/>
      <w:lvlJc w:val="left"/>
      <w:pPr>
        <w:ind w:left="4320" w:hanging="360"/>
      </w:pPr>
      <w:rPr>
        <w:rFonts w:ascii="Wingdings" w:hAnsi="Wingdings" w:hint="default"/>
      </w:rPr>
    </w:lvl>
    <w:lvl w:ilvl="6" w:tplc="50C4C2F6">
      <w:start w:val="1"/>
      <w:numFmt w:val="bullet"/>
      <w:lvlText w:val=""/>
      <w:lvlJc w:val="left"/>
      <w:pPr>
        <w:ind w:left="5040" w:hanging="360"/>
      </w:pPr>
      <w:rPr>
        <w:rFonts w:ascii="Symbol" w:hAnsi="Symbol" w:hint="default"/>
      </w:rPr>
    </w:lvl>
    <w:lvl w:ilvl="7" w:tplc="D4C6631E">
      <w:start w:val="1"/>
      <w:numFmt w:val="bullet"/>
      <w:lvlText w:val="o"/>
      <w:lvlJc w:val="left"/>
      <w:pPr>
        <w:ind w:left="5760" w:hanging="360"/>
      </w:pPr>
      <w:rPr>
        <w:rFonts w:ascii="Courier New" w:hAnsi="Courier New" w:hint="default"/>
      </w:rPr>
    </w:lvl>
    <w:lvl w:ilvl="8" w:tplc="E6A86E5A">
      <w:start w:val="1"/>
      <w:numFmt w:val="bullet"/>
      <w:lvlText w:val=""/>
      <w:lvlJc w:val="left"/>
      <w:pPr>
        <w:ind w:left="6480" w:hanging="360"/>
      </w:pPr>
      <w:rPr>
        <w:rFonts w:ascii="Wingdings" w:hAnsi="Wingdings" w:hint="default"/>
      </w:rPr>
    </w:lvl>
  </w:abstractNum>
  <w:abstractNum w:abstractNumId="11" w15:restartNumberingAfterBreak="0">
    <w:nsid w:val="6732271C"/>
    <w:multiLevelType w:val="hybridMultilevel"/>
    <w:tmpl w:val="C880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B79A2"/>
    <w:multiLevelType w:val="hybridMultilevel"/>
    <w:tmpl w:val="39BA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B534A6"/>
    <w:multiLevelType w:val="hybridMultilevel"/>
    <w:tmpl w:val="197CF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0BD4BE8"/>
    <w:multiLevelType w:val="hybridMultilevel"/>
    <w:tmpl w:val="A4BE9B70"/>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4409DE"/>
    <w:multiLevelType w:val="hybridMultilevel"/>
    <w:tmpl w:val="9BEC16C8"/>
    <w:lvl w:ilvl="0" w:tplc="4060317A">
      <w:start w:val="1"/>
      <w:numFmt w:val="bullet"/>
      <w:lvlText w:val=""/>
      <w:lvlJc w:val="left"/>
      <w:pPr>
        <w:ind w:left="720" w:hanging="360"/>
      </w:pPr>
      <w:rPr>
        <w:rFonts w:ascii="Symbol" w:hAnsi="Symbol" w:hint="default"/>
      </w:rPr>
    </w:lvl>
    <w:lvl w:ilvl="1" w:tplc="904ADF3C">
      <w:start w:val="1"/>
      <w:numFmt w:val="bullet"/>
      <w:lvlText w:val="o"/>
      <w:lvlJc w:val="left"/>
      <w:pPr>
        <w:ind w:left="1440" w:hanging="360"/>
      </w:pPr>
      <w:rPr>
        <w:rFonts w:ascii="Courier New" w:hAnsi="Courier New" w:hint="default"/>
      </w:rPr>
    </w:lvl>
    <w:lvl w:ilvl="2" w:tplc="A7F4D1F6">
      <w:start w:val="1"/>
      <w:numFmt w:val="bullet"/>
      <w:lvlText w:val=""/>
      <w:lvlJc w:val="left"/>
      <w:pPr>
        <w:ind w:left="2160" w:hanging="360"/>
      </w:pPr>
      <w:rPr>
        <w:rFonts w:ascii="Wingdings" w:hAnsi="Wingdings" w:hint="default"/>
      </w:rPr>
    </w:lvl>
    <w:lvl w:ilvl="3" w:tplc="65C257A0">
      <w:start w:val="1"/>
      <w:numFmt w:val="bullet"/>
      <w:lvlText w:val=""/>
      <w:lvlJc w:val="left"/>
      <w:pPr>
        <w:ind w:left="2880" w:hanging="360"/>
      </w:pPr>
      <w:rPr>
        <w:rFonts w:ascii="Symbol" w:hAnsi="Symbol" w:hint="default"/>
      </w:rPr>
    </w:lvl>
    <w:lvl w:ilvl="4" w:tplc="0BE48FFE">
      <w:start w:val="1"/>
      <w:numFmt w:val="bullet"/>
      <w:lvlText w:val="o"/>
      <w:lvlJc w:val="left"/>
      <w:pPr>
        <w:ind w:left="3600" w:hanging="360"/>
      </w:pPr>
      <w:rPr>
        <w:rFonts w:ascii="Courier New" w:hAnsi="Courier New" w:hint="default"/>
      </w:rPr>
    </w:lvl>
    <w:lvl w:ilvl="5" w:tplc="8D405ECA">
      <w:start w:val="1"/>
      <w:numFmt w:val="bullet"/>
      <w:lvlText w:val=""/>
      <w:lvlJc w:val="left"/>
      <w:pPr>
        <w:ind w:left="4320" w:hanging="360"/>
      </w:pPr>
      <w:rPr>
        <w:rFonts w:ascii="Wingdings" w:hAnsi="Wingdings" w:hint="default"/>
      </w:rPr>
    </w:lvl>
    <w:lvl w:ilvl="6" w:tplc="D826DBE2">
      <w:start w:val="1"/>
      <w:numFmt w:val="bullet"/>
      <w:lvlText w:val=""/>
      <w:lvlJc w:val="left"/>
      <w:pPr>
        <w:ind w:left="5040" w:hanging="360"/>
      </w:pPr>
      <w:rPr>
        <w:rFonts w:ascii="Symbol" w:hAnsi="Symbol" w:hint="default"/>
      </w:rPr>
    </w:lvl>
    <w:lvl w:ilvl="7" w:tplc="FC2A5D50">
      <w:start w:val="1"/>
      <w:numFmt w:val="bullet"/>
      <w:lvlText w:val="o"/>
      <w:lvlJc w:val="left"/>
      <w:pPr>
        <w:ind w:left="5760" w:hanging="360"/>
      </w:pPr>
      <w:rPr>
        <w:rFonts w:ascii="Courier New" w:hAnsi="Courier New" w:hint="default"/>
      </w:rPr>
    </w:lvl>
    <w:lvl w:ilvl="8" w:tplc="2E7A7918">
      <w:start w:val="1"/>
      <w:numFmt w:val="bullet"/>
      <w:lvlText w:val=""/>
      <w:lvlJc w:val="left"/>
      <w:pPr>
        <w:ind w:left="6480" w:hanging="360"/>
      </w:pPr>
      <w:rPr>
        <w:rFonts w:ascii="Wingdings" w:hAnsi="Wingdings" w:hint="default"/>
      </w:rPr>
    </w:lvl>
  </w:abstractNum>
  <w:num w:numId="1" w16cid:durableId="453259259">
    <w:abstractNumId w:val="15"/>
  </w:num>
  <w:num w:numId="2" w16cid:durableId="1518738400">
    <w:abstractNumId w:val="5"/>
  </w:num>
  <w:num w:numId="3" w16cid:durableId="738212182">
    <w:abstractNumId w:val="10"/>
  </w:num>
  <w:num w:numId="4" w16cid:durableId="878318046">
    <w:abstractNumId w:val="9"/>
  </w:num>
  <w:num w:numId="5" w16cid:durableId="119224413">
    <w:abstractNumId w:val="6"/>
  </w:num>
  <w:num w:numId="6" w16cid:durableId="1028917909">
    <w:abstractNumId w:val="3"/>
  </w:num>
  <w:num w:numId="7" w16cid:durableId="1201434641">
    <w:abstractNumId w:val="12"/>
  </w:num>
  <w:num w:numId="8" w16cid:durableId="521944882">
    <w:abstractNumId w:val="1"/>
  </w:num>
  <w:num w:numId="9" w16cid:durableId="2122453917">
    <w:abstractNumId w:val="14"/>
  </w:num>
  <w:num w:numId="10" w16cid:durableId="806431705">
    <w:abstractNumId w:val="11"/>
  </w:num>
  <w:num w:numId="11" w16cid:durableId="834300152">
    <w:abstractNumId w:val="13"/>
  </w:num>
  <w:num w:numId="12" w16cid:durableId="797987801">
    <w:abstractNumId w:val="0"/>
  </w:num>
  <w:num w:numId="13" w16cid:durableId="1593515962">
    <w:abstractNumId w:val="4"/>
  </w:num>
  <w:num w:numId="14" w16cid:durableId="585190451">
    <w:abstractNumId w:val="7"/>
  </w:num>
  <w:num w:numId="15" w16cid:durableId="489830771">
    <w:abstractNumId w:val="8"/>
  </w:num>
  <w:num w:numId="16" w16cid:durableId="794761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2246C6"/>
    <w:rsid w:val="000001EA"/>
    <w:rsid w:val="000010D7"/>
    <w:rsid w:val="0000298A"/>
    <w:rsid w:val="00005840"/>
    <w:rsid w:val="0000697D"/>
    <w:rsid w:val="00013C26"/>
    <w:rsid w:val="00014E0B"/>
    <w:rsid w:val="000157E1"/>
    <w:rsid w:val="00016B26"/>
    <w:rsid w:val="00017E3C"/>
    <w:rsid w:val="00017F4F"/>
    <w:rsid w:val="00022395"/>
    <w:rsid w:val="00025D02"/>
    <w:rsid w:val="000425DD"/>
    <w:rsid w:val="0004488A"/>
    <w:rsid w:val="00050E55"/>
    <w:rsid w:val="0005409B"/>
    <w:rsid w:val="00060D39"/>
    <w:rsid w:val="00061AC9"/>
    <w:rsid w:val="00067175"/>
    <w:rsid w:val="00067E6F"/>
    <w:rsid w:val="00071449"/>
    <w:rsid w:val="00073012"/>
    <w:rsid w:val="00085659"/>
    <w:rsid w:val="000858FB"/>
    <w:rsid w:val="00086F29"/>
    <w:rsid w:val="000937EA"/>
    <w:rsid w:val="0009580D"/>
    <w:rsid w:val="00096167"/>
    <w:rsid w:val="000A1C66"/>
    <w:rsid w:val="000A3783"/>
    <w:rsid w:val="000A428C"/>
    <w:rsid w:val="000B01BE"/>
    <w:rsid w:val="000B376B"/>
    <w:rsid w:val="000B731F"/>
    <w:rsid w:val="000B74CD"/>
    <w:rsid w:val="000C06B9"/>
    <w:rsid w:val="000C3797"/>
    <w:rsid w:val="000C7C23"/>
    <w:rsid w:val="000D18B2"/>
    <w:rsid w:val="000D2770"/>
    <w:rsid w:val="000E1E99"/>
    <w:rsid w:val="000E4DEA"/>
    <w:rsid w:val="000E6258"/>
    <w:rsid w:val="000F02A9"/>
    <w:rsid w:val="000F07B3"/>
    <w:rsid w:val="000F2F81"/>
    <w:rsid w:val="000F3D9F"/>
    <w:rsid w:val="000F714F"/>
    <w:rsid w:val="0010085C"/>
    <w:rsid w:val="001130B8"/>
    <w:rsid w:val="00114CC2"/>
    <w:rsid w:val="00116831"/>
    <w:rsid w:val="00121437"/>
    <w:rsid w:val="001222C3"/>
    <w:rsid w:val="00124010"/>
    <w:rsid w:val="00124354"/>
    <w:rsid w:val="00125FC5"/>
    <w:rsid w:val="001277CC"/>
    <w:rsid w:val="00131A7E"/>
    <w:rsid w:val="0013254F"/>
    <w:rsid w:val="001355C9"/>
    <w:rsid w:val="00135924"/>
    <w:rsid w:val="00140FB0"/>
    <w:rsid w:val="00141B6E"/>
    <w:rsid w:val="00142C16"/>
    <w:rsid w:val="00142DD4"/>
    <w:rsid w:val="001526CE"/>
    <w:rsid w:val="00152DC9"/>
    <w:rsid w:val="00152FFD"/>
    <w:rsid w:val="00155A09"/>
    <w:rsid w:val="00161070"/>
    <w:rsid w:val="0016310B"/>
    <w:rsid w:val="00166CC0"/>
    <w:rsid w:val="00166F12"/>
    <w:rsid w:val="00171537"/>
    <w:rsid w:val="00171B20"/>
    <w:rsid w:val="001757C2"/>
    <w:rsid w:val="00184ACD"/>
    <w:rsid w:val="00185E8A"/>
    <w:rsid w:val="00186174"/>
    <w:rsid w:val="001873E5"/>
    <w:rsid w:val="0019039C"/>
    <w:rsid w:val="00195B97"/>
    <w:rsid w:val="001973DE"/>
    <w:rsid w:val="001A1BC2"/>
    <w:rsid w:val="001C0393"/>
    <w:rsid w:val="001C0610"/>
    <w:rsid w:val="001C201F"/>
    <w:rsid w:val="001C259D"/>
    <w:rsid w:val="001C27C4"/>
    <w:rsid w:val="001C390B"/>
    <w:rsid w:val="001C7B10"/>
    <w:rsid w:val="001D0D27"/>
    <w:rsid w:val="001D5D22"/>
    <w:rsid w:val="001E0F26"/>
    <w:rsid w:val="001E4C20"/>
    <w:rsid w:val="001F3394"/>
    <w:rsid w:val="001F4B8C"/>
    <w:rsid w:val="001F5520"/>
    <w:rsid w:val="001F59A7"/>
    <w:rsid w:val="001F7AC7"/>
    <w:rsid w:val="00206030"/>
    <w:rsid w:val="002076B1"/>
    <w:rsid w:val="0021038F"/>
    <w:rsid w:val="0021437B"/>
    <w:rsid w:val="00214677"/>
    <w:rsid w:val="0021489C"/>
    <w:rsid w:val="0021551D"/>
    <w:rsid w:val="00217386"/>
    <w:rsid w:val="00225CBA"/>
    <w:rsid w:val="00233ACB"/>
    <w:rsid w:val="0023480A"/>
    <w:rsid w:val="002349B1"/>
    <w:rsid w:val="00235950"/>
    <w:rsid w:val="002370CF"/>
    <w:rsid w:val="00242E64"/>
    <w:rsid w:val="0025332A"/>
    <w:rsid w:val="002535F5"/>
    <w:rsid w:val="00254C8D"/>
    <w:rsid w:val="002609A0"/>
    <w:rsid w:val="00263658"/>
    <w:rsid w:val="00270643"/>
    <w:rsid w:val="00275E78"/>
    <w:rsid w:val="00282238"/>
    <w:rsid w:val="0028455E"/>
    <w:rsid w:val="00287B8C"/>
    <w:rsid w:val="00290CC7"/>
    <w:rsid w:val="00292DC1"/>
    <w:rsid w:val="002A4455"/>
    <w:rsid w:val="002A4BCB"/>
    <w:rsid w:val="002A6072"/>
    <w:rsid w:val="002B3239"/>
    <w:rsid w:val="002B4FAD"/>
    <w:rsid w:val="002C0F4A"/>
    <w:rsid w:val="002D742D"/>
    <w:rsid w:val="002F0774"/>
    <w:rsid w:val="00302467"/>
    <w:rsid w:val="00304785"/>
    <w:rsid w:val="003074B7"/>
    <w:rsid w:val="00315047"/>
    <w:rsid w:val="003166E7"/>
    <w:rsid w:val="0031680E"/>
    <w:rsid w:val="00321F51"/>
    <w:rsid w:val="00325EF9"/>
    <w:rsid w:val="00326789"/>
    <w:rsid w:val="00326E2D"/>
    <w:rsid w:val="003302F4"/>
    <w:rsid w:val="003325B9"/>
    <w:rsid w:val="00334917"/>
    <w:rsid w:val="00336B4A"/>
    <w:rsid w:val="00341443"/>
    <w:rsid w:val="0034413C"/>
    <w:rsid w:val="00345693"/>
    <w:rsid w:val="00347972"/>
    <w:rsid w:val="00350068"/>
    <w:rsid w:val="00350270"/>
    <w:rsid w:val="00350646"/>
    <w:rsid w:val="003534BB"/>
    <w:rsid w:val="00353D89"/>
    <w:rsid w:val="00357068"/>
    <w:rsid w:val="0036517D"/>
    <w:rsid w:val="003663F8"/>
    <w:rsid w:val="00367E24"/>
    <w:rsid w:val="0037008F"/>
    <w:rsid w:val="00372296"/>
    <w:rsid w:val="0037314C"/>
    <w:rsid w:val="00375C7D"/>
    <w:rsid w:val="003801B5"/>
    <w:rsid w:val="0038066A"/>
    <w:rsid w:val="00381379"/>
    <w:rsid w:val="003828DA"/>
    <w:rsid w:val="0038610B"/>
    <w:rsid w:val="003862E4"/>
    <w:rsid w:val="003919DA"/>
    <w:rsid w:val="003A0D42"/>
    <w:rsid w:val="003A5234"/>
    <w:rsid w:val="003B7864"/>
    <w:rsid w:val="003C441E"/>
    <w:rsid w:val="003C5C31"/>
    <w:rsid w:val="003D1EA6"/>
    <w:rsid w:val="003D1F22"/>
    <w:rsid w:val="003D232D"/>
    <w:rsid w:val="003D57FB"/>
    <w:rsid w:val="003D7F8A"/>
    <w:rsid w:val="003E294C"/>
    <w:rsid w:val="003F2EEE"/>
    <w:rsid w:val="003F5B4D"/>
    <w:rsid w:val="0040743D"/>
    <w:rsid w:val="004077E6"/>
    <w:rsid w:val="00411616"/>
    <w:rsid w:val="004131DE"/>
    <w:rsid w:val="00413D8A"/>
    <w:rsid w:val="0041535B"/>
    <w:rsid w:val="0041547E"/>
    <w:rsid w:val="004215AE"/>
    <w:rsid w:val="00425267"/>
    <w:rsid w:val="00426DDF"/>
    <w:rsid w:val="0043158B"/>
    <w:rsid w:val="00433288"/>
    <w:rsid w:val="004337F7"/>
    <w:rsid w:val="004378AF"/>
    <w:rsid w:val="004413B2"/>
    <w:rsid w:val="00445EA6"/>
    <w:rsid w:val="00454173"/>
    <w:rsid w:val="0046227D"/>
    <w:rsid w:val="00462527"/>
    <w:rsid w:val="0047204C"/>
    <w:rsid w:val="004772D9"/>
    <w:rsid w:val="00480184"/>
    <w:rsid w:val="004813C5"/>
    <w:rsid w:val="00484BBC"/>
    <w:rsid w:val="00495CC8"/>
    <w:rsid w:val="004A40D1"/>
    <w:rsid w:val="004B0DE4"/>
    <w:rsid w:val="004B6D6F"/>
    <w:rsid w:val="004C0411"/>
    <w:rsid w:val="004C4C8E"/>
    <w:rsid w:val="004D2923"/>
    <w:rsid w:val="004D2B57"/>
    <w:rsid w:val="004D47B8"/>
    <w:rsid w:val="004D5948"/>
    <w:rsid w:val="004E2AE8"/>
    <w:rsid w:val="004E6C3D"/>
    <w:rsid w:val="004E7D04"/>
    <w:rsid w:val="004F0528"/>
    <w:rsid w:val="004F0F8E"/>
    <w:rsid w:val="004F283B"/>
    <w:rsid w:val="00522EC1"/>
    <w:rsid w:val="00524507"/>
    <w:rsid w:val="0053314E"/>
    <w:rsid w:val="0053784F"/>
    <w:rsid w:val="00543690"/>
    <w:rsid w:val="005452B0"/>
    <w:rsid w:val="0054645C"/>
    <w:rsid w:val="005481E4"/>
    <w:rsid w:val="00550C8E"/>
    <w:rsid w:val="00550F8C"/>
    <w:rsid w:val="00551F82"/>
    <w:rsid w:val="005565B7"/>
    <w:rsid w:val="00556D37"/>
    <w:rsid w:val="00561C78"/>
    <w:rsid w:val="0057279B"/>
    <w:rsid w:val="005802BE"/>
    <w:rsid w:val="0058642C"/>
    <w:rsid w:val="0058666B"/>
    <w:rsid w:val="005902DC"/>
    <w:rsid w:val="005904B8"/>
    <w:rsid w:val="00593B3D"/>
    <w:rsid w:val="00595327"/>
    <w:rsid w:val="00596359"/>
    <w:rsid w:val="005A266B"/>
    <w:rsid w:val="005A6082"/>
    <w:rsid w:val="005A68D6"/>
    <w:rsid w:val="005A785E"/>
    <w:rsid w:val="005B11B1"/>
    <w:rsid w:val="005B650B"/>
    <w:rsid w:val="005B7A9C"/>
    <w:rsid w:val="005C4535"/>
    <w:rsid w:val="005C6E3A"/>
    <w:rsid w:val="005C784E"/>
    <w:rsid w:val="005D0CCB"/>
    <w:rsid w:val="005D0ECE"/>
    <w:rsid w:val="005D2E3C"/>
    <w:rsid w:val="005D3E52"/>
    <w:rsid w:val="005D6B26"/>
    <w:rsid w:val="005E0498"/>
    <w:rsid w:val="005E083A"/>
    <w:rsid w:val="005E469E"/>
    <w:rsid w:val="005E64A7"/>
    <w:rsid w:val="005E6EAE"/>
    <w:rsid w:val="005F1C4E"/>
    <w:rsid w:val="005F264B"/>
    <w:rsid w:val="005F40F8"/>
    <w:rsid w:val="005F7028"/>
    <w:rsid w:val="00611140"/>
    <w:rsid w:val="00611B56"/>
    <w:rsid w:val="00612C1F"/>
    <w:rsid w:val="00614314"/>
    <w:rsid w:val="00614D4E"/>
    <w:rsid w:val="00614E9A"/>
    <w:rsid w:val="006169B0"/>
    <w:rsid w:val="00622B36"/>
    <w:rsid w:val="006269C5"/>
    <w:rsid w:val="00627EAB"/>
    <w:rsid w:val="006319E5"/>
    <w:rsid w:val="00632FA1"/>
    <w:rsid w:val="0063494B"/>
    <w:rsid w:val="00642A70"/>
    <w:rsid w:val="00643C13"/>
    <w:rsid w:val="00647726"/>
    <w:rsid w:val="00650525"/>
    <w:rsid w:val="00650717"/>
    <w:rsid w:val="006518FD"/>
    <w:rsid w:val="006556D3"/>
    <w:rsid w:val="00656718"/>
    <w:rsid w:val="0065768E"/>
    <w:rsid w:val="006645A0"/>
    <w:rsid w:val="0067494E"/>
    <w:rsid w:val="00697667"/>
    <w:rsid w:val="006A71DA"/>
    <w:rsid w:val="006A7E79"/>
    <w:rsid w:val="006B06DC"/>
    <w:rsid w:val="006B48CB"/>
    <w:rsid w:val="006B7261"/>
    <w:rsid w:val="006C4202"/>
    <w:rsid w:val="006C44A8"/>
    <w:rsid w:val="006C521C"/>
    <w:rsid w:val="006C7E87"/>
    <w:rsid w:val="006D0F53"/>
    <w:rsid w:val="006D152D"/>
    <w:rsid w:val="006D6A5A"/>
    <w:rsid w:val="006E49C7"/>
    <w:rsid w:val="006E5450"/>
    <w:rsid w:val="006F0942"/>
    <w:rsid w:val="006F1F68"/>
    <w:rsid w:val="006F267E"/>
    <w:rsid w:val="006F5D0B"/>
    <w:rsid w:val="006F6AB0"/>
    <w:rsid w:val="00703ACA"/>
    <w:rsid w:val="00703F58"/>
    <w:rsid w:val="0070595A"/>
    <w:rsid w:val="00705ED0"/>
    <w:rsid w:val="00710A44"/>
    <w:rsid w:val="00720303"/>
    <w:rsid w:val="00720ABF"/>
    <w:rsid w:val="00722E93"/>
    <w:rsid w:val="00723467"/>
    <w:rsid w:val="007239F9"/>
    <w:rsid w:val="00727A8D"/>
    <w:rsid w:val="00727B2A"/>
    <w:rsid w:val="0073047F"/>
    <w:rsid w:val="00731DAD"/>
    <w:rsid w:val="007326F7"/>
    <w:rsid w:val="00732A35"/>
    <w:rsid w:val="00743504"/>
    <w:rsid w:val="00747762"/>
    <w:rsid w:val="007500C7"/>
    <w:rsid w:val="007537B8"/>
    <w:rsid w:val="00761DEF"/>
    <w:rsid w:val="007658DA"/>
    <w:rsid w:val="00766A2D"/>
    <w:rsid w:val="007678F6"/>
    <w:rsid w:val="00770531"/>
    <w:rsid w:val="00782138"/>
    <w:rsid w:val="00782824"/>
    <w:rsid w:val="0078313F"/>
    <w:rsid w:val="00783822"/>
    <w:rsid w:val="007961A0"/>
    <w:rsid w:val="007A1EBD"/>
    <w:rsid w:val="007A20F1"/>
    <w:rsid w:val="007A258B"/>
    <w:rsid w:val="007B150C"/>
    <w:rsid w:val="007B3DAB"/>
    <w:rsid w:val="007C7D2E"/>
    <w:rsid w:val="007D3334"/>
    <w:rsid w:val="007D41D9"/>
    <w:rsid w:val="007E0311"/>
    <w:rsid w:val="007E367F"/>
    <w:rsid w:val="007F0A5C"/>
    <w:rsid w:val="007F31AB"/>
    <w:rsid w:val="007F6888"/>
    <w:rsid w:val="00800CD7"/>
    <w:rsid w:val="00800E3B"/>
    <w:rsid w:val="00802549"/>
    <w:rsid w:val="00802DF0"/>
    <w:rsid w:val="00804F8A"/>
    <w:rsid w:val="0080653E"/>
    <w:rsid w:val="00824430"/>
    <w:rsid w:val="00826696"/>
    <w:rsid w:val="00831EDC"/>
    <w:rsid w:val="008374B0"/>
    <w:rsid w:val="00843109"/>
    <w:rsid w:val="00843E97"/>
    <w:rsid w:val="00845C41"/>
    <w:rsid w:val="00846002"/>
    <w:rsid w:val="008514B0"/>
    <w:rsid w:val="00854977"/>
    <w:rsid w:val="00855945"/>
    <w:rsid w:val="00861881"/>
    <w:rsid w:val="00872AE7"/>
    <w:rsid w:val="0087527D"/>
    <w:rsid w:val="0087557F"/>
    <w:rsid w:val="00876B39"/>
    <w:rsid w:val="00880A87"/>
    <w:rsid w:val="00882612"/>
    <w:rsid w:val="008848FC"/>
    <w:rsid w:val="00884FA9"/>
    <w:rsid w:val="00892DFB"/>
    <w:rsid w:val="00893AB8"/>
    <w:rsid w:val="00894DCD"/>
    <w:rsid w:val="008953C1"/>
    <w:rsid w:val="008969C7"/>
    <w:rsid w:val="00897006"/>
    <w:rsid w:val="008A270C"/>
    <w:rsid w:val="008A2BA8"/>
    <w:rsid w:val="008A328A"/>
    <w:rsid w:val="008A32B7"/>
    <w:rsid w:val="008A5408"/>
    <w:rsid w:val="008B1300"/>
    <w:rsid w:val="008B2E26"/>
    <w:rsid w:val="008B3FE9"/>
    <w:rsid w:val="008B4F43"/>
    <w:rsid w:val="008B5C16"/>
    <w:rsid w:val="008B7F48"/>
    <w:rsid w:val="008C02B4"/>
    <w:rsid w:val="008C0532"/>
    <w:rsid w:val="008C5098"/>
    <w:rsid w:val="008C5827"/>
    <w:rsid w:val="008C7E6F"/>
    <w:rsid w:val="008D105D"/>
    <w:rsid w:val="008D272D"/>
    <w:rsid w:val="008D7E36"/>
    <w:rsid w:val="008E0B95"/>
    <w:rsid w:val="008E2B05"/>
    <w:rsid w:val="008E5471"/>
    <w:rsid w:val="008E5D18"/>
    <w:rsid w:val="008F2F51"/>
    <w:rsid w:val="0090165A"/>
    <w:rsid w:val="009062AB"/>
    <w:rsid w:val="00907B76"/>
    <w:rsid w:val="00910F10"/>
    <w:rsid w:val="009124A7"/>
    <w:rsid w:val="00914EE1"/>
    <w:rsid w:val="00921FA8"/>
    <w:rsid w:val="00923A56"/>
    <w:rsid w:val="0092533B"/>
    <w:rsid w:val="00930469"/>
    <w:rsid w:val="009339EE"/>
    <w:rsid w:val="009355A2"/>
    <w:rsid w:val="00941D99"/>
    <w:rsid w:val="009470B9"/>
    <w:rsid w:val="00955775"/>
    <w:rsid w:val="00966A0A"/>
    <w:rsid w:val="009678BC"/>
    <w:rsid w:val="009706F5"/>
    <w:rsid w:val="009764BE"/>
    <w:rsid w:val="00981EEC"/>
    <w:rsid w:val="00986C2E"/>
    <w:rsid w:val="00987303"/>
    <w:rsid w:val="00990F57"/>
    <w:rsid w:val="00993364"/>
    <w:rsid w:val="00993E80"/>
    <w:rsid w:val="00994CE5"/>
    <w:rsid w:val="00995675"/>
    <w:rsid w:val="009A57F9"/>
    <w:rsid w:val="009B475D"/>
    <w:rsid w:val="009B4DF7"/>
    <w:rsid w:val="009B6AF2"/>
    <w:rsid w:val="009C1848"/>
    <w:rsid w:val="009C4CEF"/>
    <w:rsid w:val="009E186F"/>
    <w:rsid w:val="009E3242"/>
    <w:rsid w:val="009E46F7"/>
    <w:rsid w:val="009E71ED"/>
    <w:rsid w:val="009F2101"/>
    <w:rsid w:val="009F4689"/>
    <w:rsid w:val="00A015C4"/>
    <w:rsid w:val="00A03D85"/>
    <w:rsid w:val="00A0423E"/>
    <w:rsid w:val="00A07777"/>
    <w:rsid w:val="00A137CE"/>
    <w:rsid w:val="00A17331"/>
    <w:rsid w:val="00A20E05"/>
    <w:rsid w:val="00A22691"/>
    <w:rsid w:val="00A26B6B"/>
    <w:rsid w:val="00A32CE0"/>
    <w:rsid w:val="00A34CC9"/>
    <w:rsid w:val="00A4441F"/>
    <w:rsid w:val="00A45602"/>
    <w:rsid w:val="00A46312"/>
    <w:rsid w:val="00A4782A"/>
    <w:rsid w:val="00A53176"/>
    <w:rsid w:val="00A53180"/>
    <w:rsid w:val="00A56229"/>
    <w:rsid w:val="00A57F07"/>
    <w:rsid w:val="00A601CD"/>
    <w:rsid w:val="00A6052E"/>
    <w:rsid w:val="00A6141C"/>
    <w:rsid w:val="00A64180"/>
    <w:rsid w:val="00A67523"/>
    <w:rsid w:val="00A67CBA"/>
    <w:rsid w:val="00A8117B"/>
    <w:rsid w:val="00A83FBF"/>
    <w:rsid w:val="00A86B82"/>
    <w:rsid w:val="00A86E4B"/>
    <w:rsid w:val="00A87CA9"/>
    <w:rsid w:val="00A9038A"/>
    <w:rsid w:val="00A90BCB"/>
    <w:rsid w:val="00A9499F"/>
    <w:rsid w:val="00A94B6D"/>
    <w:rsid w:val="00AA131E"/>
    <w:rsid w:val="00AA208B"/>
    <w:rsid w:val="00AA38B5"/>
    <w:rsid w:val="00AA3FE7"/>
    <w:rsid w:val="00AA49B2"/>
    <w:rsid w:val="00AA6561"/>
    <w:rsid w:val="00AA7C52"/>
    <w:rsid w:val="00AB0FDB"/>
    <w:rsid w:val="00AB6B88"/>
    <w:rsid w:val="00AC06B9"/>
    <w:rsid w:val="00AC0C2B"/>
    <w:rsid w:val="00AC33DB"/>
    <w:rsid w:val="00AC3DE1"/>
    <w:rsid w:val="00AC4EE6"/>
    <w:rsid w:val="00AC7035"/>
    <w:rsid w:val="00AD1744"/>
    <w:rsid w:val="00AD31C9"/>
    <w:rsid w:val="00AD509F"/>
    <w:rsid w:val="00AD5F70"/>
    <w:rsid w:val="00AE0D26"/>
    <w:rsid w:val="00AE1881"/>
    <w:rsid w:val="00AE1F99"/>
    <w:rsid w:val="00AE4DE6"/>
    <w:rsid w:val="00AE5D86"/>
    <w:rsid w:val="00AE6E99"/>
    <w:rsid w:val="00AF0720"/>
    <w:rsid w:val="00AF34C2"/>
    <w:rsid w:val="00AF3A60"/>
    <w:rsid w:val="00B00E08"/>
    <w:rsid w:val="00B0152F"/>
    <w:rsid w:val="00B027FF"/>
    <w:rsid w:val="00B06CF0"/>
    <w:rsid w:val="00B11FA7"/>
    <w:rsid w:val="00B12EC6"/>
    <w:rsid w:val="00B23F79"/>
    <w:rsid w:val="00B24D2F"/>
    <w:rsid w:val="00B27926"/>
    <w:rsid w:val="00B32C5E"/>
    <w:rsid w:val="00B33191"/>
    <w:rsid w:val="00B3472F"/>
    <w:rsid w:val="00B35F13"/>
    <w:rsid w:val="00B379BA"/>
    <w:rsid w:val="00B4002B"/>
    <w:rsid w:val="00B40897"/>
    <w:rsid w:val="00B41D21"/>
    <w:rsid w:val="00B42442"/>
    <w:rsid w:val="00B46462"/>
    <w:rsid w:val="00B50F44"/>
    <w:rsid w:val="00B51A60"/>
    <w:rsid w:val="00B53998"/>
    <w:rsid w:val="00B53A3F"/>
    <w:rsid w:val="00B565CD"/>
    <w:rsid w:val="00B5759B"/>
    <w:rsid w:val="00B60DD1"/>
    <w:rsid w:val="00B6158E"/>
    <w:rsid w:val="00B6697C"/>
    <w:rsid w:val="00B67348"/>
    <w:rsid w:val="00B704D8"/>
    <w:rsid w:val="00B7196F"/>
    <w:rsid w:val="00B74109"/>
    <w:rsid w:val="00B77504"/>
    <w:rsid w:val="00B80067"/>
    <w:rsid w:val="00B85C55"/>
    <w:rsid w:val="00B87AA7"/>
    <w:rsid w:val="00B90E38"/>
    <w:rsid w:val="00B91FB5"/>
    <w:rsid w:val="00B92837"/>
    <w:rsid w:val="00B940CA"/>
    <w:rsid w:val="00B944A3"/>
    <w:rsid w:val="00B95A00"/>
    <w:rsid w:val="00B9646A"/>
    <w:rsid w:val="00B9696B"/>
    <w:rsid w:val="00BA6C64"/>
    <w:rsid w:val="00BA6F1B"/>
    <w:rsid w:val="00BA77DF"/>
    <w:rsid w:val="00BB0C0B"/>
    <w:rsid w:val="00BB0F0A"/>
    <w:rsid w:val="00BB14E0"/>
    <w:rsid w:val="00BB1737"/>
    <w:rsid w:val="00BB24F7"/>
    <w:rsid w:val="00BB5A86"/>
    <w:rsid w:val="00BB7F8F"/>
    <w:rsid w:val="00BC3B29"/>
    <w:rsid w:val="00BE4E45"/>
    <w:rsid w:val="00BF1B49"/>
    <w:rsid w:val="00BF221F"/>
    <w:rsid w:val="00BF5BD8"/>
    <w:rsid w:val="00BF7052"/>
    <w:rsid w:val="00C06F63"/>
    <w:rsid w:val="00C0793D"/>
    <w:rsid w:val="00C079FA"/>
    <w:rsid w:val="00C12F0B"/>
    <w:rsid w:val="00C14D84"/>
    <w:rsid w:val="00C15CC8"/>
    <w:rsid w:val="00C23138"/>
    <w:rsid w:val="00C3048E"/>
    <w:rsid w:val="00C344AC"/>
    <w:rsid w:val="00C35A71"/>
    <w:rsid w:val="00C36762"/>
    <w:rsid w:val="00C45CC4"/>
    <w:rsid w:val="00C55DAA"/>
    <w:rsid w:val="00C61F45"/>
    <w:rsid w:val="00C63878"/>
    <w:rsid w:val="00C642AE"/>
    <w:rsid w:val="00C73FB1"/>
    <w:rsid w:val="00C825BB"/>
    <w:rsid w:val="00C83192"/>
    <w:rsid w:val="00C87AE7"/>
    <w:rsid w:val="00C90EB6"/>
    <w:rsid w:val="00C951F5"/>
    <w:rsid w:val="00C96A55"/>
    <w:rsid w:val="00CA03C1"/>
    <w:rsid w:val="00CA23B2"/>
    <w:rsid w:val="00CA2B76"/>
    <w:rsid w:val="00CB2075"/>
    <w:rsid w:val="00CB5358"/>
    <w:rsid w:val="00CC070C"/>
    <w:rsid w:val="00CC0E0B"/>
    <w:rsid w:val="00CC19C9"/>
    <w:rsid w:val="00CC7827"/>
    <w:rsid w:val="00CD08E8"/>
    <w:rsid w:val="00CD23FC"/>
    <w:rsid w:val="00CD79D1"/>
    <w:rsid w:val="00CE003D"/>
    <w:rsid w:val="00CF0A32"/>
    <w:rsid w:val="00D01C4B"/>
    <w:rsid w:val="00D07F7D"/>
    <w:rsid w:val="00D114A2"/>
    <w:rsid w:val="00D128C2"/>
    <w:rsid w:val="00D13342"/>
    <w:rsid w:val="00D14D80"/>
    <w:rsid w:val="00D21D7F"/>
    <w:rsid w:val="00D237E6"/>
    <w:rsid w:val="00D26C91"/>
    <w:rsid w:val="00D31033"/>
    <w:rsid w:val="00D35719"/>
    <w:rsid w:val="00D3844A"/>
    <w:rsid w:val="00D400C1"/>
    <w:rsid w:val="00D40302"/>
    <w:rsid w:val="00D4053B"/>
    <w:rsid w:val="00D41AAC"/>
    <w:rsid w:val="00D424E5"/>
    <w:rsid w:val="00D43010"/>
    <w:rsid w:val="00D43336"/>
    <w:rsid w:val="00D45C0D"/>
    <w:rsid w:val="00D46BFE"/>
    <w:rsid w:val="00D503F3"/>
    <w:rsid w:val="00D50B1A"/>
    <w:rsid w:val="00D5155F"/>
    <w:rsid w:val="00D52BAA"/>
    <w:rsid w:val="00D53902"/>
    <w:rsid w:val="00D53FE4"/>
    <w:rsid w:val="00D54868"/>
    <w:rsid w:val="00D6060B"/>
    <w:rsid w:val="00D611B5"/>
    <w:rsid w:val="00D6195E"/>
    <w:rsid w:val="00D63D6E"/>
    <w:rsid w:val="00D641B5"/>
    <w:rsid w:val="00D70894"/>
    <w:rsid w:val="00D70E47"/>
    <w:rsid w:val="00D80230"/>
    <w:rsid w:val="00D81675"/>
    <w:rsid w:val="00D82727"/>
    <w:rsid w:val="00D82A6E"/>
    <w:rsid w:val="00D912C4"/>
    <w:rsid w:val="00D93D83"/>
    <w:rsid w:val="00DA7438"/>
    <w:rsid w:val="00DA7702"/>
    <w:rsid w:val="00DB2B4C"/>
    <w:rsid w:val="00DB75D8"/>
    <w:rsid w:val="00DC0CE9"/>
    <w:rsid w:val="00DC1096"/>
    <w:rsid w:val="00DC7CC2"/>
    <w:rsid w:val="00DD0DE3"/>
    <w:rsid w:val="00DD3E68"/>
    <w:rsid w:val="00DD7674"/>
    <w:rsid w:val="00DE70CE"/>
    <w:rsid w:val="00DF13DB"/>
    <w:rsid w:val="00DF4FB8"/>
    <w:rsid w:val="00DF557D"/>
    <w:rsid w:val="00E14808"/>
    <w:rsid w:val="00E15878"/>
    <w:rsid w:val="00E1C2B7"/>
    <w:rsid w:val="00E20AF7"/>
    <w:rsid w:val="00E216F6"/>
    <w:rsid w:val="00E2476E"/>
    <w:rsid w:val="00E27364"/>
    <w:rsid w:val="00E3140D"/>
    <w:rsid w:val="00E35482"/>
    <w:rsid w:val="00E3646F"/>
    <w:rsid w:val="00E36534"/>
    <w:rsid w:val="00E4066E"/>
    <w:rsid w:val="00E40A72"/>
    <w:rsid w:val="00E440D8"/>
    <w:rsid w:val="00E44B67"/>
    <w:rsid w:val="00E53B8A"/>
    <w:rsid w:val="00E55694"/>
    <w:rsid w:val="00E55DCF"/>
    <w:rsid w:val="00E63383"/>
    <w:rsid w:val="00E65EB8"/>
    <w:rsid w:val="00E70A9B"/>
    <w:rsid w:val="00E716C7"/>
    <w:rsid w:val="00E745C9"/>
    <w:rsid w:val="00E803EB"/>
    <w:rsid w:val="00E83FD1"/>
    <w:rsid w:val="00E85053"/>
    <w:rsid w:val="00E91089"/>
    <w:rsid w:val="00E911D1"/>
    <w:rsid w:val="00E91BCB"/>
    <w:rsid w:val="00E923E3"/>
    <w:rsid w:val="00E94922"/>
    <w:rsid w:val="00EA0B0B"/>
    <w:rsid w:val="00EA471A"/>
    <w:rsid w:val="00EA65C9"/>
    <w:rsid w:val="00EA7F36"/>
    <w:rsid w:val="00EB2855"/>
    <w:rsid w:val="00EB5AAB"/>
    <w:rsid w:val="00EB5D84"/>
    <w:rsid w:val="00EC493E"/>
    <w:rsid w:val="00EC6395"/>
    <w:rsid w:val="00ED071B"/>
    <w:rsid w:val="00ED2433"/>
    <w:rsid w:val="00EDAB51"/>
    <w:rsid w:val="00EE37C9"/>
    <w:rsid w:val="00EE6F21"/>
    <w:rsid w:val="00EF1C04"/>
    <w:rsid w:val="00EF4012"/>
    <w:rsid w:val="00F10356"/>
    <w:rsid w:val="00F10CA2"/>
    <w:rsid w:val="00F1168E"/>
    <w:rsid w:val="00F11811"/>
    <w:rsid w:val="00F1332C"/>
    <w:rsid w:val="00F142C5"/>
    <w:rsid w:val="00F14855"/>
    <w:rsid w:val="00F20910"/>
    <w:rsid w:val="00F21738"/>
    <w:rsid w:val="00F227C1"/>
    <w:rsid w:val="00F24B44"/>
    <w:rsid w:val="00F24D9B"/>
    <w:rsid w:val="00F255C3"/>
    <w:rsid w:val="00F26CE2"/>
    <w:rsid w:val="00F30343"/>
    <w:rsid w:val="00F3082E"/>
    <w:rsid w:val="00F339F1"/>
    <w:rsid w:val="00F36349"/>
    <w:rsid w:val="00F3697C"/>
    <w:rsid w:val="00F474D5"/>
    <w:rsid w:val="00F50FC0"/>
    <w:rsid w:val="00F51A99"/>
    <w:rsid w:val="00F578DB"/>
    <w:rsid w:val="00F63CA0"/>
    <w:rsid w:val="00F64D37"/>
    <w:rsid w:val="00F64FD4"/>
    <w:rsid w:val="00F66BAB"/>
    <w:rsid w:val="00F67F2F"/>
    <w:rsid w:val="00F7025D"/>
    <w:rsid w:val="00F75862"/>
    <w:rsid w:val="00F862EF"/>
    <w:rsid w:val="00F8691E"/>
    <w:rsid w:val="00F87DA3"/>
    <w:rsid w:val="00F90FFA"/>
    <w:rsid w:val="00F924CC"/>
    <w:rsid w:val="00F96B17"/>
    <w:rsid w:val="00FB0DA2"/>
    <w:rsid w:val="00FB122A"/>
    <w:rsid w:val="00FC1D56"/>
    <w:rsid w:val="00FC5E7D"/>
    <w:rsid w:val="00FD1FF9"/>
    <w:rsid w:val="00FD2BEB"/>
    <w:rsid w:val="00FD3616"/>
    <w:rsid w:val="00FD5ED7"/>
    <w:rsid w:val="00FD6038"/>
    <w:rsid w:val="00FD757C"/>
    <w:rsid w:val="00FD7E05"/>
    <w:rsid w:val="00FF3587"/>
    <w:rsid w:val="00FF3FC8"/>
    <w:rsid w:val="00FF5599"/>
    <w:rsid w:val="012984C3"/>
    <w:rsid w:val="015AA132"/>
    <w:rsid w:val="015B3F0C"/>
    <w:rsid w:val="015E86BA"/>
    <w:rsid w:val="015F6216"/>
    <w:rsid w:val="01883C8E"/>
    <w:rsid w:val="0194229D"/>
    <w:rsid w:val="0194556E"/>
    <w:rsid w:val="01AA2858"/>
    <w:rsid w:val="01BBF149"/>
    <w:rsid w:val="01DC116F"/>
    <w:rsid w:val="01F51B1F"/>
    <w:rsid w:val="0216267B"/>
    <w:rsid w:val="023DC728"/>
    <w:rsid w:val="0245DF27"/>
    <w:rsid w:val="0272DCA9"/>
    <w:rsid w:val="02B062A5"/>
    <w:rsid w:val="02CB0E0A"/>
    <w:rsid w:val="02DFEEF7"/>
    <w:rsid w:val="02E74DCA"/>
    <w:rsid w:val="02E8E930"/>
    <w:rsid w:val="03214A68"/>
    <w:rsid w:val="033BB414"/>
    <w:rsid w:val="03460078"/>
    <w:rsid w:val="036CCD1C"/>
    <w:rsid w:val="036D1116"/>
    <w:rsid w:val="03B1C40B"/>
    <w:rsid w:val="03F948C0"/>
    <w:rsid w:val="04924856"/>
    <w:rsid w:val="04DE294F"/>
    <w:rsid w:val="04E22BC0"/>
    <w:rsid w:val="053F6311"/>
    <w:rsid w:val="0546A400"/>
    <w:rsid w:val="05501DC0"/>
    <w:rsid w:val="05C14C48"/>
    <w:rsid w:val="05C57B28"/>
    <w:rsid w:val="05EA1DE7"/>
    <w:rsid w:val="05FF17BD"/>
    <w:rsid w:val="0669F229"/>
    <w:rsid w:val="067FBF8C"/>
    <w:rsid w:val="068F0522"/>
    <w:rsid w:val="06900141"/>
    <w:rsid w:val="06AE4868"/>
    <w:rsid w:val="06BAD7FF"/>
    <w:rsid w:val="06CDA222"/>
    <w:rsid w:val="06DA3A38"/>
    <w:rsid w:val="06E5CE60"/>
    <w:rsid w:val="06F8A564"/>
    <w:rsid w:val="07645707"/>
    <w:rsid w:val="078B44BB"/>
    <w:rsid w:val="07E579ED"/>
    <w:rsid w:val="08052239"/>
    <w:rsid w:val="082D7A58"/>
    <w:rsid w:val="086D9D6A"/>
    <w:rsid w:val="089FF122"/>
    <w:rsid w:val="08B4CCED"/>
    <w:rsid w:val="09088C6C"/>
    <w:rsid w:val="09469290"/>
    <w:rsid w:val="09710D9C"/>
    <w:rsid w:val="0981177D"/>
    <w:rsid w:val="09979546"/>
    <w:rsid w:val="09A1F792"/>
    <w:rsid w:val="09B9F0FF"/>
    <w:rsid w:val="09CEF514"/>
    <w:rsid w:val="09DF03F8"/>
    <w:rsid w:val="09F4080D"/>
    <w:rsid w:val="0A081003"/>
    <w:rsid w:val="0A13EC03"/>
    <w:rsid w:val="0A3E422F"/>
    <w:rsid w:val="0A857DCF"/>
    <w:rsid w:val="0AAF1B4E"/>
    <w:rsid w:val="0B481E6A"/>
    <w:rsid w:val="0B80C149"/>
    <w:rsid w:val="0B84F92D"/>
    <w:rsid w:val="0BCDAC20"/>
    <w:rsid w:val="0BDE8250"/>
    <w:rsid w:val="0BFA9EC7"/>
    <w:rsid w:val="0C0B24B7"/>
    <w:rsid w:val="0C1FB33C"/>
    <w:rsid w:val="0C281DEF"/>
    <w:rsid w:val="0C3BD647"/>
    <w:rsid w:val="0C5F54B3"/>
    <w:rsid w:val="0C7FB9A3"/>
    <w:rsid w:val="0CD11653"/>
    <w:rsid w:val="0D01B58D"/>
    <w:rsid w:val="0D0E195A"/>
    <w:rsid w:val="0D2D9AAB"/>
    <w:rsid w:val="0D6A769E"/>
    <w:rsid w:val="0D93483D"/>
    <w:rsid w:val="0DAC4861"/>
    <w:rsid w:val="0DBA45B5"/>
    <w:rsid w:val="0E0809CD"/>
    <w:rsid w:val="0E2F42FF"/>
    <w:rsid w:val="0E3F1EE9"/>
    <w:rsid w:val="0E5ABA13"/>
    <w:rsid w:val="0E8B9DBC"/>
    <w:rsid w:val="0F561616"/>
    <w:rsid w:val="0F751442"/>
    <w:rsid w:val="0F770E82"/>
    <w:rsid w:val="0F815662"/>
    <w:rsid w:val="0F861F45"/>
    <w:rsid w:val="0F9E4886"/>
    <w:rsid w:val="0FD36104"/>
    <w:rsid w:val="0FE1E0B1"/>
    <w:rsid w:val="10136627"/>
    <w:rsid w:val="103CA503"/>
    <w:rsid w:val="10419AA6"/>
    <w:rsid w:val="104CAA88"/>
    <w:rsid w:val="106574A0"/>
    <w:rsid w:val="10855A98"/>
    <w:rsid w:val="109E5ABC"/>
    <w:rsid w:val="10B52539"/>
    <w:rsid w:val="10D96BD6"/>
    <w:rsid w:val="10F2C609"/>
    <w:rsid w:val="1110F639"/>
    <w:rsid w:val="111A001E"/>
    <w:rsid w:val="111AFC3D"/>
    <w:rsid w:val="112719AA"/>
    <w:rsid w:val="1161241E"/>
    <w:rsid w:val="1167605B"/>
    <w:rsid w:val="1174F741"/>
    <w:rsid w:val="11950BAA"/>
    <w:rsid w:val="119A7B9E"/>
    <w:rsid w:val="11ED3D0B"/>
    <w:rsid w:val="11F7D846"/>
    <w:rsid w:val="126C8563"/>
    <w:rsid w:val="1283AB62"/>
    <w:rsid w:val="12905AE1"/>
    <w:rsid w:val="129875DD"/>
    <w:rsid w:val="129F4BFE"/>
    <w:rsid w:val="12A91850"/>
    <w:rsid w:val="12C9101D"/>
    <w:rsid w:val="12F76B0B"/>
    <w:rsid w:val="138C66C9"/>
    <w:rsid w:val="13A70F4A"/>
    <w:rsid w:val="13C8DD92"/>
    <w:rsid w:val="140D1201"/>
    <w:rsid w:val="140DF8B5"/>
    <w:rsid w:val="14110C98"/>
    <w:rsid w:val="14152994"/>
    <w:rsid w:val="1440FD81"/>
    <w:rsid w:val="14520884"/>
    <w:rsid w:val="146CC0F2"/>
    <w:rsid w:val="14769627"/>
    <w:rsid w:val="1485F470"/>
    <w:rsid w:val="14F544D8"/>
    <w:rsid w:val="152DD20A"/>
    <w:rsid w:val="155938F8"/>
    <w:rsid w:val="15663DAD"/>
    <w:rsid w:val="156A43FB"/>
    <w:rsid w:val="15823D68"/>
    <w:rsid w:val="15A42625"/>
    <w:rsid w:val="15BA488B"/>
    <w:rsid w:val="15BA69F7"/>
    <w:rsid w:val="15F3FF08"/>
    <w:rsid w:val="15FBE991"/>
    <w:rsid w:val="15FD1A83"/>
    <w:rsid w:val="16102770"/>
    <w:rsid w:val="161BFDFA"/>
    <w:rsid w:val="16398235"/>
    <w:rsid w:val="163E9B42"/>
    <w:rsid w:val="168DF26B"/>
    <w:rsid w:val="16911539"/>
    <w:rsid w:val="16BAEFED"/>
    <w:rsid w:val="16CD9169"/>
    <w:rsid w:val="16EA1CB5"/>
    <w:rsid w:val="16EA4FAF"/>
    <w:rsid w:val="16F7693B"/>
    <w:rsid w:val="17073BEF"/>
    <w:rsid w:val="17174D31"/>
    <w:rsid w:val="172038D8"/>
    <w:rsid w:val="1720AE86"/>
    <w:rsid w:val="17366031"/>
    <w:rsid w:val="17444AB3"/>
    <w:rsid w:val="175F6D50"/>
    <w:rsid w:val="17812448"/>
    <w:rsid w:val="17A72624"/>
    <w:rsid w:val="18062205"/>
    <w:rsid w:val="18097C8D"/>
    <w:rsid w:val="183FCA5D"/>
    <w:rsid w:val="18B913E1"/>
    <w:rsid w:val="18C55785"/>
    <w:rsid w:val="18D28916"/>
    <w:rsid w:val="18D4CBF4"/>
    <w:rsid w:val="18DF6E74"/>
    <w:rsid w:val="18F45552"/>
    <w:rsid w:val="1901C976"/>
    <w:rsid w:val="19768B06"/>
    <w:rsid w:val="1977E9CA"/>
    <w:rsid w:val="199F8617"/>
    <w:rsid w:val="19A01277"/>
    <w:rsid w:val="19BA85EC"/>
    <w:rsid w:val="19F89F4E"/>
    <w:rsid w:val="1A804E1C"/>
    <w:rsid w:val="1AE3957B"/>
    <w:rsid w:val="1AEBD9E2"/>
    <w:rsid w:val="1AEBE9AA"/>
    <w:rsid w:val="1AECE5C9"/>
    <w:rsid w:val="1B1F6AC0"/>
    <w:rsid w:val="1B3B6761"/>
    <w:rsid w:val="1B7045E0"/>
    <w:rsid w:val="1B70772D"/>
    <w:rsid w:val="1BBA0EB5"/>
    <w:rsid w:val="1BC3527A"/>
    <w:rsid w:val="1BCB0A32"/>
    <w:rsid w:val="1BF01250"/>
    <w:rsid w:val="1BF3DBD1"/>
    <w:rsid w:val="1C2D2032"/>
    <w:rsid w:val="1C52C3B6"/>
    <w:rsid w:val="1C5D45DD"/>
    <w:rsid w:val="1CBF0C7F"/>
    <w:rsid w:val="1CE420FA"/>
    <w:rsid w:val="1CE6A0A3"/>
    <w:rsid w:val="1D55DF16"/>
    <w:rsid w:val="1D5D87E7"/>
    <w:rsid w:val="1D758154"/>
    <w:rsid w:val="1D852FF1"/>
    <w:rsid w:val="1D9C2D3F"/>
    <w:rsid w:val="1DA4E116"/>
    <w:rsid w:val="1DBC5F95"/>
    <w:rsid w:val="1DC77D28"/>
    <w:rsid w:val="1DCDB2B5"/>
    <w:rsid w:val="1DE2AC8B"/>
    <w:rsid w:val="1DE6B2D9"/>
    <w:rsid w:val="1DFA7ADB"/>
    <w:rsid w:val="1E06F716"/>
    <w:rsid w:val="1E594E56"/>
    <w:rsid w:val="1EBD4F5E"/>
    <w:rsid w:val="1EF1AF77"/>
    <w:rsid w:val="1F0897A6"/>
    <w:rsid w:val="1F2D89F0"/>
    <w:rsid w:val="1F52C0A6"/>
    <w:rsid w:val="1F610720"/>
    <w:rsid w:val="2031E514"/>
    <w:rsid w:val="208F3BB9"/>
    <w:rsid w:val="2092E0C1"/>
    <w:rsid w:val="20BF31B0"/>
    <w:rsid w:val="20CAE25A"/>
    <w:rsid w:val="20DD1E0E"/>
    <w:rsid w:val="21394165"/>
    <w:rsid w:val="215D81B1"/>
    <w:rsid w:val="2165A86A"/>
    <w:rsid w:val="218A7F33"/>
    <w:rsid w:val="2191A9CD"/>
    <w:rsid w:val="21BF65C2"/>
    <w:rsid w:val="21BF709D"/>
    <w:rsid w:val="21FAAA01"/>
    <w:rsid w:val="2237F0D3"/>
    <w:rsid w:val="226B51E5"/>
    <w:rsid w:val="2272E3BC"/>
    <w:rsid w:val="2285CE6A"/>
    <w:rsid w:val="228EBA11"/>
    <w:rsid w:val="22C130E4"/>
    <w:rsid w:val="22C51AFE"/>
    <w:rsid w:val="22D2E055"/>
    <w:rsid w:val="22EBF532"/>
    <w:rsid w:val="23375895"/>
    <w:rsid w:val="23645617"/>
    <w:rsid w:val="23761211"/>
    <w:rsid w:val="238E659E"/>
    <w:rsid w:val="238EFA8B"/>
    <w:rsid w:val="239D0627"/>
    <w:rsid w:val="23B7CE57"/>
    <w:rsid w:val="23C00A92"/>
    <w:rsid w:val="23F6743A"/>
    <w:rsid w:val="2403480A"/>
    <w:rsid w:val="2411C7B7"/>
    <w:rsid w:val="241C39B9"/>
    <w:rsid w:val="2433D8BE"/>
    <w:rsid w:val="243FC158"/>
    <w:rsid w:val="2459191C"/>
    <w:rsid w:val="2478CFAD"/>
    <w:rsid w:val="24848576"/>
    <w:rsid w:val="24C1887D"/>
    <w:rsid w:val="24F24C02"/>
    <w:rsid w:val="252C77C0"/>
    <w:rsid w:val="25422F6C"/>
    <w:rsid w:val="2552C7F0"/>
    <w:rsid w:val="2568D560"/>
    <w:rsid w:val="25AD3371"/>
    <w:rsid w:val="25BAB9F7"/>
    <w:rsid w:val="25F8817D"/>
    <w:rsid w:val="26214FF4"/>
    <w:rsid w:val="2622B3B7"/>
    <w:rsid w:val="262F01D9"/>
    <w:rsid w:val="264EB48F"/>
    <w:rsid w:val="26566872"/>
    <w:rsid w:val="267F5EAE"/>
    <w:rsid w:val="268B4F01"/>
    <w:rsid w:val="26C85CE3"/>
    <w:rsid w:val="270D53D2"/>
    <w:rsid w:val="270E4C14"/>
    <w:rsid w:val="271E0602"/>
    <w:rsid w:val="2725EB19"/>
    <w:rsid w:val="27503E8C"/>
    <w:rsid w:val="275E77DE"/>
    <w:rsid w:val="27BA857E"/>
    <w:rsid w:val="27BDD3A7"/>
    <w:rsid w:val="282039D1"/>
    <w:rsid w:val="2823F877"/>
    <w:rsid w:val="283441C7"/>
    <w:rsid w:val="285521DC"/>
    <w:rsid w:val="2895AE5A"/>
    <w:rsid w:val="28F3B12A"/>
    <w:rsid w:val="290BAA97"/>
    <w:rsid w:val="293C33EE"/>
    <w:rsid w:val="293D2D82"/>
    <w:rsid w:val="299C926D"/>
    <w:rsid w:val="2A37E467"/>
    <w:rsid w:val="2A4A18D2"/>
    <w:rsid w:val="2A53D8E8"/>
    <w:rsid w:val="2A9B9CC7"/>
    <w:rsid w:val="2AB883F9"/>
    <w:rsid w:val="2ACC8BEF"/>
    <w:rsid w:val="2B075E62"/>
    <w:rsid w:val="2B265422"/>
    <w:rsid w:val="2B323022"/>
    <w:rsid w:val="2BEC7783"/>
    <w:rsid w:val="2BF20729"/>
    <w:rsid w:val="2C05A77B"/>
    <w:rsid w:val="2C49D493"/>
    <w:rsid w:val="2C97B055"/>
    <w:rsid w:val="2CB731A6"/>
    <w:rsid w:val="2CBC07EC"/>
    <w:rsid w:val="2CD32D84"/>
    <w:rsid w:val="2CD74514"/>
    <w:rsid w:val="2CDAF962"/>
    <w:rsid w:val="2CEF3E80"/>
    <w:rsid w:val="2CFA0242"/>
    <w:rsid w:val="2D002B06"/>
    <w:rsid w:val="2D15D7BC"/>
    <w:rsid w:val="2D210B1B"/>
    <w:rsid w:val="2D8BBAFB"/>
    <w:rsid w:val="2DB5F1FD"/>
    <w:rsid w:val="2DE84C54"/>
    <w:rsid w:val="2E133A77"/>
    <w:rsid w:val="2E41618E"/>
    <w:rsid w:val="2EC6293F"/>
    <w:rsid w:val="2EE67EFF"/>
    <w:rsid w:val="2F1FC227"/>
    <w:rsid w:val="2F2B75EE"/>
    <w:rsid w:val="2F309857"/>
    <w:rsid w:val="2F6F10C5"/>
    <w:rsid w:val="2F9B7317"/>
    <w:rsid w:val="30096A4C"/>
    <w:rsid w:val="301B3872"/>
    <w:rsid w:val="30447D9F"/>
    <w:rsid w:val="307FB0B2"/>
    <w:rsid w:val="30A3A3A2"/>
    <w:rsid w:val="30B1ACC4"/>
    <w:rsid w:val="30D190BA"/>
    <w:rsid w:val="30F6A3B3"/>
    <w:rsid w:val="30FE5E68"/>
    <w:rsid w:val="3149D684"/>
    <w:rsid w:val="31639994"/>
    <w:rsid w:val="3170F9E5"/>
    <w:rsid w:val="31786AD8"/>
    <w:rsid w:val="3197EC29"/>
    <w:rsid w:val="31C4E9AB"/>
    <w:rsid w:val="31D536FB"/>
    <w:rsid w:val="31E04E00"/>
    <w:rsid w:val="32450F12"/>
    <w:rsid w:val="32463267"/>
    <w:rsid w:val="326CD339"/>
    <w:rsid w:val="32C72A49"/>
    <w:rsid w:val="32D07A97"/>
    <w:rsid w:val="32FBF304"/>
    <w:rsid w:val="3305D9DA"/>
    <w:rsid w:val="3321BF6E"/>
    <w:rsid w:val="33657C2E"/>
    <w:rsid w:val="338EBB0A"/>
    <w:rsid w:val="339C36DD"/>
    <w:rsid w:val="33A6E748"/>
    <w:rsid w:val="33EA5F63"/>
    <w:rsid w:val="33F070C3"/>
    <w:rsid w:val="34096166"/>
    <w:rsid w:val="3410B500"/>
    <w:rsid w:val="34630C40"/>
    <w:rsid w:val="34752D40"/>
    <w:rsid w:val="34976673"/>
    <w:rsid w:val="34A833E6"/>
    <w:rsid w:val="34C70D48"/>
    <w:rsid w:val="34DA2B73"/>
    <w:rsid w:val="34EF1599"/>
    <w:rsid w:val="354F9C62"/>
    <w:rsid w:val="354FC148"/>
    <w:rsid w:val="3568C4BF"/>
    <w:rsid w:val="357714C5"/>
    <w:rsid w:val="358875E4"/>
    <w:rsid w:val="35C81B8C"/>
    <w:rsid w:val="35E24114"/>
    <w:rsid w:val="363CE324"/>
    <w:rsid w:val="3680C28A"/>
    <w:rsid w:val="3680F313"/>
    <w:rsid w:val="36932F4D"/>
    <w:rsid w:val="36977BB1"/>
    <w:rsid w:val="36A6112D"/>
    <w:rsid w:val="36C5B979"/>
    <w:rsid w:val="36E7894D"/>
    <w:rsid w:val="36ED7A20"/>
    <w:rsid w:val="3712E526"/>
    <w:rsid w:val="37673F9B"/>
    <w:rsid w:val="37A41E8B"/>
    <w:rsid w:val="37A61D66"/>
    <w:rsid w:val="37C2482F"/>
    <w:rsid w:val="37C923AC"/>
    <w:rsid w:val="37EF637A"/>
    <w:rsid w:val="3800DC16"/>
    <w:rsid w:val="386EAC3F"/>
    <w:rsid w:val="38735CC5"/>
    <w:rsid w:val="387A883F"/>
    <w:rsid w:val="388F8C54"/>
    <w:rsid w:val="389877FB"/>
    <w:rsid w:val="38AB1493"/>
    <w:rsid w:val="38DC9E3F"/>
    <w:rsid w:val="395913C3"/>
    <w:rsid w:val="3961CD22"/>
    <w:rsid w:val="3981BBB0"/>
    <w:rsid w:val="39BDDB43"/>
    <w:rsid w:val="39FF89C3"/>
    <w:rsid w:val="3A1B85A1"/>
    <w:rsid w:val="3A3C65B6"/>
    <w:rsid w:val="3A3D96A8"/>
    <w:rsid w:val="3A488323"/>
    <w:rsid w:val="3A497F42"/>
    <w:rsid w:val="3A584036"/>
    <w:rsid w:val="3A724EDF"/>
    <w:rsid w:val="3A79721C"/>
    <w:rsid w:val="3AC862F3"/>
    <w:rsid w:val="3ADBCEDB"/>
    <w:rsid w:val="3AF4E424"/>
    <w:rsid w:val="3AF4E453"/>
    <w:rsid w:val="3B102701"/>
    <w:rsid w:val="3B4BED56"/>
    <w:rsid w:val="3B64E2E2"/>
    <w:rsid w:val="3B6CCD6B"/>
    <w:rsid w:val="3B71FA6C"/>
    <w:rsid w:val="3B9893E3"/>
    <w:rsid w:val="3B9C9783"/>
    <w:rsid w:val="3BEE31EB"/>
    <w:rsid w:val="3C171D09"/>
    <w:rsid w:val="3C4100D6"/>
    <w:rsid w:val="3CC0F0DF"/>
    <w:rsid w:val="3D5662B0"/>
    <w:rsid w:val="3D5CBBA4"/>
    <w:rsid w:val="3D6BB748"/>
    <w:rsid w:val="3E4CB048"/>
    <w:rsid w:val="3E5CC140"/>
    <w:rsid w:val="3E93F844"/>
    <w:rsid w:val="3EABF1B1"/>
    <w:rsid w:val="3EB72DCC"/>
    <w:rsid w:val="3EC25BE7"/>
    <w:rsid w:val="3ED8EF33"/>
    <w:rsid w:val="3EDF392F"/>
    <w:rsid w:val="3F1A9274"/>
    <w:rsid w:val="3F45F1D8"/>
    <w:rsid w:val="3F5B0350"/>
    <w:rsid w:val="3F7E2C54"/>
    <w:rsid w:val="3F7FAD8D"/>
    <w:rsid w:val="3FA740E8"/>
    <w:rsid w:val="3FDC5966"/>
    <w:rsid w:val="3FF86A4D"/>
    <w:rsid w:val="3FF891A1"/>
    <w:rsid w:val="4029E541"/>
    <w:rsid w:val="4037BA8B"/>
    <w:rsid w:val="4038B6AA"/>
    <w:rsid w:val="4041A251"/>
    <w:rsid w:val="40658458"/>
    <w:rsid w:val="407B0990"/>
    <w:rsid w:val="408E4C55"/>
    <w:rsid w:val="40B64D11"/>
    <w:rsid w:val="40CA0899"/>
    <w:rsid w:val="4190F059"/>
    <w:rsid w:val="41B56A61"/>
    <w:rsid w:val="41FA6150"/>
    <w:rsid w:val="4264605D"/>
    <w:rsid w:val="428974D2"/>
    <w:rsid w:val="42C0EF90"/>
    <w:rsid w:val="42CCA21E"/>
    <w:rsid w:val="42DDE78D"/>
    <w:rsid w:val="43022118"/>
    <w:rsid w:val="431B886E"/>
    <w:rsid w:val="4347B545"/>
    <w:rsid w:val="43485DA6"/>
    <w:rsid w:val="43943418"/>
    <w:rsid w:val="43B63465"/>
    <w:rsid w:val="43E90978"/>
    <w:rsid w:val="44212837"/>
    <w:rsid w:val="443B5DED"/>
    <w:rsid w:val="4442D4A8"/>
    <w:rsid w:val="445F8027"/>
    <w:rsid w:val="44634BB6"/>
    <w:rsid w:val="449DF179"/>
    <w:rsid w:val="44AF97B8"/>
    <w:rsid w:val="44E39AC9"/>
    <w:rsid w:val="44E3BFD4"/>
    <w:rsid w:val="4545D7A9"/>
    <w:rsid w:val="458A06DA"/>
    <w:rsid w:val="45BB28A4"/>
    <w:rsid w:val="45BCF898"/>
    <w:rsid w:val="45D9CE34"/>
    <w:rsid w:val="45E0D018"/>
    <w:rsid w:val="45F3A71C"/>
    <w:rsid w:val="462CEA44"/>
    <w:rsid w:val="4682B763"/>
    <w:rsid w:val="46BB6AAE"/>
    <w:rsid w:val="46C1B67F"/>
    <w:rsid w:val="46D3641B"/>
    <w:rsid w:val="46FC6303"/>
    <w:rsid w:val="4700619D"/>
    <w:rsid w:val="470BA827"/>
    <w:rsid w:val="4723A194"/>
    <w:rsid w:val="476D577E"/>
    <w:rsid w:val="478DBD9E"/>
    <w:rsid w:val="47B24E6D"/>
    <w:rsid w:val="48601D57"/>
    <w:rsid w:val="48D2E273"/>
    <w:rsid w:val="48DA05B0"/>
    <w:rsid w:val="492F34F5"/>
    <w:rsid w:val="4935BF8F"/>
    <w:rsid w:val="49455CC3"/>
    <w:rsid w:val="494D2686"/>
    <w:rsid w:val="496AB224"/>
    <w:rsid w:val="497794DB"/>
    <w:rsid w:val="499C023E"/>
    <w:rsid w:val="49A87E79"/>
    <w:rsid w:val="49C14891"/>
    <w:rsid w:val="4A00E2AB"/>
    <w:rsid w:val="4A1915FB"/>
    <w:rsid w:val="4A272B7C"/>
    <w:rsid w:val="4A4BFD32"/>
    <w:rsid w:val="4A642772"/>
    <w:rsid w:val="4AEF3948"/>
    <w:rsid w:val="4B422172"/>
    <w:rsid w:val="4B5FD372"/>
    <w:rsid w:val="4BCC1CB7"/>
    <w:rsid w:val="4BEAD00E"/>
    <w:rsid w:val="4C09EB0F"/>
    <w:rsid w:val="4C1C72C2"/>
    <w:rsid w:val="4C1DD782"/>
    <w:rsid w:val="4C30C31C"/>
    <w:rsid w:val="4C3A38FF"/>
    <w:rsid w:val="4C3E0C6B"/>
    <w:rsid w:val="4C5CC47F"/>
    <w:rsid w:val="4D0E1E37"/>
    <w:rsid w:val="4D1FA2CE"/>
    <w:rsid w:val="4D22EF7B"/>
    <w:rsid w:val="4D24B183"/>
    <w:rsid w:val="4D4C6DB1"/>
    <w:rsid w:val="4D687D95"/>
    <w:rsid w:val="4D80570F"/>
    <w:rsid w:val="4D825E07"/>
    <w:rsid w:val="4D9E1809"/>
    <w:rsid w:val="4DA5EEEF"/>
    <w:rsid w:val="4DA621C0"/>
    <w:rsid w:val="4DADDC75"/>
    <w:rsid w:val="4DE2F1F6"/>
    <w:rsid w:val="4DE53E21"/>
    <w:rsid w:val="4DFF5FCB"/>
    <w:rsid w:val="4E0675B8"/>
    <w:rsid w:val="4E08DF62"/>
    <w:rsid w:val="4E0A9A00"/>
    <w:rsid w:val="4E17D885"/>
    <w:rsid w:val="4E1EA1F6"/>
    <w:rsid w:val="4E3B2357"/>
    <w:rsid w:val="4E40B2FD"/>
    <w:rsid w:val="4E7D72E6"/>
    <w:rsid w:val="4EC617EC"/>
    <w:rsid w:val="4EE65C29"/>
    <w:rsid w:val="4EF5B748"/>
    <w:rsid w:val="4F066821"/>
    <w:rsid w:val="4F178DE1"/>
    <w:rsid w:val="4F1F6E55"/>
    <w:rsid w:val="4F441D30"/>
    <w:rsid w:val="4F7E7931"/>
    <w:rsid w:val="4FA305CA"/>
    <w:rsid w:val="4FA65F27"/>
    <w:rsid w:val="4FBA33C9"/>
    <w:rsid w:val="4FC4BCC2"/>
    <w:rsid w:val="4FE9C65C"/>
    <w:rsid w:val="500947AD"/>
    <w:rsid w:val="5016C3DE"/>
    <w:rsid w:val="502ED95D"/>
    <w:rsid w:val="503F7C2B"/>
    <w:rsid w:val="504623A0"/>
    <w:rsid w:val="505C58A7"/>
    <w:rsid w:val="50833006"/>
    <w:rsid w:val="5110B451"/>
    <w:rsid w:val="51218324"/>
    <w:rsid w:val="5131A1B8"/>
    <w:rsid w:val="5132BECE"/>
    <w:rsid w:val="51FFB982"/>
    <w:rsid w:val="52089086"/>
    <w:rsid w:val="5229EA57"/>
    <w:rsid w:val="5233289A"/>
    <w:rsid w:val="52692CAA"/>
    <w:rsid w:val="5282AE5E"/>
    <w:rsid w:val="52852062"/>
    <w:rsid w:val="529ECAD5"/>
    <w:rsid w:val="52B67402"/>
    <w:rsid w:val="52E9551A"/>
    <w:rsid w:val="52F33F0C"/>
    <w:rsid w:val="531ED741"/>
    <w:rsid w:val="53453C9C"/>
    <w:rsid w:val="5364C249"/>
    <w:rsid w:val="53771CED"/>
    <w:rsid w:val="53975CF4"/>
    <w:rsid w:val="53AD4BDA"/>
    <w:rsid w:val="53B2E342"/>
    <w:rsid w:val="53D1C6B9"/>
    <w:rsid w:val="53F2DF78"/>
    <w:rsid w:val="5420F0C3"/>
    <w:rsid w:val="5423A6C1"/>
    <w:rsid w:val="542FF5F3"/>
    <w:rsid w:val="54423B0D"/>
    <w:rsid w:val="5448B9BA"/>
    <w:rsid w:val="545D3A95"/>
    <w:rsid w:val="5461EBA3"/>
    <w:rsid w:val="54AC35DB"/>
    <w:rsid w:val="54E34AF7"/>
    <w:rsid w:val="5526DE23"/>
    <w:rsid w:val="552FC9CA"/>
    <w:rsid w:val="55A0C44C"/>
    <w:rsid w:val="55A0CD6C"/>
    <w:rsid w:val="55CDEB12"/>
    <w:rsid w:val="55CEE354"/>
    <w:rsid w:val="55F92BBD"/>
    <w:rsid w:val="56860CBF"/>
    <w:rsid w:val="56AC6E3B"/>
    <w:rsid w:val="56B95BD8"/>
    <w:rsid w:val="56CCE210"/>
    <w:rsid w:val="56E0D111"/>
    <w:rsid w:val="56F80130"/>
    <w:rsid w:val="57066364"/>
    <w:rsid w:val="5715B91C"/>
    <w:rsid w:val="57317BC7"/>
    <w:rsid w:val="573E807C"/>
    <w:rsid w:val="574286CA"/>
    <w:rsid w:val="57BF284B"/>
    <w:rsid w:val="57C08C0E"/>
    <w:rsid w:val="57EC9E9A"/>
    <w:rsid w:val="5819234F"/>
    <w:rsid w:val="5861763F"/>
    <w:rsid w:val="58646B97"/>
    <w:rsid w:val="586E1E47"/>
    <w:rsid w:val="589332BC"/>
    <w:rsid w:val="58C6509B"/>
    <w:rsid w:val="58EF9000"/>
    <w:rsid w:val="590A189A"/>
    <w:rsid w:val="592A3BFB"/>
    <w:rsid w:val="598659BE"/>
    <w:rsid w:val="59D3163D"/>
    <w:rsid w:val="59EB0FAA"/>
    <w:rsid w:val="5A3092D7"/>
    <w:rsid w:val="5A6220FC"/>
    <w:rsid w:val="5A69B487"/>
    <w:rsid w:val="5A6D09A0"/>
    <w:rsid w:val="5AB72E3A"/>
    <w:rsid w:val="5AB955A2"/>
    <w:rsid w:val="5AE65324"/>
    <w:rsid w:val="5AFF1D3C"/>
    <w:rsid w:val="5B0F31B9"/>
    <w:rsid w:val="5B333DFB"/>
    <w:rsid w:val="5B500749"/>
    <w:rsid w:val="5B94C0E3"/>
    <w:rsid w:val="5BABF102"/>
    <w:rsid w:val="5BBB1ED0"/>
    <w:rsid w:val="5BC0C246"/>
    <w:rsid w:val="5BF1ADE4"/>
    <w:rsid w:val="5C0E7009"/>
    <w:rsid w:val="5C7DA6B9"/>
    <w:rsid w:val="5C932C86"/>
    <w:rsid w:val="5C95523A"/>
    <w:rsid w:val="5CA14691"/>
    <w:rsid w:val="5CC02A08"/>
    <w:rsid w:val="5CDAB46A"/>
    <w:rsid w:val="5D03D7BC"/>
    <w:rsid w:val="5D68AD06"/>
    <w:rsid w:val="5D845813"/>
    <w:rsid w:val="5D8E7BBD"/>
    <w:rsid w:val="5D9A992A"/>
    <w:rsid w:val="5E107F12"/>
    <w:rsid w:val="5E31229B"/>
    <w:rsid w:val="5E89FB67"/>
    <w:rsid w:val="5E9E035D"/>
    <w:rsid w:val="5EBD2007"/>
    <w:rsid w:val="5ED9847F"/>
    <w:rsid w:val="5EFBC693"/>
    <w:rsid w:val="5F0A0520"/>
    <w:rsid w:val="5F0FC4FD"/>
    <w:rsid w:val="5F35921F"/>
    <w:rsid w:val="5F52CA42"/>
    <w:rsid w:val="5F5D3FEF"/>
    <w:rsid w:val="5F606398"/>
    <w:rsid w:val="5FC5E412"/>
    <w:rsid w:val="5FCB067B"/>
    <w:rsid w:val="60142B4F"/>
    <w:rsid w:val="60747A26"/>
    <w:rsid w:val="60EA8B89"/>
    <w:rsid w:val="617C202B"/>
    <w:rsid w:val="617FCC68"/>
    <w:rsid w:val="618C1347"/>
    <w:rsid w:val="619015B8"/>
    <w:rsid w:val="6220265E"/>
    <w:rsid w:val="62677E88"/>
    <w:rsid w:val="626CBC27"/>
    <w:rsid w:val="626D3FF3"/>
    <w:rsid w:val="626F3640"/>
    <w:rsid w:val="628F7D7A"/>
    <w:rsid w:val="629C4C64"/>
    <w:rsid w:val="6300C028"/>
    <w:rsid w:val="632E6F6D"/>
    <w:rsid w:val="637ABB6F"/>
    <w:rsid w:val="638A99E0"/>
    <w:rsid w:val="638ACCB1"/>
    <w:rsid w:val="6393B858"/>
    <w:rsid w:val="63952E3D"/>
    <w:rsid w:val="63ECAFE0"/>
    <w:rsid w:val="641457EA"/>
    <w:rsid w:val="64181E2B"/>
    <w:rsid w:val="6437148D"/>
    <w:rsid w:val="64392EB3"/>
    <w:rsid w:val="64864C5B"/>
    <w:rsid w:val="6566A86D"/>
    <w:rsid w:val="657B0DDC"/>
    <w:rsid w:val="65868E65"/>
    <w:rsid w:val="65ACC3B4"/>
    <w:rsid w:val="65CB47A8"/>
    <w:rsid w:val="65EEC54B"/>
    <w:rsid w:val="66211FA2"/>
    <w:rsid w:val="6622E408"/>
    <w:rsid w:val="662FFD94"/>
    <w:rsid w:val="6640D3C4"/>
    <w:rsid w:val="664FE18A"/>
    <w:rsid w:val="665CFB16"/>
    <w:rsid w:val="669B14EC"/>
    <w:rsid w:val="66A9A9BD"/>
    <w:rsid w:val="673B1F7F"/>
    <w:rsid w:val="674B6134"/>
    <w:rsid w:val="68248AA5"/>
    <w:rsid w:val="690D3EAB"/>
    <w:rsid w:val="6977AA3D"/>
    <w:rsid w:val="6A088225"/>
    <w:rsid w:val="6A1F3717"/>
    <w:rsid w:val="6A2AEC9C"/>
    <w:rsid w:val="6A3291AC"/>
    <w:rsid w:val="6A6120C3"/>
    <w:rsid w:val="6A75B79B"/>
    <w:rsid w:val="6A7FCAF0"/>
    <w:rsid w:val="6A951B3A"/>
    <w:rsid w:val="6AC07527"/>
    <w:rsid w:val="6ADEEED6"/>
    <w:rsid w:val="6AE3ED66"/>
    <w:rsid w:val="6AE41DAC"/>
    <w:rsid w:val="6B3987B4"/>
    <w:rsid w:val="6B50E347"/>
    <w:rsid w:val="6B79B5D1"/>
    <w:rsid w:val="6BA04022"/>
    <w:rsid w:val="6C035661"/>
    <w:rsid w:val="6C2427CF"/>
    <w:rsid w:val="6C24F87A"/>
    <w:rsid w:val="6C30EB9B"/>
    <w:rsid w:val="6C351A7B"/>
    <w:rsid w:val="6C6232B2"/>
    <w:rsid w:val="6CA6A4BA"/>
    <w:rsid w:val="6CF43F63"/>
    <w:rsid w:val="6CFA9480"/>
    <w:rsid w:val="6D02BB39"/>
    <w:rsid w:val="6D135E98"/>
    <w:rsid w:val="6D2246C6"/>
    <w:rsid w:val="6D585587"/>
    <w:rsid w:val="6DD10131"/>
    <w:rsid w:val="6DDA923C"/>
    <w:rsid w:val="6DDF632C"/>
    <w:rsid w:val="6DE0DFA2"/>
    <w:rsid w:val="6E22E139"/>
    <w:rsid w:val="6E3AA7D5"/>
    <w:rsid w:val="6E87EC91"/>
    <w:rsid w:val="6E9CF0A6"/>
    <w:rsid w:val="6EB35ADC"/>
    <w:rsid w:val="6EB4EA13"/>
    <w:rsid w:val="6EC45B04"/>
    <w:rsid w:val="6ED46B64"/>
    <w:rsid w:val="6ED86DD5"/>
    <w:rsid w:val="6EF2D2E7"/>
    <w:rsid w:val="6F023991"/>
    <w:rsid w:val="6F15595A"/>
    <w:rsid w:val="6F1D2233"/>
    <w:rsid w:val="6F261B98"/>
    <w:rsid w:val="6F2A081A"/>
    <w:rsid w:val="6F465FD5"/>
    <w:rsid w:val="6F4B20B9"/>
    <w:rsid w:val="6F8697C9"/>
    <w:rsid w:val="6F8B56C4"/>
    <w:rsid w:val="6F98B715"/>
    <w:rsid w:val="7001E51E"/>
    <w:rsid w:val="70218D6A"/>
    <w:rsid w:val="7052E1FF"/>
    <w:rsid w:val="70621621"/>
    <w:rsid w:val="70ACE58F"/>
    <w:rsid w:val="70C3138C"/>
    <w:rsid w:val="70DC1075"/>
    <w:rsid w:val="70EEE779"/>
    <w:rsid w:val="70EF7A9D"/>
    <w:rsid w:val="70F0110E"/>
    <w:rsid w:val="70F73BA8"/>
    <w:rsid w:val="70F804F6"/>
    <w:rsid w:val="711D851B"/>
    <w:rsid w:val="713ECBD9"/>
    <w:rsid w:val="715CB007"/>
    <w:rsid w:val="7170B7FD"/>
    <w:rsid w:val="718D395E"/>
    <w:rsid w:val="71A02783"/>
    <w:rsid w:val="71B6AB0B"/>
    <w:rsid w:val="71C5E526"/>
    <w:rsid w:val="71FB326E"/>
    <w:rsid w:val="72182DF3"/>
    <w:rsid w:val="72387230"/>
    <w:rsid w:val="72411C0E"/>
    <w:rsid w:val="72AF008A"/>
    <w:rsid w:val="72E76C2D"/>
    <w:rsid w:val="735B5DB4"/>
    <w:rsid w:val="73A0EBB2"/>
    <w:rsid w:val="73A8DF08"/>
    <w:rsid w:val="73B03314"/>
    <w:rsid w:val="73CBF5BF"/>
    <w:rsid w:val="741FC439"/>
    <w:rsid w:val="742A62BB"/>
    <w:rsid w:val="7471D795"/>
    <w:rsid w:val="7483779C"/>
    <w:rsid w:val="752FC073"/>
    <w:rsid w:val="756F7B7A"/>
    <w:rsid w:val="7570AF0A"/>
    <w:rsid w:val="757F2A17"/>
    <w:rsid w:val="7582B5EC"/>
    <w:rsid w:val="75D4C465"/>
    <w:rsid w:val="767A1C89"/>
    <w:rsid w:val="76959F15"/>
    <w:rsid w:val="76C3A34E"/>
    <w:rsid w:val="7741078E"/>
    <w:rsid w:val="7755D8D2"/>
    <w:rsid w:val="77621C76"/>
    <w:rsid w:val="7785FE7D"/>
    <w:rsid w:val="77917F73"/>
    <w:rsid w:val="77C432B6"/>
    <w:rsid w:val="78144C16"/>
    <w:rsid w:val="782082A5"/>
    <w:rsid w:val="784DB4D3"/>
    <w:rsid w:val="790B2FD5"/>
    <w:rsid w:val="793F826A"/>
    <w:rsid w:val="795FA290"/>
    <w:rsid w:val="7973AA86"/>
    <w:rsid w:val="797BC507"/>
    <w:rsid w:val="79E65D6A"/>
    <w:rsid w:val="7A0B71DF"/>
    <w:rsid w:val="7A3319E9"/>
    <w:rsid w:val="7A4B1356"/>
    <w:rsid w:val="7A6AACFA"/>
    <w:rsid w:val="7A9835FA"/>
    <w:rsid w:val="7ABC3D7E"/>
    <w:rsid w:val="7B07384E"/>
    <w:rsid w:val="7B2A685C"/>
    <w:rsid w:val="7B2BB8E8"/>
    <w:rsid w:val="7B6B3956"/>
    <w:rsid w:val="7BB6819E"/>
    <w:rsid w:val="7BC0344E"/>
    <w:rsid w:val="7BCEB577"/>
    <w:rsid w:val="7BE548C3"/>
    <w:rsid w:val="7C14A885"/>
    <w:rsid w:val="7C153B9D"/>
    <w:rsid w:val="7C1CC381"/>
    <w:rsid w:val="7C3194C5"/>
    <w:rsid w:val="7C417336"/>
    <w:rsid w:val="7C66B900"/>
    <w:rsid w:val="7C775C5F"/>
    <w:rsid w:val="7C8B93C3"/>
    <w:rsid w:val="7C8E3729"/>
    <w:rsid w:val="7CF00809"/>
    <w:rsid w:val="7D252C44"/>
    <w:rsid w:val="7D45103A"/>
    <w:rsid w:val="7D4A3D3B"/>
    <w:rsid w:val="7DAA2A01"/>
    <w:rsid w:val="7DCD9F54"/>
    <w:rsid w:val="7DE72B5D"/>
    <w:rsid w:val="7DED5E0C"/>
    <w:rsid w:val="7E137950"/>
    <w:rsid w:val="7E139262"/>
    <w:rsid w:val="7E38692B"/>
    <w:rsid w:val="7E3F93C5"/>
    <w:rsid w:val="7E4D0EEA"/>
    <w:rsid w:val="7E513343"/>
    <w:rsid w:val="7E6D4FBA"/>
    <w:rsid w:val="7E702C33"/>
    <w:rsid w:val="7E7C3685"/>
    <w:rsid w:val="7E924B7E"/>
    <w:rsid w:val="7EB3F8C2"/>
    <w:rsid w:val="7EE6D6EA"/>
    <w:rsid w:val="7F06BAE0"/>
    <w:rsid w:val="7F139002"/>
    <w:rsid w:val="7F88BE35"/>
    <w:rsid w:val="7F9214F7"/>
    <w:rsid w:val="7FA94531"/>
    <w:rsid w:val="7FAE1D19"/>
    <w:rsid w:val="7FDE8B54"/>
    <w:rsid w:val="7FE5428D"/>
    <w:rsid w:val="7FE8DF4B"/>
    <w:rsid w:val="7FF35C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665D"/>
  <w15:chartTrackingRefBased/>
  <w15:docId w15:val="{47A7999A-1269-4BEE-859E-449777CA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D37"/>
    <w:pPr>
      <w:spacing w:after="0" w:line="240" w:lineRule="auto"/>
    </w:pPr>
    <w:rPr>
      <w:sz w:val="24"/>
      <w:szCs w:val="24"/>
    </w:rPr>
  </w:style>
  <w:style w:type="paragraph" w:styleId="Heading1">
    <w:name w:val="heading 1"/>
    <w:basedOn w:val="Normal"/>
    <w:next w:val="Normal"/>
    <w:link w:val="Heading1Char"/>
    <w:uiPriority w:val="9"/>
    <w:qFormat/>
    <w:rsid w:val="00556D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D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D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D3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6D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D3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56D37"/>
    <w:pPr>
      <w:spacing w:before="480" w:line="276" w:lineRule="auto"/>
      <w:outlineLvl w:val="9"/>
    </w:pPr>
    <w:rPr>
      <w:b/>
      <w:bCs/>
      <w:sz w:val="28"/>
      <w:szCs w:val="28"/>
    </w:rPr>
  </w:style>
  <w:style w:type="paragraph" w:styleId="TOC1">
    <w:name w:val="toc 1"/>
    <w:basedOn w:val="Normal"/>
    <w:next w:val="Normal"/>
    <w:autoRedefine/>
    <w:uiPriority w:val="39"/>
    <w:unhideWhenUsed/>
    <w:rsid w:val="00556D37"/>
    <w:pPr>
      <w:spacing w:before="120"/>
    </w:pPr>
    <w:rPr>
      <w:rFonts w:cstheme="minorHAnsi"/>
      <w:b/>
      <w:bCs/>
      <w:i/>
      <w:iCs/>
    </w:rPr>
  </w:style>
  <w:style w:type="character" w:styleId="Hyperlink">
    <w:name w:val="Hyperlink"/>
    <w:basedOn w:val="DefaultParagraphFont"/>
    <w:uiPriority w:val="99"/>
    <w:unhideWhenUsed/>
    <w:rsid w:val="00556D37"/>
    <w:rPr>
      <w:color w:val="0563C1" w:themeColor="hyperlink"/>
      <w:u w:val="single"/>
    </w:rPr>
  </w:style>
  <w:style w:type="paragraph" w:styleId="TOC2">
    <w:name w:val="toc 2"/>
    <w:basedOn w:val="Normal"/>
    <w:next w:val="Normal"/>
    <w:autoRedefine/>
    <w:uiPriority w:val="39"/>
    <w:unhideWhenUsed/>
    <w:rsid w:val="00556D37"/>
    <w:pPr>
      <w:spacing w:before="120"/>
      <w:ind w:left="240"/>
    </w:pPr>
    <w:rPr>
      <w:rFonts w:cstheme="minorHAnsi"/>
      <w:b/>
      <w:bCs/>
      <w:sz w:val="22"/>
      <w:szCs w:val="22"/>
    </w:rPr>
  </w:style>
  <w:style w:type="paragraph" w:styleId="Footer">
    <w:name w:val="footer"/>
    <w:basedOn w:val="Normal"/>
    <w:link w:val="FooterChar"/>
    <w:uiPriority w:val="99"/>
    <w:unhideWhenUsed/>
    <w:rsid w:val="00556D37"/>
    <w:pPr>
      <w:tabs>
        <w:tab w:val="center" w:pos="4513"/>
        <w:tab w:val="right" w:pos="9026"/>
      </w:tabs>
    </w:pPr>
  </w:style>
  <w:style w:type="character" w:customStyle="1" w:styleId="FooterChar">
    <w:name w:val="Footer Char"/>
    <w:basedOn w:val="DefaultParagraphFont"/>
    <w:link w:val="Footer"/>
    <w:uiPriority w:val="99"/>
    <w:rsid w:val="00556D37"/>
    <w:rPr>
      <w:sz w:val="24"/>
      <w:szCs w:val="24"/>
    </w:rPr>
  </w:style>
  <w:style w:type="character" w:styleId="PageNumber">
    <w:name w:val="page number"/>
    <w:basedOn w:val="DefaultParagraphFont"/>
    <w:uiPriority w:val="99"/>
    <w:semiHidden/>
    <w:unhideWhenUsed/>
    <w:rsid w:val="00556D37"/>
  </w:style>
  <w:style w:type="paragraph" w:styleId="ListParagraph">
    <w:name w:val="List Paragraph"/>
    <w:basedOn w:val="Normal"/>
    <w:uiPriority w:val="34"/>
    <w:qFormat/>
    <w:rsid w:val="00556D37"/>
    <w:pPr>
      <w:ind w:left="720"/>
      <w:contextualSpacing/>
    </w:pPr>
  </w:style>
  <w:style w:type="table" w:styleId="TableGrid">
    <w:name w:val="Table Grid"/>
    <w:basedOn w:val="TableNormal"/>
    <w:uiPriority w:val="39"/>
    <w:rsid w:val="00556D3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761DEF"/>
    <w:pPr>
      <w:tabs>
        <w:tab w:val="center" w:pos="4680"/>
        <w:tab w:val="right" w:pos="9360"/>
      </w:tabs>
    </w:pPr>
  </w:style>
  <w:style w:type="character" w:customStyle="1" w:styleId="HeaderChar">
    <w:name w:val="Header Char"/>
    <w:basedOn w:val="DefaultParagraphFont"/>
    <w:link w:val="Header"/>
    <w:uiPriority w:val="99"/>
    <w:semiHidden/>
    <w:rsid w:val="00697667"/>
    <w:rPr>
      <w:sz w:val="24"/>
      <w:szCs w:val="24"/>
    </w:rPr>
  </w:style>
  <w:style w:type="character" w:styleId="CommentReference">
    <w:name w:val="annotation reference"/>
    <w:basedOn w:val="DefaultParagraphFont"/>
    <w:uiPriority w:val="99"/>
    <w:semiHidden/>
    <w:unhideWhenUsed/>
    <w:rsid w:val="00B35F13"/>
    <w:rPr>
      <w:sz w:val="16"/>
      <w:szCs w:val="16"/>
    </w:rPr>
  </w:style>
  <w:style w:type="paragraph" w:styleId="CommentText">
    <w:name w:val="annotation text"/>
    <w:basedOn w:val="Normal"/>
    <w:link w:val="CommentTextChar"/>
    <w:uiPriority w:val="99"/>
    <w:semiHidden/>
    <w:unhideWhenUsed/>
    <w:rsid w:val="00B35F13"/>
    <w:rPr>
      <w:sz w:val="20"/>
      <w:szCs w:val="20"/>
    </w:rPr>
  </w:style>
  <w:style w:type="character" w:customStyle="1" w:styleId="CommentTextChar">
    <w:name w:val="Comment Text Char"/>
    <w:basedOn w:val="DefaultParagraphFont"/>
    <w:link w:val="CommentText"/>
    <w:uiPriority w:val="99"/>
    <w:semiHidden/>
    <w:rsid w:val="00B35F13"/>
    <w:rPr>
      <w:sz w:val="20"/>
      <w:szCs w:val="20"/>
    </w:rPr>
  </w:style>
  <w:style w:type="paragraph" w:styleId="CommentSubject">
    <w:name w:val="annotation subject"/>
    <w:basedOn w:val="CommentText"/>
    <w:next w:val="CommentText"/>
    <w:link w:val="CommentSubjectChar"/>
    <w:uiPriority w:val="99"/>
    <w:semiHidden/>
    <w:unhideWhenUsed/>
    <w:rsid w:val="00B35F13"/>
    <w:rPr>
      <w:b/>
      <w:bCs/>
    </w:rPr>
  </w:style>
  <w:style w:type="character" w:customStyle="1" w:styleId="CommentSubjectChar">
    <w:name w:val="Comment Subject Char"/>
    <w:basedOn w:val="CommentTextChar"/>
    <w:link w:val="CommentSubject"/>
    <w:uiPriority w:val="99"/>
    <w:semiHidden/>
    <w:rsid w:val="00B35F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3732">
      <w:bodyDiv w:val="1"/>
      <w:marLeft w:val="0"/>
      <w:marRight w:val="0"/>
      <w:marTop w:val="0"/>
      <w:marBottom w:val="0"/>
      <w:divBdr>
        <w:top w:val="none" w:sz="0" w:space="0" w:color="auto"/>
        <w:left w:val="none" w:sz="0" w:space="0" w:color="auto"/>
        <w:bottom w:val="none" w:sz="0" w:space="0" w:color="auto"/>
        <w:right w:val="none" w:sz="0" w:space="0" w:color="auto"/>
      </w:divBdr>
    </w:div>
    <w:div w:id="995763340">
      <w:bodyDiv w:val="1"/>
      <w:marLeft w:val="0"/>
      <w:marRight w:val="0"/>
      <w:marTop w:val="0"/>
      <w:marBottom w:val="0"/>
      <w:divBdr>
        <w:top w:val="none" w:sz="0" w:space="0" w:color="auto"/>
        <w:left w:val="none" w:sz="0" w:space="0" w:color="auto"/>
        <w:bottom w:val="none" w:sz="0" w:space="0" w:color="auto"/>
        <w:right w:val="none" w:sz="0" w:space="0" w:color="auto"/>
      </w:divBdr>
    </w:div>
    <w:div w:id="1579900108">
      <w:bodyDiv w:val="1"/>
      <w:marLeft w:val="0"/>
      <w:marRight w:val="0"/>
      <w:marTop w:val="0"/>
      <w:marBottom w:val="0"/>
      <w:divBdr>
        <w:top w:val="none" w:sz="0" w:space="0" w:color="auto"/>
        <w:left w:val="none" w:sz="0" w:space="0" w:color="auto"/>
        <w:bottom w:val="none" w:sz="0" w:space="0" w:color="auto"/>
        <w:right w:val="none" w:sz="0" w:space="0" w:color="auto"/>
      </w:divBdr>
    </w:div>
    <w:div w:id="1646860904">
      <w:bodyDiv w:val="1"/>
      <w:marLeft w:val="0"/>
      <w:marRight w:val="0"/>
      <w:marTop w:val="0"/>
      <w:marBottom w:val="0"/>
      <w:divBdr>
        <w:top w:val="none" w:sz="0" w:space="0" w:color="auto"/>
        <w:left w:val="none" w:sz="0" w:space="0" w:color="auto"/>
        <w:bottom w:val="none" w:sz="0" w:space="0" w:color="auto"/>
        <w:right w:val="none" w:sz="0" w:space="0" w:color="auto"/>
      </w:divBdr>
    </w:div>
    <w:div w:id="1663268568">
      <w:bodyDiv w:val="1"/>
      <w:marLeft w:val="0"/>
      <w:marRight w:val="0"/>
      <w:marTop w:val="0"/>
      <w:marBottom w:val="0"/>
      <w:divBdr>
        <w:top w:val="none" w:sz="0" w:space="0" w:color="auto"/>
        <w:left w:val="none" w:sz="0" w:space="0" w:color="auto"/>
        <w:bottom w:val="none" w:sz="0" w:space="0" w:color="auto"/>
        <w:right w:val="none" w:sz="0" w:space="0" w:color="auto"/>
      </w:divBdr>
    </w:div>
    <w:div w:id="207057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82839C93ED2744BA19AC890A95FB1F" ma:contentTypeVersion="2" ma:contentTypeDescription="Een nieuw document maken." ma:contentTypeScope="" ma:versionID="5045d5d37e52c9b1414fae118ee9f76c">
  <xsd:schema xmlns:xsd="http://www.w3.org/2001/XMLSchema" xmlns:xs="http://www.w3.org/2001/XMLSchema" xmlns:p="http://schemas.microsoft.com/office/2006/metadata/properties" xmlns:ns2="d49eef40-3230-4276-be1e-69975088e7ea" targetNamespace="http://schemas.microsoft.com/office/2006/metadata/properties" ma:root="true" ma:fieldsID="4f6cd04a03c90f5933025161ca48828b" ns2:_="">
    <xsd:import namespace="d49eef40-3230-4276-be1e-69975088e7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9eef40-3230-4276-be1e-69975088e7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B80D52-828B-420D-8F95-30FDC62183DE}">
  <ds:schemaRefs>
    <ds:schemaRef ds:uri="http://schemas.microsoft.com/sharepoint/v3/contenttype/forms"/>
  </ds:schemaRefs>
</ds:datastoreItem>
</file>

<file path=customXml/itemProps2.xml><?xml version="1.0" encoding="utf-8"?>
<ds:datastoreItem xmlns:ds="http://schemas.openxmlformats.org/officeDocument/2006/customXml" ds:itemID="{B0FCB976-D7C3-4F30-8849-2DCB917B5A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CD2872-AEED-4B81-A7DC-E58C4EC4A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9eef40-3230-4276-be1e-69975088e7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jaimey regeling</dc:creator>
  <cp:keywords/>
  <dc:description/>
  <cp:lastModifiedBy>Yusuf Kemal Ozturk</cp:lastModifiedBy>
  <cp:revision>13</cp:revision>
  <dcterms:created xsi:type="dcterms:W3CDTF">2022-11-16T14:10:00Z</dcterms:created>
  <dcterms:modified xsi:type="dcterms:W3CDTF">2022-11-23T22:48:00Z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0x0101006482839C93ED2744BA19AC890A95FB1F</vt:lpwstr>
  </property>
</Properties>
</file>