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E7" w:rsidRPr="004F0169" w:rsidRDefault="004F0169" w:rsidP="004F0169">
      <w:pPr>
        <w:jc w:val="center"/>
        <w:rPr>
          <w:rFonts w:ascii="Arial Hebrew" w:hAnsi="Arial Hebrew" w:cs="Arial Hebrew"/>
          <w:b/>
          <w:sz w:val="40"/>
        </w:rPr>
      </w:pPr>
      <w:r w:rsidRPr="004F0169">
        <w:rPr>
          <w:rFonts w:ascii="Arial Hebrew" w:hAnsi="Arial Hebrew" w:cs="Arial Hebrew" w:hint="cs"/>
          <w:b/>
          <w:sz w:val="40"/>
        </w:rPr>
        <w:t>NAMES OF COUNTRIES IN WEST AFRICA AND THEIR POPULATIONS AS AT 2022</w:t>
      </w:r>
    </w:p>
    <w:tbl>
      <w:tblPr>
        <w:tblStyle w:val="TableGrid"/>
        <w:tblpPr w:leftFromText="180" w:rightFromText="180" w:horzAnchor="page" w:tblpX="2105" w:tblpY="1341"/>
        <w:tblW w:w="7650" w:type="dxa"/>
        <w:tblLook w:val="04A0" w:firstRow="1" w:lastRow="0" w:firstColumn="1" w:lastColumn="0" w:noHBand="0" w:noVBand="1"/>
      </w:tblPr>
      <w:tblGrid>
        <w:gridCol w:w="3966"/>
        <w:gridCol w:w="3684"/>
      </w:tblGrid>
      <w:tr w:rsidR="004F0169" w:rsidTr="00F1172D">
        <w:trPr>
          <w:trHeight w:val="745"/>
        </w:trPr>
        <w:tc>
          <w:tcPr>
            <w:tcW w:w="3966" w:type="dxa"/>
          </w:tcPr>
          <w:p w:rsidR="004F0169" w:rsidRPr="004F0169" w:rsidRDefault="004F0169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COUNTRY</w:t>
            </w:r>
          </w:p>
        </w:tc>
        <w:tc>
          <w:tcPr>
            <w:tcW w:w="3684" w:type="dxa"/>
          </w:tcPr>
          <w:p w:rsidR="004F0169" w:rsidRPr="004F0169" w:rsidRDefault="004F0169" w:rsidP="00F1172D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POPULATION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4F0169" w:rsidRDefault="004F0169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Benin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12,123,200</w:t>
            </w:r>
          </w:p>
        </w:tc>
      </w:tr>
      <w:tr w:rsidR="004F0169" w:rsidTr="00F1172D">
        <w:trPr>
          <w:trHeight w:val="398"/>
        </w:trPr>
        <w:tc>
          <w:tcPr>
            <w:tcW w:w="3966" w:type="dxa"/>
          </w:tcPr>
          <w:p w:rsidR="004F0169" w:rsidRPr="004F0169" w:rsidRDefault="004F0169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Burkina Faso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21,510,181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4F0169" w:rsidRDefault="004F0169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Cape Verde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561,897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4F0169" w:rsidRDefault="004F0169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Ivory Coast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28,120,302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4F0169" w:rsidRDefault="004F0169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Gambia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2,587,545</w:t>
            </w:r>
          </w:p>
        </w:tc>
      </w:tr>
      <w:tr w:rsidR="004F0169" w:rsidTr="00F1172D">
        <w:trPr>
          <w:trHeight w:val="398"/>
        </w:trPr>
        <w:tc>
          <w:tcPr>
            <w:tcW w:w="3966" w:type="dxa"/>
          </w:tcPr>
          <w:p w:rsidR="004F0169" w:rsidRPr="004F0169" w:rsidRDefault="004F0169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Ghana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31,072,940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4F0169" w:rsidRDefault="00950AE7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Guinea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13,132,795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950AE7" w:rsidRDefault="00950AE7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Guinea-Bissau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2,024,283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950AE7" w:rsidRDefault="00950AE7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Liberia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5,057681</w:t>
            </w:r>
          </w:p>
        </w:tc>
      </w:tr>
      <w:tr w:rsidR="004F0169" w:rsidTr="00F1172D">
        <w:trPr>
          <w:trHeight w:val="398"/>
        </w:trPr>
        <w:tc>
          <w:tcPr>
            <w:tcW w:w="3966" w:type="dxa"/>
          </w:tcPr>
          <w:p w:rsidR="004F0169" w:rsidRPr="00950AE7" w:rsidRDefault="00950AE7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Mali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21,998,837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950AE7" w:rsidRDefault="00950AE7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Niger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26,015,000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950AE7" w:rsidRDefault="00950AE7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Nigeria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211,400,708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950AE7" w:rsidRDefault="00950AE7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Senegal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18,238,220</w:t>
            </w:r>
          </w:p>
        </w:tc>
      </w:tr>
      <w:tr w:rsidR="004F0169" w:rsidTr="00F1172D">
        <w:trPr>
          <w:trHeight w:val="389"/>
        </w:trPr>
        <w:tc>
          <w:tcPr>
            <w:tcW w:w="3966" w:type="dxa"/>
          </w:tcPr>
          <w:p w:rsidR="004F0169" w:rsidRPr="00950AE7" w:rsidRDefault="00950AE7" w:rsidP="00F1172D">
            <w:pPr>
              <w:jc w:val="center"/>
              <w:rPr>
                <w:rFonts w:ascii="Cambria" w:hAnsi="Cambria" w:cs="Arial Hebrew" w:hint="cs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Sierra Leone</w:t>
            </w:r>
          </w:p>
        </w:tc>
        <w:tc>
          <w:tcPr>
            <w:tcW w:w="3684" w:type="dxa"/>
          </w:tcPr>
          <w:p w:rsidR="004F0169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8,101,187</w:t>
            </w:r>
          </w:p>
        </w:tc>
      </w:tr>
      <w:tr w:rsidR="00950AE7" w:rsidTr="00F1172D">
        <w:trPr>
          <w:trHeight w:val="389"/>
        </w:trPr>
        <w:tc>
          <w:tcPr>
            <w:tcW w:w="3966" w:type="dxa"/>
          </w:tcPr>
          <w:p w:rsidR="00950AE7" w:rsidRDefault="00950AE7" w:rsidP="00F1172D">
            <w:pPr>
              <w:jc w:val="center"/>
              <w:rPr>
                <w:rFonts w:ascii="Cambria" w:hAnsi="Cambria" w:cs="Arial Hebrew"/>
                <w:sz w:val="40"/>
              </w:rPr>
            </w:pPr>
            <w:r>
              <w:rPr>
                <w:rFonts w:ascii="Cambria" w:hAnsi="Cambria" w:cs="Arial Hebrew"/>
                <w:sz w:val="40"/>
              </w:rPr>
              <w:t>Togo</w:t>
            </w:r>
          </w:p>
        </w:tc>
        <w:tc>
          <w:tcPr>
            <w:tcW w:w="3684" w:type="dxa"/>
          </w:tcPr>
          <w:p w:rsidR="00950AE7" w:rsidRDefault="00950AE7" w:rsidP="00F1172D">
            <w:pPr>
              <w:jc w:val="center"/>
              <w:rPr>
                <w:rFonts w:ascii="Arial Hebrew" w:hAnsi="Arial Hebrew" w:cs="Arial Hebrew" w:hint="cs"/>
                <w:sz w:val="40"/>
              </w:rPr>
            </w:pPr>
            <w:r>
              <w:rPr>
                <w:rFonts w:ascii="Arial Hebrew" w:hAnsi="Arial Hebrew" w:cs="Arial Hebrew"/>
                <w:sz w:val="40"/>
              </w:rPr>
              <w:t>8,614,000</w:t>
            </w:r>
          </w:p>
        </w:tc>
      </w:tr>
    </w:tbl>
    <w:p w:rsidR="004F0169" w:rsidRPr="004F0169" w:rsidRDefault="005114A0" w:rsidP="004F0169">
      <w:pPr>
        <w:jc w:val="center"/>
        <w:rPr>
          <w:rFonts w:ascii="Arial Hebrew" w:hAnsi="Arial Hebrew" w:cs="Arial Hebrew" w:hint="cs"/>
          <w:sz w:val="40"/>
        </w:rPr>
      </w:pPr>
      <w:bookmarkStart w:id="0" w:name="_GoBack"/>
      <w:r>
        <w:rPr>
          <w:rFonts w:ascii="Arial Hebrew" w:hAnsi="Arial Hebrew" w:cs="Arial Hebrew" w:hint="cs"/>
          <w:noProof/>
          <w:sz w:val="40"/>
        </w:rPr>
        <w:lastRenderedPageBreak/>
        <w:drawing>
          <wp:inline distT="0" distB="0" distL="0" distR="0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F0169" w:rsidRPr="004F0169" w:rsidSect="00A4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69"/>
    <w:rsid w:val="002D2EE7"/>
    <w:rsid w:val="00491F29"/>
    <w:rsid w:val="004E6C03"/>
    <w:rsid w:val="004F0169"/>
    <w:rsid w:val="005114A0"/>
    <w:rsid w:val="005B5B26"/>
    <w:rsid w:val="007E30F0"/>
    <w:rsid w:val="00826588"/>
    <w:rsid w:val="00950AE7"/>
    <w:rsid w:val="00A41B77"/>
    <w:rsid w:val="00AA406E"/>
    <w:rsid w:val="00B86200"/>
    <w:rsid w:val="00DC3504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6E5D3"/>
  <w15:chartTrackingRefBased/>
  <w15:docId w15:val="{A56F6AF7-0CDD-B447-8300-55F57A9F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Countries in Africa and Their Populations as at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819262175561388"/>
          <c:y val="0.14718253968253969"/>
          <c:w val="0.86730059784193647"/>
          <c:h val="0.529000124984376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population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Benin</c:v>
                </c:pt>
                <c:pt idx="1">
                  <c:v>Burkina faso</c:v>
                </c:pt>
                <c:pt idx="2">
                  <c:v>cape verde</c:v>
                </c:pt>
                <c:pt idx="3">
                  <c:v>ivory coast</c:v>
                </c:pt>
                <c:pt idx="4">
                  <c:v>Gambia</c:v>
                </c:pt>
                <c:pt idx="5">
                  <c:v>Ghana</c:v>
                </c:pt>
                <c:pt idx="6">
                  <c:v>Guinea</c:v>
                </c:pt>
                <c:pt idx="7">
                  <c:v>Guinea-Bissau</c:v>
                </c:pt>
                <c:pt idx="8">
                  <c:v>Liberia</c:v>
                </c:pt>
                <c:pt idx="9">
                  <c:v>Mali</c:v>
                </c:pt>
                <c:pt idx="10">
                  <c:v>Niger</c:v>
                </c:pt>
                <c:pt idx="11">
                  <c:v>Nigeria</c:v>
                </c:pt>
                <c:pt idx="12">
                  <c:v>Senegal</c:v>
                </c:pt>
                <c:pt idx="13">
                  <c:v>Sierra leone</c:v>
                </c:pt>
                <c:pt idx="14">
                  <c:v>Togo</c:v>
                </c:pt>
              </c:strCache>
            </c:strRef>
          </c:cat>
          <c:val>
            <c:numRef>
              <c:f>Sheet1!$B$2:$B$16</c:f>
              <c:numCache>
                <c:formatCode>#,##0</c:formatCode>
                <c:ptCount val="15"/>
                <c:pt idx="0">
                  <c:v>12123200</c:v>
                </c:pt>
                <c:pt idx="1">
                  <c:v>21510181</c:v>
                </c:pt>
                <c:pt idx="2">
                  <c:v>561897</c:v>
                </c:pt>
                <c:pt idx="3">
                  <c:v>28120302</c:v>
                </c:pt>
                <c:pt idx="4">
                  <c:v>2587545</c:v>
                </c:pt>
                <c:pt idx="5">
                  <c:v>31072940</c:v>
                </c:pt>
                <c:pt idx="6">
                  <c:v>13132795</c:v>
                </c:pt>
                <c:pt idx="7">
                  <c:v>2024283</c:v>
                </c:pt>
                <c:pt idx="8">
                  <c:v>5057681</c:v>
                </c:pt>
                <c:pt idx="9">
                  <c:v>21998837</c:v>
                </c:pt>
                <c:pt idx="10">
                  <c:v>26015000</c:v>
                </c:pt>
                <c:pt idx="11">
                  <c:v>211400706</c:v>
                </c:pt>
                <c:pt idx="12">
                  <c:v>18238220</c:v>
                </c:pt>
                <c:pt idx="13">
                  <c:v>8101187</c:v>
                </c:pt>
                <c:pt idx="14">
                  <c:v>8614000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DF-474A-BE09-C6DE64005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274672"/>
        <c:axId val="153394816"/>
      </c:barChart>
      <c:catAx>
        <c:axId val="15327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94816"/>
        <c:crosses val="autoZero"/>
        <c:auto val="1"/>
        <c:lblAlgn val="ctr"/>
        <c:lblOffset val="100"/>
        <c:noMultiLvlLbl val="0"/>
      </c:catAx>
      <c:valAx>
        <c:axId val="1533948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7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2023-12-24T11:26:00Z</dcterms:created>
  <dcterms:modified xsi:type="dcterms:W3CDTF">2023-12-24T13:47:00Z</dcterms:modified>
</cp:coreProperties>
</file>