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182" w14:textId="3B2ECEEE" w:rsidR="007D621C" w:rsidRDefault="007D621C" w:rsidP="007D621C">
      <w:pPr>
        <w:spacing w:after="0" w:line="360" w:lineRule="auto"/>
        <w:jc w:val="center"/>
        <w:rPr>
          <w:rFonts w:cstheme="minorHAnsi"/>
          <w:b/>
          <w:bCs/>
          <w:sz w:val="36"/>
          <w:szCs w:val="24"/>
          <w:lang w:val="en-US"/>
        </w:rPr>
      </w:pPr>
      <w:r w:rsidRPr="002B5DDE">
        <w:rPr>
          <w:rFonts w:cstheme="minorHAnsi"/>
          <w:b/>
          <w:bCs/>
          <w:sz w:val="36"/>
          <w:szCs w:val="24"/>
        </w:rPr>
        <w:t>L</w:t>
      </w:r>
      <w:proofErr w:type="spellStart"/>
      <w:r w:rsidR="008F6568">
        <w:rPr>
          <w:rFonts w:cstheme="minorHAnsi"/>
          <w:b/>
          <w:bCs/>
          <w:sz w:val="36"/>
          <w:szCs w:val="24"/>
          <w:lang w:val="en-US"/>
        </w:rPr>
        <w:t>aporan</w:t>
      </w:r>
      <w:proofErr w:type="spellEnd"/>
      <w:r w:rsidRPr="002B5DDE">
        <w:rPr>
          <w:rFonts w:cstheme="minorHAnsi"/>
          <w:b/>
          <w:bCs/>
          <w:sz w:val="36"/>
          <w:szCs w:val="24"/>
        </w:rPr>
        <w:t xml:space="preserve"> </w:t>
      </w:r>
      <w:proofErr w:type="spellStart"/>
      <w:r>
        <w:rPr>
          <w:rFonts w:cstheme="minorHAnsi"/>
          <w:b/>
          <w:bCs/>
          <w:sz w:val="36"/>
          <w:szCs w:val="24"/>
          <w:lang w:val="en-US"/>
        </w:rPr>
        <w:t>Analisis</w:t>
      </w:r>
      <w:proofErr w:type="spellEnd"/>
      <w:r>
        <w:rPr>
          <w:rFonts w:cstheme="minorHAnsi"/>
          <w:b/>
          <w:bCs/>
          <w:sz w:val="36"/>
          <w:szCs w:val="24"/>
          <w:lang w:val="en-US"/>
        </w:rPr>
        <w:t xml:space="preserve"> Unified Proses dan Iconix Proses</w:t>
      </w:r>
    </w:p>
    <w:p w14:paraId="50E31D04" w14:textId="422B5546" w:rsidR="007D621C" w:rsidRPr="007D621C" w:rsidRDefault="007D621C" w:rsidP="007D621C">
      <w:pPr>
        <w:spacing w:after="0"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Di</w:t>
      </w:r>
      <w:r w:rsidR="008F6568">
        <w:rPr>
          <w:rFonts w:ascii="Times New Roman" w:hAnsi="Times New Roman" w:cs="Times New Roman"/>
          <w:sz w:val="32"/>
          <w:lang w:val="en-US"/>
        </w:rPr>
        <w:t>susun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Untuk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Memenuhi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Tugas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Mata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Kuliah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Analisis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Design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Siste</w:t>
      </w:r>
      <w:r w:rsidR="00851B92">
        <w:rPr>
          <w:rFonts w:ascii="Times New Roman" w:hAnsi="Times New Roman" w:cs="Times New Roman"/>
          <w:sz w:val="32"/>
          <w:lang w:val="en-US"/>
        </w:rPr>
        <w:t>m</w:t>
      </w:r>
      <w:bookmarkStart w:id="0" w:name="_GoBack"/>
      <w:bookmarkEnd w:id="0"/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Informasi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Yang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Diampu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Ibu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Anindo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 Saka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Fitria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S.Kom</w:t>
      </w:r>
      <w:proofErr w:type="spellEnd"/>
      <w:r w:rsidR="008F656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="008F6568">
        <w:rPr>
          <w:rFonts w:ascii="Times New Roman" w:hAnsi="Times New Roman" w:cs="Times New Roman"/>
          <w:sz w:val="32"/>
          <w:lang w:val="en-US"/>
        </w:rPr>
        <w:t>M.Kom</w:t>
      </w:r>
      <w:proofErr w:type="spellEnd"/>
    </w:p>
    <w:p w14:paraId="28ADF7AE" w14:textId="77777777" w:rsidR="007D621C" w:rsidRPr="002B5DDE" w:rsidRDefault="007D621C" w:rsidP="007D621C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3503A701" w14:textId="53E0E8B2" w:rsidR="007D621C" w:rsidRDefault="007D621C" w:rsidP="007D621C">
      <w:pPr>
        <w:spacing w:line="360" w:lineRule="auto"/>
        <w:jc w:val="center"/>
        <w:rPr>
          <w:rFonts w:cstheme="minorHAnsi"/>
          <w:sz w:val="24"/>
          <w:szCs w:val="24"/>
        </w:rPr>
      </w:pPr>
      <w:r w:rsidRPr="002B5DDE">
        <w:rPr>
          <w:rFonts w:cstheme="minorHAnsi"/>
          <w:noProof/>
          <w:sz w:val="24"/>
          <w:szCs w:val="24"/>
          <w:lang w:val="en-GB" w:eastAsia="ko-KR"/>
        </w:rPr>
        <w:drawing>
          <wp:inline distT="0" distB="0" distL="0" distR="0" wp14:anchorId="1A8244CE" wp14:editId="12966543">
            <wp:extent cx="2795905" cy="2737485"/>
            <wp:effectExtent l="0" t="0" r="4445" b="5715"/>
            <wp:docPr id="1801817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B66B" w14:textId="278275DA" w:rsidR="008F6568" w:rsidRDefault="008F6568" w:rsidP="008F6568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</w:p>
    <w:p w14:paraId="52EFFD58" w14:textId="1E56BA50" w:rsidR="008F6568" w:rsidRPr="008F6568" w:rsidRDefault="008F6568" w:rsidP="008F65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6568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 OLEH :</w:t>
      </w:r>
    </w:p>
    <w:p w14:paraId="682A8E34" w14:textId="77777777" w:rsidR="007D621C" w:rsidRPr="008F6568" w:rsidRDefault="007D621C" w:rsidP="007D62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1F525" w14:textId="77777777" w:rsidR="007D621C" w:rsidRPr="008F6568" w:rsidRDefault="007D621C" w:rsidP="007D621C">
      <w:pPr>
        <w:spacing w:after="0" w:line="360" w:lineRule="auto"/>
        <w:ind w:left="1985" w:right="804"/>
        <w:jc w:val="both"/>
        <w:rPr>
          <w:rFonts w:ascii="Times New Roman" w:hAnsi="Times New Roman" w:cs="Times New Roman"/>
          <w:b/>
          <w:i/>
          <w:sz w:val="28"/>
          <w:szCs w:val="28"/>
          <w:lang w:val="en-ID"/>
        </w:rPr>
      </w:pPr>
      <w:proofErr w:type="spellStart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>Achmad</w:t>
      </w:r>
      <w:proofErr w:type="spellEnd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 xml:space="preserve"> Yusuf Al </w:t>
      </w:r>
      <w:proofErr w:type="spellStart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>Ma’ruf</w:t>
      </w:r>
      <w:proofErr w:type="spellEnd"/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ab/>
      </w:r>
      <w:r w:rsidRPr="008F6568">
        <w:rPr>
          <w:rFonts w:ascii="Times New Roman" w:hAnsi="Times New Roman" w:cs="Times New Roman"/>
          <w:sz w:val="28"/>
          <w:szCs w:val="28"/>
        </w:rPr>
        <w:tab/>
      </w:r>
      <w:r w:rsidRPr="008F6568">
        <w:rPr>
          <w:rFonts w:ascii="Times New Roman" w:hAnsi="Times New Roman" w:cs="Times New Roman"/>
          <w:b/>
          <w:bCs/>
          <w:iCs/>
          <w:sz w:val="28"/>
          <w:szCs w:val="28"/>
          <w:lang w:val="en-ID"/>
        </w:rPr>
        <w:t>20082010148</w:t>
      </w:r>
    </w:p>
    <w:p w14:paraId="31666C5A" w14:textId="77777777" w:rsidR="007D621C" w:rsidRPr="008F6568" w:rsidRDefault="007D621C" w:rsidP="007D62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1577F5A" w14:textId="77777777" w:rsidR="007D621C" w:rsidRPr="008F6568" w:rsidRDefault="007D621C" w:rsidP="007D62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4BD848C" w14:textId="77777777" w:rsidR="007D621C" w:rsidRPr="008F6568" w:rsidRDefault="007D621C" w:rsidP="007D62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592DB6F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PROGRAM STUDI S1 SISTEM INFORMASI</w:t>
      </w:r>
    </w:p>
    <w:p w14:paraId="6DF8EC5E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FAKULTAS ILMU KOMPUTER</w:t>
      </w:r>
    </w:p>
    <w:p w14:paraId="0190B116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UPN “VETERAN” JAWA TIMUR</w:t>
      </w:r>
    </w:p>
    <w:p w14:paraId="26E651DD" w14:textId="77777777" w:rsidR="007D621C" w:rsidRPr="008F6568" w:rsidRDefault="007D621C" w:rsidP="007D621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SURABAYA</w:t>
      </w:r>
    </w:p>
    <w:p w14:paraId="6CDF5FF4" w14:textId="77777777" w:rsidR="007D621C" w:rsidRPr="008F6568" w:rsidRDefault="007D621C" w:rsidP="007D62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568">
        <w:rPr>
          <w:rFonts w:ascii="Times New Roman" w:hAnsi="Times New Roman" w:cs="Times New Roman"/>
          <w:b/>
          <w:bCs/>
          <w:sz w:val="36"/>
          <w:szCs w:val="24"/>
        </w:rPr>
        <w:t>2022</w:t>
      </w:r>
    </w:p>
    <w:p w14:paraId="17C53F44" w14:textId="507102B9" w:rsidR="007D621C" w:rsidRDefault="007D621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</w:p>
    <w:p w14:paraId="0D1D1F6A" w14:textId="67D5FFDA" w:rsidR="00CC0138" w:rsidRPr="007D621C" w:rsidRDefault="00CC0138" w:rsidP="007D621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UML(Unified Modeling </w:t>
      </w:r>
      <w:proofErr w:type="spellStart"/>
      <w:r w:rsidRPr="007D621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Languange</w:t>
      </w:r>
      <w:proofErr w:type="spellEnd"/>
      <w:r w:rsidRPr="007D621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)</w:t>
      </w:r>
    </w:p>
    <w:p w14:paraId="2D3F290B" w14:textId="58F755E9" w:rsidR="00CC0138" w:rsidRPr="007D621C" w:rsidRDefault="00CC0138" w:rsidP="007D621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berkenalan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UML (Unified Modeling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Languange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iconix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unified process.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memodelkan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memodelkan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tahap-tahap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Analisa.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diklasifikasikan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3A79FF1" w14:textId="14036FEC" w:rsidR="00CC0138" w:rsidRPr="007D621C" w:rsidRDefault="00CC0138" w:rsidP="007D62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Structuired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 static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bagianya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abtraksi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Diagram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mempresentasikan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jkonsep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melingkupi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abstrak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dunia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penerapanya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E95BD1" w14:textId="589AC2E5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Class diagram</w:t>
      </w:r>
    </w:p>
    <w:p w14:paraId="4433C34D" w14:textId="7B728293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Object diagram</w:t>
      </w:r>
    </w:p>
    <w:p w14:paraId="730847BF" w14:textId="69FCCFB1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Package diagram</w:t>
      </w:r>
    </w:p>
    <w:p w14:paraId="22B8B250" w14:textId="3DF66DAE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Model diagram</w:t>
      </w:r>
    </w:p>
    <w:p w14:paraId="31DA7F28" w14:textId="1004E8BD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Composite diagram</w:t>
      </w:r>
    </w:p>
    <w:p w14:paraId="27615255" w14:textId="667BBCAB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Internal structured diagram</w:t>
      </w:r>
    </w:p>
    <w:p w14:paraId="3401D2EC" w14:textId="12155146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Collaboration use diagram</w:t>
      </w:r>
    </w:p>
    <w:p w14:paraId="56DBAEC3" w14:textId="798EFEEF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Component diagram</w:t>
      </w:r>
    </w:p>
    <w:p w14:paraId="7DD7197F" w14:textId="14365C30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Manifestatation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14:paraId="047B4EAB" w14:textId="03F5E03F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Deployment diagram</w:t>
      </w:r>
    </w:p>
    <w:p w14:paraId="0AA891A1" w14:textId="4B20F3C6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Network architecture diagram</w:t>
      </w:r>
    </w:p>
    <w:p w14:paraId="4A34C114" w14:textId="6B514AB0" w:rsidR="00CC0138" w:rsidRPr="007D621C" w:rsidRDefault="00CC0138" w:rsidP="007D621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Profile diagram</w:t>
      </w:r>
    </w:p>
    <w:p w14:paraId="4905E390" w14:textId="5568F6C4" w:rsidR="00CC0138" w:rsidRPr="007D621C" w:rsidRDefault="00CC0138" w:rsidP="007D62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diagram,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Behavior diagram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6CF97F1" w14:textId="6B4923B6" w:rsidR="00CC0138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p w14:paraId="6FEBEE42" w14:textId="001F1BE4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Information diagram</w:t>
      </w:r>
    </w:p>
    <w:p w14:paraId="447DBB64" w14:textId="470A67C4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Activity diagram</w:t>
      </w:r>
    </w:p>
    <w:p w14:paraId="753BA829" w14:textId="2C021858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State Machine diagram</w:t>
      </w:r>
    </w:p>
    <w:p w14:paraId="676CB990" w14:textId="305B6461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State Machine diagram</w:t>
      </w:r>
    </w:p>
    <w:p w14:paraId="3D26BA73" w14:textId="4E308F39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Protocol state machine diagram</w:t>
      </w:r>
    </w:p>
    <w:p w14:paraId="37F35F1D" w14:textId="2D5DBA70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Interaction diagram</w:t>
      </w:r>
    </w:p>
    <w:p w14:paraId="7FC616C7" w14:textId="3A84165D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>Sequence diagram</w:t>
      </w:r>
    </w:p>
    <w:p w14:paraId="785ABFAE" w14:textId="40957B35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Communication diagram</w:t>
      </w:r>
    </w:p>
    <w:p w14:paraId="41A4809D" w14:textId="561DC38D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Timing Diagram</w:t>
      </w:r>
    </w:p>
    <w:p w14:paraId="4EE3CD6B" w14:textId="4E54F3DE" w:rsidR="00E023FD" w:rsidRPr="007D621C" w:rsidRDefault="00E023FD" w:rsidP="007D62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Interaction diagram</w:t>
      </w:r>
    </w:p>
    <w:p w14:paraId="2C1C5E4C" w14:textId="0B45A4FF" w:rsidR="00CC7B9B" w:rsidRPr="007D621C" w:rsidRDefault="00CC7B9B" w:rsidP="007D62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b/>
          <w:bCs/>
          <w:sz w:val="24"/>
          <w:szCs w:val="24"/>
          <w:lang w:val="en-US"/>
        </w:rPr>
        <w:t>Unified Process</w:t>
      </w:r>
    </w:p>
    <w:p w14:paraId="016E6FE5" w14:textId="646104FB" w:rsidR="00965176" w:rsidRPr="007D621C" w:rsidRDefault="00965176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 development proses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berorentasi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Ivar Jacobson,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Gerady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Booch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James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Rumbugh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Unified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Penyempurnaan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yang paling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terkenala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didokumentasikan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Rational Unified Proses</w:t>
      </w:r>
    </w:p>
    <w:p w14:paraId="4EF5F8FF" w14:textId="26A0A4F8" w:rsidR="00965176" w:rsidRPr="007D621C" w:rsidRDefault="00965176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karalreristik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BE597DB" w14:textId="08C3C6B9" w:rsidR="00965176" w:rsidRPr="007D621C" w:rsidRDefault="00965176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Use Case Driven</w:t>
      </w:r>
    </w:p>
    <w:p w14:paraId="59AB4DDE" w14:textId="59306DAC" w:rsidR="00965176" w:rsidRPr="007D621C" w:rsidRDefault="00965176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berearti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 case juga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software.</w:t>
      </w:r>
    </w:p>
    <w:p w14:paraId="162955B9" w14:textId="31EC3594" w:rsidR="00965176" w:rsidRPr="007D621C" w:rsidRDefault="00965176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Architecture Centric</w:t>
      </w:r>
    </w:p>
    <w:p w14:paraId="4DD03D4A" w14:textId="209BC4BC" w:rsidR="00965176" w:rsidRPr="007D621C" w:rsidRDefault="00965176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artifact primer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conceptualizing,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pembangunannya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B1AAE" w14:textId="12D711C1" w:rsidR="00965176" w:rsidRPr="007D621C" w:rsidRDefault="00965176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Itertaive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Incremnetal</w:t>
      </w:r>
      <w:proofErr w:type="spellEnd"/>
    </w:p>
    <w:p w14:paraId="00E6CC41" w14:textId="22B8AD4D" w:rsidR="00965176" w:rsidRPr="007D621C" w:rsidRDefault="00965176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Iterative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berulang-ulang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incremental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21DD1EFE" w14:textId="1B51881E" w:rsidR="00965176" w:rsidRPr="007D621C" w:rsidRDefault="00965176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berkahir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release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Pada 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workflow(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analysis, design, implementation, dan test).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8067D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67D" w:rsidRPr="007D621C">
        <w:rPr>
          <w:rFonts w:ascii="Times New Roman" w:hAnsi="Times New Roman" w:cs="Times New Roman"/>
          <w:i/>
          <w:iCs/>
          <w:sz w:val="24"/>
          <w:szCs w:val="24"/>
          <w:lang w:val="en-US"/>
        </w:rPr>
        <w:t>Unified Proses</w:t>
      </w:r>
    </w:p>
    <w:p w14:paraId="21DF99ED" w14:textId="45E90C4D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Inception</w:t>
      </w:r>
    </w:p>
    <w:p w14:paraId="1889BB18" w14:textId="52B929E6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nception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project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business case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requirement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design.</w:t>
      </w:r>
    </w:p>
    <w:p w14:paraId="482E86CB" w14:textId="24893665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Elaboration</w:t>
      </w:r>
    </w:p>
    <w:p w14:paraId="3EF8925D" w14:textId="0252FED2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>Aktivitas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requirement,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nonfungsional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design.</w:t>
      </w:r>
    </w:p>
    <w:p w14:paraId="550C42C5" w14:textId="45067B35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Construction</w:t>
      </w:r>
    </w:p>
    <w:p w14:paraId="54F74878" w14:textId="7BACFE69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</w:p>
    <w:p w14:paraId="24B16D96" w14:textId="5FE52A6E" w:rsidR="0048067D" w:rsidRPr="007D621C" w:rsidRDefault="0048067D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design,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23D37C73" w14:textId="1E31A45D" w:rsidR="0048067D" w:rsidRPr="007D621C" w:rsidRDefault="0048067D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Transition</w:t>
      </w:r>
    </w:p>
    <w:p w14:paraId="603112A5" w14:textId="2472CE6E" w:rsidR="00E663D5" w:rsidRPr="007D621C" w:rsidRDefault="00E663D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peralihan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user (beta release). Beta release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</w:p>
    <w:p w14:paraId="3CE9D702" w14:textId="7A6689E6" w:rsidR="00E663D5" w:rsidRPr="007D621C" w:rsidRDefault="00E663D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defect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cacat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</w:p>
    <w:p w14:paraId="717B5501" w14:textId="5901ABD9" w:rsidR="00E663D5" w:rsidRPr="007D621C" w:rsidRDefault="00E663D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defect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Defect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dibetulkan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release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2A88C3" w14:textId="6D2B124C" w:rsidR="00FF2B75" w:rsidRPr="007D621C" w:rsidRDefault="00FF2B75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Unified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5 workflow 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05905D33" w14:textId="093A9AF2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</w:p>
    <w:p w14:paraId="7241A4BC" w14:textId="2C3B9662" w:rsidR="00FF2B75" w:rsidRPr="007D621C" w:rsidRDefault="00FF2B7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requirement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</w:p>
    <w:p w14:paraId="2856D982" w14:textId="4EB131AC" w:rsidR="00FF2B75" w:rsidRPr="007D621C" w:rsidRDefault="00FF2B75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diungkapkan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690E10DB" w14:textId="2A01F567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14:paraId="2830374D" w14:textId="1C1E3B3D" w:rsidR="006B0B57" w:rsidRPr="007D621C" w:rsidRDefault="006B0B57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menerjemahkan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requirement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developer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user requirement</w:t>
      </w:r>
    </w:p>
    <w:p w14:paraId="1D28FD1F" w14:textId="73D2F5F3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14:paraId="7F326CD3" w14:textId="1005BF43" w:rsidR="006B0A29" w:rsidRPr="007D621C" w:rsidRDefault="006B0A29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menspesifikasikan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EC7B86" w14:textId="2A5F4485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56DB7E6" w14:textId="77777777" w:rsidR="00493C2C" w:rsidRPr="007D621C" w:rsidRDefault="00493C2C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</w:p>
    <w:p w14:paraId="23D4757D" w14:textId="0AD4B27E" w:rsidR="00493C2C" w:rsidRPr="007D621C" w:rsidRDefault="00493C2C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mentransformasikan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design model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executable code. Source code program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workflow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5FC048" w14:textId="1CD0392F" w:rsidR="00FF2B75" w:rsidRPr="007D621C" w:rsidRDefault="00FF2B75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7B2E7665" w14:textId="7DABB73C" w:rsidR="00493C2C" w:rsidRPr="007D621C" w:rsidRDefault="00493C2C" w:rsidP="007D621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</w:p>
    <w:p w14:paraId="3FA16DC3" w14:textId="4AE49008" w:rsidR="0034542E" w:rsidRPr="007D621C" w:rsidRDefault="0034542E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>Kelebihan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sebnagai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9CBEC34" w14:textId="77777777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0426C253" w14:textId="77777777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14:paraId="5DF9AB90" w14:textId="77777777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penambahan-penambahan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proses</w:t>
      </w:r>
    </w:p>
    <w:p w14:paraId="3D7672C6" w14:textId="6D0D541C" w:rsidR="0034542E" w:rsidRPr="007D621C" w:rsidRDefault="0034542E" w:rsidP="007D62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</w:t>
      </w:r>
    </w:p>
    <w:p w14:paraId="3360AE22" w14:textId="293D1BF6" w:rsidR="0034542E" w:rsidRPr="007D621C" w:rsidRDefault="0034542E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AD9EA87" w14:textId="77777777" w:rsidR="0034542E" w:rsidRPr="007D621C" w:rsidRDefault="0034542E" w:rsidP="007D62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pengembanagan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UML(Unified Modeling Language)</w:t>
      </w:r>
    </w:p>
    <w:p w14:paraId="2866793F" w14:textId="46E63CB7" w:rsidR="0034542E" w:rsidRPr="007D621C" w:rsidRDefault="0034542E" w:rsidP="007D62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lama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model proses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</w:p>
    <w:p w14:paraId="75BED941" w14:textId="4B7894A7" w:rsidR="00965176" w:rsidRPr="007D621C" w:rsidRDefault="00CA3FAD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jurn</w:t>
      </w:r>
      <w:r w:rsidR="007D621C" w:rsidRPr="007D621C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bertajuk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Radiologi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Rsud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Kajen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Unified Process”</w:t>
      </w:r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pada unified proses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diskalakan</w:t>
      </w:r>
      <w:proofErr w:type="spellEnd"/>
      <w:r w:rsidR="00B0089F"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8D384A" w14:textId="63C51A77" w:rsidR="00CC7B9B" w:rsidRPr="007D621C" w:rsidRDefault="00CC7B9B" w:rsidP="007D62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b/>
          <w:bCs/>
          <w:sz w:val="24"/>
          <w:szCs w:val="24"/>
          <w:lang w:val="en-US"/>
        </w:rPr>
        <w:t>Iconix Proses</w:t>
      </w:r>
    </w:p>
    <w:p w14:paraId="1B952199" w14:textId="654387D4" w:rsidR="004F0D47" w:rsidRPr="007D621C" w:rsidRDefault="004F0D47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Iconix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software development lifecycle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ditengah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RUP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pendekan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XP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Process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use case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RUP,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oleh RUP.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Process juga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XP,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desainseperti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XP</w:t>
      </w:r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022C" w:rsidRPr="007D621C">
        <w:rPr>
          <w:rFonts w:ascii="Times New Roman" w:hAnsi="Times New Roman" w:cs="Times New Roman"/>
          <w:sz w:val="24"/>
          <w:szCs w:val="24"/>
        </w:rPr>
        <w:t xml:space="preserve"> </w:t>
      </w:r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CONIX Process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masakan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maksudnya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022C"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PROSES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087E98"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ABECAD2" w14:textId="34AF66D1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0829E1" w14:textId="74F33664" w:rsidR="00087E98" w:rsidRPr="007D621C" w:rsidRDefault="00087E98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Requiretment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7A89D3" w14:textId="335FC54E" w:rsidR="00D4217D" w:rsidRPr="007D621C" w:rsidRDefault="00D4217D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Domain Modeling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area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diwujudkan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abstraksi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3337FE" w14:textId="3AA6BB5B" w:rsidR="00D4217D" w:rsidRPr="007D621C" w:rsidRDefault="00D4217D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GUI Storyboard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6E5B91" w14:textId="2733AEE7" w:rsidR="00D4217D" w:rsidRPr="007D621C" w:rsidRDefault="00D4217D" w:rsidP="007D62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Case Modeling : 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ahapan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mengidentifikasikan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scenario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alternatifnya</w:t>
      </w:r>
      <w:proofErr w:type="spellEnd"/>
    </w:p>
    <w:p w14:paraId="16EF5718" w14:textId="1322D921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Analysis And Preliminary Design</w:t>
      </w:r>
    </w:p>
    <w:p w14:paraId="3AF07359" w14:textId="7F4992E1" w:rsidR="002160E2" w:rsidRPr="007D621C" w:rsidRDefault="002160E2" w:rsidP="007D62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Robustness Analysis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teridentifikasi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1538E693" w14:textId="5C1D0D65" w:rsidR="001B0CEA" w:rsidRPr="007D621C" w:rsidRDefault="002160E2" w:rsidP="007D621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Update Domain Model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Domain Modeling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Requirements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D8AC60" w14:textId="6197B587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>Detailed design</w:t>
      </w:r>
    </w:p>
    <w:p w14:paraId="141BF415" w14:textId="0A807731" w:rsidR="001B0CEA" w:rsidRPr="007D621C" w:rsidRDefault="001B0CEA" w:rsidP="007D62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Sequence Diagram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message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14:paraId="7D694E97" w14:textId="3E00709D" w:rsidR="001B0CEA" w:rsidRPr="007D621C" w:rsidRDefault="001B0CEA" w:rsidP="007D621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Update Domain Model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Domain Modeling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Analysis and Preliminary Design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Sequence Diagram.</w:t>
      </w:r>
    </w:p>
    <w:p w14:paraId="129BBF76" w14:textId="1EE24A7D" w:rsidR="00087E98" w:rsidRPr="007D621C" w:rsidRDefault="00087E98" w:rsidP="007D621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Implementatiition</w:t>
      </w:r>
      <w:proofErr w:type="spellEnd"/>
    </w:p>
    <w:p w14:paraId="6A506590" w14:textId="7964D59F" w:rsidR="00BD4F9A" w:rsidRPr="007D621C" w:rsidRDefault="00BD4F9A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Coding / Unit Testing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2C642B3A" w14:textId="0649C0C6" w:rsidR="00BD4F9A" w:rsidRPr="007D621C" w:rsidRDefault="00BD4F9A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Integration and Scenario Testing :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unit /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0DC1F3" w14:textId="28A7804F" w:rsidR="00E5022C" w:rsidRPr="007D621C" w:rsidRDefault="007D621C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iconix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CF2212E" w14:textId="2F73DBAD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robustness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Analisa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BF38C5" w14:textId="7F70759E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Analisa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kehandalan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menmukan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teridentifikasi</w:t>
      </w:r>
      <w:proofErr w:type="spellEnd"/>
    </w:p>
    <w:p w14:paraId="185D30A1" w14:textId="52E11C97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Iconix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mwenggunakan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elegan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berlebihan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metodolgi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lainya</w:t>
      </w:r>
      <w:proofErr w:type="spellEnd"/>
    </w:p>
    <w:p w14:paraId="2F424275" w14:textId="2112AEA4" w:rsidR="007D621C" w:rsidRPr="007D621C" w:rsidRDefault="007D621C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iconix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4C27EA0" w14:textId="7BE073FE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Iconix Process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dipicu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oleh use case (use case driven)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model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</w:p>
    <w:p w14:paraId="6CCEC63D" w14:textId="70BAC453" w:rsidR="007D621C" w:rsidRPr="007D621C" w:rsidRDefault="007D621C" w:rsidP="007D621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bertahap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(iterative-incremental)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permodelan</w:t>
      </w:r>
      <w:proofErr w:type="spellEnd"/>
    </w:p>
    <w:p w14:paraId="2168B9B0" w14:textId="28E7527B" w:rsidR="007D621C" w:rsidRPr="007D621C" w:rsidRDefault="007D621C" w:rsidP="007D62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bertajuk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“Proses Iconix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Analisa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Android”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ICONIX Process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pentabelan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mengabaikan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perancagan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eXtreme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Programming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7D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621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2D1021D4" w14:textId="16598232" w:rsidR="00E023FD" w:rsidRPr="007D621C" w:rsidRDefault="00E023FD" w:rsidP="007D621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21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2E46773" w14:textId="33D32791" w:rsidR="00E023FD" w:rsidRPr="007D621C" w:rsidRDefault="00E023FD" w:rsidP="007D621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D621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PUSTAKA</w:t>
      </w:r>
    </w:p>
    <w:p w14:paraId="46A1BC11" w14:textId="04FC7A57" w:rsidR="00E023FD" w:rsidRPr="007D621C" w:rsidRDefault="00E023FD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Warnars, H. L. H. S. (2017). Pemodelan Elearning Perguruan Tinggi Dengan Menggunakan Framework Learning Technology System Architecture (LTSA) DAN Unified Modeling Language (UML). </w:t>
      </w:r>
      <w:r w:rsidRPr="007D621C">
        <w:rPr>
          <w:i/>
          <w:iCs/>
          <w:color w:val="222222"/>
          <w:shd w:val="clear" w:color="auto" w:fill="FFFFFF"/>
        </w:rPr>
        <w:t>JUTI J. Ilm. Teknol. Inf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15</w:t>
      </w:r>
      <w:r w:rsidRPr="007D621C">
        <w:rPr>
          <w:color w:val="222222"/>
          <w:shd w:val="clear" w:color="auto" w:fill="FFFFFF"/>
        </w:rPr>
        <w:t>(1), 43.</w:t>
      </w:r>
    </w:p>
    <w:p w14:paraId="64EE0590" w14:textId="77B2F861" w:rsidR="00E023FD" w:rsidRPr="007D621C" w:rsidRDefault="00E023FD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Hutasuhut, D. I. G., Ambiyar, A., Verawardina, U., Alfina, O., Ginting, E., &amp; Zaharani, H. (2021). E-Learning Pembelajaran Ilustrasi Menggunakan Metode Iconix Process. </w:t>
      </w:r>
      <w:r w:rsidRPr="007D621C">
        <w:rPr>
          <w:i/>
          <w:iCs/>
          <w:color w:val="222222"/>
          <w:shd w:val="clear" w:color="auto" w:fill="FFFFFF"/>
        </w:rPr>
        <w:t>J-SAKTI (Jurnal Sains Komputer dan Informatika)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5</w:t>
      </w:r>
      <w:r w:rsidRPr="007D621C">
        <w:rPr>
          <w:color w:val="222222"/>
          <w:shd w:val="clear" w:color="auto" w:fill="FFFFFF"/>
        </w:rPr>
        <w:t>(1), 29-38.</w:t>
      </w:r>
    </w:p>
    <w:p w14:paraId="27EF996D" w14:textId="5C7157DD" w:rsidR="00E023FD" w:rsidRPr="007D621C" w:rsidRDefault="00E023FD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Hutasuhut, D. I. G., Ambiyar, A., Syahputri, N., Indriani, U., Astuti, E., &amp; Verawardina, U. (2021). Sistem Informasi Eksekutif Pelelangan dengan Metode Iconix Process Pada PT. Pelindo I Berbasis Web. </w:t>
      </w:r>
      <w:r w:rsidRPr="007D621C">
        <w:rPr>
          <w:i/>
          <w:iCs/>
          <w:color w:val="222222"/>
          <w:shd w:val="clear" w:color="auto" w:fill="FFFFFF"/>
        </w:rPr>
        <w:t>JURNAL MEDIA INFORMATIKA BUDIDARMA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5</w:t>
      </w:r>
      <w:r w:rsidRPr="007D621C">
        <w:rPr>
          <w:color w:val="222222"/>
          <w:shd w:val="clear" w:color="auto" w:fill="FFFFFF"/>
        </w:rPr>
        <w:t>(2), 387-397.</w:t>
      </w:r>
    </w:p>
    <w:p w14:paraId="03449DC5" w14:textId="300AAAAE" w:rsidR="00E023FD" w:rsidRPr="007D621C" w:rsidRDefault="002248B2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Kusuma, C. D., Mursityo, Y. T., &amp; Purnomo, W. (2019). Pengembangan Sistem Informasi Rawat Inap dengan Metode Rational Unified Process (Studi Kasus Rumah Sakit Khusus Hayunanto Medical Center Malang). </w:t>
      </w:r>
      <w:r w:rsidRPr="007D621C">
        <w:rPr>
          <w:i/>
          <w:iCs/>
          <w:color w:val="222222"/>
          <w:shd w:val="clear" w:color="auto" w:fill="FFFFFF"/>
        </w:rPr>
        <w:t>Jurnal Pengembangan Teknologi Informasi dan Ilmu Komputer e-ISSN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2548</w:t>
      </w:r>
      <w:r w:rsidRPr="007D621C">
        <w:rPr>
          <w:color w:val="222222"/>
          <w:shd w:val="clear" w:color="auto" w:fill="FFFFFF"/>
        </w:rPr>
        <w:t>, 964X.</w:t>
      </w:r>
    </w:p>
    <w:p w14:paraId="2442A6A9" w14:textId="2F94796E" w:rsidR="002248B2" w:rsidRPr="007D621C" w:rsidRDefault="002248B2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222222"/>
          <w:shd w:val="clear" w:color="auto" w:fill="FFFFFF"/>
        </w:rPr>
      </w:pPr>
      <w:r w:rsidRPr="007D621C">
        <w:rPr>
          <w:color w:val="222222"/>
          <w:shd w:val="clear" w:color="auto" w:fill="FFFFFF"/>
        </w:rPr>
        <w:t>Putra, T. A. (2018). </w:t>
      </w:r>
      <w:r w:rsidRPr="007D621C">
        <w:rPr>
          <w:i/>
          <w:iCs/>
          <w:color w:val="222222"/>
          <w:shd w:val="clear" w:color="auto" w:fill="FFFFFF"/>
        </w:rPr>
        <w:t>Pengembangan Sistem Informasi Penggajian Karyawan Bus Pariwisata PT Mahkota Mitra Sentosa Menggunakan Metode Rational Unified Process (RUP)</w:t>
      </w:r>
      <w:r w:rsidRPr="007D621C">
        <w:rPr>
          <w:color w:val="222222"/>
          <w:shd w:val="clear" w:color="auto" w:fill="FFFFFF"/>
        </w:rPr>
        <w:t> (Doctoral dissertation, Universitas Brawijaya).</w:t>
      </w:r>
    </w:p>
    <w:p w14:paraId="4C2E20D0" w14:textId="77777777" w:rsidR="0034542E" w:rsidRPr="007D621C" w:rsidRDefault="0034542E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  <w:r w:rsidRPr="007D621C">
        <w:rPr>
          <w:i/>
          <w:iCs/>
          <w:color w:val="000000"/>
        </w:rPr>
        <w:t>The Unified Process - A Haiku Deck by Andre Nugroho</w:t>
      </w:r>
      <w:r w:rsidRPr="007D621C">
        <w:rPr>
          <w:color w:val="000000"/>
        </w:rPr>
        <w:t>. (2016). @</w:t>
      </w:r>
      <w:proofErr w:type="spellStart"/>
      <w:r w:rsidRPr="007D621C">
        <w:rPr>
          <w:color w:val="000000"/>
        </w:rPr>
        <w:t>Haikudeck</w:t>
      </w:r>
      <w:proofErr w:type="spellEnd"/>
      <w:r w:rsidRPr="007D621C">
        <w:rPr>
          <w:color w:val="000000"/>
        </w:rPr>
        <w:t>. https://www.haikudeck.com/the-unified-process-uncategorized-presentation-p4VbKte5Jl#slide6</w:t>
      </w:r>
    </w:p>
    <w:p w14:paraId="20ADAF23" w14:textId="0F4D8D77" w:rsidR="0034542E" w:rsidRPr="007D621C" w:rsidRDefault="0034542E" w:rsidP="007D621C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  <w:r w:rsidRPr="007D621C">
        <w:rPr>
          <w:i/>
          <w:iCs/>
          <w:color w:val="000000"/>
        </w:rPr>
        <w:t>‌</w:t>
      </w:r>
      <w:proofErr w:type="spellStart"/>
      <w:r w:rsidR="001B0CEA" w:rsidRPr="007D621C">
        <w:rPr>
          <w:i/>
          <w:iCs/>
          <w:color w:val="222222"/>
          <w:shd w:val="clear" w:color="auto" w:fill="FFFFFF"/>
        </w:rPr>
        <w:t>Alim</w:t>
      </w:r>
      <w:proofErr w:type="spellEnd"/>
      <w:r w:rsidR="001B0CEA" w:rsidRPr="007D621C">
        <w:rPr>
          <w:color w:val="222222"/>
          <w:shd w:val="clear" w:color="auto" w:fill="FFFFFF"/>
        </w:rPr>
        <w:t xml:space="preserve">, Y., </w:t>
      </w:r>
      <w:proofErr w:type="spellStart"/>
      <w:r w:rsidR="001B0CEA" w:rsidRPr="007D621C">
        <w:rPr>
          <w:color w:val="222222"/>
          <w:shd w:val="clear" w:color="auto" w:fill="FFFFFF"/>
        </w:rPr>
        <w:t>Suhartono</w:t>
      </w:r>
      <w:proofErr w:type="spellEnd"/>
      <w:r w:rsidR="001B0CEA" w:rsidRPr="007D621C">
        <w:rPr>
          <w:color w:val="222222"/>
          <w:shd w:val="clear" w:color="auto" w:fill="FFFFFF"/>
        </w:rPr>
        <w:t xml:space="preserve">, S., &amp; </w:t>
      </w:r>
      <w:proofErr w:type="spellStart"/>
      <w:r w:rsidR="001B0CEA" w:rsidRPr="007D621C">
        <w:rPr>
          <w:color w:val="222222"/>
          <w:shd w:val="clear" w:color="auto" w:fill="FFFFFF"/>
        </w:rPr>
        <w:t>Sasongko</w:t>
      </w:r>
      <w:proofErr w:type="spellEnd"/>
      <w:r w:rsidR="001B0CEA" w:rsidRPr="007D621C">
        <w:rPr>
          <w:color w:val="222222"/>
          <w:shd w:val="clear" w:color="auto" w:fill="FFFFFF"/>
        </w:rPr>
        <w:t xml:space="preserve">, P. S. (2012). </w:t>
      </w:r>
      <w:proofErr w:type="spellStart"/>
      <w:r w:rsidR="001B0CEA" w:rsidRPr="007D621C">
        <w:rPr>
          <w:color w:val="222222"/>
          <w:shd w:val="clear" w:color="auto" w:fill="FFFFFF"/>
        </w:rPr>
        <w:t>Pengembangan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Sistem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Informasi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Administrasi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Pemeriksaan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Pasien</w:t>
      </w:r>
      <w:proofErr w:type="spellEnd"/>
      <w:r w:rsidR="001B0CEA" w:rsidRPr="007D621C">
        <w:rPr>
          <w:color w:val="222222"/>
          <w:shd w:val="clear" w:color="auto" w:fill="FFFFFF"/>
        </w:rPr>
        <w:t xml:space="preserve"> Di </w:t>
      </w:r>
      <w:proofErr w:type="spellStart"/>
      <w:r w:rsidR="001B0CEA" w:rsidRPr="007D621C">
        <w:rPr>
          <w:color w:val="222222"/>
          <w:shd w:val="clear" w:color="auto" w:fill="FFFFFF"/>
        </w:rPr>
        <w:t>Instalasi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Radiologi</w:t>
      </w:r>
      <w:proofErr w:type="spellEnd"/>
      <w:r w:rsidR="001B0CEA" w:rsidRPr="007D621C">
        <w:rPr>
          <w:color w:val="222222"/>
          <w:shd w:val="clear" w:color="auto" w:fill="FFFFFF"/>
        </w:rPr>
        <w:t xml:space="preserve"> RSUD </w:t>
      </w:r>
      <w:proofErr w:type="spellStart"/>
      <w:r w:rsidR="001B0CEA" w:rsidRPr="007D621C">
        <w:rPr>
          <w:color w:val="222222"/>
          <w:shd w:val="clear" w:color="auto" w:fill="FFFFFF"/>
        </w:rPr>
        <w:t>Kajen</w:t>
      </w:r>
      <w:proofErr w:type="spellEnd"/>
      <w:r w:rsidR="001B0CEA" w:rsidRPr="007D621C">
        <w:rPr>
          <w:color w:val="222222"/>
          <w:shd w:val="clear" w:color="auto" w:fill="FFFFFF"/>
        </w:rPr>
        <w:t xml:space="preserve"> </w:t>
      </w:r>
      <w:proofErr w:type="spellStart"/>
      <w:r w:rsidR="001B0CEA" w:rsidRPr="007D621C">
        <w:rPr>
          <w:color w:val="222222"/>
          <w:shd w:val="clear" w:color="auto" w:fill="FFFFFF"/>
        </w:rPr>
        <w:t>Dengan</w:t>
      </w:r>
      <w:proofErr w:type="spellEnd"/>
      <w:r w:rsidR="001B0CEA" w:rsidRPr="007D621C">
        <w:rPr>
          <w:color w:val="222222"/>
          <w:shd w:val="clear" w:color="auto" w:fill="FFFFFF"/>
        </w:rPr>
        <w:t xml:space="preserve"> Unified Process. </w:t>
      </w:r>
      <w:proofErr w:type="spellStart"/>
      <w:r w:rsidR="001B0CEA" w:rsidRPr="007D621C">
        <w:rPr>
          <w:i/>
          <w:iCs/>
          <w:color w:val="222222"/>
          <w:shd w:val="clear" w:color="auto" w:fill="FFFFFF"/>
        </w:rPr>
        <w:t>Jurnal</w:t>
      </w:r>
      <w:proofErr w:type="spellEnd"/>
      <w:r w:rsidR="001B0CEA" w:rsidRPr="007D621C">
        <w:rPr>
          <w:i/>
          <w:iCs/>
          <w:color w:val="222222"/>
          <w:shd w:val="clear" w:color="auto" w:fill="FFFFFF"/>
        </w:rPr>
        <w:t xml:space="preserve"> Masyarakat </w:t>
      </w:r>
      <w:proofErr w:type="spellStart"/>
      <w:r w:rsidR="001B0CEA" w:rsidRPr="007D621C">
        <w:rPr>
          <w:i/>
          <w:iCs/>
          <w:color w:val="222222"/>
          <w:shd w:val="clear" w:color="auto" w:fill="FFFFFF"/>
        </w:rPr>
        <w:t>Informatika</w:t>
      </w:r>
      <w:proofErr w:type="spellEnd"/>
      <w:r w:rsidR="001B0CEA" w:rsidRPr="007D621C">
        <w:rPr>
          <w:color w:val="222222"/>
          <w:shd w:val="clear" w:color="auto" w:fill="FFFFFF"/>
        </w:rPr>
        <w:t>, </w:t>
      </w:r>
      <w:r w:rsidR="001B0CEA" w:rsidRPr="007D621C">
        <w:rPr>
          <w:i/>
          <w:iCs/>
          <w:color w:val="222222"/>
          <w:shd w:val="clear" w:color="auto" w:fill="FFFFFF"/>
        </w:rPr>
        <w:t>2</w:t>
      </w:r>
      <w:r w:rsidR="001B0CEA" w:rsidRPr="007D621C">
        <w:rPr>
          <w:color w:val="222222"/>
          <w:shd w:val="clear" w:color="auto" w:fill="FFFFFF"/>
        </w:rPr>
        <w:t>(4), 27-36.</w:t>
      </w:r>
    </w:p>
    <w:p w14:paraId="6E034E05" w14:textId="1F7E8195" w:rsidR="0034542E" w:rsidRPr="007D621C" w:rsidRDefault="007D621C" w:rsidP="007D621C">
      <w:pPr>
        <w:pStyle w:val="NormalWeb"/>
        <w:spacing w:before="0" w:beforeAutospacing="0" w:after="0" w:afterAutospacing="0" w:line="360" w:lineRule="auto"/>
        <w:ind w:left="600" w:hanging="600"/>
        <w:rPr>
          <w:lang w:val="en-US"/>
        </w:rPr>
      </w:pPr>
      <w:r w:rsidRPr="007D621C">
        <w:rPr>
          <w:color w:val="222222"/>
          <w:shd w:val="clear" w:color="auto" w:fill="FFFFFF"/>
        </w:rPr>
        <w:t>Ristyawan, A., &amp; Harini, D. (2019). Proses Iconix Dalam Analisa Rancangan Aplikasi Informasi Jadwal Dan Tugas Berbasis Android. </w:t>
      </w:r>
      <w:r w:rsidRPr="007D621C">
        <w:rPr>
          <w:i/>
          <w:iCs/>
          <w:color w:val="222222"/>
          <w:shd w:val="clear" w:color="auto" w:fill="FFFFFF"/>
        </w:rPr>
        <w:t>Simetris: Jurnal Teknik Mesin, Elektro dan Ilmu Komputer</w:t>
      </w:r>
      <w:r w:rsidRPr="007D621C">
        <w:rPr>
          <w:color w:val="222222"/>
          <w:shd w:val="clear" w:color="auto" w:fill="FFFFFF"/>
        </w:rPr>
        <w:t>, </w:t>
      </w:r>
      <w:r w:rsidRPr="007D621C">
        <w:rPr>
          <w:i/>
          <w:iCs/>
          <w:color w:val="222222"/>
          <w:shd w:val="clear" w:color="auto" w:fill="FFFFFF"/>
        </w:rPr>
        <w:t>10</w:t>
      </w:r>
      <w:r w:rsidRPr="007D621C">
        <w:rPr>
          <w:color w:val="222222"/>
          <w:shd w:val="clear" w:color="auto" w:fill="FFFFFF"/>
        </w:rPr>
        <w:t>(1), 33-46.</w:t>
      </w:r>
    </w:p>
    <w:sectPr w:rsidR="0034542E" w:rsidRPr="007D62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430D"/>
    <w:multiLevelType w:val="hybridMultilevel"/>
    <w:tmpl w:val="1872151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02814"/>
    <w:multiLevelType w:val="hybridMultilevel"/>
    <w:tmpl w:val="7EF04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94E75"/>
    <w:multiLevelType w:val="hybridMultilevel"/>
    <w:tmpl w:val="2D12778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5446E2"/>
    <w:multiLevelType w:val="hybridMultilevel"/>
    <w:tmpl w:val="0C9E6F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EF1865"/>
    <w:multiLevelType w:val="hybridMultilevel"/>
    <w:tmpl w:val="24EA96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FF364E"/>
    <w:multiLevelType w:val="hybridMultilevel"/>
    <w:tmpl w:val="083A19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850E4"/>
    <w:multiLevelType w:val="hybridMultilevel"/>
    <w:tmpl w:val="20C8249E"/>
    <w:lvl w:ilvl="0" w:tplc="2F02C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56CB5"/>
    <w:multiLevelType w:val="hybridMultilevel"/>
    <w:tmpl w:val="4E9E79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D03B99"/>
    <w:multiLevelType w:val="hybridMultilevel"/>
    <w:tmpl w:val="3068590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E052CB"/>
    <w:multiLevelType w:val="hybridMultilevel"/>
    <w:tmpl w:val="22BCD1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5A54D8"/>
    <w:multiLevelType w:val="hybridMultilevel"/>
    <w:tmpl w:val="6E005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932FC"/>
    <w:multiLevelType w:val="hybridMultilevel"/>
    <w:tmpl w:val="14A8B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D2DB0"/>
    <w:multiLevelType w:val="hybridMultilevel"/>
    <w:tmpl w:val="28CEC382"/>
    <w:lvl w:ilvl="0" w:tplc="18027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8"/>
    <w:rsid w:val="00087E98"/>
    <w:rsid w:val="001B0CEA"/>
    <w:rsid w:val="002160E2"/>
    <w:rsid w:val="002248B2"/>
    <w:rsid w:val="0034542E"/>
    <w:rsid w:val="00345607"/>
    <w:rsid w:val="0048067D"/>
    <w:rsid w:val="00493C2C"/>
    <w:rsid w:val="004F0D47"/>
    <w:rsid w:val="00696186"/>
    <w:rsid w:val="006B0A29"/>
    <w:rsid w:val="006B0B57"/>
    <w:rsid w:val="007D621C"/>
    <w:rsid w:val="00851B92"/>
    <w:rsid w:val="008F6568"/>
    <w:rsid w:val="00965176"/>
    <w:rsid w:val="00AE56A5"/>
    <w:rsid w:val="00B0089F"/>
    <w:rsid w:val="00BD4F9A"/>
    <w:rsid w:val="00CA3FAD"/>
    <w:rsid w:val="00CC0138"/>
    <w:rsid w:val="00CC7B9B"/>
    <w:rsid w:val="00D4217D"/>
    <w:rsid w:val="00E023FD"/>
    <w:rsid w:val="00E5022C"/>
    <w:rsid w:val="00E663D5"/>
    <w:rsid w:val="00F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E3B1"/>
  <w15:chartTrackingRefBased/>
  <w15:docId w15:val="{0CC8C193-8C39-4184-B6F8-88B1DC11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CC01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yusufalmaruf@outlook.co.id</dc:creator>
  <cp:keywords/>
  <dc:description/>
  <cp:lastModifiedBy>yusufalmaruf@outlook.co.id</cp:lastModifiedBy>
  <cp:revision>4</cp:revision>
  <cp:lastPrinted>2022-04-26T06:50:00Z</cp:lastPrinted>
  <dcterms:created xsi:type="dcterms:W3CDTF">2022-04-24T06:13:00Z</dcterms:created>
  <dcterms:modified xsi:type="dcterms:W3CDTF">2022-04-26T07:25:00Z</dcterms:modified>
</cp:coreProperties>
</file>