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E7113" w14:textId="307D0D44" w:rsidR="00822C52" w:rsidRPr="004A4A8A" w:rsidRDefault="00822C52" w:rsidP="00822C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4A8A">
        <w:rPr>
          <w:rFonts w:ascii="Times New Roman" w:hAnsi="Times New Roman" w:cs="Times New Roman"/>
          <w:b/>
          <w:bCs/>
          <w:sz w:val="32"/>
          <w:szCs w:val="32"/>
          <w:lang w:val="en-US"/>
        </w:rPr>
        <w:t>UTS E-BISNIS</w:t>
      </w:r>
    </w:p>
    <w:p w14:paraId="4872B17C" w14:textId="654947A3" w:rsidR="00822C52" w:rsidRPr="004A4A8A" w:rsidRDefault="00822C52" w:rsidP="00822C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</w:pPr>
      <w:r w:rsidRPr="004A4A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Yang </w:t>
      </w:r>
      <w:proofErr w:type="spellStart"/>
      <w:r w:rsidRPr="004A4A8A">
        <w:rPr>
          <w:rFonts w:ascii="Times New Roman" w:hAnsi="Times New Roman" w:cs="Times New Roman"/>
          <w:b/>
          <w:bCs/>
          <w:sz w:val="28"/>
          <w:szCs w:val="28"/>
          <w:lang w:val="en-US"/>
        </w:rPr>
        <w:t>diampu</w:t>
      </w:r>
      <w:proofErr w:type="spellEnd"/>
      <w:r w:rsidRPr="004A4A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4A4A8A">
        <w:rPr>
          <w:rFonts w:ascii="Times New Roman" w:hAnsi="Times New Roman" w:cs="Times New Roman"/>
          <w:b/>
          <w:bCs/>
          <w:sz w:val="28"/>
          <w:szCs w:val="28"/>
          <w:lang w:val="en-US"/>
        </w:rPr>
        <w:t>oleh :</w:t>
      </w:r>
      <w:proofErr w:type="gramEnd"/>
      <w:r w:rsidR="004A4A8A" w:rsidRPr="004A4A8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A4A8A" w:rsidRPr="004A4A8A">
        <w:rPr>
          <w:rFonts w:ascii="Times New Roman" w:hAnsi="Times New Roman" w:cs="Times New Roman"/>
          <w:b/>
          <w:bCs/>
          <w:sz w:val="28"/>
          <w:szCs w:val="28"/>
        </w:rPr>
        <w:t>Dr Rr Ani Dijah Rahajoe ST MCs</w:t>
      </w:r>
    </w:p>
    <w:p w14:paraId="5C94DAF0" w14:textId="77777777" w:rsidR="00822C52" w:rsidRDefault="00822C52" w:rsidP="00822C5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01EE6" w14:textId="77777777" w:rsidR="00822C52" w:rsidRDefault="00822C52" w:rsidP="00822C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CE451A" w14:textId="77777777" w:rsidR="00822C52" w:rsidRDefault="00822C52" w:rsidP="00822C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E32143D" wp14:editId="2E622C5D">
            <wp:extent cx="3486345" cy="3383114"/>
            <wp:effectExtent l="0" t="0" r="0" b="825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8275" cy="344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DF7B2" w14:textId="77777777" w:rsidR="00822C52" w:rsidRDefault="00822C52" w:rsidP="00822C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544E3E" w14:textId="77777777" w:rsidR="00822C52" w:rsidRDefault="00822C52" w:rsidP="00822C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A6D8D" w14:textId="33C63C11" w:rsidR="00822C52" w:rsidRDefault="00822C52" w:rsidP="00822C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Oleh :</w:t>
      </w:r>
    </w:p>
    <w:p w14:paraId="7CE7B4BD" w14:textId="77777777" w:rsidR="00822C52" w:rsidRDefault="00822C52" w:rsidP="00822C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Achmad Yusuf Al Ma’ruf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20082010148</w:t>
      </w:r>
    </w:p>
    <w:p w14:paraId="600DC386" w14:textId="77777777" w:rsidR="00822C52" w:rsidRDefault="00822C52" w:rsidP="00822C5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2D81B" w14:textId="77777777" w:rsidR="00822C52" w:rsidRDefault="00822C52" w:rsidP="00822C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F930EA" w14:textId="77777777" w:rsidR="00822C52" w:rsidRDefault="00822C52" w:rsidP="00822C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6682F" w14:textId="77777777" w:rsidR="00822C52" w:rsidRDefault="00822C52" w:rsidP="00822C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67B18E" w14:textId="77777777" w:rsidR="00822C52" w:rsidRDefault="00822C52" w:rsidP="00822C5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1396AA" w14:textId="77777777" w:rsidR="00822C52" w:rsidRDefault="00822C52" w:rsidP="00822C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S1 SISEM INFORMASI</w:t>
      </w:r>
    </w:p>
    <w:p w14:paraId="7D87B7D1" w14:textId="77777777" w:rsidR="00822C52" w:rsidRDefault="00822C52" w:rsidP="00822C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UPN “VETERAN” JAWA TIMUR</w:t>
      </w:r>
    </w:p>
    <w:p w14:paraId="5AA3D8BE" w14:textId="77777777" w:rsidR="00822C52" w:rsidRDefault="00822C52" w:rsidP="00822C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SURABAYA</w:t>
      </w:r>
    </w:p>
    <w:p w14:paraId="5ABEC8C3" w14:textId="4722BB5E" w:rsidR="00822C52" w:rsidRPr="00822C52" w:rsidRDefault="00822C52" w:rsidP="00822C52">
      <w:pPr>
        <w:jc w:val="center"/>
        <w:rPr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6428D594" w14:textId="77777777" w:rsidR="00822C52" w:rsidRDefault="00822C52" w:rsidP="00822C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DFBED" w14:textId="204ECC28" w:rsidR="00426A6C" w:rsidRPr="00811EA6" w:rsidRDefault="00822C52" w:rsidP="004A4A8A">
      <w:pPr>
        <w:tabs>
          <w:tab w:val="left" w:pos="784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br w:type="page"/>
      </w:r>
    </w:p>
    <w:p w14:paraId="0CFA0B1A" w14:textId="0CE56F2B" w:rsidR="00426A6C" w:rsidRPr="00811EA6" w:rsidRDefault="00426A6C" w:rsidP="0081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lastRenderedPageBreak/>
        <w:t>Pilihan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11EA6">
        <w:rPr>
          <w:rFonts w:ascii="Times New Roman" w:hAnsi="Times New Roman" w:cs="Times New Roman"/>
          <w:sz w:val="24"/>
          <w:szCs w:val="24"/>
          <w:lang w:val="en-US"/>
        </w:rPr>
        <w:t>Ganda :</w:t>
      </w:r>
      <w:proofErr w:type="gramEnd"/>
    </w:p>
    <w:p w14:paraId="3BFB4FE9" w14:textId="12743EEB" w:rsidR="00426A6C" w:rsidRPr="00811EA6" w:rsidRDefault="00426A6C" w:rsidP="0081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0A5913E7" w14:textId="61A6AA2C" w:rsidR="00426A6C" w:rsidRPr="00811EA6" w:rsidRDefault="00426A6C" w:rsidP="0081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C977A88" w14:textId="00DA31F3" w:rsidR="00426A6C" w:rsidRPr="00811EA6" w:rsidRDefault="00426A6C" w:rsidP="0081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3980E770" w14:textId="63211EF3" w:rsidR="00426A6C" w:rsidRPr="00811EA6" w:rsidRDefault="00426A6C" w:rsidP="0081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79647E2D" w14:textId="46671650" w:rsidR="00426A6C" w:rsidRPr="00811EA6" w:rsidRDefault="00426A6C" w:rsidP="0081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6E0EB9E4" w14:textId="0B683A76" w:rsidR="00426A6C" w:rsidRPr="00811EA6" w:rsidRDefault="00426A6C" w:rsidP="0081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74AD2FCF" w14:textId="7752DBBD" w:rsidR="00426A6C" w:rsidRPr="00811EA6" w:rsidRDefault="00426A6C" w:rsidP="0081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73AD924C" w14:textId="58E67C37" w:rsidR="00426A6C" w:rsidRPr="00811EA6" w:rsidRDefault="00426A6C" w:rsidP="00811E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1D3841A5" w14:textId="068EB214" w:rsidR="00426A6C" w:rsidRPr="00811EA6" w:rsidRDefault="00426A6C" w:rsidP="0081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11EA6">
        <w:rPr>
          <w:rFonts w:ascii="Times New Roman" w:hAnsi="Times New Roman" w:cs="Times New Roman"/>
          <w:sz w:val="24"/>
          <w:szCs w:val="24"/>
          <w:lang w:val="en-US"/>
        </w:rPr>
        <w:t>Essay :</w:t>
      </w:r>
      <w:proofErr w:type="gramEnd"/>
    </w:p>
    <w:p w14:paraId="2B52624A" w14:textId="72B96CDC" w:rsidR="00811EA6" w:rsidRPr="00811EA6" w:rsidRDefault="00811EA6" w:rsidP="00811EA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b/>
          <w:bCs/>
          <w:sz w:val="24"/>
          <w:szCs w:val="24"/>
        </w:rPr>
        <w:t>8 elemen kunci bisnis model.</w:t>
      </w:r>
      <w:r w:rsidRPr="00811E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OG CONSIGN</w:t>
      </w:r>
      <w:r w:rsidR="00E01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bookmarkStart w:id="0" w:name="_GoBack"/>
      <w:bookmarkEnd w:id="0"/>
      <w:r w:rsidR="00E010EA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="00E010EA">
        <w:rPr>
          <w:rFonts w:ascii="Times New Roman" w:hAnsi="Times New Roman" w:cs="Times New Roman"/>
          <w:b/>
          <w:bCs/>
          <w:sz w:val="24"/>
          <w:szCs w:val="24"/>
          <w:lang w:val="en-US"/>
        </w:rPr>
        <w:t>Jual</w:t>
      </w:r>
      <w:proofErr w:type="spellEnd"/>
      <w:r w:rsidR="00E01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010EA">
        <w:rPr>
          <w:rFonts w:ascii="Times New Roman" w:hAnsi="Times New Roman" w:cs="Times New Roman"/>
          <w:b/>
          <w:bCs/>
          <w:sz w:val="24"/>
          <w:szCs w:val="24"/>
          <w:lang w:val="en-US"/>
        </w:rPr>
        <w:t>beli</w:t>
      </w:r>
      <w:proofErr w:type="spellEnd"/>
      <w:r w:rsidR="00E01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laptop </w:t>
      </w:r>
      <w:proofErr w:type="spellStart"/>
      <w:r w:rsidR="00E010EA">
        <w:rPr>
          <w:rFonts w:ascii="Times New Roman" w:hAnsi="Times New Roman" w:cs="Times New Roman"/>
          <w:b/>
          <w:bCs/>
          <w:sz w:val="24"/>
          <w:szCs w:val="24"/>
          <w:lang w:val="en-US"/>
        </w:rPr>
        <w:t>bekas</w:t>
      </w:r>
      <w:proofErr w:type="spellEnd"/>
      <w:r w:rsidR="00E010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Surabaya)</w:t>
      </w:r>
    </w:p>
    <w:p w14:paraId="24D85131" w14:textId="520F53BD" w:rsidR="00426A6C" w:rsidRPr="00811EA6" w:rsidRDefault="00426A6C" w:rsidP="00811E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>Value propositions</w:t>
      </w:r>
    </w:p>
    <w:p w14:paraId="310C4F9B" w14:textId="5969B5DF" w:rsidR="009B5216" w:rsidRPr="00811EA6" w:rsidRDefault="009B5216" w:rsidP="00811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Laptop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murah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terjangkau</w:t>
      </w:r>
      <w:proofErr w:type="spellEnd"/>
    </w:p>
    <w:p w14:paraId="4773106A" w14:textId="0763C35A" w:rsidR="009B5216" w:rsidRPr="00811EA6" w:rsidRDefault="009B5216" w:rsidP="00811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4A01F8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A01F8" w:rsidRPr="00811EA6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</w:p>
    <w:p w14:paraId="194A16C2" w14:textId="4DCCF881" w:rsidR="004A01F8" w:rsidRPr="00811EA6" w:rsidRDefault="004A01F8" w:rsidP="00811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Kustomisasi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ram/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ssd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pada laptop</w:t>
      </w:r>
    </w:p>
    <w:p w14:paraId="4B663ADD" w14:textId="7E996DF2" w:rsidR="004A01F8" w:rsidRPr="00811EA6" w:rsidRDefault="004A01F8" w:rsidP="00811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6E05394D" w14:textId="24FC05D4" w:rsidR="004A01F8" w:rsidRPr="00811EA6" w:rsidRDefault="004A01F8" w:rsidP="00811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COD</w:t>
      </w:r>
    </w:p>
    <w:p w14:paraId="7378534E" w14:textId="2D46C69C" w:rsidR="000D4EAA" w:rsidRPr="00811EA6" w:rsidRDefault="000D4EAA" w:rsidP="00811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Bonus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14:paraId="0F3E10B0" w14:textId="31240C7B" w:rsidR="000D4EAA" w:rsidRPr="00811EA6" w:rsidRDefault="000D4EAA" w:rsidP="00811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konsultasi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14:paraId="4EFF9A42" w14:textId="5BB4DA38" w:rsidR="00F30078" w:rsidRPr="00811EA6" w:rsidRDefault="00F30078" w:rsidP="00811E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Artikel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dunia laptop pada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</w:p>
    <w:p w14:paraId="74A150FE" w14:textId="5FBDFCC0" w:rsidR="00426A6C" w:rsidRPr="00811EA6" w:rsidRDefault="00426A6C" w:rsidP="00811E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>Revenue model</w:t>
      </w:r>
    </w:p>
    <w:p w14:paraId="16964B10" w14:textId="4946E106" w:rsidR="004A01F8" w:rsidRPr="00811EA6" w:rsidRDefault="004A01F8" w:rsidP="00811E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811E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11EA6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1EA6">
        <w:rPr>
          <w:rFonts w:ascii="Times New Roman" w:hAnsi="Times New Roman" w:cs="Times New Roman"/>
          <w:sz w:val="24"/>
          <w:szCs w:val="24"/>
          <w:lang w:val="en-US"/>
        </w:rPr>
        <w:t>jual</w:t>
      </w:r>
      <w:proofErr w:type="spellEnd"/>
      <w:r w:rsidR="00811EA6"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="00811EA6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1EA6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="00811EA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811EA6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1EA6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="00811EA6"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="00811EA6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="00811E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9E5807" w14:textId="23DBF437" w:rsidR="004A01F8" w:rsidRDefault="004A01F8" w:rsidP="00811E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adsense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pada website</w:t>
      </w:r>
      <w:r w:rsidR="00811E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11EA6">
        <w:rPr>
          <w:rFonts w:ascii="Times New Roman" w:hAnsi="Times New Roman" w:cs="Times New Roman"/>
          <w:sz w:val="24"/>
          <w:szCs w:val="24"/>
          <w:lang w:val="en-US"/>
        </w:rPr>
        <w:t>pemasangan</w:t>
      </w:r>
      <w:proofErr w:type="spellEnd"/>
      <w:r w:rsid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1EA6">
        <w:rPr>
          <w:rFonts w:ascii="Times New Roman" w:hAnsi="Times New Roman" w:cs="Times New Roman"/>
          <w:sz w:val="24"/>
          <w:szCs w:val="24"/>
          <w:lang w:val="en-US"/>
        </w:rPr>
        <w:t>iklan</w:t>
      </w:r>
      <w:proofErr w:type="spellEnd"/>
      <w:r w:rsidR="00811EA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11EA6">
        <w:rPr>
          <w:rFonts w:ascii="Times New Roman" w:hAnsi="Times New Roman" w:cs="Times New Roman"/>
          <w:sz w:val="24"/>
          <w:szCs w:val="24"/>
          <w:lang w:val="en-US"/>
        </w:rPr>
        <w:t>artikel</w:t>
      </w:r>
      <w:proofErr w:type="spellEnd"/>
      <w:r w:rsidR="00811EA6">
        <w:rPr>
          <w:rFonts w:ascii="Times New Roman" w:hAnsi="Times New Roman" w:cs="Times New Roman"/>
          <w:sz w:val="24"/>
          <w:szCs w:val="24"/>
          <w:lang w:val="en-US"/>
        </w:rPr>
        <w:t xml:space="preserve"> website)</w:t>
      </w:r>
    </w:p>
    <w:p w14:paraId="4834A185" w14:textId="5505203C" w:rsidR="00811EA6" w:rsidRPr="00811EA6" w:rsidRDefault="00811EA6" w:rsidP="00811E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Kustomisasi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laptop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kustomisasi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ram dan memory)</w:t>
      </w:r>
    </w:p>
    <w:p w14:paraId="51F91837" w14:textId="7BFEA9C4" w:rsidR="00426A6C" w:rsidRPr="00811EA6" w:rsidRDefault="00426A6C" w:rsidP="00811E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>Competitive Environment</w:t>
      </w:r>
    </w:p>
    <w:p w14:paraId="73C3BA5D" w14:textId="5F459DC5" w:rsidR="004A01F8" w:rsidRPr="00811EA6" w:rsidRDefault="00AF0849" w:rsidP="00811E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OLX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pada website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menjual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</w:p>
    <w:p w14:paraId="3C33FC70" w14:textId="67F1D71C" w:rsidR="00AF0849" w:rsidRPr="00811EA6" w:rsidRDefault="00AF0849" w:rsidP="00811E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Penjulan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fb</w:t>
      </w:r>
    </w:p>
    <w:p w14:paraId="43D63732" w14:textId="7700C752" w:rsidR="00D6314D" w:rsidRPr="00811EA6" w:rsidRDefault="00D6314D" w:rsidP="00811E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Laptopone</w:t>
      </w:r>
      <w:r w:rsidR="00C00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11EA6">
        <w:rPr>
          <w:rFonts w:ascii="Times New Roman" w:hAnsi="Times New Roman" w:cs="Times New Roman"/>
          <w:sz w:val="24"/>
          <w:szCs w:val="24"/>
          <w:lang w:val="en-US"/>
        </w:rPr>
        <w:t>urabaya</w:t>
      </w:r>
      <w:proofErr w:type="spellEnd"/>
    </w:p>
    <w:p w14:paraId="4648A13F" w14:textId="16A568B6" w:rsidR="00426A6C" w:rsidRPr="00811EA6" w:rsidRDefault="00426A6C" w:rsidP="00811E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>Management Team</w:t>
      </w:r>
    </w:p>
    <w:p w14:paraId="62AED36D" w14:textId="7CEE4C1B" w:rsidR="00D6314D" w:rsidRPr="00811EA6" w:rsidRDefault="00D6314D" w:rsidP="00811E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Tim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meriset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pasar laptop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mengatahui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sepsifikasi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laptop yang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di pasar.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dibeli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dijual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team juga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marketing yang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menjangkau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>pengimplementasian</w:t>
      </w:r>
      <w:proofErr w:type="spellEnd"/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C35A19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31A" w:rsidRPr="00811EA6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58231A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31A" w:rsidRPr="00811EA6">
        <w:rPr>
          <w:rFonts w:ascii="Times New Roman" w:hAnsi="Times New Roman" w:cs="Times New Roman"/>
          <w:sz w:val="24"/>
          <w:szCs w:val="24"/>
          <w:lang w:val="en-US"/>
        </w:rPr>
        <w:t>lancar</w:t>
      </w:r>
      <w:proofErr w:type="spellEnd"/>
    </w:p>
    <w:p w14:paraId="37527A62" w14:textId="7A7B4BFA" w:rsidR="00393AE5" w:rsidRPr="00811EA6" w:rsidRDefault="00426A6C" w:rsidP="00811E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Development</w:t>
      </w:r>
    </w:p>
    <w:p w14:paraId="7492F8B8" w14:textId="29ABBF82" w:rsidR="00E87DCC" w:rsidRPr="00811EA6" w:rsidRDefault="00393AE5" w:rsidP="00811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CDE9FA4" w14:textId="06EF5C32" w:rsidR="00E87DCC" w:rsidRPr="00811EA6" w:rsidRDefault="00E87DCC" w:rsidP="00811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Achmad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Yusuf Al </w:t>
      </w:r>
      <w:proofErr w:type="spellStart"/>
      <w:proofErr w:type="gram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Ma’ruf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363C4FA" w14:textId="59E9D7BD" w:rsidR="00393AE5" w:rsidRPr="00811EA6" w:rsidRDefault="00393AE5" w:rsidP="00811E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Development :</w:t>
      </w:r>
      <w:proofErr w:type="gram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D6CB6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6CB6" w:rsidRPr="00811EA6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3D6CB6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3D6CB6" w:rsidRPr="00811EA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3D6CB6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6CB6" w:rsidRPr="00811EA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3D6CB6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6CB6" w:rsidRPr="00811E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D6CB6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="003D6CB6" w:rsidRPr="00811EA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D6CB6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6CB6" w:rsidRPr="00811EA6">
        <w:rPr>
          <w:rFonts w:ascii="Times New Roman" w:hAnsi="Times New Roman" w:cs="Times New Roman"/>
          <w:sz w:val="24"/>
          <w:szCs w:val="24"/>
          <w:lang w:val="en-US"/>
        </w:rPr>
        <w:t>bertikut</w:t>
      </w:r>
      <w:proofErr w:type="spellEnd"/>
      <w:r w:rsidR="003D6CB6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6CB6" w:rsidRPr="00811EA6">
        <w:rPr>
          <w:rFonts w:ascii="Times New Roman" w:hAnsi="Times New Roman" w:cs="Times New Roman"/>
          <w:sz w:val="24"/>
          <w:szCs w:val="24"/>
          <w:lang w:val="en-US"/>
        </w:rPr>
        <w:t>https://ogconsign.gen01.my.id/</w:t>
      </w:r>
    </w:p>
    <w:p w14:paraId="555D9C71" w14:textId="189CE440" w:rsidR="003D6CB6" w:rsidRPr="00811EA6" w:rsidRDefault="003D6CB6" w:rsidP="00811EA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ED2C96" wp14:editId="56C3F545">
            <wp:extent cx="4761914" cy="2678511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707" cy="268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D67A" w14:textId="27B0AA9B" w:rsidR="00393AE5" w:rsidRPr="00811EA6" w:rsidRDefault="00393AE5" w:rsidP="00811E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Marketing :</w:t>
      </w:r>
      <w:proofErr w:type="gram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marketing.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marketing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melalu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orang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dan juga yang paling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media social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04482A" w:rsidRPr="00811E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8DB7E0" w14:textId="5380AB79" w:rsidR="00E87DCC" w:rsidRPr="00811EA6" w:rsidRDefault="00E87DCC" w:rsidP="00811EA6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Daud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arya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11EA6">
        <w:rPr>
          <w:rFonts w:ascii="Times New Roman" w:hAnsi="Times New Roman" w:cs="Times New Roman"/>
          <w:sz w:val="24"/>
          <w:szCs w:val="24"/>
          <w:lang w:val="en-US"/>
        </w:rPr>
        <w:t>rafa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75DF8A7" w14:textId="5CEAB173" w:rsidR="00393AE5" w:rsidRPr="00811EA6" w:rsidRDefault="00393AE5" w:rsidP="00811E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Production :</w:t>
      </w:r>
      <w:proofErr w:type="gram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offline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orang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media social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kami juga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bekerjasama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jualbelilaptopsurabaya</w:t>
      </w:r>
      <w:proofErr w:type="spellEnd"/>
      <w:r w:rsidR="00D80B6D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di Instagram </w:t>
      </w:r>
      <w:proofErr w:type="spellStart"/>
      <w:r w:rsidR="00D80B6D" w:rsidRPr="00811EA6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D80B6D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B6D" w:rsidRPr="00811EA6">
        <w:rPr>
          <w:rFonts w:ascii="Times New Roman" w:hAnsi="Times New Roman" w:cs="Times New Roman"/>
          <w:sz w:val="24"/>
          <w:szCs w:val="24"/>
          <w:lang w:val="en-US"/>
        </w:rPr>
        <w:t>kehabisan</w:t>
      </w:r>
      <w:proofErr w:type="spellEnd"/>
      <w:r w:rsidR="00D80B6D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B6D" w:rsidRPr="00811EA6">
        <w:rPr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</w:p>
    <w:p w14:paraId="32A67C8B" w14:textId="0A3F316E" w:rsidR="0058231A" w:rsidRPr="00811EA6" w:rsidRDefault="0058231A" w:rsidP="00811E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Teknisi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pengcustoman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3557EEBA" w14:textId="304C13DA" w:rsidR="00E87DCC" w:rsidRPr="00811EA6" w:rsidRDefault="00E87DCC" w:rsidP="00811EA6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Afkar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11EA6">
        <w:rPr>
          <w:rFonts w:ascii="Times New Roman" w:hAnsi="Times New Roman" w:cs="Times New Roman"/>
          <w:sz w:val="24"/>
          <w:szCs w:val="24"/>
          <w:lang w:val="en-US"/>
        </w:rPr>
        <w:t>Naqy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98D541" w14:textId="1EF1B63C" w:rsidR="0058231A" w:rsidRPr="00811EA6" w:rsidRDefault="0058231A" w:rsidP="00811E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Consumen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support :</w:t>
      </w:r>
      <w:proofErr w:type="gram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membalas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melayani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berkonsultasi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hendak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39E8DF75" w14:textId="4B32FA3F" w:rsidR="00DD6D41" w:rsidRPr="00811EA6" w:rsidRDefault="00DD6D41" w:rsidP="00811E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pembukuan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</w:p>
    <w:p w14:paraId="47916740" w14:textId="333BA9BA" w:rsidR="00426A6C" w:rsidRPr="00811EA6" w:rsidRDefault="00426A6C" w:rsidP="00811E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Market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Startegy</w:t>
      </w:r>
      <w:proofErr w:type="spellEnd"/>
    </w:p>
    <w:p w14:paraId="12EB1798" w14:textId="42A77BBC" w:rsidR="005C56B9" w:rsidRPr="00811EA6" w:rsidRDefault="005C56B9" w:rsidP="00811E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cod dan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kustomisasi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ram dan storage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2E42A3AE" w14:textId="5227645B" w:rsidR="005C56B9" w:rsidRPr="00811EA6" w:rsidRDefault="005C56B9" w:rsidP="00811E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mendapatlkan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bonus</w:t>
      </w:r>
    </w:p>
    <w:p w14:paraId="4C41C881" w14:textId="201FEE84" w:rsidR="005C56B9" w:rsidRPr="00811EA6" w:rsidRDefault="005C56B9" w:rsidP="00811E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media social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, Instagram dan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tiktok</w:t>
      </w:r>
      <w:proofErr w:type="spellEnd"/>
    </w:p>
    <w:p w14:paraId="040E1267" w14:textId="609B0A0F" w:rsidR="005C56B9" w:rsidRPr="00811EA6" w:rsidRDefault="005C56B9" w:rsidP="00811E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video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="00927F5F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27F5F" w:rsidRPr="00811E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27F5F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di share </w:t>
      </w:r>
      <w:proofErr w:type="spellStart"/>
      <w:r w:rsidR="00927F5F" w:rsidRPr="00811EA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927F5F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F5F" w:rsidRPr="00811EA6">
        <w:rPr>
          <w:rFonts w:ascii="Times New Roman" w:hAnsi="Times New Roman" w:cs="Times New Roman"/>
          <w:sz w:val="24"/>
          <w:szCs w:val="24"/>
          <w:lang w:val="en-US"/>
        </w:rPr>
        <w:t>instagam</w:t>
      </w:r>
      <w:proofErr w:type="spellEnd"/>
      <w:r w:rsidR="00927F5F"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27F5F" w:rsidRPr="00811EA6">
        <w:rPr>
          <w:rFonts w:ascii="Times New Roman" w:hAnsi="Times New Roman" w:cs="Times New Roman"/>
          <w:sz w:val="24"/>
          <w:szCs w:val="24"/>
          <w:lang w:val="en-US"/>
        </w:rPr>
        <w:t>tiktok</w:t>
      </w:r>
      <w:proofErr w:type="spellEnd"/>
    </w:p>
    <w:p w14:paraId="36DDBB24" w14:textId="415391EC" w:rsidR="00927F5F" w:rsidRPr="00811EA6" w:rsidRDefault="00927F5F" w:rsidP="00811E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Nmembuat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social media official</w:t>
      </w:r>
    </w:p>
    <w:p w14:paraId="42373F2F" w14:textId="29FB9D14" w:rsidR="00B13E0B" w:rsidRPr="00811EA6" w:rsidRDefault="005C56B9" w:rsidP="00811EA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Meriset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pasar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laptop yang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dijual</w:t>
      </w:r>
      <w:proofErr w:type="spellEnd"/>
    </w:p>
    <w:p w14:paraId="53B80F60" w14:textId="75800FC7" w:rsidR="00426A6C" w:rsidRPr="00811EA6" w:rsidRDefault="00426A6C" w:rsidP="00811E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Competitve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Advantange</w:t>
      </w:r>
      <w:proofErr w:type="spellEnd"/>
    </w:p>
    <w:p w14:paraId="4CEA39E2" w14:textId="16251E37" w:rsidR="004E401A" w:rsidRPr="00811EA6" w:rsidRDefault="004E401A" w:rsidP="00811E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ditawarkan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murah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tawarkan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</w:p>
    <w:p w14:paraId="2904D8A8" w14:textId="04FDB68A" w:rsidR="004E401A" w:rsidRPr="00811EA6" w:rsidRDefault="004E401A" w:rsidP="00811E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cod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pembeli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laptop yang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dibeli</w:t>
      </w:r>
      <w:proofErr w:type="spellEnd"/>
    </w:p>
    <w:p w14:paraId="14508981" w14:textId="64235730" w:rsidR="004E401A" w:rsidRPr="00811EA6" w:rsidRDefault="004E401A" w:rsidP="00811E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lastRenderedPageBreak/>
        <w:t>Konsumen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beragam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bonus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mousepad, cooling fan dan mouse</w:t>
      </w:r>
    </w:p>
    <w:p w14:paraId="3AD4A800" w14:textId="72564C0B" w:rsidR="004E401A" w:rsidRPr="00811EA6" w:rsidRDefault="004E401A" w:rsidP="00811E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konsultasi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14:paraId="6461C005" w14:textId="47AF05F1" w:rsidR="00D85DCE" w:rsidRPr="00811EA6" w:rsidRDefault="004E401A" w:rsidP="00811E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kustomisasi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ram dan memory</w:t>
      </w:r>
    </w:p>
    <w:p w14:paraId="2083B835" w14:textId="5345CAD2" w:rsidR="00D85DCE" w:rsidRPr="00811EA6" w:rsidRDefault="00D85DCE" w:rsidP="00811E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garansi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sebulan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14:paraId="3782B122" w14:textId="1E91CF11" w:rsidR="00897B45" w:rsidRPr="00811EA6" w:rsidRDefault="00BA2C00" w:rsidP="00811E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og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consign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kredibilitas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168621F8" w14:textId="6FCAAF64" w:rsidR="000F640A" w:rsidRPr="00811EA6" w:rsidRDefault="00426A6C" w:rsidP="00811E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>Market Opportunity</w:t>
      </w:r>
    </w:p>
    <w:p w14:paraId="4DB77FA5" w14:textId="2FE8864E" w:rsidR="000F640A" w:rsidRPr="00811EA6" w:rsidRDefault="000F640A" w:rsidP="00811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market kami </w:t>
      </w:r>
      <w:proofErr w:type="spellStart"/>
      <w:proofErr w:type="gram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6752107" w14:textId="2CA632AC" w:rsidR="000F640A" w:rsidRPr="00811EA6" w:rsidRDefault="000F640A" w:rsidP="00811EA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Masyarakat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jawa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timur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area Surabaya dan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sekitarnya</w:t>
      </w:r>
      <w:proofErr w:type="spellEnd"/>
    </w:p>
    <w:p w14:paraId="7EF2AB13" w14:textId="682A3802" w:rsidR="000F640A" w:rsidRPr="00811EA6" w:rsidRDefault="000F640A" w:rsidP="00811EA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Masyrakat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terjangkau</w:t>
      </w:r>
      <w:proofErr w:type="spellEnd"/>
    </w:p>
    <w:p w14:paraId="6E8AA3C3" w14:textId="6D214DE3" w:rsidR="000F640A" w:rsidRPr="00811EA6" w:rsidRDefault="000F640A" w:rsidP="00811EA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</w:p>
    <w:p w14:paraId="31B5E7B7" w14:textId="4FF8FA48" w:rsidR="000F640A" w:rsidRPr="00811EA6" w:rsidRDefault="000E7259" w:rsidP="00811EA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18-30</w:t>
      </w:r>
    </w:p>
    <w:p w14:paraId="1DA68E93" w14:textId="20D2A63B" w:rsidR="00762AE5" w:rsidRPr="00811EA6" w:rsidRDefault="00762AE5" w:rsidP="00811EA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Masyrakat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menjual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11EA6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811EA6">
        <w:rPr>
          <w:rFonts w:ascii="Times New Roman" w:hAnsi="Times New Roman" w:cs="Times New Roman"/>
          <w:sz w:val="24"/>
          <w:szCs w:val="24"/>
          <w:lang w:val="en-US"/>
        </w:rPr>
        <w:t xml:space="preserve"> di pasar</w:t>
      </w:r>
    </w:p>
    <w:p w14:paraId="0D195D29" w14:textId="77777777" w:rsidR="00426A6C" w:rsidRPr="00811EA6" w:rsidRDefault="00426A6C" w:rsidP="0081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37A038" w14:textId="77777777" w:rsidR="00426A6C" w:rsidRPr="00811EA6" w:rsidRDefault="00426A6C" w:rsidP="00811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26A6C" w:rsidRPr="00811E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D7E36"/>
    <w:multiLevelType w:val="hybridMultilevel"/>
    <w:tmpl w:val="7A3013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A5419"/>
    <w:multiLevelType w:val="hybridMultilevel"/>
    <w:tmpl w:val="07A485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530F9"/>
    <w:multiLevelType w:val="hybridMultilevel"/>
    <w:tmpl w:val="0A802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13A4C"/>
    <w:multiLevelType w:val="hybridMultilevel"/>
    <w:tmpl w:val="79C271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565859"/>
    <w:multiLevelType w:val="hybridMultilevel"/>
    <w:tmpl w:val="274CF0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E4317B"/>
    <w:multiLevelType w:val="hybridMultilevel"/>
    <w:tmpl w:val="8C9EFE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A52C6"/>
    <w:multiLevelType w:val="hybridMultilevel"/>
    <w:tmpl w:val="8A58BF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BA3F32"/>
    <w:multiLevelType w:val="hybridMultilevel"/>
    <w:tmpl w:val="330803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8021EB"/>
    <w:multiLevelType w:val="hybridMultilevel"/>
    <w:tmpl w:val="F0A6C7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F45031"/>
    <w:multiLevelType w:val="hybridMultilevel"/>
    <w:tmpl w:val="69E053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7A"/>
    <w:rsid w:val="0004482A"/>
    <w:rsid w:val="000D4EAA"/>
    <w:rsid w:val="000E7259"/>
    <w:rsid w:val="000F640A"/>
    <w:rsid w:val="00345607"/>
    <w:rsid w:val="00384478"/>
    <w:rsid w:val="00393AE5"/>
    <w:rsid w:val="003D6CB6"/>
    <w:rsid w:val="004043B4"/>
    <w:rsid w:val="0041487A"/>
    <w:rsid w:val="00426A6C"/>
    <w:rsid w:val="004A01F8"/>
    <w:rsid w:val="004A4A8A"/>
    <w:rsid w:val="004E401A"/>
    <w:rsid w:val="0058231A"/>
    <w:rsid w:val="005C56B9"/>
    <w:rsid w:val="00762AE5"/>
    <w:rsid w:val="00811EA6"/>
    <w:rsid w:val="00822C52"/>
    <w:rsid w:val="00877DEE"/>
    <w:rsid w:val="00897B45"/>
    <w:rsid w:val="00927F5F"/>
    <w:rsid w:val="009B5216"/>
    <w:rsid w:val="00AF0849"/>
    <w:rsid w:val="00B04FD5"/>
    <w:rsid w:val="00B13E0B"/>
    <w:rsid w:val="00BA2C00"/>
    <w:rsid w:val="00C0006B"/>
    <w:rsid w:val="00C35A19"/>
    <w:rsid w:val="00D6314D"/>
    <w:rsid w:val="00D80B6D"/>
    <w:rsid w:val="00D85DCE"/>
    <w:rsid w:val="00DD6D41"/>
    <w:rsid w:val="00DE1B88"/>
    <w:rsid w:val="00E010EA"/>
    <w:rsid w:val="00E87DCC"/>
    <w:rsid w:val="00F3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8B43"/>
  <w15:chartTrackingRefBased/>
  <w15:docId w15:val="{B2B42BB7-A8DB-4026-B3AC-E436F51C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yusufalmaruf@outlook.co.id</dc:creator>
  <cp:keywords/>
  <dc:description/>
  <cp:lastModifiedBy>yusufalmaruf@outlook.co.id</cp:lastModifiedBy>
  <cp:revision>3</cp:revision>
  <cp:lastPrinted>2022-04-08T08:34:00Z</cp:lastPrinted>
  <dcterms:created xsi:type="dcterms:W3CDTF">2022-04-08T08:34:00Z</dcterms:created>
  <dcterms:modified xsi:type="dcterms:W3CDTF">2022-04-08T08:35:00Z</dcterms:modified>
</cp:coreProperties>
</file>