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Gereksinim Analizi Raporu - StudyIQ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Belge Özeti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 belge StudyIQ mobil uygulaması için hazırlanan gereksinim analiz raporunun Türkçe özetidir. Rapor fonksiyonel ve fonksiyonel olmayan gereksinimleri, aktörleri, veri modelini, entegrasyonları, güvenlik gereksinimlerini, kabul kriterlerini, riskleri ve önerileri kapsar.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Amaç ve Kapsam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Amaç: Kullanıcıların ders notlarını düzenlemelerine, AI destekli özet/detay üretmelerine ve AI Teacher sohbeti yoluyla öğrenmelerini destekleyen mobil uygulamanın gereksinimlerini tanımlamaktır.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Kapsam: iOS ve Android için React Native tabanlı uygulama; kimlik doğrulama, not yönetimi, AI entegrasyonu (OpenAI via Cloud Functions), abonelikler (IAP), yasal içerik ekranları ve temel kamera desteğini içerir.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Aktörler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Son Kullanıcı (öğrenci)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Abone (premium kullanıcı)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Sistem (Firebase + Cloud Functions + OpenAI)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Uygulama Yöneticisi / Geliştirici (PlanTest, debug işlemleri)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Fonksiyonel Gereksinimler (Özet)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FR1 - Kullanıcı Kayıt ve Kimlik Doğrulama (Yüksek)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Kullanıcı e-posta/parola ile kayıt olabilmeli, giriş/çıkış yapabilmeli ve oturum durumunu uygulama başlatıldığında korumalıdır.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Kabul Kriterleri: Kayıt, giriş, çıkış başarıyla çalışmalı; oturum kalıcılığı sağlanmalı.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FR2 - Onboarding (Orta)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İlk çalıştırmada onboarding gösterilmeli ve tamamlandığında tekrar gösterilmemesi sağlanmalı.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Kabul Kriterleri: AsyncStorage üzerindeki flag ile onboarding kontrolü.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FR3 - Not Yönetimi (Yüksek)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 oluşturma, okuma, güncelleme, silme; Firestore ile kalıcılık ve offline desteği olmalı.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Kabul Kriterleri: CRUD işlemleri Firestore'da saklanmalı; offline durumlarda değişiklikler senkronize olmalı.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FR4 - AI ile Not İşleme (Yüksek)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Kullanıcı notları OpenAI kullanılarak özet/detay formatına dönüştürülecek (Cloud Function proxy). İşlem sırasında yükleniyor göstergesi olmalı, hata durumları düzgün iletilmeli.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Kabul Kriterleri: İşlem tetiklendiğinde gösterge, sonuç kaydedilip görüntülenmeli, hatalar kullanıcıya açıklayıcı biçimde sunulmalı.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FR5 - AI Teacher Sohbeti (Yüksek)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İki yönlü sohbet; son 5 mesaj bağlam oluşturmak için kullanılacak; dil algılama (TR/EN); günlük kullanım limitleri uygulanacak.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Kabul Kriterleri: Mesaj gönderilip cevap alınmalı; dil algılama çalışmalı; limitler aşıldığında kullanıcı bilgilendirilmeli.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FR6 - Abonelik Yönetimi ve IAP (Yüksek)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Planlar listelenmeli, react-native-iap ile satın alma başlatılabilmeli, satın alma sonrası plan bilgisi güncellenmeli ve limitler uygulanmalı.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Kabul Kriterleri: Satın alma akışı mağaza penceresini açmalı; satın alma sonrası plan Firestore/SubscriptionContext ile güncellenmeli.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FR7 - Kullanım Takibi ve Limitler (Yüksek)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Günlük sayımlar (aiMessages, notesCreated, notesShared, pdfExports, studySessions) tutulmalı ve aksiyonlar bu limitlere göre engellenmeli veya uyarı verilmeli.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Kabul Kriterleri: Usage artışı doğru zamanlarda gerçekleşmeli; UI kalan hakkı göstermeli.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FR8 - PDF Dışa Aktarım (Orta)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Notlar PDF olarak dışa aktarılabilmeli; bu işlem pdfExports limitine sayılmalı.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Kabul Kriterleri: PDF oluşturma başarılı; dosya kullanıcının cihazında erişilebilir.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FR9 - Kamera Entegrasyonu (Düşük)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Notlara fotoğraf eklenebilmeli; izinler istenmeli.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Kabul Kriterleri: Fotoğraf çekme ve notla ilişkilendirme çalışmalı.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FR10 - Yasal Ekranlar (Düşük)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Gizlilik Politikası, Hizmet Şartları, Kullanım Koşulları, AI Uyarısı ekranları mevcut.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Kabul Kriterleri: Yasal metinler erişilebilir ve okunabilir.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FR11 - Hata Yönetimi ve Lokalize Mesajlar (Yüksek)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Ağ, yetki, kota ve içsel hatalar için kullanıcıya Türkçe/İngilizce açıklayıcı mesajlar gösterilmeli.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Kabul Kriterleri: aiTeacherService hata haritalaması TR/EN olarak çalışmalı; Alert/Toast ile gösterim.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Fonksiyonel Olmayan Gereksinimler (Özet)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NFR1 - Performans &amp; Timeout (Yüksek)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çağrıları 30 saniye içinde zaman aşımına uğramalı; uygulama yanıt vermeye devam etmeli.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NFR2 - Güvenlik (Yüksek)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OpenAI anahtarı istemci içinde saklanmamalı; Cloud Functions environment/secret manager kullanılmalı. IAP doğrulaması sunucu tarafında yapılmalı.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NFR3 - Offline Destek (Orta)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Firestore persistence açık; offline okuma/yazma senkronu sağlanmalı.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NFR4 - Lokalizasyon (Orta)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yanıtları TR/EN desteklemeli; UI için ileride i18n altyapısı düşünülmeli.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NFR5 - Erişilebilirlik &amp; Tema (Düşük)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Dark mode desteklenmeli; kontrast ve okunabilirlik sağlanmalı.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NFR6 - Sürdürülebilirlik (Orta)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Kodda sorumluluk ayrımı (servisler/bağlamlar/ekranlar) korunmalı; test yazılabilirlik hedeflenmeli.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Veri Modeli (Kısa Özet)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User: id, name, email, plan, usage (günlük sayaçlar), learningProfile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Note: id, userId, title, content, attachments, createdAt, updatedAt, 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Subscription: userId, planType, isActive, expiresAt, receipt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Conversation / Message: id, userId, role, text, timestamp,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Entegrasyonlar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Firebase: Auth, Firestore,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OpenAI: Cloud Functions (openaiProxy) üzerinden çağrı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Mağaza IAP: react-native-iap ile App Store / Play 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Diğer: @react-native-firebase paketleri, react-native-vector-icons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Güvenlik ve Gizlilik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OpenAI anahtarı istemciye konulmamalı; Functions ortam değişkenlerinde tutulmalı.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Firestore güvenlik kuralları (rules) ile sadece yetkili kullanıcı erişimi sağlanmalı.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Kişisel veriler (email, not içerikleri) için gizlilik politikasına uygun işleme ve saklama yöntemleri belgelendirilmeli.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Kabul Kriterleri (Seçmeler)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Kayıt/giriş akışı test edilir; oturum korunur.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 CRUD operasyonları Firestore'da görünür ve offline senkronu test edilir.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Note Processing testinde sonuç dönmeli ve hata mesajları düzgün çalışmalı.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Teacher için dil algılama, bağlam ve limitler doğrulanmalı.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Satın alma işlemi tetiklenmeli; satın alma sonrası plan bilgisi güncellenmeli.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Riskler ve Öneriler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RISK - OpenAI Key Exposure: README'de API anahtarı yerleştirme önerisi var; bu üretime uygun değil.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Öneri: OpenAI anahtarını Cloud Functions ortam değişkenlerine taşıyın ve istemci tarafında anahtar kullanmayın.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RISK - IAP Doğrulama Eksikliği: Sunucu doğrulaması yoksa sahte satın almalar riski var.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Öneri: Satın alma makbuzunu (receipt) sunucu tarafında doğrulayın (Functions) ve Firestore'da doğrulanmış durum saklayın.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RISK - Firestore Kurallarının Yokluğu: Yetkisiz erişim riski.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Öneri: Firestore kurallarını hazırlayıp emülatör ile test edin.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Uygulanabilir İyileştirmeler (Önceliklendirilmiş)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Kritik: OpenAI anahtar yönetimi ve Cloud Function güvenliği.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Kritik: IAP sunucu doğrulaması ve abonelik kabul akışı.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Yüksek: Test senaryoları ve otomasyon (unit/E2E).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Orta: App-wide i18n yapılandırması (react-intl veya i18next).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Orta: Monitoring (Crashlytics/Sentry) ve Cloud Functions logging analizleri.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Ekler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Mevcut README ve src kodunda referans verilen servisler: src/services, src/contexts, src/firebase/config.ts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 Function adı: openaiProxy (client tarafından çağrılıyor)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Rapor hazırlandı: StudyIQ - Gereksinim Analizi (Türkçe).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