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2CE0" w14:textId="41AA390F" w:rsidR="004F4B9A" w:rsidRDefault="00323EEF" w:rsidP="00323EEF">
      <w:pPr>
        <w:rPr>
          <w:rtl/>
        </w:rPr>
      </w:pPr>
      <w:r w:rsidRPr="00323EEF">
        <w:rPr>
          <w:b/>
          <w:bCs/>
          <w:rtl/>
        </w:rPr>
        <w:t>مش مدعوم بكل المواقع والخدمات</w:t>
      </w:r>
      <w:r w:rsidRPr="00323EEF">
        <w:br/>
      </w:r>
      <w:r w:rsidRPr="00323EEF">
        <w:rPr>
          <w:rtl/>
        </w:rPr>
        <w:t>في خدمات لسه عايشة بعصر الديناصورات وتستخدم</w:t>
      </w:r>
      <w:r w:rsidRPr="00323EEF">
        <w:t xml:space="preserve"> SMS </w:t>
      </w:r>
      <w:r w:rsidRPr="00323EEF">
        <w:rPr>
          <w:rtl/>
        </w:rPr>
        <w:t>أو إيميل بس. فبتصير تخلط مليون طريقة مع بعض</w:t>
      </w:r>
    </w:p>
    <w:p w14:paraId="69906FCF" w14:textId="522C59CC" w:rsidR="00323EEF" w:rsidRDefault="00323EEF" w:rsidP="00323EEF">
      <w:pPr>
        <w:rPr>
          <w:rtl/>
        </w:rPr>
      </w:pPr>
      <w:r w:rsidRPr="00323EEF">
        <w:t xml:space="preserve">• </w:t>
      </w:r>
      <w:r w:rsidRPr="00323EEF">
        <w:rPr>
          <w:rtl/>
        </w:rPr>
        <w:t>العيب الحقيقي إنه ثقيل شوي على الأجهزة الضعيفة</w:t>
      </w:r>
    </w:p>
    <w:p w14:paraId="2E8238DE" w14:textId="4350F1DE" w:rsidR="00323EEF" w:rsidRDefault="00323EEF" w:rsidP="00323EEF">
      <w:pPr>
        <w:rPr>
          <w:rtl/>
        </w:rPr>
      </w:pPr>
      <w:r w:rsidRPr="00323EEF">
        <w:rPr>
          <w:rtl/>
        </w:rPr>
        <w:t>عيبه الوحيد إن بعض الناس ما بحبوا يعتمدوا على</w:t>
      </w:r>
      <w:r w:rsidRPr="00323EEF">
        <w:t xml:space="preserve"> Cloud Backup </w:t>
      </w:r>
      <w:r w:rsidRPr="00323EEF">
        <w:rPr>
          <w:rtl/>
        </w:rPr>
        <w:t>للدرجة هاي</w:t>
      </w:r>
      <w:r>
        <w:rPr>
          <w:rFonts w:hint="cs"/>
          <w:rtl/>
        </w:rPr>
        <w:t xml:space="preserve"> (توقف امازون وسيرفر)</w:t>
      </w:r>
    </w:p>
    <w:p w14:paraId="6CD5F796" w14:textId="77777777" w:rsidR="00D90A50" w:rsidRDefault="00D90A50" w:rsidP="00323EEF">
      <w:pPr>
        <w:rPr>
          <w:rtl/>
        </w:rPr>
      </w:pPr>
    </w:p>
    <w:p w14:paraId="6B9E2C28" w14:textId="77777777" w:rsidR="00D90A50" w:rsidRDefault="00D90A50" w:rsidP="00323EEF">
      <w:pPr>
        <w:rPr>
          <w:rtl/>
        </w:rPr>
      </w:pPr>
    </w:p>
    <w:p w14:paraId="2A6D3325" w14:textId="77777777" w:rsidR="00D90A50" w:rsidRPr="00D90A50" w:rsidRDefault="00D90A50" w:rsidP="00D90A50">
      <w:pPr>
        <w:rPr>
          <w:b/>
          <w:bCs/>
        </w:rPr>
      </w:pPr>
      <w:r w:rsidRPr="00D90A50">
        <w:rPr>
          <w:b/>
          <w:bCs/>
        </w:rPr>
        <w:t>Drawbacks of the Al-Farooq App</w:t>
      </w:r>
    </w:p>
    <w:p w14:paraId="3A4FDFFE" w14:textId="77777777" w:rsidR="00D90A50" w:rsidRPr="00D90A50" w:rsidRDefault="00D90A50" w:rsidP="00D90A50">
      <w:pPr>
        <w:numPr>
          <w:ilvl w:val="0"/>
          <w:numId w:val="1"/>
        </w:numPr>
      </w:pPr>
      <w:r w:rsidRPr="00D90A50">
        <w:rPr>
          <w:b/>
          <w:bCs/>
        </w:rPr>
        <w:t>Dependency on TempKey:</w:t>
      </w:r>
      <w:r w:rsidRPr="00D90A50">
        <w:t xml:space="preserve"> Users must use the desktop app after web login; loss of connection can block access.</w:t>
      </w:r>
    </w:p>
    <w:p w14:paraId="2550ED0A" w14:textId="77777777" w:rsidR="00D90A50" w:rsidRPr="00D90A50" w:rsidRDefault="00D90A50" w:rsidP="00D90A50">
      <w:pPr>
        <w:numPr>
          <w:ilvl w:val="0"/>
          <w:numId w:val="1"/>
        </w:numPr>
      </w:pPr>
      <w:r w:rsidRPr="00D90A50">
        <w:rPr>
          <w:b/>
          <w:bCs/>
        </w:rPr>
        <w:t>Fallback RSA Security Risk:</w:t>
      </w:r>
      <w:r w:rsidRPr="00D90A50">
        <w:t xml:space="preserve"> Devices without TPM rely on local RSA keys, which can be compromised if the device is stolen.</w:t>
      </w:r>
    </w:p>
    <w:p w14:paraId="2CA26356" w14:textId="77777777" w:rsidR="00D90A50" w:rsidRPr="00D90A50" w:rsidRDefault="00D90A50" w:rsidP="00D90A50">
      <w:pPr>
        <w:numPr>
          <w:ilvl w:val="0"/>
          <w:numId w:val="1"/>
        </w:numPr>
      </w:pPr>
      <w:r w:rsidRPr="00D90A50">
        <w:rPr>
          <w:b/>
          <w:bCs/>
        </w:rPr>
        <w:t>Unencrypted Desktop Requests:</w:t>
      </w:r>
      <w:r w:rsidRPr="00D90A50">
        <w:t xml:space="preserve"> Using verify=False in HTTP requests </w:t>
      </w:r>
      <w:proofErr w:type="gramStart"/>
      <w:r w:rsidRPr="00D90A50">
        <w:t>exposes</w:t>
      </w:r>
      <w:proofErr w:type="gramEnd"/>
      <w:r w:rsidRPr="00D90A50">
        <w:t xml:space="preserve"> sensitive data to Man-in-the-Middle attacks.</w:t>
      </w:r>
    </w:p>
    <w:p w14:paraId="6CC9B7C0" w14:textId="77777777" w:rsidR="00D90A50" w:rsidRPr="00D90A50" w:rsidRDefault="00D90A50" w:rsidP="00D90A50">
      <w:pPr>
        <w:numPr>
          <w:ilvl w:val="0"/>
          <w:numId w:val="1"/>
        </w:numPr>
      </w:pPr>
      <w:r w:rsidRPr="00D90A50">
        <w:rPr>
          <w:b/>
          <w:bCs/>
        </w:rPr>
        <w:t>TempKey Management:</w:t>
      </w:r>
      <w:r w:rsidRPr="00D90A50">
        <w:t xml:space="preserve"> Old keys may accumulate in the database, creating security and storage issues.</w:t>
      </w:r>
    </w:p>
    <w:p w14:paraId="119B34F8" w14:textId="77777777" w:rsidR="00D90A50" w:rsidRPr="00D90A50" w:rsidRDefault="00D90A50" w:rsidP="00D90A50">
      <w:pPr>
        <w:numPr>
          <w:ilvl w:val="0"/>
          <w:numId w:val="1"/>
        </w:numPr>
      </w:pPr>
      <w:r w:rsidRPr="00D90A50">
        <w:rPr>
          <w:b/>
          <w:bCs/>
        </w:rPr>
        <w:t>Complex User Experience:</w:t>
      </w:r>
      <w:r w:rsidRPr="00D90A50">
        <w:t xml:space="preserve"> Requires using both the desktop app and web interface, which can confuse users.</w:t>
      </w:r>
    </w:p>
    <w:p w14:paraId="0A4BB715" w14:textId="77777777" w:rsidR="00D90A50" w:rsidRPr="00D90A50" w:rsidRDefault="00D90A50" w:rsidP="00D90A50">
      <w:pPr>
        <w:numPr>
          <w:ilvl w:val="0"/>
          <w:numId w:val="1"/>
        </w:numPr>
      </w:pPr>
      <w:r w:rsidRPr="00D90A50">
        <w:rPr>
          <w:b/>
          <w:bCs/>
        </w:rPr>
        <w:t>Concurrency Issues:</w:t>
      </w:r>
      <w:r w:rsidRPr="00D90A50">
        <w:t xml:space="preserve"> Multiple simultaneous logins may cause TempKey conflicts if not properly managed.</w:t>
      </w:r>
    </w:p>
    <w:p w14:paraId="15BB61D2" w14:textId="77777777" w:rsidR="00D90A50" w:rsidRPr="00D90A50" w:rsidRDefault="00D90A50" w:rsidP="00D90A50">
      <w:pPr>
        <w:numPr>
          <w:ilvl w:val="0"/>
          <w:numId w:val="1"/>
        </w:numPr>
      </w:pPr>
      <w:r w:rsidRPr="00D90A50">
        <w:rPr>
          <w:b/>
          <w:bCs/>
        </w:rPr>
        <w:t>External TPM Script Dependency:</w:t>
      </w:r>
      <w:r w:rsidRPr="00D90A50">
        <w:t xml:space="preserve"> If the verification script fails, TPM-based authentication cannot work.</w:t>
      </w:r>
    </w:p>
    <w:p w14:paraId="50A469D0" w14:textId="77777777" w:rsidR="00D90A50" w:rsidRPr="00D90A50" w:rsidRDefault="00D90A50" w:rsidP="00D90A50">
      <w:pPr>
        <w:numPr>
          <w:ilvl w:val="0"/>
          <w:numId w:val="1"/>
        </w:numPr>
      </w:pPr>
      <w:r w:rsidRPr="00D90A50">
        <w:rPr>
          <w:b/>
          <w:bCs/>
        </w:rPr>
        <w:t>Limited Multi-Device Support:</w:t>
      </w:r>
      <w:r w:rsidRPr="00D90A50">
        <w:t xml:space="preserve"> Each user is linked to a single device key, limiting login from multiple devices.</w:t>
      </w:r>
    </w:p>
    <w:p w14:paraId="58A15BCF" w14:textId="77777777" w:rsidR="00D90A50" w:rsidRDefault="00D90A50" w:rsidP="00323EEF">
      <w:pPr>
        <w:rPr>
          <w:rtl/>
        </w:rPr>
      </w:pPr>
    </w:p>
    <w:sectPr w:rsidR="00D90A50" w:rsidSect="004F4B9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759CE"/>
    <w:multiLevelType w:val="multilevel"/>
    <w:tmpl w:val="0388B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671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D1"/>
    <w:rsid w:val="00142D0F"/>
    <w:rsid w:val="00323EEF"/>
    <w:rsid w:val="003F58F0"/>
    <w:rsid w:val="004F4B9A"/>
    <w:rsid w:val="005343D1"/>
    <w:rsid w:val="00770ECB"/>
    <w:rsid w:val="00AE01D1"/>
    <w:rsid w:val="00D90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516D8"/>
  <w15:chartTrackingRefBased/>
  <w15:docId w15:val="{A6DF5D2F-7E76-42F3-8837-3EE8CA921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E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ماهر وحيد صالح</dc:creator>
  <cp:keywords/>
  <dc:description/>
  <cp:lastModifiedBy>يوسف ماهر وحيد صالح</cp:lastModifiedBy>
  <cp:revision>3</cp:revision>
  <dcterms:created xsi:type="dcterms:W3CDTF">2025-12-05T16:57:00Z</dcterms:created>
  <dcterms:modified xsi:type="dcterms:W3CDTF">2025-12-06T18:36:00Z</dcterms:modified>
</cp:coreProperties>
</file>