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A5B0" w14:textId="70DA0E6D" w:rsidR="006701E4" w:rsidRDefault="006701E4" w:rsidP="006701E4">
      <w:pPr>
        <w:pStyle w:val="MDPI23heading3"/>
        <w:ind w:left="142"/>
        <w:jc w:val="both"/>
        <w:rPr>
          <w:b/>
          <w:bCs/>
        </w:rPr>
      </w:pPr>
      <w:r>
        <w:rPr>
          <w:b/>
          <w:bCs/>
        </w:rPr>
        <w:t>Eklenebilir ise aşağıdaki algoritmalar hatta H20 veya Tpot’da eklenebilir onlar ile ilgili eğitim süresi. İlave olarak Hibrit bir yöntem örnek AutoGloun+CNN gibi.</w:t>
      </w:r>
    </w:p>
    <w:p w14:paraId="3CE69307" w14:textId="77777777" w:rsidR="006701E4" w:rsidRDefault="006701E4" w:rsidP="006701E4">
      <w:pPr>
        <w:pStyle w:val="MDPI23heading3"/>
        <w:jc w:val="both"/>
        <w:rPr>
          <w:b/>
          <w:bCs/>
        </w:rPr>
      </w:pPr>
    </w:p>
    <w:p w14:paraId="0EAB3549" w14:textId="3FAF2336" w:rsidR="006701E4" w:rsidRPr="00732615" w:rsidRDefault="006701E4" w:rsidP="006701E4">
      <w:pPr>
        <w:pStyle w:val="MDPI23heading3"/>
        <w:jc w:val="both"/>
      </w:pPr>
      <w:r w:rsidRPr="00732615">
        <w:rPr>
          <w:b/>
          <w:bCs/>
        </w:rPr>
        <w:t>Table 2.</w:t>
      </w:r>
      <w:r w:rsidRPr="00732615">
        <w:t xml:space="preserve"> Approximate Training Time per Model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6"/>
        <w:gridCol w:w="2695"/>
      </w:tblGrid>
      <w:tr w:rsidR="006701E4" w:rsidRPr="00637344" w14:paraId="7C056FDE" w14:textId="77777777" w:rsidTr="006701E4">
        <w:trPr>
          <w:trHeight w:val="388"/>
          <w:jc w:val="center"/>
        </w:trPr>
        <w:tc>
          <w:tcPr>
            <w:tcW w:w="3936" w:type="dxa"/>
            <w:tcBorders>
              <w:top w:val="single" w:sz="4" w:space="0" w:color="auto"/>
              <w:bottom w:val="single" w:sz="4" w:space="0" w:color="auto"/>
            </w:tcBorders>
          </w:tcPr>
          <w:p w14:paraId="5927E525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Model</w:t>
            </w:r>
          </w:p>
        </w:tc>
        <w:tc>
          <w:tcPr>
            <w:tcW w:w="2695" w:type="dxa"/>
            <w:tcBorders>
              <w:top w:val="single" w:sz="4" w:space="0" w:color="auto"/>
              <w:bottom w:val="single" w:sz="4" w:space="0" w:color="auto"/>
            </w:tcBorders>
          </w:tcPr>
          <w:p w14:paraId="6A8E9C0C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Training Time</w:t>
            </w:r>
          </w:p>
        </w:tc>
      </w:tr>
      <w:tr w:rsidR="006701E4" w:rsidRPr="00637344" w14:paraId="289A7EB6" w14:textId="77777777" w:rsidTr="006701E4">
        <w:trPr>
          <w:trHeight w:val="448"/>
          <w:jc w:val="center"/>
        </w:trPr>
        <w:tc>
          <w:tcPr>
            <w:tcW w:w="3936" w:type="dxa"/>
            <w:tcBorders>
              <w:top w:val="single" w:sz="4" w:space="0" w:color="auto"/>
            </w:tcBorders>
          </w:tcPr>
          <w:p w14:paraId="77A18CFC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Logistic Regression (BoW/TF-IDF)</w:t>
            </w:r>
          </w:p>
        </w:tc>
        <w:tc>
          <w:tcPr>
            <w:tcW w:w="2695" w:type="dxa"/>
            <w:tcBorders>
              <w:top w:val="single" w:sz="4" w:space="0" w:color="auto"/>
            </w:tcBorders>
          </w:tcPr>
          <w:p w14:paraId="0BAA8AC6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~1 minute</w:t>
            </w:r>
          </w:p>
        </w:tc>
      </w:tr>
      <w:tr w:rsidR="006701E4" w:rsidRPr="00637344" w14:paraId="6847BB54" w14:textId="77777777" w:rsidTr="006701E4">
        <w:trPr>
          <w:trHeight w:val="450"/>
          <w:jc w:val="center"/>
        </w:trPr>
        <w:tc>
          <w:tcPr>
            <w:tcW w:w="3936" w:type="dxa"/>
          </w:tcPr>
          <w:p w14:paraId="49FBC91C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Naive Bayes (BoW/TF-IDF)</w:t>
            </w:r>
          </w:p>
        </w:tc>
        <w:tc>
          <w:tcPr>
            <w:tcW w:w="2695" w:type="dxa"/>
          </w:tcPr>
          <w:p w14:paraId="5B5F0B77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~1 minute</w:t>
            </w:r>
          </w:p>
        </w:tc>
      </w:tr>
      <w:tr w:rsidR="006701E4" w:rsidRPr="00637344" w14:paraId="782B25D7" w14:textId="77777777" w:rsidTr="006701E4">
        <w:trPr>
          <w:trHeight w:val="445"/>
          <w:jc w:val="center"/>
        </w:trPr>
        <w:tc>
          <w:tcPr>
            <w:tcW w:w="3936" w:type="dxa"/>
          </w:tcPr>
          <w:p w14:paraId="22EA8353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Random Forest (BoW/TF-IDF)</w:t>
            </w:r>
          </w:p>
        </w:tc>
        <w:tc>
          <w:tcPr>
            <w:tcW w:w="2695" w:type="dxa"/>
          </w:tcPr>
          <w:p w14:paraId="19BCB9A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~5 minutes</w:t>
            </w:r>
          </w:p>
        </w:tc>
      </w:tr>
      <w:tr w:rsidR="006701E4" w:rsidRPr="00637344" w14:paraId="78F48357" w14:textId="77777777" w:rsidTr="006701E4">
        <w:trPr>
          <w:trHeight w:val="448"/>
          <w:jc w:val="center"/>
        </w:trPr>
        <w:tc>
          <w:tcPr>
            <w:tcW w:w="3936" w:type="dxa"/>
          </w:tcPr>
          <w:p w14:paraId="2A5791B5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Support Vector Machine (BoW/TF-IDF)</w:t>
            </w:r>
          </w:p>
        </w:tc>
        <w:tc>
          <w:tcPr>
            <w:tcW w:w="2695" w:type="dxa"/>
          </w:tcPr>
          <w:p w14:paraId="7C7D961B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~20 minutes</w:t>
            </w:r>
          </w:p>
        </w:tc>
      </w:tr>
      <w:tr w:rsidR="006701E4" w:rsidRPr="00637344" w14:paraId="5A471743" w14:textId="77777777" w:rsidTr="006701E4">
        <w:trPr>
          <w:trHeight w:val="448"/>
          <w:jc w:val="center"/>
        </w:trPr>
        <w:tc>
          <w:tcPr>
            <w:tcW w:w="3936" w:type="dxa"/>
          </w:tcPr>
          <w:p w14:paraId="575F926C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LSTM (3 epochs)</w:t>
            </w:r>
          </w:p>
        </w:tc>
        <w:tc>
          <w:tcPr>
            <w:tcW w:w="2695" w:type="dxa"/>
          </w:tcPr>
          <w:p w14:paraId="08810FC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~10 minutes</w:t>
            </w:r>
          </w:p>
        </w:tc>
      </w:tr>
      <w:tr w:rsidR="006701E4" w:rsidRPr="00637344" w14:paraId="109C81FA" w14:textId="77777777" w:rsidTr="006701E4">
        <w:trPr>
          <w:trHeight w:val="450"/>
          <w:jc w:val="center"/>
        </w:trPr>
        <w:tc>
          <w:tcPr>
            <w:tcW w:w="3936" w:type="dxa"/>
          </w:tcPr>
          <w:p w14:paraId="74545A9A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DistilBERT (3 epochs)</w:t>
            </w:r>
          </w:p>
        </w:tc>
        <w:tc>
          <w:tcPr>
            <w:tcW w:w="2695" w:type="dxa"/>
          </w:tcPr>
          <w:p w14:paraId="6324AA0C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~6 hours</w:t>
            </w:r>
          </w:p>
        </w:tc>
      </w:tr>
      <w:tr w:rsidR="006701E4" w:rsidRPr="00637344" w14:paraId="0F37E25A" w14:textId="77777777" w:rsidTr="006701E4">
        <w:trPr>
          <w:trHeight w:val="450"/>
          <w:jc w:val="center"/>
        </w:trPr>
        <w:tc>
          <w:tcPr>
            <w:tcW w:w="3936" w:type="dxa"/>
          </w:tcPr>
          <w:p w14:paraId="5F3311B6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BERT (3 epochs)</w:t>
            </w:r>
          </w:p>
        </w:tc>
        <w:tc>
          <w:tcPr>
            <w:tcW w:w="2695" w:type="dxa"/>
          </w:tcPr>
          <w:p w14:paraId="453B4E4E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~15 hours</w:t>
            </w:r>
          </w:p>
        </w:tc>
      </w:tr>
      <w:tr w:rsidR="006701E4" w:rsidRPr="00637344" w14:paraId="0A23DA83" w14:textId="77777777" w:rsidTr="006701E4">
        <w:trPr>
          <w:trHeight w:val="446"/>
          <w:jc w:val="center"/>
        </w:trPr>
        <w:tc>
          <w:tcPr>
            <w:tcW w:w="3936" w:type="dxa"/>
          </w:tcPr>
          <w:p w14:paraId="6DF34C44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RoBERTa (3 epochs)</w:t>
            </w:r>
          </w:p>
        </w:tc>
        <w:tc>
          <w:tcPr>
            <w:tcW w:w="2695" w:type="dxa"/>
          </w:tcPr>
          <w:p w14:paraId="29C1C809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~15.5 hours</w:t>
            </w:r>
          </w:p>
        </w:tc>
      </w:tr>
      <w:tr w:rsidR="006701E4" w:rsidRPr="00637344" w14:paraId="59BFE186" w14:textId="77777777" w:rsidTr="006701E4">
        <w:trPr>
          <w:trHeight w:val="450"/>
          <w:jc w:val="center"/>
        </w:trPr>
        <w:tc>
          <w:tcPr>
            <w:tcW w:w="3936" w:type="dxa"/>
          </w:tcPr>
          <w:p w14:paraId="1C8293E1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AutoGluon</w:t>
            </w:r>
          </w:p>
        </w:tc>
        <w:tc>
          <w:tcPr>
            <w:tcW w:w="2695" w:type="dxa"/>
          </w:tcPr>
          <w:p w14:paraId="586FF2BB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~20 hours</w:t>
            </w:r>
          </w:p>
        </w:tc>
      </w:tr>
    </w:tbl>
    <w:p w14:paraId="1FEC3FE6" w14:textId="77777777" w:rsidR="005B6211" w:rsidRDefault="005B6211"/>
    <w:p w14:paraId="4BD70104" w14:textId="59E80AAC" w:rsidR="006701E4" w:rsidRDefault="006701E4">
      <w:r>
        <w:t>Algoritma başarım oranları</w:t>
      </w:r>
    </w:p>
    <w:p w14:paraId="4067D976" w14:textId="77777777" w:rsidR="006701E4" w:rsidRDefault="006701E4" w:rsidP="006701E4">
      <w:pPr>
        <w:pStyle w:val="MDPI23heading3"/>
        <w:ind w:left="1701" w:firstLine="907"/>
        <w:jc w:val="both"/>
      </w:pPr>
    </w:p>
    <w:p w14:paraId="6B0E4FD8" w14:textId="77777777" w:rsidR="006701E4" w:rsidRPr="00732615" w:rsidRDefault="006701E4" w:rsidP="006701E4">
      <w:pPr>
        <w:pStyle w:val="MDPI23heading3"/>
        <w:ind w:left="1276"/>
        <w:jc w:val="both"/>
      </w:pPr>
      <w:r w:rsidRPr="00732615">
        <w:rPr>
          <w:b/>
          <w:bCs/>
        </w:rPr>
        <w:t>Table 4.</w:t>
      </w:r>
      <w:r w:rsidRPr="00732615">
        <w:t xml:space="preserve"> Model Evaluation Metrics (Accuracy, Precision, Recall, F1)</w:t>
      </w:r>
    </w:p>
    <w:tbl>
      <w:tblPr>
        <w:tblW w:w="0" w:type="auto"/>
        <w:tblInd w:w="1536" w:type="dxa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992"/>
        <w:gridCol w:w="992"/>
        <w:gridCol w:w="709"/>
        <w:gridCol w:w="992"/>
      </w:tblGrid>
      <w:tr w:rsidR="006701E4" w:rsidRPr="00732615" w14:paraId="4C0B19A9" w14:textId="77777777" w:rsidTr="006701E4">
        <w:trPr>
          <w:trHeight w:val="399"/>
        </w:trPr>
        <w:tc>
          <w:tcPr>
            <w:tcW w:w="2339" w:type="dxa"/>
            <w:tcBorders>
              <w:top w:val="single" w:sz="4" w:space="0" w:color="auto"/>
              <w:bottom w:val="single" w:sz="4" w:space="0" w:color="auto"/>
            </w:tcBorders>
          </w:tcPr>
          <w:p w14:paraId="1F19F25A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Model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1733B4A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Accuracy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B6627E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Precision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BED6917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Recall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DE59828" w14:textId="77777777" w:rsidR="006701E4" w:rsidRPr="00732615" w:rsidRDefault="006701E4" w:rsidP="00EA6978">
            <w:pPr>
              <w:pStyle w:val="MDPI42tablebody"/>
              <w:spacing w:line="240" w:lineRule="auto"/>
              <w:rPr>
                <w:b/>
                <w:snapToGrid/>
              </w:rPr>
            </w:pPr>
            <w:r w:rsidRPr="00732615">
              <w:rPr>
                <w:b/>
                <w:snapToGrid/>
              </w:rPr>
              <w:t>F1 Score</w:t>
            </w:r>
          </w:p>
        </w:tc>
      </w:tr>
      <w:tr w:rsidR="006701E4" w:rsidRPr="00637344" w14:paraId="699CFBAC" w14:textId="77777777" w:rsidTr="006701E4">
        <w:trPr>
          <w:trHeight w:val="418"/>
        </w:trPr>
        <w:tc>
          <w:tcPr>
            <w:tcW w:w="2339" w:type="dxa"/>
            <w:tcBorders>
              <w:top w:val="single" w:sz="4" w:space="0" w:color="auto"/>
            </w:tcBorders>
          </w:tcPr>
          <w:p w14:paraId="60E44E25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LogReg (BoW)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196D4E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2729E9A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23B3704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BA495B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</w:tr>
      <w:tr w:rsidR="006701E4" w:rsidRPr="00637344" w14:paraId="45325255" w14:textId="77777777" w:rsidTr="006701E4">
        <w:trPr>
          <w:trHeight w:val="410"/>
        </w:trPr>
        <w:tc>
          <w:tcPr>
            <w:tcW w:w="2339" w:type="dxa"/>
          </w:tcPr>
          <w:p w14:paraId="466FE2F4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Naive Bayes (BoW)</w:t>
            </w:r>
          </w:p>
        </w:tc>
        <w:tc>
          <w:tcPr>
            <w:tcW w:w="992" w:type="dxa"/>
          </w:tcPr>
          <w:p w14:paraId="4D6292F1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992" w:type="dxa"/>
          </w:tcPr>
          <w:p w14:paraId="59ABFB65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0.91</w:t>
            </w:r>
          </w:p>
        </w:tc>
        <w:tc>
          <w:tcPr>
            <w:tcW w:w="709" w:type="dxa"/>
          </w:tcPr>
          <w:p w14:paraId="35D83559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992" w:type="dxa"/>
          </w:tcPr>
          <w:p w14:paraId="42836123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</w:tr>
      <w:tr w:rsidR="006701E4" w:rsidRPr="00637344" w14:paraId="418A7C79" w14:textId="77777777" w:rsidTr="006701E4">
        <w:trPr>
          <w:trHeight w:val="416"/>
        </w:trPr>
        <w:tc>
          <w:tcPr>
            <w:tcW w:w="2339" w:type="dxa"/>
          </w:tcPr>
          <w:p w14:paraId="368D5FD2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Random Forest (BoW)</w:t>
            </w:r>
          </w:p>
        </w:tc>
        <w:tc>
          <w:tcPr>
            <w:tcW w:w="992" w:type="dxa"/>
          </w:tcPr>
          <w:p w14:paraId="68A1C611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992" w:type="dxa"/>
          </w:tcPr>
          <w:p w14:paraId="21385EA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709" w:type="dxa"/>
          </w:tcPr>
          <w:p w14:paraId="0A941CC4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992" w:type="dxa"/>
          </w:tcPr>
          <w:p w14:paraId="6F20347C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</w:tr>
      <w:tr w:rsidR="006701E4" w:rsidRPr="00637344" w14:paraId="56FE4C5B" w14:textId="77777777" w:rsidTr="006701E4">
        <w:trPr>
          <w:trHeight w:val="280"/>
        </w:trPr>
        <w:tc>
          <w:tcPr>
            <w:tcW w:w="2339" w:type="dxa"/>
          </w:tcPr>
          <w:p w14:paraId="78D5F882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SVM (BoW)</w:t>
            </w:r>
          </w:p>
        </w:tc>
        <w:tc>
          <w:tcPr>
            <w:tcW w:w="992" w:type="dxa"/>
          </w:tcPr>
          <w:p w14:paraId="43AB892A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992" w:type="dxa"/>
          </w:tcPr>
          <w:p w14:paraId="26B9E681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709" w:type="dxa"/>
          </w:tcPr>
          <w:p w14:paraId="44CC98F6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992" w:type="dxa"/>
          </w:tcPr>
          <w:p w14:paraId="7814F4BF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</w:tr>
      <w:tr w:rsidR="006701E4" w:rsidRPr="00637344" w14:paraId="7A1F8435" w14:textId="77777777" w:rsidTr="006701E4">
        <w:trPr>
          <w:trHeight w:val="412"/>
        </w:trPr>
        <w:tc>
          <w:tcPr>
            <w:tcW w:w="2339" w:type="dxa"/>
          </w:tcPr>
          <w:p w14:paraId="74C41A65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LogReg (TF-IDF)</w:t>
            </w:r>
          </w:p>
        </w:tc>
        <w:tc>
          <w:tcPr>
            <w:tcW w:w="992" w:type="dxa"/>
          </w:tcPr>
          <w:p w14:paraId="22357EA4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0.87</w:t>
            </w:r>
          </w:p>
        </w:tc>
        <w:tc>
          <w:tcPr>
            <w:tcW w:w="992" w:type="dxa"/>
          </w:tcPr>
          <w:p w14:paraId="79482D6B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709" w:type="dxa"/>
          </w:tcPr>
          <w:p w14:paraId="61036BE3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0.87</w:t>
            </w:r>
          </w:p>
        </w:tc>
        <w:tc>
          <w:tcPr>
            <w:tcW w:w="992" w:type="dxa"/>
          </w:tcPr>
          <w:p w14:paraId="5B4ED3C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0.87</w:t>
            </w:r>
          </w:p>
        </w:tc>
      </w:tr>
      <w:tr w:rsidR="006701E4" w:rsidRPr="00637344" w14:paraId="45D04341" w14:textId="77777777" w:rsidTr="006701E4">
        <w:trPr>
          <w:trHeight w:val="417"/>
        </w:trPr>
        <w:tc>
          <w:tcPr>
            <w:tcW w:w="2339" w:type="dxa"/>
          </w:tcPr>
          <w:p w14:paraId="261FDC51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Naive Bayes (TF- IDF)</w:t>
            </w:r>
          </w:p>
        </w:tc>
        <w:tc>
          <w:tcPr>
            <w:tcW w:w="992" w:type="dxa"/>
          </w:tcPr>
          <w:p w14:paraId="2F53DB0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992" w:type="dxa"/>
          </w:tcPr>
          <w:p w14:paraId="3F067FF2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  <w:tc>
          <w:tcPr>
            <w:tcW w:w="709" w:type="dxa"/>
          </w:tcPr>
          <w:p w14:paraId="77675009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992" w:type="dxa"/>
          </w:tcPr>
          <w:p w14:paraId="51766367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</w:tr>
      <w:tr w:rsidR="006701E4" w:rsidRPr="00637344" w14:paraId="66E9D4BD" w14:textId="77777777" w:rsidTr="006701E4">
        <w:trPr>
          <w:trHeight w:val="410"/>
        </w:trPr>
        <w:tc>
          <w:tcPr>
            <w:tcW w:w="2339" w:type="dxa"/>
          </w:tcPr>
          <w:p w14:paraId="61B0F079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Random Forest (TF- IDF)</w:t>
            </w:r>
          </w:p>
        </w:tc>
        <w:tc>
          <w:tcPr>
            <w:tcW w:w="992" w:type="dxa"/>
          </w:tcPr>
          <w:p w14:paraId="5C064652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992" w:type="dxa"/>
          </w:tcPr>
          <w:p w14:paraId="77C494FF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709" w:type="dxa"/>
          </w:tcPr>
          <w:p w14:paraId="4B94F957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  <w:tc>
          <w:tcPr>
            <w:tcW w:w="992" w:type="dxa"/>
          </w:tcPr>
          <w:p w14:paraId="2D2E5E71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0.85</w:t>
            </w:r>
          </w:p>
        </w:tc>
      </w:tr>
      <w:tr w:rsidR="006701E4" w:rsidRPr="00637344" w14:paraId="4BEEA69B" w14:textId="77777777" w:rsidTr="006701E4">
        <w:trPr>
          <w:trHeight w:val="416"/>
        </w:trPr>
        <w:tc>
          <w:tcPr>
            <w:tcW w:w="2339" w:type="dxa"/>
          </w:tcPr>
          <w:p w14:paraId="33933FA3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SVM (TF- IDF)</w:t>
            </w:r>
          </w:p>
        </w:tc>
        <w:tc>
          <w:tcPr>
            <w:tcW w:w="992" w:type="dxa"/>
          </w:tcPr>
          <w:p w14:paraId="32FD160D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992" w:type="dxa"/>
          </w:tcPr>
          <w:p w14:paraId="3243AF4A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709" w:type="dxa"/>
          </w:tcPr>
          <w:p w14:paraId="69A8770F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992" w:type="dxa"/>
          </w:tcPr>
          <w:p w14:paraId="7EEC57BB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</w:tr>
      <w:tr w:rsidR="006701E4" w:rsidRPr="00637344" w14:paraId="1B6D69D6" w14:textId="77777777" w:rsidTr="006701E4">
        <w:trPr>
          <w:trHeight w:val="408"/>
        </w:trPr>
        <w:tc>
          <w:tcPr>
            <w:tcW w:w="2339" w:type="dxa"/>
          </w:tcPr>
          <w:p w14:paraId="1D7A63F3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LSTM</w:t>
            </w:r>
          </w:p>
        </w:tc>
        <w:tc>
          <w:tcPr>
            <w:tcW w:w="992" w:type="dxa"/>
          </w:tcPr>
          <w:p w14:paraId="7B591A5F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992" w:type="dxa"/>
          </w:tcPr>
          <w:p w14:paraId="24559816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  <w:tc>
          <w:tcPr>
            <w:tcW w:w="709" w:type="dxa"/>
          </w:tcPr>
          <w:p w14:paraId="02B85B4A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0.88</w:t>
            </w:r>
          </w:p>
        </w:tc>
        <w:tc>
          <w:tcPr>
            <w:tcW w:w="992" w:type="dxa"/>
          </w:tcPr>
          <w:p w14:paraId="7592CA72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0.87</w:t>
            </w:r>
          </w:p>
        </w:tc>
      </w:tr>
      <w:tr w:rsidR="006701E4" w:rsidRPr="00637344" w14:paraId="33823689" w14:textId="77777777" w:rsidTr="006701E4">
        <w:trPr>
          <w:trHeight w:val="428"/>
        </w:trPr>
        <w:tc>
          <w:tcPr>
            <w:tcW w:w="2339" w:type="dxa"/>
          </w:tcPr>
          <w:p w14:paraId="4F81E8DE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DistilBERT</w:t>
            </w:r>
          </w:p>
        </w:tc>
        <w:tc>
          <w:tcPr>
            <w:tcW w:w="992" w:type="dxa"/>
          </w:tcPr>
          <w:p w14:paraId="45CF7A58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992" w:type="dxa"/>
          </w:tcPr>
          <w:p w14:paraId="439558D0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709" w:type="dxa"/>
          </w:tcPr>
          <w:p w14:paraId="537CEB0B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  <w:tc>
          <w:tcPr>
            <w:tcW w:w="992" w:type="dxa"/>
          </w:tcPr>
          <w:p w14:paraId="7A51E9C5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0.89</w:t>
            </w:r>
          </w:p>
        </w:tc>
      </w:tr>
      <w:tr w:rsidR="006701E4" w:rsidRPr="00637344" w14:paraId="265C1DBC" w14:textId="77777777" w:rsidTr="006701E4">
        <w:trPr>
          <w:trHeight w:val="406"/>
        </w:trPr>
        <w:tc>
          <w:tcPr>
            <w:tcW w:w="2339" w:type="dxa"/>
          </w:tcPr>
          <w:p w14:paraId="2572E4F0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BERT</w:t>
            </w:r>
          </w:p>
        </w:tc>
        <w:tc>
          <w:tcPr>
            <w:tcW w:w="992" w:type="dxa"/>
          </w:tcPr>
          <w:p w14:paraId="43C58362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  <w:tc>
          <w:tcPr>
            <w:tcW w:w="992" w:type="dxa"/>
          </w:tcPr>
          <w:p w14:paraId="0B4E2949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  <w:tc>
          <w:tcPr>
            <w:tcW w:w="709" w:type="dxa"/>
          </w:tcPr>
          <w:p w14:paraId="50929176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</w:t>
            </w:r>
            <w:r>
              <w:rPr>
                <w:bCs/>
                <w:snapToGrid/>
              </w:rPr>
              <w:t>0</w:t>
            </w:r>
          </w:p>
        </w:tc>
        <w:tc>
          <w:tcPr>
            <w:tcW w:w="992" w:type="dxa"/>
          </w:tcPr>
          <w:p w14:paraId="21E341B2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</w:tr>
      <w:tr w:rsidR="006701E4" w:rsidRPr="00637344" w14:paraId="007283F4" w14:textId="77777777" w:rsidTr="006701E4">
        <w:trPr>
          <w:trHeight w:val="426"/>
        </w:trPr>
        <w:tc>
          <w:tcPr>
            <w:tcW w:w="2339" w:type="dxa"/>
          </w:tcPr>
          <w:p w14:paraId="36ED877E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RoBERTa</w:t>
            </w:r>
          </w:p>
        </w:tc>
        <w:tc>
          <w:tcPr>
            <w:tcW w:w="992" w:type="dxa"/>
          </w:tcPr>
          <w:p w14:paraId="5173D094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  <w:tc>
          <w:tcPr>
            <w:tcW w:w="992" w:type="dxa"/>
          </w:tcPr>
          <w:p w14:paraId="63159581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0.91</w:t>
            </w:r>
          </w:p>
        </w:tc>
        <w:tc>
          <w:tcPr>
            <w:tcW w:w="709" w:type="dxa"/>
          </w:tcPr>
          <w:p w14:paraId="4E156A9A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  <w:tc>
          <w:tcPr>
            <w:tcW w:w="992" w:type="dxa"/>
          </w:tcPr>
          <w:p w14:paraId="26A76FA3" w14:textId="77777777" w:rsidR="006701E4" w:rsidRPr="00732615" w:rsidRDefault="006701E4" w:rsidP="00EA6978">
            <w:pPr>
              <w:pStyle w:val="MDPI42tablebody"/>
              <w:spacing w:line="240" w:lineRule="auto"/>
              <w:jc w:val="righ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0.90</w:t>
            </w:r>
          </w:p>
        </w:tc>
      </w:tr>
      <w:tr w:rsidR="006701E4" w:rsidRPr="00637344" w14:paraId="05B4C8DB" w14:textId="77777777" w:rsidTr="006701E4">
        <w:trPr>
          <w:trHeight w:val="417"/>
        </w:trPr>
        <w:tc>
          <w:tcPr>
            <w:tcW w:w="2339" w:type="dxa"/>
          </w:tcPr>
          <w:p w14:paraId="443CE2E9" w14:textId="77777777" w:rsidR="006701E4" w:rsidRPr="00732615" w:rsidRDefault="006701E4" w:rsidP="00EA6978">
            <w:pPr>
              <w:pStyle w:val="MDPI42tablebody"/>
              <w:spacing w:line="240" w:lineRule="auto"/>
              <w:jc w:val="left"/>
              <w:rPr>
                <w:bCs/>
                <w:snapToGrid/>
              </w:rPr>
            </w:pPr>
            <w:r w:rsidRPr="00732615">
              <w:rPr>
                <w:bCs/>
                <w:snapToGrid/>
              </w:rPr>
              <w:t>AutoGluon</w:t>
            </w:r>
          </w:p>
        </w:tc>
        <w:tc>
          <w:tcPr>
            <w:tcW w:w="992" w:type="dxa"/>
          </w:tcPr>
          <w:p w14:paraId="6ED9D21E" w14:textId="77777777" w:rsidR="006701E4" w:rsidRPr="00D97953" w:rsidRDefault="006701E4" w:rsidP="00EA6978">
            <w:pPr>
              <w:pStyle w:val="MDPI42tablebody"/>
              <w:spacing w:line="240" w:lineRule="auto"/>
              <w:jc w:val="right"/>
              <w:rPr>
                <w:b/>
                <w:snapToGrid/>
              </w:rPr>
            </w:pPr>
            <w:r w:rsidRPr="00D97953">
              <w:rPr>
                <w:b/>
                <w:snapToGrid/>
              </w:rPr>
              <w:t>0.93</w:t>
            </w:r>
          </w:p>
        </w:tc>
        <w:tc>
          <w:tcPr>
            <w:tcW w:w="992" w:type="dxa"/>
          </w:tcPr>
          <w:p w14:paraId="355ECD86" w14:textId="77777777" w:rsidR="006701E4" w:rsidRPr="00D97953" w:rsidRDefault="006701E4" w:rsidP="00EA6978">
            <w:pPr>
              <w:pStyle w:val="MDPI42tablebody"/>
              <w:spacing w:line="240" w:lineRule="auto"/>
              <w:jc w:val="right"/>
              <w:rPr>
                <w:b/>
                <w:snapToGrid/>
              </w:rPr>
            </w:pPr>
            <w:r w:rsidRPr="00D97953">
              <w:rPr>
                <w:b/>
                <w:snapToGrid/>
              </w:rPr>
              <w:t>0.93</w:t>
            </w:r>
          </w:p>
        </w:tc>
        <w:tc>
          <w:tcPr>
            <w:tcW w:w="709" w:type="dxa"/>
          </w:tcPr>
          <w:p w14:paraId="10FF54A4" w14:textId="77777777" w:rsidR="006701E4" w:rsidRPr="00D97953" w:rsidRDefault="006701E4" w:rsidP="00EA6978">
            <w:pPr>
              <w:pStyle w:val="MDPI42tablebody"/>
              <w:spacing w:line="240" w:lineRule="auto"/>
              <w:jc w:val="right"/>
              <w:rPr>
                <w:b/>
                <w:snapToGrid/>
              </w:rPr>
            </w:pPr>
            <w:r w:rsidRPr="00D97953">
              <w:rPr>
                <w:b/>
                <w:snapToGrid/>
              </w:rPr>
              <w:t>0.93</w:t>
            </w:r>
          </w:p>
        </w:tc>
        <w:tc>
          <w:tcPr>
            <w:tcW w:w="992" w:type="dxa"/>
          </w:tcPr>
          <w:p w14:paraId="2E5ECB94" w14:textId="77777777" w:rsidR="006701E4" w:rsidRPr="00D97953" w:rsidRDefault="006701E4" w:rsidP="00EA6978">
            <w:pPr>
              <w:pStyle w:val="MDPI42tablebody"/>
              <w:spacing w:line="240" w:lineRule="auto"/>
              <w:jc w:val="right"/>
              <w:rPr>
                <w:b/>
                <w:snapToGrid/>
              </w:rPr>
            </w:pPr>
            <w:r w:rsidRPr="00D97953">
              <w:rPr>
                <w:b/>
                <w:snapToGrid/>
              </w:rPr>
              <w:t>0.93</w:t>
            </w:r>
          </w:p>
        </w:tc>
      </w:tr>
    </w:tbl>
    <w:p w14:paraId="038A361B" w14:textId="77777777" w:rsidR="006701E4" w:rsidRDefault="006701E4" w:rsidP="006701E4">
      <w:pPr>
        <w:pStyle w:val="MDPI23heading3"/>
        <w:jc w:val="both"/>
      </w:pPr>
      <w:r>
        <w:t xml:space="preserve">   </w:t>
      </w:r>
    </w:p>
    <w:p w14:paraId="160E5F39" w14:textId="77777777" w:rsidR="006701E4" w:rsidRDefault="006701E4"/>
    <w:p w14:paraId="7D1DA5D4" w14:textId="77777777" w:rsidR="006701E4" w:rsidRDefault="006701E4"/>
    <w:p w14:paraId="56FC7321" w14:textId="77777777" w:rsidR="006701E4" w:rsidRDefault="006701E4"/>
    <w:p w14:paraId="0E9DA3CB" w14:textId="3C31C89C" w:rsidR="006701E4" w:rsidRDefault="006701E4">
      <w:r>
        <w:t>En başarılı modelin con mat</w:t>
      </w:r>
    </w:p>
    <w:p w14:paraId="103114F8" w14:textId="77777777" w:rsidR="006701E4" w:rsidRDefault="006701E4"/>
    <w:p w14:paraId="4129D1E9" w14:textId="7C66AA5D" w:rsidR="006701E4" w:rsidRDefault="006701E4">
      <w:r w:rsidRPr="002F254B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09A2A002" wp14:editId="3EE127B2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3296805" cy="2105891"/>
            <wp:effectExtent l="0" t="0" r="0" b="8890"/>
            <wp:wrapTopAndBottom/>
            <wp:docPr id="2037570756" name="Resim 13" descr="metin, ekran görüntüsü, diyagram, dikdörtg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70756" name="Resim 13" descr="metin, ekran görüntüsü, diyagram, dikdörtgen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6805" cy="2105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734DF" w14:textId="5E941347" w:rsidR="006701E4" w:rsidRDefault="006701E4">
      <w:r>
        <w:t>Roc</w:t>
      </w:r>
    </w:p>
    <w:p w14:paraId="3581B31B" w14:textId="77777777" w:rsidR="006701E4" w:rsidRDefault="006701E4"/>
    <w:p w14:paraId="3F389C89" w14:textId="79DA0091" w:rsidR="006701E4" w:rsidRDefault="006701E4">
      <w:r w:rsidRPr="00637344">
        <w:rPr>
          <w:b/>
          <w:bCs/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B54C1D9" wp14:editId="3D9D6F62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3514725" cy="2355850"/>
            <wp:effectExtent l="0" t="0" r="9525" b="6350"/>
            <wp:wrapTopAndBottom/>
            <wp:docPr id="584324428" name="Resim 1" descr="metin, çizgi, öykü gelişim çizgisi; kumpas; grafiğini çıkarm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24428" name="Resim 1" descr="metin, çizgi, öykü gelişim çizgisi; kumpas; grafiğini çıkarma, diyagram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E819A" w14:textId="126AFB0B" w:rsidR="006701E4" w:rsidRDefault="006701E4">
      <w:r>
        <w:t xml:space="preserve">Modelin çalıştığı uygulama ekranı </w:t>
      </w:r>
    </w:p>
    <w:p w14:paraId="7DC185A5" w14:textId="77777777" w:rsidR="006701E4" w:rsidRDefault="006701E4"/>
    <w:p w14:paraId="68DB984E" w14:textId="4B6EE684" w:rsidR="006701E4" w:rsidRDefault="006701E4">
      <w:r w:rsidRPr="00637344">
        <w:rPr>
          <w:noProof/>
          <w:lang w:eastAsia="en-US"/>
        </w:rPr>
        <w:drawing>
          <wp:anchor distT="0" distB="0" distL="114300" distR="114300" simplePos="0" relativeHeight="251663360" behindDoc="0" locked="0" layoutInCell="1" allowOverlap="1" wp14:anchorId="788E2B4B" wp14:editId="78686354">
            <wp:simplePos x="0" y="0"/>
            <wp:positionH relativeFrom="column">
              <wp:posOffset>19050</wp:posOffset>
            </wp:positionH>
            <wp:positionV relativeFrom="paragraph">
              <wp:posOffset>171450</wp:posOffset>
            </wp:positionV>
            <wp:extent cx="4714875" cy="2205355"/>
            <wp:effectExtent l="0" t="0" r="9525" b="4445"/>
            <wp:wrapThrough wrapText="bothSides">
              <wp:wrapPolygon edited="0">
                <wp:start x="0" y="0"/>
                <wp:lineTo x="0" y="21457"/>
                <wp:lineTo x="21556" y="21457"/>
                <wp:lineTo x="21556" y="0"/>
                <wp:lineTo x="0" y="0"/>
              </wp:wrapPolygon>
            </wp:wrapThrough>
            <wp:docPr id="197009162" name="Resim 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9162" name="Resim 2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4C19BE" w14:textId="77777777" w:rsidR="006701E4" w:rsidRDefault="006701E4"/>
    <w:p w14:paraId="3925644C" w14:textId="77777777" w:rsidR="006701E4" w:rsidRDefault="006701E4"/>
    <w:p w14:paraId="20EA7D4C" w14:textId="77777777" w:rsidR="006701E4" w:rsidRDefault="006701E4"/>
    <w:p w14:paraId="41A50663" w14:textId="77777777" w:rsidR="006701E4" w:rsidRDefault="006701E4"/>
    <w:p w14:paraId="68345087" w14:textId="77777777" w:rsidR="006701E4" w:rsidRDefault="006701E4"/>
    <w:p w14:paraId="7FEEBC87" w14:textId="77777777" w:rsidR="006701E4" w:rsidRDefault="006701E4"/>
    <w:p w14:paraId="5C000F71" w14:textId="77777777" w:rsidR="006701E4" w:rsidRDefault="006701E4"/>
    <w:p w14:paraId="5CAF1EE2" w14:textId="77777777" w:rsidR="006701E4" w:rsidRDefault="006701E4"/>
    <w:p w14:paraId="5A8D9D02" w14:textId="77777777" w:rsidR="006701E4" w:rsidRDefault="006701E4"/>
    <w:p w14:paraId="2B7001CE" w14:textId="77777777" w:rsidR="006701E4" w:rsidRDefault="006701E4"/>
    <w:p w14:paraId="02317D95" w14:textId="77777777" w:rsidR="006701E4" w:rsidRDefault="006701E4"/>
    <w:p w14:paraId="31369A05" w14:textId="77777777" w:rsidR="006701E4" w:rsidRDefault="006701E4"/>
    <w:p w14:paraId="4C55099A" w14:textId="77777777" w:rsidR="006701E4" w:rsidRDefault="006701E4"/>
    <w:p w14:paraId="3911633A" w14:textId="77777777" w:rsidR="006701E4" w:rsidRDefault="006701E4"/>
    <w:p w14:paraId="26AF9425" w14:textId="77777777" w:rsidR="006701E4" w:rsidRDefault="006701E4"/>
    <w:p w14:paraId="16231501" w14:textId="77777777" w:rsidR="006701E4" w:rsidRDefault="006701E4"/>
    <w:p w14:paraId="4E646A60" w14:textId="77777777" w:rsidR="006701E4" w:rsidRDefault="006701E4"/>
    <w:p w14:paraId="43C94742" w14:textId="77777777" w:rsidR="006701E4" w:rsidRDefault="006701E4"/>
    <w:p w14:paraId="1B78280D" w14:textId="77777777" w:rsidR="006701E4" w:rsidRDefault="006701E4"/>
    <w:p w14:paraId="3E7C4313" w14:textId="77777777" w:rsidR="006701E4" w:rsidRDefault="006701E4"/>
    <w:p w14:paraId="0D539B14" w14:textId="77777777" w:rsidR="006701E4" w:rsidRDefault="006701E4"/>
    <w:p w14:paraId="1BE64A78" w14:textId="77777777" w:rsidR="006701E4" w:rsidRDefault="006701E4"/>
    <w:p w14:paraId="29B78223" w14:textId="77777777" w:rsidR="006701E4" w:rsidRDefault="006701E4"/>
    <w:p w14:paraId="5DDF8487" w14:textId="77777777" w:rsidR="006701E4" w:rsidRDefault="006701E4"/>
    <w:p w14:paraId="16B879C6" w14:textId="77777777" w:rsidR="006701E4" w:rsidRDefault="006701E4"/>
    <w:p w14:paraId="7B6A062B" w14:textId="77777777" w:rsidR="006701E4" w:rsidRDefault="006701E4"/>
    <w:sectPr w:rsidR="00670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11"/>
    <w:rsid w:val="005B6211"/>
    <w:rsid w:val="006701E4"/>
    <w:rsid w:val="00F3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BED56"/>
  <w15:chartTrackingRefBased/>
  <w15:docId w15:val="{CD154FD0-115F-4F8C-A20A-E810CB93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1E4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21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tr-TR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1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tr-TR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1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tr-TR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1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tr-TR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1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tr-TR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11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tr-TR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11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tr-TR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11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tr-TR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1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tr-TR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11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tr-TR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11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tr-TR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tr-TR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11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val="tr-TR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tr-TR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11"/>
    <w:rPr>
      <w:b/>
      <w:bCs/>
      <w:smallCaps/>
      <w:color w:val="0F4761" w:themeColor="accent1" w:themeShade="BF"/>
      <w:spacing w:val="5"/>
    </w:rPr>
  </w:style>
  <w:style w:type="paragraph" w:customStyle="1" w:styleId="MDPI42tablebody">
    <w:name w:val="MDPI_4.2_table_body"/>
    <w:qFormat/>
    <w:rsid w:val="006701E4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val="en-US" w:eastAsia="de-DE" w:bidi="en-US"/>
      <w14:ligatures w14:val="none"/>
    </w:rPr>
  </w:style>
  <w:style w:type="paragraph" w:customStyle="1" w:styleId="MDPI23heading3">
    <w:name w:val="MDPI_2.3_heading3"/>
    <w:qFormat/>
    <w:rsid w:val="006701E4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val="en-US"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180</Words>
  <Characters>1056</Characters>
  <Application>Microsoft Office Word</Application>
  <DocSecurity>0</DocSecurity>
  <Lines>81</Lines>
  <Paragraphs>82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BORANDAĞ</dc:creator>
  <cp:keywords/>
  <dc:description/>
  <cp:lastModifiedBy>Emin BORANDAĞ</cp:lastModifiedBy>
  <cp:revision>2</cp:revision>
  <dcterms:created xsi:type="dcterms:W3CDTF">2025-11-18T09:31:00Z</dcterms:created>
  <dcterms:modified xsi:type="dcterms:W3CDTF">2025-11-18T09:36:00Z</dcterms:modified>
</cp:coreProperties>
</file>