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E73" w:rsidRDefault="0029334A" w:rsidP="009D5977">
      <w:r>
        <w:t>2</w:t>
      </w:r>
    </w:p>
    <w:p w:rsidR="008377C4" w:rsidRDefault="00A41E73" w:rsidP="002D2819">
      <w:pPr>
        <w:pStyle w:val="Balk1"/>
      </w:pPr>
      <w:r w:rsidRPr="00A41E73">
        <w:t>AngularJS Nedir?</w:t>
      </w:r>
    </w:p>
    <w:p w:rsidR="00C92959" w:rsidRPr="00C92959" w:rsidRDefault="00C92959" w:rsidP="00C92959"/>
    <w:p w:rsidR="00A41E73" w:rsidRDefault="00C92959" w:rsidP="009D5977">
      <w:r>
        <w:t>-</w:t>
      </w:r>
      <w:r w:rsidR="001D2903" w:rsidRPr="001D2903">
        <w:t>Angular; web, mobil ve masaüstü uygulamalar oluşturmak için kullanılan</w:t>
      </w:r>
      <w:r w:rsidR="001D2903">
        <w:t xml:space="preserve"> bir Javascript </w:t>
      </w:r>
      <w:r w:rsidR="001D2903" w:rsidRPr="001D2903">
        <w:t>framework’</w:t>
      </w:r>
      <w:r w:rsidR="001D2903">
        <w:t>ü</w:t>
      </w:r>
      <w:r w:rsidR="001D2903" w:rsidRPr="001D2903">
        <w:t xml:space="preserve">dür. Angular uygulamaları Javascript’in üzerine inşa edilmiş </w:t>
      </w:r>
      <w:r w:rsidR="00734498">
        <w:t>bir dil olan Typescript’in Html ve</w:t>
      </w:r>
      <w:r w:rsidR="001D2903" w:rsidRPr="001D2903">
        <w:t xml:space="preserve"> Css ile birlikte kullanılmasını içerir. Typescript’te yazılan kod önce Javascript’e derle</w:t>
      </w:r>
      <w:r w:rsidR="00253C8B">
        <w:t>nir ardından browserda işlenir.</w:t>
      </w:r>
    </w:p>
    <w:p w:rsidR="001D2903" w:rsidRDefault="001D2903" w:rsidP="009D5977">
      <w:r>
        <w:t>-MVC mimarisi kullanılır.</w:t>
      </w:r>
    </w:p>
    <w:p w:rsidR="00C92959" w:rsidRDefault="00C92959" w:rsidP="009D5977">
      <w:r>
        <w:t>-</w:t>
      </w:r>
      <w:r w:rsidRPr="00C92959">
        <w:t xml:space="preserve"> Single Page Application (SPA), her yeni sayfanın içeriğinin yeni HTML sayfaları yüklemek yerine JavaScript’in mevcut sayfadaki sadece değişen sayfaya ait öğelerini değiştirerek dinamik olarak oluşturduğu web sitesi tasarım yaklaşımıdır.</w:t>
      </w:r>
    </w:p>
    <w:p w:rsidR="003A448E" w:rsidRDefault="0029334A" w:rsidP="009D5977">
      <w:r>
        <w:t>3</w:t>
      </w:r>
    </w:p>
    <w:p w:rsidR="0029334A" w:rsidRDefault="0029334A" w:rsidP="009D5977">
      <w:r>
        <w:t xml:space="preserve">Kurulum için  </w:t>
      </w:r>
    </w:p>
    <w:p w:rsidR="003A448E" w:rsidRDefault="006938A3" w:rsidP="003A448E">
      <w:r w:rsidRPr="003A448E">
        <w:t>Nodejs</w:t>
      </w:r>
    </w:p>
    <w:p w:rsidR="00A91774" w:rsidRPr="003A448E" w:rsidRDefault="006938A3" w:rsidP="003A448E">
      <w:r w:rsidRPr="003A448E">
        <w:t>Npm</w:t>
      </w:r>
    </w:p>
    <w:p w:rsidR="00A91774" w:rsidRPr="003A448E" w:rsidRDefault="006938A3" w:rsidP="003A448E">
      <w:r w:rsidRPr="003A448E">
        <w:t>Angular CLI</w:t>
      </w:r>
      <w:r w:rsidR="002A12AC">
        <w:t xml:space="preserve"> ve bir tane</w:t>
      </w:r>
    </w:p>
    <w:p w:rsidR="00A91774" w:rsidRPr="003A448E" w:rsidRDefault="006938A3" w:rsidP="003A448E">
      <w:r w:rsidRPr="003A448E">
        <w:t>IDE</w:t>
      </w:r>
    </w:p>
    <w:p w:rsidR="003A448E" w:rsidRDefault="0029334A" w:rsidP="009D5977">
      <w:r>
        <w:t>İndirmemiz gerekiyor</w:t>
      </w:r>
    </w:p>
    <w:p w:rsidR="0029334A" w:rsidRDefault="0029334A" w:rsidP="009D5977"/>
    <w:p w:rsidR="0029334A" w:rsidRDefault="0029334A" w:rsidP="009D5977">
      <w:r>
        <w:t>4</w:t>
      </w:r>
    </w:p>
    <w:p w:rsidR="0029334A" w:rsidRDefault="0029334A" w:rsidP="009D5977">
      <w:r>
        <w:t>İlk önce</w:t>
      </w:r>
      <w:r w:rsidR="00F05DBC">
        <w:t xml:space="preserve"> </w:t>
      </w:r>
      <w:r w:rsidR="00206612">
        <w:t xml:space="preserve">bu sayfaya girip </w:t>
      </w:r>
      <w:r>
        <w:t>yukarıdaki linkten işletim sistemimize uygun olan node js paketini indiriyoruz</w:t>
      </w:r>
    </w:p>
    <w:p w:rsidR="0029334A" w:rsidRDefault="0029334A" w:rsidP="009D5977"/>
    <w:p w:rsidR="0029334A" w:rsidRDefault="0029334A" w:rsidP="009D5977">
      <w:r>
        <w:t>5</w:t>
      </w:r>
    </w:p>
    <w:p w:rsidR="0029334A" w:rsidRDefault="00F05DBC" w:rsidP="009D5977">
      <w:r>
        <w:t>Yükledikten sonra y</w:t>
      </w:r>
      <w:r w:rsidR="0029334A" w:rsidRPr="0029334A">
        <w:t xml:space="preserve">üklü olduğunu kontrol etmek için </w:t>
      </w:r>
      <w:r w:rsidR="00920AA3">
        <w:t>terminalden node</w:t>
      </w:r>
      <w:r w:rsidR="00557D6D">
        <w:t xml:space="preserve"> </w:t>
      </w:r>
      <w:r w:rsidR="00920AA3">
        <w:t xml:space="preserve">-v komutunu </w:t>
      </w:r>
      <w:r w:rsidR="0029334A">
        <w:t>çalıştırıyoruz</w:t>
      </w:r>
    </w:p>
    <w:p w:rsidR="00387D74" w:rsidRDefault="00387D74" w:rsidP="009D5977"/>
    <w:p w:rsidR="00387D74" w:rsidRDefault="00387D74" w:rsidP="00387D74">
      <w:r w:rsidRPr="00387D74">
        <w:t>Eğer görse</w:t>
      </w:r>
      <w:r w:rsidR="00E72E1A">
        <w:t>ldeki gibi bir çıktı alıyorsak</w:t>
      </w:r>
      <w:r w:rsidRPr="00387D74">
        <w:t xml:space="preserve"> kurulum başarılı demektir.</w:t>
      </w:r>
    </w:p>
    <w:p w:rsidR="00557D6D" w:rsidRDefault="00557D6D" w:rsidP="00387D74"/>
    <w:p w:rsidR="00557D6D" w:rsidRDefault="00557D6D" w:rsidP="00387D74">
      <w:r w:rsidRPr="00557D6D">
        <w:t xml:space="preserve">Nodejs installer ile beraber Npm (Node Packaged Modules) kurulumu da olacaktır. Başarılı olarak yüklendi mi diye bunu da  npm -v </w:t>
      </w:r>
      <w:r>
        <w:t>komutuyla kontrol ediyoruz</w:t>
      </w:r>
    </w:p>
    <w:p w:rsidR="00AF67B9" w:rsidRDefault="00AF67B9" w:rsidP="00387D74"/>
    <w:p w:rsidR="00AF67B9" w:rsidRDefault="00AF67B9" w:rsidP="00387D74">
      <w:r>
        <w:t>6</w:t>
      </w:r>
    </w:p>
    <w:p w:rsidR="00AF67B9" w:rsidRDefault="00AF67B9" w:rsidP="00387D74">
      <w:r w:rsidRPr="00AF67B9">
        <w:t xml:space="preserve">Angular CLI’yı yüklemek için </w:t>
      </w:r>
      <w:r>
        <w:t>görseldeki linkten yönergeleri izleyip kurabiliriz</w:t>
      </w:r>
    </w:p>
    <w:p w:rsidR="00D54666" w:rsidRDefault="00D54666" w:rsidP="00387D74"/>
    <w:p w:rsidR="00D54666" w:rsidRDefault="00D54666" w:rsidP="00387D74">
      <w:r>
        <w:lastRenderedPageBreak/>
        <w:t>7</w:t>
      </w:r>
    </w:p>
    <w:p w:rsidR="00D54666" w:rsidRDefault="00D54666" w:rsidP="00387D74">
      <w:r>
        <w:t>Geriye sadece IDE indirmek kalıyor. Bunun için ise Visual studio code yi kullanabiliriz</w:t>
      </w:r>
    </w:p>
    <w:p w:rsidR="00174AB3" w:rsidRDefault="00174AB3" w:rsidP="00387D74">
      <w:r>
        <w:t>8</w:t>
      </w:r>
    </w:p>
    <w:p w:rsidR="00AF0A82" w:rsidRDefault="00AF0A82" w:rsidP="00387D74">
      <w:r>
        <w:t>Angularda proje oluşturmak için</w:t>
      </w:r>
    </w:p>
    <w:p w:rsidR="00006F1D" w:rsidRDefault="00006F1D" w:rsidP="00387D74">
      <w:r>
        <w:t>İlk olarak terminalden ekrandaki komut  ile adı itt-sunum olan bir proje oluşturuyoruz</w:t>
      </w:r>
    </w:p>
    <w:p w:rsidR="00006F1D" w:rsidRDefault="00006F1D" w:rsidP="00387D74">
      <w:r>
        <w:t>9</w:t>
      </w:r>
    </w:p>
    <w:p w:rsidR="00006F1D" w:rsidRDefault="00006F1D" w:rsidP="00387D74">
      <w:r w:rsidRPr="00006F1D">
        <w:t>Ekran görüntü</w:t>
      </w:r>
      <w:r>
        <w:t>sündeki gibi bir çıktı almam</w:t>
      </w:r>
      <w:r w:rsidRPr="00006F1D">
        <w:t>ız lazım. Burada Angular CLI bizim için yeni bir Angular Proje oluşturup, standart mimarı yapısıyla kod geliştirmeye hazır hale getirdi.</w:t>
      </w:r>
    </w:p>
    <w:p w:rsidR="00006F1D" w:rsidRDefault="00006F1D" w:rsidP="00387D74"/>
    <w:p w:rsidR="00006F1D" w:rsidRDefault="00B31B5F" w:rsidP="00387D74">
      <w:r>
        <w:t>10</w:t>
      </w:r>
    </w:p>
    <w:p w:rsidR="00B31B5F" w:rsidRDefault="00B31B5F" w:rsidP="00387D74">
      <w:r w:rsidRPr="00B31B5F">
        <w:t>Şimdi projenin düzgün oluşturulup oluşturulmadığını kontrol edelim.</w:t>
      </w:r>
    </w:p>
    <w:p w:rsidR="00B31B5F" w:rsidRDefault="00B31B5F" w:rsidP="00387D74">
      <w:r w:rsidRPr="00B31B5F">
        <w:t>terminalden bu klasör içine girerek local ortamda projeyi</w:t>
      </w:r>
      <w:r w:rsidR="00B062DD">
        <w:t xml:space="preserve"> çalıştıracağız</w:t>
      </w:r>
      <w:r w:rsidRPr="00B31B5F">
        <w:t xml:space="preserve">. Terminalinizden </w:t>
      </w:r>
      <w:r>
        <w:t>itt-sunum</w:t>
      </w:r>
      <w:r w:rsidRPr="00B31B5F">
        <w:t xml:space="preserve"> projesine girip “ng serve” komutu ile projeyi run ediyorum.</w:t>
      </w:r>
    </w:p>
    <w:p w:rsidR="00B31B5F" w:rsidRDefault="00B31B5F" w:rsidP="00387D74">
      <w:r>
        <w:t>Ekrandaki gibi bir çıktı aldıysak bir sorun yok demektir</w:t>
      </w:r>
    </w:p>
    <w:p w:rsidR="00B31B5F" w:rsidRDefault="00B31B5F" w:rsidP="00387D74">
      <w:r>
        <w:t>11</w:t>
      </w:r>
    </w:p>
    <w:p w:rsidR="00B31B5F" w:rsidRDefault="00B31B5F" w:rsidP="00387D74">
      <w:r w:rsidRPr="00B31B5F">
        <w:t xml:space="preserve">bu çıktıyı </w:t>
      </w:r>
      <w:r>
        <w:t>aldıktan sonra</w:t>
      </w:r>
      <w:r w:rsidRPr="00B31B5F">
        <w:t xml:space="preserve"> browser üzerinde</w:t>
      </w:r>
      <w:r>
        <w:t>n localhost a</w:t>
      </w:r>
      <w:r w:rsidRPr="00B31B5F">
        <w:t xml:space="preserve">  </w:t>
      </w:r>
      <w:r>
        <w:t xml:space="preserve">girdiğinizde ekrandaki </w:t>
      </w:r>
      <w:r w:rsidR="00CA3E9F">
        <w:t>gibi ilk projeyi görebiliriz</w:t>
      </w:r>
    </w:p>
    <w:p w:rsidR="009825D3" w:rsidRDefault="009825D3" w:rsidP="00387D74"/>
    <w:p w:rsidR="009825D3" w:rsidRDefault="009825D3" w:rsidP="00387D74">
      <w:r>
        <w:t>12</w:t>
      </w:r>
    </w:p>
    <w:p w:rsidR="0069130D" w:rsidRDefault="007E419D" w:rsidP="00387D74">
      <w:r>
        <w:t>Buraya kadar projeyi IDE kullanmadan çalıştırdık. Oluşturduğumuz projeyi VScode ‘da açıp. İçine herhangi bir şey yazdıralım.</w:t>
      </w:r>
      <w:r w:rsidRPr="007E419D">
        <w:t xml:space="preserve"> İlk açılan ekran default olarak root component </w:t>
      </w:r>
      <w:r>
        <w:t>üzerinden render ediliyor.</w:t>
      </w:r>
    </w:p>
    <w:p w:rsidR="0069130D" w:rsidRDefault="0069130D" w:rsidP="00387D74">
      <w:r>
        <w:t>Kodda ekranda göründüğü gibi bir güncelleme yaptığımızda…</w:t>
      </w:r>
    </w:p>
    <w:p w:rsidR="007E419D" w:rsidRDefault="0069130D" w:rsidP="00387D74">
      <w:r>
        <w:t>13</w:t>
      </w:r>
      <w:r w:rsidR="007E419D" w:rsidRPr="007E419D">
        <w:t xml:space="preserve"> </w:t>
      </w:r>
    </w:p>
    <w:p w:rsidR="0069130D" w:rsidRDefault="0069130D" w:rsidP="00387D74">
      <w:r>
        <w:t>Sağ üste “internet tabanlı teknolojiler” diye yazı yazdırmış olduk.</w:t>
      </w:r>
      <w:r w:rsidRPr="0069130D">
        <w:t xml:space="preserve"> Proje üzerinde herhangi bir değişiklik yapıp kaydettiğinizde brows</w:t>
      </w:r>
      <w:r>
        <w:t>er otomatik olarak güncellenecektir</w:t>
      </w:r>
      <w:r w:rsidRPr="0069130D">
        <w:t xml:space="preserve">. </w:t>
      </w:r>
      <w:r w:rsidR="000A7B34">
        <w:t>Bizim</w:t>
      </w:r>
      <w:r w:rsidRPr="0069130D">
        <w:t xml:space="preserve"> browser üzerinde </w:t>
      </w:r>
      <w:r w:rsidR="003A7BBA">
        <w:t xml:space="preserve">yenileme </w:t>
      </w:r>
      <w:r w:rsidRPr="0069130D">
        <w:t>yapmanıza gerek kalmaz. Bu da Angular’ın proje geliştirirken sağladığı pratik bir avantaj.</w:t>
      </w:r>
    </w:p>
    <w:p w:rsidR="0018589A" w:rsidRDefault="0018589A" w:rsidP="00387D74"/>
    <w:p w:rsidR="0018589A" w:rsidRDefault="0018589A" w:rsidP="00387D74">
      <w:r>
        <w:t>Buraya kadar projeyi kurduk ve temel bi işlemin çalışmasını denedik</w:t>
      </w:r>
      <w:r w:rsidR="00161739">
        <w:t>.</w:t>
      </w:r>
      <w:r w:rsidR="00161739" w:rsidRPr="00161739">
        <w:t xml:space="preserve"> </w:t>
      </w:r>
      <w:r w:rsidR="00161739">
        <w:t xml:space="preserve">Şimdi ise </w:t>
      </w:r>
      <w:r w:rsidR="00161739" w:rsidRPr="00161739">
        <w:t>proje klasörünü açıp oluşturulan dizin yapısı hakkında</w:t>
      </w:r>
      <w:r w:rsidR="00C52A76">
        <w:t xml:space="preserve"> biraz bilgi edinelim</w:t>
      </w:r>
      <w:r w:rsidR="00161739" w:rsidRPr="00161739">
        <w:t>.</w:t>
      </w:r>
    </w:p>
    <w:p w:rsidR="0018589A" w:rsidRDefault="0018589A" w:rsidP="00387D74">
      <w:r>
        <w:t>14</w:t>
      </w:r>
    </w:p>
    <w:p w:rsidR="00161739" w:rsidRDefault="00161739" w:rsidP="00161739">
      <w:r>
        <w:t>node_modules = Npm ile yüklediğimiz paketlerin bulunduğu klasördür.</w:t>
      </w:r>
    </w:p>
    <w:p w:rsidR="0018589A" w:rsidRDefault="00161739" w:rsidP="00161739">
      <w:r w:rsidRPr="00161739">
        <w:t>src</w:t>
      </w:r>
      <w:r>
        <w:t xml:space="preserve"> = </w:t>
      </w:r>
      <w:r w:rsidRPr="00161739">
        <w:t xml:space="preserve">Uygulamanın çalıştığı klasördür. Daha sonra ekleyeceğimiz componentler, assets </w:t>
      </w:r>
      <w:r>
        <w:t>dosyaları ve config dosyaları gibi</w:t>
      </w:r>
      <w:r w:rsidRPr="00161739">
        <w:t xml:space="preserve"> dosyalar bu klasörün içinde yer alacaktır.</w:t>
      </w:r>
    </w:p>
    <w:p w:rsidR="009B70E1" w:rsidRPr="009B70E1" w:rsidRDefault="009B70E1" w:rsidP="009B70E1">
      <w:r>
        <w:t xml:space="preserve">App = </w:t>
      </w:r>
      <w:r w:rsidRPr="009B70E1">
        <w:t>src klasörü altında yer alır ve uygulamaya eklenecek kod bileşenlerini tutar.</w:t>
      </w:r>
    </w:p>
    <w:p w:rsidR="007E419D" w:rsidRDefault="004D3D89" w:rsidP="00387D74">
      <w:r>
        <w:lastRenderedPageBreak/>
        <w:t xml:space="preserve">assets = </w:t>
      </w:r>
      <w:r w:rsidRPr="004D3D89">
        <w:t>src klasörü altında yer alır ve Image , file, js gibi dosyaların tutulacağı klasördür.</w:t>
      </w:r>
    </w:p>
    <w:p w:rsidR="00970262" w:rsidRDefault="00FE157F" w:rsidP="00970262">
      <w:r>
        <w:t>index.html =</w:t>
      </w:r>
      <w:r w:rsidRPr="00FE157F">
        <w:t xml:space="preserve"> </w:t>
      </w:r>
      <w:r w:rsidR="00970262">
        <w:t xml:space="preserve">Projenin giriş dosyasıdır. Bütün render işlemleri bu dosya içinde gerçekleşir. </w:t>
      </w:r>
      <w:r w:rsidR="00970262" w:rsidRPr="00FE157F">
        <w:t>Index.html’e baktığınızda &lt;app-root</w:t>
      </w:r>
      <w:r w:rsidR="00970262">
        <w:t>&gt; diye bir html tag’ı görürüz. B</w:t>
      </w:r>
      <w:r w:rsidR="00970262" w:rsidRPr="00FE157F">
        <w:t>u component aslında bizim root komponentimiz</w:t>
      </w:r>
      <w:r w:rsidR="00970262">
        <w:t>dir</w:t>
      </w:r>
      <w:r w:rsidR="009635F5">
        <w:t>. Yani b</w:t>
      </w:r>
      <w:r w:rsidR="00970262" w:rsidRPr="00FE157F">
        <w:t>ütün routing ve render işlemlerini döndürecek olan komponentimiz.</w:t>
      </w:r>
    </w:p>
    <w:p w:rsidR="00214007" w:rsidRDefault="00214007" w:rsidP="00970262">
      <w:r>
        <w:t xml:space="preserve">main.ts = </w:t>
      </w:r>
      <w:r w:rsidRPr="00214007">
        <w:t>Uygulamanın başlama dosyasıdır.</w:t>
      </w:r>
    </w:p>
    <w:p w:rsidR="00DB7B13" w:rsidRDefault="00DB7B13" w:rsidP="00970262">
      <w:r>
        <w:t>Package.json</w:t>
      </w:r>
      <w:r w:rsidR="00DA503B">
        <w:t xml:space="preserve"> = </w:t>
      </w:r>
      <w:r w:rsidR="00A56988" w:rsidRPr="00A56988">
        <w:t xml:space="preserve">projeye eklenen kütüphanelerin bilgilerini saklar. Yani, terminal üzerinden “npm install” </w:t>
      </w:r>
      <w:r w:rsidR="00541109">
        <w:t xml:space="preserve">diye </w:t>
      </w:r>
      <w:r w:rsidR="00A56988" w:rsidRPr="00A56988">
        <w:t>çalıştırdığınızda node_modules içine yüklenenecek paket bilgilerini tutar.</w:t>
      </w:r>
    </w:p>
    <w:p w:rsidR="00541109" w:rsidRDefault="00541109" w:rsidP="00970262">
      <w:r w:rsidRPr="00541109">
        <w:t>angular.json</w:t>
      </w:r>
      <w:r>
        <w:t xml:space="preserve"> =</w:t>
      </w:r>
      <w:r w:rsidR="001252DF" w:rsidRPr="001252DF">
        <w:t xml:space="preserve"> Uygulama ayarları ve third-party yüklenen javascript, css ya da kendi custom javascript dosyalarını ekleyip kullanabilmemizi sağlayan bileşendir.</w:t>
      </w:r>
    </w:p>
    <w:p w:rsidR="008A69CF" w:rsidRDefault="008A69CF" w:rsidP="00970262"/>
    <w:p w:rsidR="008A69CF" w:rsidRDefault="008A69CF" w:rsidP="00970262">
      <w:r>
        <w:t>15</w:t>
      </w:r>
    </w:p>
    <w:p w:rsidR="00987E39" w:rsidRDefault="00987E39" w:rsidP="00970262">
      <w:r w:rsidRPr="00987E39">
        <w:t>Angular, component-based dev</w:t>
      </w:r>
      <w:r w:rsidR="00AA4BB0">
        <w:t>e</w:t>
      </w:r>
      <w:r w:rsidR="003D1153">
        <w:t xml:space="preserve">lopment yaklaşımı </w:t>
      </w:r>
      <w:r w:rsidR="000E4F0B">
        <w:t>ile kod geliştirmem</w:t>
      </w:r>
      <w:r w:rsidRPr="00987E39">
        <w:t xml:space="preserve">izi sağlayan bir framework’dür. Son kullanıcının etkileşime geçeceği .html uzantılı dosyalar aslında ‘n’ sayıda component’in templatelerinin birleşiminden meydana gelir. Bu yüzden Angular’da geliştirmenin büyük bir kısmı Component’ler üzerinde yapılır. </w:t>
      </w:r>
      <w:r w:rsidR="00FC6CEC">
        <w:t xml:space="preserve">Burdan </w:t>
      </w:r>
      <w:r w:rsidRPr="00987E39">
        <w:t>yola çıkarak zaten geliştireceğimiz SPA</w:t>
      </w:r>
      <w:r w:rsidR="00760CF5">
        <w:t xml:space="preserve"> </w:t>
      </w:r>
      <w:r w:rsidR="000E4DB1">
        <w:t>uygulamasının da çalıştırılacağı</w:t>
      </w:r>
      <w:r w:rsidRPr="00987E39">
        <w:t xml:space="preserve"> bir root component olması gerektiği ortaya kendiliğinden çıkıyor.</w:t>
      </w:r>
      <w:r w:rsidR="00E91BA6">
        <w:t xml:space="preserve"> Ekranda</w:t>
      </w:r>
      <w:r w:rsidRPr="00987E39">
        <w:t xml:space="preserve"> Angular CLI ile</w:t>
      </w:r>
      <w:r w:rsidR="0053025F">
        <w:t xml:space="preserve"> oluşturduğumuz projenin </w:t>
      </w:r>
      <w:r w:rsidRPr="00987E39">
        <w:t>app dizini altındaki app.component varsayılan olarak Angular tarafından oluşturulan root component’idir ve main.ts dosyasında referansı vardır.</w:t>
      </w:r>
    </w:p>
    <w:p w:rsidR="009D3B34" w:rsidRDefault="009D3B34" w:rsidP="00970262">
      <w:r>
        <w:t>16</w:t>
      </w:r>
    </w:p>
    <w:p w:rsidR="009D3B34" w:rsidRDefault="00E518FB" w:rsidP="00970262">
      <w:r>
        <w:t>Kendi custom componentimizi oluşturmak için terminali açıp</w:t>
      </w:r>
      <w:r w:rsidR="00B408F4" w:rsidRPr="00B408F4">
        <w:t xml:space="preserve"> app klasörü altında components klasörü içine “new-component” adında bir component bileşeni ekle diyoruz.</w:t>
      </w:r>
    </w:p>
    <w:p w:rsidR="00373161" w:rsidRDefault="00373161" w:rsidP="00970262"/>
    <w:p w:rsidR="00373161" w:rsidRDefault="00373161" w:rsidP="00373161">
      <w:r>
        <w:t xml:space="preserve">Terminalde komut çalıştıktan sonra </w:t>
      </w:r>
      <w:r w:rsidR="00171646">
        <w:t>birkaç dosya ekleniyor</w:t>
      </w:r>
      <w:bookmarkStart w:id="0" w:name="_GoBack"/>
      <w:bookmarkEnd w:id="0"/>
      <w:r>
        <w:t>;</w:t>
      </w:r>
    </w:p>
    <w:p w:rsidR="00373161" w:rsidRDefault="00373161" w:rsidP="00373161"/>
    <w:p w:rsidR="00373161" w:rsidRDefault="00373161" w:rsidP="00373161">
      <w:r>
        <w:t>new-component.component.html – Component’e ait template dosyası</w:t>
      </w:r>
    </w:p>
    <w:p w:rsidR="00373161" w:rsidRDefault="00373161" w:rsidP="00373161">
      <w:r>
        <w:t>new-component.component.spec.ts – Component test birimi</w:t>
      </w:r>
    </w:p>
    <w:p w:rsidR="00373161" w:rsidRDefault="00373161" w:rsidP="00373161">
      <w:r>
        <w:t>new-component.component.ts – Component back-end kod ge</w:t>
      </w:r>
      <w:r w:rsidR="001F4917">
        <w:t>liştirilen</w:t>
      </w:r>
      <w:r>
        <w:t xml:space="preserve"> dosya</w:t>
      </w:r>
    </w:p>
    <w:p w:rsidR="00373161" w:rsidRDefault="00373161" w:rsidP="00373161">
      <w:r>
        <w:t>new-component.component.scss – Component’e ait style dosyası</w:t>
      </w:r>
    </w:p>
    <w:p w:rsidR="003D2565" w:rsidRDefault="003D2565" w:rsidP="00373161"/>
    <w:p w:rsidR="003D2565" w:rsidRDefault="003D2565" w:rsidP="00373161">
      <w:r>
        <w:t>17</w:t>
      </w:r>
    </w:p>
    <w:p w:rsidR="003D2565" w:rsidRDefault="00863E4B" w:rsidP="00863E4B">
      <w:r w:rsidRPr="00863E4B">
        <w:t>Angular CLI component dosyalarını oluşturdu ve uygulama içerisinde kullanabilmemiz için AppModule içine dahil etti.</w:t>
      </w:r>
    </w:p>
    <w:p w:rsidR="00872466" w:rsidRDefault="00872466" w:rsidP="00863E4B"/>
    <w:p w:rsidR="00872466" w:rsidRDefault="00872466" w:rsidP="00863E4B"/>
    <w:p w:rsidR="00C104CF" w:rsidRDefault="00C104CF" w:rsidP="00863E4B"/>
    <w:p w:rsidR="00C104CF" w:rsidRDefault="00C104CF" w:rsidP="00863E4B">
      <w:r>
        <w:lastRenderedPageBreak/>
        <w:t>18</w:t>
      </w:r>
    </w:p>
    <w:p w:rsidR="00F75674" w:rsidRDefault="002E1461" w:rsidP="00863E4B">
      <w:r w:rsidRPr="002E1461">
        <w:t>Component’in render olması için “app.component.</w:t>
      </w:r>
      <w:r w:rsidR="0069797A">
        <w:t xml:space="preserve">html” dosyasına </w:t>
      </w:r>
      <w:r w:rsidR="0017732E">
        <w:t>ekrandaki</w:t>
      </w:r>
      <w:r w:rsidR="002334C5">
        <w:t xml:space="preserve"> gibi</w:t>
      </w:r>
      <w:r w:rsidR="0017732E">
        <w:t xml:space="preserve"> </w:t>
      </w:r>
      <w:r w:rsidR="0069797A">
        <w:t xml:space="preserve">etiketleri </w:t>
      </w:r>
      <w:r w:rsidRPr="002E1461">
        <w:t>ekliyoru</w:t>
      </w:r>
      <w:r>
        <w:t>z</w:t>
      </w:r>
    </w:p>
    <w:p w:rsidR="006938A3" w:rsidRDefault="006938A3" w:rsidP="00863E4B">
      <w:r>
        <w:t>19</w:t>
      </w:r>
    </w:p>
    <w:p w:rsidR="006938A3" w:rsidRPr="00387D74" w:rsidRDefault="006938A3" w:rsidP="00863E4B">
      <w:r>
        <w:t>Sonuç olarak böyle bi ekranla karşılaşıyoruz . Oluşturduğumuz component renderlenmiş oldu</w:t>
      </w:r>
      <w:r w:rsidR="00FD59C1">
        <w:t>. Ve sorunsuz şekilde çalıştı</w:t>
      </w:r>
    </w:p>
    <w:sectPr w:rsidR="006938A3" w:rsidRPr="00387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53B68"/>
    <w:multiLevelType w:val="multilevel"/>
    <w:tmpl w:val="98C6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87BF5"/>
    <w:multiLevelType w:val="hybridMultilevel"/>
    <w:tmpl w:val="6DD63014"/>
    <w:lvl w:ilvl="0" w:tplc="D1F42BD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FAE575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55ED5F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466CD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2DC16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ECE2F5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0E6E1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5CED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8B034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49423B26"/>
    <w:multiLevelType w:val="multilevel"/>
    <w:tmpl w:val="9EF0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1B"/>
    <w:rsid w:val="00006F1D"/>
    <w:rsid w:val="00007A71"/>
    <w:rsid w:val="000638CC"/>
    <w:rsid w:val="00096727"/>
    <w:rsid w:val="000A7B34"/>
    <w:rsid w:val="000E4DB1"/>
    <w:rsid w:val="000E4F0B"/>
    <w:rsid w:val="001252DF"/>
    <w:rsid w:val="00161739"/>
    <w:rsid w:val="00171646"/>
    <w:rsid w:val="00174AB3"/>
    <w:rsid w:val="0017732E"/>
    <w:rsid w:val="0018589A"/>
    <w:rsid w:val="001D2903"/>
    <w:rsid w:val="001F4917"/>
    <w:rsid w:val="00206612"/>
    <w:rsid w:val="00214007"/>
    <w:rsid w:val="002334C5"/>
    <w:rsid w:val="00253C8B"/>
    <w:rsid w:val="0027241B"/>
    <w:rsid w:val="0029334A"/>
    <w:rsid w:val="002A12AC"/>
    <w:rsid w:val="002D12F4"/>
    <w:rsid w:val="002D2819"/>
    <w:rsid w:val="002E1461"/>
    <w:rsid w:val="003332E6"/>
    <w:rsid w:val="00373161"/>
    <w:rsid w:val="00387D74"/>
    <w:rsid w:val="003919A5"/>
    <w:rsid w:val="003A448E"/>
    <w:rsid w:val="003A7BBA"/>
    <w:rsid w:val="003D1153"/>
    <w:rsid w:val="003D2565"/>
    <w:rsid w:val="003D5ACC"/>
    <w:rsid w:val="004D3D89"/>
    <w:rsid w:val="0053025F"/>
    <w:rsid w:val="00541109"/>
    <w:rsid w:val="00557D6D"/>
    <w:rsid w:val="006129A3"/>
    <w:rsid w:val="00680B30"/>
    <w:rsid w:val="0069130D"/>
    <w:rsid w:val="006938A3"/>
    <w:rsid w:val="0069797A"/>
    <w:rsid w:val="006B181E"/>
    <w:rsid w:val="00703412"/>
    <w:rsid w:val="00705E59"/>
    <w:rsid w:val="00711EFC"/>
    <w:rsid w:val="00734498"/>
    <w:rsid w:val="00760CF5"/>
    <w:rsid w:val="007A2E7E"/>
    <w:rsid w:val="007E419D"/>
    <w:rsid w:val="00805F89"/>
    <w:rsid w:val="0082267B"/>
    <w:rsid w:val="008377C4"/>
    <w:rsid w:val="00850C65"/>
    <w:rsid w:val="00863E4B"/>
    <w:rsid w:val="00872466"/>
    <w:rsid w:val="008A69CF"/>
    <w:rsid w:val="008C7848"/>
    <w:rsid w:val="00920AA3"/>
    <w:rsid w:val="009445EA"/>
    <w:rsid w:val="009635F5"/>
    <w:rsid w:val="00970262"/>
    <w:rsid w:val="009825D3"/>
    <w:rsid w:val="00987E39"/>
    <w:rsid w:val="009B70E1"/>
    <w:rsid w:val="009D3B34"/>
    <w:rsid w:val="009D5977"/>
    <w:rsid w:val="009F0FF7"/>
    <w:rsid w:val="00A20923"/>
    <w:rsid w:val="00A41E73"/>
    <w:rsid w:val="00A4517D"/>
    <w:rsid w:val="00A56988"/>
    <w:rsid w:val="00A91774"/>
    <w:rsid w:val="00AA4BB0"/>
    <w:rsid w:val="00AC6804"/>
    <w:rsid w:val="00AD7CAD"/>
    <w:rsid w:val="00AF0A82"/>
    <w:rsid w:val="00AF67B9"/>
    <w:rsid w:val="00B062DD"/>
    <w:rsid w:val="00B17EF5"/>
    <w:rsid w:val="00B31B5F"/>
    <w:rsid w:val="00B408F4"/>
    <w:rsid w:val="00BD368E"/>
    <w:rsid w:val="00C104CF"/>
    <w:rsid w:val="00C52A76"/>
    <w:rsid w:val="00C92959"/>
    <w:rsid w:val="00CA3E9F"/>
    <w:rsid w:val="00D54666"/>
    <w:rsid w:val="00DA48E0"/>
    <w:rsid w:val="00DA503B"/>
    <w:rsid w:val="00DB7B13"/>
    <w:rsid w:val="00E518FB"/>
    <w:rsid w:val="00E71DC2"/>
    <w:rsid w:val="00E72E1A"/>
    <w:rsid w:val="00E91BA6"/>
    <w:rsid w:val="00F05DBC"/>
    <w:rsid w:val="00F11BC2"/>
    <w:rsid w:val="00F75674"/>
    <w:rsid w:val="00FC4651"/>
    <w:rsid w:val="00FC6CEC"/>
    <w:rsid w:val="00FD59C1"/>
    <w:rsid w:val="00FD60EC"/>
    <w:rsid w:val="00FE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5F51"/>
  <w15:chartTrackingRefBased/>
  <w15:docId w15:val="{91270E9F-B9EA-4254-BEF9-A4365626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D5AC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D5AC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61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D5AC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D5ACC"/>
    <w:rPr>
      <w:rFonts w:ascii="Times New Roman" w:eastAsiaTheme="majorEastAsia" w:hAnsi="Times New Roman" w:cstheme="majorBidi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7A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617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37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6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0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5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0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6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Yusa</dc:creator>
  <cp:keywords/>
  <dc:description/>
  <cp:lastModifiedBy>Yusa</cp:lastModifiedBy>
  <cp:revision>97</cp:revision>
  <dcterms:created xsi:type="dcterms:W3CDTF">2021-11-17T20:21:00Z</dcterms:created>
  <dcterms:modified xsi:type="dcterms:W3CDTF">2021-12-22T10:04:00Z</dcterms:modified>
</cp:coreProperties>
</file>