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F684A9" w14:textId="435B0971" w:rsidR="00387F26" w:rsidRDefault="00CF0A39">
      <w:r>
        <w:t>Nama</w:t>
      </w:r>
      <w:r>
        <w:tab/>
        <w:t xml:space="preserve">: Yusuf </w:t>
      </w:r>
      <w:proofErr w:type="spellStart"/>
      <w:r>
        <w:t>Sohibul</w:t>
      </w:r>
      <w:proofErr w:type="spellEnd"/>
      <w:r>
        <w:t xml:space="preserve"> Falah</w:t>
      </w:r>
    </w:p>
    <w:p w14:paraId="2D62D170" w14:textId="76C62A25" w:rsidR="00CF0A39" w:rsidRDefault="00CF0A39">
      <w:r>
        <w:t>NRP</w:t>
      </w:r>
      <w:r>
        <w:tab/>
        <w:t>: 2C2230013</w:t>
      </w:r>
    </w:p>
    <w:p w14:paraId="13206718" w14:textId="77777777" w:rsidR="00CF0A39" w:rsidRDefault="00CF0A39"/>
    <w:p w14:paraId="234B3BC8" w14:textId="088CD5D1" w:rsidR="00CF0A39" w:rsidRDefault="00CF0A39">
      <w:r>
        <w:t>Crosstab</w:t>
      </w:r>
    </w:p>
    <w:p w14:paraId="1B988705" w14:textId="6CADBE19" w:rsidR="00CF0A39" w:rsidRDefault="00CF0A39">
      <w:r>
        <w:rPr>
          <w:noProof/>
        </w:rPr>
        <w:drawing>
          <wp:inline distT="0" distB="0" distL="0" distR="0" wp14:anchorId="6062B686" wp14:editId="1541424E">
            <wp:extent cx="5731510" cy="3147060"/>
            <wp:effectExtent l="0" t="0" r="2540" b="0"/>
            <wp:docPr id="449160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60862" name="Picture 44916086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43C2" w14:textId="7A09DCFB" w:rsidR="00CF0A39" w:rsidRDefault="00CF0A39">
      <w:proofErr w:type="spellStart"/>
      <w:r>
        <w:t>Melakukan</w:t>
      </w:r>
      <w:proofErr w:type="spellEnd"/>
      <w:r>
        <w:t xml:space="preserve"> Crosstab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table </w:t>
      </w:r>
      <w:proofErr w:type="spellStart"/>
      <w:r>
        <w:t>dengan</w:t>
      </w:r>
      <w:proofErr w:type="spellEnd"/>
      <w:r>
        <w:t xml:space="preserve"> data yang </w:t>
      </w:r>
      <w:proofErr w:type="spellStart"/>
      <w:r>
        <w:t>sama</w:t>
      </w:r>
      <w:proofErr w:type="spellEnd"/>
      <w:r>
        <w:t>.</w:t>
      </w:r>
    </w:p>
    <w:p w14:paraId="1D32AB10" w14:textId="3D5DF398" w:rsidR="00CF0A39" w:rsidRDefault="00CF0A39">
      <w:r>
        <w:rPr>
          <w:noProof/>
        </w:rPr>
        <w:drawing>
          <wp:inline distT="0" distB="0" distL="0" distR="0" wp14:anchorId="5856F29F" wp14:editId="70F8D646">
            <wp:extent cx="5731510" cy="2802890"/>
            <wp:effectExtent l="0" t="0" r="2540" b="0"/>
            <wp:docPr id="11317494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49409" name="Picture 113174940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B77D" w14:textId="0C0DE583" w:rsidR="00CF0A39" w:rsidRDefault="00CF0A39">
      <w:r>
        <w:t xml:space="preserve">Dari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pada table dan </w:t>
      </w:r>
      <w:proofErr w:type="spellStart"/>
      <w:r>
        <w:t>mengelompokan</w:t>
      </w:r>
      <w:proofErr w:type="spellEnd"/>
      <w:r>
        <w:t xml:space="preserve"> profit </w:t>
      </w:r>
      <w:proofErr w:type="spellStart"/>
      <w:r>
        <w:t>dari</w:t>
      </w:r>
      <w:proofErr w:type="spellEnd"/>
      <w:r>
        <w:t xml:space="preserve"> yang </w:t>
      </w:r>
      <w:proofErr w:type="spellStart"/>
      <w:r>
        <w:t>terendah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tertinggi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.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gelap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profit yang </w:t>
      </w:r>
      <w:proofErr w:type="spellStart"/>
      <w:r>
        <w:t>diperoleh</w:t>
      </w:r>
      <w:proofErr w:type="spellEnd"/>
      <w:r>
        <w:t>.</w:t>
      </w:r>
    </w:p>
    <w:p w14:paraId="54A5A006" w14:textId="15270DBA" w:rsidR="00CF0A39" w:rsidRDefault="00331D06">
      <w:r>
        <w:rPr>
          <w:noProof/>
        </w:rPr>
        <w:lastRenderedPageBreak/>
        <w:drawing>
          <wp:inline distT="0" distB="0" distL="0" distR="0" wp14:anchorId="16464335" wp14:editId="3A63E113">
            <wp:extent cx="5180378" cy="2105025"/>
            <wp:effectExtent l="0" t="0" r="1270" b="0"/>
            <wp:docPr id="18038017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01754" name="Picture 180380175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939" cy="210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9841" w14:textId="24099FD5" w:rsidR="00331D06" w:rsidRDefault="00331D06">
      <w:r>
        <w:rPr>
          <w:noProof/>
        </w:rPr>
        <w:drawing>
          <wp:inline distT="0" distB="0" distL="0" distR="0" wp14:anchorId="2045690D" wp14:editId="6C60031A">
            <wp:extent cx="5162550" cy="2041913"/>
            <wp:effectExtent l="0" t="0" r="0" b="0"/>
            <wp:docPr id="11426763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76328" name="Picture 11426763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173" cy="204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F63F" w14:textId="3B9D50CB" w:rsidR="00331D06" w:rsidRDefault="00331D06">
      <w:r>
        <w:rPr>
          <w:noProof/>
        </w:rPr>
        <w:drawing>
          <wp:inline distT="0" distB="0" distL="0" distR="0" wp14:anchorId="5E753C23" wp14:editId="5C8B704C">
            <wp:extent cx="5219700" cy="2537563"/>
            <wp:effectExtent l="0" t="0" r="0" b="0"/>
            <wp:docPr id="4048876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87606" name="Picture 40488760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010" cy="253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01DE" w14:textId="4D129282" w:rsidR="00331D06" w:rsidRDefault="00331D06">
      <w:proofErr w:type="spellStart"/>
      <w:r>
        <w:t>Melakukan</w:t>
      </w:r>
      <w:proofErr w:type="spellEnd"/>
      <w:r>
        <w:t xml:space="preserve"> highlight </w:t>
      </w:r>
      <w:proofErr w:type="spellStart"/>
      <w:r>
        <w:t>dari</w:t>
      </w:r>
      <w:proofErr w:type="spellEnd"/>
      <w:r>
        <w:t xml:space="preserve"> 3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proofErr w:type="gramStart"/>
      <w:r>
        <w:t>furniture,office</w:t>
      </w:r>
      <w:proofErr w:type="spellEnd"/>
      <w:proofErr w:type="gramEnd"/>
      <w:r>
        <w:t xml:space="preserve"> supplier dan technology. Dari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kategori</w:t>
      </w:r>
      <w:proofErr w:type="spellEnd"/>
      <w:r>
        <w:t xml:space="preserve"> furniture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profit yang minus yang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furniture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buruk</w:t>
      </w:r>
      <w:proofErr w:type="spellEnd"/>
      <w:r>
        <w:t>.</w:t>
      </w:r>
    </w:p>
    <w:p w14:paraId="198FBB25" w14:textId="77777777" w:rsidR="00722BEB" w:rsidRDefault="00722BEB"/>
    <w:p w14:paraId="598BA670" w14:textId="77777777" w:rsidR="00722BEB" w:rsidRDefault="00722BEB">
      <w:pPr>
        <w:rPr>
          <w:noProof/>
        </w:rPr>
      </w:pPr>
    </w:p>
    <w:p w14:paraId="20D3124C" w14:textId="77777777" w:rsidR="00722BEB" w:rsidRDefault="00722BEB">
      <w:pPr>
        <w:rPr>
          <w:noProof/>
        </w:rPr>
      </w:pPr>
    </w:p>
    <w:p w14:paraId="129328BF" w14:textId="77777777" w:rsidR="00722BEB" w:rsidRDefault="00722BEB">
      <w:pPr>
        <w:rPr>
          <w:noProof/>
        </w:rPr>
      </w:pPr>
    </w:p>
    <w:p w14:paraId="21FF2043" w14:textId="13B09C0C" w:rsidR="00722BEB" w:rsidRDefault="00722BEB">
      <w:pPr>
        <w:rPr>
          <w:noProof/>
        </w:rPr>
      </w:pPr>
      <w:r>
        <w:rPr>
          <w:noProof/>
        </w:rPr>
        <w:lastRenderedPageBreak/>
        <w:t>PETA PROFIT</w:t>
      </w:r>
    </w:p>
    <w:p w14:paraId="7CAA2D58" w14:textId="072B74D6" w:rsidR="00722BEB" w:rsidRDefault="00722BEB">
      <w:r>
        <w:rPr>
          <w:noProof/>
        </w:rPr>
        <w:drawing>
          <wp:inline distT="0" distB="0" distL="0" distR="0" wp14:anchorId="292DDAFC" wp14:editId="5C6829C4">
            <wp:extent cx="4931923" cy="2450116"/>
            <wp:effectExtent l="0" t="0" r="2540" b="7620"/>
            <wp:docPr id="19335434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43471" name="Picture 193354347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221" cy="245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CB01" w14:textId="64606E40" w:rsidR="00722BEB" w:rsidRDefault="00722BEB">
      <w:r>
        <w:t xml:space="preserve">Dari </w:t>
      </w:r>
      <w:proofErr w:type="spellStart"/>
      <w:r>
        <w:t>peta</w:t>
      </w:r>
      <w:proofErr w:type="spellEnd"/>
      <w:r>
        <w:t xml:space="preserve"> profit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Pendapatan</w:t>
      </w:r>
      <w:proofErr w:type="spellEnd"/>
      <w:r>
        <w:t xml:space="preserve"> </w:t>
      </w:r>
      <w:proofErr w:type="spellStart"/>
      <w:r>
        <w:t>tertinggi</w:t>
      </w:r>
      <w:proofErr w:type="spellEnd"/>
      <w:r>
        <w:t xml:space="preserve"> dan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terbanyak</w:t>
      </w:r>
      <w:proofErr w:type="spellEnd"/>
      <w:r>
        <w:t xml:space="preserve"> di Indonesia </w:t>
      </w:r>
      <w:proofErr w:type="spellStart"/>
      <w:r>
        <w:t>berada</w:t>
      </w:r>
      <w:proofErr w:type="spellEnd"/>
      <w:r>
        <w:t xml:space="preserve"> di Jakarta.</w:t>
      </w:r>
    </w:p>
    <w:p w14:paraId="5A70C8F3" w14:textId="77777777" w:rsidR="00722BEB" w:rsidRDefault="00722BEB"/>
    <w:p w14:paraId="49EAF094" w14:textId="45CB0F76" w:rsidR="00722BEB" w:rsidRDefault="00722BEB">
      <w:pPr>
        <w:rPr>
          <w:b/>
          <w:bCs/>
        </w:rPr>
      </w:pPr>
      <w:r>
        <w:rPr>
          <w:b/>
          <w:bCs/>
        </w:rPr>
        <w:t>HIRARKI, GROUPUNG, SORTING</w:t>
      </w:r>
    </w:p>
    <w:p w14:paraId="643EE871" w14:textId="5A09EE52" w:rsidR="00722BEB" w:rsidRDefault="00B1551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A089C7A" wp14:editId="246131C7">
            <wp:extent cx="5179979" cy="2589990"/>
            <wp:effectExtent l="0" t="0" r="1905" b="1270"/>
            <wp:docPr id="12761147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114794" name="Picture 12761147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773" cy="259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003E" w14:textId="0898C3A4" w:rsidR="00B15512" w:rsidRDefault="00B15512">
      <w:r>
        <w:t xml:space="preserve">Dari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malakukan</w:t>
      </w:r>
      <w:proofErr w:type="spellEnd"/>
      <w:r>
        <w:t xml:space="preserve"> highlight </w:t>
      </w:r>
      <w:proofErr w:type="spellStart"/>
      <w:r>
        <w:t>dari</w:t>
      </w:r>
      <w:proofErr w:type="spellEnd"/>
      <w:r>
        <w:t xml:space="preserve"> 3 </w:t>
      </w:r>
      <w:proofErr w:type="spellStart"/>
      <w:r>
        <w:t>katergori</w:t>
      </w:r>
      <w:proofErr w:type="spellEnd"/>
      <w:r>
        <w:t xml:space="preserve"> yang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furniture </w:t>
      </w:r>
      <w:proofErr w:type="spellStart"/>
      <w:r>
        <w:t>memiliki</w:t>
      </w:r>
      <w:proofErr w:type="spellEnd"/>
      <w:r>
        <w:t xml:space="preserve"> profit yang minus. Dari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ternyata</w:t>
      </w:r>
      <w:proofErr w:type="spellEnd"/>
      <w:r>
        <w:t xml:space="preserve"> yang </w:t>
      </w:r>
      <w:proofErr w:type="spellStart"/>
      <w:r>
        <w:t>membuat</w:t>
      </w:r>
      <w:proofErr w:type="spellEnd"/>
      <w:r>
        <w:t xml:space="preserve"> furniture </w:t>
      </w:r>
      <w:proofErr w:type="spellStart"/>
      <w:r>
        <w:t>buruk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tables.</w:t>
      </w:r>
    </w:p>
    <w:p w14:paraId="05FD45E6" w14:textId="262B12E8" w:rsidR="00B15512" w:rsidRDefault="00B15512">
      <w:r>
        <w:rPr>
          <w:noProof/>
        </w:rPr>
        <w:lastRenderedPageBreak/>
        <w:drawing>
          <wp:inline distT="0" distB="0" distL="0" distR="0" wp14:anchorId="5D81251F" wp14:editId="05F1B2B3">
            <wp:extent cx="5731510" cy="2790825"/>
            <wp:effectExtent l="0" t="0" r="2540" b="9525"/>
            <wp:docPr id="13976983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98301" name="Picture 139769830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1D19" w14:textId="79CE7B45" w:rsidR="00B15512" w:rsidRDefault="00B15512">
      <w:proofErr w:type="spellStart"/>
      <w:r>
        <w:t>Melakukan</w:t>
      </w:r>
      <w:proofErr w:type="spellEnd"/>
      <w:r>
        <w:t xml:space="preserve"> grouping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sub-Category.</w:t>
      </w:r>
    </w:p>
    <w:p w14:paraId="40472F63" w14:textId="77777777" w:rsidR="00B15512" w:rsidRPr="00B15512" w:rsidRDefault="00B15512"/>
    <w:sectPr w:rsidR="00B15512" w:rsidRPr="00B155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A39"/>
    <w:rsid w:val="00331D06"/>
    <w:rsid w:val="00387F26"/>
    <w:rsid w:val="006C6729"/>
    <w:rsid w:val="00722BEB"/>
    <w:rsid w:val="00B15512"/>
    <w:rsid w:val="00C50579"/>
    <w:rsid w:val="00CF0A39"/>
    <w:rsid w:val="00D02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84987E"/>
  <w15:chartTrackingRefBased/>
  <w15:docId w15:val="{9B68E691-02DD-4A05-BD54-ADDEDDED2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148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Desktop 11</dc:creator>
  <cp:keywords/>
  <dc:description/>
  <cp:lastModifiedBy>Desktop 11</cp:lastModifiedBy>
  <cp:revision>1</cp:revision>
  <dcterms:created xsi:type="dcterms:W3CDTF">2025-03-19T06:38:00Z</dcterms:created>
  <dcterms:modified xsi:type="dcterms:W3CDTF">2025-03-19T07:32:00Z</dcterms:modified>
</cp:coreProperties>
</file>