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1F05" w14:textId="14E356C3" w:rsidR="00FD6AE2" w:rsidRPr="0030785A" w:rsidRDefault="00FD6AE2" w:rsidP="00FD6AE2">
      <w:pPr>
        <w:pStyle w:val="Heading2"/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Activity: Azure Services</w:t>
      </w:r>
    </w:p>
    <w:p w14:paraId="3BF3D0AB" w14:textId="0C54EA9A" w:rsidR="00FD6AE2" w:rsidRPr="0030785A" w:rsidRDefault="00FD6AE2" w:rsidP="00FD6AE2">
      <w:p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Research 3 of the following Azure Service</w:t>
      </w:r>
      <w:r>
        <w:rPr>
          <w:rFonts w:asciiTheme="majorHAnsi" w:hAnsiTheme="majorHAnsi" w:cstheme="majorHAnsi"/>
        </w:rPr>
        <w:t xml:space="preserve">s and write a brief </w:t>
      </w:r>
      <w:r w:rsidRPr="00FD6AE2">
        <w:rPr>
          <w:rFonts w:asciiTheme="majorHAnsi" w:hAnsiTheme="majorHAnsi" w:cstheme="majorHAnsi"/>
          <w:u w:val="single"/>
        </w:rPr>
        <w:t>description</w:t>
      </w:r>
      <w:r>
        <w:rPr>
          <w:rFonts w:asciiTheme="majorHAnsi" w:hAnsiTheme="majorHAnsi" w:cstheme="majorHAnsi"/>
        </w:rPr>
        <w:t xml:space="preserve"> of the</w:t>
      </w:r>
      <w:r w:rsidR="00CC667C">
        <w:rPr>
          <w:rFonts w:asciiTheme="majorHAnsi" w:hAnsiTheme="majorHAnsi" w:cstheme="majorHAnsi"/>
        </w:rPr>
        <w:t>ir</w:t>
      </w:r>
      <w:r>
        <w:rPr>
          <w:rFonts w:asciiTheme="majorHAnsi" w:hAnsiTheme="majorHAnsi" w:cstheme="majorHAnsi"/>
        </w:rPr>
        <w:t xml:space="preserve"> main points </w:t>
      </w:r>
    </w:p>
    <w:p w14:paraId="1398FF66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API Management</w:t>
      </w:r>
    </w:p>
    <w:p w14:paraId="6F8AA645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Application Insights</w:t>
      </w:r>
    </w:p>
    <w:p w14:paraId="3519AA71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Azure Active Directory</w:t>
      </w:r>
    </w:p>
    <w:p w14:paraId="34AC70D1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Azure Rights Management</w:t>
      </w:r>
    </w:p>
    <w:p w14:paraId="5670CB81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Batch</w:t>
      </w:r>
    </w:p>
    <w:p w14:paraId="403BFBF0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BizTalk Services</w:t>
      </w:r>
    </w:p>
    <w:p w14:paraId="583D0B7D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Data Factory</w:t>
      </w:r>
    </w:p>
    <w:p w14:paraId="38EEAA6E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HDInsight</w:t>
      </w:r>
    </w:p>
    <w:p w14:paraId="370D06A4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StorSimple</w:t>
      </w:r>
    </w:p>
    <w:p w14:paraId="09C4A2C4" w14:textId="77777777" w:rsidR="00FD6AE2" w:rsidRPr="0030785A" w:rsidRDefault="00FD6AE2" w:rsidP="00FD6AE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0785A">
        <w:rPr>
          <w:rFonts w:asciiTheme="majorHAnsi" w:hAnsiTheme="majorHAnsi" w:cstheme="majorHAnsi"/>
        </w:rPr>
        <w:t>Operational Insights</w:t>
      </w:r>
    </w:p>
    <w:p w14:paraId="57A4DCDE" w14:textId="77777777" w:rsidR="00FD6AE2" w:rsidRPr="0030785A" w:rsidRDefault="00FD6AE2" w:rsidP="00FD6AE2">
      <w:pPr>
        <w:rPr>
          <w:rFonts w:asciiTheme="majorHAnsi" w:hAnsiTheme="majorHAnsi" w:cstheme="majorHAnsi"/>
        </w:rPr>
      </w:pPr>
    </w:p>
    <w:tbl>
      <w:tblPr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6AE2" w:rsidRPr="0030785A" w14:paraId="00D79091" w14:textId="77777777" w:rsidTr="00025C20">
        <w:tc>
          <w:tcPr>
            <w:tcW w:w="9360" w:type="dxa"/>
            <w:shd w:val="clear" w:color="auto" w:fill="0000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1C2B" w14:textId="6EC6C514" w:rsidR="00FD6AE2" w:rsidRPr="0030785A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30785A">
              <w:rPr>
                <w:rFonts w:asciiTheme="majorHAnsi" w:hAnsiTheme="majorHAnsi" w:cstheme="majorHAnsi"/>
                <w:b/>
                <w:color w:val="FFFFFF"/>
              </w:rPr>
              <w:t xml:space="preserve">Service 1 - </w:t>
            </w:r>
          </w:p>
        </w:tc>
      </w:tr>
      <w:tr w:rsidR="00FD6AE2" w:rsidRPr="0030785A" w14:paraId="7F5F7699" w14:textId="77777777" w:rsidTr="00025C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07E5" w14:textId="77777777" w:rsidR="00FD6AE2" w:rsidRPr="0030785A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7ED5C04B" w14:textId="77777777" w:rsidR="00FD6AE2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  <w:noProof/>
                <w:lang w:val="en-GB"/>
              </w:rPr>
            </w:pPr>
          </w:p>
          <w:p w14:paraId="68938B9A" w14:textId="77777777" w:rsidR="00FD6AE2" w:rsidRPr="0030785A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0C55BBC1" w14:textId="77777777" w:rsidR="00FD6AE2" w:rsidRPr="0030785A" w:rsidRDefault="00FD6AE2" w:rsidP="00FD6AE2">
      <w:pPr>
        <w:rPr>
          <w:rFonts w:asciiTheme="majorHAnsi" w:hAnsiTheme="majorHAnsi" w:cstheme="majorHAnsi"/>
        </w:rPr>
      </w:pPr>
    </w:p>
    <w:p w14:paraId="50108B71" w14:textId="77777777" w:rsidR="00FD6AE2" w:rsidRPr="0030785A" w:rsidRDefault="00FD6AE2" w:rsidP="00FD6AE2">
      <w:pPr>
        <w:rPr>
          <w:rFonts w:asciiTheme="majorHAnsi" w:hAnsiTheme="majorHAnsi" w:cstheme="majorHAnsi"/>
        </w:rPr>
      </w:pPr>
    </w:p>
    <w:p w14:paraId="25C24DF6" w14:textId="77777777" w:rsidR="00FD6AE2" w:rsidRPr="0030785A" w:rsidRDefault="00FD6AE2" w:rsidP="00FD6AE2">
      <w:pPr>
        <w:rPr>
          <w:rFonts w:asciiTheme="majorHAnsi" w:hAnsiTheme="majorHAnsi" w:cstheme="majorHAnsi"/>
        </w:rPr>
      </w:pPr>
    </w:p>
    <w:tbl>
      <w:tblPr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6AE2" w:rsidRPr="0030785A" w14:paraId="65D5D408" w14:textId="77777777" w:rsidTr="00025C20">
        <w:tc>
          <w:tcPr>
            <w:tcW w:w="9360" w:type="dxa"/>
            <w:shd w:val="clear" w:color="auto" w:fill="0000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9D07" w14:textId="5A839077" w:rsidR="00FD6AE2" w:rsidRPr="0030785A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30785A">
              <w:rPr>
                <w:rFonts w:asciiTheme="majorHAnsi" w:hAnsiTheme="majorHAnsi" w:cstheme="majorHAnsi"/>
                <w:b/>
                <w:color w:val="FFFFFF"/>
              </w:rPr>
              <w:t xml:space="preserve">Service 2 - </w:t>
            </w:r>
          </w:p>
        </w:tc>
      </w:tr>
      <w:tr w:rsidR="00FD6AE2" w:rsidRPr="0030785A" w14:paraId="7F9698C9" w14:textId="77777777" w:rsidTr="00025C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E0BB" w14:textId="77777777" w:rsidR="00FD6AE2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color w:val="FF0000"/>
                <w:shd w:val="clear" w:color="auto" w:fill="FCE5CD"/>
              </w:rPr>
            </w:pPr>
          </w:p>
          <w:p w14:paraId="28571E82" w14:textId="77777777" w:rsidR="00FD6AE2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color w:val="FF0000"/>
                <w:shd w:val="clear" w:color="auto" w:fill="FCE5CD"/>
              </w:rPr>
            </w:pPr>
          </w:p>
          <w:p w14:paraId="7209DE00" w14:textId="77777777" w:rsidR="00FD6AE2" w:rsidRPr="0030785A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4F7061B6" w14:textId="77777777" w:rsidR="00FD6AE2" w:rsidRPr="0030785A" w:rsidRDefault="00FD6AE2" w:rsidP="00FD6AE2">
      <w:pPr>
        <w:rPr>
          <w:rFonts w:asciiTheme="majorHAnsi" w:hAnsiTheme="majorHAnsi" w:cstheme="majorHAnsi"/>
        </w:rPr>
      </w:pPr>
    </w:p>
    <w:p w14:paraId="2561655A" w14:textId="77777777" w:rsidR="00FD6AE2" w:rsidRPr="0030785A" w:rsidRDefault="00FD6AE2" w:rsidP="00FD6AE2">
      <w:pPr>
        <w:rPr>
          <w:rFonts w:asciiTheme="majorHAnsi" w:hAnsiTheme="majorHAnsi" w:cstheme="majorHAnsi"/>
        </w:rPr>
      </w:pPr>
    </w:p>
    <w:p w14:paraId="2479E631" w14:textId="77777777" w:rsidR="00FD6AE2" w:rsidRPr="0030785A" w:rsidRDefault="00FD6AE2" w:rsidP="00FD6AE2">
      <w:pPr>
        <w:rPr>
          <w:rFonts w:asciiTheme="majorHAnsi" w:hAnsiTheme="majorHAnsi" w:cstheme="majorHAnsi"/>
        </w:rPr>
      </w:pPr>
    </w:p>
    <w:tbl>
      <w:tblPr>
        <w:tblW w:w="936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6AE2" w:rsidRPr="0030785A" w14:paraId="2D058B19" w14:textId="77777777" w:rsidTr="00025C20">
        <w:tc>
          <w:tcPr>
            <w:tcW w:w="9360" w:type="dxa"/>
            <w:shd w:val="clear" w:color="auto" w:fill="0000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BDFD" w14:textId="683EADAB" w:rsidR="00FD6AE2" w:rsidRPr="0030785A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color w:val="FFFFFF"/>
              </w:rPr>
            </w:pPr>
            <w:r w:rsidRPr="0030785A">
              <w:rPr>
                <w:rFonts w:asciiTheme="majorHAnsi" w:hAnsiTheme="majorHAnsi" w:cstheme="majorHAnsi"/>
                <w:b/>
                <w:color w:val="FFFFFF"/>
              </w:rPr>
              <w:t xml:space="preserve">Service 3 - </w:t>
            </w:r>
          </w:p>
        </w:tc>
      </w:tr>
      <w:tr w:rsidR="00FD6AE2" w:rsidRPr="0030785A" w14:paraId="0EA66600" w14:textId="77777777" w:rsidTr="00025C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7BDD" w14:textId="77777777" w:rsidR="00FD6AE2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6BEDB54B" w14:textId="77777777" w:rsidR="00FD6AE2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4FC689EF" w14:textId="77777777" w:rsidR="00FD6AE2" w:rsidRPr="0030785A" w:rsidRDefault="00FD6AE2" w:rsidP="00025C20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335976BD" w14:textId="77777777" w:rsidR="007641E4" w:rsidRDefault="007641E4"/>
    <w:p w14:paraId="1863E218" w14:textId="2C9EE851" w:rsidR="00957EFF" w:rsidRPr="00EE5B8D" w:rsidRDefault="00EE5B8D">
      <w:pPr>
        <w:rPr>
          <w:b/>
          <w:bCs/>
        </w:rPr>
      </w:pPr>
      <w:r w:rsidRPr="00EE5B8D">
        <w:rPr>
          <w:b/>
          <w:bCs/>
        </w:rPr>
        <w:t xml:space="preserve">Challenge: </w:t>
      </w:r>
      <w:r w:rsidR="00BB7A52">
        <w:rPr>
          <w:b/>
          <w:bCs/>
        </w:rPr>
        <w:t xml:space="preserve">Explain </w:t>
      </w:r>
      <w:r w:rsidR="00A944EF">
        <w:rPr>
          <w:b/>
          <w:bCs/>
        </w:rPr>
        <w:t xml:space="preserve">any other </w:t>
      </w:r>
      <w:r w:rsidRPr="00EE5B8D">
        <w:rPr>
          <w:b/>
          <w:bCs/>
        </w:rPr>
        <w:t xml:space="preserve">Azure Cloud services </w:t>
      </w:r>
      <w:r w:rsidR="00682687">
        <w:rPr>
          <w:b/>
          <w:bCs/>
        </w:rPr>
        <w:t xml:space="preserve">might benefit </w:t>
      </w:r>
      <w:r w:rsidRPr="00EE5B8D">
        <w:rPr>
          <w:b/>
          <w:bCs/>
        </w:rPr>
        <w:t>you or your business</w:t>
      </w:r>
      <w:r w:rsidR="00682687">
        <w:rPr>
          <w:b/>
          <w:bCs/>
        </w:rPr>
        <w:t xml:space="preserve">. </w:t>
      </w:r>
    </w:p>
    <w:sectPr w:rsidR="00957EFF" w:rsidRPr="00EE5B8D" w:rsidSect="00D04131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253"/>
    <w:multiLevelType w:val="multilevel"/>
    <w:tmpl w:val="F872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0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E2"/>
    <w:rsid w:val="00682687"/>
    <w:rsid w:val="007641E4"/>
    <w:rsid w:val="00957EFF"/>
    <w:rsid w:val="00A944EF"/>
    <w:rsid w:val="00BB7A52"/>
    <w:rsid w:val="00BF707D"/>
    <w:rsid w:val="00C70C8F"/>
    <w:rsid w:val="00CC667C"/>
    <w:rsid w:val="00D04131"/>
    <w:rsid w:val="00EE5B8D"/>
    <w:rsid w:val="00F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6A21"/>
  <w15:chartTrackingRefBased/>
  <w15:docId w15:val="{4A2228E7-4645-43CA-9620-5F4F53D0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6AE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nsolas" w:eastAsia="Consolas" w:hAnsi="Consolas" w:cs="Consolas"/>
      <w:color w:val="000000"/>
      <w:sz w:val="24"/>
      <w:szCs w:val="24"/>
      <w:lang w:val="en" w:eastAsia="en-GB"/>
    </w:rPr>
  </w:style>
  <w:style w:type="paragraph" w:styleId="Heading2">
    <w:name w:val="heading 2"/>
    <w:basedOn w:val="Normal"/>
    <w:next w:val="Normal"/>
    <w:link w:val="Heading2Char"/>
    <w:rsid w:val="00FD6AE2"/>
    <w:pPr>
      <w:keepNext/>
      <w:keepLines/>
      <w:spacing w:before="360" w:after="120"/>
      <w:outlineLvl w:val="1"/>
    </w:pPr>
    <w:rPr>
      <w:color w:val="0000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6AE2"/>
    <w:rPr>
      <w:rFonts w:ascii="Consolas" w:eastAsia="Consolas" w:hAnsi="Consolas" w:cs="Consolas"/>
      <w:color w:val="000033"/>
      <w:sz w:val="36"/>
      <w:szCs w:val="36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18" ma:contentTypeDescription="Create a new document." ma:contentTypeScope="" ma:versionID="941493031ade62e1c3e5b2a9145217df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01335f3258e164937ba1c0cf1a4eba29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10515296-1bd5-401a-b8a4-ea4dde82f896">
      <Terms xmlns="http://schemas.microsoft.com/office/infopath/2007/PartnerControls"/>
    </lcf76f155ced4ddcb4097134ff3c332f>
    <TaxCatchAll xmlns="d0cd20b0-df63-44e8-932f-fba08f23ea61" xsi:nil="true"/>
  </documentManagement>
</p:properties>
</file>

<file path=customXml/itemProps1.xml><?xml version="1.0" encoding="utf-8"?>
<ds:datastoreItem xmlns:ds="http://schemas.openxmlformats.org/officeDocument/2006/customXml" ds:itemID="{002E60B7-DCAA-4894-B339-7FCC1FF0C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08922D-49AC-445A-9F10-4867A10D6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E6B7A-E1BC-489A-9362-8B397063E7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0515296-1bd5-401a-b8a4-ea4dde82f896"/>
    <ds:schemaRef ds:uri="d0cd20b0-df63-44e8-932f-fba08f23ea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Weaver</dc:creator>
  <cp:keywords/>
  <dc:description/>
  <cp:lastModifiedBy>Yusuf Satilmis</cp:lastModifiedBy>
  <cp:revision>10</cp:revision>
  <dcterms:created xsi:type="dcterms:W3CDTF">2022-09-30T10:23:00Z</dcterms:created>
  <dcterms:modified xsi:type="dcterms:W3CDTF">2023-07-13T08:11:00Z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0x0101008E18B55538CA08448923EEF657060701</vt:lpwstr>
  </property>
</Properties>
</file>