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31" w:rsidRPr="00B3262D" w:rsidRDefault="00B3262D" w:rsidP="00B3262D">
      <w:pPr>
        <w:jc w:val="center"/>
        <w:rPr>
          <w:b/>
          <w:sz w:val="32"/>
        </w:rPr>
      </w:pPr>
      <w:r w:rsidRPr="00B3262D">
        <w:rPr>
          <w:b/>
          <w:sz w:val="32"/>
        </w:rPr>
        <w:t>Pembelajaran Mesin</w:t>
      </w:r>
    </w:p>
    <w:p w:rsidR="00B3262D" w:rsidRPr="00B3262D" w:rsidRDefault="00B3262D" w:rsidP="00B3262D">
      <w:pPr>
        <w:jc w:val="center"/>
        <w:rPr>
          <w:b/>
          <w:sz w:val="32"/>
        </w:rPr>
      </w:pPr>
      <w:r w:rsidRPr="00B3262D">
        <w:rPr>
          <w:b/>
          <w:sz w:val="32"/>
        </w:rPr>
        <w:t>Semester Genap Tahun Akademik 2017-2018</w:t>
      </w:r>
    </w:p>
    <w:p w:rsidR="00B3262D" w:rsidRPr="00B3262D" w:rsidRDefault="00B3262D" w:rsidP="00B3262D">
      <w:pPr>
        <w:jc w:val="center"/>
        <w:rPr>
          <w:b/>
          <w:sz w:val="32"/>
        </w:rPr>
      </w:pPr>
      <w:r w:rsidRPr="00B3262D">
        <w:rPr>
          <w:b/>
          <w:sz w:val="32"/>
        </w:rPr>
        <w:t>Tugas 2: K-Means Clustering</w:t>
      </w:r>
    </w:p>
    <w:p w:rsidR="00B3262D" w:rsidRDefault="00B3262D" w:rsidP="00B3262D">
      <w:pPr>
        <w:jc w:val="center"/>
        <w:rPr>
          <w:b/>
        </w:rPr>
      </w:pPr>
    </w:p>
    <w:p w:rsidR="00B3262D" w:rsidRPr="00B3262D" w:rsidRDefault="00B3262D" w:rsidP="00B3262D">
      <w:pPr>
        <w:jc w:val="center"/>
      </w:pPr>
      <w:r w:rsidRPr="00B3262D">
        <w:t>Dosen : Pak Suyanto</w:t>
      </w:r>
    </w:p>
    <w:p w:rsidR="00B3262D" w:rsidRPr="00B3262D" w:rsidRDefault="00B3262D" w:rsidP="00B3262D">
      <w:pPr>
        <w:jc w:val="center"/>
      </w:pPr>
    </w:p>
    <w:p w:rsidR="00B3262D" w:rsidRPr="00B3262D" w:rsidRDefault="00B3262D" w:rsidP="00B3262D">
      <w:pPr>
        <w:jc w:val="center"/>
      </w:pPr>
      <w:r w:rsidRPr="00B3262D">
        <w:t>Disusun oleh :</w:t>
      </w:r>
    </w:p>
    <w:p w:rsidR="00B3262D" w:rsidRPr="00B3262D" w:rsidRDefault="00B3262D" w:rsidP="00B3262D">
      <w:pPr>
        <w:jc w:val="center"/>
      </w:pPr>
      <w:r w:rsidRPr="00B3262D">
        <w:t>Mochamad Yusuf Solihin (1301150020)</w:t>
      </w:r>
    </w:p>
    <w:p w:rsidR="00B3262D" w:rsidRDefault="00B3262D" w:rsidP="00B3262D">
      <w:pPr>
        <w:jc w:val="center"/>
      </w:pPr>
      <w:r w:rsidRPr="00B3262D">
        <w:t>IF 39-06</w:t>
      </w:r>
    </w:p>
    <w:p w:rsidR="00B3262D" w:rsidRDefault="00B3262D" w:rsidP="00B3262D">
      <w:pPr>
        <w:jc w:val="center"/>
      </w:pPr>
    </w:p>
    <w:p w:rsidR="00F91C2F" w:rsidRPr="00F91C2F" w:rsidRDefault="00F91C2F" w:rsidP="00F91C2F">
      <w:pPr>
        <w:ind w:left="-360"/>
        <w:jc w:val="center"/>
        <w:rPr>
          <w:b/>
          <w:sz w:val="28"/>
        </w:rPr>
      </w:pPr>
      <w:r w:rsidRPr="00F91C2F">
        <w:rPr>
          <w:b/>
          <w:sz w:val="28"/>
        </w:rPr>
        <w:t>Analisis Masalah</w:t>
      </w:r>
    </w:p>
    <w:p w:rsidR="00F91C2F" w:rsidRDefault="00F91C2F" w:rsidP="00F91C2F">
      <w:pPr>
        <w:pStyle w:val="ListParagraph"/>
        <w:ind w:left="0" w:firstLine="720"/>
        <w:jc w:val="both"/>
        <w:rPr>
          <w:sz w:val="24"/>
        </w:rPr>
      </w:pPr>
      <w:r>
        <w:rPr>
          <w:sz w:val="24"/>
        </w:rPr>
        <w:t xml:space="preserve">Pada tugas 2.0 ini, diberikan sejumlah data yang tersebar secara acak untuk dikelompokan kepada beberapa kelompok dengan tepat.  </w:t>
      </w:r>
      <w:r w:rsidR="00362253">
        <w:rPr>
          <w:sz w:val="24"/>
        </w:rPr>
        <w:t xml:space="preserve">Setelah data dikelompokan dengan jumlah kelompok yang tepat, selanjutnya diberikan sejumlah data untuk ditest, masuk kedalam kelompok manakan data test tersebut. </w:t>
      </w:r>
    </w:p>
    <w:p w:rsidR="00362253" w:rsidRPr="00362253" w:rsidRDefault="00362253" w:rsidP="00362253">
      <w:pPr>
        <w:pStyle w:val="ListParagraph"/>
        <w:ind w:left="0" w:firstLine="720"/>
        <w:jc w:val="both"/>
      </w:pPr>
      <w:r>
        <w:rPr>
          <w:sz w:val="24"/>
        </w:rPr>
        <w:t xml:space="preserve">Dari masalah yang dipaparkan, perlu dilakukan </w:t>
      </w:r>
      <w:r>
        <w:rPr>
          <w:i/>
          <w:sz w:val="24"/>
        </w:rPr>
        <w:t xml:space="preserve">Clustering </w:t>
      </w:r>
      <w:r>
        <w:t xml:space="preserve">pada data-data yang tersebar secara acak agar data-data tersebut dapat dikelompokan sesuai dengan kelompoknya masing-masing. Namun yang menjadi masalah adalah berapakah kelompok yang tepat untuk data-data yang tersebar tadi. Maka harus dilakukan pengujian jumlah </w:t>
      </w:r>
      <w:r>
        <w:rPr>
          <w:i/>
        </w:rPr>
        <w:t xml:space="preserve">Cluster </w:t>
      </w:r>
      <w:r>
        <w:t xml:space="preserve">yang optimum untuk mengelompokan data-data yang tersebar. </w:t>
      </w:r>
    </w:p>
    <w:p w:rsidR="00F91C2F" w:rsidRDefault="00F91C2F" w:rsidP="00F91C2F">
      <w:pPr>
        <w:ind w:left="-360"/>
        <w:jc w:val="center"/>
        <w:rPr>
          <w:b/>
          <w:sz w:val="28"/>
        </w:rPr>
      </w:pPr>
      <w:r w:rsidRPr="00F91C2F">
        <w:rPr>
          <w:b/>
          <w:sz w:val="28"/>
        </w:rPr>
        <w:t>Desain</w:t>
      </w:r>
    </w:p>
    <w:p w:rsidR="00362253" w:rsidRDefault="00362253" w:rsidP="00362253">
      <w:pPr>
        <w:jc w:val="both"/>
      </w:pPr>
      <w:r>
        <w:tab/>
        <w:t xml:space="preserve">Masalah diatas akan dapat diatasi dengan berbagai metode, seperti </w:t>
      </w:r>
      <w:r w:rsidR="00EF3E1B" w:rsidRPr="00EF3E1B">
        <w:rPr>
          <w:i/>
        </w:rPr>
        <w:t>K-Means Clustering, Hierarchical Clustering, dan Self-Organizing Map (SOM)</w:t>
      </w:r>
      <w:r w:rsidR="00EF3E1B">
        <w:t xml:space="preserve">. Namun pada tugas 2.0 ini, mahasiswa diharuskan menggunakan metode </w:t>
      </w:r>
      <w:r w:rsidR="00EF3E1B">
        <w:rPr>
          <w:i/>
        </w:rPr>
        <w:t xml:space="preserve">K-Means Clustering </w:t>
      </w:r>
      <w:r w:rsidR="00EF3E1B">
        <w:t xml:space="preserve">untuk menyelesaikan masalahnya. </w:t>
      </w:r>
    </w:p>
    <w:p w:rsidR="00EF3E1B" w:rsidRDefault="00EF3E1B" w:rsidP="00362253">
      <w:pPr>
        <w:jc w:val="both"/>
      </w:pPr>
      <w:r>
        <w:tab/>
      </w:r>
      <w:r>
        <w:rPr>
          <w:i/>
        </w:rPr>
        <w:t xml:space="preserve">Source code </w:t>
      </w:r>
      <w:r>
        <w:t xml:space="preserve">yang dibuat dengan menggunakan bahasa pemrograman Matlab memiliki alur yang cukup mudah untuk dimengerti. Pertama, dibuat terlebih dahulu program SSE untuk menentukan </w:t>
      </w:r>
      <w:r w:rsidR="00BD4911">
        <w:t xml:space="preserve">jumlah K terbaik. Kemudian dibuat program K-Means untuk menyelesaikan masalah yang telah dipaparkan. </w:t>
      </w:r>
    </w:p>
    <w:p w:rsidR="00BD4911" w:rsidRDefault="00BD4911" w:rsidP="00362253">
      <w:pPr>
        <w:jc w:val="both"/>
        <w:rPr>
          <w:b/>
        </w:rPr>
      </w:pPr>
      <w:r w:rsidRPr="00BD4911">
        <w:rPr>
          <w:b/>
        </w:rPr>
        <w:t xml:space="preserve">SSE </w:t>
      </w:r>
    </w:p>
    <w:p w:rsidR="00BD4911" w:rsidRDefault="00BD4911" w:rsidP="00362253">
      <w:pPr>
        <w:jc w:val="both"/>
      </w:pPr>
      <w:r>
        <w:rPr>
          <w:b/>
        </w:rPr>
        <w:tab/>
      </w:r>
      <w:r>
        <w:t xml:space="preserve">Pertama, </w:t>
      </w:r>
      <w:r>
        <w:rPr>
          <w:i/>
        </w:rPr>
        <w:t xml:space="preserve">Import </w:t>
      </w:r>
      <w:r>
        <w:t xml:space="preserve">data_train untuk dilakukan pengujian mendapatkan K terbaik. Kemudian </w:t>
      </w:r>
      <w:r w:rsidR="00837859">
        <w:t>dilakukan perulangan sebanyak 10x untuk menentukan nilai K sebanyak 10 SSE. Looping 1 sampai 10 akan didapatkan nilai SSE untuk setiap K nya. Didalam pengulangan 1 sampai 10</w:t>
      </w:r>
      <w:r w:rsidR="00A43C48">
        <w:t xml:space="preserve"> dilakukan pengelompokan (</w:t>
      </w:r>
      <w:r w:rsidR="00A43C48">
        <w:rPr>
          <w:i/>
        </w:rPr>
        <w:t>Clustering</w:t>
      </w:r>
      <w:r w:rsidR="00A43C48">
        <w:t xml:space="preserve">) yang k nya sesuai dengan perulangannya. Misal, saat perulangan ke-2, maka </w:t>
      </w:r>
      <w:r w:rsidR="00A43C48">
        <w:rPr>
          <w:i/>
        </w:rPr>
        <w:t>centroi</w:t>
      </w:r>
      <w:r w:rsidR="00A43C48">
        <w:t xml:space="preserve">nya sebanyak 2 titik. Maka dicari data-data yang paling dekat dengan setiap </w:t>
      </w:r>
      <w:r w:rsidR="00A43C48">
        <w:rPr>
          <w:i/>
        </w:rPr>
        <w:t>Centroid</w:t>
      </w:r>
      <w:r w:rsidR="00A43C48">
        <w:t xml:space="preserve"> nya sehingga didapatkan </w:t>
      </w:r>
      <w:r w:rsidR="00A43C48">
        <w:rPr>
          <w:i/>
        </w:rPr>
        <w:t xml:space="preserve">centroid </w:t>
      </w:r>
      <w:r w:rsidR="00A058EC">
        <w:t xml:space="preserve">yang seimbang (tidak berubah-ubah lagi). Setelah didapatkan centroid yang idela, selanjutnya dilakukan penjumlahan jarak setiap </w:t>
      </w:r>
      <w:r w:rsidR="00A058EC" w:rsidRPr="00A058EC">
        <w:rPr>
          <w:i/>
        </w:rPr>
        <w:t>centroid</w:t>
      </w:r>
      <w:r w:rsidR="00A058EC">
        <w:t xml:space="preserve"> dengan anggota </w:t>
      </w:r>
      <w:r w:rsidR="00A058EC">
        <w:rPr>
          <w:i/>
        </w:rPr>
        <w:t>cluster</w:t>
      </w:r>
      <w:r w:rsidR="00A058EC">
        <w:t xml:space="preserve">nya masing-masing. Kemudian setelah didapatkan jumlah </w:t>
      </w:r>
      <w:r w:rsidR="00A058EC">
        <w:t xml:space="preserve">setiap </w:t>
      </w:r>
      <w:r w:rsidR="00A058EC" w:rsidRPr="00A058EC">
        <w:rPr>
          <w:i/>
        </w:rPr>
        <w:t>centroid</w:t>
      </w:r>
      <w:r w:rsidR="00A058EC">
        <w:t xml:space="preserve"> dengan anggota </w:t>
      </w:r>
      <w:r w:rsidR="00A058EC">
        <w:rPr>
          <w:i/>
        </w:rPr>
        <w:t>cluster</w:t>
      </w:r>
      <w:r w:rsidR="00A058EC">
        <w:t xml:space="preserve">nya, </w:t>
      </w:r>
      <w:r w:rsidR="00A058EC">
        <w:lastRenderedPageBreak/>
        <w:t xml:space="preserve">dilakukan penjumlahan juga untuk didapatkan nilai SSE dari setiap perulangannya. Kemudian ditampilkan grafik nilai SSE terhadap </w:t>
      </w:r>
      <w:r w:rsidR="00A058EC">
        <w:rPr>
          <w:i/>
        </w:rPr>
        <w:t>Cluster</w:t>
      </w:r>
      <w:r w:rsidR="00A058EC">
        <w:t xml:space="preserve"> untuk dianalisis nilai K yang terbaik. Cara membaca grafik SSE nya adala</w:t>
      </w:r>
      <w:r w:rsidR="004B41CF">
        <w:t xml:space="preserve">h dengan melihat penurunan nilai SSE yang drastis sampai penurunan nilai SSE nya yang tidak drastis. Jika pada K =1 ke K-2 selisihnya besar, makas lanjut ke K=3, lihat lagi selisihnya antara K=2 dengan K=3, jika didapatnya nilai selisihnya kecil, maka nilai K yang optimum nya bisa jadi K=3. Namun dari SSE yang didapatkan, dilakukan sebanyak 3 kali </w:t>
      </w:r>
      <w:r w:rsidR="004B41CF">
        <w:rPr>
          <w:i/>
        </w:rPr>
        <w:t>run</w:t>
      </w:r>
      <w:r w:rsidR="004B41CF">
        <w:t xml:space="preserve"> program untuk melihat grafik SSE sebanyak 3 kali agar lebih tepat melihan selisih nilai SSE nya. Dan didapatkan nilai K yang optimum adalah 5.</w:t>
      </w:r>
    </w:p>
    <w:p w:rsidR="004B41CF" w:rsidRDefault="004B41CF" w:rsidP="00362253">
      <w:pPr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F6BE8" wp14:editId="1DAB6FC9">
                <wp:simplePos x="0" y="0"/>
                <wp:positionH relativeFrom="column">
                  <wp:posOffset>3619500</wp:posOffset>
                </wp:positionH>
                <wp:positionV relativeFrom="paragraph">
                  <wp:posOffset>1597660</wp:posOffset>
                </wp:positionV>
                <wp:extent cx="188940" cy="200025"/>
                <wp:effectExtent l="0" t="0" r="2095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A995B" id="Oval 3" o:spid="_x0000_s1026" style="position:absolute;margin-left:285pt;margin-top:125.8pt;width:14.9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0DEC6" wp14:editId="296F342A">
                <wp:simplePos x="0" y="0"/>
                <wp:positionH relativeFrom="column">
                  <wp:posOffset>1066800</wp:posOffset>
                </wp:positionH>
                <wp:positionV relativeFrom="paragraph">
                  <wp:posOffset>1597660</wp:posOffset>
                </wp:positionV>
                <wp:extent cx="188940" cy="200025"/>
                <wp:effectExtent l="0" t="0" r="2095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4660C" id="Oval 1" o:spid="_x0000_s1026" style="position:absolute;margin-left:84pt;margin-top:125.8pt;width:14.9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165.75pt">
            <v:imagedata r:id="rId5" o:title="SSE3"/>
          </v:shape>
        </w:pict>
      </w:r>
      <w:r>
        <w:t xml:space="preserve">  </w:t>
      </w:r>
      <w:r>
        <w:pict>
          <v:shape id="_x0000_i1026" type="#_x0000_t75" style="width:196.5pt;height:165.75pt">
            <v:imagedata r:id="rId6" o:title="SSE1"/>
          </v:shape>
        </w:pict>
      </w:r>
    </w:p>
    <w:p w:rsidR="004B41CF" w:rsidRDefault="004B41CF" w:rsidP="00362253">
      <w:pPr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235AF" wp14:editId="58E25370">
                <wp:simplePos x="0" y="0"/>
                <wp:positionH relativeFrom="column">
                  <wp:posOffset>1066800</wp:posOffset>
                </wp:positionH>
                <wp:positionV relativeFrom="paragraph">
                  <wp:posOffset>1570355</wp:posOffset>
                </wp:positionV>
                <wp:extent cx="188940" cy="200025"/>
                <wp:effectExtent l="0" t="0" r="2095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4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CAF23" id="Oval 2" o:spid="_x0000_s1026" style="position:absolute;margin-left:84pt;margin-top:123.65pt;width:1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pict>
          <v:shape id="_x0000_i1027" type="#_x0000_t75" style="width:196.5pt;height:163.5pt">
            <v:imagedata r:id="rId7" o:title="SSE2"/>
          </v:shape>
        </w:pict>
      </w:r>
    </w:p>
    <w:p w:rsidR="004B41CF" w:rsidRPr="004B41CF" w:rsidRDefault="004B41CF" w:rsidP="00362253">
      <w:pPr>
        <w:jc w:val="both"/>
        <w:rPr>
          <w:b/>
        </w:rPr>
      </w:pPr>
      <w:r w:rsidRPr="004B41CF">
        <w:rPr>
          <w:b/>
        </w:rPr>
        <w:t>K-Means</w:t>
      </w:r>
    </w:p>
    <w:p w:rsidR="004B41CF" w:rsidRDefault="004B41CF" w:rsidP="004B41CF">
      <w:pPr>
        <w:jc w:val="both"/>
      </w:pPr>
      <w:r>
        <w:rPr>
          <w:sz w:val="28"/>
        </w:rPr>
        <w:tab/>
      </w:r>
      <w:r w:rsidRPr="004B41CF">
        <w:rPr>
          <w:i/>
        </w:rPr>
        <w:t xml:space="preserve">Source code </w:t>
      </w:r>
      <w:r>
        <w:t xml:space="preserve">untuk </w:t>
      </w:r>
      <w:r>
        <w:rPr>
          <w:i/>
        </w:rPr>
        <w:t>K-Means</w:t>
      </w:r>
      <w:r>
        <w:t xml:space="preserve">, pertama dilakukan </w:t>
      </w:r>
      <w:r>
        <w:rPr>
          <w:i/>
        </w:rPr>
        <w:t>import</w:t>
      </w:r>
      <w:r>
        <w:t xml:space="preserve"> data_train dan data_test nya untuk dikelompokan </w:t>
      </w:r>
      <w:r w:rsidR="00C35836">
        <w:t xml:space="preserve">sebanyak K yang optimum. Selanjutnya random titik untuk setiap </w:t>
      </w:r>
      <w:r w:rsidR="00C35836">
        <w:rPr>
          <w:i/>
        </w:rPr>
        <w:t xml:space="preserve">Cluster </w:t>
      </w:r>
      <w:r w:rsidR="00C35836">
        <w:t xml:space="preserve"> yang dijadikan </w:t>
      </w:r>
      <w:r w:rsidR="00C35836">
        <w:rPr>
          <w:i/>
        </w:rPr>
        <w:t>centroid</w:t>
      </w:r>
      <w:r w:rsidR="00C35836">
        <w:t xml:space="preserve"> awal yang nantinya akan diperbaharui sampai titik </w:t>
      </w:r>
      <w:r w:rsidR="00C35836">
        <w:rPr>
          <w:i/>
        </w:rPr>
        <w:t>centroid</w:t>
      </w:r>
      <w:r w:rsidR="00C35836">
        <w:t xml:space="preserve"> nya tidak berubah lagi. Selanjutnya dilakukan perulangan untuk mencari jarak setiap data dengan </w:t>
      </w:r>
      <w:r w:rsidR="00C35836" w:rsidRPr="00C35836">
        <w:rPr>
          <w:i/>
        </w:rPr>
        <w:t>centroid</w:t>
      </w:r>
      <w:r w:rsidR="00C35836">
        <w:rPr>
          <w:i/>
        </w:rPr>
        <w:t xml:space="preserve"> </w:t>
      </w:r>
      <w:r w:rsidR="00C35836">
        <w:t xml:space="preserve">yang nantinya dimasukan kedalam sebuah tabel. Selanjutnya dari tabel yang sudah terisi dengan jarak dari setiap </w:t>
      </w:r>
      <w:r w:rsidR="00C35836">
        <w:rPr>
          <w:i/>
        </w:rPr>
        <w:t xml:space="preserve">centroid </w:t>
      </w:r>
      <w:r w:rsidR="00C35836">
        <w:t xml:space="preserve">dengan datanya, dicari jarak terdekat dari setiap data dengan </w:t>
      </w:r>
      <w:r w:rsidR="00C35836">
        <w:rPr>
          <w:i/>
        </w:rPr>
        <w:t xml:space="preserve">centroidnya </w:t>
      </w:r>
      <w:r w:rsidR="00C35836">
        <w:t xml:space="preserve">yang selanjutnya dimasukan ke anggota dari </w:t>
      </w:r>
      <w:r w:rsidR="00C35836">
        <w:rPr>
          <w:i/>
        </w:rPr>
        <w:t xml:space="preserve">centroid </w:t>
      </w:r>
      <w:r w:rsidR="00C35836">
        <w:t xml:space="preserve">terdekatnya. Setelah setiap data memiliki </w:t>
      </w:r>
      <w:r w:rsidR="00C35836">
        <w:rPr>
          <w:i/>
        </w:rPr>
        <w:t xml:space="preserve">cluster </w:t>
      </w:r>
      <w:r w:rsidR="00C35836">
        <w:t>nya masing-masing, maka</w:t>
      </w:r>
      <w:r w:rsidR="003718A5">
        <w:t xml:space="preserve"> setiap </w:t>
      </w:r>
      <w:r w:rsidR="003718A5">
        <w:rPr>
          <w:i/>
        </w:rPr>
        <w:t>cluster</w:t>
      </w:r>
      <w:r w:rsidR="003718A5">
        <w:t xml:space="preserve">nya menghitung rata-rata dari jarak </w:t>
      </w:r>
      <w:r w:rsidR="003718A5">
        <w:rPr>
          <w:i/>
        </w:rPr>
        <w:t xml:space="preserve">centroid </w:t>
      </w:r>
      <w:r w:rsidR="003718A5">
        <w:t xml:space="preserve">dengan anggota datanya. Hasil dari rata-ratanya adalah perbaharuan dari </w:t>
      </w:r>
      <w:r w:rsidR="003718A5">
        <w:rPr>
          <w:i/>
        </w:rPr>
        <w:t>centroid</w:t>
      </w:r>
      <w:r w:rsidR="003718A5">
        <w:t xml:space="preserve">nya. Kemudian dilakukan perulangan sampai </w:t>
      </w:r>
      <w:r w:rsidR="003718A5" w:rsidRPr="003718A5">
        <w:rPr>
          <w:i/>
        </w:rPr>
        <w:t>centroid</w:t>
      </w:r>
      <w:r w:rsidR="003718A5" w:rsidRPr="003718A5">
        <w:t>nya</w:t>
      </w:r>
      <w:r w:rsidR="003718A5">
        <w:t xml:space="preserve"> tidak berubah-berubah lagi. Kemudian setelah </w:t>
      </w:r>
      <w:r w:rsidR="003718A5" w:rsidRPr="003718A5">
        <w:rPr>
          <w:i/>
        </w:rPr>
        <w:t>centroid</w:t>
      </w:r>
      <w:r w:rsidR="003718A5">
        <w:t xml:space="preserve">nya sudah didapatkan dan anggota-anggotanya sudah didapatkan juga, selanjutnya buat </w:t>
      </w:r>
      <w:r w:rsidR="003718A5">
        <w:rPr>
          <w:i/>
        </w:rPr>
        <w:t>scatter</w:t>
      </w:r>
      <w:r w:rsidR="003718A5">
        <w:t xml:space="preserve"> untuk menampilkan data dengan pengelompokannya. </w:t>
      </w:r>
    </w:p>
    <w:p w:rsidR="003718A5" w:rsidRDefault="003718A5" w:rsidP="003718A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002131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463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305" cy="33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A" w:rsidRDefault="0072133A" w:rsidP="0072133A">
      <w:pPr>
        <w:jc w:val="both"/>
      </w:pPr>
    </w:p>
    <w:p w:rsidR="0072133A" w:rsidRDefault="0072133A" w:rsidP="0072133A">
      <w:pPr>
        <w:jc w:val="both"/>
      </w:pPr>
      <w:r>
        <w:t xml:space="preserve">Selesai pengelompokan, maka data_test dapat diklasifikasikan termasuk kedalam </w:t>
      </w:r>
      <w:r>
        <w:rPr>
          <w:i/>
        </w:rPr>
        <w:t>cluster</w:t>
      </w:r>
      <w:r>
        <w:t xml:space="preserve"> yang mana. Pada gambar diatas, titik yang berbentuk x adalah data_test yang telah masuk kedalam masing-masing </w:t>
      </w:r>
      <w:r>
        <w:rPr>
          <w:i/>
        </w:rPr>
        <w:t>cluster.</w:t>
      </w:r>
      <w:r>
        <w:t xml:space="preserve"> Bentuk diamond berwarna hitam adalah </w:t>
      </w:r>
      <w:r w:rsidRPr="0072133A">
        <w:rPr>
          <w:i/>
        </w:rPr>
        <w:t>centroid</w:t>
      </w:r>
      <w:r>
        <w:rPr>
          <w:i/>
        </w:rPr>
        <w:t>-</w:t>
      </w:r>
      <w:r w:rsidRPr="0072133A">
        <w:rPr>
          <w:i/>
        </w:rPr>
        <w:t xml:space="preserve"> </w:t>
      </w:r>
      <w:r w:rsidRPr="0072133A">
        <w:rPr>
          <w:i/>
        </w:rPr>
        <w:t>centroid</w:t>
      </w:r>
      <w:r>
        <w:t xml:space="preserve"> awal yang didapat dari nilai random.</w:t>
      </w:r>
    </w:p>
    <w:p w:rsidR="0072133A" w:rsidRPr="0072133A" w:rsidRDefault="0072133A" w:rsidP="0072133A">
      <w:pPr>
        <w:jc w:val="both"/>
      </w:pPr>
    </w:p>
    <w:p w:rsidR="00B3262D" w:rsidRPr="00F91C2F" w:rsidRDefault="00F91C2F" w:rsidP="00F91C2F">
      <w:pPr>
        <w:ind w:left="-360"/>
        <w:jc w:val="center"/>
        <w:rPr>
          <w:b/>
          <w:sz w:val="28"/>
        </w:rPr>
      </w:pPr>
      <w:r w:rsidRPr="00F91C2F">
        <w:rPr>
          <w:b/>
          <w:sz w:val="28"/>
        </w:rPr>
        <w:t>Evaluasi Eksperimen</w:t>
      </w:r>
    </w:p>
    <w:p w:rsidR="00B3262D" w:rsidRDefault="00B3262D" w:rsidP="00B3262D"/>
    <w:p w:rsidR="00B3262D" w:rsidRPr="0072133A" w:rsidRDefault="0072133A" w:rsidP="0072133A">
      <w:pPr>
        <w:jc w:val="both"/>
      </w:pPr>
      <w:r>
        <w:tab/>
        <w:t xml:space="preserve">Dari hasil yang didapat, masih terdapat kesalahan dalam melakukan penentuan random </w:t>
      </w:r>
      <w:r>
        <w:rPr>
          <w:i/>
        </w:rPr>
        <w:t>cluster</w:t>
      </w:r>
      <w:r>
        <w:t xml:space="preserve"> awal yang baik. Dimana titik random </w:t>
      </w:r>
      <w:r>
        <w:rPr>
          <w:i/>
        </w:rPr>
        <w:t>cluster</w:t>
      </w:r>
      <w:r>
        <w:t xml:space="preserve"> awal yang baik</w:t>
      </w:r>
      <w:r>
        <w:t xml:space="preserve"> adalah titik yang tersebar secara merata di sekitar pesebaran data nya. Yang saya baca dari berbagai sumber di internet dan paper, salah satu cara agar mendapat titik </w:t>
      </w:r>
      <w:r>
        <w:t xml:space="preserve">random </w:t>
      </w:r>
      <w:r>
        <w:rPr>
          <w:i/>
        </w:rPr>
        <w:t>cluster</w:t>
      </w:r>
      <w:r>
        <w:t xml:space="preserve"> awal yang baik adalah</w:t>
      </w:r>
      <w:r>
        <w:t xml:space="preserve"> dengan menggunakan metode random dengan memperhatikan </w:t>
      </w:r>
      <w:r>
        <w:t>probabilitas</w:t>
      </w:r>
      <w:r>
        <w:t xml:space="preserve"> proportional sehingga pesebaran data nya merata ke setiap data yang tersebar. Hanya saja, saya masih kur</w:t>
      </w:r>
      <w:bookmarkStart w:id="0" w:name="_GoBack"/>
      <w:bookmarkEnd w:id="0"/>
      <w:r>
        <w:t>ang faham bagaimana mengimplementasikan kedalam eksperimen yang dilkakuan pada tugas 2.0 ini.  Sehingga belum bisa mendapatkan akurasi yang tepat.</w:t>
      </w:r>
    </w:p>
    <w:p w:rsidR="00B3262D" w:rsidRDefault="00B3262D" w:rsidP="00B3262D"/>
    <w:p w:rsidR="00B3262D" w:rsidRDefault="00B3262D" w:rsidP="00B3262D"/>
    <w:p w:rsidR="00B3262D" w:rsidRDefault="00B3262D" w:rsidP="00B3262D"/>
    <w:p w:rsidR="00B3262D" w:rsidRDefault="00B3262D" w:rsidP="00B3262D"/>
    <w:p w:rsidR="00B3262D" w:rsidRPr="0072133A" w:rsidRDefault="00B3262D" w:rsidP="00B3262D">
      <w:pPr>
        <w:rPr>
          <w:color w:val="AEAAAA" w:themeColor="background2" w:themeShade="BF"/>
          <w:sz w:val="20"/>
        </w:rPr>
      </w:pPr>
    </w:p>
    <w:p w:rsidR="00B3262D" w:rsidRPr="0072133A" w:rsidRDefault="00B3262D" w:rsidP="0072133A">
      <w:pPr>
        <w:jc w:val="center"/>
        <w:rPr>
          <w:color w:val="AEAAAA" w:themeColor="background2" w:themeShade="BF"/>
          <w:sz w:val="20"/>
        </w:rPr>
      </w:pPr>
      <w:r w:rsidRPr="0072133A">
        <w:rPr>
          <w:color w:val="AEAAAA" w:themeColor="background2" w:themeShade="BF"/>
          <w:sz w:val="20"/>
        </w:rPr>
        <w:t>IF-39-06 Dindin dhinoalamsyah@gmail.com +62 821-2241-4698 SUO</w:t>
      </w:r>
    </w:p>
    <w:sectPr w:rsidR="00B3262D" w:rsidRPr="0072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21E0B"/>
    <w:multiLevelType w:val="hybridMultilevel"/>
    <w:tmpl w:val="A4A03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C3C36"/>
    <w:multiLevelType w:val="hybridMultilevel"/>
    <w:tmpl w:val="CD3AC0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D"/>
    <w:rsid w:val="0015590B"/>
    <w:rsid w:val="002125B7"/>
    <w:rsid w:val="00362253"/>
    <w:rsid w:val="003718A5"/>
    <w:rsid w:val="004B41CF"/>
    <w:rsid w:val="004F5C31"/>
    <w:rsid w:val="00530376"/>
    <w:rsid w:val="0072133A"/>
    <w:rsid w:val="00837859"/>
    <w:rsid w:val="00A058EC"/>
    <w:rsid w:val="00A43C48"/>
    <w:rsid w:val="00B3262D"/>
    <w:rsid w:val="00BD4911"/>
    <w:rsid w:val="00C35836"/>
    <w:rsid w:val="00EF3E1B"/>
    <w:rsid w:val="00F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B20E8-AD95-4C86-8588-2464DCB6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Yusuf Solihin</dc:creator>
  <cp:keywords/>
  <dc:description/>
  <cp:lastModifiedBy>Mochamad Yusuf Solihin</cp:lastModifiedBy>
  <cp:revision>3</cp:revision>
  <dcterms:created xsi:type="dcterms:W3CDTF">2018-04-06T10:53:00Z</dcterms:created>
  <dcterms:modified xsi:type="dcterms:W3CDTF">2018-04-06T13:40:00Z</dcterms:modified>
</cp:coreProperties>
</file>