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B62045" w:rsidR="00E14022" w:rsidP="437CB30E" w:rsidRDefault="00E14022" w14:paraId="2CFADB7A" w14:textId="77777777">
      <w:pPr>
        <w:pStyle w:val="paragraph"/>
        <w:spacing w:before="0" w:beforeAutospacing="0" w:after="0" w:afterAutospacing="0"/>
        <w:textAlignment w:val="baseline"/>
        <w:rPr>
          <w:rStyle w:val="normaltextrun"/>
          <w:rFonts w:eastAsiaTheme="majorEastAsia"/>
          <w:b/>
          <w:bCs/>
          <w:sz w:val="72"/>
          <w:szCs w:val="72"/>
        </w:rPr>
      </w:pPr>
    </w:p>
    <w:p w:rsidRPr="00B62045" w:rsidR="00E14022" w:rsidP="437CB30E" w:rsidRDefault="00E14022" w14:paraId="2EC2AB04" w14:textId="77777777">
      <w:pPr>
        <w:pStyle w:val="paragraph"/>
        <w:spacing w:before="0" w:beforeAutospacing="0" w:after="0" w:afterAutospacing="0"/>
        <w:textAlignment w:val="baseline"/>
        <w:rPr>
          <w:rStyle w:val="normaltextrun"/>
          <w:rFonts w:eastAsiaTheme="majorEastAsia"/>
          <w:b/>
          <w:bCs/>
          <w:sz w:val="72"/>
          <w:szCs w:val="72"/>
        </w:rPr>
      </w:pPr>
    </w:p>
    <w:p w:rsidRPr="00B62045" w:rsidR="00E14022" w:rsidP="437CB30E" w:rsidRDefault="00E14022" w14:paraId="7D278E2B" w14:textId="77777777">
      <w:pPr>
        <w:pStyle w:val="paragraph"/>
        <w:spacing w:before="0" w:beforeAutospacing="0" w:after="0" w:afterAutospacing="0"/>
        <w:textAlignment w:val="baseline"/>
        <w:rPr>
          <w:rStyle w:val="normaltextrun"/>
          <w:rFonts w:eastAsiaTheme="majorEastAsia"/>
          <w:b/>
          <w:bCs/>
          <w:sz w:val="72"/>
          <w:szCs w:val="72"/>
        </w:rPr>
      </w:pPr>
    </w:p>
    <w:p w:rsidRPr="00B62045" w:rsidR="00E14022" w:rsidP="437CB30E" w:rsidRDefault="00E14022" w14:paraId="71860007" w14:textId="77777777">
      <w:pPr>
        <w:pStyle w:val="paragraph"/>
        <w:spacing w:before="0" w:beforeAutospacing="0" w:after="0" w:afterAutospacing="0"/>
        <w:textAlignment w:val="baseline"/>
        <w:rPr>
          <w:rStyle w:val="normaltextrun"/>
          <w:rFonts w:eastAsiaTheme="majorEastAsia"/>
          <w:b/>
          <w:bCs/>
          <w:sz w:val="72"/>
          <w:szCs w:val="72"/>
        </w:rPr>
      </w:pPr>
    </w:p>
    <w:p w:rsidRPr="00B62045" w:rsidR="00E14022" w:rsidP="437CB30E" w:rsidRDefault="00E14022" w14:paraId="3CBC08D9" w14:textId="77777777">
      <w:pPr>
        <w:pStyle w:val="paragraph"/>
        <w:spacing w:before="0" w:beforeAutospacing="0" w:after="0" w:afterAutospacing="0"/>
        <w:textAlignment w:val="baseline"/>
        <w:rPr>
          <w:rStyle w:val="normaltextrun"/>
          <w:rFonts w:eastAsiaTheme="majorEastAsia"/>
          <w:b/>
          <w:bCs/>
          <w:sz w:val="72"/>
          <w:szCs w:val="72"/>
        </w:rPr>
      </w:pPr>
    </w:p>
    <w:p w:rsidRPr="00B62045" w:rsidR="00612C91" w:rsidP="5F618322" w:rsidRDefault="437CB30E" w14:paraId="6DE2A561" w14:textId="56E4B9C1">
      <w:pPr>
        <w:pStyle w:val="Heading1"/>
        <w:jc w:val="center"/>
        <w:rPr>
          <w:rStyle w:val="normaltextrun"/>
          <w:rFonts w:ascii="Times New Roman" w:hAnsi="Times New Roman" w:cs="Times New Roman"/>
          <w:b w:val="1"/>
          <w:bCs w:val="1"/>
          <w:sz w:val="66"/>
          <w:szCs w:val="66"/>
        </w:rPr>
      </w:pPr>
      <w:bookmarkStart w:name="_Toc182495764" w:id="0"/>
      <w:bookmarkStart w:name="_Toc182940813" w:id="1"/>
      <w:bookmarkStart w:name="_Toc183004953" w:id="2"/>
      <w:bookmarkStart w:name="_Toc766076319" w:id="3"/>
      <w:bookmarkStart w:name="_Toc185520805" w:id="4"/>
      <w:bookmarkStart w:name="_Toc1907531425" w:id="1598735532"/>
      <w:r w:rsidRPr="7C3A5DC2" w:rsidR="7C3A5DC2">
        <w:rPr>
          <w:rStyle w:val="normaltextrun"/>
          <w:rFonts w:ascii="Times New Roman" w:hAnsi="Times New Roman" w:cs="Times New Roman"/>
          <w:b w:val="1"/>
          <w:bCs w:val="1"/>
          <w:sz w:val="66"/>
          <w:szCs w:val="66"/>
        </w:rPr>
        <w:t>EMT 2480L HE62[30147]</w:t>
      </w:r>
      <w:bookmarkEnd w:id="0"/>
      <w:bookmarkEnd w:id="1"/>
      <w:bookmarkEnd w:id="2"/>
      <w:bookmarkEnd w:id="3"/>
      <w:bookmarkEnd w:id="4"/>
      <w:bookmarkEnd w:id="1598735532"/>
    </w:p>
    <w:p w:rsidRPr="00B62045" w:rsidR="00E14022" w:rsidP="7C3A5DC2" w:rsidRDefault="437CB30E" w14:paraId="4F2EC0D4" w14:textId="3947C3F9">
      <w:pPr>
        <w:pStyle w:val="Heading1"/>
        <w:jc w:val="center"/>
        <w:rPr>
          <w:rStyle w:val="normaltextrun"/>
          <w:rFonts w:ascii="Times New Roman" w:hAnsi="Times New Roman" w:cs="Times New Roman"/>
          <w:b w:val="1"/>
          <w:bCs w:val="1"/>
          <w:sz w:val="66"/>
          <w:szCs w:val="66"/>
        </w:rPr>
      </w:pPr>
      <w:bookmarkStart w:name="_Toc185520806" w:id="5"/>
      <w:bookmarkStart w:name="_Toc1286006469" w:id="621287534"/>
      <w:r w:rsidRPr="7C3A5DC2" w:rsidR="7C3A5DC2">
        <w:rPr>
          <w:rStyle w:val="normaltextrun"/>
          <w:rFonts w:ascii="Times New Roman" w:hAnsi="Times New Roman" w:cs="Times New Roman"/>
          <w:b w:val="1"/>
          <w:bCs w:val="1"/>
          <w:sz w:val="66"/>
          <w:szCs w:val="66"/>
        </w:rPr>
        <w:t>Crutches Lab Report</w:t>
      </w:r>
      <w:bookmarkEnd w:id="5"/>
      <w:bookmarkEnd w:id="621287534"/>
    </w:p>
    <w:p w:rsidRPr="00B62045" w:rsidR="00E14022" w:rsidP="5F618322" w:rsidRDefault="00E14022" w14:paraId="3219EF65" w14:textId="31A64EDE">
      <w:pPr>
        <w:pStyle w:val="paragraph"/>
        <w:spacing w:before="0" w:beforeAutospacing="0" w:after="0" w:afterAutospacing="0"/>
        <w:jc w:val="center"/>
        <w:textAlignment w:val="baseline"/>
      </w:pPr>
    </w:p>
    <w:p w:rsidRPr="00B62045" w:rsidR="00E14022" w:rsidP="5F618322" w:rsidRDefault="00E14022" w14:paraId="2801D2AE" w14:textId="77777777">
      <w:pPr>
        <w:pStyle w:val="paragraph"/>
        <w:spacing w:before="0" w:beforeAutospacing="0" w:after="0" w:afterAutospacing="0"/>
        <w:jc w:val="center"/>
        <w:textAlignment w:val="baseline"/>
        <w:rPr>
          <w:sz w:val="18"/>
          <w:szCs w:val="18"/>
        </w:rPr>
      </w:pPr>
    </w:p>
    <w:p w:rsidRPr="00B62045" w:rsidR="001D4ADA" w:rsidP="5F618322" w:rsidRDefault="437CB30E" w14:paraId="65CDD457" w14:textId="118D25A2">
      <w:pPr>
        <w:pStyle w:val="paragraph"/>
        <w:spacing w:before="0" w:beforeAutospacing="0" w:after="0" w:afterAutospacing="0"/>
        <w:jc w:val="center"/>
        <w:textAlignment w:val="baseline"/>
        <w:rPr>
          <w:rFonts w:eastAsiaTheme="majorEastAsia"/>
          <w:sz w:val="40"/>
          <w:szCs w:val="40"/>
        </w:rPr>
      </w:pPr>
      <w:r w:rsidRPr="437CB30E">
        <w:rPr>
          <w:rStyle w:val="normaltextrun"/>
          <w:rFonts w:eastAsiaTheme="majorEastAsia"/>
          <w:sz w:val="40"/>
          <w:szCs w:val="40"/>
        </w:rPr>
        <w:t>Instructor: Prof. L. Hamilton</w:t>
      </w:r>
    </w:p>
    <w:p w:rsidRPr="00B62045" w:rsidR="00615BDB" w:rsidP="5F618322" w:rsidRDefault="437CB30E" w14:paraId="7541AF0F" w14:textId="77777777">
      <w:pPr>
        <w:pStyle w:val="paragraph"/>
        <w:spacing w:before="0" w:beforeAutospacing="0" w:after="0" w:afterAutospacing="0"/>
        <w:jc w:val="center"/>
        <w:textAlignment w:val="baseline"/>
        <w:rPr>
          <w:rStyle w:val="normaltextrun"/>
          <w:rFonts w:eastAsiaTheme="majorEastAsia"/>
          <w:sz w:val="40"/>
          <w:szCs w:val="40"/>
        </w:rPr>
      </w:pPr>
      <w:r w:rsidRPr="437CB30E">
        <w:rPr>
          <w:rStyle w:val="normaltextrun"/>
          <w:rFonts w:eastAsiaTheme="majorEastAsia"/>
          <w:sz w:val="40"/>
          <w:szCs w:val="40"/>
        </w:rPr>
        <w:t>Name: Heng Zheng Ni, Mohammed Imad, Yusuf Smaili</w:t>
      </w:r>
    </w:p>
    <w:p w:rsidRPr="00B62045" w:rsidR="00E14022" w:rsidP="5F618322" w:rsidRDefault="437CB30E" w14:paraId="7FF5B1C5" w14:textId="36AEF197">
      <w:pPr>
        <w:pStyle w:val="paragraph"/>
        <w:spacing w:before="0" w:beforeAutospacing="0" w:after="0" w:afterAutospacing="0"/>
        <w:jc w:val="center"/>
        <w:rPr>
          <w:rStyle w:val="normaltextrun"/>
          <w:rFonts w:eastAsiaTheme="majorEastAsia"/>
          <w:sz w:val="40"/>
          <w:szCs w:val="40"/>
        </w:rPr>
      </w:pPr>
      <w:r w:rsidRPr="437CB30E">
        <w:rPr>
          <w:rStyle w:val="normaltextrun"/>
          <w:rFonts w:eastAsiaTheme="majorEastAsia"/>
          <w:sz w:val="40"/>
          <w:szCs w:val="40"/>
        </w:rPr>
        <w:t>Date: Dec 1</w:t>
      </w:r>
      <w:r w:rsidRPr="437CB30E">
        <w:rPr>
          <w:rStyle w:val="normaltextrun"/>
          <w:rFonts w:eastAsiaTheme="majorEastAsia"/>
          <w:sz w:val="40"/>
          <w:szCs w:val="40"/>
          <w:vertAlign w:val="superscript"/>
        </w:rPr>
        <w:t>st</w:t>
      </w:r>
      <w:r w:rsidRPr="437CB30E">
        <w:rPr>
          <w:rStyle w:val="normaltextrun"/>
          <w:rFonts w:eastAsiaTheme="majorEastAsia"/>
          <w:sz w:val="40"/>
          <w:szCs w:val="40"/>
        </w:rPr>
        <w:t xml:space="preserve"> – Dec 19</w:t>
      </w:r>
      <w:r w:rsidRPr="437CB30E">
        <w:rPr>
          <w:rStyle w:val="normaltextrun"/>
          <w:rFonts w:eastAsiaTheme="majorEastAsia"/>
          <w:sz w:val="40"/>
          <w:szCs w:val="40"/>
          <w:vertAlign w:val="superscript"/>
        </w:rPr>
        <w:t>th</w:t>
      </w:r>
      <w:r w:rsidRPr="437CB30E">
        <w:rPr>
          <w:rStyle w:val="normaltextrun"/>
          <w:rFonts w:eastAsiaTheme="majorEastAsia"/>
          <w:sz w:val="40"/>
          <w:szCs w:val="40"/>
        </w:rPr>
        <w:t xml:space="preserve"> </w:t>
      </w:r>
    </w:p>
    <w:p w:rsidRPr="00B62045" w:rsidR="00E14022" w:rsidP="437CB30E" w:rsidRDefault="00E14022" w14:paraId="47E232B4" w14:textId="70B1C93C">
      <w:pPr>
        <w:rPr>
          <w:rFonts w:ascii="Times New Roman" w:hAnsi="Times New Roman" w:eastAsia="Times New Roman" w:cs="Times New Roman"/>
          <w:b/>
          <w:bCs/>
          <w:spacing w:val="-10"/>
          <w:kern w:val="28"/>
          <w:sz w:val="72"/>
          <w:szCs w:val="72"/>
          <w:lang w:eastAsia="en-US"/>
        </w:rPr>
      </w:pPr>
    </w:p>
    <w:p w:rsidRPr="00B62045" w:rsidR="00784F79" w:rsidP="437CB30E" w:rsidRDefault="00784F79" w14:paraId="43330034" w14:textId="77777777">
      <w:pPr>
        <w:rPr>
          <w:rFonts w:ascii="Times New Roman" w:hAnsi="Times New Roman" w:eastAsia="Times New Roman" w:cs="Times New Roman"/>
          <w:b/>
          <w:bCs/>
          <w:spacing w:val="-10"/>
          <w:kern w:val="28"/>
          <w:sz w:val="72"/>
          <w:szCs w:val="72"/>
          <w:lang w:eastAsia="en-US"/>
        </w:rPr>
      </w:pPr>
    </w:p>
    <w:p w:rsidR="008B08F7" w:rsidP="437CB30E" w:rsidRDefault="008B08F7" w14:paraId="72C87A60" w14:textId="6B687465">
      <w:pPr>
        <w:rPr>
          <w:rFonts w:ascii="Times New Roman" w:hAnsi="Times New Roman" w:cs="Times New Roman"/>
        </w:rPr>
      </w:pPr>
    </w:p>
    <w:p w:rsidRPr="00B62045" w:rsidR="00F6299F" w:rsidP="7C3A5DC2" w:rsidRDefault="00F6299F" w14:paraId="56CF9031" w14:noSpellErr="1" w14:textId="53572A0D">
      <w:pPr>
        <w:pStyle w:val="Normal"/>
        <w:rPr>
          <w:rFonts w:ascii="Times New Roman" w:hAnsi="Times New Roman" w:cs="Times New Roman"/>
        </w:rPr>
      </w:pPr>
    </w:p>
    <w:sdt>
      <w:sdtPr>
        <w:id w:val="1383999987"/>
        <w:docPartObj>
          <w:docPartGallery w:val="Table of Contents"/>
          <w:docPartUnique/>
        </w:docPartObj>
        <w:rPr>
          <w:rFonts w:ascii="Times New Roman" w:hAnsi="Times New Roman" w:cs="Times New Roman"/>
          <w:sz w:val="22"/>
          <w:szCs w:val="22"/>
        </w:rPr>
      </w:sdtPr>
      <w:sdtContent>
        <w:p w:rsidRPr="005D22C3" w:rsidR="005D22C3" w:rsidP="7C3A5DC2" w:rsidRDefault="39F42ADE" w14:paraId="7399E349" w14:textId="78790C8F">
          <w:pPr>
            <w:pStyle w:val="TOCHeading"/>
            <w:rPr>
              <w:noProof/>
              <w:sz w:val="22"/>
              <w:szCs w:val="22"/>
            </w:rPr>
          </w:pPr>
          <w:r w:rsidRPr="7C3A5DC2" w:rsidR="7C3A5DC2">
            <w:rPr>
              <w:rFonts w:ascii="Times New Roman" w:hAnsi="Times New Roman" w:cs="Times New Roman"/>
              <w:sz w:val="22"/>
              <w:szCs w:val="22"/>
            </w:rPr>
            <w:t>Table of Contents</w:t>
          </w:r>
        </w:p>
        <w:p w:rsidR="005D22C3" w:rsidP="7C3A5DC2" w:rsidRDefault="005D22C3" w14:paraId="71B16A7E" w14:textId="017AC171">
          <w:pPr>
            <w:pStyle w:val="TOC1"/>
            <w:tabs>
              <w:tab w:val="right" w:leader="dot" w:pos="9345"/>
            </w:tabs>
            <w:rPr>
              <w:rStyle w:val="Hyperlink"/>
              <w:noProof/>
              <w:kern w:val="2"/>
              <w:sz w:val="22"/>
              <w:szCs w:val="22"/>
              <w:lang w:eastAsia="en-US"/>
              <w14:ligatures w14:val="standardContextual"/>
            </w:rPr>
          </w:pPr>
          <w:r>
            <w:fldChar w:fldCharType="begin"/>
          </w:r>
          <w:r>
            <w:instrText xml:space="preserve">TOC \o "1-3" \z \u \h</w:instrText>
          </w:r>
          <w:r>
            <w:fldChar w:fldCharType="separate"/>
          </w:r>
          <w:hyperlink w:anchor="_Toc1907531425">
            <w:r w:rsidRPr="7C3A5DC2" w:rsidR="7C3A5DC2">
              <w:rPr>
                <w:rStyle w:val="Hyperlink"/>
              </w:rPr>
              <w:t>EMT 2480L HE62[30147]</w:t>
            </w:r>
            <w:r>
              <w:tab/>
            </w:r>
            <w:r>
              <w:fldChar w:fldCharType="begin"/>
            </w:r>
            <w:r>
              <w:instrText xml:space="preserve">PAGEREF _Toc1907531425 \h</w:instrText>
            </w:r>
            <w:r>
              <w:fldChar w:fldCharType="separate"/>
            </w:r>
            <w:r w:rsidRPr="7C3A5DC2" w:rsidR="7C3A5DC2">
              <w:rPr>
                <w:rStyle w:val="Hyperlink"/>
              </w:rPr>
              <w:t>1</w:t>
            </w:r>
            <w:r>
              <w:fldChar w:fldCharType="end"/>
            </w:r>
          </w:hyperlink>
        </w:p>
        <w:p w:rsidR="005D22C3" w:rsidP="7C3A5DC2" w:rsidRDefault="005D22C3" w14:paraId="3E4F5118" w14:textId="101D3526">
          <w:pPr>
            <w:pStyle w:val="TOC1"/>
            <w:tabs>
              <w:tab w:val="right" w:leader="dot" w:pos="9345"/>
            </w:tabs>
            <w:rPr>
              <w:rStyle w:val="Hyperlink"/>
              <w:noProof/>
              <w:kern w:val="2"/>
              <w:sz w:val="22"/>
              <w:szCs w:val="22"/>
              <w:lang w:eastAsia="en-US"/>
              <w14:ligatures w14:val="standardContextual"/>
            </w:rPr>
          </w:pPr>
          <w:hyperlink w:anchor="_Toc1286006469">
            <w:r w:rsidRPr="7C3A5DC2" w:rsidR="7C3A5DC2">
              <w:rPr>
                <w:rStyle w:val="Hyperlink"/>
              </w:rPr>
              <w:t>Crutches Lab Report</w:t>
            </w:r>
            <w:r>
              <w:tab/>
            </w:r>
            <w:r>
              <w:fldChar w:fldCharType="begin"/>
            </w:r>
            <w:r>
              <w:instrText xml:space="preserve">PAGEREF _Toc1286006469 \h</w:instrText>
            </w:r>
            <w:r>
              <w:fldChar w:fldCharType="separate"/>
            </w:r>
            <w:r w:rsidRPr="7C3A5DC2" w:rsidR="7C3A5DC2">
              <w:rPr>
                <w:rStyle w:val="Hyperlink"/>
              </w:rPr>
              <w:t>1</w:t>
            </w:r>
            <w:r>
              <w:fldChar w:fldCharType="end"/>
            </w:r>
          </w:hyperlink>
        </w:p>
        <w:p w:rsidR="005D22C3" w:rsidP="7C3A5DC2" w:rsidRDefault="005D22C3" w14:paraId="03E6E029" w14:textId="2D49EE72">
          <w:pPr>
            <w:pStyle w:val="TOC1"/>
            <w:tabs>
              <w:tab w:val="right" w:leader="dot" w:pos="9345"/>
            </w:tabs>
            <w:rPr>
              <w:rStyle w:val="Hyperlink"/>
              <w:noProof/>
              <w:kern w:val="2"/>
              <w:sz w:val="22"/>
              <w:szCs w:val="22"/>
              <w:lang w:eastAsia="en-US"/>
              <w14:ligatures w14:val="standardContextual"/>
            </w:rPr>
          </w:pPr>
          <w:hyperlink w:anchor="_Toc531713260">
            <w:r w:rsidRPr="7C3A5DC2" w:rsidR="7C3A5DC2">
              <w:rPr>
                <w:rStyle w:val="Hyperlink"/>
              </w:rPr>
              <w:t>Objective:</w:t>
            </w:r>
            <w:r>
              <w:tab/>
            </w:r>
            <w:r>
              <w:fldChar w:fldCharType="begin"/>
            </w:r>
            <w:r>
              <w:instrText xml:space="preserve">PAGEREF _Toc531713260 \h</w:instrText>
            </w:r>
            <w:r>
              <w:fldChar w:fldCharType="separate"/>
            </w:r>
            <w:r w:rsidRPr="7C3A5DC2" w:rsidR="7C3A5DC2">
              <w:rPr>
                <w:rStyle w:val="Hyperlink"/>
              </w:rPr>
              <w:t>1</w:t>
            </w:r>
            <w:r>
              <w:fldChar w:fldCharType="end"/>
            </w:r>
          </w:hyperlink>
        </w:p>
        <w:p w:rsidR="005D22C3" w:rsidP="7C3A5DC2" w:rsidRDefault="005D22C3" w14:paraId="4B324196" w14:textId="66A8BB00">
          <w:pPr>
            <w:pStyle w:val="TOC1"/>
            <w:tabs>
              <w:tab w:val="right" w:leader="dot" w:pos="9345"/>
            </w:tabs>
            <w:rPr>
              <w:rStyle w:val="Hyperlink"/>
              <w:noProof/>
              <w:kern w:val="2"/>
              <w:sz w:val="22"/>
              <w:szCs w:val="22"/>
              <w:lang w:eastAsia="en-US"/>
              <w14:ligatures w14:val="standardContextual"/>
            </w:rPr>
          </w:pPr>
          <w:hyperlink w:anchor="_Toc388526321">
            <w:r w:rsidRPr="7C3A5DC2" w:rsidR="7C3A5DC2">
              <w:rPr>
                <w:rStyle w:val="Hyperlink"/>
              </w:rPr>
              <w:t>Product Description:</w:t>
            </w:r>
            <w:r>
              <w:tab/>
            </w:r>
            <w:r>
              <w:fldChar w:fldCharType="begin"/>
            </w:r>
            <w:r>
              <w:instrText xml:space="preserve">PAGEREF _Toc388526321 \h</w:instrText>
            </w:r>
            <w:r>
              <w:fldChar w:fldCharType="separate"/>
            </w:r>
            <w:r w:rsidRPr="7C3A5DC2" w:rsidR="7C3A5DC2">
              <w:rPr>
                <w:rStyle w:val="Hyperlink"/>
              </w:rPr>
              <w:t>2</w:t>
            </w:r>
            <w:r>
              <w:fldChar w:fldCharType="end"/>
            </w:r>
          </w:hyperlink>
        </w:p>
        <w:p w:rsidR="005D22C3" w:rsidP="7C3A5DC2" w:rsidRDefault="005D22C3" w14:paraId="620AF646" w14:textId="028B4A5B">
          <w:pPr>
            <w:pStyle w:val="TOC1"/>
            <w:tabs>
              <w:tab w:val="right" w:leader="dot" w:pos="9345"/>
            </w:tabs>
            <w:rPr>
              <w:rStyle w:val="Hyperlink"/>
              <w:noProof/>
              <w:kern w:val="2"/>
              <w:sz w:val="22"/>
              <w:szCs w:val="22"/>
              <w:lang w:eastAsia="en-US"/>
              <w14:ligatures w14:val="standardContextual"/>
            </w:rPr>
          </w:pPr>
          <w:hyperlink w:anchor="_Toc1513981258">
            <w:r w:rsidRPr="7C3A5DC2" w:rsidR="7C3A5DC2">
              <w:rPr>
                <w:rStyle w:val="Hyperlink"/>
              </w:rPr>
              <w:t>Procedure:</w:t>
            </w:r>
            <w:r>
              <w:tab/>
            </w:r>
            <w:r>
              <w:fldChar w:fldCharType="begin"/>
            </w:r>
            <w:r>
              <w:instrText xml:space="preserve">PAGEREF _Toc1513981258 \h</w:instrText>
            </w:r>
            <w:r>
              <w:fldChar w:fldCharType="separate"/>
            </w:r>
            <w:r w:rsidRPr="7C3A5DC2" w:rsidR="7C3A5DC2">
              <w:rPr>
                <w:rStyle w:val="Hyperlink"/>
              </w:rPr>
              <w:t>2</w:t>
            </w:r>
            <w:r>
              <w:fldChar w:fldCharType="end"/>
            </w:r>
          </w:hyperlink>
        </w:p>
        <w:p w:rsidR="005D22C3" w:rsidP="7C3A5DC2" w:rsidRDefault="005D22C3" w14:paraId="5996D304" w14:textId="4BBA675F">
          <w:pPr>
            <w:pStyle w:val="TOC1"/>
            <w:tabs>
              <w:tab w:val="right" w:leader="dot" w:pos="9345"/>
            </w:tabs>
            <w:rPr>
              <w:rStyle w:val="Hyperlink"/>
              <w:noProof/>
              <w:kern w:val="2"/>
              <w:sz w:val="22"/>
              <w:szCs w:val="22"/>
              <w:lang w:eastAsia="en-US"/>
              <w14:ligatures w14:val="standardContextual"/>
            </w:rPr>
          </w:pPr>
          <w:hyperlink w:anchor="_Toc1230871141">
            <w:r w:rsidRPr="7C3A5DC2" w:rsidR="7C3A5DC2">
              <w:rPr>
                <w:rStyle w:val="Hyperlink"/>
              </w:rPr>
              <w:t>Timeline</w:t>
            </w:r>
            <w:r>
              <w:tab/>
            </w:r>
            <w:r>
              <w:fldChar w:fldCharType="begin"/>
            </w:r>
            <w:r>
              <w:instrText xml:space="preserve">PAGEREF _Toc1230871141 \h</w:instrText>
            </w:r>
            <w:r>
              <w:fldChar w:fldCharType="separate"/>
            </w:r>
            <w:r w:rsidRPr="7C3A5DC2" w:rsidR="7C3A5DC2">
              <w:rPr>
                <w:rStyle w:val="Hyperlink"/>
              </w:rPr>
              <w:t>3</w:t>
            </w:r>
            <w:r>
              <w:fldChar w:fldCharType="end"/>
            </w:r>
          </w:hyperlink>
        </w:p>
        <w:p w:rsidR="005D22C3" w:rsidP="7C3A5DC2" w:rsidRDefault="005D22C3" w14:paraId="0A2A1666" w14:textId="142CA7E7">
          <w:pPr>
            <w:pStyle w:val="TOC1"/>
            <w:tabs>
              <w:tab w:val="right" w:leader="dot" w:pos="9345"/>
            </w:tabs>
            <w:rPr>
              <w:rStyle w:val="Hyperlink"/>
              <w:noProof/>
              <w:kern w:val="2"/>
              <w:sz w:val="22"/>
              <w:szCs w:val="22"/>
              <w:lang w:eastAsia="en-US"/>
              <w14:ligatures w14:val="standardContextual"/>
            </w:rPr>
          </w:pPr>
          <w:hyperlink w:anchor="_Toc1037318199">
            <w:r w:rsidRPr="7C3A5DC2" w:rsidR="7C3A5DC2">
              <w:rPr>
                <w:rStyle w:val="Hyperlink"/>
              </w:rPr>
              <w:t>3D model and 2D drawing of Crutch Parts:</w:t>
            </w:r>
            <w:r>
              <w:tab/>
            </w:r>
            <w:r>
              <w:fldChar w:fldCharType="begin"/>
            </w:r>
            <w:r>
              <w:instrText xml:space="preserve">PAGEREF _Toc1037318199 \h</w:instrText>
            </w:r>
            <w:r>
              <w:fldChar w:fldCharType="separate"/>
            </w:r>
            <w:r w:rsidRPr="7C3A5DC2" w:rsidR="7C3A5DC2">
              <w:rPr>
                <w:rStyle w:val="Hyperlink"/>
              </w:rPr>
              <w:t>4</w:t>
            </w:r>
            <w:r>
              <w:fldChar w:fldCharType="end"/>
            </w:r>
          </w:hyperlink>
        </w:p>
        <w:p w:rsidR="005D22C3" w:rsidP="7C3A5DC2" w:rsidRDefault="005D22C3" w14:paraId="0BAA07A5" w14:textId="58AB1741">
          <w:pPr>
            <w:pStyle w:val="TOC1"/>
            <w:tabs>
              <w:tab w:val="right" w:leader="dot" w:pos="9345"/>
            </w:tabs>
            <w:rPr>
              <w:rStyle w:val="Hyperlink"/>
              <w:noProof/>
              <w:kern w:val="2"/>
              <w:sz w:val="22"/>
              <w:szCs w:val="22"/>
              <w:lang w:eastAsia="en-US"/>
              <w14:ligatures w14:val="standardContextual"/>
            </w:rPr>
          </w:pPr>
          <w:hyperlink w:anchor="_Toc1839769284">
            <w:r w:rsidRPr="7C3A5DC2" w:rsidR="7C3A5DC2">
              <w:rPr>
                <w:rStyle w:val="Hyperlink"/>
              </w:rPr>
              <w:t>Rubber Properties:</w:t>
            </w:r>
            <w:r>
              <w:tab/>
            </w:r>
            <w:r>
              <w:fldChar w:fldCharType="begin"/>
            </w:r>
            <w:r>
              <w:instrText xml:space="preserve">PAGEREF _Toc1839769284 \h</w:instrText>
            </w:r>
            <w:r>
              <w:fldChar w:fldCharType="separate"/>
            </w:r>
            <w:r w:rsidRPr="7C3A5DC2" w:rsidR="7C3A5DC2">
              <w:rPr>
                <w:rStyle w:val="Hyperlink"/>
              </w:rPr>
              <w:t>16</w:t>
            </w:r>
            <w:r>
              <w:fldChar w:fldCharType="end"/>
            </w:r>
          </w:hyperlink>
        </w:p>
        <w:p w:rsidR="005D22C3" w:rsidP="7C3A5DC2" w:rsidRDefault="005D22C3" w14:paraId="14F40E73" w14:textId="6C700837">
          <w:pPr>
            <w:pStyle w:val="TOC1"/>
            <w:tabs>
              <w:tab w:val="right" w:leader="dot" w:pos="9345"/>
            </w:tabs>
            <w:rPr>
              <w:rStyle w:val="Hyperlink"/>
              <w:noProof/>
              <w:kern w:val="2"/>
              <w:sz w:val="22"/>
              <w:szCs w:val="22"/>
              <w:lang w:eastAsia="en-US"/>
              <w14:ligatures w14:val="standardContextual"/>
            </w:rPr>
          </w:pPr>
          <w:hyperlink w:anchor="_Toc718713921">
            <w:r w:rsidRPr="7C3A5DC2" w:rsidR="7C3A5DC2">
              <w:rPr>
                <w:rStyle w:val="Hyperlink"/>
              </w:rPr>
              <w:t>Mesh of Cap (Rubber):</w:t>
            </w:r>
            <w:r>
              <w:tab/>
            </w:r>
            <w:r>
              <w:fldChar w:fldCharType="begin"/>
            </w:r>
            <w:r>
              <w:instrText xml:space="preserve">PAGEREF _Toc718713921 \h</w:instrText>
            </w:r>
            <w:r>
              <w:fldChar w:fldCharType="separate"/>
            </w:r>
            <w:r w:rsidRPr="7C3A5DC2" w:rsidR="7C3A5DC2">
              <w:rPr>
                <w:rStyle w:val="Hyperlink"/>
              </w:rPr>
              <w:t>17</w:t>
            </w:r>
            <w:r>
              <w:fldChar w:fldCharType="end"/>
            </w:r>
          </w:hyperlink>
        </w:p>
        <w:p w:rsidR="005D22C3" w:rsidP="7C3A5DC2" w:rsidRDefault="005D22C3" w14:paraId="71DB0C85" w14:textId="61506321">
          <w:pPr>
            <w:pStyle w:val="TOC1"/>
            <w:tabs>
              <w:tab w:val="right" w:leader="dot" w:pos="9345"/>
            </w:tabs>
            <w:rPr>
              <w:rStyle w:val="Hyperlink"/>
              <w:noProof/>
              <w:kern w:val="2"/>
              <w:sz w:val="22"/>
              <w:szCs w:val="22"/>
              <w:lang w:eastAsia="en-US"/>
              <w14:ligatures w14:val="standardContextual"/>
            </w:rPr>
          </w:pPr>
          <w:hyperlink w:anchor="_Toc178325868">
            <w:r w:rsidRPr="7C3A5DC2" w:rsidR="7C3A5DC2">
              <w:rPr>
                <w:rStyle w:val="Hyperlink"/>
              </w:rPr>
              <w:t>Cap Fixed (Rubber):</w:t>
            </w:r>
            <w:r>
              <w:tab/>
            </w:r>
            <w:r>
              <w:fldChar w:fldCharType="begin"/>
            </w:r>
            <w:r>
              <w:instrText xml:space="preserve">PAGEREF _Toc178325868 \h</w:instrText>
            </w:r>
            <w:r>
              <w:fldChar w:fldCharType="separate"/>
            </w:r>
            <w:r w:rsidRPr="7C3A5DC2" w:rsidR="7C3A5DC2">
              <w:rPr>
                <w:rStyle w:val="Hyperlink"/>
              </w:rPr>
              <w:t>18</w:t>
            </w:r>
            <w:r>
              <w:fldChar w:fldCharType="end"/>
            </w:r>
          </w:hyperlink>
        </w:p>
        <w:p w:rsidR="005D22C3" w:rsidP="7C3A5DC2" w:rsidRDefault="005D22C3" w14:paraId="7B7C33BD" w14:textId="5A1F56BC">
          <w:pPr>
            <w:pStyle w:val="TOC1"/>
            <w:tabs>
              <w:tab w:val="right" w:leader="dot" w:pos="9345"/>
            </w:tabs>
            <w:rPr>
              <w:rStyle w:val="Hyperlink"/>
              <w:noProof/>
              <w:kern w:val="2"/>
              <w:sz w:val="22"/>
              <w:szCs w:val="22"/>
              <w:lang w:eastAsia="en-US"/>
              <w14:ligatures w14:val="standardContextual"/>
            </w:rPr>
          </w:pPr>
          <w:hyperlink w:anchor="_Toc1142470422">
            <w:r w:rsidRPr="7C3A5DC2" w:rsidR="7C3A5DC2">
              <w:rPr>
                <w:rStyle w:val="Hyperlink"/>
              </w:rPr>
              <w:t>Cap Load (Rubber):</w:t>
            </w:r>
            <w:r>
              <w:tab/>
            </w:r>
            <w:r>
              <w:fldChar w:fldCharType="begin"/>
            </w:r>
            <w:r>
              <w:instrText xml:space="preserve">PAGEREF _Toc1142470422 \h</w:instrText>
            </w:r>
            <w:r>
              <w:fldChar w:fldCharType="separate"/>
            </w:r>
            <w:r w:rsidRPr="7C3A5DC2" w:rsidR="7C3A5DC2">
              <w:rPr>
                <w:rStyle w:val="Hyperlink"/>
              </w:rPr>
              <w:t>18</w:t>
            </w:r>
            <w:r>
              <w:fldChar w:fldCharType="end"/>
            </w:r>
          </w:hyperlink>
        </w:p>
        <w:p w:rsidR="005D22C3" w:rsidP="7C3A5DC2" w:rsidRDefault="005D22C3" w14:paraId="66D9C960" w14:textId="1E5E97F5">
          <w:pPr>
            <w:pStyle w:val="TOC1"/>
            <w:tabs>
              <w:tab w:val="right" w:leader="dot" w:pos="9345"/>
            </w:tabs>
            <w:rPr>
              <w:rStyle w:val="Hyperlink"/>
              <w:noProof/>
              <w:kern w:val="2"/>
              <w:sz w:val="22"/>
              <w:szCs w:val="22"/>
              <w:lang w:eastAsia="en-US"/>
              <w14:ligatures w14:val="standardContextual"/>
            </w:rPr>
          </w:pPr>
          <w:hyperlink w:anchor="_Toc722526881">
            <w:r w:rsidRPr="7C3A5DC2" w:rsidR="7C3A5DC2">
              <w:rPr>
                <w:rStyle w:val="Hyperlink"/>
              </w:rPr>
              <w:t>Mass Properties (Rubber):</w:t>
            </w:r>
            <w:r>
              <w:tab/>
            </w:r>
            <w:r>
              <w:fldChar w:fldCharType="begin"/>
            </w:r>
            <w:r>
              <w:instrText xml:space="preserve">PAGEREF _Toc722526881 \h</w:instrText>
            </w:r>
            <w:r>
              <w:fldChar w:fldCharType="separate"/>
            </w:r>
            <w:r w:rsidRPr="7C3A5DC2" w:rsidR="7C3A5DC2">
              <w:rPr>
                <w:rStyle w:val="Hyperlink"/>
              </w:rPr>
              <w:t>19</w:t>
            </w:r>
            <w:r>
              <w:fldChar w:fldCharType="end"/>
            </w:r>
          </w:hyperlink>
        </w:p>
        <w:p w:rsidR="005D22C3" w:rsidP="7C3A5DC2" w:rsidRDefault="005D22C3" w14:paraId="4C0F617C" w14:textId="6F4C3A3D">
          <w:pPr>
            <w:pStyle w:val="TOC1"/>
            <w:tabs>
              <w:tab w:val="right" w:leader="dot" w:pos="9345"/>
            </w:tabs>
            <w:rPr>
              <w:rStyle w:val="Hyperlink"/>
              <w:noProof/>
              <w:kern w:val="2"/>
              <w:sz w:val="22"/>
              <w:szCs w:val="22"/>
              <w:lang w:eastAsia="en-US"/>
              <w14:ligatures w14:val="standardContextual"/>
            </w:rPr>
          </w:pPr>
          <w:hyperlink w:anchor="_Toc1355707669">
            <w:r w:rsidRPr="7C3A5DC2" w:rsidR="7C3A5DC2">
              <w:rPr>
                <w:rStyle w:val="Hyperlink"/>
              </w:rPr>
              <w:t>Stress of Cap (Rubber):</w:t>
            </w:r>
            <w:r>
              <w:tab/>
            </w:r>
            <w:r>
              <w:fldChar w:fldCharType="begin"/>
            </w:r>
            <w:r>
              <w:instrText xml:space="preserve">PAGEREF _Toc1355707669 \h</w:instrText>
            </w:r>
            <w:r>
              <w:fldChar w:fldCharType="separate"/>
            </w:r>
            <w:r w:rsidRPr="7C3A5DC2" w:rsidR="7C3A5DC2">
              <w:rPr>
                <w:rStyle w:val="Hyperlink"/>
              </w:rPr>
              <w:t>20</w:t>
            </w:r>
            <w:r>
              <w:fldChar w:fldCharType="end"/>
            </w:r>
          </w:hyperlink>
        </w:p>
        <w:p w:rsidR="005D22C3" w:rsidP="7C3A5DC2" w:rsidRDefault="005D22C3" w14:paraId="051BA452" w14:textId="1483474C">
          <w:pPr>
            <w:pStyle w:val="TOC1"/>
            <w:tabs>
              <w:tab w:val="right" w:leader="dot" w:pos="9345"/>
            </w:tabs>
            <w:rPr>
              <w:rStyle w:val="Hyperlink"/>
              <w:noProof/>
              <w:kern w:val="2"/>
              <w:sz w:val="22"/>
              <w:szCs w:val="22"/>
              <w:lang w:eastAsia="en-US"/>
              <w14:ligatures w14:val="standardContextual"/>
            </w:rPr>
          </w:pPr>
          <w:hyperlink w:anchor="_Toc1560823298">
            <w:r w:rsidRPr="7C3A5DC2" w:rsidR="7C3A5DC2">
              <w:rPr>
                <w:rStyle w:val="Hyperlink"/>
              </w:rPr>
              <w:t>Strain of Cap (Rubber):</w:t>
            </w:r>
            <w:r>
              <w:tab/>
            </w:r>
            <w:r>
              <w:fldChar w:fldCharType="begin"/>
            </w:r>
            <w:r>
              <w:instrText xml:space="preserve">PAGEREF _Toc1560823298 \h</w:instrText>
            </w:r>
            <w:r>
              <w:fldChar w:fldCharType="separate"/>
            </w:r>
            <w:r w:rsidRPr="7C3A5DC2" w:rsidR="7C3A5DC2">
              <w:rPr>
                <w:rStyle w:val="Hyperlink"/>
              </w:rPr>
              <w:t>21</w:t>
            </w:r>
            <w:r>
              <w:fldChar w:fldCharType="end"/>
            </w:r>
          </w:hyperlink>
        </w:p>
        <w:p w:rsidR="005D22C3" w:rsidP="7C3A5DC2" w:rsidRDefault="005D22C3" w14:paraId="107BA234" w14:textId="16201D57">
          <w:pPr>
            <w:pStyle w:val="TOC1"/>
            <w:tabs>
              <w:tab w:val="right" w:leader="dot" w:pos="9345"/>
            </w:tabs>
            <w:rPr>
              <w:rStyle w:val="Hyperlink"/>
              <w:noProof/>
              <w:kern w:val="2"/>
              <w:sz w:val="22"/>
              <w:szCs w:val="22"/>
              <w:lang w:eastAsia="en-US"/>
              <w14:ligatures w14:val="standardContextual"/>
            </w:rPr>
          </w:pPr>
          <w:hyperlink w:anchor="_Toc280515641">
            <w:r w:rsidRPr="7C3A5DC2" w:rsidR="7C3A5DC2">
              <w:rPr>
                <w:rStyle w:val="Hyperlink"/>
              </w:rPr>
              <w:t>Factor of Safety (Rubber):</w:t>
            </w:r>
            <w:r>
              <w:tab/>
            </w:r>
            <w:r>
              <w:fldChar w:fldCharType="begin"/>
            </w:r>
            <w:r>
              <w:instrText xml:space="preserve">PAGEREF _Toc280515641 \h</w:instrText>
            </w:r>
            <w:r>
              <w:fldChar w:fldCharType="separate"/>
            </w:r>
            <w:r w:rsidRPr="7C3A5DC2" w:rsidR="7C3A5DC2">
              <w:rPr>
                <w:rStyle w:val="Hyperlink"/>
              </w:rPr>
              <w:t>22</w:t>
            </w:r>
            <w:r>
              <w:fldChar w:fldCharType="end"/>
            </w:r>
          </w:hyperlink>
        </w:p>
        <w:p w:rsidR="005D22C3" w:rsidP="7C3A5DC2" w:rsidRDefault="005D22C3" w14:paraId="720A5225" w14:textId="0B460B01">
          <w:pPr>
            <w:pStyle w:val="TOC1"/>
            <w:tabs>
              <w:tab w:val="right" w:leader="dot" w:pos="9345"/>
            </w:tabs>
            <w:rPr>
              <w:rStyle w:val="Hyperlink"/>
              <w:noProof/>
              <w:kern w:val="2"/>
              <w:sz w:val="22"/>
              <w:szCs w:val="22"/>
              <w:lang w:eastAsia="en-US"/>
              <w14:ligatures w14:val="standardContextual"/>
            </w:rPr>
          </w:pPr>
          <w:hyperlink w:anchor="_Toc1508263639">
            <w:r w:rsidRPr="7C3A5DC2" w:rsidR="7C3A5DC2">
              <w:rPr>
                <w:rStyle w:val="Hyperlink"/>
              </w:rPr>
              <w:t>Displacement (Rubber):</w:t>
            </w:r>
            <w:r>
              <w:tab/>
            </w:r>
            <w:r>
              <w:fldChar w:fldCharType="begin"/>
            </w:r>
            <w:r>
              <w:instrText xml:space="preserve">PAGEREF _Toc1508263639 \h</w:instrText>
            </w:r>
            <w:r>
              <w:fldChar w:fldCharType="separate"/>
            </w:r>
            <w:r w:rsidRPr="7C3A5DC2" w:rsidR="7C3A5DC2">
              <w:rPr>
                <w:rStyle w:val="Hyperlink"/>
              </w:rPr>
              <w:t>23</w:t>
            </w:r>
            <w:r>
              <w:fldChar w:fldCharType="end"/>
            </w:r>
          </w:hyperlink>
        </w:p>
        <w:p w:rsidR="005D22C3" w:rsidP="7C3A5DC2" w:rsidRDefault="005D22C3" w14:paraId="10FE4A8F" w14:textId="51682D3F">
          <w:pPr>
            <w:pStyle w:val="TOC1"/>
            <w:tabs>
              <w:tab w:val="right" w:leader="dot" w:pos="9345"/>
            </w:tabs>
            <w:rPr>
              <w:rStyle w:val="Hyperlink"/>
              <w:noProof/>
              <w:kern w:val="2"/>
              <w:sz w:val="22"/>
              <w:szCs w:val="22"/>
              <w:lang w:eastAsia="en-US"/>
              <w14:ligatures w14:val="standardContextual"/>
            </w:rPr>
          </w:pPr>
          <w:hyperlink w:anchor="_Toc539538261">
            <w:r w:rsidRPr="7C3A5DC2" w:rsidR="7C3A5DC2">
              <w:rPr>
                <w:rStyle w:val="Hyperlink"/>
              </w:rPr>
              <w:t>Moment of Inertia of the Area of the Cap:</w:t>
            </w:r>
            <w:r>
              <w:tab/>
            </w:r>
            <w:r>
              <w:fldChar w:fldCharType="begin"/>
            </w:r>
            <w:r>
              <w:instrText xml:space="preserve">PAGEREF _Toc539538261 \h</w:instrText>
            </w:r>
            <w:r>
              <w:fldChar w:fldCharType="separate"/>
            </w:r>
            <w:r w:rsidRPr="7C3A5DC2" w:rsidR="7C3A5DC2">
              <w:rPr>
                <w:rStyle w:val="Hyperlink"/>
              </w:rPr>
              <w:t>24</w:t>
            </w:r>
            <w:r>
              <w:fldChar w:fldCharType="end"/>
            </w:r>
          </w:hyperlink>
        </w:p>
        <w:p w:rsidR="005D22C3" w:rsidP="7C3A5DC2" w:rsidRDefault="005D22C3" w14:paraId="067EFFD5" w14:textId="1477C9D7">
          <w:pPr>
            <w:pStyle w:val="TOC1"/>
            <w:tabs>
              <w:tab w:val="right" w:leader="dot" w:pos="9345"/>
            </w:tabs>
            <w:rPr>
              <w:rStyle w:val="Hyperlink"/>
              <w:noProof/>
              <w:kern w:val="2"/>
              <w:sz w:val="22"/>
              <w:szCs w:val="22"/>
              <w:lang w:eastAsia="en-US"/>
              <w14:ligatures w14:val="standardContextual"/>
            </w:rPr>
          </w:pPr>
          <w:hyperlink w:anchor="_Toc655855656">
            <w:r w:rsidRPr="7C3A5DC2" w:rsidR="7C3A5DC2">
              <w:rPr>
                <w:rStyle w:val="Hyperlink"/>
              </w:rPr>
              <w:t>Calculation:</w:t>
            </w:r>
            <w:r>
              <w:tab/>
            </w:r>
            <w:r>
              <w:fldChar w:fldCharType="begin"/>
            </w:r>
            <w:r>
              <w:instrText xml:space="preserve">PAGEREF _Toc655855656 \h</w:instrText>
            </w:r>
            <w:r>
              <w:fldChar w:fldCharType="separate"/>
            </w:r>
            <w:r w:rsidRPr="7C3A5DC2" w:rsidR="7C3A5DC2">
              <w:rPr>
                <w:rStyle w:val="Hyperlink"/>
              </w:rPr>
              <w:t>25</w:t>
            </w:r>
            <w:r>
              <w:fldChar w:fldCharType="end"/>
            </w:r>
          </w:hyperlink>
        </w:p>
        <w:p w:rsidR="005D22C3" w:rsidP="7C3A5DC2" w:rsidRDefault="005D22C3" w14:paraId="5129447A" w14:textId="5F448850">
          <w:pPr>
            <w:pStyle w:val="TOC1"/>
            <w:tabs>
              <w:tab w:val="right" w:leader="dot" w:pos="9345"/>
            </w:tabs>
            <w:rPr>
              <w:rStyle w:val="Hyperlink"/>
              <w:noProof/>
              <w:kern w:val="2"/>
              <w:sz w:val="22"/>
              <w:szCs w:val="22"/>
              <w:lang w:eastAsia="en-US"/>
              <w14:ligatures w14:val="standardContextual"/>
            </w:rPr>
          </w:pPr>
          <w:hyperlink w:anchor="_Toc1708193508">
            <w:r w:rsidRPr="7C3A5DC2" w:rsidR="7C3A5DC2">
              <w:rPr>
                <w:rStyle w:val="Hyperlink"/>
              </w:rPr>
              <w:t>Percent Error:</w:t>
            </w:r>
            <w:r>
              <w:tab/>
            </w:r>
            <w:r>
              <w:fldChar w:fldCharType="begin"/>
            </w:r>
            <w:r>
              <w:instrText xml:space="preserve">PAGEREF _Toc1708193508 \h</w:instrText>
            </w:r>
            <w:r>
              <w:fldChar w:fldCharType="separate"/>
            </w:r>
            <w:r w:rsidRPr="7C3A5DC2" w:rsidR="7C3A5DC2">
              <w:rPr>
                <w:rStyle w:val="Hyperlink"/>
              </w:rPr>
              <w:t>26</w:t>
            </w:r>
            <w:r>
              <w:fldChar w:fldCharType="end"/>
            </w:r>
          </w:hyperlink>
        </w:p>
        <w:p w:rsidR="005D22C3" w:rsidP="7C3A5DC2" w:rsidRDefault="005D22C3" w14:paraId="3734DBB4" w14:textId="77F8F896">
          <w:pPr>
            <w:pStyle w:val="TOC1"/>
            <w:tabs>
              <w:tab w:val="right" w:leader="dot" w:pos="9345"/>
            </w:tabs>
            <w:rPr>
              <w:rStyle w:val="Hyperlink"/>
              <w:noProof/>
              <w:kern w:val="2"/>
              <w:sz w:val="22"/>
              <w:szCs w:val="22"/>
              <w:lang w:eastAsia="en-US"/>
              <w14:ligatures w14:val="standardContextual"/>
            </w:rPr>
          </w:pPr>
          <w:hyperlink w:anchor="_Toc1071611649">
            <w:r w:rsidRPr="7C3A5DC2" w:rsidR="7C3A5DC2">
              <w:rPr>
                <w:rStyle w:val="Hyperlink"/>
              </w:rPr>
              <w:t>Silicon Properties:</w:t>
            </w:r>
            <w:r>
              <w:tab/>
            </w:r>
            <w:r>
              <w:fldChar w:fldCharType="begin"/>
            </w:r>
            <w:r>
              <w:instrText xml:space="preserve">PAGEREF _Toc1071611649 \h</w:instrText>
            </w:r>
            <w:r>
              <w:fldChar w:fldCharType="separate"/>
            </w:r>
            <w:r w:rsidRPr="7C3A5DC2" w:rsidR="7C3A5DC2">
              <w:rPr>
                <w:rStyle w:val="Hyperlink"/>
              </w:rPr>
              <w:t>27</w:t>
            </w:r>
            <w:r>
              <w:fldChar w:fldCharType="end"/>
            </w:r>
          </w:hyperlink>
        </w:p>
        <w:p w:rsidR="005D22C3" w:rsidP="7C3A5DC2" w:rsidRDefault="005D22C3" w14:paraId="01DD6B00" w14:textId="1AA298FF">
          <w:pPr>
            <w:pStyle w:val="TOC1"/>
            <w:tabs>
              <w:tab w:val="right" w:leader="dot" w:pos="9345"/>
            </w:tabs>
            <w:rPr>
              <w:rStyle w:val="Hyperlink"/>
              <w:noProof/>
              <w:kern w:val="2"/>
              <w:sz w:val="22"/>
              <w:szCs w:val="22"/>
              <w:lang w:eastAsia="en-US"/>
              <w14:ligatures w14:val="standardContextual"/>
            </w:rPr>
          </w:pPr>
          <w:hyperlink w:anchor="_Toc647057255">
            <w:r w:rsidRPr="7C3A5DC2" w:rsidR="7C3A5DC2">
              <w:rPr>
                <w:rStyle w:val="Hyperlink"/>
              </w:rPr>
              <w:t>Mesh of Cap (Silicon):</w:t>
            </w:r>
            <w:r>
              <w:tab/>
            </w:r>
            <w:r>
              <w:fldChar w:fldCharType="begin"/>
            </w:r>
            <w:r>
              <w:instrText xml:space="preserve">PAGEREF _Toc647057255 \h</w:instrText>
            </w:r>
            <w:r>
              <w:fldChar w:fldCharType="separate"/>
            </w:r>
            <w:r w:rsidRPr="7C3A5DC2" w:rsidR="7C3A5DC2">
              <w:rPr>
                <w:rStyle w:val="Hyperlink"/>
              </w:rPr>
              <w:t>27</w:t>
            </w:r>
            <w:r>
              <w:fldChar w:fldCharType="end"/>
            </w:r>
          </w:hyperlink>
        </w:p>
        <w:p w:rsidR="005D22C3" w:rsidP="7C3A5DC2" w:rsidRDefault="005D22C3" w14:paraId="265E93FA" w14:textId="12F2B9F7">
          <w:pPr>
            <w:pStyle w:val="TOC1"/>
            <w:tabs>
              <w:tab w:val="right" w:leader="dot" w:pos="9345"/>
            </w:tabs>
            <w:rPr>
              <w:rStyle w:val="Hyperlink"/>
              <w:noProof/>
              <w:kern w:val="2"/>
              <w:sz w:val="22"/>
              <w:szCs w:val="22"/>
              <w:lang w:eastAsia="en-US"/>
              <w14:ligatures w14:val="standardContextual"/>
            </w:rPr>
          </w:pPr>
          <w:hyperlink w:anchor="_Toc775038346">
            <w:r w:rsidRPr="7C3A5DC2" w:rsidR="7C3A5DC2">
              <w:rPr>
                <w:rStyle w:val="Hyperlink"/>
              </w:rPr>
              <w:t>Cap Fixed (Silicon):</w:t>
            </w:r>
            <w:r>
              <w:tab/>
            </w:r>
            <w:r>
              <w:fldChar w:fldCharType="begin"/>
            </w:r>
            <w:r>
              <w:instrText xml:space="preserve">PAGEREF _Toc775038346 \h</w:instrText>
            </w:r>
            <w:r>
              <w:fldChar w:fldCharType="separate"/>
            </w:r>
            <w:r w:rsidRPr="7C3A5DC2" w:rsidR="7C3A5DC2">
              <w:rPr>
                <w:rStyle w:val="Hyperlink"/>
              </w:rPr>
              <w:t>28</w:t>
            </w:r>
            <w:r>
              <w:fldChar w:fldCharType="end"/>
            </w:r>
          </w:hyperlink>
        </w:p>
        <w:p w:rsidR="005D22C3" w:rsidP="7C3A5DC2" w:rsidRDefault="005D22C3" w14:paraId="155FA169" w14:textId="25181102">
          <w:pPr>
            <w:pStyle w:val="TOC1"/>
            <w:tabs>
              <w:tab w:val="right" w:leader="dot" w:pos="9345"/>
            </w:tabs>
            <w:rPr>
              <w:rStyle w:val="Hyperlink"/>
              <w:noProof/>
              <w:kern w:val="2"/>
              <w:sz w:val="22"/>
              <w:szCs w:val="22"/>
              <w:lang w:eastAsia="en-US"/>
              <w14:ligatures w14:val="standardContextual"/>
            </w:rPr>
          </w:pPr>
          <w:hyperlink w:anchor="_Toc1439278701">
            <w:r w:rsidRPr="7C3A5DC2" w:rsidR="7C3A5DC2">
              <w:rPr>
                <w:rStyle w:val="Hyperlink"/>
              </w:rPr>
              <w:t>Cap Load (Silicon):</w:t>
            </w:r>
            <w:r>
              <w:tab/>
            </w:r>
            <w:r>
              <w:fldChar w:fldCharType="begin"/>
            </w:r>
            <w:r>
              <w:instrText xml:space="preserve">PAGEREF _Toc1439278701 \h</w:instrText>
            </w:r>
            <w:r>
              <w:fldChar w:fldCharType="separate"/>
            </w:r>
            <w:r w:rsidRPr="7C3A5DC2" w:rsidR="7C3A5DC2">
              <w:rPr>
                <w:rStyle w:val="Hyperlink"/>
              </w:rPr>
              <w:t>29</w:t>
            </w:r>
            <w:r>
              <w:fldChar w:fldCharType="end"/>
            </w:r>
          </w:hyperlink>
        </w:p>
        <w:p w:rsidR="005D22C3" w:rsidP="7C3A5DC2" w:rsidRDefault="005D22C3" w14:paraId="10BFFD7B" w14:textId="1BD30CD0">
          <w:pPr>
            <w:pStyle w:val="TOC1"/>
            <w:tabs>
              <w:tab w:val="right" w:leader="dot" w:pos="9345"/>
            </w:tabs>
            <w:rPr>
              <w:rStyle w:val="Hyperlink"/>
              <w:noProof/>
              <w:kern w:val="2"/>
              <w:sz w:val="22"/>
              <w:szCs w:val="22"/>
              <w:lang w:eastAsia="en-US"/>
              <w14:ligatures w14:val="standardContextual"/>
            </w:rPr>
          </w:pPr>
          <w:hyperlink w:anchor="_Toc246713738">
            <w:r w:rsidRPr="7C3A5DC2" w:rsidR="7C3A5DC2">
              <w:rPr>
                <w:rStyle w:val="Hyperlink"/>
              </w:rPr>
              <w:t>Mass Properties of Cap (Silicon):</w:t>
            </w:r>
            <w:r>
              <w:tab/>
            </w:r>
            <w:r>
              <w:fldChar w:fldCharType="begin"/>
            </w:r>
            <w:r>
              <w:instrText xml:space="preserve">PAGEREF _Toc246713738 \h</w:instrText>
            </w:r>
            <w:r>
              <w:fldChar w:fldCharType="separate"/>
            </w:r>
            <w:r w:rsidRPr="7C3A5DC2" w:rsidR="7C3A5DC2">
              <w:rPr>
                <w:rStyle w:val="Hyperlink"/>
              </w:rPr>
              <w:t>30</w:t>
            </w:r>
            <w:r>
              <w:fldChar w:fldCharType="end"/>
            </w:r>
          </w:hyperlink>
        </w:p>
        <w:p w:rsidR="005D22C3" w:rsidP="7C3A5DC2" w:rsidRDefault="005D22C3" w14:paraId="306C2456" w14:textId="4CA62D23">
          <w:pPr>
            <w:pStyle w:val="TOC1"/>
            <w:tabs>
              <w:tab w:val="right" w:leader="dot" w:pos="9345"/>
            </w:tabs>
            <w:rPr>
              <w:rStyle w:val="Hyperlink"/>
              <w:noProof/>
              <w:kern w:val="2"/>
              <w:sz w:val="22"/>
              <w:szCs w:val="22"/>
              <w:lang w:eastAsia="en-US"/>
              <w14:ligatures w14:val="standardContextual"/>
            </w:rPr>
          </w:pPr>
          <w:hyperlink w:anchor="_Toc187023803">
            <w:r w:rsidRPr="7C3A5DC2" w:rsidR="7C3A5DC2">
              <w:rPr>
                <w:rStyle w:val="Hyperlink"/>
              </w:rPr>
              <w:t>Stress of Cap (Silicon):</w:t>
            </w:r>
            <w:r>
              <w:tab/>
            </w:r>
            <w:r>
              <w:fldChar w:fldCharType="begin"/>
            </w:r>
            <w:r>
              <w:instrText xml:space="preserve">PAGEREF _Toc187023803 \h</w:instrText>
            </w:r>
            <w:r>
              <w:fldChar w:fldCharType="separate"/>
            </w:r>
            <w:r w:rsidRPr="7C3A5DC2" w:rsidR="7C3A5DC2">
              <w:rPr>
                <w:rStyle w:val="Hyperlink"/>
              </w:rPr>
              <w:t>31</w:t>
            </w:r>
            <w:r>
              <w:fldChar w:fldCharType="end"/>
            </w:r>
          </w:hyperlink>
        </w:p>
        <w:p w:rsidR="005D22C3" w:rsidP="7C3A5DC2" w:rsidRDefault="005D22C3" w14:paraId="3FBACA1D" w14:textId="44561C15">
          <w:pPr>
            <w:pStyle w:val="TOC1"/>
            <w:tabs>
              <w:tab w:val="right" w:leader="dot" w:pos="9345"/>
            </w:tabs>
            <w:rPr>
              <w:rStyle w:val="Hyperlink"/>
              <w:noProof/>
              <w:kern w:val="2"/>
              <w:sz w:val="22"/>
              <w:szCs w:val="22"/>
              <w:lang w:eastAsia="en-US"/>
              <w14:ligatures w14:val="standardContextual"/>
            </w:rPr>
          </w:pPr>
          <w:hyperlink w:anchor="_Toc1861301881">
            <w:r w:rsidRPr="7C3A5DC2" w:rsidR="7C3A5DC2">
              <w:rPr>
                <w:rStyle w:val="Hyperlink"/>
              </w:rPr>
              <w:t>Strain of Cap (Silicon):</w:t>
            </w:r>
            <w:r>
              <w:tab/>
            </w:r>
            <w:r>
              <w:fldChar w:fldCharType="begin"/>
            </w:r>
            <w:r>
              <w:instrText xml:space="preserve">PAGEREF _Toc1861301881 \h</w:instrText>
            </w:r>
            <w:r>
              <w:fldChar w:fldCharType="separate"/>
            </w:r>
            <w:r w:rsidRPr="7C3A5DC2" w:rsidR="7C3A5DC2">
              <w:rPr>
                <w:rStyle w:val="Hyperlink"/>
              </w:rPr>
              <w:t>31</w:t>
            </w:r>
            <w:r>
              <w:fldChar w:fldCharType="end"/>
            </w:r>
          </w:hyperlink>
        </w:p>
        <w:p w:rsidR="005D22C3" w:rsidP="7C3A5DC2" w:rsidRDefault="005D22C3" w14:paraId="7BE89053" w14:textId="17005FA0">
          <w:pPr>
            <w:pStyle w:val="TOC1"/>
            <w:tabs>
              <w:tab w:val="right" w:leader="dot" w:pos="9345"/>
            </w:tabs>
            <w:rPr>
              <w:rStyle w:val="Hyperlink"/>
              <w:noProof/>
              <w:kern w:val="2"/>
              <w:sz w:val="22"/>
              <w:szCs w:val="22"/>
              <w:lang w:eastAsia="en-US"/>
              <w14:ligatures w14:val="standardContextual"/>
            </w:rPr>
          </w:pPr>
          <w:hyperlink w:anchor="_Toc382054528">
            <w:r w:rsidRPr="7C3A5DC2" w:rsidR="7C3A5DC2">
              <w:rPr>
                <w:rStyle w:val="Hyperlink"/>
              </w:rPr>
              <w:t>Factor of Safety (Silicon):</w:t>
            </w:r>
            <w:r>
              <w:tab/>
            </w:r>
            <w:r>
              <w:fldChar w:fldCharType="begin"/>
            </w:r>
            <w:r>
              <w:instrText xml:space="preserve">PAGEREF _Toc382054528 \h</w:instrText>
            </w:r>
            <w:r>
              <w:fldChar w:fldCharType="separate"/>
            </w:r>
            <w:r w:rsidRPr="7C3A5DC2" w:rsidR="7C3A5DC2">
              <w:rPr>
                <w:rStyle w:val="Hyperlink"/>
              </w:rPr>
              <w:t>32</w:t>
            </w:r>
            <w:r>
              <w:fldChar w:fldCharType="end"/>
            </w:r>
          </w:hyperlink>
        </w:p>
        <w:p w:rsidR="005D22C3" w:rsidP="7C3A5DC2" w:rsidRDefault="005D22C3" w14:paraId="23F5BF88" w14:textId="496BA2DA">
          <w:pPr>
            <w:pStyle w:val="TOC1"/>
            <w:tabs>
              <w:tab w:val="right" w:leader="dot" w:pos="9345"/>
            </w:tabs>
            <w:rPr>
              <w:rStyle w:val="Hyperlink"/>
              <w:noProof/>
              <w:kern w:val="2"/>
              <w:sz w:val="22"/>
              <w:szCs w:val="22"/>
              <w:lang w:eastAsia="en-US"/>
              <w14:ligatures w14:val="standardContextual"/>
            </w:rPr>
          </w:pPr>
          <w:hyperlink w:anchor="_Toc468247256">
            <w:r w:rsidRPr="7C3A5DC2" w:rsidR="7C3A5DC2">
              <w:rPr>
                <w:rStyle w:val="Hyperlink"/>
              </w:rPr>
              <w:t>Displacement (Silicon):</w:t>
            </w:r>
            <w:r>
              <w:tab/>
            </w:r>
            <w:r>
              <w:fldChar w:fldCharType="begin"/>
            </w:r>
            <w:r>
              <w:instrText xml:space="preserve">PAGEREF _Toc468247256 \h</w:instrText>
            </w:r>
            <w:r>
              <w:fldChar w:fldCharType="separate"/>
            </w:r>
            <w:r w:rsidRPr="7C3A5DC2" w:rsidR="7C3A5DC2">
              <w:rPr>
                <w:rStyle w:val="Hyperlink"/>
              </w:rPr>
              <w:t>33</w:t>
            </w:r>
            <w:r>
              <w:fldChar w:fldCharType="end"/>
            </w:r>
          </w:hyperlink>
        </w:p>
        <w:p w:rsidR="005D22C3" w:rsidP="7C3A5DC2" w:rsidRDefault="005D22C3" w14:paraId="25C19628" w14:textId="2BFC89AA">
          <w:pPr>
            <w:pStyle w:val="TOC1"/>
            <w:tabs>
              <w:tab w:val="right" w:leader="dot" w:pos="9345"/>
            </w:tabs>
            <w:rPr>
              <w:rStyle w:val="Hyperlink"/>
              <w:noProof/>
              <w:kern w:val="2"/>
              <w:sz w:val="22"/>
              <w:szCs w:val="22"/>
              <w:lang w:eastAsia="en-US"/>
              <w14:ligatures w14:val="standardContextual"/>
            </w:rPr>
          </w:pPr>
          <w:hyperlink w:anchor="_Toc1636024365">
            <w:r w:rsidRPr="7C3A5DC2" w:rsidR="7C3A5DC2">
              <w:rPr>
                <w:rStyle w:val="Hyperlink"/>
              </w:rPr>
              <w:t>Moment of Inertia of the Area for the Cap:</w:t>
            </w:r>
            <w:r>
              <w:tab/>
            </w:r>
            <w:r>
              <w:fldChar w:fldCharType="begin"/>
            </w:r>
            <w:r>
              <w:instrText xml:space="preserve">PAGEREF _Toc1636024365 \h</w:instrText>
            </w:r>
            <w:r>
              <w:fldChar w:fldCharType="separate"/>
            </w:r>
            <w:r w:rsidRPr="7C3A5DC2" w:rsidR="7C3A5DC2">
              <w:rPr>
                <w:rStyle w:val="Hyperlink"/>
              </w:rPr>
              <w:t>34</w:t>
            </w:r>
            <w:r>
              <w:fldChar w:fldCharType="end"/>
            </w:r>
          </w:hyperlink>
        </w:p>
        <w:p w:rsidR="7C3A5DC2" w:rsidP="7C3A5DC2" w:rsidRDefault="7C3A5DC2" w14:paraId="1C20862C" w14:textId="2ED2AE1A">
          <w:pPr>
            <w:pStyle w:val="TOC1"/>
            <w:tabs>
              <w:tab w:val="right" w:leader="dot" w:pos="9345"/>
            </w:tabs>
            <w:rPr>
              <w:rStyle w:val="Hyperlink"/>
              <w:sz w:val="22"/>
              <w:szCs w:val="22"/>
            </w:rPr>
          </w:pPr>
          <w:hyperlink w:anchor="_Toc1756001495">
            <w:r w:rsidRPr="7C3A5DC2" w:rsidR="7C3A5DC2">
              <w:rPr>
                <w:rStyle w:val="Hyperlink"/>
              </w:rPr>
              <w:t>Calculation:</w:t>
            </w:r>
            <w:r>
              <w:tab/>
            </w:r>
            <w:r>
              <w:fldChar w:fldCharType="begin"/>
            </w:r>
            <w:r>
              <w:instrText xml:space="preserve">PAGEREF _Toc1756001495 \h</w:instrText>
            </w:r>
            <w:r>
              <w:fldChar w:fldCharType="separate"/>
            </w:r>
            <w:r w:rsidRPr="7C3A5DC2" w:rsidR="7C3A5DC2">
              <w:rPr>
                <w:rStyle w:val="Hyperlink"/>
              </w:rPr>
              <w:t>35</w:t>
            </w:r>
            <w:r>
              <w:fldChar w:fldCharType="end"/>
            </w:r>
          </w:hyperlink>
        </w:p>
        <w:p w:rsidR="7C3A5DC2" w:rsidP="7C3A5DC2" w:rsidRDefault="7C3A5DC2" w14:paraId="3DE20622" w14:textId="52511584">
          <w:pPr>
            <w:pStyle w:val="TOC1"/>
            <w:tabs>
              <w:tab w:val="right" w:leader="dot" w:pos="9345"/>
            </w:tabs>
            <w:rPr>
              <w:rStyle w:val="Hyperlink"/>
              <w:sz w:val="22"/>
              <w:szCs w:val="22"/>
            </w:rPr>
          </w:pPr>
          <w:hyperlink w:anchor="_Toc599518756">
            <w:r w:rsidRPr="7C3A5DC2" w:rsidR="7C3A5DC2">
              <w:rPr>
                <w:rStyle w:val="Hyperlink"/>
              </w:rPr>
              <w:t>Percent Error:</w:t>
            </w:r>
            <w:r>
              <w:tab/>
            </w:r>
            <w:r>
              <w:fldChar w:fldCharType="begin"/>
            </w:r>
            <w:r>
              <w:instrText xml:space="preserve">PAGEREF _Toc599518756 \h</w:instrText>
            </w:r>
            <w:r>
              <w:fldChar w:fldCharType="separate"/>
            </w:r>
            <w:r w:rsidRPr="7C3A5DC2" w:rsidR="7C3A5DC2">
              <w:rPr>
                <w:rStyle w:val="Hyperlink"/>
              </w:rPr>
              <w:t>36</w:t>
            </w:r>
            <w:r>
              <w:fldChar w:fldCharType="end"/>
            </w:r>
          </w:hyperlink>
        </w:p>
        <w:p w:rsidR="7C3A5DC2" w:rsidP="7C3A5DC2" w:rsidRDefault="7C3A5DC2" w14:paraId="00FE3760" w14:textId="56E11ADF">
          <w:pPr>
            <w:pStyle w:val="TOC1"/>
            <w:tabs>
              <w:tab w:val="right" w:leader="dot" w:pos="9345"/>
            </w:tabs>
            <w:rPr>
              <w:rStyle w:val="Hyperlink"/>
              <w:sz w:val="22"/>
              <w:szCs w:val="22"/>
            </w:rPr>
          </w:pPr>
          <w:hyperlink w:anchor="_Toc515630089">
            <w:r w:rsidRPr="7C3A5DC2" w:rsidR="7C3A5DC2">
              <w:rPr>
                <w:rStyle w:val="Hyperlink"/>
              </w:rPr>
              <w:t>Primary material for Cap</w:t>
            </w:r>
            <w:r>
              <w:tab/>
            </w:r>
            <w:r>
              <w:fldChar w:fldCharType="begin"/>
            </w:r>
            <w:r>
              <w:instrText xml:space="preserve">PAGEREF _Toc515630089 \h</w:instrText>
            </w:r>
            <w:r>
              <w:fldChar w:fldCharType="separate"/>
            </w:r>
            <w:r w:rsidRPr="7C3A5DC2" w:rsidR="7C3A5DC2">
              <w:rPr>
                <w:rStyle w:val="Hyperlink"/>
              </w:rPr>
              <w:t>36</w:t>
            </w:r>
            <w:r>
              <w:fldChar w:fldCharType="end"/>
            </w:r>
          </w:hyperlink>
        </w:p>
        <w:p w:rsidR="7C3A5DC2" w:rsidP="7C3A5DC2" w:rsidRDefault="7C3A5DC2" w14:paraId="3570D4F1" w14:textId="2CCFDA1A">
          <w:pPr>
            <w:pStyle w:val="TOC1"/>
            <w:tabs>
              <w:tab w:val="right" w:leader="dot" w:pos="9345"/>
            </w:tabs>
            <w:rPr>
              <w:rStyle w:val="Hyperlink"/>
              <w:sz w:val="22"/>
              <w:szCs w:val="22"/>
            </w:rPr>
          </w:pPr>
          <w:hyperlink w:anchor="_Toc663613874">
            <w:r w:rsidRPr="7C3A5DC2" w:rsidR="7C3A5DC2">
              <w:rPr>
                <w:rStyle w:val="Hyperlink"/>
              </w:rPr>
              <w:t>Mass &amp; Cost of Crutch</w:t>
            </w:r>
            <w:r>
              <w:tab/>
            </w:r>
            <w:r>
              <w:fldChar w:fldCharType="begin"/>
            </w:r>
            <w:r>
              <w:instrText xml:space="preserve">PAGEREF _Toc663613874 \h</w:instrText>
            </w:r>
            <w:r>
              <w:fldChar w:fldCharType="separate"/>
            </w:r>
            <w:r w:rsidRPr="7C3A5DC2" w:rsidR="7C3A5DC2">
              <w:rPr>
                <w:rStyle w:val="Hyperlink"/>
              </w:rPr>
              <w:t>37</w:t>
            </w:r>
            <w:r>
              <w:fldChar w:fldCharType="end"/>
            </w:r>
          </w:hyperlink>
        </w:p>
        <w:p w:rsidR="7C3A5DC2" w:rsidP="7C3A5DC2" w:rsidRDefault="7C3A5DC2" w14:paraId="3EF8112F" w14:textId="7BAEAB5E">
          <w:pPr>
            <w:pStyle w:val="TOC1"/>
            <w:tabs>
              <w:tab w:val="right" w:leader="dot" w:pos="9345"/>
            </w:tabs>
            <w:rPr>
              <w:rStyle w:val="Hyperlink"/>
              <w:sz w:val="22"/>
              <w:szCs w:val="22"/>
            </w:rPr>
          </w:pPr>
          <w:hyperlink w:anchor="_Toc511615497">
            <w:r w:rsidRPr="7C3A5DC2" w:rsidR="7C3A5DC2">
              <w:rPr>
                <w:rStyle w:val="Hyperlink"/>
              </w:rPr>
              <w:t>Technical Problems &amp; Observation</w:t>
            </w:r>
            <w:r>
              <w:tab/>
            </w:r>
            <w:r>
              <w:fldChar w:fldCharType="begin"/>
            </w:r>
            <w:r>
              <w:instrText xml:space="preserve">PAGEREF _Toc511615497 \h</w:instrText>
            </w:r>
            <w:r>
              <w:fldChar w:fldCharType="separate"/>
            </w:r>
            <w:r w:rsidRPr="7C3A5DC2" w:rsidR="7C3A5DC2">
              <w:rPr>
                <w:rStyle w:val="Hyperlink"/>
              </w:rPr>
              <w:t>37</w:t>
            </w:r>
            <w:r>
              <w:fldChar w:fldCharType="end"/>
            </w:r>
          </w:hyperlink>
        </w:p>
        <w:p w:rsidR="7C3A5DC2" w:rsidP="7C3A5DC2" w:rsidRDefault="7C3A5DC2" w14:paraId="432BF995" w14:textId="590092D5">
          <w:pPr>
            <w:pStyle w:val="TOC1"/>
            <w:tabs>
              <w:tab w:val="right" w:leader="dot" w:pos="9345"/>
            </w:tabs>
            <w:rPr>
              <w:rStyle w:val="Hyperlink"/>
              <w:sz w:val="22"/>
              <w:szCs w:val="22"/>
            </w:rPr>
          </w:pPr>
          <w:hyperlink w:anchor="_Toc647996780">
            <w:r w:rsidRPr="7C3A5DC2" w:rsidR="7C3A5DC2">
              <w:rPr>
                <w:rStyle w:val="Hyperlink"/>
              </w:rPr>
              <w:t>Conclusion:</w:t>
            </w:r>
            <w:r>
              <w:tab/>
            </w:r>
            <w:r>
              <w:fldChar w:fldCharType="begin"/>
            </w:r>
            <w:r>
              <w:instrText xml:space="preserve">PAGEREF _Toc647996780 \h</w:instrText>
            </w:r>
            <w:r>
              <w:fldChar w:fldCharType="separate"/>
            </w:r>
            <w:r w:rsidRPr="7C3A5DC2" w:rsidR="7C3A5DC2">
              <w:rPr>
                <w:rStyle w:val="Hyperlink"/>
              </w:rPr>
              <w:t>38</w:t>
            </w:r>
            <w:r>
              <w:fldChar w:fldCharType="end"/>
            </w:r>
          </w:hyperlink>
          <w:r>
            <w:fldChar w:fldCharType="end"/>
          </w:r>
        </w:p>
      </w:sdtContent>
    </w:sdt>
    <w:p w:rsidRPr="005D22C3" w:rsidR="007C526A" w:rsidP="437CB30E" w:rsidRDefault="010D0DF0" w14:paraId="1F8128AF" w14:textId="7311ACF2">
      <w:pPr>
        <w:pStyle w:val="TOC1"/>
        <w:tabs>
          <w:tab w:val="right" w:leader="dot" w:pos="9345"/>
        </w:tabs>
        <w:rPr>
          <w:color w:val="467886" w:themeColor="hyperlink"/>
          <w:u w:val="single"/>
        </w:rPr>
      </w:pPr>
    </w:p>
    <w:p w:rsidRPr="00B62045" w:rsidR="00B23813" w:rsidP="437CB30E" w:rsidRDefault="437CB30E" w14:paraId="4DB23CC5" w14:textId="76B882DC">
      <w:pPr>
        <w:rPr>
          <w:rFonts w:ascii="Times New Roman" w:hAnsi="Times New Roman" w:cs="Times New Roman"/>
          <w:b w:val="1"/>
          <w:bCs w:val="1"/>
          <w:noProof/>
        </w:rPr>
      </w:pPr>
      <w:bookmarkStart w:name="_Toc531713260" w:id="1891427220"/>
      <w:r w:rsidRPr="7C3A5DC2" w:rsidR="7C3A5DC2">
        <w:rPr>
          <w:rStyle w:val="Heading1Char"/>
          <w:rFonts w:ascii="Times New Roman" w:hAnsi="Times New Roman" w:cs="Times New Roman"/>
        </w:rPr>
        <w:t>Objective:</w:t>
      </w:r>
      <w:bookmarkEnd w:id="1891427220"/>
      <w:r w:rsidRPr="7C3A5DC2" w:rsidR="7C3A5DC2">
        <w:rPr>
          <w:rFonts w:ascii="Times New Roman" w:hAnsi="Times New Roman" w:cs="Times New Roman"/>
          <w:noProof/>
        </w:rPr>
        <w:t xml:space="preserve"> </w:t>
      </w:r>
    </w:p>
    <w:p w:rsidR="04C9F9D7" w:rsidP="437CB30E" w:rsidRDefault="437CB30E" w14:paraId="75E8B298" w14:textId="46B50506">
      <w:pPr>
        <w:spacing w:after="0" w:line="257" w:lineRule="auto"/>
      </w:pPr>
      <w:r w:rsidRPr="437CB30E">
        <w:rPr>
          <w:rFonts w:ascii="Times New Roman" w:hAnsi="Times New Roman" w:eastAsia="Times New Roman" w:cs="Times New Roman"/>
          <w:noProof/>
          <w:color w:val="000000" w:themeColor="text1"/>
        </w:rPr>
        <w:t xml:space="preserve">Using Solidworks CAD, design each assigned part of a crutch. Then, create an assembly, as well as a 2D drawing for each part, as well as the assembly, being sure to add an exploded view of the crutch. Also, simulate the mass, stress, strain, displacement, area, moment of intertia, and factor of safety. For this simulation, a specific material must be applied to the cap of the crutch, since that’s the assigned part of the crutch in which the simulation must occur. </w:t>
      </w:r>
    </w:p>
    <w:p w:rsidRPr="006D3CB9" w:rsidR="005B0192" w:rsidP="437CB30E" w:rsidRDefault="005B0192" w14:paraId="1E163564" w14:textId="77777777">
      <w:pPr>
        <w:spacing w:after="0" w:line="257" w:lineRule="auto"/>
      </w:pPr>
    </w:p>
    <w:p w:rsidR="04C9F9D7" w:rsidP="437CB30E" w:rsidRDefault="437CB30E" w14:paraId="7612E565" w14:textId="36F0EBCA">
      <w:pPr>
        <w:pStyle w:val="Heading1"/>
      </w:pPr>
    </w:p>
    <w:p w:rsidR="04C9F9D7" w:rsidP="437CB30E" w:rsidRDefault="437CB30E" w14:paraId="3C3E3B68" w14:textId="22820AB7">
      <w:pPr>
        <w:pStyle w:val="Heading1"/>
      </w:pPr>
    </w:p>
    <w:p w:rsidR="04C9F9D7" w:rsidP="437CB30E" w:rsidRDefault="437CB30E" w14:paraId="1348986F" w14:textId="3A657101">
      <w:pPr>
        <w:pStyle w:val="Heading1"/>
      </w:pPr>
    </w:p>
    <w:p w:rsidR="04C9F9D7" w:rsidP="437CB30E" w:rsidRDefault="437CB30E" w14:paraId="6A9DC7CF" w14:textId="23FBF4ED">
      <w:pPr>
        <w:pStyle w:val="Heading1"/>
      </w:pPr>
    </w:p>
    <w:p w:rsidR="04C9F9D7" w:rsidP="437CB30E" w:rsidRDefault="437CB30E" w14:paraId="31495F12" w14:textId="7E45BCE7">
      <w:pPr>
        <w:pStyle w:val="Heading1"/>
      </w:pPr>
    </w:p>
    <w:p w:rsidR="04C9F9D7" w:rsidP="7C3A5DC2" w:rsidRDefault="437CB30E" w14:paraId="178F4FEA" w14:textId="6CA78C68">
      <w:pPr>
        <w:pStyle w:val="Normal"/>
      </w:pPr>
    </w:p>
    <w:p w:rsidR="04C9F9D7" w:rsidP="7C3A5DC2" w:rsidRDefault="437CB30E" w14:paraId="0A5D2AC2" w14:textId="5C9765BA">
      <w:pPr>
        <w:pStyle w:val="Normal"/>
      </w:pPr>
    </w:p>
    <w:p w:rsidR="04C9F9D7" w:rsidP="7C3A5DC2" w:rsidRDefault="437CB30E" w14:paraId="3128B4EB" w14:textId="50B310A8">
      <w:pPr>
        <w:pStyle w:val="Normal"/>
      </w:pPr>
    </w:p>
    <w:p w:rsidR="04C9F9D7" w:rsidP="7C3A5DC2" w:rsidRDefault="437CB30E" w14:paraId="117BA9C7" w14:textId="68D30E0C">
      <w:pPr>
        <w:pStyle w:val="Normal"/>
      </w:pPr>
    </w:p>
    <w:p w:rsidR="04C9F9D7" w:rsidP="437CB30E" w:rsidRDefault="437CB30E" w14:paraId="62A76619" w14:textId="20E3D8B3">
      <w:pPr>
        <w:pStyle w:val="Heading1"/>
      </w:pPr>
      <w:bookmarkStart w:name="_Toc388526321" w:id="1748035103"/>
      <w:r w:rsidR="7C3A5DC2">
        <w:rPr/>
        <w:t>Product Description:</w:t>
      </w:r>
      <w:bookmarkEnd w:id="1748035103"/>
    </w:p>
    <w:p w:rsidR="04C9F9D7" w:rsidP="437CB30E" w:rsidRDefault="437CB30E" w14:paraId="599E8302" w14:textId="0E623197">
      <w:r>
        <w:t xml:space="preserve">The product being designed is a </w:t>
      </w:r>
      <w:r w:rsidRPr="437CB30E">
        <w:rPr>
          <w:rFonts w:ascii="Times New Roman" w:hAnsi="Times New Roman" w:eastAsia="Times New Roman" w:cs="Times New Roman"/>
        </w:rPr>
        <w:t xml:space="preserve">mobility aid designed to support individuals with limited ability to walk due to injury, surgery, or disability. Typically made of lightweight materials like aluminum or wood, crutches provide stability and reduce weight-bearing on the lower body. It features padded underarm rests, ergonomic hand grips, and adjustable height settings for comfort and proper fit. Crutches are available in various styles, including underarm, forearm, and platform, catering to different needs and preferences. </w:t>
      </w:r>
    </w:p>
    <w:p w:rsidR="04C9F9D7" w:rsidP="437CB30E" w:rsidRDefault="437CB30E" w14:paraId="0FF54CFC" w14:textId="3989257A">
      <w:r w:rsidRPr="437CB30E">
        <w:rPr>
          <w:rFonts w:ascii="Times New Roman" w:hAnsi="Times New Roman" w:eastAsia="Times New Roman" w:cs="Times New Roman"/>
        </w:rPr>
        <w:t xml:space="preserve">The material used in this case is 7075-T6 Aluminum Alloy. Why? Simply because out of all aluminum alloy materials, it's easily strong enough to withstand heavy loads (300lbs+), while remaining light enough to stay well under 3.5lbs. It also can stay very durable for long-term use without failing. </w:t>
      </w:r>
    </w:p>
    <w:p w:rsidR="0403964F" w:rsidP="437CB30E" w:rsidRDefault="0403964F" w14:paraId="5D958B8E" w14:textId="5CEBA62C">
      <w:pPr>
        <w:rPr>
          <w:rFonts w:ascii="Times New Roman" w:hAnsi="Times New Roman" w:eastAsia="Times New Roman" w:cs="Times New Roman"/>
        </w:rPr>
      </w:pPr>
    </w:p>
    <w:p w:rsidRPr="00D22BC2" w:rsidR="00D22BC2" w:rsidP="437CB30E" w:rsidRDefault="437CB30E" w14:paraId="67AEF4D7" w14:textId="7E54A9E6">
      <w:pPr>
        <w:spacing w:line="240" w:lineRule="auto"/>
        <w:rPr>
          <w:rFonts w:ascii="Times New Roman" w:hAnsi="Times New Roman" w:eastAsia="Times New Roman" w:cs="Times New Roman"/>
          <w:b/>
          <w:bCs/>
        </w:rPr>
      </w:pPr>
      <w:r w:rsidRPr="437CB30E">
        <w:rPr>
          <w:rFonts w:ascii="Times New Roman" w:hAnsi="Times New Roman" w:eastAsia="Times New Roman" w:cs="Times New Roman"/>
          <w:b/>
          <w:bCs/>
        </w:rPr>
        <w:t xml:space="preserve">Tubes: </w:t>
      </w:r>
      <w:r w:rsidRPr="437CB30E">
        <w:rPr>
          <w:rFonts w:ascii="Times New Roman" w:hAnsi="Times New Roman" w:eastAsia="Times New Roman" w:cs="Times New Roman"/>
        </w:rPr>
        <w:t>7075-T6 (SN) aluminum alloy – Strong and lightweight for the main structural components.</w:t>
      </w:r>
    </w:p>
    <w:p w:rsidRPr="00D22BC2" w:rsidR="00D22BC2" w:rsidP="437CB30E" w:rsidRDefault="437CB30E" w14:paraId="3DF3C90E" w14:textId="579B5535">
      <w:pPr>
        <w:spacing w:line="240" w:lineRule="auto"/>
        <w:rPr>
          <w:rFonts w:ascii="Times New Roman" w:hAnsi="Times New Roman" w:eastAsia="Times New Roman" w:cs="Times New Roman"/>
        </w:rPr>
      </w:pPr>
      <w:r w:rsidRPr="437CB30E">
        <w:rPr>
          <w:rFonts w:ascii="Times New Roman" w:hAnsi="Times New Roman" w:eastAsia="Times New Roman" w:cs="Times New Roman"/>
          <w:b/>
          <w:bCs/>
        </w:rPr>
        <w:t xml:space="preserve">Caps: </w:t>
      </w:r>
      <w:r w:rsidRPr="437CB30E">
        <w:rPr>
          <w:rFonts w:ascii="Times New Roman" w:hAnsi="Times New Roman" w:eastAsia="Times New Roman" w:cs="Times New Roman"/>
        </w:rPr>
        <w:t>Silicon – Durable and impact-resistant for end caps.</w:t>
      </w:r>
    </w:p>
    <w:p w:rsidRPr="00D22BC2" w:rsidR="00D22BC2" w:rsidP="437CB30E" w:rsidRDefault="437CB30E" w14:paraId="4C74EC9C" w14:textId="0D711E7E">
      <w:pPr>
        <w:spacing w:line="240" w:lineRule="auto"/>
        <w:rPr>
          <w:rFonts w:ascii="Times New Roman" w:hAnsi="Times New Roman" w:eastAsia="Times New Roman" w:cs="Times New Roman"/>
          <w:b/>
          <w:bCs/>
        </w:rPr>
      </w:pPr>
      <w:r w:rsidRPr="437CB30E">
        <w:rPr>
          <w:rFonts w:ascii="Times New Roman" w:hAnsi="Times New Roman" w:eastAsia="Times New Roman" w:cs="Times New Roman"/>
          <w:b/>
          <w:bCs/>
        </w:rPr>
        <w:t xml:space="preserve">Tee: </w:t>
      </w:r>
      <w:r w:rsidRPr="437CB30E">
        <w:rPr>
          <w:rFonts w:ascii="Times New Roman" w:hAnsi="Times New Roman" w:eastAsia="Times New Roman" w:cs="Times New Roman"/>
        </w:rPr>
        <w:t>ABS plastic – Lightweight and strong for non-structural components.</w:t>
      </w:r>
    </w:p>
    <w:p w:rsidRPr="00D22BC2" w:rsidR="00D22BC2" w:rsidP="437CB30E" w:rsidRDefault="437CB30E" w14:paraId="3CA6044C" w14:textId="771F6531">
      <w:pPr>
        <w:spacing w:line="240" w:lineRule="auto"/>
        <w:rPr>
          <w:rFonts w:ascii="Times New Roman" w:hAnsi="Times New Roman" w:eastAsia="Times New Roman" w:cs="Times New Roman"/>
          <w:b/>
          <w:bCs/>
        </w:rPr>
      </w:pPr>
      <w:r w:rsidRPr="437CB30E">
        <w:rPr>
          <w:rFonts w:ascii="Times New Roman" w:hAnsi="Times New Roman" w:eastAsia="Times New Roman" w:cs="Times New Roman"/>
          <w:b/>
          <w:bCs/>
        </w:rPr>
        <w:t xml:space="preserve">Sleeve Roller: </w:t>
      </w:r>
      <w:r w:rsidRPr="437CB30E">
        <w:rPr>
          <w:rFonts w:ascii="Times New Roman" w:hAnsi="Times New Roman" w:eastAsia="Times New Roman" w:cs="Times New Roman"/>
        </w:rPr>
        <w:t>Nylon 101  – High wear resistance and a smooth surface for rolling functionality.</w:t>
      </w:r>
    </w:p>
    <w:p w:rsidRPr="00D22BC2" w:rsidR="00D22BC2" w:rsidP="437CB30E" w:rsidRDefault="437CB30E" w14:paraId="47FFB977" w14:textId="2624F85F">
      <w:pPr>
        <w:spacing w:line="240" w:lineRule="auto"/>
        <w:rPr>
          <w:rFonts w:ascii="Times New Roman" w:hAnsi="Times New Roman" w:eastAsia="Times New Roman" w:cs="Times New Roman"/>
          <w:b/>
          <w:bCs/>
        </w:rPr>
      </w:pPr>
      <w:r w:rsidRPr="437CB30E">
        <w:rPr>
          <w:rFonts w:ascii="Times New Roman" w:hAnsi="Times New Roman" w:eastAsia="Times New Roman" w:cs="Times New Roman"/>
          <w:b/>
          <w:bCs/>
        </w:rPr>
        <w:t xml:space="preserve">Sleeve: </w:t>
      </w:r>
      <w:r w:rsidRPr="437CB30E">
        <w:rPr>
          <w:rFonts w:ascii="Times New Roman" w:hAnsi="Times New Roman" w:eastAsia="Times New Roman" w:cs="Times New Roman"/>
        </w:rPr>
        <w:t>Nylon 101 – Durable material for smooth operation.</w:t>
      </w:r>
    </w:p>
    <w:p w:rsidRPr="00D22BC2" w:rsidR="00D22BC2" w:rsidP="437CB30E" w:rsidRDefault="437CB30E" w14:paraId="387AEC9D" w14:textId="5F93E7C2">
      <w:pPr>
        <w:spacing w:line="240" w:lineRule="auto"/>
        <w:rPr>
          <w:rFonts w:ascii="Times New Roman" w:hAnsi="Times New Roman" w:eastAsia="Times New Roman" w:cs="Times New Roman"/>
          <w:b/>
          <w:bCs/>
        </w:rPr>
      </w:pPr>
      <w:r w:rsidRPr="437CB30E">
        <w:rPr>
          <w:rFonts w:ascii="Times New Roman" w:hAnsi="Times New Roman" w:eastAsia="Times New Roman" w:cs="Times New Roman"/>
          <w:b/>
          <w:bCs/>
        </w:rPr>
        <w:t xml:space="preserve">Pins: </w:t>
      </w:r>
      <w:r w:rsidRPr="437CB30E">
        <w:rPr>
          <w:rFonts w:ascii="Times New Roman" w:hAnsi="Times New Roman" w:eastAsia="Times New Roman" w:cs="Times New Roman"/>
        </w:rPr>
        <w:t>7075-T6 aluminum alloy – Lighter than stainless steel but strong enough for load-bearing pins.</w:t>
      </w:r>
    </w:p>
    <w:p w:rsidRPr="00D22BC2" w:rsidR="003F00B2" w:rsidP="437CB30E" w:rsidRDefault="437CB30E" w14:paraId="6960C501" w14:textId="5A80E9F1">
      <w:pPr>
        <w:spacing w:line="240" w:lineRule="auto"/>
        <w:rPr>
          <w:rFonts w:ascii="Times New Roman" w:hAnsi="Times New Roman" w:eastAsia="Times New Roman" w:cs="Times New Roman"/>
        </w:rPr>
      </w:pPr>
      <w:r w:rsidRPr="437CB30E">
        <w:rPr>
          <w:rFonts w:ascii="Times New Roman" w:hAnsi="Times New Roman" w:eastAsia="Times New Roman" w:cs="Times New Roman"/>
          <w:b/>
          <w:bCs/>
        </w:rPr>
        <w:t xml:space="preserve">Armrest: </w:t>
      </w:r>
      <w:r w:rsidRPr="437CB30E">
        <w:rPr>
          <w:rFonts w:ascii="Times New Roman" w:hAnsi="Times New Roman" w:eastAsia="Times New Roman" w:cs="Times New Roman"/>
        </w:rPr>
        <w:t>Natural Rubber – Soft and shock-absorbing for comfort.</w:t>
      </w:r>
    </w:p>
    <w:p w:rsidR="23750029" w:rsidP="437CB30E" w:rsidRDefault="23750029" w14:paraId="11F079D8" w14:textId="0E456150">
      <w:pPr>
        <w:spacing w:line="240" w:lineRule="auto"/>
        <w:rPr>
          <w:rFonts w:ascii="Times New Roman" w:hAnsi="Times New Roman" w:eastAsia="Times New Roman" w:cs="Times New Roman"/>
        </w:rPr>
      </w:pPr>
    </w:p>
    <w:p w:rsidR="23750029" w:rsidP="437CB30E" w:rsidRDefault="23750029" w14:paraId="0D8F543A" w14:textId="43AC350A">
      <w:pPr>
        <w:spacing w:line="240" w:lineRule="auto"/>
        <w:rPr>
          <w:rFonts w:ascii="Times New Roman" w:hAnsi="Times New Roman" w:eastAsia="Times New Roman" w:cs="Times New Roman"/>
        </w:rPr>
      </w:pPr>
    </w:p>
    <w:p w:rsidR="003F00B2" w:rsidP="437CB30E" w:rsidRDefault="003F00B2" w14:paraId="3E2F1C4C" w14:textId="652BF728">
      <w:pPr>
        <w:spacing w:line="240" w:lineRule="auto"/>
        <w:rPr>
          <w:rFonts w:ascii="Times New Roman" w:hAnsi="Times New Roman" w:eastAsia="Times New Roman" w:cs="Times New Roman"/>
        </w:rPr>
      </w:pPr>
    </w:p>
    <w:p w:rsidRPr="003F00B2" w:rsidR="003F00B2" w:rsidP="437CB30E" w:rsidRDefault="003F00B2" w14:paraId="513A4460" w14:textId="033E0112" w14:noSpellErr="1">
      <w:pPr>
        <w:spacing w:line="240" w:lineRule="auto"/>
        <w:rPr>
          <w:rFonts w:ascii="Times New Roman" w:hAnsi="Times New Roman" w:eastAsia="Times New Roman" w:cs="Times New Roman"/>
        </w:rPr>
      </w:pPr>
    </w:p>
    <w:p w:rsidR="7C3A5DC2" w:rsidP="7C3A5DC2" w:rsidRDefault="7C3A5DC2" w14:paraId="60AADFF8" w14:textId="669973DE">
      <w:pPr>
        <w:spacing w:line="240" w:lineRule="auto"/>
        <w:rPr>
          <w:rFonts w:ascii="Times New Roman" w:hAnsi="Times New Roman" w:eastAsia="Times New Roman" w:cs="Times New Roman"/>
        </w:rPr>
      </w:pPr>
    </w:p>
    <w:p w:rsidR="7C3A5DC2" w:rsidP="7C3A5DC2" w:rsidRDefault="7C3A5DC2" w14:paraId="416E1032" w14:textId="6C4BC1ED">
      <w:pPr>
        <w:spacing w:line="240" w:lineRule="auto"/>
        <w:rPr>
          <w:rFonts w:ascii="Times New Roman" w:hAnsi="Times New Roman" w:eastAsia="Times New Roman" w:cs="Times New Roman"/>
        </w:rPr>
      </w:pPr>
    </w:p>
    <w:p w:rsidR="7C3A5DC2" w:rsidP="7C3A5DC2" w:rsidRDefault="7C3A5DC2" w14:paraId="1C73F3D0" w14:textId="60CFA446">
      <w:pPr>
        <w:spacing w:line="240" w:lineRule="auto"/>
        <w:rPr>
          <w:rFonts w:ascii="Times New Roman" w:hAnsi="Times New Roman" w:eastAsia="Times New Roman" w:cs="Times New Roman"/>
        </w:rPr>
      </w:pPr>
    </w:p>
    <w:p w:rsidR="7C3A5DC2" w:rsidP="7C3A5DC2" w:rsidRDefault="7C3A5DC2" w14:paraId="19814636" w14:textId="1AE82CB7">
      <w:pPr>
        <w:spacing w:line="240" w:lineRule="auto"/>
        <w:rPr>
          <w:rFonts w:ascii="Times New Roman" w:hAnsi="Times New Roman" w:eastAsia="Times New Roman" w:cs="Times New Roman"/>
        </w:rPr>
      </w:pPr>
    </w:p>
    <w:p w:rsidRPr="00B62045" w:rsidR="00B13821" w:rsidP="437CB30E" w:rsidRDefault="437CB30E" w14:paraId="5A649052" w14:textId="5EF54980">
      <w:pPr>
        <w:pStyle w:val="Heading1"/>
        <w:rPr>
          <w:rFonts w:ascii="Times New Roman" w:hAnsi="Times New Roman" w:cs="Times New Roman"/>
          <w:noProof/>
        </w:rPr>
      </w:pPr>
      <w:bookmarkStart w:name="_Toc1513981258" w:id="568504616"/>
      <w:r w:rsidRPr="7C3A5DC2" w:rsidR="7C3A5DC2">
        <w:rPr>
          <w:rFonts w:ascii="Times New Roman" w:hAnsi="Times New Roman" w:cs="Times New Roman"/>
          <w:noProof/>
        </w:rPr>
        <w:t>Procedure:</w:t>
      </w:r>
      <w:bookmarkEnd w:id="568504616"/>
    </w:p>
    <w:p w:rsidRPr="00B62045" w:rsidR="00BE020F" w:rsidP="437CB30E" w:rsidRDefault="437CB30E" w14:paraId="41307F58" w14:textId="2F167F72">
      <w:pPr>
        <w:rPr>
          <w:rFonts w:ascii="Times New Roman" w:hAnsi="Times New Roman" w:cs="Times New Roman"/>
          <w:noProof/>
        </w:rPr>
      </w:pPr>
      <w:r w:rsidRPr="437CB30E">
        <w:rPr>
          <w:rFonts w:ascii="Times New Roman" w:hAnsi="Times New Roman" w:cs="Times New Roman"/>
          <w:noProof/>
        </w:rPr>
        <w:t xml:space="preserve">1. Use SOLIDWORKS to create both a 3D model and a 2D drawings for each part of the crutch. </w:t>
      </w:r>
    </w:p>
    <w:p w:rsidRPr="00B62045" w:rsidR="001D444B" w:rsidP="437CB30E" w:rsidRDefault="437CB30E" w14:paraId="4EC8AC70" w14:textId="6089FDFB">
      <w:pPr>
        <w:rPr>
          <w:rFonts w:ascii="Times New Roman" w:hAnsi="Times New Roman" w:cs="Times New Roman"/>
          <w:noProof/>
        </w:rPr>
      </w:pPr>
      <w:r w:rsidRPr="437CB30E">
        <w:rPr>
          <w:rFonts w:ascii="Times New Roman" w:hAnsi="Times New Roman" w:cs="Times New Roman"/>
          <w:noProof/>
        </w:rPr>
        <w:t>2. Use SOLIDWORKS to create an assembly for the crutch, with an exploded view. Be sure to include a 2D drawing of the assembly with the exploded view.</w:t>
      </w:r>
    </w:p>
    <w:p w:rsidRPr="00B62045" w:rsidR="001D444B" w:rsidP="437CB30E" w:rsidRDefault="437CB30E" w14:paraId="01B29390" w14:textId="342F4650">
      <w:pPr>
        <w:rPr>
          <w:rFonts w:ascii="Times New Roman" w:hAnsi="Times New Roman" w:cs="Times New Roman"/>
          <w:noProof/>
        </w:rPr>
      </w:pPr>
      <w:r w:rsidRPr="437CB30E">
        <w:rPr>
          <w:rFonts w:ascii="Times New Roman" w:hAnsi="Times New Roman" w:cs="Times New Roman"/>
          <w:noProof/>
        </w:rPr>
        <w:t xml:space="preserve">3. For the first material, use </w:t>
      </w:r>
      <w:r w:rsidRPr="437CB30E">
        <w:rPr>
          <w:rFonts w:ascii="Times New Roman" w:hAnsi="Times New Roman" w:eastAsia="Times New Roman" w:cs="Times New Roman"/>
          <w:noProof/>
        </w:rPr>
        <w:t>Polyethylene Cross Linked.</w:t>
      </w:r>
      <w:r w:rsidRPr="437CB30E">
        <w:rPr>
          <w:rFonts w:ascii="Times New Roman" w:hAnsi="Times New Roman" w:cs="Times New Roman"/>
          <w:noProof/>
        </w:rPr>
        <w:t xml:space="preserve"> Define one end of the cap as fixed, and apply a tensile load of 1.3345kN or 300 lbf (Pound-force) to the opposite end.</w:t>
      </w:r>
    </w:p>
    <w:p w:rsidRPr="00B62045" w:rsidR="007D3B7A" w:rsidP="437CB30E" w:rsidRDefault="437CB30E" w14:paraId="57C6BFF9" w14:textId="22E020B2">
      <w:pPr>
        <w:rPr>
          <w:rFonts w:ascii="Times New Roman" w:hAnsi="Times New Roman" w:cs="Times New Roman"/>
          <w:noProof/>
        </w:rPr>
      </w:pPr>
      <w:r w:rsidRPr="437CB30E">
        <w:rPr>
          <w:rFonts w:ascii="Times New Roman" w:hAnsi="Times New Roman" w:cs="Times New Roman"/>
          <w:noProof/>
        </w:rPr>
        <w:t xml:space="preserve">4. Run a simulation in SOLIDWORKS to evaluate the following properties: </w:t>
      </w:r>
      <w:r w:rsidRPr="437CB30E">
        <w:rPr>
          <w:rFonts w:ascii="Times New Roman" w:hAnsi="Times New Roman" w:eastAsia="Times New Roman" w:cs="Times New Roman"/>
          <w:color w:val="000000" w:themeColor="text1"/>
        </w:rPr>
        <w:t>mass</w:t>
      </w:r>
      <w:r w:rsidRPr="437CB30E">
        <w:rPr>
          <w:rFonts w:ascii="Times New Roman" w:hAnsi="Times New Roman" w:eastAsia="Times New Roman" w:cs="Times New Roman"/>
          <w:noProof/>
          <w:color w:val="000000" w:themeColor="text1"/>
        </w:rPr>
        <w:t>,</w:t>
      </w:r>
      <w:r w:rsidRPr="437CB30E">
        <w:rPr>
          <w:rFonts w:ascii="Times New Roman" w:hAnsi="Times New Roman" w:eastAsia="Times New Roman" w:cs="Times New Roman"/>
          <w:color w:val="000000" w:themeColor="text1"/>
        </w:rPr>
        <w:t xml:space="preserve"> stress, strain, </w:t>
      </w:r>
      <w:r w:rsidRPr="437CB30E">
        <w:rPr>
          <w:rFonts w:ascii="Times New Roman" w:hAnsi="Times New Roman" w:eastAsia="Times New Roman" w:cs="Times New Roman"/>
          <w:noProof/>
          <w:color w:val="000000" w:themeColor="text1"/>
        </w:rPr>
        <w:t xml:space="preserve">displacement, area, moment of intertia, as well as </w:t>
      </w:r>
      <w:r w:rsidRPr="437CB30E">
        <w:rPr>
          <w:rFonts w:ascii="Times New Roman" w:hAnsi="Times New Roman" w:eastAsia="Times New Roman" w:cs="Times New Roman"/>
          <w:color w:val="000000" w:themeColor="text1"/>
        </w:rPr>
        <w:t>factor of safety</w:t>
      </w:r>
      <w:r w:rsidRPr="437CB30E">
        <w:rPr>
          <w:rFonts w:ascii="Times New Roman" w:hAnsi="Times New Roman" w:cs="Times New Roman"/>
          <w:noProof/>
        </w:rPr>
        <w:t xml:space="preserve"> (FOS).</w:t>
      </w:r>
    </w:p>
    <w:p w:rsidRPr="00B62045" w:rsidR="007D3B7A" w:rsidP="437CB30E" w:rsidRDefault="437CB30E" w14:paraId="7A43B395" w14:textId="796A5ECF">
      <w:pPr>
        <w:rPr>
          <w:rFonts w:ascii="Times New Roman" w:hAnsi="Times New Roman" w:cs="Times New Roman"/>
          <w:noProof/>
        </w:rPr>
      </w:pPr>
      <w:r w:rsidRPr="437CB30E">
        <w:rPr>
          <w:rFonts w:ascii="Times New Roman" w:hAnsi="Times New Roman" w:cs="Times New Roman"/>
          <w:noProof/>
        </w:rPr>
        <w:t>5. Perform manual calculations for stress, strain, factor of safety (FOS), moment of inertia, and mass.</w:t>
      </w:r>
    </w:p>
    <w:p w:rsidRPr="00B62045" w:rsidR="009467E3" w:rsidP="437CB30E" w:rsidRDefault="437CB30E" w14:paraId="0DF9CA19" w14:textId="589C066E">
      <w:pPr>
        <w:rPr>
          <w:rFonts w:ascii="Times New Roman" w:hAnsi="Times New Roman" w:cs="Times New Roman"/>
          <w:noProof/>
        </w:rPr>
      </w:pPr>
      <w:r w:rsidRPr="437CB30E">
        <w:rPr>
          <w:rFonts w:ascii="Times New Roman" w:hAnsi="Times New Roman" w:cs="Times New Roman"/>
          <w:noProof/>
        </w:rPr>
        <w:t>6. Compare the manually calculated values with the SOLIDWORKS data and calculate the percentage error.</w:t>
      </w:r>
    </w:p>
    <w:p w:rsidRPr="00B62045" w:rsidR="00C567D8" w:rsidP="437CB30E" w:rsidRDefault="437CB30E" w14:paraId="39775DB0" w14:textId="1C2F4B58">
      <w:pPr>
        <w:rPr>
          <w:rFonts w:ascii="Times New Roman" w:hAnsi="Times New Roman" w:cs="Times New Roman"/>
          <w:noProof/>
        </w:rPr>
      </w:pPr>
      <w:r w:rsidRPr="437CB30E">
        <w:rPr>
          <w:rFonts w:ascii="Times New Roman" w:hAnsi="Times New Roman" w:cs="Times New Roman"/>
          <w:noProof/>
        </w:rPr>
        <w:t xml:space="preserve">7. Change the cap material to Silicon in SOLIDWORK and rerun simulation. Record the values for stress (normal and Von Mises), strain, factor of safety (FOS), and displacement. </w:t>
      </w:r>
    </w:p>
    <w:p w:rsidRPr="00B62045" w:rsidR="00E73A5F" w:rsidP="437CB30E" w:rsidRDefault="437CB30E" w14:paraId="1389265F" w14:textId="05726A0A">
      <w:pPr>
        <w:rPr>
          <w:rFonts w:ascii="Times New Roman" w:hAnsi="Times New Roman" w:cs="Times New Roman"/>
          <w:noProof/>
        </w:rPr>
      </w:pPr>
      <w:r w:rsidRPr="437CB30E">
        <w:rPr>
          <w:rFonts w:ascii="Times New Roman" w:hAnsi="Times New Roman" w:cs="Times New Roman"/>
          <w:noProof/>
        </w:rPr>
        <w:t xml:space="preserve">8. Compare the Polyethylene results with Silicon data. Describe the data and include stress and displacement plots, focusing on differences in stress distribution, deformation, and material properties. </w:t>
      </w:r>
    </w:p>
    <w:p w:rsidRPr="00B62045" w:rsidR="00C84D8B" w:rsidP="437CB30E" w:rsidRDefault="00C84D8B" w14:paraId="05CC298C" w14:textId="77777777">
      <w:pPr>
        <w:rPr>
          <w:rFonts w:ascii="Times New Roman" w:hAnsi="Times New Roman" w:cs="Times New Roman"/>
          <w:b/>
          <w:bCs/>
          <w:noProof/>
          <w:u w:val="single"/>
        </w:rPr>
      </w:pPr>
    </w:p>
    <w:p w:rsidRPr="00B62045" w:rsidR="00400747" w:rsidP="7C3A5DC2" w:rsidRDefault="00400747" w14:paraId="0C7C03C8" w14:textId="60080F36">
      <w:pPr>
        <w:pStyle w:val="Heading1"/>
        <w:rPr>
          <w:noProof/>
        </w:rPr>
      </w:pPr>
      <w:bookmarkStart w:name="_Toc1230871141" w:id="1877325582"/>
      <w:r w:rsidRPr="7C3A5DC2" w:rsidR="7C3A5DC2">
        <w:rPr>
          <w:noProof/>
        </w:rPr>
        <w:t>Timeline</w:t>
      </w:r>
      <w:bookmarkEnd w:id="1877325582"/>
    </w:p>
    <w:p w:rsidRPr="00B62045" w:rsidR="00400747" w:rsidP="7C3A5DC2" w:rsidRDefault="00400747" w14:paraId="67E93E6F" w14:textId="14BA1EFE">
      <w:pPr>
        <w:pStyle w:val="Normal"/>
      </w:pPr>
      <w:r>
        <w:drawing>
          <wp:inline wp14:editId="19931CF7" wp14:anchorId="7A35E4EA">
            <wp:extent cx="5943600" cy="3267075"/>
            <wp:effectExtent l="0" t="0" r="0" b="0"/>
            <wp:docPr id="57075642" name="" title=""/>
            <wp:cNvGraphicFramePr>
              <a:graphicFrameLocks noChangeAspect="1"/>
            </wp:cNvGraphicFramePr>
            <a:graphic>
              <a:graphicData uri="http://schemas.openxmlformats.org/drawingml/2006/picture">
                <pic:pic>
                  <pic:nvPicPr>
                    <pic:cNvPr id="0" name=""/>
                    <pic:cNvPicPr/>
                  </pic:nvPicPr>
                  <pic:blipFill>
                    <a:blip r:embed="R783140ada9914a49">
                      <a:extLst>
                        <a:ext xmlns:a="http://schemas.openxmlformats.org/drawingml/2006/main" uri="{28A0092B-C50C-407E-A947-70E740481C1C}">
                          <a14:useLocalDpi val="0"/>
                        </a:ext>
                      </a:extLst>
                    </a:blip>
                    <a:stretch>
                      <a:fillRect/>
                    </a:stretch>
                  </pic:blipFill>
                  <pic:spPr>
                    <a:xfrm>
                      <a:off x="0" y="0"/>
                      <a:ext cx="5943600" cy="3267075"/>
                    </a:xfrm>
                    <a:prstGeom prst="rect">
                      <a:avLst/>
                    </a:prstGeom>
                  </pic:spPr>
                </pic:pic>
              </a:graphicData>
            </a:graphic>
          </wp:inline>
        </w:drawing>
      </w:r>
    </w:p>
    <w:p w:rsidRPr="00B62045" w:rsidR="00400747" w:rsidP="7C3A5DC2" w:rsidRDefault="00400747" w14:paraId="6D3BB9CD" w14:textId="62FFAE73">
      <w:pPr>
        <w:rPr>
          <w:rFonts w:ascii="Times New Roman" w:hAnsi="Times New Roman" w:cs="Times New Roman"/>
          <w:b w:val="0"/>
          <w:bCs w:val="0"/>
          <w:noProof/>
          <w:u w:val="none"/>
        </w:rPr>
      </w:pPr>
      <w:r w:rsidRPr="7C3A5DC2" w:rsidR="7C3A5DC2">
        <w:rPr>
          <w:rFonts w:ascii="Times New Roman" w:hAnsi="Times New Roman" w:cs="Times New Roman"/>
          <w:b w:val="0"/>
          <w:bCs w:val="0"/>
          <w:noProof/>
          <w:u w:val="none"/>
        </w:rPr>
        <w:t>This shows a rough timeline based on certain assignments we all worked on as a group. Most were done on time, and a few were done a day late. At the end, we came together and were able to do the tasks provided.</w:t>
      </w:r>
    </w:p>
    <w:p w:rsidRPr="00B62045" w:rsidR="00400747" w:rsidP="437CB30E" w:rsidRDefault="00400747" w14:paraId="63A5EDD4" w14:textId="77777777">
      <w:pPr>
        <w:rPr>
          <w:rFonts w:ascii="Times New Roman" w:hAnsi="Times New Roman" w:cs="Times New Roman"/>
          <w:b/>
          <w:bCs/>
          <w:noProof/>
          <w:u w:val="single"/>
        </w:rPr>
      </w:pPr>
    </w:p>
    <w:p w:rsidRPr="00B62045" w:rsidR="00400747" w:rsidP="437CB30E" w:rsidRDefault="00400747" w14:paraId="7A6D1875" w14:textId="77777777">
      <w:pPr>
        <w:rPr>
          <w:rFonts w:ascii="Times New Roman" w:hAnsi="Times New Roman" w:cs="Times New Roman"/>
          <w:b/>
          <w:bCs/>
          <w:noProof/>
          <w:u w:val="single"/>
        </w:rPr>
      </w:pPr>
    </w:p>
    <w:p w:rsidRPr="00B62045" w:rsidR="00400747" w:rsidP="437CB30E" w:rsidRDefault="00400747" w14:paraId="21AD052E" w14:textId="3030B5A1">
      <w:pPr>
        <w:rPr>
          <w:rFonts w:ascii="Times New Roman" w:hAnsi="Times New Roman" w:cs="Times New Roman"/>
          <w:b/>
          <w:bCs/>
          <w:noProof/>
          <w:u w:val="single"/>
        </w:rPr>
      </w:pPr>
    </w:p>
    <w:p w:rsidRPr="00B62045" w:rsidR="00A85F78" w:rsidP="437CB30E" w:rsidRDefault="00A85F78" w14:paraId="4D956E65" w14:textId="098B0306">
      <w:pPr>
        <w:pStyle w:val="Heading1"/>
        <w:rPr>
          <w:rFonts w:ascii="Times New Roman" w:hAnsi="Times New Roman" w:cs="Times New Roman"/>
          <w:noProof/>
        </w:rPr>
      </w:pPr>
    </w:p>
    <w:p w:rsidR="00A83C81" w:rsidP="437CB30E" w:rsidRDefault="00A83C81" w14:paraId="24C4FDB3" w14:textId="0DF97F83">
      <w:pPr>
        <w:rPr>
          <w:noProof/>
        </w:rPr>
      </w:pPr>
    </w:p>
    <w:p w:rsidR="00A83C81" w:rsidP="437CB30E" w:rsidRDefault="00A83C81" w14:paraId="2C2AF968" w14:textId="0B1304FA">
      <w:pPr>
        <w:rPr>
          <w:noProof/>
        </w:rPr>
      </w:pPr>
    </w:p>
    <w:p w:rsidR="7C3A5DC2" w:rsidP="7C3A5DC2" w:rsidRDefault="7C3A5DC2" w14:paraId="54CD5014" w14:textId="0BCE23AA">
      <w:pPr>
        <w:pStyle w:val="Heading1"/>
        <w:rPr>
          <w:rFonts w:ascii="Times New Roman" w:hAnsi="Times New Roman" w:cs="Times New Roman"/>
          <w:noProof/>
        </w:rPr>
      </w:pPr>
    </w:p>
    <w:p w:rsidR="00A85F78" w:rsidP="437CB30E" w:rsidRDefault="437CB30E" w14:paraId="6014F9AD" w14:textId="7A2F66EA">
      <w:pPr>
        <w:pStyle w:val="Heading1"/>
        <w:rPr>
          <w:rFonts w:ascii="Times New Roman" w:hAnsi="Times New Roman" w:cs="Times New Roman"/>
          <w:noProof/>
        </w:rPr>
      </w:pPr>
      <w:bookmarkStart w:name="_Toc1037318199" w:id="843949249"/>
      <w:r w:rsidRPr="7C3A5DC2" w:rsidR="7C3A5DC2">
        <w:rPr>
          <w:rFonts w:ascii="Times New Roman" w:hAnsi="Times New Roman" w:cs="Times New Roman"/>
          <w:noProof/>
        </w:rPr>
        <w:t>3D model and 2D drawing of Crutch Parts:</w:t>
      </w:r>
      <w:bookmarkEnd w:id="843949249"/>
    </w:p>
    <w:p w:rsidR="7C3A5DC2" w:rsidRDefault="7C3A5DC2" w14:paraId="6AFB4081" w14:textId="0AE1CCF3">
      <w:r w:rsidR="7C3A5DC2">
        <w:rPr/>
        <w:t>Assembly:</w:t>
      </w:r>
    </w:p>
    <w:p w:rsidR="7C3A5DC2" w:rsidP="7C3A5DC2" w:rsidRDefault="7C3A5DC2" w14:paraId="7AFAC45B" w14:textId="4069846E">
      <w:pPr>
        <w:pStyle w:val="Normal"/>
      </w:pPr>
      <w:r>
        <w:drawing>
          <wp:inline wp14:editId="2BBA0776" wp14:anchorId="3A844F9B">
            <wp:extent cx="5943600" cy="3848100"/>
            <wp:effectExtent l="0" t="0" r="0" b="0"/>
            <wp:docPr id="948321104" name="" title=""/>
            <wp:cNvGraphicFramePr>
              <a:graphicFrameLocks noChangeAspect="1"/>
            </wp:cNvGraphicFramePr>
            <a:graphic>
              <a:graphicData uri="http://schemas.openxmlformats.org/drawingml/2006/picture">
                <pic:pic>
                  <pic:nvPicPr>
                    <pic:cNvPr id="0" name=""/>
                    <pic:cNvPicPr/>
                  </pic:nvPicPr>
                  <pic:blipFill>
                    <a:blip r:embed="R92ac9477fa3944b7">
                      <a:extLst>
                        <a:ext xmlns:a="http://schemas.openxmlformats.org/drawingml/2006/main" uri="{28A0092B-C50C-407E-A947-70E740481C1C}">
                          <a14:useLocalDpi val="0"/>
                        </a:ext>
                      </a:extLst>
                    </a:blip>
                    <a:stretch>
                      <a:fillRect/>
                    </a:stretch>
                  </pic:blipFill>
                  <pic:spPr>
                    <a:xfrm>
                      <a:off x="0" y="0"/>
                      <a:ext cx="5943600" cy="3848100"/>
                    </a:xfrm>
                    <a:prstGeom prst="rect">
                      <a:avLst/>
                    </a:prstGeom>
                  </pic:spPr>
                </pic:pic>
              </a:graphicData>
            </a:graphic>
          </wp:inline>
        </w:drawing>
      </w:r>
    </w:p>
    <w:p w:rsidR="7C3A5DC2" w:rsidP="7C3A5DC2" w:rsidRDefault="7C3A5DC2" w14:paraId="1D73258D" w14:textId="35C731B1">
      <w:pPr>
        <w:pStyle w:val="Normal"/>
      </w:pPr>
    </w:p>
    <w:p w:rsidR="7C3A5DC2" w:rsidP="7C3A5DC2" w:rsidRDefault="7C3A5DC2" w14:paraId="2DD096C1" w14:textId="7F2A112C">
      <w:pPr>
        <w:pStyle w:val="Normal"/>
      </w:pPr>
    </w:p>
    <w:p w:rsidR="7C3A5DC2" w:rsidP="7C3A5DC2" w:rsidRDefault="7C3A5DC2" w14:paraId="372BBBC0" w14:textId="095A95F6">
      <w:pPr>
        <w:pStyle w:val="Normal"/>
      </w:pPr>
    </w:p>
    <w:p w:rsidR="7C3A5DC2" w:rsidP="7C3A5DC2" w:rsidRDefault="7C3A5DC2" w14:paraId="13555FEF" w14:textId="14219B54">
      <w:pPr>
        <w:pStyle w:val="Normal"/>
      </w:pPr>
    </w:p>
    <w:p w:rsidR="7C3A5DC2" w:rsidP="7C3A5DC2" w:rsidRDefault="7C3A5DC2" w14:paraId="14C73457" w14:textId="299E53A4">
      <w:pPr>
        <w:pStyle w:val="Normal"/>
      </w:pPr>
    </w:p>
    <w:p w:rsidR="7C3A5DC2" w:rsidP="7C3A5DC2" w:rsidRDefault="7C3A5DC2" w14:paraId="020F8FC2" w14:textId="1232272E">
      <w:pPr>
        <w:pStyle w:val="Normal"/>
      </w:pPr>
    </w:p>
    <w:p w:rsidR="7C3A5DC2" w:rsidP="7C3A5DC2" w:rsidRDefault="7C3A5DC2" w14:paraId="394EE9B3" w14:textId="4E2C47A9">
      <w:pPr>
        <w:pStyle w:val="Normal"/>
      </w:pPr>
    </w:p>
    <w:p w:rsidR="7C3A5DC2" w:rsidP="7C3A5DC2" w:rsidRDefault="7C3A5DC2" w14:paraId="67662D4B" w14:textId="095DA3B2">
      <w:pPr>
        <w:pStyle w:val="Normal"/>
      </w:pPr>
    </w:p>
    <w:p w:rsidR="7C3A5DC2" w:rsidP="7C3A5DC2" w:rsidRDefault="7C3A5DC2" w14:paraId="7AE29FF7" w14:textId="2C5423A1">
      <w:pPr>
        <w:pStyle w:val="Normal"/>
      </w:pPr>
    </w:p>
    <w:p w:rsidR="7C3A5DC2" w:rsidP="7C3A5DC2" w:rsidRDefault="7C3A5DC2" w14:paraId="0C0DAD19" w14:textId="2692685F">
      <w:pPr>
        <w:pStyle w:val="Normal"/>
      </w:pPr>
    </w:p>
    <w:p w:rsidR="7C3A5DC2" w:rsidP="7C3A5DC2" w:rsidRDefault="7C3A5DC2" w14:paraId="311699E7" w14:textId="70BB0AAD">
      <w:pPr>
        <w:pStyle w:val="Normal"/>
      </w:pPr>
    </w:p>
    <w:p w:rsidR="7C3A5DC2" w:rsidP="7C3A5DC2" w:rsidRDefault="7C3A5DC2" w14:paraId="36708771" w14:textId="18BD9DBB">
      <w:pPr>
        <w:pStyle w:val="Normal"/>
      </w:pPr>
    </w:p>
    <w:p w:rsidR="7C3A5DC2" w:rsidP="7C3A5DC2" w:rsidRDefault="7C3A5DC2" w14:paraId="6C05AB91" w14:textId="711355E5">
      <w:pPr>
        <w:pStyle w:val="Normal"/>
      </w:pPr>
    </w:p>
    <w:p w:rsidR="7C3A5DC2" w:rsidP="7C3A5DC2" w:rsidRDefault="7C3A5DC2" w14:paraId="6C1E9750" w14:textId="3E7C49D3">
      <w:pPr>
        <w:pStyle w:val="Normal"/>
      </w:pPr>
    </w:p>
    <w:p w:rsidR="7C3A5DC2" w:rsidP="7C3A5DC2" w:rsidRDefault="7C3A5DC2" w14:paraId="4FD46A4F" w14:textId="17888D3B">
      <w:pPr>
        <w:pStyle w:val="Normal"/>
      </w:pPr>
    </w:p>
    <w:p w:rsidR="00FF2751" w:rsidP="437CB30E" w:rsidRDefault="437CB30E" w14:paraId="6AA284A0" w14:textId="00A0B66A">
      <w:r>
        <w:t>Armrest:</w:t>
      </w:r>
    </w:p>
    <w:p w:rsidRPr="00FF2751" w:rsidR="00FF2751" w:rsidP="437CB30E" w:rsidRDefault="00FF2751" w14:paraId="0FD07824" w14:textId="667ADA01">
      <w:r>
        <w:rPr>
          <w:noProof/>
        </w:rPr>
        <w:drawing>
          <wp:inline distT="0" distB="0" distL="0" distR="0" wp14:anchorId="29F89AB8" wp14:editId="38305445">
            <wp:extent cx="5943600" cy="3847465"/>
            <wp:effectExtent l="0" t="0" r="0" b="635"/>
            <wp:docPr id="228541904" name="Picture 1" descr="A blueprin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rsidR="00DE5FEA" w:rsidP="437CB30E" w:rsidRDefault="00DE5FEA" w14:paraId="28CC909F" w14:textId="364B5392">
      <w:pPr>
        <w:rPr>
          <w:noProof/>
        </w:rPr>
      </w:pPr>
    </w:p>
    <w:p w:rsidR="00DE5FEA" w:rsidP="437CB30E" w:rsidRDefault="00DE5FEA" w14:paraId="65432EF2" w14:textId="5CE40B0B">
      <w:pPr>
        <w:rPr>
          <w:noProof/>
        </w:rPr>
      </w:pPr>
    </w:p>
    <w:p w:rsidR="00DE5FEA" w:rsidP="437CB30E" w:rsidRDefault="00DE5FEA" w14:paraId="37DE2CEB" w14:textId="2C4966CA">
      <w:pPr>
        <w:rPr>
          <w:noProof/>
        </w:rPr>
      </w:pPr>
    </w:p>
    <w:p w:rsidR="00DE5FEA" w:rsidP="437CB30E" w:rsidRDefault="00DE5FEA" w14:paraId="53967DF7" w14:textId="3CA98D62">
      <w:pPr>
        <w:rPr>
          <w:noProof/>
        </w:rPr>
      </w:pPr>
    </w:p>
    <w:p w:rsidR="00DE5FEA" w:rsidP="437CB30E" w:rsidRDefault="00DE5FEA" w14:paraId="615CA243" w14:textId="2F670E36">
      <w:pPr>
        <w:rPr>
          <w:noProof/>
        </w:rPr>
      </w:pPr>
    </w:p>
    <w:p w:rsidR="00DE5FEA" w:rsidP="437CB30E" w:rsidRDefault="00DE5FEA" w14:paraId="0D29EA06" w14:textId="617B2C51">
      <w:pPr>
        <w:rPr>
          <w:noProof/>
        </w:rPr>
      </w:pPr>
    </w:p>
    <w:p w:rsidR="00DE5FEA" w:rsidP="437CB30E" w:rsidRDefault="00DE5FEA" w14:paraId="4FF05F4A" w14:textId="06C92D24">
      <w:pPr>
        <w:rPr>
          <w:noProof/>
        </w:rPr>
      </w:pPr>
    </w:p>
    <w:p w:rsidR="00DE5FEA" w:rsidP="437CB30E" w:rsidRDefault="00DE5FEA" w14:paraId="1EC7EA4F" w14:textId="554238BF">
      <w:pPr>
        <w:rPr>
          <w:noProof/>
        </w:rPr>
      </w:pPr>
    </w:p>
    <w:p w:rsidR="00DE5FEA" w:rsidP="437CB30E" w:rsidRDefault="00DE5FEA" w14:paraId="70DEE442" w14:textId="5355A0C6">
      <w:pPr>
        <w:rPr>
          <w:noProof/>
        </w:rPr>
      </w:pPr>
    </w:p>
    <w:p w:rsidR="00DE5FEA" w:rsidP="437CB30E" w:rsidRDefault="00DE5FEA" w14:paraId="1EF6AC77" w14:textId="59E926D2">
      <w:pPr>
        <w:rPr>
          <w:noProof/>
        </w:rPr>
      </w:pPr>
    </w:p>
    <w:p w:rsidR="00DE5FEA" w:rsidP="437CB30E" w:rsidRDefault="00DE5FEA" w14:paraId="3E9F7F59" w14:textId="6397227A">
      <w:pPr>
        <w:rPr>
          <w:noProof/>
        </w:rPr>
      </w:pPr>
    </w:p>
    <w:p w:rsidR="00EF0F90" w:rsidP="437CB30E" w:rsidRDefault="00EF0F90" w14:paraId="4DC1470A" w14:textId="4307A84F">
      <w:pPr>
        <w:rPr>
          <w:noProof/>
        </w:rPr>
      </w:pPr>
    </w:p>
    <w:p w:rsidRPr="00B62045" w:rsidR="002E048C" w:rsidP="437CB30E" w:rsidRDefault="437CB30E" w14:paraId="41D72B2F" w14:textId="2BAAAC8D">
      <w:pPr>
        <w:rPr>
          <w:noProof/>
        </w:rPr>
      </w:pPr>
      <w:r w:rsidRPr="437CB30E">
        <w:rPr>
          <w:noProof/>
        </w:rPr>
        <w:t>Sleeve Roller:</w:t>
      </w:r>
    </w:p>
    <w:p w:rsidRPr="00B62045" w:rsidR="002E048C" w:rsidP="437CB30E" w:rsidRDefault="00B52B04" w14:paraId="30A665CF" w14:textId="7F9863E7">
      <w:r>
        <w:rPr>
          <w:noProof/>
        </w:rPr>
        <w:drawing>
          <wp:inline distT="0" distB="0" distL="0" distR="0" wp14:anchorId="143D846A" wp14:editId="4737DB39">
            <wp:extent cx="5943600" cy="3834130"/>
            <wp:effectExtent l="0" t="0" r="0" b="0"/>
            <wp:docPr id="1679832114" name="Picture 1" descr="A blueprint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600" cy="3834130"/>
                    </a:xfrm>
                    <a:prstGeom prst="rect">
                      <a:avLst/>
                    </a:prstGeom>
                  </pic:spPr>
                </pic:pic>
              </a:graphicData>
            </a:graphic>
          </wp:inline>
        </w:drawing>
      </w:r>
    </w:p>
    <w:p w:rsidR="23750029" w:rsidP="437CB30E" w:rsidRDefault="23750029" w14:paraId="61939E4A" w14:textId="4AF8D9D9"/>
    <w:p w:rsidR="00B52B04" w:rsidP="437CB30E" w:rsidRDefault="00B52B04" w14:paraId="62B1B656" w14:textId="74E90182"/>
    <w:p w:rsidR="00B52B04" w:rsidP="437CB30E" w:rsidRDefault="00B52B04" w14:paraId="3A9A9338" w14:textId="2148BEC1"/>
    <w:p w:rsidR="00B52B04" w:rsidP="437CB30E" w:rsidRDefault="00B52B04" w14:paraId="6467C3B7" w14:textId="377168E7"/>
    <w:p w:rsidR="00CC1218" w:rsidP="437CB30E" w:rsidRDefault="00CC1218" w14:paraId="686C90E8" w14:textId="528C910E"/>
    <w:p w:rsidR="00CC1218" w:rsidP="437CB30E" w:rsidRDefault="00CC1218" w14:paraId="211124EB" w14:textId="031E95F0"/>
    <w:p w:rsidR="00CC1218" w:rsidP="437CB30E" w:rsidRDefault="00CC1218" w14:paraId="143D86C8" w14:textId="281852FE"/>
    <w:p w:rsidR="00CC1218" w:rsidP="437CB30E" w:rsidRDefault="00CC1218" w14:paraId="19005FE8" w14:textId="79387C4E"/>
    <w:p w:rsidR="00CC1218" w:rsidP="437CB30E" w:rsidRDefault="00CC1218" w14:paraId="50B6282E" w14:textId="132F3C39"/>
    <w:p w:rsidR="00CC1218" w:rsidP="437CB30E" w:rsidRDefault="00CC1218" w14:paraId="1448874A" w14:textId="43DE790F"/>
    <w:p w:rsidR="00CC1218" w:rsidP="437CB30E" w:rsidRDefault="00CC1218" w14:paraId="3079CC81" w14:textId="3B598A83"/>
    <w:p w:rsidR="00CC1218" w:rsidP="437CB30E" w:rsidRDefault="00CC1218" w14:paraId="68CA9103" w14:textId="3E156872"/>
    <w:p w:rsidR="00F6299F" w:rsidP="437CB30E" w:rsidRDefault="00F6299F" w14:paraId="704B38BE" w14:textId="778CFDB0"/>
    <w:p w:rsidR="00B52B04" w:rsidP="437CB30E" w:rsidRDefault="437CB30E" w14:paraId="6FCEE3A2" w14:textId="66960C34">
      <w:r>
        <w:t>Tube:</w:t>
      </w:r>
    </w:p>
    <w:p w:rsidRPr="00F6299F" w:rsidR="00CC1218" w:rsidP="437CB30E" w:rsidRDefault="00F6299F" w14:paraId="54D70F6E" w14:textId="30200E19">
      <w:r>
        <w:rPr>
          <w:noProof/>
        </w:rPr>
        <w:drawing>
          <wp:inline distT="0" distB="0" distL="0" distR="0" wp14:anchorId="58C9A93A" wp14:editId="7353E959">
            <wp:extent cx="5943600" cy="4563110"/>
            <wp:effectExtent l="0" t="0" r="0" b="8890"/>
            <wp:docPr id="1730196798" name="Picture 1" descr="A blueprint of a b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4563110"/>
                    </a:xfrm>
                    <a:prstGeom prst="rect">
                      <a:avLst/>
                    </a:prstGeom>
                  </pic:spPr>
                </pic:pic>
              </a:graphicData>
            </a:graphic>
          </wp:inline>
        </w:drawing>
      </w:r>
    </w:p>
    <w:p w:rsidR="00B52B04" w:rsidP="437CB30E" w:rsidRDefault="00B52B04" w14:paraId="37E67F12" w14:textId="495881A8"/>
    <w:p w:rsidR="00B52B04" w:rsidP="437CB30E" w:rsidRDefault="00B52B04" w14:paraId="3F3EC546" w14:textId="7E050364"/>
    <w:p w:rsidR="00B52B04" w:rsidP="437CB30E" w:rsidRDefault="00B52B04" w14:paraId="73984EDC" w14:textId="17D12C65"/>
    <w:p w:rsidR="00B52B04" w:rsidP="437CB30E" w:rsidRDefault="00B52B04" w14:paraId="6AD8F3D8" w14:textId="11EFEA04"/>
    <w:p w:rsidR="00B52B04" w:rsidP="437CB30E" w:rsidRDefault="00B52B04" w14:paraId="547005B6" w14:textId="3ECF141A"/>
    <w:p w:rsidR="00B52B04" w:rsidP="437CB30E" w:rsidRDefault="00B52B04" w14:paraId="551A47EA" w14:textId="3F9F10E5"/>
    <w:p w:rsidR="00EF0F90" w:rsidP="437CB30E" w:rsidRDefault="00EF0F90" w14:paraId="5BFC0107" w14:textId="65EC7041"/>
    <w:p w:rsidR="00FF09C6" w:rsidP="437CB30E" w:rsidRDefault="00FF09C6" w14:paraId="365E784B" w14:textId="7CBC5B22"/>
    <w:p w:rsidR="00CC1218" w:rsidP="437CB30E" w:rsidRDefault="00CC1218" w14:paraId="1D63A5BB" w14:textId="44EA8F93"/>
    <w:p w:rsidR="00CC1218" w:rsidP="437CB30E" w:rsidRDefault="00CC1218" w14:paraId="47F77B70" w14:textId="03F398DC"/>
    <w:p w:rsidR="23750029" w:rsidP="437CB30E" w:rsidRDefault="437CB30E" w14:paraId="06BC9997" w14:textId="12D9C8C2">
      <w:r>
        <w:t>Tube – Short:</w:t>
      </w:r>
    </w:p>
    <w:p w:rsidR="23750029" w:rsidP="437CB30E" w:rsidRDefault="002779DA" w14:paraId="1052BBCE" w14:textId="6C6BBF16">
      <w:r>
        <w:rPr>
          <w:noProof/>
        </w:rPr>
        <w:drawing>
          <wp:inline distT="0" distB="0" distL="0" distR="0" wp14:anchorId="7C8EA8D2" wp14:editId="375475D3">
            <wp:extent cx="5943600" cy="3827780"/>
            <wp:effectExtent l="0" t="0" r="0" b="1270"/>
            <wp:docPr id="1163568554" name="Picture 1" descr="A blueprint of a piece of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3827780"/>
                    </a:xfrm>
                    <a:prstGeom prst="rect">
                      <a:avLst/>
                    </a:prstGeom>
                  </pic:spPr>
                </pic:pic>
              </a:graphicData>
            </a:graphic>
          </wp:inline>
        </w:drawing>
      </w:r>
    </w:p>
    <w:p w:rsidR="36802EE0" w:rsidP="437CB30E" w:rsidRDefault="36802EE0" w14:paraId="57872B6A" w14:textId="0861EE5A"/>
    <w:p w:rsidR="00754982" w:rsidP="437CB30E" w:rsidRDefault="00754982" w14:paraId="55E60227" w14:textId="2E03D2BA"/>
    <w:p w:rsidR="00754982" w:rsidP="437CB30E" w:rsidRDefault="00754982" w14:paraId="1FE78B32" w14:textId="39B9D14F"/>
    <w:p w:rsidR="00754982" w:rsidP="437CB30E" w:rsidRDefault="00754982" w14:paraId="273FF1D1" w14:textId="421C721E"/>
    <w:p w:rsidR="00754982" w:rsidP="437CB30E" w:rsidRDefault="00754982" w14:paraId="5B29A65C" w14:textId="7687CF71"/>
    <w:p w:rsidR="00754982" w:rsidP="437CB30E" w:rsidRDefault="00754982" w14:paraId="17FA8933" w14:textId="4CADA111"/>
    <w:p w:rsidR="00754982" w:rsidP="437CB30E" w:rsidRDefault="00754982" w14:paraId="7B975BC9" w14:textId="79A4CC89"/>
    <w:p w:rsidR="00754982" w:rsidP="437CB30E" w:rsidRDefault="00754982" w14:paraId="3CF7CCE9" w14:textId="7E582250"/>
    <w:p w:rsidR="00754982" w:rsidP="437CB30E" w:rsidRDefault="00754982" w14:paraId="362AB9B2" w14:textId="2D807F09"/>
    <w:p w:rsidR="00754982" w:rsidP="437CB30E" w:rsidRDefault="00754982" w14:paraId="14005275" w14:textId="0DEE23E4"/>
    <w:p w:rsidR="00754982" w:rsidP="437CB30E" w:rsidRDefault="00754982" w14:paraId="138E9F45" w14:textId="0EAD7AC9"/>
    <w:p w:rsidR="00754982" w:rsidP="437CB30E" w:rsidRDefault="00754982" w14:paraId="24E72458" w14:textId="03000715"/>
    <w:p w:rsidR="009B3D3E" w:rsidP="437CB30E" w:rsidRDefault="009B3D3E" w14:paraId="49622F41" w14:textId="77777777"/>
    <w:p w:rsidR="36802EE0" w:rsidP="437CB30E" w:rsidRDefault="437CB30E" w14:paraId="18AF0BEA" w14:textId="41071FF7">
      <w:r>
        <w:t>Tube – Short #2:</w:t>
      </w:r>
    </w:p>
    <w:p w:rsidR="00A17E4D" w:rsidP="437CB30E" w:rsidRDefault="00754982" w14:paraId="5272F864" w14:textId="541DC3D7">
      <w:r>
        <w:rPr>
          <w:noProof/>
        </w:rPr>
        <w:drawing>
          <wp:inline distT="0" distB="0" distL="0" distR="0" wp14:anchorId="14EEE859" wp14:editId="333A41EE">
            <wp:extent cx="5943600" cy="3849370"/>
            <wp:effectExtent l="0" t="0" r="0" b="0"/>
            <wp:docPr id="1290877258" name="Picture 1" descr="A blueprint of a piece of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3849370"/>
                    </a:xfrm>
                    <a:prstGeom prst="rect">
                      <a:avLst/>
                    </a:prstGeom>
                  </pic:spPr>
                </pic:pic>
              </a:graphicData>
            </a:graphic>
          </wp:inline>
        </w:drawing>
      </w:r>
    </w:p>
    <w:p w:rsidR="36802EE0" w:rsidP="437CB30E" w:rsidRDefault="36802EE0" w14:paraId="32F2038C" w14:textId="7394C023"/>
    <w:p w:rsidR="36802EE0" w:rsidP="437CB30E" w:rsidRDefault="36802EE0" w14:paraId="5CB00D72" w14:textId="3AD90C94"/>
    <w:p w:rsidR="36802EE0" w:rsidP="437CB30E" w:rsidRDefault="36802EE0" w14:paraId="4AFF80FF" w14:textId="7A9B2EB8"/>
    <w:p w:rsidR="36802EE0" w:rsidP="437CB30E" w:rsidRDefault="36802EE0" w14:paraId="08704F1F" w14:textId="34D5F6F1"/>
    <w:p w:rsidR="36802EE0" w:rsidP="437CB30E" w:rsidRDefault="36802EE0" w14:paraId="6877A869" w14:textId="61C4B3E4"/>
    <w:p w:rsidR="36802EE0" w:rsidP="437CB30E" w:rsidRDefault="36802EE0" w14:paraId="11630A4A" w14:textId="14D33519"/>
    <w:p w:rsidR="36802EE0" w:rsidP="437CB30E" w:rsidRDefault="36802EE0" w14:paraId="4FFD1772" w14:textId="38AEE258"/>
    <w:p w:rsidR="36802EE0" w:rsidP="437CB30E" w:rsidRDefault="36802EE0" w14:paraId="7F4055AD" w14:textId="512ABC57"/>
    <w:p w:rsidR="36802EE0" w:rsidP="437CB30E" w:rsidRDefault="36802EE0" w14:paraId="3F6B18C8" w14:textId="10F33C78"/>
    <w:p w:rsidR="00204371" w:rsidP="437CB30E" w:rsidRDefault="00204371" w14:paraId="4A395C15" w14:textId="62E1AD00"/>
    <w:p w:rsidR="00EF0F90" w:rsidP="437CB30E" w:rsidRDefault="00EF0F90" w14:paraId="7E6AEE05" w14:textId="16566BC0"/>
    <w:p w:rsidR="00754982" w:rsidP="437CB30E" w:rsidRDefault="00754982" w14:paraId="585F42F7" w14:textId="62359DFA"/>
    <w:p w:rsidR="00754982" w:rsidP="437CB30E" w:rsidRDefault="00754982" w14:paraId="566D9AE7" w14:textId="2334D602"/>
    <w:p w:rsidR="23750029" w:rsidP="437CB30E" w:rsidRDefault="437CB30E" w14:paraId="79A44131" w14:textId="5998CFED">
      <w:r>
        <w:t>Cap:</w:t>
      </w:r>
    </w:p>
    <w:p w:rsidR="52C6FD67" w:rsidP="437CB30E" w:rsidRDefault="003A4CE0" w14:paraId="3234F181" w14:textId="03F7EA98">
      <w:r>
        <w:rPr>
          <w:noProof/>
        </w:rPr>
        <w:drawing>
          <wp:inline distT="0" distB="0" distL="0" distR="0" wp14:anchorId="36131F94" wp14:editId="39C794A6">
            <wp:extent cx="5943600" cy="4580890"/>
            <wp:effectExtent l="0" t="0" r="0" b="0"/>
            <wp:docPr id="1966810658" name="Picture 1" descr="A blueprin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43600" cy="4580890"/>
                    </a:xfrm>
                    <a:prstGeom prst="rect">
                      <a:avLst/>
                    </a:prstGeom>
                  </pic:spPr>
                </pic:pic>
              </a:graphicData>
            </a:graphic>
          </wp:inline>
        </w:drawing>
      </w:r>
    </w:p>
    <w:p w:rsidR="4C1290A3" w:rsidP="437CB30E" w:rsidRDefault="4C1290A3" w14:paraId="26C4F39A" w14:textId="0002F4A4"/>
    <w:p w:rsidR="00EE497C" w:rsidP="437CB30E" w:rsidRDefault="00EE497C" w14:paraId="6C1EA820" w14:textId="77777777"/>
    <w:p w:rsidR="00EE497C" w:rsidP="437CB30E" w:rsidRDefault="00EE497C" w14:paraId="6F3BE7A9" w14:textId="77777777"/>
    <w:p w:rsidR="00EE497C" w:rsidP="437CB30E" w:rsidRDefault="00EE497C" w14:paraId="10D2C6E2" w14:textId="77777777"/>
    <w:p w:rsidR="00EE497C" w:rsidP="437CB30E" w:rsidRDefault="00EE497C" w14:paraId="72E2A40B" w14:textId="77777777"/>
    <w:p w:rsidR="00EE497C" w:rsidP="437CB30E" w:rsidRDefault="00EE497C" w14:paraId="7D9904AD" w14:textId="77777777"/>
    <w:p w:rsidR="00EE497C" w:rsidP="437CB30E" w:rsidRDefault="00EE497C" w14:paraId="50ACBF24" w14:textId="77777777"/>
    <w:p w:rsidR="00EE497C" w:rsidP="437CB30E" w:rsidRDefault="00EE497C" w14:paraId="09083645" w14:textId="77777777"/>
    <w:p w:rsidR="00EE497C" w:rsidP="437CB30E" w:rsidRDefault="00EE497C" w14:paraId="4EA035ED" w14:textId="77777777"/>
    <w:p w:rsidR="00EE497C" w:rsidP="437CB30E" w:rsidRDefault="00EE497C" w14:paraId="01A25E80" w14:textId="77777777"/>
    <w:p w:rsidR="4C1290A3" w:rsidP="437CB30E" w:rsidRDefault="437CB30E" w14:paraId="708E055B" w14:textId="6A6B7775">
      <w:r>
        <w:t>Tube Cap:</w:t>
      </w:r>
    </w:p>
    <w:p w:rsidR="00754982" w:rsidP="437CB30E" w:rsidRDefault="00EE497C" w14:paraId="621DCE7B" w14:textId="6BF7EEE3">
      <w:r>
        <w:rPr>
          <w:noProof/>
        </w:rPr>
        <w:drawing>
          <wp:inline distT="0" distB="0" distL="0" distR="0" wp14:anchorId="21946C0F" wp14:editId="68E610B3">
            <wp:extent cx="5943600" cy="4577080"/>
            <wp:effectExtent l="0" t="0" r="0" b="0"/>
            <wp:docPr id="488478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4577080"/>
                    </a:xfrm>
                    <a:prstGeom prst="rect">
                      <a:avLst/>
                    </a:prstGeom>
                  </pic:spPr>
                </pic:pic>
              </a:graphicData>
            </a:graphic>
          </wp:inline>
        </w:drawing>
      </w:r>
    </w:p>
    <w:p w:rsidR="002E93FF" w:rsidP="437CB30E" w:rsidRDefault="002E93FF" w14:paraId="3AE66216" w14:textId="2CD23E6C"/>
    <w:p w:rsidR="002E93FF" w:rsidP="437CB30E" w:rsidRDefault="002E93FF" w14:paraId="30432F95" w14:textId="2C46157D"/>
    <w:p w:rsidR="002E93FF" w:rsidP="437CB30E" w:rsidRDefault="002E93FF" w14:paraId="2405C6B9" w14:textId="7CAFAE68"/>
    <w:p w:rsidR="002E93FF" w:rsidP="437CB30E" w:rsidRDefault="002E93FF" w14:paraId="52D79F0D" w14:textId="214DB16F"/>
    <w:p w:rsidR="002E93FF" w:rsidP="437CB30E" w:rsidRDefault="002E93FF" w14:paraId="68702B59" w14:textId="33257538"/>
    <w:p w:rsidR="002E93FF" w:rsidP="437CB30E" w:rsidRDefault="002E93FF" w14:paraId="4FB995F4" w14:textId="0122E4F8"/>
    <w:p w:rsidR="000E3D0B" w:rsidP="437CB30E" w:rsidRDefault="000E3D0B" w14:paraId="4E82D205" w14:textId="6E5FE444"/>
    <w:p w:rsidR="00754982" w:rsidP="437CB30E" w:rsidRDefault="00754982" w14:paraId="4CA816B6" w14:textId="63A94D9B"/>
    <w:p w:rsidR="00EE497C" w:rsidP="437CB30E" w:rsidRDefault="00EE497C" w14:paraId="7C3CA5E9" w14:textId="77777777"/>
    <w:p w:rsidR="00EE497C" w:rsidP="437CB30E" w:rsidRDefault="00EE497C" w14:paraId="18529D56" w14:textId="77777777"/>
    <w:p w:rsidR="002E93FF" w:rsidP="437CB30E" w:rsidRDefault="437CB30E" w14:paraId="2A7FACA8" w14:textId="0C023B42">
      <w:r>
        <w:t>Pin #1:</w:t>
      </w:r>
    </w:p>
    <w:p w:rsidR="002E93FF" w:rsidP="437CB30E" w:rsidRDefault="000E3D0B" w14:paraId="702E79AF" w14:textId="6C360589">
      <w:r>
        <w:rPr>
          <w:noProof/>
        </w:rPr>
        <w:drawing>
          <wp:inline distT="0" distB="0" distL="0" distR="0" wp14:anchorId="6F7F57EC" wp14:editId="18297944">
            <wp:extent cx="5943600" cy="4575175"/>
            <wp:effectExtent l="0" t="0" r="0" b="0"/>
            <wp:docPr id="1085542370" name="Picture 1" descr="A drawing of a piece of me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943600" cy="4575175"/>
                    </a:xfrm>
                    <a:prstGeom prst="rect">
                      <a:avLst/>
                    </a:prstGeom>
                  </pic:spPr>
                </pic:pic>
              </a:graphicData>
            </a:graphic>
          </wp:inline>
        </w:drawing>
      </w:r>
    </w:p>
    <w:p w:rsidR="002E93FF" w:rsidP="437CB30E" w:rsidRDefault="002E93FF" w14:paraId="4772145A" w14:textId="6F2BDC8A"/>
    <w:p w:rsidR="002E93FF" w:rsidP="437CB30E" w:rsidRDefault="002E93FF" w14:paraId="12E01D04" w14:textId="15B451A7"/>
    <w:p w:rsidR="002E93FF" w:rsidP="437CB30E" w:rsidRDefault="002E93FF" w14:paraId="1F1091C1" w14:textId="2AA39095"/>
    <w:p w:rsidR="002E93FF" w:rsidP="437CB30E" w:rsidRDefault="002E93FF" w14:paraId="4873B1F8" w14:textId="0DED4CB5"/>
    <w:p w:rsidR="002E93FF" w:rsidP="437CB30E" w:rsidRDefault="002E93FF" w14:paraId="610845CD" w14:textId="2B5A77EC"/>
    <w:p w:rsidR="002E93FF" w:rsidP="437CB30E" w:rsidRDefault="002E93FF" w14:paraId="6C6159B7" w14:textId="2A23790F"/>
    <w:p w:rsidR="002E93FF" w:rsidP="437CB30E" w:rsidRDefault="002E93FF" w14:paraId="3A88D007" w14:textId="7EBCC22A"/>
    <w:p w:rsidR="002E93FF" w:rsidP="437CB30E" w:rsidRDefault="002E93FF" w14:paraId="12B23ECE" w14:textId="6F33390D"/>
    <w:p w:rsidR="002E93FF" w:rsidP="437CB30E" w:rsidRDefault="002E93FF" w14:paraId="084C5EEF" w14:textId="1D570855"/>
    <w:p w:rsidR="00EE497C" w:rsidP="437CB30E" w:rsidRDefault="00EE497C" w14:paraId="462E9A6F" w14:textId="5BCEB573"/>
    <w:p w:rsidR="36802EE0" w:rsidP="437CB30E" w:rsidRDefault="437CB30E" w14:paraId="4FA74376" w14:textId="0A3C4BA4">
      <w:r>
        <w:t>Pin #2:</w:t>
      </w:r>
    </w:p>
    <w:p w:rsidR="4C1290A3" w:rsidP="437CB30E" w:rsidRDefault="001609EE" w14:paraId="541667AC" w14:textId="27E155C0">
      <w:r>
        <w:rPr>
          <w:noProof/>
        </w:rPr>
        <w:drawing>
          <wp:inline distT="0" distB="0" distL="0" distR="0" wp14:anchorId="0AA380F8" wp14:editId="7227402D">
            <wp:extent cx="5943600" cy="3844290"/>
            <wp:effectExtent l="0" t="0" r="0" b="3810"/>
            <wp:docPr id="139947437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43600" cy="3844290"/>
                    </a:xfrm>
                    <a:prstGeom prst="rect">
                      <a:avLst/>
                    </a:prstGeom>
                  </pic:spPr>
                </pic:pic>
              </a:graphicData>
            </a:graphic>
          </wp:inline>
        </w:drawing>
      </w:r>
    </w:p>
    <w:p w:rsidR="19561B1B" w:rsidP="437CB30E" w:rsidRDefault="19561B1B" w14:paraId="2BBA3700" w14:textId="3CBDFEA0"/>
    <w:p w:rsidR="19561B1B" w:rsidP="437CB30E" w:rsidRDefault="19561B1B" w14:paraId="2899FDC2" w14:textId="17BDF268"/>
    <w:p w:rsidR="19561B1B" w:rsidP="437CB30E" w:rsidRDefault="19561B1B" w14:paraId="344BCCA8" w14:textId="635B4E00"/>
    <w:p w:rsidR="19561B1B" w:rsidP="437CB30E" w:rsidRDefault="19561B1B" w14:paraId="27C68A4A" w14:textId="4A349D27"/>
    <w:p w:rsidR="19561B1B" w:rsidP="437CB30E" w:rsidRDefault="19561B1B" w14:paraId="496B0082" w14:textId="1D00BCA6"/>
    <w:p w:rsidR="19561B1B" w:rsidP="437CB30E" w:rsidRDefault="19561B1B" w14:paraId="0FE00E94" w14:textId="2703C79E"/>
    <w:p w:rsidR="19561B1B" w:rsidP="437CB30E" w:rsidRDefault="19561B1B" w14:paraId="6DBCD3F3" w14:textId="1C7E3BF5"/>
    <w:p w:rsidR="19561B1B" w:rsidP="437CB30E" w:rsidRDefault="19561B1B" w14:paraId="52C49F7B" w14:textId="2D90A8D4"/>
    <w:p w:rsidR="19561B1B" w:rsidP="437CB30E" w:rsidRDefault="19561B1B" w14:paraId="045FEAE4" w14:textId="70C9E04B"/>
    <w:p w:rsidR="19561B1B" w:rsidP="437CB30E" w:rsidRDefault="19561B1B" w14:paraId="5B3D32F7" w14:textId="73BE7528"/>
    <w:p w:rsidR="19561B1B" w:rsidP="437CB30E" w:rsidRDefault="19561B1B" w14:paraId="6566A061" w14:textId="4157D8A5"/>
    <w:p w:rsidR="19561B1B" w:rsidP="437CB30E" w:rsidRDefault="19561B1B" w14:paraId="3C6BBE4A" w14:textId="3B8EB365"/>
    <w:p w:rsidR="009856BE" w:rsidP="437CB30E" w:rsidRDefault="009856BE" w14:paraId="23D6D604" w14:textId="54C96B01"/>
    <w:p w:rsidR="002E93FF" w:rsidP="437CB30E" w:rsidRDefault="437CB30E" w14:paraId="4B7B5162" w14:textId="01333076">
      <w:r>
        <w:t>Pin #3:</w:t>
      </w:r>
    </w:p>
    <w:p w:rsidR="23750029" w:rsidP="437CB30E" w:rsidRDefault="00FA6000" w14:paraId="53324518" w14:textId="37DE0801">
      <w:r>
        <w:rPr>
          <w:noProof/>
        </w:rPr>
        <w:drawing>
          <wp:inline distT="0" distB="0" distL="0" distR="0" wp14:anchorId="5BE5CF53" wp14:editId="38DF2370">
            <wp:extent cx="5943600" cy="4475480"/>
            <wp:effectExtent l="0" t="0" r="0" b="1270"/>
            <wp:docPr id="655549820" name="Picture 1" descr="A drawing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4475480"/>
                    </a:xfrm>
                    <a:prstGeom prst="rect">
                      <a:avLst/>
                    </a:prstGeom>
                  </pic:spPr>
                </pic:pic>
              </a:graphicData>
            </a:graphic>
          </wp:inline>
        </w:drawing>
      </w:r>
    </w:p>
    <w:p w:rsidR="40745523" w:rsidP="437CB30E" w:rsidRDefault="40745523" w14:paraId="2DE75497" w14:textId="62D09D25"/>
    <w:p w:rsidR="40745523" w:rsidP="437CB30E" w:rsidRDefault="40745523" w14:paraId="40BF5CF1" w14:textId="55BCAD18"/>
    <w:p w:rsidR="40745523" w:rsidP="437CB30E" w:rsidRDefault="40745523" w14:paraId="25DE164F" w14:textId="32D9363B"/>
    <w:p w:rsidR="40745523" w:rsidP="437CB30E" w:rsidRDefault="40745523" w14:paraId="438398A9" w14:textId="75515219"/>
    <w:p w:rsidR="40745523" w:rsidP="437CB30E" w:rsidRDefault="40745523" w14:paraId="3D16F12A" w14:textId="63060EF4"/>
    <w:p w:rsidR="40745523" w:rsidP="437CB30E" w:rsidRDefault="40745523" w14:paraId="7FB22B3F" w14:textId="0BADBD82"/>
    <w:p w:rsidR="40745523" w:rsidP="437CB30E" w:rsidRDefault="40745523" w14:paraId="1ACC126F" w14:textId="00E2DB50"/>
    <w:p w:rsidR="40745523" w:rsidP="437CB30E" w:rsidRDefault="40745523" w14:paraId="27301A4A" w14:textId="3FA3C6A1"/>
    <w:p w:rsidR="40745523" w:rsidP="437CB30E" w:rsidRDefault="40745523" w14:paraId="22FFCE59" w14:textId="3429478D"/>
    <w:p w:rsidR="40745523" w:rsidP="437CB30E" w:rsidRDefault="40745523" w14:paraId="5A8F603B" w14:textId="4515C395"/>
    <w:p w:rsidR="00EE497C" w:rsidP="437CB30E" w:rsidRDefault="00EE497C" w14:paraId="70330645" w14:textId="04B904A2"/>
    <w:p w:rsidR="19561B1B" w:rsidP="437CB30E" w:rsidRDefault="437CB30E" w14:paraId="67D8B92C" w14:textId="4B2F49E7">
      <w:r>
        <w:t>Sleeve:</w:t>
      </w:r>
    </w:p>
    <w:p w:rsidR="40745523" w:rsidP="437CB30E" w:rsidRDefault="009334CF" w14:paraId="6DE8E88A" w14:textId="2C8E50E1">
      <w:r>
        <w:rPr>
          <w:noProof/>
        </w:rPr>
        <w:drawing>
          <wp:inline distT="0" distB="0" distL="0" distR="0" wp14:anchorId="6AC1A0FA" wp14:editId="6CA5E535">
            <wp:extent cx="5943600" cy="4335145"/>
            <wp:effectExtent l="0" t="0" r="0" b="8255"/>
            <wp:docPr id="188708708" name="Picture 1" descr="A drawing of a piece of me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943600" cy="4335145"/>
                    </a:xfrm>
                    <a:prstGeom prst="rect">
                      <a:avLst/>
                    </a:prstGeom>
                  </pic:spPr>
                </pic:pic>
              </a:graphicData>
            </a:graphic>
          </wp:inline>
        </w:drawing>
      </w:r>
    </w:p>
    <w:p w:rsidR="2CFEB702" w:rsidP="437CB30E" w:rsidRDefault="2CFEB702" w14:paraId="62B77D0B" w14:textId="42B993CD"/>
    <w:p w:rsidR="2CFEB702" w:rsidP="437CB30E" w:rsidRDefault="2CFEB702" w14:paraId="765B680A" w14:textId="1F49EC5B"/>
    <w:p w:rsidR="2CFEB702" w:rsidP="437CB30E" w:rsidRDefault="2CFEB702" w14:paraId="2B6CFDED" w14:textId="5838083B"/>
    <w:p w:rsidR="2CFEB702" w:rsidP="437CB30E" w:rsidRDefault="2CFEB702" w14:paraId="77408B20" w14:textId="36B76DB7"/>
    <w:p w:rsidR="2CFEB702" w:rsidP="437CB30E" w:rsidRDefault="2CFEB702" w14:paraId="37649C4C" w14:textId="116D372B"/>
    <w:p w:rsidR="2CFEB702" w:rsidP="437CB30E" w:rsidRDefault="2CFEB702" w14:paraId="3718EFFC" w14:textId="0EC16717"/>
    <w:p w:rsidR="2CFEB702" w:rsidP="437CB30E" w:rsidRDefault="2CFEB702" w14:paraId="6512C231" w14:textId="47B33F45"/>
    <w:p w:rsidR="2CFEB702" w:rsidP="437CB30E" w:rsidRDefault="2CFEB702" w14:paraId="38FEE21F" w14:textId="3748CEEB"/>
    <w:p w:rsidR="009334CF" w:rsidP="437CB30E" w:rsidRDefault="009334CF" w14:paraId="5FB20913" w14:textId="5ABE8391"/>
    <w:p w:rsidR="009334CF" w:rsidP="437CB30E" w:rsidRDefault="009334CF" w14:paraId="1185A55E" w14:textId="53063A6F"/>
    <w:p w:rsidR="00EE497C" w:rsidP="437CB30E" w:rsidRDefault="00EE497C" w14:paraId="0F5D3215" w14:textId="09046EAE"/>
    <w:p w:rsidR="23750029" w:rsidP="437CB30E" w:rsidRDefault="437CB30E" w14:paraId="4E94B7A0" w14:textId="13932773">
      <w:r>
        <w:t>Tee:</w:t>
      </w:r>
    </w:p>
    <w:p w:rsidR="2CFEB702" w:rsidP="437CB30E" w:rsidRDefault="2CFEB702" w14:paraId="15A0EAE1" w14:textId="7C3539F6">
      <w:r>
        <w:rPr>
          <w:noProof/>
        </w:rPr>
        <w:drawing>
          <wp:inline distT="0" distB="0" distL="0" distR="0" wp14:anchorId="086D299B" wp14:editId="63567119">
            <wp:extent cx="5943600" cy="3838575"/>
            <wp:effectExtent l="0" t="0" r="0" b="0"/>
            <wp:docPr id="607904181" name="Picture 60790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9041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inline>
        </w:drawing>
      </w:r>
    </w:p>
    <w:p w:rsidR="23750029" w:rsidP="437CB30E" w:rsidRDefault="23750029" w14:paraId="1CC0CA98" w14:textId="220154F1"/>
    <w:p w:rsidR="009856BE" w:rsidP="437CB30E" w:rsidRDefault="009856BE" w14:paraId="55ECFC1C" w14:textId="0041853A"/>
    <w:p w:rsidR="009856BE" w:rsidP="437CB30E" w:rsidRDefault="009856BE" w14:paraId="4D52E052" w14:textId="76D4652C"/>
    <w:p w:rsidR="00EE497C" w:rsidP="437CB30E" w:rsidRDefault="00EE497C" w14:paraId="18CC7240" w14:textId="77777777"/>
    <w:p w:rsidRPr="00B62045" w:rsidR="00691C90" w:rsidP="437CB30E" w:rsidRDefault="00E72793" w14:paraId="63509236" w14:textId="6C6E2157">
      <w:pPr>
        <w:pStyle w:val="Heading1"/>
        <w:rPr>
          <w:rFonts w:ascii="Times New Roman" w:hAnsi="Times New Roman" w:cs="Times New Roman"/>
          <w:noProof/>
        </w:rPr>
      </w:pPr>
      <w:bookmarkStart w:name="_Toc1839769284" w:id="1733533041"/>
      <w:r w:rsidRPr="7C3A5DC2" w:rsidR="7C3A5DC2">
        <w:rPr>
          <w:rFonts w:ascii="Times New Roman" w:hAnsi="Times New Roman" w:eastAsia="Times New Roman" w:cs="Times New Roman"/>
          <w:noProof/>
        </w:rPr>
        <w:t>Rubber</w:t>
      </w:r>
      <w:r w:rsidRPr="7C3A5DC2" w:rsidR="7C3A5DC2">
        <w:rPr>
          <w:rFonts w:ascii="Times New Roman" w:hAnsi="Times New Roman" w:cs="Times New Roman"/>
          <w:noProof/>
        </w:rPr>
        <w:t xml:space="preserve"> Properties:</w:t>
      </w:r>
      <w:bookmarkEnd w:id="1733533041"/>
    </w:p>
    <w:p w:rsidRPr="00B62045" w:rsidR="001A0F88" w:rsidP="437CB30E" w:rsidRDefault="00E72793" w14:paraId="2C078E63" w14:textId="35D5CFB7">
      <w:r w:rsidRPr="00E72793">
        <w:rPr>
          <w:noProof/>
        </w:rPr>
        <w:drawing>
          <wp:inline distT="0" distB="0" distL="0" distR="0" wp14:anchorId="668E6623" wp14:editId="6307743F">
            <wp:extent cx="4972744" cy="2295845"/>
            <wp:effectExtent l="0" t="0" r="0" b="9525"/>
            <wp:docPr id="580575970"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75970" name="Picture 1" descr="A screenshot of a data&#10;&#10;Description automatically generated"/>
                    <pic:cNvPicPr/>
                  </pic:nvPicPr>
                  <pic:blipFill>
                    <a:blip r:embed="rId23"/>
                    <a:stretch>
                      <a:fillRect/>
                    </a:stretch>
                  </pic:blipFill>
                  <pic:spPr>
                    <a:xfrm>
                      <a:off x="0" y="0"/>
                      <a:ext cx="4972744" cy="2295845"/>
                    </a:xfrm>
                    <a:prstGeom prst="rect">
                      <a:avLst/>
                    </a:prstGeom>
                  </pic:spPr>
                </pic:pic>
              </a:graphicData>
            </a:graphic>
          </wp:inline>
        </w:drawing>
      </w:r>
    </w:p>
    <w:p w:rsidR="001406B6" w:rsidP="437CB30E" w:rsidRDefault="437CB30E" w14:paraId="3A09F1ED" w14:textId="6F068829">
      <w:pPr>
        <w:rPr>
          <w:rFonts w:ascii="Times New Roman" w:hAnsi="Times New Roman" w:cs="Times New Roman"/>
        </w:rPr>
      </w:pPr>
      <w:r w:rsidRPr="7C3A5DC2" w:rsidR="7C3A5DC2">
        <w:rPr>
          <w:rFonts w:ascii="Times New Roman" w:hAnsi="Times New Roman" w:cs="Times New Roman"/>
          <w:sz w:val="22"/>
          <w:szCs w:val="22"/>
        </w:rPr>
        <w:t>The table above shows the materials (</w:t>
      </w:r>
      <w:r w:rsidRPr="7C3A5DC2" w:rsidR="7C3A5DC2">
        <w:rPr>
          <w:rFonts w:ascii="Times New Roman" w:hAnsi="Times New Roman" w:eastAsia="Times New Roman" w:cs="Times New Roman"/>
          <w:noProof/>
        </w:rPr>
        <w:t>Rubber</w:t>
      </w:r>
      <w:r w:rsidRPr="7C3A5DC2" w:rsidR="7C3A5DC2">
        <w:rPr>
          <w:rFonts w:ascii="Times New Roman" w:hAnsi="Times New Roman" w:cs="Times New Roman"/>
          <w:sz w:val="22"/>
          <w:szCs w:val="22"/>
        </w:rPr>
        <w:t xml:space="preserve">) properties. This table is extremely important because it can help calculate things like Strain &amp; Factor of Safety (FOS). The two properties we’ll be using in this table will be the “Elastic Modulus”, as well as the “Yield Strength”. </w:t>
      </w:r>
    </w:p>
    <w:p w:rsidRPr="00B62045" w:rsidR="00D13EB3" w:rsidP="437CB30E" w:rsidRDefault="00D13EB3" w14:paraId="7F1886BB" w14:textId="77777777">
      <w:pPr>
        <w:rPr>
          <w:rFonts w:ascii="Times New Roman" w:hAnsi="Times New Roman" w:cs="Times New Roman"/>
        </w:rPr>
      </w:pPr>
    </w:p>
    <w:p w:rsidRPr="00B62045" w:rsidR="00C67348" w:rsidP="437CB30E" w:rsidRDefault="437CB30E" w14:paraId="217634F0" w14:textId="4FFDE90D">
      <w:pPr>
        <w:pStyle w:val="Heading1"/>
        <w:rPr>
          <w:rFonts w:ascii="Times New Roman" w:hAnsi="Times New Roman" w:cs="Times New Roman"/>
          <w:noProof/>
        </w:rPr>
      </w:pPr>
      <w:bookmarkStart w:name="_Toc718713921" w:id="1393311037"/>
      <w:r w:rsidRPr="7C3A5DC2" w:rsidR="7C3A5DC2">
        <w:rPr>
          <w:rFonts w:ascii="Times New Roman" w:hAnsi="Times New Roman" w:cs="Times New Roman"/>
          <w:noProof/>
        </w:rPr>
        <w:t>Mesh of Cap (</w:t>
      </w:r>
      <w:r w:rsidRPr="7C3A5DC2" w:rsidR="7C3A5DC2">
        <w:rPr>
          <w:rFonts w:ascii="Times New Roman" w:hAnsi="Times New Roman" w:eastAsia="Times New Roman" w:cs="Times New Roman"/>
          <w:noProof/>
        </w:rPr>
        <w:t>Rubber</w:t>
      </w:r>
      <w:r w:rsidRPr="7C3A5DC2" w:rsidR="7C3A5DC2">
        <w:rPr>
          <w:rFonts w:ascii="Times New Roman" w:hAnsi="Times New Roman" w:cs="Times New Roman"/>
          <w:noProof/>
        </w:rPr>
        <w:t>):</w:t>
      </w:r>
      <w:bookmarkEnd w:id="1393311037"/>
    </w:p>
    <w:p w:rsidRPr="00B62045" w:rsidR="00B62045" w:rsidP="437CB30E" w:rsidRDefault="00B62045" w14:paraId="5F3E70BA" w14:textId="01F45720">
      <w:r>
        <w:rPr>
          <w:noProof/>
        </w:rPr>
        <w:drawing>
          <wp:inline distT="0" distB="0" distL="0" distR="0" wp14:anchorId="4EF628F8" wp14:editId="0A0D3E54">
            <wp:extent cx="5943600" cy="3800475"/>
            <wp:effectExtent l="0" t="0" r="0" b="0"/>
            <wp:docPr id="1715792872" name="Picture 171579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792872"/>
                    <pic:cNvPicPr/>
                  </pic:nvPicPr>
                  <pic:blipFill>
                    <a:blip r:embed="rId24">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rsidR="73A2322B" w:rsidP="437CB30E" w:rsidRDefault="437CB30E" w14:paraId="3F2F4AAD" w14:textId="363BB4BE">
      <w:pPr>
        <w:spacing w:after="0" w:line="257" w:lineRule="auto"/>
        <w:ind w:left="-1"/>
      </w:pPr>
      <w:r w:rsidRPr="437CB30E">
        <w:rPr>
          <w:rFonts w:ascii="Times New Roman" w:hAnsi="Times New Roman" w:eastAsia="Times New Roman" w:cs="Times New Roman"/>
          <w:color w:val="000000" w:themeColor="text1"/>
        </w:rPr>
        <w:t>The photo above shows a visual representation of the Mesh of the Cap (</w:t>
      </w:r>
      <w:r w:rsidR="00AB21A1">
        <w:rPr>
          <w:rFonts w:ascii="Times New Roman" w:hAnsi="Times New Roman" w:eastAsia="Times New Roman" w:cs="Times New Roman"/>
          <w:noProof/>
        </w:rPr>
        <w:t>Rubber</w:t>
      </w:r>
      <w:r w:rsidRPr="437CB30E">
        <w:rPr>
          <w:rFonts w:ascii="Times New Roman" w:hAnsi="Times New Roman" w:eastAsia="Times New Roman" w:cs="Times New Roman"/>
          <w:color w:val="000000" w:themeColor="text1"/>
        </w:rPr>
        <w:t xml:space="preserve">). It was achieved by </w:t>
      </w:r>
      <w:r w:rsidRPr="437CB30E" w:rsidR="00AB21A1">
        <w:rPr>
          <w:rFonts w:ascii="Times New Roman" w:hAnsi="Times New Roman" w:eastAsia="Times New Roman" w:cs="Times New Roman"/>
          <w:color w:val="000000" w:themeColor="text1"/>
        </w:rPr>
        <w:t>SolidWorks</w:t>
      </w:r>
      <w:r w:rsidRPr="437CB30E">
        <w:rPr>
          <w:rFonts w:ascii="Times New Roman" w:hAnsi="Times New Roman" w:eastAsia="Times New Roman" w:cs="Times New Roman"/>
          <w:color w:val="000000" w:themeColor="text1"/>
        </w:rPr>
        <w:t xml:space="preserve"> software.</w:t>
      </w:r>
    </w:p>
    <w:p w:rsidR="73A2322B" w:rsidP="437CB30E" w:rsidRDefault="73A2322B" w14:paraId="5CF59E83" w14:textId="2B9412B8">
      <w:pPr>
        <w:rPr>
          <w:rFonts w:ascii="Times New Roman" w:hAnsi="Times New Roman" w:cs="Times New Roman"/>
        </w:rPr>
      </w:pPr>
    </w:p>
    <w:p w:rsidRPr="00B62045" w:rsidR="004D6C30" w:rsidP="437CB30E" w:rsidRDefault="437CB30E" w14:paraId="47CD0481" w14:textId="476336EC">
      <w:pPr>
        <w:pStyle w:val="Heading1"/>
        <w:rPr>
          <w:rFonts w:ascii="Times New Roman" w:hAnsi="Times New Roman" w:cs="Times New Roman"/>
          <w:noProof/>
        </w:rPr>
      </w:pPr>
      <w:bookmarkStart w:name="_Toc178325868" w:id="1146955811"/>
      <w:r w:rsidRPr="7C3A5DC2" w:rsidR="7C3A5DC2">
        <w:rPr>
          <w:rFonts w:ascii="Times New Roman" w:hAnsi="Times New Roman" w:cs="Times New Roman"/>
          <w:noProof/>
        </w:rPr>
        <w:t>Cap Fixed (</w:t>
      </w:r>
      <w:r w:rsidRPr="7C3A5DC2" w:rsidR="7C3A5DC2">
        <w:rPr>
          <w:rFonts w:ascii="Times New Roman" w:hAnsi="Times New Roman" w:eastAsia="Times New Roman" w:cs="Times New Roman"/>
          <w:noProof/>
        </w:rPr>
        <w:t>Rubber</w:t>
      </w:r>
      <w:r w:rsidRPr="7C3A5DC2" w:rsidR="7C3A5DC2">
        <w:rPr>
          <w:rFonts w:ascii="Times New Roman" w:hAnsi="Times New Roman" w:cs="Times New Roman"/>
          <w:noProof/>
        </w:rPr>
        <w:t>):</w:t>
      </w:r>
      <w:bookmarkEnd w:id="1146955811"/>
      <w:r w:rsidRPr="7C3A5DC2" w:rsidR="7C3A5DC2">
        <w:rPr>
          <w:rFonts w:ascii="Times New Roman" w:hAnsi="Times New Roman" w:cs="Times New Roman"/>
          <w:noProof/>
        </w:rPr>
        <w:t xml:space="preserve"> </w:t>
      </w:r>
    </w:p>
    <w:p w:rsidR="00A918CE" w:rsidP="437CB30E" w:rsidRDefault="00A918CE" w14:paraId="7548CD7D" w14:textId="71F46373">
      <w:r>
        <w:rPr>
          <w:noProof/>
        </w:rPr>
        <w:drawing>
          <wp:inline distT="0" distB="0" distL="0" distR="0" wp14:anchorId="1F15DC1F" wp14:editId="649205EE">
            <wp:extent cx="5943600" cy="4886325"/>
            <wp:effectExtent l="0" t="0" r="0" b="0"/>
            <wp:docPr id="1552051563" name="Picture 155205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051563"/>
                    <pic:cNvPicPr/>
                  </pic:nvPicPr>
                  <pic:blipFill>
                    <a:blip r:embed="rId25">
                      <a:extLst>
                        <a:ext uri="{28A0092B-C50C-407E-A947-70E740481C1C}">
                          <a14:useLocalDpi xmlns:a14="http://schemas.microsoft.com/office/drawing/2010/main" val="0"/>
                        </a:ext>
                      </a:extLst>
                    </a:blip>
                    <a:stretch>
                      <a:fillRect/>
                    </a:stretch>
                  </pic:blipFill>
                  <pic:spPr>
                    <a:xfrm>
                      <a:off x="0" y="0"/>
                      <a:ext cx="5943600" cy="4886325"/>
                    </a:xfrm>
                    <a:prstGeom prst="rect">
                      <a:avLst/>
                    </a:prstGeom>
                  </pic:spPr>
                </pic:pic>
              </a:graphicData>
            </a:graphic>
          </wp:inline>
        </w:drawing>
      </w:r>
    </w:p>
    <w:p w:rsidRPr="00B62045" w:rsidR="00A918CE" w:rsidP="437CB30E" w:rsidRDefault="437CB30E" w14:paraId="084961D2" w14:textId="26645213">
      <w:pPr>
        <w:rPr>
          <w:rFonts w:ascii="Times New Roman" w:hAnsi="Times New Roman" w:cs="Times New Roman"/>
        </w:rPr>
      </w:pPr>
      <w:r w:rsidRPr="7C3A5DC2" w:rsidR="7C3A5DC2">
        <w:rPr>
          <w:rFonts w:ascii="Times New Roman" w:hAnsi="Times New Roman" w:cs="Times New Roman"/>
          <w:sz w:val="22"/>
          <w:szCs w:val="22"/>
        </w:rPr>
        <w:t>The green arrow indicates where the fixed load is, meaning the load magnitude does change for the cap.</w:t>
      </w:r>
    </w:p>
    <w:p w:rsidR="0040229A" w:rsidP="437CB30E" w:rsidRDefault="437CB30E" w14:paraId="49333306" w14:textId="5A2A5353">
      <w:pPr>
        <w:pStyle w:val="Heading1"/>
        <w:rPr>
          <w:rFonts w:ascii="Times New Roman" w:hAnsi="Times New Roman" w:cs="Times New Roman"/>
          <w:noProof/>
        </w:rPr>
      </w:pPr>
      <w:bookmarkStart w:name="_Toc1142470422" w:id="1060887167"/>
      <w:r w:rsidRPr="7C3A5DC2" w:rsidR="7C3A5DC2">
        <w:rPr>
          <w:rFonts w:ascii="Times New Roman" w:hAnsi="Times New Roman" w:cs="Times New Roman"/>
          <w:noProof/>
        </w:rPr>
        <w:t>Cap Load (</w:t>
      </w:r>
      <w:r w:rsidRPr="7C3A5DC2" w:rsidR="7C3A5DC2">
        <w:rPr>
          <w:rFonts w:ascii="Times New Roman" w:hAnsi="Times New Roman" w:cs="Times New Roman"/>
          <w:noProof/>
        </w:rPr>
        <w:t>Rubber</w:t>
      </w:r>
      <w:r w:rsidRPr="7C3A5DC2" w:rsidR="7C3A5DC2">
        <w:rPr>
          <w:rFonts w:ascii="Times New Roman" w:hAnsi="Times New Roman" w:cs="Times New Roman"/>
          <w:noProof/>
        </w:rPr>
        <w:t>):</w:t>
      </w:r>
      <w:bookmarkEnd w:id="1060887167"/>
      <w:r w:rsidRPr="7C3A5DC2" w:rsidR="7C3A5DC2">
        <w:rPr>
          <w:rFonts w:ascii="Times New Roman" w:hAnsi="Times New Roman" w:cs="Times New Roman"/>
          <w:noProof/>
        </w:rPr>
        <w:t xml:space="preserve"> </w:t>
      </w:r>
    </w:p>
    <w:p w:rsidRPr="00A918CE" w:rsidR="00A918CE" w:rsidP="437CB30E" w:rsidRDefault="00A918CE" w14:paraId="7F920F12" w14:textId="04CB7F2B">
      <w:r>
        <w:rPr>
          <w:noProof/>
        </w:rPr>
        <w:drawing>
          <wp:inline distT="0" distB="0" distL="0" distR="0" wp14:anchorId="3386456C" wp14:editId="2D759DCF">
            <wp:extent cx="5943600" cy="4457700"/>
            <wp:effectExtent l="0" t="0" r="0" b="0"/>
            <wp:docPr id="332058036" name="Picture 33205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058036"/>
                    <pic:cNvPicPr/>
                  </pic:nvPicPr>
                  <pic:blipFill>
                    <a:blip r:embed="rId2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73A2322B" w:rsidP="437CB30E" w:rsidRDefault="437CB30E" w14:paraId="7AA6F12D" w14:textId="452B30DA">
      <w:pPr>
        <w:spacing w:after="0" w:line="257" w:lineRule="auto"/>
        <w:ind w:left="-1"/>
        <w:rPr>
          <w:rFonts w:ascii="Times New Roman" w:hAnsi="Times New Roman" w:eastAsia="Times New Roman" w:cs="Times New Roman"/>
          <w:color w:val="000000" w:themeColor="text1"/>
        </w:rPr>
      </w:pPr>
      <w:r w:rsidRPr="437CB30E">
        <w:rPr>
          <w:rFonts w:ascii="Times New Roman" w:hAnsi="Times New Roman" w:eastAsia="Times New Roman" w:cs="Times New Roman"/>
          <w:color w:val="000000" w:themeColor="text1"/>
        </w:rPr>
        <w:t>The purple arrow indicates where the 300lbf compressive load is being applied to the cap. It is being applied to the top opening.</w:t>
      </w:r>
    </w:p>
    <w:p w:rsidR="73A2322B" w:rsidP="437CB30E" w:rsidRDefault="73A2322B" w14:paraId="26DAE6E4" w14:textId="2DE5C867"/>
    <w:p w:rsidR="00771389" w:rsidP="437CB30E" w:rsidRDefault="437CB30E" w14:paraId="541DE2F6" w14:textId="4EA4CC28">
      <w:pPr>
        <w:pStyle w:val="Heading1"/>
        <w:rPr>
          <w:rFonts w:ascii="Times New Roman" w:hAnsi="Times New Roman" w:cs="Times New Roman"/>
        </w:rPr>
      </w:pPr>
      <w:bookmarkStart w:name="_Toc722526881" w:id="1900308938"/>
      <w:r w:rsidRPr="7C3A5DC2" w:rsidR="7C3A5DC2">
        <w:rPr>
          <w:rFonts w:ascii="Times New Roman" w:hAnsi="Times New Roman" w:cs="Times New Roman"/>
          <w:sz w:val="22"/>
          <w:szCs w:val="22"/>
        </w:rPr>
        <w:t>Mass Properties (</w:t>
      </w:r>
      <w:r w:rsidRPr="7C3A5DC2" w:rsidR="7C3A5DC2">
        <w:rPr>
          <w:rFonts w:ascii="Times New Roman" w:hAnsi="Times New Roman" w:eastAsia="Times New Roman" w:cs="Times New Roman"/>
          <w:noProof/>
        </w:rPr>
        <w:t>Rubber</w:t>
      </w:r>
      <w:r w:rsidRPr="7C3A5DC2" w:rsidR="7C3A5DC2">
        <w:rPr>
          <w:rFonts w:ascii="Times New Roman" w:hAnsi="Times New Roman" w:cs="Times New Roman"/>
        </w:rPr>
        <w:t>):</w:t>
      </w:r>
      <w:bookmarkEnd w:id="1900308938"/>
    </w:p>
    <w:p w:rsidR="00F34649" w:rsidP="437CB30E" w:rsidRDefault="000820FE" w14:paraId="3729DC46" w14:textId="0B2A2B88">
      <w:r w:rsidRPr="000820FE">
        <w:rPr>
          <w:noProof/>
        </w:rPr>
        <w:drawing>
          <wp:inline distT="0" distB="0" distL="0" distR="0" wp14:anchorId="6BD4C689" wp14:editId="79BFD922">
            <wp:extent cx="5943600" cy="3642995"/>
            <wp:effectExtent l="0" t="0" r="0" b="0"/>
            <wp:docPr id="1407615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5378" name="Picture 1" descr="A screenshot of a computer&#10;&#10;Description automatically generated"/>
                    <pic:cNvPicPr/>
                  </pic:nvPicPr>
                  <pic:blipFill>
                    <a:blip r:embed="rId27"/>
                    <a:stretch>
                      <a:fillRect/>
                    </a:stretch>
                  </pic:blipFill>
                  <pic:spPr>
                    <a:xfrm>
                      <a:off x="0" y="0"/>
                      <a:ext cx="5943600" cy="3642995"/>
                    </a:xfrm>
                    <a:prstGeom prst="rect">
                      <a:avLst/>
                    </a:prstGeom>
                  </pic:spPr>
                </pic:pic>
              </a:graphicData>
            </a:graphic>
          </wp:inline>
        </w:drawing>
      </w:r>
    </w:p>
    <w:p w:rsidR="00F34649" w:rsidP="437CB30E" w:rsidRDefault="00F34649" w14:paraId="2F05FECF" w14:textId="029F7F46"/>
    <w:p w:rsidR="00F34649" w:rsidP="437CB30E" w:rsidRDefault="00F34649" w14:paraId="1C0C915F" w14:textId="413FE3D8"/>
    <w:p w:rsidR="00F34649" w:rsidP="437CB30E" w:rsidRDefault="00F34649" w14:paraId="4566FEF2" w14:textId="4C2F71B3"/>
    <w:p w:rsidR="00F34649" w:rsidP="437CB30E" w:rsidRDefault="00F34649" w14:paraId="28A32971" w14:textId="52CD89A1"/>
    <w:p w:rsidR="00F34649" w:rsidP="437CB30E" w:rsidRDefault="00F34649" w14:paraId="597CFD9A" w14:textId="00F95C4A"/>
    <w:p w:rsidR="00F34649" w:rsidP="437CB30E" w:rsidRDefault="00F34649" w14:paraId="64CC7815" w14:textId="41AD07A1"/>
    <w:p w:rsidR="00F34649" w:rsidP="437CB30E" w:rsidRDefault="00F34649" w14:paraId="1C0172C7" w14:textId="2BAD3ED2"/>
    <w:p w:rsidR="00F34649" w:rsidP="437CB30E" w:rsidRDefault="00F34649" w14:paraId="2AA24115" w14:textId="425D970A"/>
    <w:p w:rsidRPr="00771389" w:rsidR="00F34649" w:rsidP="437CB30E" w:rsidRDefault="00F34649" w14:paraId="2C65702C" w14:textId="1434DE1D"/>
    <w:p w:rsidRPr="00F34649" w:rsidR="6768128E" w:rsidP="437CB30E" w:rsidRDefault="437CB30E" w14:paraId="00D90EEA" w14:textId="4BB3BF6F">
      <w:pPr>
        <w:pStyle w:val="Heading1"/>
        <w:rPr>
          <w:rFonts w:ascii="Times New Roman" w:hAnsi="Times New Roman" w:cs="Times New Roman"/>
        </w:rPr>
      </w:pPr>
      <w:bookmarkStart w:name="_Toc1355707669" w:id="221014362"/>
      <w:r w:rsidRPr="7C3A5DC2" w:rsidR="7C3A5DC2">
        <w:rPr>
          <w:rFonts w:ascii="Times New Roman" w:hAnsi="Times New Roman" w:cs="Times New Roman"/>
          <w:sz w:val="22"/>
          <w:szCs w:val="22"/>
        </w:rPr>
        <w:t>Stress of Cap (</w:t>
      </w:r>
      <w:r w:rsidRPr="7C3A5DC2" w:rsidR="7C3A5DC2">
        <w:rPr>
          <w:rFonts w:ascii="Times New Roman" w:hAnsi="Times New Roman" w:eastAsia="Times New Roman" w:cs="Times New Roman"/>
          <w:noProof/>
        </w:rPr>
        <w:t>Rubber</w:t>
      </w:r>
      <w:r w:rsidRPr="7C3A5DC2" w:rsidR="7C3A5DC2">
        <w:rPr>
          <w:rFonts w:ascii="Times New Roman" w:hAnsi="Times New Roman" w:cs="Times New Roman"/>
        </w:rPr>
        <w:t>):</w:t>
      </w:r>
      <w:bookmarkEnd w:id="221014362"/>
    </w:p>
    <w:p w:rsidRPr="00D841A2" w:rsidR="00D841A2" w:rsidP="437CB30E" w:rsidRDefault="00861E70" w14:paraId="45236353" w14:textId="6751F0E1">
      <w:r w:rsidRPr="00861E70">
        <w:rPr>
          <w:noProof/>
        </w:rPr>
        <w:drawing>
          <wp:inline distT="0" distB="0" distL="0" distR="0" wp14:anchorId="4D92E4CB" wp14:editId="06B8B10D">
            <wp:extent cx="5943600" cy="2950210"/>
            <wp:effectExtent l="0" t="0" r="0" b="2540"/>
            <wp:docPr id="1652395331" name="Picture 1"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95331" name="Picture 1" descr="A blue circle with white text&#10;&#10;Description automatically generated"/>
                    <pic:cNvPicPr/>
                  </pic:nvPicPr>
                  <pic:blipFill>
                    <a:blip r:embed="rId28"/>
                    <a:stretch>
                      <a:fillRect/>
                    </a:stretch>
                  </pic:blipFill>
                  <pic:spPr>
                    <a:xfrm>
                      <a:off x="0" y="0"/>
                      <a:ext cx="5943600" cy="2950210"/>
                    </a:xfrm>
                    <a:prstGeom prst="rect">
                      <a:avLst/>
                    </a:prstGeom>
                  </pic:spPr>
                </pic:pic>
              </a:graphicData>
            </a:graphic>
          </wp:inline>
        </w:drawing>
      </w:r>
    </w:p>
    <w:p w:rsidR="73A2322B" w:rsidP="437CB30E" w:rsidRDefault="437CB30E" w14:paraId="02E1F3E7" w14:textId="7D2F3F14">
      <w:pPr>
        <w:rPr>
          <w:rFonts w:ascii="Times New Roman" w:hAnsi="Times New Roman" w:eastAsia="Times New Roman" w:cs="Times New Roman"/>
          <w:color w:val="000000" w:themeColor="text1"/>
        </w:rPr>
      </w:pPr>
      <w:r w:rsidRPr="437CB30E">
        <w:rPr>
          <w:rFonts w:ascii="Times New Roman" w:hAnsi="Times New Roman" w:eastAsia="Times New Roman" w:cs="Times New Roman"/>
          <w:color w:val="000000" w:themeColor="text1"/>
        </w:rPr>
        <w:t>The von Mises (N/m</w:t>
      </w:r>
      <w:r w:rsidRPr="437CB30E">
        <w:rPr>
          <w:rFonts w:ascii="Times New Roman" w:hAnsi="Times New Roman" w:eastAsia="Times New Roman" w:cs="Times New Roman"/>
          <w:color w:val="000000" w:themeColor="text1"/>
          <w:vertAlign w:val="superscript"/>
        </w:rPr>
        <w:t>2</w:t>
      </w:r>
      <w:r w:rsidRPr="437CB30E">
        <w:rPr>
          <w:rFonts w:ascii="Times New Roman" w:hAnsi="Times New Roman" w:eastAsia="Times New Roman" w:cs="Times New Roman"/>
          <w:color w:val="000000" w:themeColor="text1"/>
        </w:rPr>
        <w:t xml:space="preserve">) color coded index represents the different values of stress. Red being the highest stress and blue being the lowest stress. The cap has a majority blue around its body indicating low stress value. The most </w:t>
      </w:r>
      <w:r w:rsidRPr="437CB30E" w:rsidR="00A64931">
        <w:rPr>
          <w:rFonts w:ascii="Times New Roman" w:hAnsi="Times New Roman" w:eastAsia="Times New Roman" w:cs="Times New Roman"/>
          <w:color w:val="000000" w:themeColor="text1"/>
        </w:rPr>
        <w:t>stress</w:t>
      </w:r>
      <w:r w:rsidRPr="437CB30E">
        <w:rPr>
          <w:rFonts w:ascii="Times New Roman" w:hAnsi="Times New Roman" w:eastAsia="Times New Roman" w:cs="Times New Roman"/>
          <w:color w:val="000000" w:themeColor="text1"/>
        </w:rPr>
        <w:t xml:space="preserve"> is being applied to the top part of the cylinder where a load of 300lbf is being applied. </w:t>
      </w:r>
    </w:p>
    <w:p w:rsidR="00D13EB3" w:rsidP="437CB30E" w:rsidRDefault="00D13EB3" w14:paraId="3CE8C94C" w14:textId="77777777">
      <w:pPr>
        <w:rPr>
          <w:rFonts w:ascii="Times New Roman" w:hAnsi="Times New Roman" w:eastAsia="Times New Roman" w:cs="Times New Roman"/>
          <w:color w:val="000000" w:themeColor="text1"/>
        </w:rPr>
      </w:pPr>
    </w:p>
    <w:p w:rsidR="00D13EB3" w:rsidP="437CB30E" w:rsidRDefault="00D13EB3" w14:paraId="74B1E4A5" w14:textId="77777777">
      <w:pPr>
        <w:rPr>
          <w:rFonts w:ascii="Times New Roman" w:hAnsi="Times New Roman" w:eastAsia="Times New Roman" w:cs="Times New Roman"/>
          <w:color w:val="000000" w:themeColor="text1"/>
        </w:rPr>
      </w:pPr>
    </w:p>
    <w:p w:rsidR="00F93DAF" w:rsidP="437CB30E" w:rsidRDefault="437CB30E" w14:paraId="0B747738" w14:textId="3D4A71CD">
      <w:pPr>
        <w:pStyle w:val="Heading1"/>
        <w:rPr>
          <w:rFonts w:ascii="Times New Roman" w:hAnsi="Times New Roman" w:cs="Times New Roman"/>
        </w:rPr>
      </w:pPr>
      <w:bookmarkStart w:name="_Toc1560823298" w:id="1372637444"/>
      <w:r w:rsidRPr="7C3A5DC2" w:rsidR="7C3A5DC2">
        <w:rPr>
          <w:rFonts w:ascii="Times New Roman" w:hAnsi="Times New Roman" w:cs="Times New Roman"/>
          <w:sz w:val="22"/>
          <w:szCs w:val="22"/>
        </w:rPr>
        <w:t>Strain of Cap (</w:t>
      </w:r>
      <w:r w:rsidRPr="7C3A5DC2" w:rsidR="7C3A5DC2">
        <w:rPr>
          <w:rFonts w:ascii="Times New Roman" w:hAnsi="Times New Roman" w:eastAsia="Times New Roman" w:cs="Times New Roman"/>
          <w:noProof/>
        </w:rPr>
        <w:t>Rubber</w:t>
      </w:r>
      <w:r w:rsidRPr="7C3A5DC2" w:rsidR="7C3A5DC2">
        <w:rPr>
          <w:rFonts w:ascii="Times New Roman" w:hAnsi="Times New Roman" w:cs="Times New Roman"/>
        </w:rPr>
        <w:t>):</w:t>
      </w:r>
      <w:bookmarkEnd w:id="1372637444"/>
    </w:p>
    <w:p w:rsidRPr="007B09CC" w:rsidR="007B09CC" w:rsidP="437CB30E" w:rsidRDefault="00145107" w14:paraId="48F801A9" w14:textId="21B49A0D">
      <w:r w:rsidRPr="00145107">
        <w:rPr>
          <w:noProof/>
        </w:rPr>
        <w:drawing>
          <wp:inline distT="0" distB="0" distL="0" distR="0" wp14:anchorId="2886AAEF" wp14:editId="5343A6D4">
            <wp:extent cx="5943600" cy="3430905"/>
            <wp:effectExtent l="0" t="0" r="0" b="0"/>
            <wp:docPr id="1460255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55490" name="Picture 1" descr="A screenshot of a computer&#10;&#10;Description automatically generated"/>
                    <pic:cNvPicPr/>
                  </pic:nvPicPr>
                  <pic:blipFill>
                    <a:blip r:embed="rId29"/>
                    <a:stretch>
                      <a:fillRect/>
                    </a:stretch>
                  </pic:blipFill>
                  <pic:spPr>
                    <a:xfrm>
                      <a:off x="0" y="0"/>
                      <a:ext cx="5943600" cy="3430905"/>
                    </a:xfrm>
                    <a:prstGeom prst="rect">
                      <a:avLst/>
                    </a:prstGeom>
                  </pic:spPr>
                </pic:pic>
              </a:graphicData>
            </a:graphic>
          </wp:inline>
        </w:drawing>
      </w:r>
    </w:p>
    <w:p w:rsidR="73A2322B" w:rsidP="437CB30E" w:rsidRDefault="437CB30E" w14:paraId="167F33C4" w14:textId="59E997D7">
      <w:r>
        <w:t xml:space="preserve">The most strain being put on the cap is on the top of the cylinder as indicated by the red color. This is due to the 300 lbf. </w:t>
      </w:r>
    </w:p>
    <w:p w:rsidR="00F93DAF" w:rsidP="437CB30E" w:rsidRDefault="437CB30E" w14:paraId="1C8791C9" w14:textId="09AE1DA4">
      <w:pPr>
        <w:pStyle w:val="Heading1"/>
        <w:rPr>
          <w:rFonts w:ascii="Times New Roman" w:hAnsi="Times New Roman" w:cs="Times New Roman"/>
        </w:rPr>
      </w:pPr>
      <w:bookmarkStart w:name="_Toc280515641" w:id="573056711"/>
      <w:r w:rsidRPr="7C3A5DC2" w:rsidR="7C3A5DC2">
        <w:rPr>
          <w:rFonts w:ascii="Times New Roman" w:hAnsi="Times New Roman" w:cs="Times New Roman"/>
          <w:sz w:val="22"/>
          <w:szCs w:val="22"/>
        </w:rPr>
        <w:t>Factor of Safety (</w:t>
      </w:r>
      <w:r w:rsidRPr="7C3A5DC2" w:rsidR="7C3A5DC2">
        <w:rPr>
          <w:rFonts w:ascii="Times New Roman" w:hAnsi="Times New Roman" w:eastAsia="Times New Roman" w:cs="Times New Roman"/>
          <w:noProof/>
        </w:rPr>
        <w:t>Rubber</w:t>
      </w:r>
      <w:r w:rsidRPr="7C3A5DC2" w:rsidR="7C3A5DC2">
        <w:rPr>
          <w:rFonts w:ascii="Times New Roman" w:hAnsi="Times New Roman" w:cs="Times New Roman"/>
        </w:rPr>
        <w:t>):</w:t>
      </w:r>
      <w:bookmarkEnd w:id="573056711"/>
    </w:p>
    <w:p w:rsidRPr="00374D36" w:rsidR="00374D36" w:rsidP="437CB30E" w:rsidRDefault="000B566B" w14:paraId="219E90CB" w14:textId="2A99BEA5">
      <w:r w:rsidRPr="000B566B">
        <w:rPr>
          <w:noProof/>
        </w:rPr>
        <w:drawing>
          <wp:inline distT="0" distB="0" distL="0" distR="0" wp14:anchorId="673377D6" wp14:editId="7E0EAE7C">
            <wp:extent cx="5943600" cy="3524250"/>
            <wp:effectExtent l="0" t="0" r="0" b="0"/>
            <wp:docPr id="1700336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36009" name="Picture 1" descr="A screenshot of a computer&#10;&#10;Description automatically generated"/>
                    <pic:cNvPicPr/>
                  </pic:nvPicPr>
                  <pic:blipFill>
                    <a:blip r:embed="rId30"/>
                    <a:stretch>
                      <a:fillRect/>
                    </a:stretch>
                  </pic:blipFill>
                  <pic:spPr>
                    <a:xfrm>
                      <a:off x="0" y="0"/>
                      <a:ext cx="5943600" cy="3524250"/>
                    </a:xfrm>
                    <a:prstGeom prst="rect">
                      <a:avLst/>
                    </a:prstGeom>
                  </pic:spPr>
                </pic:pic>
              </a:graphicData>
            </a:graphic>
          </wp:inline>
        </w:drawing>
      </w:r>
    </w:p>
    <w:p w:rsidR="73A2322B" w:rsidP="437CB30E" w:rsidRDefault="437CB30E" w14:paraId="1A5869CE" w14:textId="4094A437">
      <w:r w:rsidR="7C3A5DC2">
        <w:rPr/>
        <w:t xml:space="preserve">The standard value for factor of safety for the Cap is around 2.9. We measured the value for factor of safety as 2.892. Since our factor of safety is lower than the standard value, the </w:t>
      </w:r>
      <w:r w:rsidRPr="7C3A5DC2" w:rsidR="7C3A5DC2">
        <w:rPr>
          <w:rFonts w:ascii="Times New Roman" w:hAnsi="Times New Roman" w:eastAsia="Times New Roman" w:cs="Times New Roman"/>
          <w:noProof/>
        </w:rPr>
        <w:t>Rubber</w:t>
      </w:r>
      <w:r w:rsidR="7C3A5DC2">
        <w:rPr/>
        <w:t xml:space="preserve"> Cap has a chance of not being able to withstand the force being applied.</w:t>
      </w:r>
    </w:p>
    <w:p w:rsidR="00F93DAF" w:rsidP="437CB30E" w:rsidRDefault="437CB30E" w14:paraId="57E51AF6" w14:textId="0725723D">
      <w:pPr>
        <w:pStyle w:val="Heading1"/>
        <w:rPr>
          <w:rFonts w:ascii="Times New Roman" w:hAnsi="Times New Roman" w:cs="Times New Roman"/>
        </w:rPr>
      </w:pPr>
      <w:bookmarkStart w:name="_Toc1508263639" w:id="1402559313"/>
      <w:r w:rsidRPr="7C3A5DC2" w:rsidR="7C3A5DC2">
        <w:rPr>
          <w:rFonts w:ascii="Times New Roman" w:hAnsi="Times New Roman" w:cs="Times New Roman"/>
          <w:sz w:val="22"/>
          <w:szCs w:val="22"/>
        </w:rPr>
        <w:t>Displacement (</w:t>
      </w:r>
      <w:r w:rsidRPr="7C3A5DC2" w:rsidR="7C3A5DC2">
        <w:rPr>
          <w:rFonts w:ascii="Times New Roman" w:hAnsi="Times New Roman" w:eastAsia="Times New Roman" w:cs="Times New Roman"/>
          <w:noProof/>
        </w:rPr>
        <w:t>Rubber</w:t>
      </w:r>
      <w:r w:rsidRPr="7C3A5DC2" w:rsidR="7C3A5DC2">
        <w:rPr>
          <w:rFonts w:ascii="Times New Roman" w:hAnsi="Times New Roman" w:cs="Times New Roman"/>
        </w:rPr>
        <w:t>):</w:t>
      </w:r>
      <w:bookmarkEnd w:id="1402559313"/>
    </w:p>
    <w:p w:rsidRPr="00082933" w:rsidR="00082933" w:rsidP="437CB30E" w:rsidRDefault="009072E9" w14:paraId="10B2A334" w14:textId="1C4AD263">
      <w:r w:rsidRPr="009072E9">
        <w:rPr>
          <w:noProof/>
        </w:rPr>
        <w:drawing>
          <wp:inline distT="0" distB="0" distL="0" distR="0" wp14:anchorId="7D75E575" wp14:editId="3B8A03EC">
            <wp:extent cx="5943600" cy="3272155"/>
            <wp:effectExtent l="0" t="0" r="0" b="4445"/>
            <wp:docPr id="504398388" name="Picture 1" descr="A computer screen shot of a colorful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98388" name="Picture 1" descr="A computer screen shot of a colorful circle&#10;&#10;Description automatically generated"/>
                    <pic:cNvPicPr/>
                  </pic:nvPicPr>
                  <pic:blipFill>
                    <a:blip r:embed="rId31"/>
                    <a:stretch>
                      <a:fillRect/>
                    </a:stretch>
                  </pic:blipFill>
                  <pic:spPr>
                    <a:xfrm>
                      <a:off x="0" y="0"/>
                      <a:ext cx="5943600" cy="3272155"/>
                    </a:xfrm>
                    <a:prstGeom prst="rect">
                      <a:avLst/>
                    </a:prstGeom>
                  </pic:spPr>
                </pic:pic>
              </a:graphicData>
            </a:graphic>
          </wp:inline>
        </w:drawing>
      </w:r>
    </w:p>
    <w:p w:rsidR="73A2322B" w:rsidP="437CB30E" w:rsidRDefault="437CB30E" w14:paraId="34C63308" w14:textId="0A9FB3CA">
      <w:r>
        <w:t xml:space="preserve">In the Cap, the most displacement is on the top of the cap (open part) where the compressive load is. The center of the cap is red, which means it has the most displacement and then the displacement value starts to decrease as it goes away from the center, which can be shown by the </w:t>
      </w:r>
      <w:r w:rsidR="00A64931">
        <w:t>transition of color</w:t>
      </w:r>
      <w:r>
        <w:t xml:space="preserve">. You can follow the URES color code scale to see how the color transitions from the center to outward. </w:t>
      </w:r>
    </w:p>
    <w:p w:rsidR="005C019A" w:rsidP="437CB30E" w:rsidRDefault="437CB30E" w14:paraId="4EC1EFF8" w14:textId="07355C81">
      <w:pPr>
        <w:pStyle w:val="Heading1"/>
        <w:rPr>
          <w:rFonts w:ascii="Times New Roman" w:hAnsi="Times New Roman" w:cs="Times New Roman"/>
        </w:rPr>
      </w:pPr>
      <w:bookmarkStart w:name="_Hlk182485982" w:id="19"/>
      <w:bookmarkStart w:name="_Hlk182486054" w:id="20"/>
      <w:bookmarkStart w:name="_Toc539538261" w:id="351338447"/>
      <w:r w:rsidRPr="7C3A5DC2" w:rsidR="7C3A5DC2">
        <w:rPr>
          <w:rFonts w:ascii="Times New Roman" w:hAnsi="Times New Roman" w:cs="Times New Roman"/>
          <w:sz w:val="22"/>
          <w:szCs w:val="22"/>
        </w:rPr>
        <w:t>Moment of Inertia of the Area of the Cap</w:t>
      </w:r>
      <w:bookmarkEnd w:id="19"/>
      <w:r w:rsidRPr="7C3A5DC2" w:rsidR="7C3A5DC2">
        <w:rPr>
          <w:rFonts w:ascii="Times New Roman" w:hAnsi="Times New Roman" w:cs="Times New Roman"/>
        </w:rPr>
        <w:t>:</w:t>
      </w:r>
      <w:bookmarkEnd w:id="20"/>
      <w:bookmarkEnd w:id="351338447"/>
    </w:p>
    <w:p w:rsidRPr="00082933" w:rsidR="00082933" w:rsidP="437CB30E" w:rsidRDefault="00A13147" w14:paraId="733D4524" w14:textId="2AF56EFF">
      <w:r>
        <w:rPr>
          <w:noProof/>
        </w:rPr>
        <w:drawing>
          <wp:inline distT="0" distB="0" distL="0" distR="0" wp14:anchorId="00F94A54" wp14:editId="497B53E9">
            <wp:extent cx="4810796" cy="3591426"/>
            <wp:effectExtent l="0" t="0" r="0" b="0"/>
            <wp:docPr id="1041563981" name="Picture 104156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563981"/>
                    <pic:cNvPicPr/>
                  </pic:nvPicPr>
                  <pic:blipFill>
                    <a:blip r:embed="rId32">
                      <a:extLst>
                        <a:ext uri="{28A0092B-C50C-407E-A947-70E740481C1C}">
                          <a14:useLocalDpi xmlns:a14="http://schemas.microsoft.com/office/drawing/2010/main" val="0"/>
                        </a:ext>
                      </a:extLst>
                    </a:blip>
                    <a:stretch>
                      <a:fillRect/>
                    </a:stretch>
                  </pic:blipFill>
                  <pic:spPr>
                    <a:xfrm>
                      <a:off x="0" y="0"/>
                      <a:ext cx="4810796" cy="3591426"/>
                    </a:xfrm>
                    <a:prstGeom prst="rect">
                      <a:avLst/>
                    </a:prstGeom>
                  </pic:spPr>
                </pic:pic>
              </a:graphicData>
            </a:graphic>
          </wp:inline>
        </w:drawing>
      </w:r>
    </w:p>
    <w:p w:rsidR="00D841A2" w:rsidP="437CB30E" w:rsidRDefault="00D841A2" w14:paraId="4BD5BAE0" w14:textId="26B50720">
      <w:pPr>
        <w:pStyle w:val="Heading1"/>
        <w:rPr>
          <w:rFonts w:ascii="Times New Roman" w:hAnsi="Times New Roman" w:cs="Times New Roman"/>
        </w:rPr>
      </w:pPr>
    </w:p>
    <w:p w:rsidR="007E362D" w:rsidP="437CB30E" w:rsidRDefault="007E362D" w14:paraId="3E38C16E" w14:textId="77FA66B3"/>
    <w:p w:rsidR="00A13147" w:rsidP="437CB30E" w:rsidRDefault="00A13147" w14:paraId="3FD3BAC3" w14:textId="77777777"/>
    <w:p w:rsidR="00A13147" w:rsidP="437CB30E" w:rsidRDefault="00A13147" w14:paraId="0E9F0919" w14:textId="77777777"/>
    <w:p w:rsidR="00A13147" w:rsidP="437CB30E" w:rsidRDefault="00A13147" w14:paraId="74F40747" w14:textId="77777777"/>
    <w:p w:rsidR="00A13147" w:rsidP="437CB30E" w:rsidRDefault="00A13147" w14:paraId="275025F6" w14:textId="77777777"/>
    <w:p w:rsidR="00A13147" w:rsidP="437CB30E" w:rsidRDefault="00A13147" w14:paraId="7C08EA6C" w14:textId="77777777"/>
    <w:p w:rsidR="00A13147" w:rsidP="437CB30E" w:rsidRDefault="00A13147" w14:paraId="7DA8229A" w14:textId="77777777"/>
    <w:p w:rsidR="00A13147" w:rsidP="437CB30E" w:rsidRDefault="00A13147" w14:paraId="70383822" w14:textId="77777777"/>
    <w:p w:rsidR="00A13147" w:rsidP="437CB30E" w:rsidRDefault="00A13147" w14:paraId="75B2E9B5" w14:textId="77777777"/>
    <w:p w:rsidR="00D13EB3" w:rsidP="437CB30E" w:rsidRDefault="00D13EB3" w14:paraId="1EAB7DEC" w14:textId="77777777"/>
    <w:p w:rsidRPr="00B62045" w:rsidR="626A9704" w:rsidP="437CB30E" w:rsidRDefault="437CB30E" w14:paraId="605FD94D" w14:textId="0712F782">
      <w:pPr>
        <w:pStyle w:val="Heading1"/>
        <w:rPr>
          <w:rFonts w:ascii="Times New Roman" w:hAnsi="Times New Roman" w:cs="Times New Roman"/>
        </w:rPr>
      </w:pPr>
      <w:bookmarkStart w:name="_Toc655855656" w:id="858425346"/>
      <w:r w:rsidRPr="7C3A5DC2" w:rsidR="7C3A5DC2">
        <w:rPr>
          <w:rFonts w:ascii="Times New Roman" w:hAnsi="Times New Roman" w:cs="Times New Roman"/>
          <w:sz w:val="22"/>
          <w:szCs w:val="22"/>
        </w:rPr>
        <w:t>Calculation:</w:t>
      </w:r>
      <w:bookmarkEnd w:id="858425346"/>
    </w:p>
    <w:p w:rsidR="5783443A" w:rsidP="437CB30E" w:rsidRDefault="437CB30E" w14:paraId="74F7F0A6" w14:textId="0AA0CA72">
      <w:pPr>
        <w:rPr>
          <w:rFonts w:ascii="Times New Roman" w:hAnsi="Times New Roman" w:eastAsia="Times New Roman" w:cs="Times New Roman"/>
        </w:rPr>
      </w:pPr>
      <w:r w:rsidRPr="7C3A5DC2" w:rsidR="7C3A5DC2">
        <w:rPr>
          <w:rFonts w:ascii="Times New Roman" w:hAnsi="Times New Roman" w:eastAsia="Times New Roman" w:cs="Times New Roman"/>
        </w:rPr>
        <w:t>300lbf × 4.44822N/</w:t>
      </w:r>
      <w:r w:rsidRPr="7C3A5DC2" w:rsidR="7C3A5DC2">
        <w:rPr>
          <w:rFonts w:ascii="Times New Roman" w:hAnsi="Times New Roman" w:eastAsia="Times New Roman" w:cs="Times New Roman"/>
        </w:rPr>
        <w:t>lbf</w:t>
      </w:r>
      <w:r w:rsidRPr="7C3A5DC2" w:rsidR="7C3A5DC2">
        <w:rPr>
          <w:rFonts w:ascii="Times New Roman" w:hAnsi="Times New Roman" w:eastAsia="Times New Roman" w:cs="Times New Roman"/>
        </w:rPr>
        <w:t xml:space="preserve"> = 1334.47N</w:t>
      </w:r>
    </w:p>
    <w:p w:rsidRPr="00E7447E" w:rsidR="0B73A3CE" w:rsidP="437CB30E" w:rsidRDefault="437CB30E" w14:paraId="10B2B906" w14:textId="1A02D954">
      <w:pPr>
        <w:rPr>
          <w:rFonts w:ascii="Times New Roman" w:hAnsi="Times New Roman" w:cs="Times New Roman"/>
        </w:rPr>
      </w:pPr>
      <w:bookmarkStart w:name="_Hlk182427009" w:id="23"/>
      <w:r w:rsidRPr="7C3A5DC2" w:rsidR="7C3A5DC2">
        <w:rPr>
          <w:rFonts w:ascii="Times New Roman" w:hAnsi="Times New Roman" w:cs="Times New Roman"/>
          <w:sz w:val="22"/>
          <w:szCs w:val="22"/>
        </w:rPr>
        <w:t>Area = πr</w:t>
      </w:r>
      <w:r w:rsidRPr="7C3A5DC2" w:rsidR="7C3A5DC2">
        <w:rPr>
          <w:rFonts w:ascii="Times New Roman" w:hAnsi="Times New Roman" w:cs="Times New Roman"/>
          <w:vertAlign w:val="superscript"/>
        </w:rPr>
        <w:t>2</w:t>
      </w:r>
    </w:p>
    <w:p w:rsidRPr="00E7447E" w:rsidR="0B73A3CE" w:rsidP="437CB30E" w:rsidRDefault="437CB30E" w14:paraId="08B44B3A" w14:textId="6F6EA196">
      <w:pPr>
        <w:rPr>
          <w:rFonts w:ascii="Times New Roman" w:hAnsi="Times New Roman" w:cs="Times New Roman"/>
        </w:rPr>
      </w:pPr>
      <w:r w:rsidRPr="7C3A5DC2" w:rsidR="7C3A5DC2">
        <w:rPr>
          <w:rFonts w:ascii="Times New Roman" w:hAnsi="Times New Roman" w:cs="Times New Roman"/>
          <w:sz w:val="22"/>
          <w:szCs w:val="22"/>
        </w:rPr>
        <w:t>Area = π(10mm)</w:t>
      </w:r>
      <w:r w:rsidRPr="7C3A5DC2" w:rsidR="7C3A5DC2">
        <w:rPr>
          <w:rFonts w:ascii="Times New Roman" w:hAnsi="Times New Roman" w:cs="Times New Roman"/>
          <w:vertAlign w:val="superscript"/>
        </w:rPr>
        <w:t>2</w:t>
      </w:r>
      <w:r w:rsidRPr="7C3A5DC2" w:rsidR="7C3A5DC2">
        <w:rPr>
          <w:rFonts w:ascii="Times New Roman" w:hAnsi="Times New Roman" w:cs="Times New Roman"/>
          <w:sz w:val="22"/>
          <w:szCs w:val="22"/>
        </w:rPr>
        <w:t xml:space="preserve"> = 314.16 mm</w:t>
      </w:r>
      <w:r w:rsidRPr="7C3A5DC2" w:rsidR="7C3A5DC2">
        <w:rPr>
          <w:rFonts w:ascii="Times New Roman" w:hAnsi="Times New Roman" w:cs="Times New Roman"/>
          <w:vertAlign w:val="superscript"/>
        </w:rPr>
        <w:t>2</w:t>
      </w:r>
    </w:p>
    <w:bookmarkEnd w:id="23"/>
    <w:p w:rsidRPr="00E7447E" w:rsidR="03924814" w:rsidP="437CB30E" w:rsidRDefault="03924814" w14:paraId="3395344C" w14:textId="15DDB752">
      <w:pPr>
        <w:rPr>
          <w:rFonts w:ascii="Times New Roman" w:hAnsi="Times New Roman" w:eastAsia="Times New Roman" w:cs="Times New Roman"/>
        </w:rPr>
      </w:pPr>
    </w:p>
    <w:p w:rsidRPr="00E7447E" w:rsidR="64D261BF" w:rsidP="437CB30E" w:rsidRDefault="437CB30E" w14:paraId="218A969F" w14:textId="7123F483">
      <w:pPr>
        <w:rPr>
          <w:rFonts w:ascii="Times New Roman" w:hAnsi="Times New Roman" w:eastAsia="Times New Roman" w:cs="Times New Roman"/>
          <w:vertAlign w:val="superscript"/>
        </w:rPr>
      </w:pPr>
      <w:r w:rsidRPr="437CB30E">
        <w:rPr>
          <w:rFonts w:ascii="Times New Roman" w:hAnsi="Times New Roman" w:eastAsia="Times New Roman" w:cs="Times New Roman"/>
        </w:rPr>
        <w:t>Stress (σ) = Force / Area</w:t>
      </w:r>
    </w:p>
    <w:p w:rsidRPr="00E7447E" w:rsidR="03924814" w:rsidP="7C3A5DC2" w:rsidRDefault="73A2322B" w14:paraId="0A7B8A03" w14:textId="4689364A">
      <w:pPr>
        <w:pStyle w:val="Normal"/>
        <w:spacing w:before="240" w:beforeAutospacing="off" w:after="240" w:afterAutospacing="off"/>
        <w:rPr>
          <w:rFonts w:ascii="Times New Roman" w:hAnsi="Times New Roman" w:eastAsia="Times New Roman" w:cs="Times New Roman"/>
          <w:vertAlign w:val="superscript"/>
        </w:rPr>
      </w:pPr>
      <w:r w:rsidRPr="00E7447E">
        <w:rPr>
          <w:rFonts w:ascii="Times New Roman" w:hAnsi="Times New Roman" w:eastAsia="Times New Roman" w:cs="Times New Roman"/>
        </w:rPr>
        <w:t xml:space="preserve">Stress = </w:t>
      </w:r>
      <w:r w:rsidRPr="7C3A5DC2" w:rsidR="7C3A5DC2">
        <w:rPr>
          <w:rFonts w:ascii="Times New Roman" w:hAnsi="Times New Roman" w:eastAsia="Times New Roman" w:cs="Times New Roman"/>
          <w:noProof w:val="0"/>
          <w:sz w:val="24"/>
          <w:szCs w:val="24"/>
          <w:lang w:val="en-US"/>
        </w:rPr>
        <w:t xml:space="preserve">1334.47 </w:t>
      </w:r>
      <w:r w:rsidRPr="7F3E8645" w:rsidR="7F3E8645">
        <w:rPr>
          <w:rFonts w:ascii="Times New Roman" w:hAnsi="Times New Roman" w:eastAsia="Times New Roman" w:cs="Times New Roman"/>
        </w:rPr>
        <w:t>N</w:t>
      </w:r>
      <w:r w:rsidRPr="00E7447E" w:rsidR="00293262">
        <w:rPr>
          <w:rFonts w:ascii="Times New Roman" w:hAnsi="Times New Roman" w:eastAsia="Times New Roman" w:cs="Times New Roman"/>
        </w:rPr>
        <w:t xml:space="preserve"> </w:t>
      </w:r>
      <w:r w:rsidRPr="00E7447E">
        <w:rPr>
          <w:rFonts w:ascii="Times New Roman" w:hAnsi="Times New Roman" w:eastAsia="Times New Roman" w:cs="Times New Roman"/>
        </w:rPr>
        <w:t>/</w:t>
      </w:r>
      <w:r w:rsidRPr="00E7447E" w:rsidR="00293262">
        <w:rPr>
          <w:rFonts w:ascii="Times New Roman" w:hAnsi="Times New Roman" w:eastAsia="Times New Roman" w:cs="Times New Roman"/>
        </w:rPr>
        <w:t xml:space="preserve"> </w:t>
      </w:r>
      <w:r w:rsidRPr="72391F7E" w:rsidR="72391F7E">
        <w:rPr>
          <w:rFonts w:ascii="Times New Roman" w:hAnsi="Times New Roman" w:eastAsia="Times New Roman" w:cs="Times New Roman"/>
        </w:rPr>
        <w:t>314.16</w:t>
      </w:r>
      <w:r w:rsidRPr="00E7447E">
        <w:rPr>
          <w:rFonts w:ascii="Times New Roman" w:hAnsi="Times New Roman" w:eastAsia="Times New Roman" w:cs="Times New Roman"/>
        </w:rPr>
        <w:t xml:space="preserve"> mm</w:t>
      </w:r>
      <w:r w:rsidRPr="00E7447E">
        <w:rPr>
          <w:rFonts w:ascii="Times New Roman" w:hAnsi="Times New Roman" w:eastAsia="Times New Roman" w:cs="Times New Roman"/>
          <w:vertAlign w:val="superscript"/>
        </w:rPr>
        <w:t>2</w:t>
      </w:r>
      <w:r w:rsidRPr="00E7447E">
        <w:rPr>
          <w:rFonts w:ascii="Times New Roman" w:hAnsi="Times New Roman" w:eastAsia="Times New Roman" w:cs="Times New Roman"/>
        </w:rPr>
        <w:t xml:space="preserve"> = </w:t>
      </w:r>
      <w:r w:rsidRPr="1D4B1453" w:rsidR="1D4B1453">
        <w:rPr>
          <w:rFonts w:ascii="Times New Roman" w:hAnsi="Times New Roman" w:eastAsia="Times New Roman" w:cs="Times New Roman"/>
        </w:rPr>
        <w:t>4,248,569.6N/mm</w:t>
      </w:r>
      <m:oMath>
        <m:sPre>
          <m:sPrePr>
            <m:ctrlPr>
              <w:rPr>
                <w:rFonts w:ascii="Cambria Math" w:hAnsi="Cambria Math"/>
              </w:rPr>
            </m:ctrlPr>
          </m:sPrePr>
          <m:sub/>
          <m:sup>
            <m:r>
              <w:rPr>
                <w:rFonts w:ascii="Cambria Math" w:hAnsi="Cambria Math"/>
              </w:rPr>
              <m:t>2</m:t>
            </m:r>
          </m:sup>
          <m:e/>
        </m:sPre>
      </m:oMath>
      <w:r w:rsidRPr="2B21A3EE" w:rsidR="2B21A3EE">
        <w:rPr>
          <w:rFonts w:ascii="Times New Roman" w:hAnsi="Times New Roman" w:eastAsia="Times New Roman" w:cs="Times New Roman"/>
        </w:rPr>
        <w:t>,</w:t>
      </w:r>
      <w:r w:rsidRPr="1D4B1453" w:rsidR="1D4B1453">
        <w:rPr>
          <w:rFonts w:ascii="Times New Roman" w:hAnsi="Times New Roman" w:eastAsia="Times New Roman" w:cs="Times New Roman"/>
        </w:rPr>
        <w:t xml:space="preserve"> 4.25</w:t>
      </w:r>
      <w:r w:rsidRPr="00E7447E">
        <w:rPr>
          <w:rFonts w:ascii="Times New Roman" w:hAnsi="Times New Roman" w:eastAsia="Times New Roman" w:cs="Times New Roman"/>
        </w:rPr>
        <w:t xml:space="preserve"> MPa</w:t>
      </w:r>
    </w:p>
    <w:p w:rsidRPr="00E7447E" w:rsidR="00B557D6" w:rsidP="437CB30E" w:rsidRDefault="437CB30E" w14:paraId="4E9CD58C" w14:textId="7EEF0E50">
      <w:pPr>
        <w:rPr>
          <w:rFonts w:ascii="Times New Roman" w:hAnsi="Times New Roman" w:eastAsia="Times New Roman" w:cs="Times New Roman"/>
        </w:rPr>
      </w:pPr>
      <w:r w:rsidRPr="437CB30E">
        <w:rPr>
          <w:rFonts w:ascii="Times New Roman" w:hAnsi="Times New Roman" w:eastAsia="Times New Roman" w:cs="Times New Roman"/>
        </w:rPr>
        <w:t>Strain (ε) =  Stress / Elastic Modules </w:t>
      </w:r>
    </w:p>
    <w:p w:rsidRPr="00E7447E" w:rsidR="03924814" w:rsidP="437CB30E" w:rsidRDefault="437CB30E" w14:paraId="6891AA30" w14:textId="7936C8EB">
      <w:pPr>
        <w:rPr>
          <w:rFonts w:ascii="Times New Roman" w:hAnsi="Times New Roman" w:eastAsia="Times New Roman" w:cs="Times New Roman"/>
        </w:rPr>
      </w:pPr>
      <w:r w:rsidRPr="7C3A5DC2" w:rsidR="7C3A5DC2">
        <w:rPr>
          <w:rFonts w:ascii="Times New Roman" w:hAnsi="Times New Roman" w:eastAsia="Times New Roman" w:cs="Times New Roman"/>
        </w:rPr>
        <w:t>Strain = 4.25 MPa / 6,100,000 N/mm</w:t>
      </w:r>
      <w:r w:rsidRPr="7C3A5DC2" w:rsidR="7C3A5DC2">
        <w:rPr>
          <w:rFonts w:ascii="Times New Roman" w:hAnsi="Times New Roman" w:eastAsia="Times New Roman" w:cs="Times New Roman"/>
          <w:vertAlign w:val="superscript"/>
        </w:rPr>
        <w:t>2</w:t>
      </w:r>
      <w:r w:rsidRPr="7C3A5DC2" w:rsidR="7C3A5DC2">
        <w:rPr>
          <w:rFonts w:ascii="Times New Roman" w:hAnsi="Times New Roman" w:eastAsia="Times New Roman" w:cs="Times New Roman"/>
        </w:rPr>
        <w:t xml:space="preserve"> = 0.697 </w:t>
      </w:r>
    </w:p>
    <w:p w:rsidR="2F1F2912" w:rsidP="437CB30E" w:rsidRDefault="437CB30E" w14:paraId="2FAB7869" w14:textId="4F6D12CD">
      <w:pPr>
        <w:rPr>
          <w:rFonts w:ascii="Times New Roman" w:hAnsi="Times New Roman" w:eastAsia="Times New Roman" w:cs="Times New Roman"/>
        </w:rPr>
      </w:pPr>
      <w:r w:rsidRPr="7C3A5DC2" w:rsidR="7C3A5DC2">
        <w:rPr>
          <w:rFonts w:ascii="Times New Roman" w:hAnsi="Times New Roman" w:eastAsia="Times New Roman" w:cs="Times New Roman"/>
        </w:rPr>
        <w:t>Factor Of Safety = Yield Strength / Stress = 2.174</w:t>
      </w:r>
    </w:p>
    <w:p w:rsidRPr="00E7447E" w:rsidR="03924814" w:rsidP="437CB30E" w:rsidRDefault="03924814" w14:paraId="49A3B52C" w14:textId="6E409023">
      <w:pPr>
        <w:rPr>
          <w:rFonts w:ascii="Times New Roman" w:hAnsi="Times New Roman" w:eastAsia="Times New Roman" w:cs="Times New Roman"/>
        </w:rPr>
      </w:pPr>
    </w:p>
    <w:p w:rsidRPr="00E7447E" w:rsidR="00C2405B" w:rsidP="437CB30E" w:rsidRDefault="437CB30E" w14:paraId="38C73757" w14:textId="34A38061">
      <w:pPr>
        <w:rPr>
          <w:rFonts w:ascii="Times New Roman" w:hAnsi="Times New Roman" w:cs="Times New Roman"/>
        </w:rPr>
      </w:pPr>
      <w:r w:rsidRPr="7C3A5DC2" w:rsidR="7C3A5DC2">
        <w:rPr>
          <w:rFonts w:ascii="Times New Roman" w:hAnsi="Times New Roman" w:cs="Times New Roman"/>
          <w:sz w:val="22"/>
          <w:szCs w:val="22"/>
        </w:rPr>
        <w:t xml:space="preserve">Area Moment of Inertia: </w:t>
      </w:r>
    </w:p>
    <w:p w:rsidRPr="00E7447E" w:rsidR="007537DA" w:rsidP="437CB30E" w:rsidRDefault="437CB30E" w14:paraId="0E15CDA2" w14:textId="02B48700">
      <w:pPr>
        <w:rPr>
          <w:rFonts w:ascii="Times New Roman" w:hAnsi="Times New Roman" w:cs="Times New Roman"/>
        </w:rPr>
      </w:pPr>
      <w:r w:rsidRPr="7C3A5DC2" w:rsidR="7C3A5DC2">
        <w:rPr>
          <w:rFonts w:ascii="Times New Roman" w:hAnsi="Times New Roman" w:cs="Times New Roman"/>
          <w:sz w:val="22"/>
          <w:szCs w:val="22"/>
        </w:rPr>
        <w:t>Lx = Ly = πr</w:t>
      </w:r>
      <w:r w:rsidRPr="7C3A5DC2" w:rsidR="7C3A5DC2">
        <w:rPr>
          <w:rFonts w:ascii="Times New Roman" w:hAnsi="Times New Roman" w:cs="Times New Roman"/>
          <w:vertAlign w:val="superscript"/>
        </w:rPr>
        <w:t>4</w:t>
      </w:r>
      <w:r w:rsidRPr="7C3A5DC2" w:rsidR="7C3A5DC2">
        <w:rPr>
          <w:rFonts w:ascii="Times New Roman" w:hAnsi="Times New Roman" w:cs="Times New Roman"/>
          <w:sz w:val="22"/>
          <w:szCs w:val="22"/>
        </w:rPr>
        <w:t xml:space="preserve"> / 4 = π(10)</w:t>
      </w:r>
      <w:r w:rsidRPr="7C3A5DC2" w:rsidR="7C3A5DC2">
        <w:rPr>
          <w:rFonts w:ascii="Times New Roman" w:hAnsi="Times New Roman" w:cs="Times New Roman"/>
          <w:vertAlign w:val="superscript"/>
        </w:rPr>
        <w:t>4</w:t>
      </w:r>
      <w:r w:rsidRPr="7C3A5DC2" w:rsidR="7C3A5DC2">
        <w:rPr>
          <w:rFonts w:ascii="Times New Roman" w:hAnsi="Times New Roman" w:cs="Times New Roman"/>
          <w:sz w:val="22"/>
          <w:szCs w:val="22"/>
        </w:rPr>
        <w:t xml:space="preserve"> / 4 = 7853.98mm</w:t>
      </w:r>
      <w:r w:rsidRPr="7C3A5DC2" w:rsidR="7C3A5DC2">
        <w:rPr>
          <w:rFonts w:ascii="Times New Roman" w:hAnsi="Times New Roman" w:cs="Times New Roman"/>
          <w:vertAlign w:val="superscript"/>
        </w:rPr>
        <w:t>4</w:t>
      </w:r>
    </w:p>
    <w:p w:rsidRPr="00B62045" w:rsidR="001406B6" w:rsidP="437CB30E" w:rsidRDefault="001406B6" w14:paraId="7AF67C30" w14:textId="77777777">
      <w:pPr>
        <w:rPr>
          <w:rFonts w:ascii="Times New Roman" w:hAnsi="Times New Roman" w:cs="Times New Roman"/>
        </w:rPr>
      </w:pPr>
    </w:p>
    <w:p w:rsidRPr="00B62045" w:rsidR="001406B6" w:rsidP="437CB30E" w:rsidRDefault="001406B6" w14:paraId="2D451F34" w14:textId="77777777">
      <w:pPr>
        <w:rPr>
          <w:rFonts w:ascii="Times New Roman" w:hAnsi="Times New Roman" w:cs="Times New Roman"/>
          <w:b/>
          <w:bCs/>
          <w:u w:val="single"/>
        </w:rPr>
      </w:pPr>
    </w:p>
    <w:p w:rsidR="001406B6" w:rsidP="437CB30E" w:rsidRDefault="001406B6" w14:paraId="6EC8D68C" w14:textId="77777777">
      <w:pPr>
        <w:rPr>
          <w:rFonts w:ascii="Times New Roman" w:hAnsi="Times New Roman" w:cs="Times New Roman"/>
          <w:b/>
          <w:bCs/>
          <w:u w:val="single"/>
        </w:rPr>
      </w:pPr>
    </w:p>
    <w:p w:rsidR="007E362D" w:rsidP="437CB30E" w:rsidRDefault="007E362D" w14:paraId="63EE260F" w14:textId="77777777">
      <w:pPr>
        <w:rPr>
          <w:rFonts w:ascii="Times New Roman" w:hAnsi="Times New Roman" w:cs="Times New Roman"/>
          <w:b/>
          <w:bCs/>
          <w:u w:val="single"/>
        </w:rPr>
      </w:pPr>
    </w:p>
    <w:p w:rsidR="007E362D" w:rsidP="437CB30E" w:rsidRDefault="007E362D" w14:paraId="544A5A64" w14:textId="77777777">
      <w:pPr>
        <w:rPr>
          <w:rFonts w:ascii="Times New Roman" w:hAnsi="Times New Roman" w:cs="Times New Roman"/>
          <w:b/>
          <w:bCs/>
          <w:u w:val="single"/>
        </w:rPr>
      </w:pPr>
    </w:p>
    <w:p w:rsidR="0044472F" w:rsidP="437CB30E" w:rsidRDefault="0044472F" w14:paraId="0D7C7E1C" w14:textId="77777777">
      <w:pPr>
        <w:rPr>
          <w:rFonts w:ascii="Times New Roman" w:hAnsi="Times New Roman" w:cs="Times New Roman"/>
          <w:b/>
          <w:bCs/>
          <w:u w:val="single"/>
        </w:rPr>
      </w:pPr>
    </w:p>
    <w:p w:rsidR="0044472F" w:rsidP="437CB30E" w:rsidRDefault="0044472F" w14:paraId="77674A4E" w14:textId="58C2AFFE">
      <w:pPr>
        <w:rPr>
          <w:rFonts w:ascii="Times New Roman" w:hAnsi="Times New Roman" w:cs="Times New Roman"/>
          <w:b/>
          <w:bCs/>
          <w:u w:val="single"/>
        </w:rPr>
      </w:pPr>
    </w:p>
    <w:p w:rsidR="00F6299F" w:rsidP="437CB30E" w:rsidRDefault="00F6299F" w14:paraId="4C555B27" w14:textId="2480D46C">
      <w:pPr>
        <w:rPr>
          <w:rFonts w:ascii="Times New Roman" w:hAnsi="Times New Roman" w:cs="Times New Roman"/>
          <w:b/>
          <w:bCs/>
          <w:u w:val="single"/>
        </w:rPr>
      </w:pPr>
    </w:p>
    <w:p w:rsidR="0044472F" w:rsidP="437CB30E" w:rsidRDefault="0044472F" w14:paraId="73904135" w14:textId="77777777">
      <w:pPr>
        <w:rPr>
          <w:rFonts w:ascii="Times New Roman" w:hAnsi="Times New Roman" w:cs="Times New Roman"/>
          <w:b/>
          <w:bCs/>
          <w:u w:val="single"/>
        </w:rPr>
      </w:pPr>
    </w:p>
    <w:p w:rsidRPr="00B62045" w:rsidR="00D13EB3" w:rsidP="437CB30E" w:rsidRDefault="00D13EB3" w14:paraId="44BF83A6" w14:textId="77777777">
      <w:pPr>
        <w:rPr>
          <w:rFonts w:ascii="Times New Roman" w:hAnsi="Times New Roman" w:cs="Times New Roman"/>
          <w:b/>
          <w:bCs/>
          <w:u w:val="single"/>
        </w:rPr>
      </w:pPr>
    </w:p>
    <w:p w:rsidRPr="00B62045" w:rsidR="2F89BC5A" w:rsidP="437CB30E" w:rsidRDefault="437CB30E" w14:paraId="29E898E5" w14:textId="4DF5EB33">
      <w:pPr>
        <w:pStyle w:val="Heading1"/>
        <w:rPr>
          <w:rFonts w:ascii="Times New Roman" w:hAnsi="Times New Roman" w:cs="Times New Roman"/>
        </w:rPr>
      </w:pPr>
      <w:bookmarkStart w:name="_Toc1708193508" w:id="1520668696"/>
      <w:r w:rsidRPr="7C3A5DC2" w:rsidR="7C3A5DC2">
        <w:rPr>
          <w:rFonts w:ascii="Times New Roman" w:hAnsi="Times New Roman" w:cs="Times New Roman"/>
          <w:sz w:val="22"/>
          <w:szCs w:val="22"/>
        </w:rPr>
        <w:t>Percent Error:</w:t>
      </w:r>
      <w:bookmarkEnd w:id="1520668696"/>
    </w:p>
    <w:p w:rsidRPr="00B62045" w:rsidR="2F89BC5A" w:rsidP="437CB30E" w:rsidRDefault="437CB30E" w14:paraId="19C19C5E" w14:textId="7B327C4E">
      <w:pPr>
        <w:rPr>
          <w:rFonts w:ascii="Times New Roman" w:hAnsi="Times New Roman" w:eastAsia="Times New Roman" w:cs="Times New Roman"/>
        </w:rPr>
      </w:pPr>
      <w:r w:rsidRPr="7C3A5DC2" w:rsidR="7C3A5DC2">
        <w:rPr>
          <w:rFonts w:ascii="Times New Roman" w:hAnsi="Times New Roman" w:cs="Times New Roman"/>
          <w:sz w:val="22"/>
          <w:szCs w:val="22"/>
        </w:rPr>
        <w:t xml:space="preserve">Percent Error Formula = |Calculated Value – Measured Value / Measured Value| </w:t>
      </w:r>
      <w:r w:rsidRPr="7C3A5DC2" w:rsidR="7C3A5DC2">
        <w:rPr>
          <w:rFonts w:ascii="Cambria Math" w:hAnsi="Cambria Math" w:eastAsia="Times New Roman" w:cs="Cambria Math"/>
        </w:rPr>
        <w:t>⋅</w:t>
      </w:r>
      <w:r w:rsidRPr="7C3A5DC2" w:rsidR="7C3A5DC2">
        <w:rPr>
          <w:rFonts w:ascii="Times New Roman" w:hAnsi="Times New Roman" w:eastAsia="Times New Roman" w:cs="Times New Roman"/>
        </w:rPr>
        <w:t xml:space="preserve"> 100%</w:t>
      </w:r>
    </w:p>
    <w:p w:rsidR="7C3A5DC2" w:rsidP="7C3A5DC2" w:rsidRDefault="7C3A5DC2" w14:paraId="72812571" w14:textId="4DA2A6D3">
      <w:pPr>
        <w:pStyle w:val="Normal"/>
        <w:rPr>
          <w:rFonts w:ascii="Times New Roman" w:hAnsi="Times New Roman" w:eastAsia="Times New Roman" w:cs="Times New Roman"/>
        </w:rPr>
      </w:pPr>
      <w:r w:rsidRPr="7C3A5DC2" w:rsidR="7C3A5DC2">
        <w:rPr>
          <w:rFonts w:ascii="Times New Roman" w:hAnsi="Times New Roman" w:eastAsia="Times New Roman" w:cs="Times New Roman"/>
        </w:rPr>
        <w:t xml:space="preserve">Stress % Error = </w:t>
      </w:r>
      <w:r w:rsidRPr="7C3A5DC2" w:rsidR="7C3A5DC2">
        <w:rPr>
          <w:rFonts w:ascii="Times New Roman" w:hAnsi="Times New Roman" w:eastAsia="Times New Roman" w:cs="Times New Roman"/>
          <w:noProof w:val="0"/>
          <w:sz w:val="24"/>
          <w:szCs w:val="24"/>
          <w:lang w:val="en-US"/>
        </w:rPr>
        <w:t xml:space="preserve">∣4.25−3.194 / 3.194∣ ×100 = </w:t>
      </w:r>
      <w:r w:rsidRPr="7C3A5DC2" w:rsidR="7C3A5DC2">
        <w:rPr>
          <w:rFonts w:ascii="Times New Roman" w:hAnsi="Times New Roman" w:eastAsia="Times New Roman" w:cs="Times New Roman"/>
          <w:color w:val="FF0000"/>
        </w:rPr>
        <w:t>33.06%</w:t>
      </w:r>
    </w:p>
    <w:p w:rsidRPr="00B62045" w:rsidR="001406B6" w:rsidP="7C3A5DC2" w:rsidRDefault="001406B6" w14:paraId="4F6BA1C8" w14:textId="5D1D3BF5">
      <w:pPr>
        <w:pStyle w:val="Normal"/>
        <w:rPr>
          <w:rFonts w:ascii="Times New Roman" w:hAnsi="Times New Roman" w:eastAsia="Times New Roman" w:cs="Times New Roman"/>
        </w:rPr>
      </w:pPr>
      <w:r w:rsidRPr="7C3A5DC2" w:rsidR="7C3A5DC2">
        <w:rPr>
          <w:rFonts w:ascii="Times New Roman" w:hAnsi="Times New Roman" w:eastAsia="Times New Roman" w:cs="Times New Roman"/>
        </w:rPr>
        <w:t xml:space="preserve">Strain % Error = </w:t>
      </w:r>
      <w:r w:rsidRPr="7C3A5DC2" w:rsidR="7C3A5DC2">
        <w:rPr>
          <w:rFonts w:ascii="Times New Roman" w:hAnsi="Times New Roman" w:eastAsia="Times New Roman" w:cs="Times New Roman"/>
          <w:noProof w:val="0"/>
          <w:sz w:val="24"/>
          <w:szCs w:val="24"/>
          <w:lang w:val="en-US"/>
        </w:rPr>
        <w:t xml:space="preserve">∣0.697−0.4954 / 0.4954∣ ×100 = </w:t>
      </w:r>
      <w:r w:rsidRPr="7C3A5DC2" w:rsidR="7C3A5DC2">
        <w:rPr>
          <w:rFonts w:ascii="Times New Roman" w:hAnsi="Times New Roman" w:eastAsia="Times New Roman" w:cs="Times New Roman"/>
          <w:color w:val="FF0000"/>
        </w:rPr>
        <w:t>40.64%</w:t>
      </w:r>
    </w:p>
    <w:p w:rsidR="7C3A5DC2" w:rsidP="7C3A5DC2" w:rsidRDefault="7C3A5DC2" w14:paraId="009D6A20" w14:textId="4D8835CE">
      <w:pPr>
        <w:pStyle w:val="Normal"/>
        <w:rPr>
          <w:rFonts w:ascii="Times New Roman" w:hAnsi="Times New Roman" w:eastAsia="Times New Roman" w:cs="Times New Roman"/>
        </w:rPr>
      </w:pPr>
      <w:r w:rsidRPr="7C3A5DC2" w:rsidR="7C3A5DC2">
        <w:rPr>
          <w:rFonts w:ascii="Times New Roman" w:hAnsi="Times New Roman" w:eastAsia="Times New Roman" w:cs="Times New Roman"/>
        </w:rPr>
        <w:t xml:space="preserve">Factor Of Safety % Error = </w:t>
      </w:r>
      <w:r w:rsidRPr="7C3A5DC2" w:rsidR="7C3A5DC2">
        <w:rPr>
          <w:rFonts w:ascii="Times New Roman" w:hAnsi="Times New Roman" w:eastAsia="Times New Roman" w:cs="Times New Roman"/>
          <w:noProof w:val="0"/>
          <w:sz w:val="24"/>
          <w:szCs w:val="24"/>
          <w:lang w:val="en-US"/>
        </w:rPr>
        <w:t xml:space="preserve">∣2.892−2.174 / 2.892∣ ×100 = </w:t>
      </w:r>
      <w:r w:rsidRPr="7C3A5DC2" w:rsidR="7C3A5DC2">
        <w:rPr>
          <w:rFonts w:ascii="Times New Roman" w:hAnsi="Times New Roman" w:eastAsia="Times New Roman" w:cs="Times New Roman"/>
          <w:color w:val="FF0000"/>
        </w:rPr>
        <w:t>24.83%</w:t>
      </w:r>
    </w:p>
    <w:p w:rsidRPr="00B62045" w:rsidR="001406B6" w:rsidP="7C3A5DC2" w:rsidRDefault="001406B6" w14:paraId="62986BB9" w14:noSpellErr="1" w14:textId="1CCE9C21">
      <w:pPr>
        <w:pStyle w:val="Normal"/>
        <w:rPr>
          <w:rFonts w:ascii="Times New Roman" w:hAnsi="Times New Roman" w:eastAsia="Times New Roman" w:cs="Times New Roman"/>
        </w:rPr>
      </w:pPr>
    </w:p>
    <w:p w:rsidRPr="00B62045" w:rsidR="001406B6" w:rsidP="437CB30E" w:rsidRDefault="001406B6" w14:paraId="2E82F633" w14:textId="77777777">
      <w:pPr>
        <w:rPr>
          <w:rFonts w:ascii="Times New Roman" w:hAnsi="Times New Roman" w:eastAsia="Times New Roman" w:cs="Times New Roman"/>
        </w:rPr>
      </w:pPr>
    </w:p>
    <w:p w:rsidR="005C2EAF" w:rsidP="437CB30E" w:rsidRDefault="005C2EAF" w14:paraId="6B46C4A2" w14:textId="77777777">
      <w:pPr>
        <w:rPr>
          <w:rFonts w:ascii="Times New Roman" w:hAnsi="Times New Roman" w:cs="Times New Roman"/>
        </w:rPr>
      </w:pPr>
    </w:p>
    <w:p w:rsidRPr="00B62045" w:rsidR="005C2EAF" w:rsidP="437CB30E" w:rsidRDefault="005C2EAF" w14:paraId="6234B32B" w14:textId="77777777">
      <w:pPr>
        <w:rPr>
          <w:rFonts w:ascii="Times New Roman" w:hAnsi="Times New Roman" w:cs="Times New Roman"/>
        </w:rPr>
      </w:pPr>
    </w:p>
    <w:p w:rsidRPr="00724849" w:rsidR="4A7FC37A" w:rsidP="7C3A5DC2" w:rsidRDefault="00724849" w14:paraId="6CDA92A8" w14:textId="33BBAB53">
      <w:pPr>
        <w:pStyle w:val="Heading1"/>
        <w:rPr>
          <w:rFonts w:ascii="Times New Roman" w:hAnsi="Times New Roman" w:eastAsia="" w:cs="Times New Roman" w:eastAsiaTheme="minorEastAsia"/>
        </w:rPr>
      </w:pPr>
      <w:bookmarkStart w:name="_Toc1071611649" w:id="717568928"/>
      <w:r w:rsidRPr="7C3A5DC2" w:rsidR="7C3A5DC2">
        <w:rPr>
          <w:rFonts w:ascii="Times New Roman" w:hAnsi="Times New Roman" w:eastAsia="" w:cs="Times New Roman" w:eastAsiaTheme="minorEastAsia"/>
        </w:rPr>
        <w:t>Silicon Properties:</w:t>
      </w:r>
      <w:bookmarkEnd w:id="717568928"/>
    </w:p>
    <w:p w:rsidRPr="00724849" w:rsidR="5327FDE9" w:rsidP="437CB30E" w:rsidRDefault="00811965" w14:paraId="5E99E362" w14:textId="2AB18939">
      <w:pPr>
        <w:rPr>
          <w:rFonts w:ascii="Times New Roman" w:hAnsi="Times New Roman" w:cs="Times New Roman"/>
        </w:rPr>
      </w:pPr>
      <w:r w:rsidRPr="00724849">
        <w:rPr>
          <w:rFonts w:ascii="Times New Roman" w:hAnsi="Times New Roman" w:cs="Times New Roman"/>
          <w:noProof/>
        </w:rPr>
        <w:drawing>
          <wp:inline distT="0" distB="0" distL="0" distR="0" wp14:anchorId="16B0383B" wp14:editId="29A81EEF">
            <wp:extent cx="4810796" cy="2305372"/>
            <wp:effectExtent l="0" t="0" r="0" b="0"/>
            <wp:docPr id="1091401366" name="Picture 109140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810796" cy="2305372"/>
                    </a:xfrm>
                    <a:prstGeom prst="rect">
                      <a:avLst/>
                    </a:prstGeom>
                  </pic:spPr>
                </pic:pic>
              </a:graphicData>
            </a:graphic>
          </wp:inline>
        </w:drawing>
      </w:r>
    </w:p>
    <w:p w:rsidRPr="00724849" w:rsidR="00D94324" w:rsidP="437CB30E" w:rsidRDefault="00724849" w14:paraId="76DE69B7" w14:textId="35DAD40F">
      <w:pPr>
        <w:rPr>
          <w:rFonts w:ascii="Times New Roman" w:hAnsi="Times New Roman" w:cs="Times New Roman"/>
        </w:rPr>
      </w:pPr>
      <w:r w:rsidRPr="7C3A5DC2" w:rsidR="7C3A5DC2">
        <w:rPr>
          <w:rFonts w:ascii="Times New Roman" w:hAnsi="Times New Roman" w:cs="Times New Roman"/>
          <w:sz w:val="22"/>
          <w:szCs w:val="22"/>
        </w:rPr>
        <w:t>The table above shows the materials (Silicon) properties. This table is extremely important because it can help calculate things like Strain &amp; Factor of Safety (FOS). The two properties we’ll be using in this table will be the “Elastic Modulus”, as well as the “Yield Strength”.</w:t>
      </w:r>
    </w:p>
    <w:p w:rsidRPr="00724849" w:rsidR="005F7CB9" w:rsidP="7C3A5DC2" w:rsidRDefault="00724849" w14:paraId="337F876D" w14:textId="2CB33EB1">
      <w:pPr>
        <w:pStyle w:val="Heading1"/>
        <w:rPr>
          <w:rFonts w:ascii="Times New Roman" w:hAnsi="Times New Roman" w:eastAsia="" w:cs="Times New Roman" w:eastAsiaTheme="minorEastAsia"/>
        </w:rPr>
      </w:pPr>
      <w:bookmarkStart w:name="_Toc647057255" w:id="1276250752"/>
      <w:r w:rsidRPr="7C3A5DC2" w:rsidR="7C3A5DC2">
        <w:rPr>
          <w:rFonts w:ascii="Times New Roman" w:hAnsi="Times New Roman" w:eastAsia="" w:cs="Times New Roman" w:eastAsiaTheme="minorEastAsia"/>
        </w:rPr>
        <w:t>Mesh of Cap (Silicon):</w:t>
      </w:r>
      <w:bookmarkEnd w:id="1276250752"/>
    </w:p>
    <w:p w:rsidRPr="00724849" w:rsidR="005F7CB9" w:rsidP="437CB30E" w:rsidRDefault="009856BA" w14:paraId="7DF81412" w14:textId="631C1C93">
      <w:pPr>
        <w:rPr>
          <w:rFonts w:ascii="Times New Roman" w:hAnsi="Times New Roman" w:cs="Times New Roman"/>
        </w:rPr>
      </w:pPr>
      <w:r w:rsidRPr="00724849">
        <w:rPr>
          <w:rFonts w:ascii="Times New Roman" w:hAnsi="Times New Roman" w:cs="Times New Roman"/>
          <w:noProof/>
        </w:rPr>
        <w:drawing>
          <wp:inline distT="0" distB="0" distL="0" distR="0" wp14:anchorId="1E598DEE" wp14:editId="71699598">
            <wp:extent cx="5182326" cy="4544059"/>
            <wp:effectExtent l="0" t="0" r="0" b="0"/>
            <wp:docPr id="494150397" name="Picture 49415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182326" cy="4544059"/>
                    </a:xfrm>
                    <a:prstGeom prst="rect">
                      <a:avLst/>
                    </a:prstGeom>
                  </pic:spPr>
                </pic:pic>
              </a:graphicData>
            </a:graphic>
          </wp:inline>
        </w:drawing>
      </w:r>
    </w:p>
    <w:p w:rsidRPr="00724849" w:rsidR="73A2322B" w:rsidP="437CB30E" w:rsidRDefault="00724849" w14:paraId="652F9A79" w14:textId="7D224747">
      <w:pPr>
        <w:spacing w:after="0" w:line="257" w:lineRule="auto"/>
        <w:ind w:left="-1"/>
        <w:rPr>
          <w:rFonts w:ascii="Times New Roman" w:hAnsi="Times New Roman" w:cs="Times New Roman"/>
        </w:rPr>
      </w:pPr>
      <w:r w:rsidRPr="00724849">
        <w:rPr>
          <w:rFonts w:ascii="Times New Roman" w:hAnsi="Times New Roman" w:cs="Times New Roman"/>
          <w:color w:val="000000" w:themeColor="text1"/>
        </w:rPr>
        <w:t>The photo above shows a visual representation of the Mesh of the Cap (Silicon). It was achieved by the SolidWorks software.</w:t>
      </w:r>
    </w:p>
    <w:p w:rsidRPr="00724849" w:rsidR="73A2322B" w:rsidP="437CB30E" w:rsidRDefault="73A2322B" w14:paraId="1E9F66C8" w14:textId="44E48B7D">
      <w:pPr>
        <w:rPr>
          <w:rFonts w:ascii="Times New Roman" w:hAnsi="Times New Roman" w:cs="Times New Roman"/>
        </w:rPr>
      </w:pPr>
    </w:p>
    <w:p w:rsidRPr="00724849" w:rsidR="5DAF6144" w:rsidP="7C3A5DC2" w:rsidRDefault="00724849" w14:paraId="7220199F" w14:textId="7A6D141B">
      <w:pPr>
        <w:pStyle w:val="Heading1"/>
        <w:rPr>
          <w:rFonts w:ascii="Times New Roman" w:hAnsi="Times New Roman" w:eastAsia="" w:cs="Times New Roman" w:eastAsiaTheme="minorEastAsia"/>
        </w:rPr>
      </w:pPr>
      <w:bookmarkStart w:name="_Toc775038346" w:id="1302582111"/>
      <w:r w:rsidRPr="7C3A5DC2" w:rsidR="7C3A5DC2">
        <w:rPr>
          <w:rFonts w:ascii="Times New Roman" w:hAnsi="Times New Roman" w:eastAsia="" w:cs="Times New Roman" w:eastAsiaTheme="minorEastAsia"/>
        </w:rPr>
        <w:t>Cap Fixed (Silicon):</w:t>
      </w:r>
      <w:bookmarkEnd w:id="1302582111"/>
      <w:r w:rsidRPr="7C3A5DC2" w:rsidR="7C3A5DC2">
        <w:rPr>
          <w:rFonts w:ascii="Times New Roman" w:hAnsi="Times New Roman" w:eastAsia="" w:cs="Times New Roman" w:eastAsiaTheme="minorEastAsia"/>
        </w:rPr>
        <w:t xml:space="preserve"> </w:t>
      </w:r>
    </w:p>
    <w:p w:rsidRPr="00724849" w:rsidR="009856BA" w:rsidP="437CB30E" w:rsidRDefault="0094607D" w14:paraId="3342B634" w14:textId="18F43AFE">
      <w:pPr>
        <w:rPr>
          <w:rFonts w:ascii="Times New Roman" w:hAnsi="Times New Roman" w:cs="Times New Roman"/>
        </w:rPr>
      </w:pPr>
      <w:r w:rsidRPr="00724849">
        <w:rPr>
          <w:rFonts w:ascii="Times New Roman" w:hAnsi="Times New Roman" w:cs="Times New Roman"/>
          <w:noProof/>
        </w:rPr>
        <w:drawing>
          <wp:inline distT="0" distB="0" distL="0" distR="0" wp14:anchorId="4F2E6BFB" wp14:editId="59F669C9">
            <wp:extent cx="5553850" cy="4439270"/>
            <wp:effectExtent l="0" t="0" r="0" b="0"/>
            <wp:docPr id="2024627418" name="Picture 202462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553850" cy="4439270"/>
                    </a:xfrm>
                    <a:prstGeom prst="rect">
                      <a:avLst/>
                    </a:prstGeom>
                  </pic:spPr>
                </pic:pic>
              </a:graphicData>
            </a:graphic>
          </wp:inline>
        </w:drawing>
      </w:r>
    </w:p>
    <w:p w:rsidRPr="00724849" w:rsidR="73A2322B" w:rsidP="437CB30E" w:rsidRDefault="00724849" w14:paraId="7790FF28" w14:textId="0CAE668F">
      <w:pPr>
        <w:rPr>
          <w:rFonts w:ascii="Times New Roman" w:hAnsi="Times New Roman" w:cs="Times New Roman"/>
        </w:rPr>
      </w:pPr>
      <w:r w:rsidRPr="7C3A5DC2" w:rsidR="7C3A5DC2">
        <w:rPr>
          <w:rFonts w:ascii="Times New Roman" w:hAnsi="Times New Roman" w:cs="Times New Roman"/>
          <w:sz w:val="22"/>
          <w:szCs w:val="22"/>
        </w:rPr>
        <w:t>The green arrow indicates where the fixed load is, meaning the load magnitude does change for the Cap.</w:t>
      </w:r>
    </w:p>
    <w:p w:rsidRPr="00724849" w:rsidR="002E1BD7" w:rsidP="7C3A5DC2" w:rsidRDefault="00724849" w14:paraId="5EDD5297" w14:textId="5A1ABDF2">
      <w:pPr>
        <w:pStyle w:val="Heading1"/>
        <w:rPr>
          <w:rFonts w:ascii="Times New Roman" w:hAnsi="Times New Roman" w:eastAsia="" w:cs="Times New Roman" w:eastAsiaTheme="minorEastAsia"/>
        </w:rPr>
      </w:pPr>
      <w:bookmarkStart w:name="_Toc1439278701" w:id="510706956"/>
      <w:r w:rsidRPr="7C3A5DC2" w:rsidR="7C3A5DC2">
        <w:rPr>
          <w:rFonts w:ascii="Times New Roman" w:hAnsi="Times New Roman" w:eastAsia="" w:cs="Times New Roman" w:eastAsiaTheme="minorEastAsia"/>
        </w:rPr>
        <w:t>Cap Load (Silicon):</w:t>
      </w:r>
      <w:bookmarkEnd w:id="510706956"/>
      <w:r w:rsidRPr="7C3A5DC2" w:rsidR="7C3A5DC2">
        <w:rPr>
          <w:rFonts w:ascii="Times New Roman" w:hAnsi="Times New Roman" w:eastAsia="" w:cs="Times New Roman" w:eastAsiaTheme="minorEastAsia"/>
        </w:rPr>
        <w:t xml:space="preserve"> </w:t>
      </w:r>
    </w:p>
    <w:p w:rsidRPr="00724849" w:rsidR="0094607D" w:rsidP="437CB30E" w:rsidRDefault="003116F4" w14:paraId="286AD3E9" w14:textId="7A7B4E73">
      <w:pPr>
        <w:rPr>
          <w:rFonts w:ascii="Times New Roman" w:hAnsi="Times New Roman" w:cs="Times New Roman"/>
        </w:rPr>
      </w:pPr>
      <w:r w:rsidRPr="00724849">
        <w:rPr>
          <w:rFonts w:ascii="Times New Roman" w:hAnsi="Times New Roman" w:cs="Times New Roman"/>
          <w:noProof/>
        </w:rPr>
        <w:drawing>
          <wp:inline distT="0" distB="0" distL="0" distR="0" wp14:anchorId="744A8D92" wp14:editId="56AA5BA4">
            <wp:extent cx="4639323" cy="4639323"/>
            <wp:effectExtent l="0" t="0" r="0" b="0"/>
            <wp:docPr id="150185793" name="Picture 15018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639323" cy="4639323"/>
                    </a:xfrm>
                    <a:prstGeom prst="rect">
                      <a:avLst/>
                    </a:prstGeom>
                  </pic:spPr>
                </pic:pic>
              </a:graphicData>
            </a:graphic>
          </wp:inline>
        </w:drawing>
      </w:r>
    </w:p>
    <w:p w:rsidRPr="00724849" w:rsidR="0094607D" w:rsidP="437CB30E" w:rsidRDefault="00724849" w14:paraId="11F234F4" w14:textId="4EFA256D">
      <w:pPr>
        <w:rPr>
          <w:rFonts w:ascii="Times New Roman" w:hAnsi="Times New Roman" w:cs="Times New Roman"/>
        </w:rPr>
      </w:pPr>
      <w:r w:rsidRPr="7C3A5DC2" w:rsidR="7C3A5DC2">
        <w:rPr>
          <w:rFonts w:ascii="Times New Roman" w:hAnsi="Times New Roman" w:cs="Times New Roman"/>
          <w:sz w:val="22"/>
          <w:szCs w:val="22"/>
        </w:rPr>
        <w:t>The hub load for Silicon has a compressive load force, the value of it is 300lbf. It is indicated by the purple arrows in the photo.</w:t>
      </w:r>
    </w:p>
    <w:p w:rsidRPr="00724849" w:rsidR="00AE0A96" w:rsidP="7C3A5DC2" w:rsidRDefault="00724849" w14:paraId="4FB4FF40" w14:textId="13B78261">
      <w:pPr>
        <w:pStyle w:val="Heading1"/>
        <w:rPr>
          <w:rFonts w:ascii="Times New Roman" w:hAnsi="Times New Roman" w:eastAsia="" w:cs="Times New Roman" w:eastAsiaTheme="minorEastAsia"/>
        </w:rPr>
      </w:pPr>
      <w:bookmarkStart w:name="_Toc246713738" w:id="1492467600"/>
      <w:r w:rsidRPr="7C3A5DC2" w:rsidR="7C3A5DC2">
        <w:rPr>
          <w:rFonts w:ascii="Times New Roman" w:hAnsi="Times New Roman" w:eastAsia="" w:cs="Times New Roman" w:eastAsiaTheme="minorEastAsia"/>
        </w:rPr>
        <w:t>Mass Properties of Cap (Silicon):</w:t>
      </w:r>
      <w:bookmarkEnd w:id="1492467600"/>
      <w:r w:rsidRPr="7C3A5DC2" w:rsidR="7C3A5DC2">
        <w:rPr>
          <w:rFonts w:ascii="Times New Roman" w:hAnsi="Times New Roman" w:eastAsia="" w:cs="Times New Roman" w:eastAsiaTheme="minorEastAsia"/>
        </w:rPr>
        <w:t xml:space="preserve"> </w:t>
      </w:r>
    </w:p>
    <w:p w:rsidRPr="00724849" w:rsidR="002A57E7" w:rsidP="437CB30E" w:rsidRDefault="0073229D" w14:paraId="30730E94" w14:textId="7F42E3B6">
      <w:pPr>
        <w:rPr>
          <w:rFonts w:ascii="Times New Roman" w:hAnsi="Times New Roman" w:cs="Times New Roman"/>
        </w:rPr>
      </w:pPr>
      <w:r w:rsidRPr="00724849">
        <w:rPr>
          <w:rFonts w:ascii="Times New Roman" w:hAnsi="Times New Roman" w:cs="Times New Roman"/>
          <w:noProof/>
        </w:rPr>
        <w:drawing>
          <wp:inline distT="0" distB="0" distL="0" distR="0" wp14:anchorId="47E5E713" wp14:editId="2570DA2F">
            <wp:extent cx="5943600" cy="3305175"/>
            <wp:effectExtent l="0" t="0" r="0" b="0"/>
            <wp:docPr id="1250044560" name="Picture 125004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rsidRPr="00724849" w:rsidR="00E64F8E" w:rsidP="7C3A5DC2" w:rsidRDefault="00724849" w14:paraId="1D0F8CC5" w14:textId="76BE7137">
      <w:pPr>
        <w:pStyle w:val="Heading1"/>
        <w:rPr>
          <w:rFonts w:ascii="Times New Roman" w:hAnsi="Times New Roman" w:eastAsia="" w:cs="Times New Roman" w:eastAsiaTheme="minorEastAsia"/>
        </w:rPr>
      </w:pPr>
      <w:bookmarkStart w:name="_Toc187023803" w:id="1503885333"/>
      <w:r w:rsidRPr="7C3A5DC2" w:rsidR="7C3A5DC2">
        <w:rPr>
          <w:rFonts w:ascii="Times New Roman" w:hAnsi="Times New Roman" w:eastAsia="" w:cs="Times New Roman" w:eastAsiaTheme="minorEastAsia"/>
        </w:rPr>
        <w:t>Stress of Cap (Silicon):</w:t>
      </w:r>
      <w:bookmarkEnd w:id="1503885333"/>
    </w:p>
    <w:p w:rsidRPr="00724849" w:rsidR="0073229D" w:rsidP="437CB30E" w:rsidRDefault="00B143B6" w14:paraId="61574F23" w14:textId="25A36364">
      <w:pPr>
        <w:rPr>
          <w:rFonts w:ascii="Times New Roman" w:hAnsi="Times New Roman" w:cs="Times New Roman"/>
        </w:rPr>
      </w:pPr>
      <w:r w:rsidRPr="00724849">
        <w:rPr>
          <w:rFonts w:ascii="Times New Roman" w:hAnsi="Times New Roman" w:cs="Times New Roman"/>
          <w:noProof/>
        </w:rPr>
        <w:drawing>
          <wp:inline distT="0" distB="0" distL="0" distR="0" wp14:anchorId="35DD60F9" wp14:editId="7401B232">
            <wp:extent cx="5943600" cy="3095625"/>
            <wp:effectExtent l="0" t="0" r="0" b="0"/>
            <wp:docPr id="1621395080" name="Picture 162139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rsidRPr="00724849" w:rsidR="00D13EB3" w:rsidP="437CB30E" w:rsidRDefault="00724849" w14:paraId="4405D899" w14:textId="652718CC">
      <w:pPr>
        <w:rPr>
          <w:rFonts w:ascii="Times New Roman" w:hAnsi="Times New Roman" w:cs="Times New Roman"/>
        </w:rPr>
      </w:pPr>
      <w:r w:rsidRPr="7C3A5DC2" w:rsidR="7C3A5DC2">
        <w:rPr>
          <w:rFonts w:ascii="Times New Roman" w:hAnsi="Times New Roman" w:cs="Times New Roman"/>
          <w:sz w:val="22"/>
          <w:szCs w:val="22"/>
        </w:rPr>
        <w:t xml:space="preserve">The most stress on the Silicon Cap is where the caps load’s compressive force is located. As you can see by the four nodes, they all represent four different colors and four different values. </w:t>
      </w:r>
    </w:p>
    <w:p w:rsidRPr="00724849" w:rsidR="4FB4BF94" w:rsidP="7C3A5DC2" w:rsidRDefault="00724849" w14:paraId="73D5E82B" w14:textId="1D28E89B">
      <w:pPr>
        <w:pStyle w:val="Heading1"/>
        <w:rPr>
          <w:rFonts w:ascii="Times New Roman" w:hAnsi="Times New Roman" w:eastAsia="" w:cs="Times New Roman" w:eastAsiaTheme="minorEastAsia"/>
        </w:rPr>
      </w:pPr>
      <w:bookmarkStart w:name="_Toc1861301881" w:id="1203908065"/>
      <w:r w:rsidRPr="7C3A5DC2" w:rsidR="7C3A5DC2">
        <w:rPr>
          <w:rFonts w:ascii="Times New Roman" w:hAnsi="Times New Roman" w:eastAsia="" w:cs="Times New Roman" w:eastAsiaTheme="minorEastAsia"/>
        </w:rPr>
        <w:t>Strain of Cap (Silicon):</w:t>
      </w:r>
      <w:bookmarkEnd w:id="1203908065"/>
    </w:p>
    <w:p w:rsidRPr="00724849" w:rsidR="00E55A09" w:rsidP="437CB30E" w:rsidRDefault="00067F7B" w14:paraId="5ED06DF0" w14:textId="0D571C8F">
      <w:pPr>
        <w:rPr>
          <w:rFonts w:ascii="Times New Roman" w:hAnsi="Times New Roman" w:cs="Times New Roman"/>
        </w:rPr>
      </w:pPr>
      <w:r w:rsidRPr="00724849">
        <w:rPr>
          <w:rFonts w:ascii="Times New Roman" w:hAnsi="Times New Roman" w:cs="Times New Roman"/>
          <w:noProof/>
        </w:rPr>
        <w:drawing>
          <wp:inline distT="0" distB="0" distL="0" distR="0" wp14:anchorId="51441595" wp14:editId="77439CFA">
            <wp:extent cx="5943600" cy="3228975"/>
            <wp:effectExtent l="0" t="0" r="0" b="0"/>
            <wp:docPr id="77159261" name="Picture 7715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3228975"/>
                    </a:xfrm>
                    <a:prstGeom prst="rect">
                      <a:avLst/>
                    </a:prstGeom>
                  </pic:spPr>
                </pic:pic>
              </a:graphicData>
            </a:graphic>
          </wp:inline>
        </w:drawing>
      </w:r>
    </w:p>
    <w:p w:rsidRPr="00724849" w:rsidR="00D94324" w:rsidP="437CB30E" w:rsidRDefault="00724849" w14:paraId="3B570116" w14:textId="7F10D790">
      <w:pPr>
        <w:rPr>
          <w:rFonts w:ascii="Times New Roman" w:hAnsi="Times New Roman" w:cs="Times New Roman"/>
        </w:rPr>
      </w:pPr>
      <w:r w:rsidRPr="7C3A5DC2" w:rsidR="7C3A5DC2">
        <w:rPr>
          <w:rFonts w:ascii="Times New Roman" w:hAnsi="Times New Roman" w:cs="Times New Roman"/>
          <w:sz w:val="22"/>
          <w:szCs w:val="22"/>
        </w:rPr>
        <w:t xml:space="preserve">The biggest strain on the Silicon Cap is on the top part of the cap. The photo has four different nodes. </w:t>
      </w:r>
    </w:p>
    <w:p w:rsidRPr="00724849" w:rsidR="00D13EB3" w:rsidP="437CB30E" w:rsidRDefault="00D13EB3" w14:paraId="0C75AA43" w14:textId="77777777">
      <w:pPr>
        <w:rPr>
          <w:rFonts w:ascii="Times New Roman" w:hAnsi="Times New Roman" w:cs="Times New Roman"/>
        </w:rPr>
      </w:pPr>
    </w:p>
    <w:p w:rsidRPr="00724849" w:rsidR="00D13EB3" w:rsidP="437CB30E" w:rsidRDefault="00D13EB3" w14:paraId="4FC5E212" w14:textId="77777777">
      <w:pPr>
        <w:rPr>
          <w:rFonts w:ascii="Times New Roman" w:hAnsi="Times New Roman" w:cs="Times New Roman"/>
        </w:rPr>
      </w:pPr>
    </w:p>
    <w:p w:rsidRPr="00724849" w:rsidR="153565FC" w:rsidP="7C3A5DC2" w:rsidRDefault="00724849" w14:paraId="6AB96850" w14:textId="36459990">
      <w:pPr>
        <w:pStyle w:val="Heading1"/>
        <w:rPr>
          <w:rFonts w:ascii="Times New Roman" w:hAnsi="Times New Roman" w:eastAsia="" w:cs="Times New Roman" w:eastAsiaTheme="minorEastAsia"/>
        </w:rPr>
      </w:pPr>
      <w:bookmarkStart w:name="_Toc382054528" w:id="1720861295"/>
      <w:r w:rsidRPr="7C3A5DC2" w:rsidR="7C3A5DC2">
        <w:rPr>
          <w:rFonts w:ascii="Times New Roman" w:hAnsi="Times New Roman" w:eastAsia="" w:cs="Times New Roman" w:eastAsiaTheme="minorEastAsia"/>
        </w:rPr>
        <w:t>Factor of Safety (Silicon):</w:t>
      </w:r>
      <w:bookmarkEnd w:id="1720861295"/>
    </w:p>
    <w:p w:rsidRPr="00724849" w:rsidR="00212CE2" w:rsidP="7C3A5DC2" w:rsidRDefault="00DC124B" w14:paraId="3248C574" w14:textId="37665CFF">
      <w:pPr>
        <w:pStyle w:val="Normal"/>
        <w:rPr>
          <w:rFonts w:ascii="Times New Roman" w:hAnsi="Times New Roman" w:cs="Times New Roman"/>
        </w:rPr>
      </w:pPr>
      <w:r>
        <w:drawing>
          <wp:inline wp14:editId="49FC699A" wp14:anchorId="529CEEDB">
            <wp:extent cx="5943600" cy="3105150"/>
            <wp:effectExtent l="0" t="0" r="0" b="0"/>
            <wp:docPr id="1995163498" name="Picture 1995163498" title=""/>
            <wp:cNvGraphicFramePr>
              <a:graphicFrameLocks noChangeAspect="1"/>
            </wp:cNvGraphicFramePr>
            <a:graphic>
              <a:graphicData uri="http://schemas.openxmlformats.org/drawingml/2006/picture">
                <pic:pic>
                  <pic:nvPicPr>
                    <pic:cNvPr id="0" name="Picture 1995163498"/>
                    <pic:cNvPicPr/>
                  </pic:nvPicPr>
                  <pic:blipFill>
                    <a:blip r:embed="R97d545b26386443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105150"/>
                    </a:xfrm>
                    <a:prstGeom prst="rect">
                      <a:avLst/>
                    </a:prstGeom>
                  </pic:spPr>
                </pic:pic>
              </a:graphicData>
            </a:graphic>
          </wp:inline>
        </w:drawing>
      </w:r>
    </w:p>
    <w:p w:rsidRPr="00724849" w:rsidR="00212CE2" w:rsidP="7C3A5DC2" w:rsidRDefault="00DC124B" w14:paraId="76357120" w14:textId="7A6DD594">
      <w:pPr>
        <w:pStyle w:val="Normal"/>
        <w:rPr>
          <w:rFonts w:ascii="Times New Roman" w:hAnsi="Times New Roman" w:cs="Times New Roman"/>
        </w:rPr>
      </w:pPr>
      <w:r w:rsidRPr="7C3A5DC2" w:rsidR="7C3A5DC2">
        <w:rPr>
          <w:rFonts w:ascii="Times New Roman" w:hAnsi="Times New Roman" w:eastAsia="Times New Roman" w:cs="Times New Roman"/>
          <w:noProof w:val="0"/>
          <w:sz w:val="24"/>
          <w:szCs w:val="24"/>
          <w:lang w:val="en-US"/>
        </w:rPr>
        <w:t xml:space="preserve">The standard factor of safety is 25, and our measured value of 25.06 falls within the typical range. This confirms that the silicon meets the required safety standards for the expected load conditions. The minimal difference </w:t>
      </w:r>
      <w:r w:rsidRPr="7C3A5DC2" w:rsidR="7C3A5DC2">
        <w:rPr>
          <w:rFonts w:ascii="Times New Roman" w:hAnsi="Times New Roman" w:eastAsia="Times New Roman" w:cs="Times New Roman"/>
          <w:noProof w:val="0"/>
          <w:sz w:val="24"/>
          <w:szCs w:val="24"/>
          <w:lang w:val="en-US"/>
        </w:rPr>
        <w:t>indicates</w:t>
      </w:r>
      <w:r w:rsidRPr="7C3A5DC2" w:rsidR="7C3A5DC2">
        <w:rPr>
          <w:rFonts w:ascii="Times New Roman" w:hAnsi="Times New Roman" w:eastAsia="Times New Roman" w:cs="Times New Roman"/>
          <w:noProof w:val="0"/>
          <w:sz w:val="24"/>
          <w:szCs w:val="24"/>
          <w:lang w:val="en-US"/>
        </w:rPr>
        <w:t xml:space="preserve"> no substantial improvement over the standard.</w:t>
      </w:r>
    </w:p>
    <w:p w:rsidRPr="00724849" w:rsidR="75C06D84" w:rsidP="7C3A5DC2" w:rsidRDefault="00724849" w14:paraId="6109D3F5" w14:textId="37B9FC96">
      <w:pPr>
        <w:pStyle w:val="Heading1"/>
        <w:rPr>
          <w:rFonts w:ascii="Times New Roman" w:hAnsi="Times New Roman" w:eastAsia="" w:cs="Times New Roman" w:eastAsiaTheme="minorEastAsia"/>
        </w:rPr>
      </w:pPr>
      <w:bookmarkStart w:name="_Toc468247256" w:id="1826069795"/>
      <w:r w:rsidRPr="7C3A5DC2" w:rsidR="7C3A5DC2">
        <w:rPr>
          <w:rFonts w:ascii="Times New Roman" w:hAnsi="Times New Roman" w:eastAsia="" w:cs="Times New Roman" w:eastAsiaTheme="minorEastAsia"/>
        </w:rPr>
        <w:t>Displacement (Silicon):</w:t>
      </w:r>
      <w:bookmarkEnd w:id="1826069795"/>
    </w:p>
    <w:p w:rsidRPr="00724849" w:rsidR="00E5745B" w:rsidP="437CB30E" w:rsidRDefault="00ED17C6" w14:paraId="7605F766" w14:textId="6FBC0CD1">
      <w:pPr>
        <w:rPr>
          <w:rFonts w:ascii="Times New Roman" w:hAnsi="Times New Roman" w:cs="Times New Roman"/>
        </w:rPr>
      </w:pPr>
      <w:r w:rsidRPr="00724849">
        <w:rPr>
          <w:rFonts w:ascii="Times New Roman" w:hAnsi="Times New Roman" w:cs="Times New Roman"/>
          <w:noProof/>
        </w:rPr>
        <w:drawing>
          <wp:inline distT="0" distB="0" distL="0" distR="0" wp14:anchorId="6CBF0AA2" wp14:editId="706EDCB4">
            <wp:extent cx="5943600" cy="3343275"/>
            <wp:effectExtent l="0" t="0" r="0" b="0"/>
            <wp:docPr id="776103409" name="Picture 77610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Pr="00724849" w:rsidR="73A2322B" w:rsidP="437CB30E" w:rsidRDefault="00724849" w14:paraId="7572E669" w14:textId="1A66C625">
      <w:pPr>
        <w:rPr>
          <w:rFonts w:ascii="Times New Roman" w:hAnsi="Times New Roman" w:cs="Times New Roman"/>
        </w:rPr>
      </w:pPr>
      <w:r w:rsidRPr="7C3A5DC2" w:rsidR="7C3A5DC2">
        <w:rPr>
          <w:rFonts w:ascii="Times New Roman" w:hAnsi="Times New Roman" w:cs="Times New Roman"/>
          <w:sz w:val="22"/>
          <w:szCs w:val="22"/>
        </w:rPr>
        <w:t>For Silicon, the highest point of displacement is 4.687e-04 mm by the node in the photo above. The red color indicates the most displacement and as you go more outwards from the center the displacement resultant value starts to go down. Using the URES (mm) color scale as a reference the more outwards you go from the center the colors start to go down in the scale. We also referenced it in our nodes point.</w:t>
      </w:r>
    </w:p>
    <w:p w:rsidRPr="00724849" w:rsidR="052B33F2" w:rsidP="7C3A5DC2" w:rsidRDefault="00724849" w14:paraId="6F02B705" w14:textId="7C09CBFD">
      <w:pPr>
        <w:pStyle w:val="Heading1"/>
        <w:rPr>
          <w:rFonts w:ascii="Times New Roman" w:hAnsi="Times New Roman" w:eastAsia="" w:cs="Times New Roman" w:eastAsiaTheme="minorEastAsia"/>
        </w:rPr>
      </w:pPr>
      <w:bookmarkStart w:name="_Toc1636024365" w:id="1657326559"/>
      <w:r w:rsidRPr="7C3A5DC2" w:rsidR="7C3A5DC2">
        <w:rPr>
          <w:rFonts w:ascii="Times New Roman" w:hAnsi="Times New Roman" w:eastAsia="" w:cs="Times New Roman" w:eastAsiaTheme="minorEastAsia"/>
        </w:rPr>
        <w:t>Moment of Inertia of the Area for the Cap:</w:t>
      </w:r>
      <w:bookmarkEnd w:id="1657326559"/>
    </w:p>
    <w:p w:rsidRPr="00724849" w:rsidR="00FF4EEB" w:rsidP="437CB30E" w:rsidRDefault="00E05135" w14:paraId="1075C97B" w14:textId="5D27EBCE">
      <w:pPr>
        <w:rPr>
          <w:rFonts w:ascii="Times New Roman" w:hAnsi="Times New Roman" w:cs="Times New Roman"/>
        </w:rPr>
      </w:pPr>
      <w:r w:rsidRPr="00724849">
        <w:rPr>
          <w:rFonts w:ascii="Times New Roman" w:hAnsi="Times New Roman" w:cs="Times New Roman"/>
          <w:noProof/>
        </w:rPr>
        <w:drawing>
          <wp:inline distT="0" distB="0" distL="0" distR="0" wp14:anchorId="4CC03711" wp14:editId="47A7A888">
            <wp:extent cx="4734585" cy="4467848"/>
            <wp:effectExtent l="0" t="0" r="0" b="0"/>
            <wp:docPr id="616868591" name="Picture 6168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734585" cy="4467848"/>
                    </a:xfrm>
                    <a:prstGeom prst="rect">
                      <a:avLst/>
                    </a:prstGeom>
                  </pic:spPr>
                </pic:pic>
              </a:graphicData>
            </a:graphic>
          </wp:inline>
        </w:drawing>
      </w:r>
    </w:p>
    <w:p w:rsidRPr="00724849" w:rsidR="00E64F8E" w:rsidP="437CB30E" w:rsidRDefault="00E64F8E" w14:paraId="586517FB" w14:textId="78A0B0A1">
      <w:pPr>
        <w:rPr>
          <w:rFonts w:ascii="Times New Roman" w:hAnsi="Times New Roman" w:cs="Times New Roman"/>
          <w:u w:val="single"/>
        </w:rPr>
      </w:pPr>
    </w:p>
    <w:p w:rsidRPr="00724849" w:rsidR="001406B6" w:rsidP="437CB30E" w:rsidRDefault="001406B6" w14:paraId="6342E7F1" w14:textId="77777777">
      <w:pPr>
        <w:rPr>
          <w:rFonts w:ascii="Times New Roman" w:hAnsi="Times New Roman" w:cs="Times New Roman"/>
          <w:u w:val="single"/>
        </w:rPr>
      </w:pPr>
    </w:p>
    <w:p w:rsidRPr="00724849" w:rsidR="001406B6" w:rsidP="437CB30E" w:rsidRDefault="001406B6" w14:paraId="44B826C5" w14:textId="77777777">
      <w:pPr>
        <w:rPr>
          <w:rFonts w:ascii="Times New Roman" w:hAnsi="Times New Roman" w:cs="Times New Roman"/>
          <w:u w:val="single"/>
        </w:rPr>
      </w:pPr>
    </w:p>
    <w:p w:rsidRPr="00724849" w:rsidR="00807EF7" w:rsidP="437CB30E" w:rsidRDefault="00807EF7" w14:paraId="283AD711" w14:textId="77777777">
      <w:pPr>
        <w:rPr>
          <w:rFonts w:ascii="Times New Roman" w:hAnsi="Times New Roman" w:cs="Times New Roman"/>
          <w:u w:val="single"/>
        </w:rPr>
      </w:pPr>
    </w:p>
    <w:p w:rsidRPr="00724849" w:rsidR="00807EF7" w:rsidP="437CB30E" w:rsidRDefault="00807EF7" w14:paraId="59F3E0E7" w14:textId="77777777">
      <w:pPr>
        <w:rPr>
          <w:rFonts w:ascii="Times New Roman" w:hAnsi="Times New Roman" w:cs="Times New Roman"/>
          <w:u w:val="single"/>
        </w:rPr>
      </w:pPr>
    </w:p>
    <w:p w:rsidRPr="00724849" w:rsidR="00807EF7" w:rsidP="437CB30E" w:rsidRDefault="00807EF7" w14:paraId="3A5B8949" w14:textId="77777777">
      <w:pPr>
        <w:rPr>
          <w:rFonts w:ascii="Times New Roman" w:hAnsi="Times New Roman" w:cs="Times New Roman"/>
          <w:u w:val="single"/>
        </w:rPr>
      </w:pPr>
    </w:p>
    <w:p w:rsidRPr="00724849" w:rsidR="00807EF7" w:rsidP="437CB30E" w:rsidRDefault="00807EF7" w14:paraId="199F793A" w14:textId="77777777">
      <w:pPr>
        <w:rPr>
          <w:rFonts w:ascii="Times New Roman" w:hAnsi="Times New Roman" w:cs="Times New Roman"/>
          <w:u w:val="single"/>
        </w:rPr>
      </w:pPr>
    </w:p>
    <w:p w:rsidRPr="00724849" w:rsidR="00807EF7" w:rsidP="437CB30E" w:rsidRDefault="00807EF7" w14:paraId="24DCF059" w14:textId="77777777">
      <w:pPr>
        <w:rPr>
          <w:rFonts w:ascii="Times New Roman" w:hAnsi="Times New Roman" w:cs="Times New Roman"/>
          <w:u w:val="single"/>
        </w:rPr>
      </w:pPr>
    </w:p>
    <w:p w:rsidRPr="00724849" w:rsidR="00807EF7" w:rsidP="437CB30E" w:rsidRDefault="00807EF7" w14:paraId="4D879A12" w14:textId="77777777">
      <w:pPr>
        <w:rPr>
          <w:rFonts w:ascii="Times New Roman" w:hAnsi="Times New Roman" w:cs="Times New Roman"/>
          <w:u w:val="single"/>
        </w:rPr>
      </w:pPr>
    </w:p>
    <w:p w:rsidRPr="00724849" w:rsidR="00807EF7" w:rsidP="437CB30E" w:rsidRDefault="00807EF7" w14:paraId="5714E518" w14:textId="77777777">
      <w:pPr>
        <w:rPr>
          <w:rFonts w:ascii="Times New Roman" w:hAnsi="Times New Roman" w:cs="Times New Roman"/>
          <w:u w:val="single"/>
        </w:rPr>
      </w:pPr>
    </w:p>
    <w:p w:rsidRPr="00724849" w:rsidR="00807EF7" w:rsidP="437CB30E" w:rsidRDefault="00807EF7" w14:paraId="5D2B9CC2" w14:textId="77777777">
      <w:pPr>
        <w:rPr>
          <w:rFonts w:ascii="Times New Roman" w:hAnsi="Times New Roman" w:cs="Times New Roman"/>
          <w:u w:val="single"/>
        </w:rPr>
      </w:pPr>
    </w:p>
    <w:p w:rsidRPr="00724849" w:rsidR="455D72DF" w:rsidP="7C3A5DC2" w:rsidRDefault="00724849" w14:paraId="27A7227F" w14:textId="1C85AA2F">
      <w:pPr>
        <w:pStyle w:val="Heading1"/>
        <w:rPr>
          <w:rFonts w:ascii="Times New Roman" w:hAnsi="Times New Roman" w:eastAsia="" w:cs="Times New Roman" w:eastAsiaTheme="minorEastAsia"/>
        </w:rPr>
      </w:pPr>
      <w:bookmarkStart w:name="_Toc1756001495" w:id="1520693921"/>
      <w:r w:rsidRPr="7C3A5DC2" w:rsidR="7C3A5DC2">
        <w:rPr>
          <w:rFonts w:ascii="Times New Roman" w:hAnsi="Times New Roman" w:eastAsia="" w:cs="Times New Roman" w:eastAsiaTheme="minorEastAsia"/>
        </w:rPr>
        <w:t>Calculation:</w:t>
      </w:r>
      <w:bookmarkEnd w:id="1520693921"/>
    </w:p>
    <w:p w:rsidR="5ED335DB" w:rsidP="5ED335DB" w:rsidRDefault="5ED335DB" w14:paraId="3EC5AEA3" w14:textId="248385A1">
      <w:pPr>
        <w:rPr>
          <w:rFonts w:ascii="Times New Roman" w:hAnsi="Times New Roman" w:eastAsia="Times New Roman" w:cs="Times New Roman"/>
        </w:rPr>
      </w:pPr>
      <w:r w:rsidRPr="7C3A5DC2" w:rsidR="7C3A5DC2">
        <w:rPr>
          <w:rFonts w:ascii="Times New Roman" w:hAnsi="Times New Roman" w:eastAsia="Times New Roman" w:cs="Times New Roman"/>
        </w:rPr>
        <w:t>300lbf × 4.44822N/</w:t>
      </w:r>
      <w:r w:rsidRPr="7C3A5DC2" w:rsidR="7C3A5DC2">
        <w:rPr>
          <w:rFonts w:ascii="Times New Roman" w:hAnsi="Times New Roman" w:eastAsia="Times New Roman" w:cs="Times New Roman"/>
        </w:rPr>
        <w:t>lbf</w:t>
      </w:r>
      <w:r w:rsidRPr="7C3A5DC2" w:rsidR="7C3A5DC2">
        <w:rPr>
          <w:rFonts w:ascii="Times New Roman" w:hAnsi="Times New Roman" w:eastAsia="Times New Roman" w:cs="Times New Roman"/>
        </w:rPr>
        <w:t xml:space="preserve"> = 1334.47N</w:t>
      </w:r>
    </w:p>
    <w:p w:rsidRPr="00724849" w:rsidR="5DA4943B" w:rsidP="437CB30E" w:rsidRDefault="00724849" w14:paraId="5A8128D2" w14:textId="28914BAF">
      <w:pPr>
        <w:rPr>
          <w:rFonts w:ascii="Times New Roman" w:hAnsi="Times New Roman" w:cs="Times New Roman"/>
        </w:rPr>
      </w:pPr>
      <w:r w:rsidRPr="7C3A5DC2" w:rsidR="7C3A5DC2">
        <w:rPr>
          <w:rFonts w:ascii="Times New Roman" w:hAnsi="Times New Roman" w:cs="Times New Roman"/>
          <w:sz w:val="22"/>
          <w:szCs w:val="22"/>
        </w:rPr>
        <w:t>Area = πr</w:t>
      </w:r>
      <w:r w:rsidRPr="7C3A5DC2" w:rsidR="7C3A5DC2">
        <w:rPr>
          <w:rFonts w:ascii="Times New Roman" w:hAnsi="Times New Roman" w:cs="Times New Roman"/>
          <w:vertAlign w:val="superscript"/>
        </w:rPr>
        <w:t xml:space="preserve">2 </w:t>
      </w:r>
    </w:p>
    <w:p w:rsidRPr="00724849" w:rsidR="5DA4943B" w:rsidP="437CB30E" w:rsidRDefault="00724849" w14:paraId="25D95F70" w14:textId="76A12A0C">
      <w:pPr>
        <w:rPr>
          <w:rFonts w:ascii="Times New Roman" w:hAnsi="Times New Roman" w:cs="Times New Roman"/>
        </w:rPr>
      </w:pPr>
      <w:r w:rsidRPr="7C3A5DC2" w:rsidR="7C3A5DC2">
        <w:rPr>
          <w:rFonts w:ascii="Times New Roman" w:hAnsi="Times New Roman" w:cs="Times New Roman"/>
          <w:sz w:val="22"/>
          <w:szCs w:val="22"/>
        </w:rPr>
        <w:t>Area = π(</w:t>
      </w:r>
      <w:r w:rsidRPr="7C3A5DC2" w:rsidR="7C3A5DC2">
        <w:rPr>
          <w:rFonts w:ascii="Times New Roman" w:hAnsi="Times New Roman" w:cs="Times New Roman"/>
          <w:sz w:val="22"/>
          <w:szCs w:val="22"/>
        </w:rPr>
        <w:t>10</w:t>
      </w:r>
      <w:r w:rsidRPr="7C3A5DC2" w:rsidR="7C3A5DC2">
        <w:rPr>
          <w:rFonts w:ascii="Times New Roman" w:hAnsi="Times New Roman" w:cs="Times New Roman"/>
        </w:rPr>
        <w:t>)</w:t>
      </w:r>
      <w:r w:rsidRPr="7C3A5DC2" w:rsidR="7C3A5DC2">
        <w:rPr>
          <w:rFonts w:ascii="Times New Roman" w:hAnsi="Times New Roman" w:cs="Times New Roman"/>
          <w:vertAlign w:val="superscript"/>
        </w:rPr>
        <w:t>2</w:t>
      </w:r>
      <w:r w:rsidRPr="7C3A5DC2" w:rsidR="7C3A5DC2">
        <w:rPr>
          <w:rFonts w:ascii="Times New Roman" w:hAnsi="Times New Roman" w:cs="Times New Roman"/>
          <w:sz w:val="22"/>
          <w:szCs w:val="22"/>
        </w:rPr>
        <w:t xml:space="preserve"> = </w:t>
      </w:r>
      <w:r w:rsidRPr="7C3A5DC2" w:rsidR="7C3A5DC2">
        <w:rPr>
          <w:rFonts w:ascii="Times New Roman" w:hAnsi="Times New Roman" w:cs="Times New Roman"/>
          <w:sz w:val="22"/>
          <w:szCs w:val="22"/>
        </w:rPr>
        <w:t>314.</w:t>
      </w:r>
      <w:r w:rsidRPr="7C3A5DC2" w:rsidR="7C3A5DC2">
        <w:rPr>
          <w:rFonts w:ascii="Times New Roman" w:hAnsi="Times New Roman" w:cs="Times New Roman"/>
          <w:sz w:val="22"/>
          <w:szCs w:val="22"/>
        </w:rPr>
        <w:t>16</w:t>
      </w:r>
      <w:r w:rsidRPr="7C3A5DC2" w:rsidR="7C3A5DC2">
        <w:rPr>
          <w:rFonts w:ascii="Times New Roman" w:hAnsi="Times New Roman" w:cs="Times New Roman"/>
          <w:sz w:val="22"/>
          <w:szCs w:val="22"/>
        </w:rPr>
        <w:t xml:space="preserve"> mm</w:t>
      </w:r>
      <w:r w:rsidRPr="7C3A5DC2" w:rsidR="7C3A5DC2">
        <w:rPr>
          <w:rFonts w:ascii="Times New Roman" w:hAnsi="Times New Roman" w:cs="Times New Roman"/>
          <w:vertAlign w:val="superscript"/>
        </w:rPr>
        <w:t>2</w:t>
      </w:r>
    </w:p>
    <w:p w:rsidRPr="00724849" w:rsidR="00AE0A96" w:rsidP="437CB30E" w:rsidRDefault="00AE0A96" w14:paraId="5C2B5B22" w14:textId="77777777">
      <w:pPr>
        <w:rPr>
          <w:rFonts w:ascii="Times New Roman" w:hAnsi="Times New Roman" w:cs="Times New Roman"/>
        </w:rPr>
      </w:pPr>
    </w:p>
    <w:p w:rsidRPr="00724849" w:rsidR="00AE0A96" w:rsidP="437CB30E" w:rsidRDefault="00724849" w14:paraId="1E0A630E" w14:textId="53F5AE32">
      <w:pPr>
        <w:rPr>
          <w:rFonts w:ascii="Times New Roman" w:hAnsi="Times New Roman" w:cs="Times New Roman"/>
        </w:rPr>
      </w:pPr>
      <w:r w:rsidRPr="7C3A5DC2" w:rsidR="7C3A5DC2">
        <w:rPr>
          <w:rFonts w:ascii="Times New Roman" w:hAnsi="Times New Roman" w:cs="Times New Roman"/>
          <w:sz w:val="22"/>
          <w:szCs w:val="22"/>
        </w:rPr>
        <w:t>Stress (σ) = Force / Area</w:t>
      </w:r>
    </w:p>
    <w:p w:rsidRPr="00724849" w:rsidR="2900E0E2" w:rsidP="437CB30E" w:rsidRDefault="00724849" w14:paraId="5965FA9E" w14:textId="707B11B1">
      <w:pPr>
        <w:rPr>
          <w:rFonts w:ascii="Times New Roman" w:hAnsi="Times New Roman" w:cs="Times New Roman"/>
          <w:vertAlign w:val="superscript"/>
        </w:rPr>
      </w:pPr>
      <w:r w:rsidRPr="7C3A5DC2" w:rsidR="7C3A5DC2">
        <w:rPr>
          <w:rFonts w:ascii="Times New Roman" w:hAnsi="Times New Roman" w:cs="Times New Roman"/>
          <w:sz w:val="22"/>
          <w:szCs w:val="22"/>
        </w:rPr>
        <w:t>Stress = 1334.47N / 314.16 mm</w:t>
      </w:r>
      <w:r w:rsidRPr="7C3A5DC2" w:rsidR="7C3A5DC2">
        <w:rPr>
          <w:rFonts w:ascii="Times New Roman" w:hAnsi="Times New Roman" w:cs="Times New Roman"/>
          <w:vertAlign w:val="superscript"/>
        </w:rPr>
        <w:t>2</w:t>
      </w:r>
      <w:r w:rsidRPr="7C3A5DC2" w:rsidR="7C3A5DC2">
        <w:rPr>
          <w:rFonts w:ascii="Times New Roman" w:hAnsi="Times New Roman" w:cs="Times New Roman"/>
          <w:sz w:val="22"/>
          <w:szCs w:val="22"/>
        </w:rPr>
        <w:t xml:space="preserve"> = 4.25 MPa </w:t>
      </w:r>
    </w:p>
    <w:p w:rsidRPr="00724849" w:rsidR="03924814" w:rsidP="437CB30E" w:rsidRDefault="03924814" w14:paraId="0FCE203E" w14:textId="15DDB752">
      <w:pPr>
        <w:rPr>
          <w:rFonts w:ascii="Times New Roman" w:hAnsi="Times New Roman" w:cs="Times New Roman"/>
        </w:rPr>
      </w:pPr>
    </w:p>
    <w:p w:rsidRPr="00724849" w:rsidR="5C8B71D5" w:rsidP="48FB8DF4" w:rsidRDefault="00724849" w14:paraId="2B1AEB2F" w14:textId="42170F0F">
      <w:pPr>
        <w:rPr>
          <w:rFonts w:ascii="Times New Roman" w:hAnsi="Times New Roman" w:cs="Times New Roman"/>
        </w:rPr>
      </w:pPr>
      <w:r w:rsidRPr="7C3A5DC2" w:rsidR="7C3A5DC2">
        <w:rPr>
          <w:rFonts w:ascii="Times New Roman" w:hAnsi="Times New Roman" w:cs="Times New Roman"/>
          <w:sz w:val="22"/>
          <w:szCs w:val="22"/>
        </w:rPr>
        <w:t>Strain (ε) =  Stress / Elastic Modules </w:t>
      </w:r>
    </w:p>
    <w:p w:rsidRPr="00724849" w:rsidR="5C8B71D5" w:rsidP="7C3A5DC2" w:rsidRDefault="00724849" w14:paraId="3C7B6A77" w14:textId="43CD7884">
      <w:pPr>
        <w:pStyle w:val="Normal"/>
        <w:rPr>
          <w:rFonts w:ascii="Times New Roman" w:hAnsi="Times New Roman" w:cs="Times New Roman"/>
          <w:vertAlign w:val="superscript"/>
        </w:rPr>
      </w:pPr>
      <w:r w:rsidRPr="7C3A5DC2">
        <w:rPr>
          <w:rFonts w:ascii="Times New Roman" w:hAnsi="Times New Roman" w:cs="Times New Roman"/>
          <w:sz w:val="22"/>
          <w:szCs w:val="22"/>
        </w:rPr>
        <w:t xml:space="preserve">Strain = </w:t>
      </w:r>
      <w:r w:rsidRPr="7C3A5DC2" w:rsidR="35C5E3D4">
        <w:rPr>
          <w:rFonts w:ascii="Times New Roman" w:hAnsi="Times New Roman" w:cs="Times New Roman"/>
          <w:sz w:val="22"/>
          <w:szCs w:val="22"/>
        </w:rPr>
        <w:t>4.</w:t>
      </w:r>
      <w:r w:rsidRPr="7C3A5DC2" w:rsidR="0AF6B458">
        <w:rPr>
          <w:rFonts w:ascii="Times New Roman" w:hAnsi="Times New Roman" w:cs="Times New Roman"/>
          <w:sz w:val="22"/>
          <w:szCs w:val="22"/>
        </w:rPr>
        <w:t>25MPa</w:t>
      </w:r>
      <w:r w:rsidRPr="1D368A0A" w:rsidR="1D368A0A">
        <w:rPr>
          <w:rFonts w:ascii="Times New Roman" w:hAnsi="Times New Roman" w:cs="Times New Roman"/>
        </w:rPr>
        <w:t xml:space="preserve"> </w:t>
      </w:r>
      <w:r w:rsidRPr="45E5070E" w:rsidR="45E5070E">
        <w:rPr>
          <w:rFonts w:ascii="Times New Roman" w:hAnsi="Times New Roman" w:cs="Times New Roman"/>
        </w:rPr>
        <w:t>/</w:t>
      </w:r>
      <w:r w:rsidRPr="00724849">
        <w:rPr>
          <w:rFonts w:ascii="Times New Roman" w:hAnsi="Times New Roman" w:cs="Times New Roman"/>
        </w:rPr>
        <w:t xml:space="preserve"> </w:t>
      </w:r>
      <w:r w:rsidRPr="7C3A5DC2" w:rsidR="7C3A5DC2">
        <w:rPr>
          <w:rFonts w:ascii="Times New Roman" w:hAnsi="Times New Roman" w:eastAsia="Times New Roman" w:cs="Times New Roman"/>
          <w:noProof w:val="0"/>
          <w:sz w:val="24"/>
          <w:szCs w:val="24"/>
          <w:lang w:val="en-US"/>
        </w:rPr>
        <w:t>1.124 ×</w:t>
      </w:r>
      <w:r w:rsidRPr="7C3A5DC2" w:rsidR="7C3A5DC2">
        <w:rPr>
          <w:rFonts w:ascii="Times New Roman" w:hAnsi="Times New Roman" w:eastAsia="Times New Roman" w:cs="Times New Roman"/>
          <w:noProof w:val="0"/>
          <w:sz w:val="24"/>
          <w:szCs w:val="24"/>
          <w:lang w:val="en-US"/>
        </w:rPr>
        <w:t>10</w:t>
      </w:r>
      <w:r w:rsidRPr="7C3A5DC2" w:rsidR="7C3A5DC2">
        <w:rPr>
          <w:rFonts w:ascii="Times New Roman" w:hAnsi="Times New Roman" w:eastAsia="Times New Roman" w:cs="Times New Roman"/>
          <w:noProof w:val="0"/>
          <w:sz w:val="24"/>
          <w:szCs w:val="24"/>
          <w:vertAlign w:val="superscript"/>
          <w:lang w:val="en-US"/>
        </w:rPr>
        <w:t>11</w:t>
      </w:r>
      <w:r w:rsidRPr="7C3A5DC2" w:rsidR="7C3A5DC2">
        <w:rPr>
          <w:rFonts w:ascii="Times New Roman" w:hAnsi="Times New Roman" w:eastAsia="Times New Roman" w:cs="Times New Roman"/>
          <w:noProof w:val="0"/>
          <w:sz w:val="24"/>
          <w:szCs w:val="24"/>
          <w:lang w:val="en-US"/>
        </w:rPr>
        <w:t xml:space="preserve">  </w:t>
      </w:r>
      <w:r w:rsidRPr="7C3A5DC2" w:rsidR="7C3A5DC2">
        <w:rPr>
          <w:rFonts w:ascii="Times New Roman" w:hAnsi="Times New Roman" w:cs="Times New Roman"/>
          <w:sz w:val="22"/>
          <w:szCs w:val="22"/>
        </w:rPr>
        <w:t>N</w:t>
      </w:r>
      <w:r w:rsidRPr="7C3A5DC2" w:rsidR="7C3A5DC2">
        <w:rPr>
          <w:rFonts w:ascii="Times New Roman" w:hAnsi="Times New Roman" w:cs="Times New Roman"/>
          <w:sz w:val="22"/>
          <w:szCs w:val="22"/>
        </w:rPr>
        <w:t>/m</w:t>
      </w:r>
      <w:r w:rsidRPr="7C3A5DC2" w:rsidR="7C3A5DC2">
        <w:rPr>
          <w:rFonts w:ascii="Times New Roman" w:hAnsi="Times New Roman" w:cs="Times New Roman"/>
          <w:vertAlign w:val="superscript"/>
        </w:rPr>
        <w:t>2</w:t>
      </w:r>
      <w:r w:rsidRPr="7C3A5DC2" w:rsidR="7C3A5DC2">
        <w:rPr>
          <w:rFonts w:ascii="Times New Roman" w:hAnsi="Times New Roman" w:eastAsia="Times New Roman" w:cs="Times New Roman"/>
          <w:noProof w:val="0"/>
          <w:sz w:val="24"/>
          <w:szCs w:val="24"/>
          <w:lang w:val="en-US"/>
        </w:rPr>
        <w:t xml:space="preserve"> = 0.0000378</w:t>
      </w:r>
    </w:p>
    <w:p w:rsidRPr="00724849" w:rsidR="00AE0A96" w:rsidP="437CB30E" w:rsidRDefault="00AE0A96" w14:paraId="2BAFA329" w14:textId="77777777">
      <w:pPr>
        <w:rPr>
          <w:rFonts w:ascii="Times New Roman" w:hAnsi="Times New Roman" w:cs="Times New Roman"/>
        </w:rPr>
      </w:pPr>
    </w:p>
    <w:p w:rsidRPr="00724849" w:rsidR="00AE0A96" w:rsidP="437CB30E" w:rsidRDefault="00724849" w14:paraId="0C1321E2" w14:textId="0B884CFD">
      <w:pPr>
        <w:rPr>
          <w:rFonts w:ascii="Times New Roman" w:hAnsi="Times New Roman" w:cs="Times New Roman"/>
        </w:rPr>
      </w:pPr>
      <w:r w:rsidRPr="7C3A5DC2" w:rsidR="7C3A5DC2">
        <w:rPr>
          <w:rFonts w:ascii="Times New Roman" w:hAnsi="Times New Roman" w:cs="Times New Roman"/>
          <w:sz w:val="22"/>
          <w:szCs w:val="22"/>
        </w:rPr>
        <w:t>Factor Of Safety = Yield Strength / Stress</w:t>
      </w:r>
    </w:p>
    <w:p w:rsidRPr="00724849" w:rsidR="2F14CD80" w:rsidP="7C3A5DC2" w:rsidRDefault="00724849" w14:paraId="66894208" w14:textId="119534C1">
      <w:pPr>
        <w:pStyle w:val="Normal"/>
        <w:rPr>
          <w:rFonts w:ascii="Times New Roman" w:hAnsi="Times New Roman" w:cs="Times New Roman"/>
        </w:rPr>
      </w:pPr>
      <w:r w:rsidRPr="7C3A5DC2" w:rsidR="7C3A5DC2">
        <w:rPr>
          <w:rFonts w:ascii="Times New Roman" w:hAnsi="Times New Roman" w:cs="Times New Roman"/>
          <w:sz w:val="22"/>
          <w:szCs w:val="22"/>
        </w:rPr>
        <w:t xml:space="preserve">Factor Of Safety = 1.2 </w:t>
      </w:r>
      <w:r w:rsidRPr="7C3A5DC2" w:rsidR="7C3A5DC2">
        <w:rPr>
          <w:rFonts w:ascii="Times New Roman" w:hAnsi="Times New Roman" w:eastAsia="Times New Roman" w:cs="Times New Roman"/>
          <w:noProof w:val="0"/>
          <w:sz w:val="24"/>
          <w:szCs w:val="24"/>
          <w:lang w:val="en-US"/>
        </w:rPr>
        <w:t xml:space="preserve">× </w:t>
      </w:r>
      <w:r w:rsidRPr="7C3A5DC2" w:rsidR="7C3A5DC2">
        <w:rPr>
          <w:rFonts w:ascii="Times New Roman" w:hAnsi="Times New Roman" w:eastAsia="Times New Roman" w:cs="Times New Roman"/>
          <w:noProof w:val="0"/>
          <w:sz w:val="24"/>
          <w:szCs w:val="24"/>
          <w:lang w:val="en-US"/>
        </w:rPr>
        <w:t>10</w:t>
      </w:r>
      <w:r w:rsidRPr="7C3A5DC2" w:rsidR="7C3A5DC2">
        <w:rPr>
          <w:rFonts w:ascii="Times New Roman" w:hAnsi="Times New Roman" w:eastAsia="Times New Roman" w:cs="Times New Roman"/>
          <w:noProof w:val="0"/>
          <w:sz w:val="24"/>
          <w:szCs w:val="24"/>
          <w:vertAlign w:val="superscript"/>
          <w:lang w:val="en-US"/>
        </w:rPr>
        <w:t>8</w:t>
      </w:r>
      <w:r w:rsidRPr="7C3A5DC2" w:rsidR="7C3A5DC2">
        <w:rPr>
          <w:rFonts w:ascii="Times New Roman" w:hAnsi="Times New Roman" w:cs="Times New Roman"/>
          <w:sz w:val="22"/>
          <w:szCs w:val="22"/>
        </w:rPr>
        <w:t xml:space="preserve">  N</w:t>
      </w:r>
      <w:r w:rsidRPr="7C3A5DC2" w:rsidR="7C3A5DC2">
        <w:rPr>
          <w:rFonts w:ascii="Times New Roman" w:hAnsi="Times New Roman" w:cs="Times New Roman"/>
          <w:sz w:val="22"/>
          <w:szCs w:val="22"/>
        </w:rPr>
        <w:t>/m</w:t>
      </w:r>
      <w:r w:rsidRPr="7C3A5DC2" w:rsidR="7C3A5DC2">
        <w:rPr>
          <w:rFonts w:ascii="Times New Roman" w:hAnsi="Times New Roman" w:cs="Times New Roman"/>
          <w:vertAlign w:val="superscript"/>
        </w:rPr>
        <w:t>2</w:t>
      </w:r>
      <w:r w:rsidRPr="7C3A5DC2" w:rsidR="7C3A5DC2">
        <w:rPr>
          <w:rFonts w:ascii="Times New Roman" w:hAnsi="Times New Roman" w:cs="Times New Roman"/>
          <w:sz w:val="22"/>
          <w:szCs w:val="22"/>
        </w:rPr>
        <w:t xml:space="preserve"> / 4.25 MPa = 28.24</w:t>
      </w:r>
    </w:p>
    <w:p w:rsidRPr="00724849" w:rsidR="03924814" w:rsidP="437CB30E" w:rsidRDefault="03924814" w14:paraId="09F1C8DB" w14:textId="6E409023">
      <w:pPr>
        <w:rPr>
          <w:rFonts w:ascii="Times New Roman" w:hAnsi="Times New Roman" w:cs="Times New Roman"/>
        </w:rPr>
      </w:pPr>
    </w:p>
    <w:p w:rsidRPr="00724849" w:rsidR="000A1273" w:rsidP="437CB30E" w:rsidRDefault="00724849" w14:paraId="679B9D2F" w14:textId="32B39D7A">
      <w:pPr>
        <w:rPr>
          <w:rFonts w:ascii="Times New Roman" w:hAnsi="Times New Roman" w:cs="Times New Roman"/>
        </w:rPr>
      </w:pPr>
      <w:r w:rsidRPr="7C3A5DC2" w:rsidR="7C3A5DC2">
        <w:rPr>
          <w:rFonts w:ascii="Times New Roman" w:hAnsi="Times New Roman" w:cs="Times New Roman"/>
          <w:sz w:val="22"/>
          <w:szCs w:val="22"/>
        </w:rPr>
        <w:t xml:space="preserve">Area Moment of Inertia: </w:t>
      </w:r>
    </w:p>
    <w:p w:rsidRPr="00724849" w:rsidR="204AF77D" w:rsidP="7C3A5DC2" w:rsidRDefault="00724849" w14:paraId="54A41B0B" w14:textId="188819C7">
      <w:pPr>
        <w:pStyle w:val="Normal"/>
        <w:rPr>
          <w:rFonts w:ascii="Times New Roman" w:hAnsi="Times New Roman" w:cs="Times New Roman"/>
        </w:rPr>
      </w:pPr>
      <w:r w:rsidRPr="7C3A5DC2" w:rsidR="7C3A5DC2">
        <w:rPr>
          <w:rFonts w:ascii="Times New Roman" w:hAnsi="Times New Roman" w:cs="Times New Roman"/>
          <w:sz w:val="22"/>
          <w:szCs w:val="22"/>
        </w:rPr>
        <w:t>Lx = Ly = πr</w:t>
      </w:r>
      <w:r w:rsidRPr="7C3A5DC2" w:rsidR="7C3A5DC2">
        <w:rPr>
          <w:rFonts w:ascii="Times New Roman" w:hAnsi="Times New Roman" w:cs="Times New Roman"/>
          <w:vertAlign w:val="superscript"/>
        </w:rPr>
        <w:t>4</w:t>
      </w:r>
      <w:r w:rsidRPr="7C3A5DC2" w:rsidR="7C3A5DC2">
        <w:rPr>
          <w:rFonts w:ascii="Times New Roman" w:hAnsi="Times New Roman" w:cs="Times New Roman"/>
          <w:sz w:val="22"/>
          <w:szCs w:val="22"/>
        </w:rPr>
        <w:t xml:space="preserve"> / 4 = </w:t>
      </w:r>
      <w:r w:rsidRPr="7C3A5DC2" w:rsidR="7C3A5DC2">
        <w:rPr>
          <w:rFonts w:ascii="Times New Roman" w:hAnsi="Times New Roman" w:cs="Times New Roman"/>
          <w:sz w:val="22"/>
          <w:szCs w:val="22"/>
        </w:rPr>
        <w:t>π(</w:t>
      </w:r>
      <w:r w:rsidRPr="7C3A5DC2" w:rsidR="7C3A5DC2">
        <w:rPr>
          <w:rFonts w:ascii="Times New Roman" w:hAnsi="Times New Roman" w:cs="Times New Roman"/>
          <w:sz w:val="22"/>
          <w:szCs w:val="22"/>
        </w:rPr>
        <w:t>10)</w:t>
      </w:r>
      <w:r w:rsidRPr="7C3A5DC2" w:rsidR="7C3A5DC2">
        <w:rPr>
          <w:rFonts w:ascii="Times New Roman" w:hAnsi="Times New Roman" w:cs="Times New Roman"/>
          <w:vertAlign w:val="superscript"/>
        </w:rPr>
        <w:t>4</w:t>
      </w:r>
      <w:r w:rsidRPr="7C3A5DC2" w:rsidR="7C3A5DC2">
        <w:rPr>
          <w:rFonts w:ascii="Times New Roman" w:hAnsi="Times New Roman" w:cs="Times New Roman"/>
          <w:sz w:val="22"/>
          <w:szCs w:val="22"/>
        </w:rPr>
        <w:t xml:space="preserve"> / 4 = 7853.98mm</w:t>
      </w:r>
      <w:r w:rsidRPr="7C3A5DC2" w:rsidR="7C3A5DC2">
        <w:rPr>
          <w:rFonts w:ascii="Times New Roman" w:hAnsi="Times New Roman" w:cs="Times New Roman"/>
          <w:vertAlign w:val="superscript"/>
        </w:rPr>
        <w:t>4</w:t>
      </w:r>
    </w:p>
    <w:p w:rsidRPr="00724849" w:rsidR="000A1273" w:rsidP="437CB30E" w:rsidRDefault="000A1273" w14:paraId="7A7A04E8" w14:textId="19E60B10">
      <w:pPr>
        <w:rPr>
          <w:rFonts w:ascii="Times New Roman" w:hAnsi="Times New Roman" w:cs="Times New Roman"/>
        </w:rPr>
      </w:pPr>
    </w:p>
    <w:p w:rsidRPr="00724849" w:rsidR="29BAE4E2" w:rsidP="437CB30E" w:rsidRDefault="29BAE4E2" w14:paraId="6906BE49" w14:textId="54D7CBAF">
      <w:pPr>
        <w:rPr>
          <w:rFonts w:ascii="Times New Roman" w:hAnsi="Times New Roman" w:cs="Times New Roman"/>
        </w:rPr>
      </w:pPr>
    </w:p>
    <w:p w:rsidRPr="00724849" w:rsidR="000A1273" w:rsidP="437CB30E" w:rsidRDefault="000A1273" w14:paraId="670EF203" w14:textId="77777777">
      <w:pPr>
        <w:rPr>
          <w:rFonts w:ascii="Times New Roman" w:hAnsi="Times New Roman" w:cs="Times New Roman"/>
          <w:b/>
          <w:bCs/>
          <w:u w:val="single"/>
        </w:rPr>
      </w:pPr>
    </w:p>
    <w:p w:rsidRPr="00724849" w:rsidR="001406B6" w:rsidP="437CB30E" w:rsidRDefault="001406B6" w14:paraId="74429776" w14:textId="77777777">
      <w:pPr>
        <w:rPr>
          <w:rFonts w:ascii="Times New Roman" w:hAnsi="Times New Roman" w:cs="Times New Roman"/>
          <w:b/>
          <w:bCs/>
          <w:u w:val="single"/>
        </w:rPr>
      </w:pPr>
    </w:p>
    <w:p w:rsidRPr="00724849" w:rsidR="001406B6" w:rsidP="437CB30E" w:rsidRDefault="001406B6" w14:paraId="1A9A0CD4" w14:textId="77777777">
      <w:pPr>
        <w:rPr>
          <w:rFonts w:ascii="Times New Roman" w:hAnsi="Times New Roman" w:cs="Times New Roman"/>
          <w:b/>
          <w:bCs/>
          <w:u w:val="single"/>
        </w:rPr>
      </w:pPr>
    </w:p>
    <w:p w:rsidRPr="00724849" w:rsidR="001406B6" w:rsidP="437CB30E" w:rsidRDefault="001406B6" w14:paraId="24B8B8E2" w14:textId="77777777">
      <w:pPr>
        <w:rPr>
          <w:rFonts w:ascii="Times New Roman" w:hAnsi="Times New Roman" w:cs="Times New Roman"/>
          <w:b/>
          <w:bCs/>
          <w:u w:val="single"/>
        </w:rPr>
      </w:pPr>
    </w:p>
    <w:p w:rsidRPr="00724849" w:rsidR="001406B6" w:rsidP="437CB30E" w:rsidRDefault="001406B6" w14:paraId="3DB62E6A" w14:textId="77777777">
      <w:pPr>
        <w:rPr>
          <w:rFonts w:ascii="Times New Roman" w:hAnsi="Times New Roman" w:cs="Times New Roman"/>
          <w:b/>
          <w:bCs/>
          <w:u w:val="single"/>
        </w:rPr>
      </w:pPr>
    </w:p>
    <w:p w:rsidRPr="00724849" w:rsidR="001406B6" w:rsidP="437CB30E" w:rsidRDefault="001406B6" w14:paraId="67D2F767" w14:textId="77777777">
      <w:pPr>
        <w:rPr>
          <w:rFonts w:ascii="Times New Roman" w:hAnsi="Times New Roman" w:cs="Times New Roman"/>
          <w:b/>
          <w:bCs/>
          <w:u w:val="single"/>
        </w:rPr>
      </w:pPr>
    </w:p>
    <w:p w:rsidRPr="00724849" w:rsidR="001406B6" w:rsidP="437CB30E" w:rsidRDefault="001406B6" w14:paraId="011D0310" w14:textId="77777777">
      <w:pPr>
        <w:rPr>
          <w:rFonts w:ascii="Times New Roman" w:hAnsi="Times New Roman" w:cs="Times New Roman"/>
          <w:b/>
          <w:bCs/>
          <w:u w:val="single"/>
        </w:rPr>
      </w:pPr>
    </w:p>
    <w:p w:rsidRPr="00724849" w:rsidR="000A1273" w:rsidP="7C3A5DC2" w:rsidRDefault="00724849" w14:paraId="43675859" w14:textId="045BE65A">
      <w:pPr>
        <w:pStyle w:val="Heading1"/>
        <w:rPr>
          <w:rFonts w:ascii="Times New Roman" w:hAnsi="Times New Roman" w:eastAsia="" w:cs="Times New Roman" w:eastAsiaTheme="minorEastAsia"/>
        </w:rPr>
      </w:pPr>
      <w:bookmarkStart w:name="_Toc599518756" w:id="966116737"/>
      <w:r w:rsidRPr="7C3A5DC2" w:rsidR="7C3A5DC2">
        <w:rPr>
          <w:rFonts w:ascii="Times New Roman" w:hAnsi="Times New Roman" w:eastAsia="" w:cs="Times New Roman" w:eastAsiaTheme="minorEastAsia"/>
        </w:rPr>
        <w:t>Percent Error:</w:t>
      </w:r>
      <w:bookmarkEnd w:id="966116737"/>
    </w:p>
    <w:p w:rsidRPr="00724849" w:rsidR="000A1273" w:rsidP="437CB30E" w:rsidRDefault="00724849" w14:paraId="6EB52073" w14:textId="1413565B">
      <w:pPr>
        <w:rPr>
          <w:rFonts w:ascii="Times New Roman" w:hAnsi="Times New Roman" w:cs="Times New Roman"/>
        </w:rPr>
      </w:pPr>
      <w:r w:rsidRPr="7C3A5DC2" w:rsidR="7C3A5DC2">
        <w:rPr>
          <w:rFonts w:ascii="Times New Roman" w:hAnsi="Times New Roman" w:cs="Times New Roman"/>
          <w:sz w:val="22"/>
          <w:szCs w:val="22"/>
        </w:rPr>
        <w:t xml:space="preserve">Percent Error Formula = |Calculated Value – Measured Value / Measured Value| </w:t>
      </w:r>
      <w:r w:rsidRPr="7C3A5DC2" w:rsidR="7C3A5DC2">
        <w:rPr>
          <w:rFonts w:ascii="Cambria Math" w:hAnsi="Cambria Math" w:cs="Cambria Math"/>
        </w:rPr>
        <w:t>⋅</w:t>
      </w:r>
      <w:r w:rsidRPr="7C3A5DC2" w:rsidR="7C3A5DC2">
        <w:rPr>
          <w:rFonts w:ascii="Times New Roman" w:hAnsi="Times New Roman" w:cs="Times New Roman"/>
          <w:sz w:val="22"/>
          <w:szCs w:val="22"/>
        </w:rPr>
        <w:t xml:space="preserve"> 100%</w:t>
      </w:r>
    </w:p>
    <w:p w:rsidRPr="00724849" w:rsidR="000A1273" w:rsidP="437CB30E" w:rsidRDefault="000A1273" w14:paraId="35AADEFA" w14:textId="77777777">
      <w:pPr>
        <w:rPr>
          <w:rFonts w:ascii="Times New Roman" w:hAnsi="Times New Roman" w:cs="Times New Roman"/>
        </w:rPr>
      </w:pPr>
    </w:p>
    <w:p w:rsidRPr="00724849" w:rsidR="005A6E8D" w:rsidP="7C3A5DC2" w:rsidRDefault="00724849" w14:paraId="764978B5" w14:textId="36531597">
      <w:pPr>
        <w:pStyle w:val="Normal"/>
        <w:rPr>
          <w:rFonts w:ascii="Times New Roman" w:hAnsi="Times New Roman" w:cs="Times New Roman"/>
        </w:rPr>
      </w:pPr>
      <w:r w:rsidRPr="7C3A5DC2" w:rsidR="7C3A5DC2">
        <w:rPr>
          <w:rFonts w:ascii="Times New Roman" w:hAnsi="Times New Roman" w:cs="Times New Roman"/>
          <w:sz w:val="22"/>
          <w:szCs w:val="22"/>
        </w:rPr>
        <w:t xml:space="preserve">Stress % Error = |4.25 MPa – </w:t>
      </w:r>
      <w:r w:rsidRPr="7C3A5DC2" w:rsidR="7C3A5DC2">
        <w:rPr>
          <w:rFonts w:ascii="Times New Roman" w:hAnsi="Times New Roman" w:eastAsia="Times New Roman" w:cs="Times New Roman"/>
          <w:noProof w:val="0"/>
          <w:sz w:val="24"/>
          <w:szCs w:val="24"/>
          <w:lang w:val="en-US"/>
        </w:rPr>
        <w:t>4.789MPa</w:t>
      </w:r>
      <w:r w:rsidRPr="7C3A5DC2" w:rsidR="7C3A5DC2">
        <w:rPr>
          <w:rFonts w:ascii="Times New Roman" w:hAnsi="Times New Roman" w:cs="Times New Roman"/>
          <w:sz w:val="22"/>
          <w:szCs w:val="22"/>
        </w:rPr>
        <w:t xml:space="preserve"> MPa / </w:t>
      </w:r>
      <w:r w:rsidRPr="7C3A5DC2" w:rsidR="7C3A5DC2">
        <w:rPr>
          <w:rFonts w:ascii="Times New Roman" w:hAnsi="Times New Roman" w:eastAsia="Times New Roman" w:cs="Times New Roman"/>
          <w:noProof w:val="0"/>
          <w:sz w:val="24"/>
          <w:szCs w:val="24"/>
          <w:lang w:val="en-US"/>
        </w:rPr>
        <w:t>4.789MPa</w:t>
      </w:r>
      <w:r w:rsidRPr="7C3A5DC2" w:rsidR="7C3A5DC2">
        <w:rPr>
          <w:rFonts w:ascii="Times New Roman" w:hAnsi="Times New Roman" w:cs="Times New Roman"/>
          <w:sz w:val="22"/>
          <w:szCs w:val="22"/>
        </w:rPr>
        <w:t xml:space="preserve"> MPa| </w:t>
      </w:r>
      <w:r w:rsidRPr="7C3A5DC2" w:rsidR="7C3A5DC2">
        <w:rPr>
          <w:rFonts w:ascii="Cambria Math" w:hAnsi="Cambria Math" w:cs="Cambria Math"/>
        </w:rPr>
        <w:t>⋅</w:t>
      </w:r>
      <w:r w:rsidRPr="7C3A5DC2" w:rsidR="7C3A5DC2">
        <w:rPr>
          <w:rFonts w:ascii="Times New Roman" w:hAnsi="Times New Roman" w:cs="Times New Roman"/>
          <w:sz w:val="22"/>
          <w:szCs w:val="22"/>
        </w:rPr>
        <w:t xml:space="preserve"> 100% </w:t>
      </w:r>
    </w:p>
    <w:p w:rsidRPr="00724849" w:rsidR="000A1273" w:rsidP="437CB30E" w:rsidRDefault="00724849" w14:paraId="5FABFF72" w14:textId="3606B8C9">
      <w:pPr>
        <w:rPr>
          <w:rFonts w:ascii="Times New Roman" w:hAnsi="Times New Roman" w:cs="Times New Roman"/>
        </w:rPr>
      </w:pPr>
      <w:r w:rsidRPr="7C3A5DC2" w:rsidR="7C3A5DC2">
        <w:rPr>
          <w:rFonts w:ascii="Times New Roman" w:hAnsi="Times New Roman" w:cs="Times New Roman"/>
          <w:sz w:val="22"/>
          <w:szCs w:val="22"/>
        </w:rPr>
        <w:t xml:space="preserve">Stress % Error = </w:t>
      </w:r>
      <w:r w:rsidRPr="7C3A5DC2" w:rsidR="7C3A5DC2">
        <w:rPr>
          <w:rFonts w:ascii="Times New Roman" w:hAnsi="Times New Roman" w:cs="Times New Roman"/>
          <w:color w:val="FF0000"/>
        </w:rPr>
        <w:t>11.26%</w:t>
      </w:r>
    </w:p>
    <w:p w:rsidRPr="00724849" w:rsidR="000A1273" w:rsidP="437CB30E" w:rsidRDefault="000A1273" w14:paraId="647391A7" w14:textId="77777777">
      <w:pPr>
        <w:rPr>
          <w:rFonts w:ascii="Times New Roman" w:hAnsi="Times New Roman" w:cs="Times New Roman"/>
        </w:rPr>
      </w:pPr>
    </w:p>
    <w:p w:rsidRPr="00724849" w:rsidR="005A6E8D" w:rsidP="7C3A5DC2" w:rsidRDefault="00724849" w14:paraId="5B1CCCEF" w14:textId="33A05651">
      <w:pPr>
        <w:pStyle w:val="Normal"/>
        <w:rPr>
          <w:rFonts w:ascii="Times New Roman" w:hAnsi="Times New Roman" w:cs="Times New Roman"/>
        </w:rPr>
      </w:pPr>
      <w:r w:rsidRPr="7C3A5DC2" w:rsidR="7C3A5DC2">
        <w:rPr>
          <w:rFonts w:ascii="Times New Roman" w:hAnsi="Times New Roman" w:cs="Times New Roman"/>
          <w:sz w:val="22"/>
          <w:szCs w:val="22"/>
        </w:rPr>
        <w:t>Strain % Error = |</w:t>
      </w:r>
      <w:r w:rsidRPr="7C3A5DC2" w:rsidR="7C3A5DC2">
        <w:rPr>
          <w:rFonts w:ascii="Times New Roman" w:hAnsi="Times New Roman" w:eastAsia="Times New Roman" w:cs="Times New Roman"/>
          <w:noProof w:val="0"/>
          <w:sz w:val="24"/>
          <w:szCs w:val="24"/>
          <w:lang w:val="en-US"/>
        </w:rPr>
        <w:t>0.0000378</w:t>
      </w:r>
      <w:r w:rsidRPr="7C3A5DC2" w:rsidR="7C3A5DC2">
        <w:rPr>
          <w:rFonts w:ascii="Times New Roman" w:hAnsi="Times New Roman" w:cs="Times New Roman"/>
          <w:sz w:val="22"/>
          <w:szCs w:val="22"/>
        </w:rPr>
        <w:t xml:space="preserve"> – </w:t>
      </w:r>
      <w:r w:rsidRPr="7C3A5DC2" w:rsidR="7C3A5DC2">
        <w:rPr>
          <w:rFonts w:ascii="Times New Roman" w:hAnsi="Times New Roman" w:eastAsia="Times New Roman" w:cs="Times New Roman"/>
          <w:noProof w:val="0"/>
          <w:sz w:val="24"/>
          <w:szCs w:val="24"/>
          <w:lang w:val="en-US"/>
        </w:rPr>
        <w:t>0.00002902</w:t>
      </w:r>
      <w:r w:rsidRPr="7C3A5DC2" w:rsidR="7C3A5DC2">
        <w:rPr>
          <w:rFonts w:ascii="Times New Roman" w:hAnsi="Times New Roman" w:cs="Times New Roman"/>
          <w:sz w:val="22"/>
          <w:szCs w:val="22"/>
        </w:rPr>
        <w:t xml:space="preserve"> / </w:t>
      </w:r>
      <w:r w:rsidRPr="7C3A5DC2" w:rsidR="7C3A5DC2">
        <w:rPr>
          <w:rFonts w:ascii="Times New Roman" w:hAnsi="Times New Roman" w:eastAsia="Times New Roman" w:cs="Times New Roman"/>
          <w:noProof w:val="0"/>
          <w:sz w:val="24"/>
          <w:szCs w:val="24"/>
          <w:lang w:val="en-US"/>
        </w:rPr>
        <w:t xml:space="preserve">0.00002902 </w:t>
      </w:r>
      <w:r w:rsidRPr="7C3A5DC2" w:rsidR="7C3A5DC2">
        <w:rPr>
          <w:rFonts w:ascii="Times New Roman" w:hAnsi="Times New Roman" w:cs="Times New Roman"/>
          <w:sz w:val="22"/>
          <w:szCs w:val="22"/>
        </w:rPr>
        <w:t xml:space="preserve">| </w:t>
      </w:r>
      <w:r w:rsidRPr="7C3A5DC2" w:rsidR="7C3A5DC2">
        <w:rPr>
          <w:rFonts w:ascii="Cambria Math" w:hAnsi="Cambria Math" w:cs="Cambria Math"/>
        </w:rPr>
        <w:t>⋅</w:t>
      </w:r>
      <w:r w:rsidRPr="7C3A5DC2" w:rsidR="7C3A5DC2">
        <w:rPr>
          <w:rFonts w:ascii="Times New Roman" w:hAnsi="Times New Roman" w:cs="Times New Roman"/>
          <w:sz w:val="22"/>
          <w:szCs w:val="22"/>
        </w:rPr>
        <w:t xml:space="preserve"> 100% </w:t>
      </w:r>
    </w:p>
    <w:p w:rsidRPr="00724849" w:rsidR="000A1273" w:rsidP="437CB30E" w:rsidRDefault="00724849" w14:paraId="40A79A52" w14:textId="30C5E395">
      <w:pPr>
        <w:rPr>
          <w:rFonts w:ascii="Times New Roman" w:hAnsi="Times New Roman" w:cs="Times New Roman"/>
        </w:rPr>
      </w:pPr>
      <w:r w:rsidRPr="7C3A5DC2" w:rsidR="7C3A5DC2">
        <w:rPr>
          <w:rFonts w:ascii="Times New Roman" w:hAnsi="Times New Roman" w:cs="Times New Roman"/>
          <w:sz w:val="22"/>
          <w:szCs w:val="22"/>
        </w:rPr>
        <w:t xml:space="preserve">Strain % Error = </w:t>
      </w:r>
      <w:r w:rsidRPr="7C3A5DC2" w:rsidR="7C3A5DC2">
        <w:rPr>
          <w:rFonts w:ascii="Times New Roman" w:hAnsi="Times New Roman" w:cs="Times New Roman"/>
          <w:color w:val="FF0000"/>
        </w:rPr>
        <w:t>30.26%</w:t>
      </w:r>
    </w:p>
    <w:p w:rsidRPr="00724849" w:rsidR="000A1273" w:rsidP="437CB30E" w:rsidRDefault="000A1273" w14:paraId="13E25D40" w14:textId="77777777">
      <w:pPr>
        <w:rPr>
          <w:rFonts w:ascii="Times New Roman" w:hAnsi="Times New Roman" w:cs="Times New Roman"/>
        </w:rPr>
      </w:pPr>
    </w:p>
    <w:p w:rsidRPr="00724849" w:rsidR="00F31679" w:rsidP="437CB30E" w:rsidRDefault="00724849" w14:paraId="06DF358A" w14:textId="19546BBC">
      <w:pPr>
        <w:rPr>
          <w:rFonts w:ascii="Times New Roman" w:hAnsi="Times New Roman" w:cs="Times New Roman"/>
        </w:rPr>
      </w:pPr>
      <w:r w:rsidRPr="7C3A5DC2" w:rsidR="7C3A5DC2">
        <w:rPr>
          <w:rFonts w:ascii="Times New Roman" w:hAnsi="Times New Roman" w:cs="Times New Roman"/>
          <w:sz w:val="22"/>
          <w:szCs w:val="22"/>
        </w:rPr>
        <w:t xml:space="preserve">Factor of Safety % Error = |28.24 – 25 / 25| </w:t>
      </w:r>
      <w:r w:rsidRPr="7C3A5DC2" w:rsidR="7C3A5DC2">
        <w:rPr>
          <w:rFonts w:ascii="Cambria Math" w:hAnsi="Cambria Math" w:cs="Cambria Math"/>
        </w:rPr>
        <w:t>⋅</w:t>
      </w:r>
      <w:r w:rsidRPr="7C3A5DC2" w:rsidR="7C3A5DC2">
        <w:rPr>
          <w:rFonts w:ascii="Times New Roman" w:hAnsi="Times New Roman" w:cs="Times New Roman"/>
          <w:sz w:val="22"/>
          <w:szCs w:val="22"/>
        </w:rPr>
        <w:t xml:space="preserve"> 100% </w:t>
      </w:r>
    </w:p>
    <w:p w:rsidRPr="00724849" w:rsidR="000A1273" w:rsidP="437CB30E" w:rsidRDefault="00724849" w14:paraId="6E2021CF" w14:textId="0A1FAD7E">
      <w:pPr>
        <w:rPr>
          <w:rFonts w:ascii="Times New Roman" w:hAnsi="Times New Roman" w:cs="Times New Roman"/>
        </w:rPr>
      </w:pPr>
      <w:r w:rsidRPr="7C3A5DC2" w:rsidR="7C3A5DC2">
        <w:rPr>
          <w:rFonts w:ascii="Times New Roman" w:hAnsi="Times New Roman" w:cs="Times New Roman"/>
          <w:sz w:val="22"/>
          <w:szCs w:val="22"/>
        </w:rPr>
        <w:t xml:space="preserve">Factor of Safety % Error = </w:t>
      </w:r>
      <w:r w:rsidRPr="7C3A5DC2" w:rsidR="7C3A5DC2">
        <w:rPr>
          <w:rFonts w:ascii="Times New Roman" w:hAnsi="Times New Roman" w:cs="Times New Roman"/>
          <w:color w:val="FF0000"/>
        </w:rPr>
        <w:t>12.96%</w:t>
      </w:r>
    </w:p>
    <w:p w:rsidRPr="00724849" w:rsidR="00CD1024" w:rsidP="437CB30E" w:rsidRDefault="00CD1024" w14:paraId="40E27141" w14:textId="3ACF697F">
      <w:pPr>
        <w:rPr>
          <w:rFonts w:ascii="Times New Roman" w:hAnsi="Times New Roman" w:cs="Times New Roman"/>
        </w:rPr>
      </w:pPr>
    </w:p>
    <w:p w:rsidRPr="00724849" w:rsidR="00CD1024" w:rsidP="437CB30E" w:rsidRDefault="00CD1024" w14:paraId="307CAEEC" w14:textId="77777777">
      <w:pPr>
        <w:rPr>
          <w:rFonts w:ascii="Times New Roman" w:hAnsi="Times New Roman" w:cs="Times New Roman"/>
        </w:rPr>
      </w:pPr>
    </w:p>
    <w:p w:rsidRPr="00724849" w:rsidR="00CD1024" w:rsidP="437CB30E" w:rsidRDefault="00CD1024" w14:paraId="6E6292FD" w14:textId="77777777">
      <w:pPr>
        <w:rPr>
          <w:rFonts w:ascii="Times New Roman" w:hAnsi="Times New Roman" w:cs="Times New Roman"/>
        </w:rPr>
      </w:pPr>
    </w:p>
    <w:p w:rsidRPr="00724849" w:rsidR="00CD1024" w:rsidP="437CB30E" w:rsidRDefault="00CD1024" w14:paraId="69EDF4B1" w14:textId="77777777">
      <w:pPr>
        <w:rPr>
          <w:rFonts w:ascii="Times New Roman" w:hAnsi="Times New Roman" w:cs="Times New Roman"/>
        </w:rPr>
      </w:pPr>
    </w:p>
    <w:p w:rsidRPr="00724849" w:rsidR="00CD1024" w:rsidP="437CB30E" w:rsidRDefault="00CD1024" w14:paraId="39222203" w14:textId="77777777">
      <w:pPr>
        <w:rPr>
          <w:rFonts w:ascii="Times New Roman" w:hAnsi="Times New Roman" w:cs="Times New Roman"/>
        </w:rPr>
      </w:pPr>
    </w:p>
    <w:p w:rsidRPr="00724849" w:rsidR="00CD1024" w:rsidP="437CB30E" w:rsidRDefault="00CD1024" w14:paraId="5611202C" w14:textId="77777777" w14:noSpellErr="1">
      <w:pPr>
        <w:rPr>
          <w:rFonts w:ascii="Times New Roman" w:hAnsi="Times New Roman" w:cs="Times New Roman"/>
        </w:rPr>
      </w:pPr>
    </w:p>
    <w:p w:rsidR="7C3A5DC2" w:rsidP="7C3A5DC2" w:rsidRDefault="7C3A5DC2" w14:paraId="0E0BA985" w14:textId="3DA00FCA">
      <w:pPr>
        <w:rPr>
          <w:rFonts w:ascii="Times New Roman" w:hAnsi="Times New Roman" w:cs="Times New Roman"/>
        </w:rPr>
      </w:pPr>
    </w:p>
    <w:p w:rsidR="7C3A5DC2" w:rsidP="7C3A5DC2" w:rsidRDefault="7C3A5DC2" w14:paraId="0C95E9CF" w14:textId="1AAEAB9B">
      <w:pPr>
        <w:rPr>
          <w:rFonts w:ascii="Times New Roman" w:hAnsi="Times New Roman" w:cs="Times New Roman"/>
        </w:rPr>
      </w:pPr>
    </w:p>
    <w:p w:rsidR="7C3A5DC2" w:rsidP="7C3A5DC2" w:rsidRDefault="7C3A5DC2" w14:paraId="33649AC3" w14:textId="2DDC3189">
      <w:pPr>
        <w:rPr>
          <w:rFonts w:ascii="Times New Roman" w:hAnsi="Times New Roman" w:cs="Times New Roman"/>
        </w:rPr>
      </w:pPr>
    </w:p>
    <w:p w:rsidR="7C3A5DC2" w:rsidP="7C3A5DC2" w:rsidRDefault="7C3A5DC2" w14:paraId="2D6D0582" w14:textId="4249C902">
      <w:pPr>
        <w:rPr>
          <w:rFonts w:ascii="Times New Roman" w:hAnsi="Times New Roman" w:cs="Times New Roman"/>
        </w:rPr>
      </w:pPr>
    </w:p>
    <w:p w:rsidR="7C3A5DC2" w:rsidP="7C3A5DC2" w:rsidRDefault="7C3A5DC2" w14:paraId="5AF57F13" w14:textId="7D6F547B">
      <w:pPr>
        <w:rPr>
          <w:rFonts w:ascii="Times New Roman" w:hAnsi="Times New Roman" w:cs="Times New Roman"/>
        </w:rPr>
      </w:pPr>
    </w:p>
    <w:p w:rsidRPr="00724849" w:rsidR="00E13082" w:rsidP="7C3A5DC2" w:rsidRDefault="00E13082" w14:paraId="572AD6B6" w14:textId="6E7C70CB">
      <w:pPr>
        <w:pStyle w:val="Heading1"/>
        <w:rPr>
          <w:rFonts w:ascii="Times New Roman" w:hAnsi="Times New Roman" w:eastAsia="" w:cs="Times New Roman" w:eastAsiaTheme="minorEastAsia"/>
        </w:rPr>
      </w:pPr>
      <w:bookmarkStart w:name="_Toc515630089" w:id="1637404557"/>
      <w:r w:rsidRPr="7C3A5DC2" w:rsidR="7C3A5DC2">
        <w:rPr>
          <w:rFonts w:ascii="Times New Roman" w:hAnsi="Times New Roman" w:eastAsia="" w:cs="Times New Roman" w:eastAsiaTheme="minorEastAsia"/>
        </w:rPr>
        <w:t>Primary material for Cap</w:t>
      </w:r>
      <w:bookmarkEnd w:id="1637404557"/>
    </w:p>
    <w:p w:rsidRPr="00724849" w:rsidR="001406B6" w:rsidP="7C3A5DC2" w:rsidRDefault="001406B6" w14:paraId="2CB2890B" w14:textId="1ADFBEF1">
      <w:pPr>
        <w:pStyle w:val="Normal"/>
        <w:rPr>
          <w:rFonts w:ascii="Times New Roman" w:hAnsi="Times New Roman" w:cs="Times New Roman"/>
        </w:rPr>
      </w:pPr>
      <w:r w:rsidRPr="7C3A5DC2" w:rsidR="7C3A5DC2">
        <w:rPr>
          <w:rFonts w:ascii="Times New Roman" w:hAnsi="Times New Roman" w:cs="Times New Roman"/>
        </w:rPr>
        <w:t xml:space="preserve">After closely looking at our data, we concluded that Silicon was the much better </w:t>
      </w:r>
      <w:r w:rsidRPr="7C3A5DC2" w:rsidR="7C3A5DC2">
        <w:rPr>
          <w:rFonts w:ascii="Times New Roman" w:hAnsi="Times New Roman" w:cs="Times New Roman"/>
        </w:rPr>
        <w:t>option</w:t>
      </w:r>
      <w:r w:rsidRPr="7C3A5DC2" w:rsidR="7C3A5DC2">
        <w:rPr>
          <w:rFonts w:ascii="Times New Roman" w:hAnsi="Times New Roman" w:cs="Times New Roman"/>
        </w:rPr>
        <w:t xml:space="preserve"> as compared to Rubber. The reason for this was simple. If we </w:t>
      </w:r>
      <w:r w:rsidRPr="7C3A5DC2" w:rsidR="7C3A5DC2">
        <w:rPr>
          <w:rFonts w:ascii="Times New Roman" w:hAnsi="Times New Roman" w:cs="Times New Roman"/>
        </w:rPr>
        <w:t>look</w:t>
      </w:r>
      <w:r w:rsidRPr="7C3A5DC2" w:rsidR="7C3A5DC2">
        <w:rPr>
          <w:rFonts w:ascii="Times New Roman" w:hAnsi="Times New Roman" w:cs="Times New Roman"/>
        </w:rPr>
        <w:t xml:space="preserve"> at the Factor </w:t>
      </w:r>
      <w:r w:rsidRPr="7C3A5DC2" w:rsidR="7C3A5DC2">
        <w:rPr>
          <w:rFonts w:ascii="Times New Roman" w:hAnsi="Times New Roman" w:cs="Times New Roman"/>
        </w:rPr>
        <w:t>of</w:t>
      </w:r>
      <w:r w:rsidRPr="7C3A5DC2" w:rsidR="7C3A5DC2">
        <w:rPr>
          <w:rFonts w:ascii="Times New Roman" w:hAnsi="Times New Roman" w:cs="Times New Roman"/>
        </w:rPr>
        <w:t xml:space="preserve"> Safety (FOS) for both materials, we learn that the FOS for the Rubber material was lower than the standard, as opposed to the Silicon material where the value was higher than the standard. </w:t>
      </w:r>
      <w:r w:rsidRPr="7C3A5DC2" w:rsidR="7C3A5DC2">
        <w:rPr>
          <w:rFonts w:ascii="Times New Roman" w:hAnsi="Times New Roman" w:cs="Times New Roman"/>
        </w:rPr>
        <w:t>Basically, when</w:t>
      </w:r>
      <w:r w:rsidRPr="7C3A5DC2" w:rsidR="7C3A5DC2">
        <w:rPr>
          <w:rFonts w:ascii="Times New Roman" w:hAnsi="Times New Roman" w:cs="Times New Roman"/>
        </w:rPr>
        <w:t xml:space="preserve"> the value is higher than the standard, this makes the material </w:t>
      </w:r>
      <w:r w:rsidRPr="7C3A5DC2" w:rsidR="7C3A5DC2">
        <w:rPr>
          <w:rFonts w:ascii="Times New Roman" w:hAnsi="Times New Roman" w:cs="Times New Roman"/>
        </w:rPr>
        <w:t>a safer</w:t>
      </w:r>
      <w:r w:rsidRPr="7C3A5DC2" w:rsidR="7C3A5DC2">
        <w:rPr>
          <w:rFonts w:ascii="Times New Roman" w:hAnsi="Times New Roman" w:cs="Times New Roman"/>
        </w:rPr>
        <w:t xml:space="preserve"> choice, meanwhile the rubber was slightly lower than the standard. Though it </w:t>
      </w:r>
      <w:r w:rsidRPr="7C3A5DC2" w:rsidR="7C3A5DC2">
        <w:rPr>
          <w:rFonts w:ascii="Times New Roman" w:hAnsi="Times New Roman" w:cs="Times New Roman"/>
        </w:rPr>
        <w:t>wasn’t</w:t>
      </w:r>
      <w:r w:rsidRPr="7C3A5DC2" w:rsidR="7C3A5DC2">
        <w:rPr>
          <w:rFonts w:ascii="Times New Roman" w:hAnsi="Times New Roman" w:cs="Times New Roman"/>
        </w:rPr>
        <w:t xml:space="preserve"> significant, Silicon did prove to be the better choice.</w:t>
      </w:r>
    </w:p>
    <w:p w:rsidRPr="00724849" w:rsidR="00355369" w:rsidP="437CB30E" w:rsidRDefault="00355369" w14:paraId="42C48FB7" w14:textId="535543BF">
      <w:pPr>
        <w:rPr>
          <w:rFonts w:ascii="Times New Roman" w:hAnsi="Times New Roman" w:cs="Times New Roman"/>
        </w:rPr>
      </w:pPr>
    </w:p>
    <w:p w:rsidRPr="00724849" w:rsidR="00B23813" w:rsidP="7C3A5DC2" w:rsidRDefault="00724849" w14:paraId="2307896D" w14:textId="407A4E60">
      <w:pPr>
        <w:pStyle w:val="Heading1"/>
        <w:rPr>
          <w:rFonts w:ascii="Times New Roman" w:hAnsi="Times New Roman" w:eastAsia="" w:cs="Times New Roman" w:eastAsiaTheme="minorEastAsia"/>
        </w:rPr>
      </w:pPr>
      <w:bookmarkStart w:name="_Toc663613874" w:id="1033549047"/>
      <w:r w:rsidRPr="7C3A5DC2" w:rsidR="7C3A5DC2">
        <w:rPr>
          <w:rFonts w:ascii="Times New Roman" w:hAnsi="Times New Roman" w:eastAsia="" w:cs="Times New Roman" w:eastAsiaTheme="minorEastAsia"/>
        </w:rPr>
        <w:t>Mass &amp; Cost of Crutch</w:t>
      </w:r>
      <w:bookmarkEnd w:id="1033549047"/>
    </w:p>
    <w:tbl>
      <w:tblPr>
        <w:tblW w:w="0" w:type="auto"/>
        <w:tblLayout w:type="fixed"/>
        <w:tblLook w:val="06A0" w:firstRow="1" w:lastRow="0" w:firstColumn="1" w:lastColumn="0" w:noHBand="1" w:noVBand="1"/>
      </w:tblPr>
      <w:tblGrid>
        <w:gridCol w:w="1686"/>
        <w:gridCol w:w="685"/>
        <w:gridCol w:w="1986"/>
        <w:gridCol w:w="1314"/>
        <w:gridCol w:w="208"/>
        <w:gridCol w:w="1515"/>
        <w:gridCol w:w="782"/>
      </w:tblGrid>
      <w:tr w:rsidRPr="00724849" w:rsidR="788A5823" w:rsidTr="437CB30E" w14:paraId="22D18092" w14:textId="77777777">
        <w:trPr>
          <w:gridAfter w:val="3"/>
          <w:wAfter w:w="2500" w:type="dxa"/>
          <w:trHeight w:val="315"/>
        </w:trPr>
        <w:tc>
          <w:tcPr>
            <w:tcW w:w="1686"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724849" w:rsidR="788A5823" w:rsidP="788A5823" w:rsidRDefault="00724849" w14:paraId="4D4E7E92" w14:textId="1C5BAA9D">
            <w:pPr>
              <w:spacing w:after="0"/>
              <w:rPr>
                <w:rFonts w:ascii="Times New Roman" w:hAnsi="Times New Roman" w:cs="Times New Roman"/>
              </w:rPr>
            </w:pPr>
            <w:r w:rsidRPr="00724849">
              <w:rPr>
                <w:rFonts w:ascii="Times New Roman" w:hAnsi="Times New Roman" w:cs="Times New Roman"/>
                <w:color w:val="000000" w:themeColor="text1"/>
                <w:sz w:val="22"/>
                <w:szCs w:val="22"/>
              </w:rPr>
              <w:t xml:space="preserve">Crutch Parts </w:t>
            </w:r>
          </w:p>
        </w:tc>
        <w:tc>
          <w:tcPr>
            <w:tcW w:w="2671" w:type="dxa"/>
            <w:gridSpan w:val="2"/>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724849" w:rsidR="788A5823" w:rsidP="788A5823" w:rsidRDefault="00724849" w14:paraId="1859A32B" w14:textId="1E8B1D53">
            <w:pPr>
              <w:spacing w:after="0"/>
              <w:rPr>
                <w:rFonts w:ascii="Times New Roman" w:hAnsi="Times New Roman" w:cs="Times New Roman"/>
              </w:rPr>
            </w:pPr>
            <w:r w:rsidRPr="00724849">
              <w:rPr>
                <w:rFonts w:ascii="Times New Roman" w:hAnsi="Times New Roman" w:cs="Times New Roman"/>
                <w:color w:val="000000" w:themeColor="text1"/>
                <w:sz w:val="22"/>
                <w:szCs w:val="22"/>
              </w:rPr>
              <w:t>Material</w:t>
            </w:r>
          </w:p>
        </w:tc>
        <w:tc>
          <w:tcPr>
            <w:tcW w:w="1314"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724849" w:rsidR="788A5823" w:rsidP="788A5823" w:rsidRDefault="00724849" w14:paraId="3B2E706A" w14:textId="03463534">
            <w:pPr>
              <w:spacing w:after="0"/>
              <w:rPr>
                <w:rFonts w:ascii="Times New Roman" w:hAnsi="Times New Roman" w:cs="Times New Roman"/>
              </w:rPr>
            </w:pPr>
            <w:r w:rsidRPr="00724849">
              <w:rPr>
                <w:rFonts w:ascii="Times New Roman" w:hAnsi="Times New Roman" w:cs="Times New Roman"/>
                <w:color w:val="000000" w:themeColor="text1"/>
                <w:sz w:val="22"/>
                <w:szCs w:val="22"/>
              </w:rPr>
              <w:t>Mass (lbs)</w:t>
            </w:r>
          </w:p>
        </w:tc>
      </w:tr>
      <w:tr w:rsidRPr="00724849" w:rsidR="788A5823" w:rsidTr="437CB30E" w14:paraId="5764DC38" w14:textId="77777777">
        <w:trPr>
          <w:gridAfter w:val="3"/>
          <w:wAfter w:w="2500" w:type="dxa"/>
          <w:trHeight w:val="300"/>
        </w:trPr>
        <w:tc>
          <w:tcPr>
            <w:tcW w:w="1686"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09EB6EE7" w14:textId="6FF9D9E1">
            <w:pPr>
              <w:spacing w:after="0"/>
              <w:rPr>
                <w:rFonts w:ascii="Times New Roman" w:hAnsi="Times New Roman" w:cs="Times New Roman"/>
              </w:rPr>
            </w:pPr>
            <w:r w:rsidRPr="00724849">
              <w:rPr>
                <w:rFonts w:ascii="Times New Roman" w:hAnsi="Times New Roman" w:cs="Times New Roman"/>
                <w:color w:val="000000" w:themeColor="text1"/>
                <w:sz w:val="22"/>
                <w:szCs w:val="22"/>
              </w:rPr>
              <w:t>Tube (x2)</w:t>
            </w:r>
          </w:p>
        </w:tc>
        <w:tc>
          <w:tcPr>
            <w:tcW w:w="2671" w:type="dxa"/>
            <w:gridSpan w:val="2"/>
            <w:tcBorders>
              <w:top w:val="single" w:color="auto" w:sz="8"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647BAAF6" w14:textId="2EEAEB5F">
            <w:pPr>
              <w:spacing w:after="0"/>
              <w:rPr>
                <w:rFonts w:ascii="Times New Roman" w:hAnsi="Times New Roman" w:cs="Times New Roman"/>
              </w:rPr>
            </w:pPr>
            <w:r w:rsidRPr="00724849">
              <w:rPr>
                <w:rFonts w:ascii="Times New Roman" w:hAnsi="Times New Roman" w:cs="Times New Roman"/>
                <w:color w:val="000000" w:themeColor="text1"/>
                <w:sz w:val="22"/>
                <w:szCs w:val="22"/>
              </w:rPr>
              <w:t>7075-T6 Aluminum Alloy</w:t>
            </w:r>
          </w:p>
        </w:tc>
        <w:tc>
          <w:tcPr>
            <w:tcW w:w="1314"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4AE54108" w14:textId="130FFBEA">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0.82</w:t>
            </w:r>
          </w:p>
        </w:tc>
      </w:tr>
      <w:tr w:rsidRPr="00724849" w:rsidR="788A5823" w:rsidTr="437CB30E" w14:paraId="101DC8CC"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129611B0" w14:textId="1DC572B1">
            <w:pPr>
              <w:spacing w:after="0"/>
              <w:rPr>
                <w:rFonts w:ascii="Times New Roman" w:hAnsi="Times New Roman" w:cs="Times New Roman"/>
              </w:rPr>
            </w:pPr>
            <w:r w:rsidRPr="00724849">
              <w:rPr>
                <w:rFonts w:ascii="Times New Roman" w:hAnsi="Times New Roman" w:cs="Times New Roman"/>
                <w:color w:val="000000" w:themeColor="text1"/>
                <w:sz w:val="22"/>
                <w:szCs w:val="22"/>
              </w:rPr>
              <w:t>Cap</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195F6E7B" w14:textId="01275768">
            <w:pPr>
              <w:spacing w:after="0"/>
              <w:rPr>
                <w:rFonts w:ascii="Times New Roman" w:hAnsi="Times New Roman" w:cs="Times New Roman"/>
              </w:rPr>
            </w:pPr>
            <w:r w:rsidRPr="00724849">
              <w:rPr>
                <w:rFonts w:ascii="Times New Roman" w:hAnsi="Times New Roman" w:cs="Times New Roman"/>
                <w:color w:val="000000" w:themeColor="text1"/>
                <w:sz w:val="22"/>
                <w:szCs w:val="22"/>
              </w:rPr>
              <w:t>Silicon</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3E1661AC" w14:textId="00240E41">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0.25</w:t>
            </w:r>
          </w:p>
        </w:tc>
      </w:tr>
      <w:tr w:rsidRPr="00724849" w:rsidR="788A5823" w:rsidTr="437CB30E" w14:paraId="7CF80A77"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006A2F2F" w14:textId="71D663B8">
            <w:pPr>
              <w:spacing w:after="0"/>
              <w:rPr>
                <w:rFonts w:ascii="Times New Roman" w:hAnsi="Times New Roman" w:cs="Times New Roman"/>
              </w:rPr>
            </w:pPr>
            <w:r w:rsidRPr="00724849">
              <w:rPr>
                <w:rFonts w:ascii="Times New Roman" w:hAnsi="Times New Roman" w:cs="Times New Roman"/>
                <w:color w:val="000000" w:themeColor="text1"/>
                <w:sz w:val="22"/>
                <w:szCs w:val="22"/>
              </w:rPr>
              <w:t>Tee</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22B87C1F" w14:textId="01732AEA">
            <w:pPr>
              <w:spacing w:after="0"/>
              <w:rPr>
                <w:rFonts w:ascii="Times New Roman" w:hAnsi="Times New Roman" w:cs="Times New Roman"/>
              </w:rPr>
            </w:pPr>
            <w:r w:rsidRPr="00724849">
              <w:rPr>
                <w:rFonts w:ascii="Times New Roman" w:hAnsi="Times New Roman" w:cs="Times New Roman"/>
                <w:color w:val="000000" w:themeColor="text1"/>
                <w:sz w:val="22"/>
                <w:szCs w:val="22"/>
              </w:rPr>
              <w:t>ABS Plastic</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41CF5856" w14:textId="136124D1">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0.04</w:t>
            </w:r>
          </w:p>
        </w:tc>
      </w:tr>
      <w:tr w:rsidRPr="00724849" w:rsidR="788A5823" w:rsidTr="437CB30E" w14:paraId="591B326C"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0FA19008" w14:textId="4E1E912D">
            <w:pPr>
              <w:spacing w:after="0"/>
              <w:rPr>
                <w:rFonts w:ascii="Times New Roman" w:hAnsi="Times New Roman" w:cs="Times New Roman"/>
              </w:rPr>
            </w:pPr>
            <w:r w:rsidRPr="00724849">
              <w:rPr>
                <w:rFonts w:ascii="Times New Roman" w:hAnsi="Times New Roman" w:cs="Times New Roman"/>
                <w:color w:val="000000" w:themeColor="text1"/>
                <w:sz w:val="22"/>
                <w:szCs w:val="22"/>
              </w:rPr>
              <w:t>Sleeve Roller</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4C891391" w14:textId="6F451A50">
            <w:pPr>
              <w:spacing w:after="0"/>
              <w:rPr>
                <w:rFonts w:ascii="Times New Roman" w:hAnsi="Times New Roman" w:cs="Times New Roman"/>
              </w:rPr>
            </w:pPr>
            <w:r w:rsidRPr="00724849">
              <w:rPr>
                <w:rFonts w:ascii="Times New Roman" w:hAnsi="Times New Roman" w:cs="Times New Roman"/>
                <w:color w:val="000000" w:themeColor="text1"/>
                <w:sz w:val="22"/>
                <w:szCs w:val="22"/>
              </w:rPr>
              <w:t>Nylon 101</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524EA543" w14:textId="71010BE1">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0.17</w:t>
            </w:r>
          </w:p>
        </w:tc>
      </w:tr>
      <w:tr w:rsidRPr="00724849" w:rsidR="788A5823" w:rsidTr="437CB30E" w14:paraId="583749FB"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342DAA45" w14:textId="19C920D4">
            <w:pPr>
              <w:spacing w:after="0"/>
              <w:rPr>
                <w:rFonts w:ascii="Times New Roman" w:hAnsi="Times New Roman" w:cs="Times New Roman"/>
              </w:rPr>
            </w:pPr>
            <w:r w:rsidRPr="00724849">
              <w:rPr>
                <w:rFonts w:ascii="Times New Roman" w:hAnsi="Times New Roman" w:cs="Times New Roman"/>
                <w:color w:val="000000" w:themeColor="text1"/>
                <w:sz w:val="22"/>
                <w:szCs w:val="22"/>
              </w:rPr>
              <w:t>Tube short</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009E535B" w14:textId="2EC41568">
            <w:pPr>
              <w:spacing w:after="0"/>
              <w:rPr>
                <w:rFonts w:ascii="Times New Roman" w:hAnsi="Times New Roman" w:cs="Times New Roman"/>
              </w:rPr>
            </w:pPr>
            <w:r w:rsidRPr="00724849">
              <w:rPr>
                <w:rFonts w:ascii="Times New Roman" w:hAnsi="Times New Roman" w:cs="Times New Roman"/>
                <w:color w:val="000000" w:themeColor="text1"/>
                <w:sz w:val="22"/>
                <w:szCs w:val="22"/>
              </w:rPr>
              <w:t>7075-T6 Aluminum Alloy</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5162CFD7" w14:textId="4F270673">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0.13</w:t>
            </w:r>
          </w:p>
        </w:tc>
      </w:tr>
      <w:tr w:rsidRPr="00724849" w:rsidR="788A5823" w:rsidTr="437CB30E" w14:paraId="4771738D"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27AF2773" w14:textId="598A09DB">
            <w:pPr>
              <w:spacing w:after="0"/>
              <w:rPr>
                <w:rFonts w:ascii="Times New Roman" w:hAnsi="Times New Roman" w:cs="Times New Roman"/>
              </w:rPr>
            </w:pPr>
            <w:r w:rsidRPr="00724849">
              <w:rPr>
                <w:rFonts w:ascii="Times New Roman" w:hAnsi="Times New Roman" w:cs="Times New Roman"/>
                <w:color w:val="000000" w:themeColor="text1"/>
                <w:sz w:val="22"/>
                <w:szCs w:val="22"/>
              </w:rPr>
              <w:t>Tube Cap</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2BD59308" w14:textId="318B0EAA">
            <w:pPr>
              <w:spacing w:after="0"/>
              <w:rPr>
                <w:rFonts w:ascii="Times New Roman" w:hAnsi="Times New Roman" w:cs="Times New Roman"/>
              </w:rPr>
            </w:pPr>
            <w:r w:rsidRPr="00724849">
              <w:rPr>
                <w:rFonts w:ascii="Times New Roman" w:hAnsi="Times New Roman" w:cs="Times New Roman"/>
                <w:color w:val="000000" w:themeColor="text1"/>
                <w:sz w:val="22"/>
                <w:szCs w:val="22"/>
              </w:rPr>
              <w:t>Silicon</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695C6493" w14:textId="280B9998">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0.02</w:t>
            </w:r>
          </w:p>
        </w:tc>
      </w:tr>
      <w:tr w:rsidRPr="00724849" w:rsidR="788A5823" w:rsidTr="437CB30E" w14:paraId="31C7415D"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626B38E1" w14:textId="67502221">
            <w:pPr>
              <w:spacing w:after="0"/>
              <w:rPr>
                <w:rFonts w:ascii="Times New Roman" w:hAnsi="Times New Roman" w:cs="Times New Roman"/>
              </w:rPr>
            </w:pPr>
            <w:r w:rsidRPr="00724849">
              <w:rPr>
                <w:rFonts w:ascii="Times New Roman" w:hAnsi="Times New Roman" w:cs="Times New Roman"/>
                <w:color w:val="000000" w:themeColor="text1"/>
                <w:sz w:val="22"/>
                <w:szCs w:val="22"/>
              </w:rPr>
              <w:t>Tube Short #2</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6362AD04" w14:textId="3E44F416">
            <w:pPr>
              <w:spacing w:after="0"/>
              <w:rPr>
                <w:rFonts w:ascii="Times New Roman" w:hAnsi="Times New Roman" w:cs="Times New Roman"/>
              </w:rPr>
            </w:pPr>
            <w:r w:rsidRPr="00724849">
              <w:rPr>
                <w:rFonts w:ascii="Times New Roman" w:hAnsi="Times New Roman" w:cs="Times New Roman"/>
                <w:color w:val="000000" w:themeColor="text1"/>
                <w:sz w:val="22"/>
                <w:szCs w:val="22"/>
              </w:rPr>
              <w:t>7075-T6 Aluminum Alloy</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386CB8A8" w14:textId="2E8A99A5">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0.11</w:t>
            </w:r>
          </w:p>
        </w:tc>
      </w:tr>
      <w:tr w:rsidRPr="00724849" w:rsidR="788A5823" w:rsidTr="437CB30E" w14:paraId="7BB97C1A"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7AB433D5" w14:textId="1075D1D0">
            <w:pPr>
              <w:spacing w:after="0"/>
              <w:rPr>
                <w:rFonts w:ascii="Times New Roman" w:hAnsi="Times New Roman" w:cs="Times New Roman"/>
              </w:rPr>
            </w:pPr>
            <w:r w:rsidRPr="00724849">
              <w:rPr>
                <w:rFonts w:ascii="Times New Roman" w:hAnsi="Times New Roman" w:cs="Times New Roman"/>
                <w:color w:val="000000" w:themeColor="text1"/>
                <w:sz w:val="22"/>
                <w:szCs w:val="22"/>
              </w:rPr>
              <w:t>Sleeve</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5F474A73" w14:textId="571C8851">
            <w:pPr>
              <w:spacing w:after="0"/>
              <w:rPr>
                <w:rFonts w:ascii="Times New Roman" w:hAnsi="Times New Roman" w:cs="Times New Roman"/>
              </w:rPr>
            </w:pPr>
            <w:r w:rsidRPr="00724849">
              <w:rPr>
                <w:rFonts w:ascii="Times New Roman" w:hAnsi="Times New Roman" w:cs="Times New Roman"/>
                <w:color w:val="000000" w:themeColor="text1"/>
                <w:sz w:val="22"/>
                <w:szCs w:val="22"/>
              </w:rPr>
              <w:t>Nylon 101</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0BD58D74" w14:textId="180EA1CA">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0.06</w:t>
            </w:r>
          </w:p>
        </w:tc>
      </w:tr>
      <w:tr w:rsidRPr="00724849" w:rsidR="788A5823" w:rsidTr="437CB30E" w14:paraId="656FCF5E"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40E10656" w14:textId="2C26B13F">
            <w:pPr>
              <w:spacing w:after="0"/>
              <w:rPr>
                <w:rFonts w:ascii="Times New Roman" w:hAnsi="Times New Roman" w:cs="Times New Roman"/>
              </w:rPr>
            </w:pPr>
            <w:r w:rsidRPr="00724849">
              <w:rPr>
                <w:rFonts w:ascii="Times New Roman" w:hAnsi="Times New Roman" w:cs="Times New Roman"/>
                <w:color w:val="000000" w:themeColor="text1"/>
                <w:sz w:val="22"/>
                <w:szCs w:val="22"/>
              </w:rPr>
              <w:t>Pin#1</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7574BBCE" w14:textId="0AE9D0A5">
            <w:pPr>
              <w:spacing w:after="0"/>
              <w:rPr>
                <w:rFonts w:ascii="Times New Roman" w:hAnsi="Times New Roman" w:cs="Times New Roman"/>
              </w:rPr>
            </w:pPr>
            <w:r w:rsidRPr="00724849">
              <w:rPr>
                <w:rFonts w:ascii="Times New Roman" w:hAnsi="Times New Roman" w:cs="Times New Roman"/>
                <w:color w:val="000000" w:themeColor="text1"/>
                <w:sz w:val="22"/>
                <w:szCs w:val="22"/>
              </w:rPr>
              <w:t>7075-T6 Aluminum Alloy</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3F5F36F1" w14:textId="63F6DB56">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0.01</w:t>
            </w:r>
          </w:p>
        </w:tc>
      </w:tr>
      <w:tr w:rsidRPr="00724849" w:rsidR="788A5823" w:rsidTr="437CB30E" w14:paraId="653A0AF8"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2D8D4C12" w14:textId="6B4E2161">
            <w:pPr>
              <w:spacing w:after="0"/>
              <w:rPr>
                <w:rFonts w:ascii="Times New Roman" w:hAnsi="Times New Roman" w:cs="Times New Roman"/>
              </w:rPr>
            </w:pPr>
            <w:r w:rsidRPr="00724849">
              <w:rPr>
                <w:rFonts w:ascii="Times New Roman" w:hAnsi="Times New Roman" w:cs="Times New Roman"/>
                <w:color w:val="000000" w:themeColor="text1"/>
                <w:sz w:val="22"/>
                <w:szCs w:val="22"/>
              </w:rPr>
              <w:t>Pin#3</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24EEC799" w14:textId="156C0E5B">
            <w:pPr>
              <w:spacing w:after="0"/>
              <w:rPr>
                <w:rFonts w:ascii="Times New Roman" w:hAnsi="Times New Roman" w:cs="Times New Roman"/>
              </w:rPr>
            </w:pPr>
            <w:r w:rsidRPr="00724849">
              <w:rPr>
                <w:rFonts w:ascii="Times New Roman" w:hAnsi="Times New Roman" w:cs="Times New Roman"/>
                <w:color w:val="000000" w:themeColor="text1"/>
                <w:sz w:val="22"/>
                <w:szCs w:val="22"/>
              </w:rPr>
              <w:t>7075-T6 Aluminum Alloy</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69FFCD2E" w14:textId="68D41C38">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0.02</w:t>
            </w:r>
          </w:p>
        </w:tc>
      </w:tr>
      <w:tr w:rsidRPr="00724849" w:rsidR="788A5823" w:rsidTr="437CB30E" w14:paraId="544C83A8"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3B6AC212" w14:textId="6A3459AF">
            <w:pPr>
              <w:spacing w:after="0"/>
              <w:rPr>
                <w:rFonts w:ascii="Times New Roman" w:hAnsi="Times New Roman" w:cs="Times New Roman"/>
              </w:rPr>
            </w:pPr>
            <w:r w:rsidRPr="00724849">
              <w:rPr>
                <w:rFonts w:ascii="Times New Roman" w:hAnsi="Times New Roman" w:cs="Times New Roman"/>
                <w:color w:val="000000" w:themeColor="text1"/>
                <w:sz w:val="22"/>
                <w:szCs w:val="22"/>
              </w:rPr>
              <w:t>Pin#2</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7816364F" w14:textId="388752CC">
            <w:pPr>
              <w:spacing w:after="0"/>
              <w:rPr>
                <w:rFonts w:ascii="Times New Roman" w:hAnsi="Times New Roman" w:cs="Times New Roman"/>
              </w:rPr>
            </w:pPr>
            <w:r w:rsidRPr="00724849">
              <w:rPr>
                <w:rFonts w:ascii="Times New Roman" w:hAnsi="Times New Roman" w:cs="Times New Roman"/>
                <w:color w:val="000000" w:themeColor="text1"/>
                <w:sz w:val="22"/>
                <w:szCs w:val="22"/>
              </w:rPr>
              <w:t>7075-T6 Aluminum Alloy</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1D332803" w14:textId="616F164C">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0.02</w:t>
            </w:r>
          </w:p>
        </w:tc>
      </w:tr>
      <w:tr w:rsidRPr="00724849" w:rsidR="788A5823" w:rsidTr="437CB30E" w14:paraId="3CE86D1B" w14:textId="77777777">
        <w:trPr>
          <w:gridAfter w:val="3"/>
          <w:wAfter w:w="2500" w:type="dxa"/>
          <w:trHeight w:val="300"/>
        </w:trPr>
        <w:tc>
          <w:tcPr>
            <w:tcW w:w="168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3520D86E" w14:textId="79AFB99A">
            <w:pPr>
              <w:spacing w:after="0"/>
              <w:rPr>
                <w:rFonts w:ascii="Times New Roman" w:hAnsi="Times New Roman" w:cs="Times New Roman"/>
              </w:rPr>
            </w:pPr>
            <w:r w:rsidRPr="00724849">
              <w:rPr>
                <w:rFonts w:ascii="Times New Roman" w:hAnsi="Times New Roman" w:cs="Times New Roman"/>
                <w:color w:val="000000" w:themeColor="text1"/>
                <w:sz w:val="22"/>
                <w:szCs w:val="22"/>
              </w:rPr>
              <w:t>Armrest</w:t>
            </w:r>
          </w:p>
        </w:tc>
        <w:tc>
          <w:tcPr>
            <w:tcW w:w="26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145E1514" w14:textId="1D8B2162">
            <w:pPr>
              <w:spacing w:after="0"/>
              <w:rPr>
                <w:rFonts w:ascii="Times New Roman" w:hAnsi="Times New Roman" w:cs="Times New Roman"/>
              </w:rPr>
            </w:pPr>
            <w:r w:rsidRPr="00724849">
              <w:rPr>
                <w:rFonts w:ascii="Times New Roman" w:hAnsi="Times New Roman" w:cs="Times New Roman"/>
                <w:color w:val="000000" w:themeColor="text1"/>
                <w:sz w:val="22"/>
                <w:szCs w:val="22"/>
              </w:rPr>
              <w:t>Natural Rubber</w:t>
            </w:r>
          </w:p>
        </w:tc>
        <w:tc>
          <w:tcPr>
            <w:tcW w:w="131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788A5823" w:rsidP="788A5823" w:rsidRDefault="00724849" w14:paraId="0EF50C9F" w14:textId="11E09C4E">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0.32</w:t>
            </w:r>
          </w:p>
        </w:tc>
      </w:tr>
      <w:tr w:rsidRPr="00724849" w:rsidR="6E98B788" w:rsidTr="437CB30E" w14:paraId="61CE5E2A" w14:textId="77777777">
        <w:trPr>
          <w:trHeight w:val="315"/>
        </w:trPr>
        <w:tc>
          <w:tcPr>
            <w:tcW w:w="23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7082BA41" w14:textId="53CD1E63">
            <w:pPr>
              <w:spacing w:after="0"/>
              <w:rPr>
                <w:rFonts w:ascii="Times New Roman" w:hAnsi="Times New Roman" w:cs="Times New Roman"/>
              </w:rPr>
            </w:pPr>
            <w:r w:rsidRPr="00724849">
              <w:rPr>
                <w:rFonts w:ascii="Times New Roman" w:hAnsi="Times New Roman" w:cs="Times New Roman"/>
                <w:color w:val="000000" w:themeColor="text1"/>
                <w:sz w:val="22"/>
                <w:szCs w:val="22"/>
              </w:rPr>
              <w:t>Material</w:t>
            </w:r>
          </w:p>
        </w:tc>
        <w:tc>
          <w:tcPr>
            <w:tcW w:w="3508"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265C9198" w14:textId="2E5846A5">
            <w:pPr>
              <w:spacing w:after="0"/>
              <w:rPr>
                <w:rFonts w:ascii="Times New Roman" w:hAnsi="Times New Roman" w:cs="Times New Roman"/>
              </w:rPr>
            </w:pPr>
            <w:r w:rsidRPr="00724849">
              <w:rPr>
                <w:rFonts w:ascii="Times New Roman" w:hAnsi="Times New Roman" w:cs="Times New Roman"/>
                <w:color w:val="000000" w:themeColor="text1"/>
                <w:sz w:val="22"/>
                <w:szCs w:val="22"/>
              </w:rPr>
              <w:t>Total Amount of Material Used in lbs</w:t>
            </w:r>
          </w:p>
        </w:tc>
        <w:tc>
          <w:tcPr>
            <w:tcW w:w="15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7A0CB756" w14:textId="54722965">
            <w:pPr>
              <w:spacing w:after="0"/>
              <w:rPr>
                <w:rFonts w:ascii="Times New Roman" w:hAnsi="Times New Roman" w:cs="Times New Roman"/>
              </w:rPr>
            </w:pPr>
            <w:r w:rsidRPr="00724849">
              <w:rPr>
                <w:rFonts w:ascii="Times New Roman" w:hAnsi="Times New Roman" w:cs="Times New Roman"/>
                <w:color w:val="000000" w:themeColor="text1"/>
                <w:sz w:val="22"/>
                <w:szCs w:val="22"/>
              </w:rPr>
              <w:t>Price (USD/lbs)</w:t>
            </w:r>
          </w:p>
        </w:tc>
        <w:tc>
          <w:tcPr>
            <w:tcW w:w="7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3DE8A9E2" w14:textId="4CAB8143">
            <w:pPr>
              <w:spacing w:after="0"/>
              <w:rPr>
                <w:rFonts w:ascii="Times New Roman" w:hAnsi="Times New Roman" w:cs="Times New Roman"/>
              </w:rPr>
            </w:pPr>
            <w:r w:rsidRPr="00724849">
              <w:rPr>
                <w:rFonts w:ascii="Times New Roman" w:hAnsi="Times New Roman" w:cs="Times New Roman"/>
                <w:color w:val="000000" w:themeColor="text1"/>
                <w:sz w:val="22"/>
                <w:szCs w:val="22"/>
              </w:rPr>
              <w:t>Cost ($)</w:t>
            </w:r>
          </w:p>
        </w:tc>
      </w:tr>
      <w:tr w:rsidRPr="00724849" w:rsidR="6E98B788" w:rsidTr="437CB30E" w14:paraId="22FA6263" w14:textId="77777777">
        <w:trPr>
          <w:trHeight w:val="300"/>
        </w:trPr>
        <w:tc>
          <w:tcPr>
            <w:tcW w:w="23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23853FE9" w14:textId="68B74CA8">
            <w:pPr>
              <w:spacing w:after="0"/>
              <w:rPr>
                <w:rFonts w:ascii="Times New Roman" w:hAnsi="Times New Roman" w:cs="Times New Roman"/>
              </w:rPr>
            </w:pPr>
            <w:r w:rsidRPr="00724849">
              <w:rPr>
                <w:rFonts w:ascii="Times New Roman" w:hAnsi="Times New Roman" w:cs="Times New Roman"/>
                <w:color w:val="000000" w:themeColor="text1"/>
                <w:sz w:val="22"/>
                <w:szCs w:val="22"/>
              </w:rPr>
              <w:t>7075-T6 Aluminum Alloy</w:t>
            </w:r>
          </w:p>
        </w:tc>
        <w:tc>
          <w:tcPr>
            <w:tcW w:w="3508"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0FC06D93" w14:textId="5E393C0A">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1.11</w:t>
            </w:r>
          </w:p>
        </w:tc>
        <w:tc>
          <w:tcPr>
            <w:tcW w:w="15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43761A29" w14:textId="15B82BBA">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 xml:space="preserve">$4.59 </w:t>
            </w:r>
          </w:p>
        </w:tc>
        <w:tc>
          <w:tcPr>
            <w:tcW w:w="7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65BFD192" w14:textId="1D1E582F">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 xml:space="preserve">$5.09 </w:t>
            </w:r>
          </w:p>
        </w:tc>
      </w:tr>
      <w:tr w:rsidRPr="00724849" w:rsidR="6E98B788" w:rsidTr="437CB30E" w14:paraId="44A0D00F" w14:textId="77777777">
        <w:trPr>
          <w:trHeight w:val="300"/>
        </w:trPr>
        <w:tc>
          <w:tcPr>
            <w:tcW w:w="23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01A814D6" w14:textId="4CB180DC">
            <w:pPr>
              <w:spacing w:after="0"/>
              <w:rPr>
                <w:rFonts w:ascii="Times New Roman" w:hAnsi="Times New Roman" w:cs="Times New Roman"/>
              </w:rPr>
            </w:pPr>
            <w:r w:rsidRPr="00724849">
              <w:rPr>
                <w:rFonts w:ascii="Times New Roman" w:hAnsi="Times New Roman" w:cs="Times New Roman"/>
                <w:color w:val="000000" w:themeColor="text1"/>
                <w:sz w:val="22"/>
                <w:szCs w:val="22"/>
              </w:rPr>
              <w:t>Silicon</w:t>
            </w:r>
          </w:p>
        </w:tc>
        <w:tc>
          <w:tcPr>
            <w:tcW w:w="3508"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75DCF3AE" w14:textId="08C9CD80">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0.27</w:t>
            </w:r>
          </w:p>
        </w:tc>
        <w:tc>
          <w:tcPr>
            <w:tcW w:w="15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7221DE3C" w14:textId="0867E9F1">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 xml:space="preserve">$1.56 </w:t>
            </w:r>
          </w:p>
        </w:tc>
        <w:tc>
          <w:tcPr>
            <w:tcW w:w="7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3E523919" w14:textId="63C96C6F">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 xml:space="preserve">$0.42 </w:t>
            </w:r>
          </w:p>
        </w:tc>
      </w:tr>
      <w:tr w:rsidRPr="00724849" w:rsidR="6E98B788" w:rsidTr="437CB30E" w14:paraId="04130A2D" w14:textId="77777777">
        <w:trPr>
          <w:trHeight w:val="300"/>
        </w:trPr>
        <w:tc>
          <w:tcPr>
            <w:tcW w:w="23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09EE7BCB" w14:textId="7C263A79">
            <w:pPr>
              <w:spacing w:after="0"/>
              <w:rPr>
                <w:rFonts w:ascii="Times New Roman" w:hAnsi="Times New Roman" w:cs="Times New Roman"/>
              </w:rPr>
            </w:pPr>
            <w:r w:rsidRPr="00724849">
              <w:rPr>
                <w:rFonts w:ascii="Times New Roman" w:hAnsi="Times New Roman" w:cs="Times New Roman"/>
                <w:color w:val="000000" w:themeColor="text1"/>
                <w:sz w:val="22"/>
                <w:szCs w:val="22"/>
              </w:rPr>
              <w:t>ABS Plastic</w:t>
            </w:r>
          </w:p>
        </w:tc>
        <w:tc>
          <w:tcPr>
            <w:tcW w:w="3508"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0749385C" w14:textId="0A024026">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0.04</w:t>
            </w:r>
          </w:p>
        </w:tc>
        <w:tc>
          <w:tcPr>
            <w:tcW w:w="15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567986B8" w14:textId="72A2D77D">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 xml:space="preserve">$0.91 </w:t>
            </w:r>
          </w:p>
        </w:tc>
        <w:tc>
          <w:tcPr>
            <w:tcW w:w="7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2EBB65BF" w14:textId="4AC7679D">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 xml:space="preserve">$0.04 </w:t>
            </w:r>
          </w:p>
        </w:tc>
      </w:tr>
      <w:tr w:rsidRPr="00724849" w:rsidR="6E98B788" w:rsidTr="437CB30E" w14:paraId="03D9A6FE" w14:textId="77777777">
        <w:trPr>
          <w:trHeight w:val="300"/>
        </w:trPr>
        <w:tc>
          <w:tcPr>
            <w:tcW w:w="23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51C3EC81" w14:textId="2365ABE1">
            <w:pPr>
              <w:spacing w:after="0"/>
              <w:rPr>
                <w:rFonts w:ascii="Times New Roman" w:hAnsi="Times New Roman" w:cs="Times New Roman"/>
              </w:rPr>
            </w:pPr>
            <w:r w:rsidRPr="00724849">
              <w:rPr>
                <w:rFonts w:ascii="Times New Roman" w:hAnsi="Times New Roman" w:cs="Times New Roman"/>
                <w:color w:val="000000" w:themeColor="text1"/>
                <w:sz w:val="22"/>
                <w:szCs w:val="22"/>
              </w:rPr>
              <w:t>Nylon 101</w:t>
            </w:r>
          </w:p>
        </w:tc>
        <w:tc>
          <w:tcPr>
            <w:tcW w:w="3508"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4F13F9D7" w14:textId="4EC66790">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0.23</w:t>
            </w:r>
          </w:p>
        </w:tc>
        <w:tc>
          <w:tcPr>
            <w:tcW w:w="15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3EF13093" w14:textId="433B567E">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 xml:space="preserve">$6.26 </w:t>
            </w:r>
          </w:p>
        </w:tc>
        <w:tc>
          <w:tcPr>
            <w:tcW w:w="7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4BF2B846" w14:textId="6A79B09F">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 xml:space="preserve">$1.44 </w:t>
            </w:r>
          </w:p>
        </w:tc>
      </w:tr>
      <w:tr w:rsidRPr="00724849" w:rsidR="6E98B788" w:rsidTr="437CB30E" w14:paraId="694FA1DD" w14:textId="77777777">
        <w:trPr>
          <w:trHeight w:val="300"/>
        </w:trPr>
        <w:tc>
          <w:tcPr>
            <w:tcW w:w="23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4B4D3A3A" w14:textId="2F542CEC">
            <w:pPr>
              <w:spacing w:after="0"/>
              <w:rPr>
                <w:rFonts w:ascii="Times New Roman" w:hAnsi="Times New Roman" w:cs="Times New Roman"/>
              </w:rPr>
            </w:pPr>
            <w:r w:rsidRPr="00724849">
              <w:rPr>
                <w:rFonts w:ascii="Times New Roman" w:hAnsi="Times New Roman" w:cs="Times New Roman"/>
                <w:color w:val="000000" w:themeColor="text1"/>
                <w:sz w:val="22"/>
                <w:szCs w:val="22"/>
              </w:rPr>
              <w:t>Natural Rubber</w:t>
            </w:r>
          </w:p>
        </w:tc>
        <w:tc>
          <w:tcPr>
            <w:tcW w:w="3508"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54A86F7F" w14:textId="420AC69D">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0.32</w:t>
            </w:r>
          </w:p>
        </w:tc>
        <w:tc>
          <w:tcPr>
            <w:tcW w:w="15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67FED13E" w14:textId="6648B90B">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 xml:space="preserve">$1.19 </w:t>
            </w:r>
          </w:p>
        </w:tc>
        <w:tc>
          <w:tcPr>
            <w:tcW w:w="7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7BD8DB35" w14:textId="22A7C5FA">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 xml:space="preserve">$0.38 </w:t>
            </w:r>
          </w:p>
        </w:tc>
      </w:tr>
      <w:tr w:rsidRPr="00724849" w:rsidR="6E98B788" w:rsidTr="437CB30E" w14:paraId="0D7BC0D0" w14:textId="77777777">
        <w:trPr>
          <w:trHeight w:val="300"/>
        </w:trPr>
        <w:tc>
          <w:tcPr>
            <w:tcW w:w="2371"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09855128" w14:textId="7F5B7A60">
            <w:pPr>
              <w:spacing w:after="0"/>
              <w:rPr>
                <w:rFonts w:ascii="Times New Roman" w:hAnsi="Times New Roman" w:cs="Times New Roman"/>
              </w:rPr>
            </w:pPr>
            <w:r w:rsidRPr="00724849">
              <w:rPr>
                <w:rFonts w:ascii="Times New Roman" w:hAnsi="Times New Roman" w:cs="Times New Roman"/>
                <w:color w:val="000000" w:themeColor="text1"/>
                <w:sz w:val="22"/>
                <w:szCs w:val="22"/>
              </w:rPr>
              <w:t>TOTAL</w:t>
            </w:r>
          </w:p>
        </w:tc>
        <w:tc>
          <w:tcPr>
            <w:tcW w:w="3508"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1137D38F" w14:textId="13A7C5DC">
            <w:pPr>
              <w:spacing w:after="0"/>
              <w:rPr>
                <w:rFonts w:ascii="Times New Roman" w:hAnsi="Times New Roman" w:cs="Times New Roman"/>
              </w:rPr>
            </w:pPr>
            <w:r w:rsidRPr="00724849">
              <w:rPr>
                <w:rFonts w:ascii="Times New Roman" w:hAnsi="Times New Roman" w:cs="Times New Roman"/>
                <w:color w:val="000000" w:themeColor="text1"/>
                <w:sz w:val="22"/>
                <w:szCs w:val="22"/>
              </w:rPr>
              <w:t xml:space="preserve"> </w:t>
            </w:r>
          </w:p>
        </w:tc>
        <w:tc>
          <w:tcPr>
            <w:tcW w:w="15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06F64EC8" w14:textId="08AD21D1">
            <w:pPr>
              <w:spacing w:after="0"/>
              <w:rPr>
                <w:rFonts w:ascii="Times New Roman" w:hAnsi="Times New Roman" w:cs="Times New Roman"/>
              </w:rPr>
            </w:pPr>
            <w:r w:rsidRPr="00724849">
              <w:rPr>
                <w:rFonts w:ascii="Times New Roman" w:hAnsi="Times New Roman" w:cs="Times New Roman"/>
                <w:color w:val="000000" w:themeColor="text1"/>
                <w:sz w:val="22"/>
                <w:szCs w:val="22"/>
              </w:rPr>
              <w:t xml:space="preserve"> </w:t>
            </w:r>
          </w:p>
        </w:tc>
        <w:tc>
          <w:tcPr>
            <w:tcW w:w="7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724849" w:rsidR="6E98B788" w:rsidP="6E98B788" w:rsidRDefault="00724849" w14:paraId="027E8403" w14:textId="429A014C">
            <w:pPr>
              <w:spacing w:after="0"/>
              <w:jc w:val="right"/>
              <w:rPr>
                <w:rFonts w:ascii="Times New Roman" w:hAnsi="Times New Roman" w:cs="Times New Roman"/>
              </w:rPr>
            </w:pPr>
            <w:r w:rsidRPr="00724849">
              <w:rPr>
                <w:rFonts w:ascii="Times New Roman" w:hAnsi="Times New Roman" w:cs="Times New Roman"/>
                <w:color w:val="000000" w:themeColor="text1"/>
                <w:sz w:val="22"/>
                <w:szCs w:val="22"/>
              </w:rPr>
              <w:t>$7.37</w:t>
            </w:r>
          </w:p>
        </w:tc>
      </w:tr>
    </w:tbl>
    <w:p w:rsidRPr="00724849" w:rsidR="6E98B788" w:rsidP="437CB30E" w:rsidRDefault="6E98B788" w14:paraId="5FDC0056" w14:textId="600F90C1">
      <w:pPr>
        <w:rPr>
          <w:rFonts w:ascii="Times New Roman" w:hAnsi="Times New Roman" w:cs="Times New Roman"/>
        </w:rPr>
      </w:pPr>
    </w:p>
    <w:p w:rsidRPr="00724849" w:rsidR="0066734C" w:rsidP="437CB30E" w:rsidRDefault="00724849" w14:paraId="488C0D66" w14:textId="483AE742">
      <w:pPr>
        <w:rPr>
          <w:rFonts w:ascii="Times New Roman" w:hAnsi="Times New Roman" w:cs="Times New Roman"/>
        </w:rPr>
      </w:pPr>
      <w:r w:rsidRPr="7C3A5DC2" w:rsidR="7C3A5DC2">
        <w:rPr>
          <w:rFonts w:ascii="Times New Roman" w:hAnsi="Times New Roman" w:cs="Times New Roman"/>
          <w:sz w:val="22"/>
          <w:szCs w:val="22"/>
        </w:rPr>
        <w:t>The total mass comes out to be around 1.97 lbs. The total cost comes out to be around $7.37. This means it would cost around $7.37 to make each crutch.</w:t>
      </w:r>
    </w:p>
    <w:p w:rsidRPr="00724849" w:rsidR="0ADE461B" w:rsidP="437CB30E" w:rsidRDefault="0ADE461B" w14:paraId="56C18643" w14:textId="7BD1B597">
      <w:pPr>
        <w:rPr>
          <w:rFonts w:ascii="Times New Roman" w:hAnsi="Times New Roman" w:cs="Times New Roman"/>
        </w:rPr>
      </w:pPr>
    </w:p>
    <w:p w:rsidRPr="00724849" w:rsidR="0066734C" w:rsidP="7C3A5DC2" w:rsidRDefault="00724849" w14:paraId="32CE71AA" w14:textId="42E91ADA">
      <w:pPr>
        <w:pStyle w:val="Heading1"/>
        <w:rPr>
          <w:rFonts w:ascii="Times New Roman" w:hAnsi="Times New Roman" w:eastAsia="" w:cs="Times New Roman" w:eastAsiaTheme="minorEastAsia"/>
        </w:rPr>
      </w:pPr>
      <w:bookmarkStart w:name="_Toc511615497" w:id="224170590"/>
      <w:r w:rsidRPr="7C3A5DC2" w:rsidR="7C3A5DC2">
        <w:rPr>
          <w:rFonts w:ascii="Times New Roman" w:hAnsi="Times New Roman" w:eastAsia="" w:cs="Times New Roman" w:eastAsiaTheme="minorEastAsia"/>
        </w:rPr>
        <w:t>Technical Problems &amp; Observation</w:t>
      </w:r>
      <w:bookmarkEnd w:id="224170590"/>
    </w:p>
    <w:p w:rsidRPr="00724849" w:rsidR="4E5BDAA8" w:rsidP="437CB30E" w:rsidRDefault="00724849" w14:paraId="3D11ACBD" w14:textId="7E93F0AA">
      <w:pPr>
        <w:rPr>
          <w:rFonts w:ascii="Times New Roman" w:hAnsi="Times New Roman" w:cs="Times New Roman"/>
        </w:rPr>
      </w:pPr>
      <w:r w:rsidRPr="7C3A5DC2" w:rsidR="7C3A5DC2">
        <w:rPr>
          <w:rFonts w:ascii="Times New Roman" w:hAnsi="Times New Roman" w:cs="Times New Roman"/>
          <w:sz w:val="22"/>
          <w:szCs w:val="22"/>
        </w:rPr>
        <w:t>Mohammed had done half of the assembly for the crutch, Yusuf was going to do the other half later. The issue we faced was that I could not open Imads file, therefore I ended up having to create a new assembly.</w:t>
      </w:r>
    </w:p>
    <w:p w:rsidRPr="00724849" w:rsidR="4E5BDAA8" w:rsidP="437CB30E" w:rsidRDefault="00724849" w14:paraId="786560F0" w14:textId="6D29C4B8">
      <w:pPr>
        <w:rPr>
          <w:rFonts w:ascii="Times New Roman" w:hAnsi="Times New Roman" w:cs="Times New Roman"/>
        </w:rPr>
      </w:pPr>
      <w:r w:rsidRPr="7C3A5DC2" w:rsidR="7C3A5DC2">
        <w:rPr>
          <w:rFonts w:ascii="Times New Roman" w:hAnsi="Times New Roman" w:cs="Times New Roman"/>
          <w:sz w:val="22"/>
          <w:szCs w:val="22"/>
        </w:rPr>
        <w:t xml:space="preserve">Another issue we had was the original material we had picked (Silicon Rubber) did not have any Elastic Modulus. This did not allow us to run any simulation, therefore we had to go with Silicon instead. </w:t>
      </w:r>
    </w:p>
    <w:p w:rsidRPr="00724849" w:rsidR="2DEA40DA" w:rsidP="437CB30E" w:rsidRDefault="00724849" w14:paraId="31133638" w14:textId="1B8858B5">
      <w:pPr>
        <w:rPr>
          <w:rFonts w:ascii="Times New Roman" w:hAnsi="Times New Roman" w:cs="Times New Roman"/>
        </w:rPr>
      </w:pPr>
      <w:r w:rsidRPr="7C3A5DC2" w:rsidR="7C3A5DC2">
        <w:rPr>
          <w:rFonts w:ascii="Times New Roman" w:hAnsi="Times New Roman" w:cs="Times New Roman"/>
          <w:sz w:val="22"/>
          <w:szCs w:val="22"/>
        </w:rPr>
        <w:t xml:space="preserve">Another issue was that when doing manual calculations, our % error was coming out way too high as compared to the actual data itself. We had to find the mistakes in the calculation and re-calculate. </w:t>
      </w:r>
    </w:p>
    <w:p w:rsidR="7C3A5DC2" w:rsidP="7C3A5DC2" w:rsidRDefault="7C3A5DC2" w14:paraId="0F7DCCFE" w14:textId="3D9FE436">
      <w:pPr>
        <w:rPr>
          <w:rFonts w:ascii="Times New Roman" w:hAnsi="Times New Roman" w:cs="Times New Roman"/>
          <w:sz w:val="22"/>
          <w:szCs w:val="22"/>
        </w:rPr>
      </w:pPr>
      <w:r w:rsidRPr="7C3A5DC2" w:rsidR="7C3A5DC2">
        <w:rPr>
          <w:rFonts w:ascii="Times New Roman" w:hAnsi="Times New Roman" w:cs="Times New Roman"/>
          <w:sz w:val="22"/>
          <w:szCs w:val="22"/>
        </w:rPr>
        <w:t xml:space="preserve">Lastly, the last issue we had was we had chosen a material that did not have a yield </w:t>
      </w:r>
      <w:r w:rsidRPr="7C3A5DC2" w:rsidR="7C3A5DC2">
        <w:rPr>
          <w:rFonts w:ascii="Times New Roman" w:hAnsi="Times New Roman" w:cs="Times New Roman"/>
          <w:sz w:val="22"/>
          <w:szCs w:val="22"/>
        </w:rPr>
        <w:t>strength</w:t>
      </w:r>
      <w:r w:rsidRPr="7C3A5DC2" w:rsidR="7C3A5DC2">
        <w:rPr>
          <w:rFonts w:ascii="Times New Roman" w:hAnsi="Times New Roman" w:cs="Times New Roman"/>
          <w:sz w:val="22"/>
          <w:szCs w:val="22"/>
        </w:rPr>
        <w:t xml:space="preserve"> value, and unfortunately for us, we went far in with this material and ran all the simulations. Sadly, we had to change this material to rubber instead.</w:t>
      </w:r>
    </w:p>
    <w:p w:rsidRPr="00724849" w:rsidR="0066734C" w:rsidP="7C3A5DC2" w:rsidRDefault="0066734C" w14:paraId="6C1AADEA" w14:noSpellErr="1" w14:textId="6FEAA21F">
      <w:pPr>
        <w:pStyle w:val="Normal"/>
        <w:rPr>
          <w:rFonts w:ascii="Times New Roman" w:hAnsi="Times New Roman" w:cs="Times New Roman"/>
        </w:rPr>
      </w:pPr>
    </w:p>
    <w:p w:rsidRPr="00724849" w:rsidR="00CD1024" w:rsidP="7C3A5DC2" w:rsidRDefault="00724849" w14:paraId="70366DBB" w14:textId="54EF398C">
      <w:pPr>
        <w:pStyle w:val="Heading1"/>
        <w:rPr>
          <w:rFonts w:ascii="Times New Roman" w:hAnsi="Times New Roman" w:eastAsia="" w:cs="Times New Roman" w:eastAsiaTheme="minorEastAsia"/>
        </w:rPr>
      </w:pPr>
      <w:bookmarkStart w:name="_Toc647996780" w:id="673294344"/>
      <w:r w:rsidRPr="7C3A5DC2" w:rsidR="7C3A5DC2">
        <w:rPr>
          <w:rFonts w:ascii="Times New Roman" w:hAnsi="Times New Roman" w:eastAsia="" w:cs="Times New Roman" w:eastAsiaTheme="minorEastAsia"/>
        </w:rPr>
        <w:t>Conclusion:</w:t>
      </w:r>
      <w:bookmarkEnd w:id="673294344"/>
    </w:p>
    <w:p w:rsidR="7C3A5DC2" w:rsidP="7C3A5DC2" w:rsidRDefault="7C3A5DC2" w14:paraId="36BC7591" w14:textId="1922E5EC">
      <w:pPr>
        <w:rPr>
          <w:rFonts w:ascii="Times New Roman" w:hAnsi="Times New Roman" w:cs="Times New Roman"/>
        </w:rPr>
      </w:pPr>
      <w:r w:rsidRPr="7C3A5DC2" w:rsidR="7C3A5DC2">
        <w:rPr>
          <w:rFonts w:ascii="Times New Roman" w:hAnsi="Times New Roman" w:cs="Times New Roman"/>
          <w:sz w:val="22"/>
          <w:szCs w:val="22"/>
        </w:rPr>
        <w:t>The crutch design project offered meaningful experiences in material selection, structural analysis, and all-around engineering problem-solving. It was an excellent application of the theoretical knowledge we had gained in these areas. Similarly, the tools used in the project were a direct application of what we had learned. For example, we used SOLIDWORKS for not only modeling the crutch, but also for simulating and performing structural analyses on the modified crutch cap assembly under specified load conditions. What resulted from all of this was a correlated understanding, bolstered by manual calculations, which allowed us to determine that Silicon performed better in the application, with a greater safety factor, than did Polyethylene Cross Linked.</w:t>
      </w:r>
    </w:p>
    <w:p w:rsidR="7C3A5DC2" w:rsidP="7C3A5DC2" w:rsidRDefault="7C3A5DC2" w14:paraId="28B961B2" w14:textId="0D4F3C68">
      <w:pPr>
        <w:pStyle w:val="Normal"/>
      </w:pPr>
      <w:r w:rsidRPr="7C3A5DC2" w:rsidR="7C3A5DC2">
        <w:rPr>
          <w:rFonts w:ascii="Times New Roman" w:hAnsi="Times New Roman" w:cs="Times New Roman"/>
          <w:sz w:val="22"/>
          <w:szCs w:val="22"/>
        </w:rPr>
        <w:t>This project emphasized that material characteristics, like Elastic Modulus and Yield Strength, are crucial in deciding whether a material is right for bearing loads. It also brought to light some practical limitations—like file compatibility and the availability of certain material properties—that require engineers to be flexible and to solve problems iteratively when designing something.</w:t>
      </w:r>
    </w:p>
    <w:p w:rsidR="7C3A5DC2" w:rsidP="7C3A5DC2" w:rsidRDefault="7C3A5DC2" w14:paraId="51A7A45B" w14:textId="1F279B2B">
      <w:pPr>
        <w:pStyle w:val="Normal"/>
      </w:pPr>
      <w:r w:rsidRPr="7C3A5DC2" w:rsidR="7C3A5DC2">
        <w:rPr>
          <w:rFonts w:ascii="Times New Roman" w:hAnsi="Times New Roman" w:cs="Times New Roman"/>
          <w:sz w:val="22"/>
          <w:szCs w:val="22"/>
        </w:rPr>
        <w:t>The final design of the crutch turns out to be quite different from the initial prototypes. This design better meets our criteria of strength, durability, and cost. The completed crutch weighs around 1.97 pounds and costs $7.37 to manufacture. It is not quite as strong as the initial design, which was tested to failure and survived around midway up our failure scale. The crutch is still strong enough to fulfill its requirements and is much more cost-effective. In the future, we intend to optimize our material usage, shrink our between-model error, and get some actual user experience data to inform design decisions.</w:t>
      </w:r>
    </w:p>
    <w:p w:rsidRPr="00724849" w:rsidR="00E13082" w:rsidP="437CB30E" w:rsidRDefault="00E13082" w14:paraId="65D7E1B6" w14:textId="21244675">
      <w:pPr>
        <w:rPr>
          <w:rFonts w:ascii="Times New Roman" w:hAnsi="Times New Roman" w:cs="Times New Roman"/>
        </w:rPr>
      </w:pPr>
    </w:p>
    <w:p w:rsidRPr="00724849" w:rsidR="00E13082" w:rsidP="437CB30E" w:rsidRDefault="00E13082" w14:paraId="59076147" w14:textId="77777777">
      <w:pPr>
        <w:rPr>
          <w:rFonts w:ascii="Times New Roman" w:hAnsi="Times New Roman" w:cs="Times New Roman"/>
        </w:rPr>
      </w:pPr>
    </w:p>
    <w:p w:rsidRPr="00724849" w:rsidR="00CD1024" w:rsidP="437CB30E" w:rsidRDefault="00CD1024" w14:paraId="58B9EA12" w14:textId="77777777">
      <w:pPr>
        <w:rPr>
          <w:rFonts w:ascii="Times New Roman" w:hAnsi="Times New Roman" w:cs="Times New Roman"/>
        </w:rPr>
      </w:pPr>
    </w:p>
    <w:sectPr w:rsidRPr="00724849" w:rsidR="00CD1024">
      <w:footerReference w:type="default" r:id="rId43"/>
      <w:pgSz w:w="12240" w:h="15840" w:orient="portrait"/>
      <w:pgMar w:top="1440" w:right="1440" w:bottom="1440" w:left="1440" w:header="720" w:footer="720" w:gutter="0"/>
      <w:cols w:space="720"/>
      <w:docGrid w:linePitch="360"/>
      <w:headerReference w:type="default" r:id="R170217868e1f47b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85B9D" w:rsidP="001E025E" w:rsidRDefault="00085B9D" w14:paraId="42BBD461" w14:textId="77777777">
      <w:pPr>
        <w:spacing w:after="0" w:line="240" w:lineRule="auto"/>
      </w:pPr>
      <w:r>
        <w:separator/>
      </w:r>
    </w:p>
  </w:endnote>
  <w:endnote w:type="continuationSeparator" w:id="0">
    <w:p w:rsidR="00085B9D" w:rsidP="001E025E" w:rsidRDefault="00085B9D" w14:paraId="441F2001" w14:textId="77777777">
      <w:pPr>
        <w:spacing w:after="0" w:line="240" w:lineRule="auto"/>
      </w:pPr>
      <w:r>
        <w:continuationSeparator/>
      </w:r>
    </w:p>
  </w:endnote>
  <w:endnote w:type="continuationNotice" w:id="1">
    <w:p w:rsidR="00085B9D" w:rsidRDefault="00085B9D" w14:paraId="32A18AC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4506467"/>
      <w:docPartObj>
        <w:docPartGallery w:val="Page Numbers (Bottom of Page)"/>
        <w:docPartUnique/>
      </w:docPartObj>
    </w:sdtPr>
    <w:sdtEndPr>
      <w:rPr>
        <w:noProof/>
      </w:rPr>
    </w:sdtEndPr>
    <w:sdtContent>
      <w:p w:rsidR="001E025E" w:rsidRDefault="001E025E" w14:paraId="25359CC5" w14:textId="6E1E7D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E025E" w:rsidRDefault="001E025E" w14:paraId="4E3EBB4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85B9D" w:rsidP="001E025E" w:rsidRDefault="00085B9D" w14:paraId="620E52DA" w14:textId="77777777">
      <w:pPr>
        <w:spacing w:after="0" w:line="240" w:lineRule="auto"/>
      </w:pPr>
      <w:r>
        <w:separator/>
      </w:r>
    </w:p>
  </w:footnote>
  <w:footnote w:type="continuationSeparator" w:id="0">
    <w:p w:rsidR="00085B9D" w:rsidP="001E025E" w:rsidRDefault="00085B9D" w14:paraId="7BC74ACC" w14:textId="77777777">
      <w:pPr>
        <w:spacing w:after="0" w:line="240" w:lineRule="auto"/>
      </w:pPr>
      <w:r>
        <w:continuationSeparator/>
      </w:r>
    </w:p>
  </w:footnote>
  <w:footnote w:type="continuationNotice" w:id="1">
    <w:p w:rsidR="00085B9D" w:rsidRDefault="00085B9D" w14:paraId="79382CDB"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C3A5DC2" w:rsidTr="7C3A5DC2" w14:paraId="1CFFB472">
      <w:trPr>
        <w:trHeight w:val="300"/>
      </w:trPr>
      <w:tc>
        <w:tcPr>
          <w:tcW w:w="3120" w:type="dxa"/>
          <w:tcMar/>
        </w:tcPr>
        <w:p w:rsidR="7C3A5DC2" w:rsidP="7C3A5DC2" w:rsidRDefault="7C3A5DC2" w14:paraId="2B6236DF" w14:textId="2E878132">
          <w:pPr>
            <w:pStyle w:val="Header"/>
            <w:bidi w:val="0"/>
            <w:ind w:left="-115"/>
            <w:jc w:val="left"/>
          </w:pPr>
        </w:p>
      </w:tc>
      <w:tc>
        <w:tcPr>
          <w:tcW w:w="3120" w:type="dxa"/>
          <w:tcMar/>
        </w:tcPr>
        <w:p w:rsidR="7C3A5DC2" w:rsidP="7C3A5DC2" w:rsidRDefault="7C3A5DC2" w14:paraId="503335C9" w14:textId="4558AB1E">
          <w:pPr>
            <w:pStyle w:val="Header"/>
            <w:bidi w:val="0"/>
            <w:jc w:val="center"/>
          </w:pPr>
        </w:p>
      </w:tc>
      <w:tc>
        <w:tcPr>
          <w:tcW w:w="3120" w:type="dxa"/>
          <w:tcMar/>
        </w:tcPr>
        <w:p w:rsidR="7C3A5DC2" w:rsidP="7C3A5DC2" w:rsidRDefault="7C3A5DC2" w14:paraId="0D431507" w14:textId="351DF0E7">
          <w:pPr>
            <w:pStyle w:val="Header"/>
            <w:bidi w:val="0"/>
            <w:ind w:right="-115"/>
            <w:jc w:val="right"/>
          </w:pPr>
        </w:p>
      </w:tc>
    </w:tr>
  </w:tbl>
  <w:p w:rsidR="7C3A5DC2" w:rsidP="7C3A5DC2" w:rsidRDefault="7C3A5DC2" w14:paraId="54746A25" w14:textId="51BBB8E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4E1336"/>
    <w:multiLevelType w:val="hybridMultilevel"/>
    <w:tmpl w:val="352AF664"/>
    <w:lvl w:ilvl="0" w:tplc="145A42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180FE7"/>
    <w:multiLevelType w:val="hybridMultilevel"/>
    <w:tmpl w:val="E4D0A65C"/>
    <w:lvl w:ilvl="0" w:tplc="E6DC1B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242737">
    <w:abstractNumId w:val="1"/>
  </w:num>
  <w:num w:numId="2" w16cid:durableId="30698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CC3111"/>
    <w:rsid w:val="0000097A"/>
    <w:rsid w:val="00002B2A"/>
    <w:rsid w:val="00003A8F"/>
    <w:rsid w:val="000054E1"/>
    <w:rsid w:val="00005B87"/>
    <w:rsid w:val="00010665"/>
    <w:rsid w:val="000113EB"/>
    <w:rsid w:val="0001186C"/>
    <w:rsid w:val="00014720"/>
    <w:rsid w:val="000166C2"/>
    <w:rsid w:val="00016C25"/>
    <w:rsid w:val="00021091"/>
    <w:rsid w:val="00021B02"/>
    <w:rsid w:val="00025B36"/>
    <w:rsid w:val="00025E02"/>
    <w:rsid w:val="00026BD4"/>
    <w:rsid w:val="00027A5E"/>
    <w:rsid w:val="000302CE"/>
    <w:rsid w:val="00032EAD"/>
    <w:rsid w:val="00033A86"/>
    <w:rsid w:val="00033F8A"/>
    <w:rsid w:val="00036B2E"/>
    <w:rsid w:val="00037897"/>
    <w:rsid w:val="00042714"/>
    <w:rsid w:val="00042F56"/>
    <w:rsid w:val="000434CC"/>
    <w:rsid w:val="00043A2C"/>
    <w:rsid w:val="000442C0"/>
    <w:rsid w:val="00045D54"/>
    <w:rsid w:val="00046F63"/>
    <w:rsid w:val="00051A1A"/>
    <w:rsid w:val="0005262C"/>
    <w:rsid w:val="000527F7"/>
    <w:rsid w:val="00052992"/>
    <w:rsid w:val="00052C59"/>
    <w:rsid w:val="00052EB7"/>
    <w:rsid w:val="00056BFE"/>
    <w:rsid w:val="0005718B"/>
    <w:rsid w:val="000601AF"/>
    <w:rsid w:val="00063BC2"/>
    <w:rsid w:val="000667C6"/>
    <w:rsid w:val="00066BB5"/>
    <w:rsid w:val="00066BCB"/>
    <w:rsid w:val="00066D7A"/>
    <w:rsid w:val="00067F7B"/>
    <w:rsid w:val="0007286B"/>
    <w:rsid w:val="00073BC5"/>
    <w:rsid w:val="00074088"/>
    <w:rsid w:val="00075A91"/>
    <w:rsid w:val="000760AD"/>
    <w:rsid w:val="0007717E"/>
    <w:rsid w:val="00081E9D"/>
    <w:rsid w:val="00081F70"/>
    <w:rsid w:val="000820FE"/>
    <w:rsid w:val="000823B7"/>
    <w:rsid w:val="00082933"/>
    <w:rsid w:val="00082D48"/>
    <w:rsid w:val="000856CC"/>
    <w:rsid w:val="00085816"/>
    <w:rsid w:val="00085B9D"/>
    <w:rsid w:val="00085D51"/>
    <w:rsid w:val="00086B9C"/>
    <w:rsid w:val="00087C04"/>
    <w:rsid w:val="00087E21"/>
    <w:rsid w:val="00090AA7"/>
    <w:rsid w:val="00091175"/>
    <w:rsid w:val="000937DF"/>
    <w:rsid w:val="000948E6"/>
    <w:rsid w:val="00094CAF"/>
    <w:rsid w:val="00096406"/>
    <w:rsid w:val="00096735"/>
    <w:rsid w:val="00096DA3"/>
    <w:rsid w:val="000A1273"/>
    <w:rsid w:val="000A1446"/>
    <w:rsid w:val="000A5431"/>
    <w:rsid w:val="000A5F0D"/>
    <w:rsid w:val="000A64E5"/>
    <w:rsid w:val="000B0356"/>
    <w:rsid w:val="000B1F7B"/>
    <w:rsid w:val="000B20EF"/>
    <w:rsid w:val="000B51DA"/>
    <w:rsid w:val="000B566B"/>
    <w:rsid w:val="000B5DFC"/>
    <w:rsid w:val="000B621F"/>
    <w:rsid w:val="000B7C87"/>
    <w:rsid w:val="000C0FB6"/>
    <w:rsid w:val="000C116D"/>
    <w:rsid w:val="000C2A42"/>
    <w:rsid w:val="000C37B5"/>
    <w:rsid w:val="000C3A1C"/>
    <w:rsid w:val="000C3A41"/>
    <w:rsid w:val="000C4A56"/>
    <w:rsid w:val="000C4CB1"/>
    <w:rsid w:val="000C5C26"/>
    <w:rsid w:val="000C6AE3"/>
    <w:rsid w:val="000C6C7C"/>
    <w:rsid w:val="000D0685"/>
    <w:rsid w:val="000D43BE"/>
    <w:rsid w:val="000D462E"/>
    <w:rsid w:val="000D7870"/>
    <w:rsid w:val="000E3951"/>
    <w:rsid w:val="000E3C0C"/>
    <w:rsid w:val="000E3D0B"/>
    <w:rsid w:val="000E3DE9"/>
    <w:rsid w:val="000E45FC"/>
    <w:rsid w:val="000E5D97"/>
    <w:rsid w:val="000E605E"/>
    <w:rsid w:val="000E718E"/>
    <w:rsid w:val="000E75FA"/>
    <w:rsid w:val="000E7B2F"/>
    <w:rsid w:val="000E7ED3"/>
    <w:rsid w:val="000F24E3"/>
    <w:rsid w:val="000F294B"/>
    <w:rsid w:val="000F3541"/>
    <w:rsid w:val="000F4B49"/>
    <w:rsid w:val="000F5360"/>
    <w:rsid w:val="000F5CA0"/>
    <w:rsid w:val="000F71DA"/>
    <w:rsid w:val="000F73F9"/>
    <w:rsid w:val="001010C5"/>
    <w:rsid w:val="001013F1"/>
    <w:rsid w:val="00101827"/>
    <w:rsid w:val="001032F1"/>
    <w:rsid w:val="00104936"/>
    <w:rsid w:val="00105B37"/>
    <w:rsid w:val="00107D69"/>
    <w:rsid w:val="001107C5"/>
    <w:rsid w:val="001113FC"/>
    <w:rsid w:val="00112994"/>
    <w:rsid w:val="0011398B"/>
    <w:rsid w:val="00113F41"/>
    <w:rsid w:val="001149C2"/>
    <w:rsid w:val="00115C80"/>
    <w:rsid w:val="00117377"/>
    <w:rsid w:val="00120782"/>
    <w:rsid w:val="0012089D"/>
    <w:rsid w:val="00121668"/>
    <w:rsid w:val="00123061"/>
    <w:rsid w:val="00126A4C"/>
    <w:rsid w:val="001278D5"/>
    <w:rsid w:val="0013252D"/>
    <w:rsid w:val="001325A4"/>
    <w:rsid w:val="00132E72"/>
    <w:rsid w:val="0013557B"/>
    <w:rsid w:val="0013629E"/>
    <w:rsid w:val="001406B6"/>
    <w:rsid w:val="00140A23"/>
    <w:rsid w:val="001422C2"/>
    <w:rsid w:val="001423A0"/>
    <w:rsid w:val="00142CBA"/>
    <w:rsid w:val="0014321F"/>
    <w:rsid w:val="00143478"/>
    <w:rsid w:val="001446F0"/>
    <w:rsid w:val="00144700"/>
    <w:rsid w:val="00145107"/>
    <w:rsid w:val="0014536F"/>
    <w:rsid w:val="001462A9"/>
    <w:rsid w:val="001467D1"/>
    <w:rsid w:val="00146D95"/>
    <w:rsid w:val="00147134"/>
    <w:rsid w:val="001516A6"/>
    <w:rsid w:val="00151E5A"/>
    <w:rsid w:val="001537D6"/>
    <w:rsid w:val="00154392"/>
    <w:rsid w:val="00156995"/>
    <w:rsid w:val="00157720"/>
    <w:rsid w:val="001609EE"/>
    <w:rsid w:val="0016111E"/>
    <w:rsid w:val="00161161"/>
    <w:rsid w:val="00163CF3"/>
    <w:rsid w:val="001648EB"/>
    <w:rsid w:val="00164CBD"/>
    <w:rsid w:val="001667B6"/>
    <w:rsid w:val="00167A2A"/>
    <w:rsid w:val="001704AA"/>
    <w:rsid w:val="001704B4"/>
    <w:rsid w:val="00176FCF"/>
    <w:rsid w:val="00177B61"/>
    <w:rsid w:val="00180055"/>
    <w:rsid w:val="001816FC"/>
    <w:rsid w:val="00182A61"/>
    <w:rsid w:val="00182D62"/>
    <w:rsid w:val="00183F46"/>
    <w:rsid w:val="001852AD"/>
    <w:rsid w:val="0019261F"/>
    <w:rsid w:val="001945E1"/>
    <w:rsid w:val="00196008"/>
    <w:rsid w:val="00196EFD"/>
    <w:rsid w:val="001A0F88"/>
    <w:rsid w:val="001A3428"/>
    <w:rsid w:val="001A4BE5"/>
    <w:rsid w:val="001A5933"/>
    <w:rsid w:val="001A59DB"/>
    <w:rsid w:val="001A7022"/>
    <w:rsid w:val="001A7D27"/>
    <w:rsid w:val="001B0092"/>
    <w:rsid w:val="001B25B3"/>
    <w:rsid w:val="001B5253"/>
    <w:rsid w:val="001C0BC1"/>
    <w:rsid w:val="001C30CE"/>
    <w:rsid w:val="001C3615"/>
    <w:rsid w:val="001C7600"/>
    <w:rsid w:val="001C7E25"/>
    <w:rsid w:val="001D118D"/>
    <w:rsid w:val="001D177A"/>
    <w:rsid w:val="001D2232"/>
    <w:rsid w:val="001D3001"/>
    <w:rsid w:val="001D404D"/>
    <w:rsid w:val="001D444B"/>
    <w:rsid w:val="001D44DD"/>
    <w:rsid w:val="001D4ADA"/>
    <w:rsid w:val="001D53B1"/>
    <w:rsid w:val="001D5BC4"/>
    <w:rsid w:val="001D64C0"/>
    <w:rsid w:val="001D6DEA"/>
    <w:rsid w:val="001D74F7"/>
    <w:rsid w:val="001D763A"/>
    <w:rsid w:val="001E025E"/>
    <w:rsid w:val="001E02A8"/>
    <w:rsid w:val="001E1919"/>
    <w:rsid w:val="001E527A"/>
    <w:rsid w:val="001E7F8C"/>
    <w:rsid w:val="001F08CB"/>
    <w:rsid w:val="001F1AF1"/>
    <w:rsid w:val="001F230F"/>
    <w:rsid w:val="001F2E65"/>
    <w:rsid w:val="001F3F1C"/>
    <w:rsid w:val="001F745C"/>
    <w:rsid w:val="002004E4"/>
    <w:rsid w:val="0020062D"/>
    <w:rsid w:val="00200AE4"/>
    <w:rsid w:val="00200CA9"/>
    <w:rsid w:val="00202B0E"/>
    <w:rsid w:val="00203673"/>
    <w:rsid w:val="002039DE"/>
    <w:rsid w:val="00204371"/>
    <w:rsid w:val="00204E9E"/>
    <w:rsid w:val="0020758F"/>
    <w:rsid w:val="0021021D"/>
    <w:rsid w:val="002108CD"/>
    <w:rsid w:val="00210F79"/>
    <w:rsid w:val="00211193"/>
    <w:rsid w:val="00211372"/>
    <w:rsid w:val="002117FE"/>
    <w:rsid w:val="00211C48"/>
    <w:rsid w:val="00212CE2"/>
    <w:rsid w:val="00216B7D"/>
    <w:rsid w:val="00217232"/>
    <w:rsid w:val="00220E5F"/>
    <w:rsid w:val="00223839"/>
    <w:rsid w:val="00225FB5"/>
    <w:rsid w:val="00226E9F"/>
    <w:rsid w:val="00227EB3"/>
    <w:rsid w:val="0023097E"/>
    <w:rsid w:val="00232A58"/>
    <w:rsid w:val="00232DEA"/>
    <w:rsid w:val="00233266"/>
    <w:rsid w:val="002341C2"/>
    <w:rsid w:val="0024322E"/>
    <w:rsid w:val="0024348C"/>
    <w:rsid w:val="0024438C"/>
    <w:rsid w:val="00245E3F"/>
    <w:rsid w:val="00246278"/>
    <w:rsid w:val="0024780B"/>
    <w:rsid w:val="00252175"/>
    <w:rsid w:val="00252B92"/>
    <w:rsid w:val="002552AE"/>
    <w:rsid w:val="002558DC"/>
    <w:rsid w:val="0025625D"/>
    <w:rsid w:val="00257198"/>
    <w:rsid w:val="0026246E"/>
    <w:rsid w:val="00262B62"/>
    <w:rsid w:val="00263DA3"/>
    <w:rsid w:val="00263F96"/>
    <w:rsid w:val="0026417E"/>
    <w:rsid w:val="0026594A"/>
    <w:rsid w:val="00265FC2"/>
    <w:rsid w:val="002701DF"/>
    <w:rsid w:val="00270996"/>
    <w:rsid w:val="00270DEC"/>
    <w:rsid w:val="00270F48"/>
    <w:rsid w:val="00271251"/>
    <w:rsid w:val="00273532"/>
    <w:rsid w:val="00273A73"/>
    <w:rsid w:val="00274878"/>
    <w:rsid w:val="002779DA"/>
    <w:rsid w:val="00280B18"/>
    <w:rsid w:val="002829C5"/>
    <w:rsid w:val="002836E7"/>
    <w:rsid w:val="00284EC1"/>
    <w:rsid w:val="00287298"/>
    <w:rsid w:val="00291DC5"/>
    <w:rsid w:val="00291E15"/>
    <w:rsid w:val="00291E1F"/>
    <w:rsid w:val="002925AC"/>
    <w:rsid w:val="00293262"/>
    <w:rsid w:val="00293C42"/>
    <w:rsid w:val="002947AF"/>
    <w:rsid w:val="0029508A"/>
    <w:rsid w:val="002950BA"/>
    <w:rsid w:val="00296167"/>
    <w:rsid w:val="002963F8"/>
    <w:rsid w:val="00296528"/>
    <w:rsid w:val="0029675D"/>
    <w:rsid w:val="002970EE"/>
    <w:rsid w:val="00297BC3"/>
    <w:rsid w:val="002A57E7"/>
    <w:rsid w:val="002A5F95"/>
    <w:rsid w:val="002A6DCC"/>
    <w:rsid w:val="002A7A35"/>
    <w:rsid w:val="002B06EC"/>
    <w:rsid w:val="002B1E4C"/>
    <w:rsid w:val="002B2E82"/>
    <w:rsid w:val="002B3F6A"/>
    <w:rsid w:val="002B5F8A"/>
    <w:rsid w:val="002C1689"/>
    <w:rsid w:val="002C4882"/>
    <w:rsid w:val="002C4BC2"/>
    <w:rsid w:val="002C593A"/>
    <w:rsid w:val="002C5E7B"/>
    <w:rsid w:val="002C61D2"/>
    <w:rsid w:val="002C6AF8"/>
    <w:rsid w:val="002C6D51"/>
    <w:rsid w:val="002D1002"/>
    <w:rsid w:val="002D13FD"/>
    <w:rsid w:val="002D255D"/>
    <w:rsid w:val="002D3BE5"/>
    <w:rsid w:val="002D3C58"/>
    <w:rsid w:val="002D579A"/>
    <w:rsid w:val="002D6685"/>
    <w:rsid w:val="002D6F48"/>
    <w:rsid w:val="002E00CE"/>
    <w:rsid w:val="002E048C"/>
    <w:rsid w:val="002E148F"/>
    <w:rsid w:val="002E1BD7"/>
    <w:rsid w:val="002E2663"/>
    <w:rsid w:val="002E29F2"/>
    <w:rsid w:val="002E44A2"/>
    <w:rsid w:val="002E4A4E"/>
    <w:rsid w:val="002E789B"/>
    <w:rsid w:val="002E93FF"/>
    <w:rsid w:val="002F0F4C"/>
    <w:rsid w:val="002F4DBF"/>
    <w:rsid w:val="002F6DD4"/>
    <w:rsid w:val="002F6E1F"/>
    <w:rsid w:val="002F709F"/>
    <w:rsid w:val="002F7D75"/>
    <w:rsid w:val="00300559"/>
    <w:rsid w:val="00300D4C"/>
    <w:rsid w:val="003019FD"/>
    <w:rsid w:val="0030204A"/>
    <w:rsid w:val="00302416"/>
    <w:rsid w:val="003030C8"/>
    <w:rsid w:val="0030347D"/>
    <w:rsid w:val="00303AC2"/>
    <w:rsid w:val="003059BB"/>
    <w:rsid w:val="00306833"/>
    <w:rsid w:val="003116F4"/>
    <w:rsid w:val="00312BCE"/>
    <w:rsid w:val="0031427A"/>
    <w:rsid w:val="00315A75"/>
    <w:rsid w:val="0031666D"/>
    <w:rsid w:val="00316681"/>
    <w:rsid w:val="00322323"/>
    <w:rsid w:val="00322F33"/>
    <w:rsid w:val="00323470"/>
    <w:rsid w:val="00325B91"/>
    <w:rsid w:val="003275B1"/>
    <w:rsid w:val="0033021C"/>
    <w:rsid w:val="00333409"/>
    <w:rsid w:val="00335495"/>
    <w:rsid w:val="00335941"/>
    <w:rsid w:val="00336B19"/>
    <w:rsid w:val="00340E60"/>
    <w:rsid w:val="00342BEA"/>
    <w:rsid w:val="0035094A"/>
    <w:rsid w:val="00351917"/>
    <w:rsid w:val="00351A08"/>
    <w:rsid w:val="00351AAB"/>
    <w:rsid w:val="003521C7"/>
    <w:rsid w:val="00355369"/>
    <w:rsid w:val="0035648A"/>
    <w:rsid w:val="00357590"/>
    <w:rsid w:val="0036053C"/>
    <w:rsid w:val="003632C1"/>
    <w:rsid w:val="00363F3E"/>
    <w:rsid w:val="00364395"/>
    <w:rsid w:val="003646F1"/>
    <w:rsid w:val="00371E9A"/>
    <w:rsid w:val="00371F17"/>
    <w:rsid w:val="00373FD0"/>
    <w:rsid w:val="003740BB"/>
    <w:rsid w:val="00374D36"/>
    <w:rsid w:val="00375167"/>
    <w:rsid w:val="00375E99"/>
    <w:rsid w:val="003765AB"/>
    <w:rsid w:val="00380277"/>
    <w:rsid w:val="0038183E"/>
    <w:rsid w:val="00381D3F"/>
    <w:rsid w:val="00383BEE"/>
    <w:rsid w:val="0038409A"/>
    <w:rsid w:val="0038578A"/>
    <w:rsid w:val="00385E05"/>
    <w:rsid w:val="003861E8"/>
    <w:rsid w:val="00386EA3"/>
    <w:rsid w:val="003913BD"/>
    <w:rsid w:val="00393ABC"/>
    <w:rsid w:val="00393BE6"/>
    <w:rsid w:val="003958F6"/>
    <w:rsid w:val="00395EEC"/>
    <w:rsid w:val="003972DE"/>
    <w:rsid w:val="003A0599"/>
    <w:rsid w:val="003A22F5"/>
    <w:rsid w:val="003A233D"/>
    <w:rsid w:val="003A3247"/>
    <w:rsid w:val="003A34AF"/>
    <w:rsid w:val="003A3EE8"/>
    <w:rsid w:val="003A4CE0"/>
    <w:rsid w:val="003A73AC"/>
    <w:rsid w:val="003A73AF"/>
    <w:rsid w:val="003B0270"/>
    <w:rsid w:val="003B0E57"/>
    <w:rsid w:val="003B32A8"/>
    <w:rsid w:val="003B3960"/>
    <w:rsid w:val="003B6642"/>
    <w:rsid w:val="003B6BD2"/>
    <w:rsid w:val="003B7D33"/>
    <w:rsid w:val="003C0B5A"/>
    <w:rsid w:val="003C2650"/>
    <w:rsid w:val="003C4FBB"/>
    <w:rsid w:val="003C60DD"/>
    <w:rsid w:val="003D09DA"/>
    <w:rsid w:val="003D0A05"/>
    <w:rsid w:val="003D0C03"/>
    <w:rsid w:val="003D19F1"/>
    <w:rsid w:val="003D1D7D"/>
    <w:rsid w:val="003D290A"/>
    <w:rsid w:val="003D4809"/>
    <w:rsid w:val="003D4C42"/>
    <w:rsid w:val="003D5087"/>
    <w:rsid w:val="003D5402"/>
    <w:rsid w:val="003D586B"/>
    <w:rsid w:val="003D5E59"/>
    <w:rsid w:val="003D5F20"/>
    <w:rsid w:val="003E0B3F"/>
    <w:rsid w:val="003E3A06"/>
    <w:rsid w:val="003E5427"/>
    <w:rsid w:val="003E7AE3"/>
    <w:rsid w:val="003F00B2"/>
    <w:rsid w:val="003F0584"/>
    <w:rsid w:val="003F3688"/>
    <w:rsid w:val="003F3BC2"/>
    <w:rsid w:val="003F4164"/>
    <w:rsid w:val="003F4A86"/>
    <w:rsid w:val="003F4CED"/>
    <w:rsid w:val="003F4F86"/>
    <w:rsid w:val="003F6946"/>
    <w:rsid w:val="00400747"/>
    <w:rsid w:val="00400F34"/>
    <w:rsid w:val="00401438"/>
    <w:rsid w:val="00401B64"/>
    <w:rsid w:val="0040206E"/>
    <w:rsid w:val="0040229A"/>
    <w:rsid w:val="00402594"/>
    <w:rsid w:val="00404257"/>
    <w:rsid w:val="00412DC4"/>
    <w:rsid w:val="0041347B"/>
    <w:rsid w:val="004136F3"/>
    <w:rsid w:val="00413B90"/>
    <w:rsid w:val="00414C9A"/>
    <w:rsid w:val="00415E57"/>
    <w:rsid w:val="004164C6"/>
    <w:rsid w:val="00416E5A"/>
    <w:rsid w:val="00417678"/>
    <w:rsid w:val="00420718"/>
    <w:rsid w:val="004210A7"/>
    <w:rsid w:val="0042226A"/>
    <w:rsid w:val="00422CBF"/>
    <w:rsid w:val="00423D74"/>
    <w:rsid w:val="00424496"/>
    <w:rsid w:val="00425220"/>
    <w:rsid w:val="004262AC"/>
    <w:rsid w:val="00426B17"/>
    <w:rsid w:val="00427835"/>
    <w:rsid w:val="00427DCA"/>
    <w:rsid w:val="0043439E"/>
    <w:rsid w:val="00435271"/>
    <w:rsid w:val="004359B9"/>
    <w:rsid w:val="00435F9E"/>
    <w:rsid w:val="00436052"/>
    <w:rsid w:val="00441635"/>
    <w:rsid w:val="004420B6"/>
    <w:rsid w:val="004444EC"/>
    <w:rsid w:val="0044472F"/>
    <w:rsid w:val="00445480"/>
    <w:rsid w:val="0044629F"/>
    <w:rsid w:val="00447CC5"/>
    <w:rsid w:val="00447D7D"/>
    <w:rsid w:val="0045114E"/>
    <w:rsid w:val="00451543"/>
    <w:rsid w:val="004516CC"/>
    <w:rsid w:val="00453BD2"/>
    <w:rsid w:val="00455A76"/>
    <w:rsid w:val="00455EFD"/>
    <w:rsid w:val="00460029"/>
    <w:rsid w:val="00460740"/>
    <w:rsid w:val="00461C44"/>
    <w:rsid w:val="00462EB9"/>
    <w:rsid w:val="00462F70"/>
    <w:rsid w:val="00464312"/>
    <w:rsid w:val="00466C5A"/>
    <w:rsid w:val="00467067"/>
    <w:rsid w:val="00467796"/>
    <w:rsid w:val="00467AAF"/>
    <w:rsid w:val="00467BA4"/>
    <w:rsid w:val="00470583"/>
    <w:rsid w:val="00472319"/>
    <w:rsid w:val="00473C0F"/>
    <w:rsid w:val="00481EB2"/>
    <w:rsid w:val="0048277A"/>
    <w:rsid w:val="00482F7F"/>
    <w:rsid w:val="004849C6"/>
    <w:rsid w:val="004854D4"/>
    <w:rsid w:val="004855DB"/>
    <w:rsid w:val="00490572"/>
    <w:rsid w:val="0049165F"/>
    <w:rsid w:val="00491C56"/>
    <w:rsid w:val="00495273"/>
    <w:rsid w:val="004953D3"/>
    <w:rsid w:val="0049623A"/>
    <w:rsid w:val="00496999"/>
    <w:rsid w:val="00496C07"/>
    <w:rsid w:val="004A003E"/>
    <w:rsid w:val="004A057F"/>
    <w:rsid w:val="004A2B14"/>
    <w:rsid w:val="004A36F5"/>
    <w:rsid w:val="004A47AB"/>
    <w:rsid w:val="004A7146"/>
    <w:rsid w:val="004A79EB"/>
    <w:rsid w:val="004B0716"/>
    <w:rsid w:val="004B2DEC"/>
    <w:rsid w:val="004B46C2"/>
    <w:rsid w:val="004B59F5"/>
    <w:rsid w:val="004B61F9"/>
    <w:rsid w:val="004C1479"/>
    <w:rsid w:val="004C1B37"/>
    <w:rsid w:val="004C1F6A"/>
    <w:rsid w:val="004C2791"/>
    <w:rsid w:val="004C3026"/>
    <w:rsid w:val="004C31D9"/>
    <w:rsid w:val="004C4B7A"/>
    <w:rsid w:val="004C4E88"/>
    <w:rsid w:val="004C6111"/>
    <w:rsid w:val="004C651A"/>
    <w:rsid w:val="004D036A"/>
    <w:rsid w:val="004D0874"/>
    <w:rsid w:val="004D1C1C"/>
    <w:rsid w:val="004D3139"/>
    <w:rsid w:val="004D31CA"/>
    <w:rsid w:val="004D5329"/>
    <w:rsid w:val="004D5458"/>
    <w:rsid w:val="004D5820"/>
    <w:rsid w:val="004D5A99"/>
    <w:rsid w:val="004D6C30"/>
    <w:rsid w:val="004D7331"/>
    <w:rsid w:val="004DED94"/>
    <w:rsid w:val="004E0825"/>
    <w:rsid w:val="004E1852"/>
    <w:rsid w:val="004E1FD9"/>
    <w:rsid w:val="004E218C"/>
    <w:rsid w:val="004E2C17"/>
    <w:rsid w:val="004E5F97"/>
    <w:rsid w:val="004E62C0"/>
    <w:rsid w:val="004E6F0C"/>
    <w:rsid w:val="004E7AF0"/>
    <w:rsid w:val="004F270B"/>
    <w:rsid w:val="004F4523"/>
    <w:rsid w:val="004F604E"/>
    <w:rsid w:val="004F71DA"/>
    <w:rsid w:val="00501646"/>
    <w:rsid w:val="00502C6F"/>
    <w:rsid w:val="005049DA"/>
    <w:rsid w:val="005061B1"/>
    <w:rsid w:val="0051264B"/>
    <w:rsid w:val="00514B3F"/>
    <w:rsid w:val="00514F2E"/>
    <w:rsid w:val="005150A6"/>
    <w:rsid w:val="005153B6"/>
    <w:rsid w:val="005205B0"/>
    <w:rsid w:val="00520724"/>
    <w:rsid w:val="00521930"/>
    <w:rsid w:val="00522869"/>
    <w:rsid w:val="00523782"/>
    <w:rsid w:val="005237B8"/>
    <w:rsid w:val="0052395D"/>
    <w:rsid w:val="00524A6D"/>
    <w:rsid w:val="00524BCC"/>
    <w:rsid w:val="005271C9"/>
    <w:rsid w:val="00530039"/>
    <w:rsid w:val="00531F07"/>
    <w:rsid w:val="00532021"/>
    <w:rsid w:val="00533A1B"/>
    <w:rsid w:val="00534018"/>
    <w:rsid w:val="00534193"/>
    <w:rsid w:val="0053512E"/>
    <w:rsid w:val="0053558A"/>
    <w:rsid w:val="005357A3"/>
    <w:rsid w:val="00536498"/>
    <w:rsid w:val="00536665"/>
    <w:rsid w:val="00536C47"/>
    <w:rsid w:val="0054100B"/>
    <w:rsid w:val="005413EA"/>
    <w:rsid w:val="005414C3"/>
    <w:rsid w:val="00542250"/>
    <w:rsid w:val="005423B0"/>
    <w:rsid w:val="005449EB"/>
    <w:rsid w:val="00544A3C"/>
    <w:rsid w:val="00546C36"/>
    <w:rsid w:val="0054754D"/>
    <w:rsid w:val="00551BFA"/>
    <w:rsid w:val="00552849"/>
    <w:rsid w:val="00553475"/>
    <w:rsid w:val="00553B25"/>
    <w:rsid w:val="00554B29"/>
    <w:rsid w:val="00555B87"/>
    <w:rsid w:val="00555EC2"/>
    <w:rsid w:val="00557F29"/>
    <w:rsid w:val="00560B2E"/>
    <w:rsid w:val="00560CA9"/>
    <w:rsid w:val="0056295C"/>
    <w:rsid w:val="00566510"/>
    <w:rsid w:val="0057117B"/>
    <w:rsid w:val="00572784"/>
    <w:rsid w:val="00572C2F"/>
    <w:rsid w:val="00573A4C"/>
    <w:rsid w:val="00576620"/>
    <w:rsid w:val="005771B7"/>
    <w:rsid w:val="005805A3"/>
    <w:rsid w:val="00580CBB"/>
    <w:rsid w:val="00580FE0"/>
    <w:rsid w:val="0058134C"/>
    <w:rsid w:val="005827EC"/>
    <w:rsid w:val="00582E54"/>
    <w:rsid w:val="0058330D"/>
    <w:rsid w:val="00583937"/>
    <w:rsid w:val="00585CCD"/>
    <w:rsid w:val="005867ED"/>
    <w:rsid w:val="005876EA"/>
    <w:rsid w:val="005909A0"/>
    <w:rsid w:val="00590CF3"/>
    <w:rsid w:val="00591F27"/>
    <w:rsid w:val="0059239A"/>
    <w:rsid w:val="00592ADF"/>
    <w:rsid w:val="00592FEE"/>
    <w:rsid w:val="0059472A"/>
    <w:rsid w:val="0059492C"/>
    <w:rsid w:val="00594E1B"/>
    <w:rsid w:val="00595605"/>
    <w:rsid w:val="005A277F"/>
    <w:rsid w:val="005A38F3"/>
    <w:rsid w:val="005A44DD"/>
    <w:rsid w:val="005A6A10"/>
    <w:rsid w:val="005A6D18"/>
    <w:rsid w:val="005A6E8D"/>
    <w:rsid w:val="005A7D61"/>
    <w:rsid w:val="005B0192"/>
    <w:rsid w:val="005B3AF3"/>
    <w:rsid w:val="005B3BCA"/>
    <w:rsid w:val="005B3FBF"/>
    <w:rsid w:val="005B4F2A"/>
    <w:rsid w:val="005B4F98"/>
    <w:rsid w:val="005B5C98"/>
    <w:rsid w:val="005C019A"/>
    <w:rsid w:val="005C2EAF"/>
    <w:rsid w:val="005C3D73"/>
    <w:rsid w:val="005C5418"/>
    <w:rsid w:val="005C59D6"/>
    <w:rsid w:val="005C5A72"/>
    <w:rsid w:val="005C792A"/>
    <w:rsid w:val="005D0460"/>
    <w:rsid w:val="005D22C3"/>
    <w:rsid w:val="005D2660"/>
    <w:rsid w:val="005D2CE9"/>
    <w:rsid w:val="005D3209"/>
    <w:rsid w:val="005D3A1D"/>
    <w:rsid w:val="005D4CD4"/>
    <w:rsid w:val="005D63C8"/>
    <w:rsid w:val="005E1DAD"/>
    <w:rsid w:val="005E2147"/>
    <w:rsid w:val="005E2EF4"/>
    <w:rsid w:val="005E311F"/>
    <w:rsid w:val="005E37DF"/>
    <w:rsid w:val="005E3A9D"/>
    <w:rsid w:val="005E4C48"/>
    <w:rsid w:val="005E5DE9"/>
    <w:rsid w:val="005E6B71"/>
    <w:rsid w:val="005E7324"/>
    <w:rsid w:val="005F0673"/>
    <w:rsid w:val="005F1359"/>
    <w:rsid w:val="005F412F"/>
    <w:rsid w:val="005F6093"/>
    <w:rsid w:val="005F6493"/>
    <w:rsid w:val="005F7CB9"/>
    <w:rsid w:val="00601057"/>
    <w:rsid w:val="006015C2"/>
    <w:rsid w:val="00603C5D"/>
    <w:rsid w:val="006049F5"/>
    <w:rsid w:val="006063AD"/>
    <w:rsid w:val="00607A02"/>
    <w:rsid w:val="0061192A"/>
    <w:rsid w:val="0061270C"/>
    <w:rsid w:val="00612C91"/>
    <w:rsid w:val="00613549"/>
    <w:rsid w:val="00613D12"/>
    <w:rsid w:val="00615464"/>
    <w:rsid w:val="00615BDB"/>
    <w:rsid w:val="00615E4D"/>
    <w:rsid w:val="006204B4"/>
    <w:rsid w:val="00622376"/>
    <w:rsid w:val="00622939"/>
    <w:rsid w:val="00622FA7"/>
    <w:rsid w:val="006242D8"/>
    <w:rsid w:val="0062567C"/>
    <w:rsid w:val="0062592B"/>
    <w:rsid w:val="00632277"/>
    <w:rsid w:val="00634343"/>
    <w:rsid w:val="00635325"/>
    <w:rsid w:val="006353A3"/>
    <w:rsid w:val="00635842"/>
    <w:rsid w:val="00636118"/>
    <w:rsid w:val="00636754"/>
    <w:rsid w:val="006367A8"/>
    <w:rsid w:val="006373C0"/>
    <w:rsid w:val="00637553"/>
    <w:rsid w:val="00637569"/>
    <w:rsid w:val="0064100D"/>
    <w:rsid w:val="00641A67"/>
    <w:rsid w:val="006423BB"/>
    <w:rsid w:val="00642FA3"/>
    <w:rsid w:val="0064397A"/>
    <w:rsid w:val="00645C3C"/>
    <w:rsid w:val="006466AD"/>
    <w:rsid w:val="00647078"/>
    <w:rsid w:val="006472BE"/>
    <w:rsid w:val="0064774A"/>
    <w:rsid w:val="00647CEB"/>
    <w:rsid w:val="00650482"/>
    <w:rsid w:val="00651F47"/>
    <w:rsid w:val="00652B26"/>
    <w:rsid w:val="00653128"/>
    <w:rsid w:val="006533AB"/>
    <w:rsid w:val="0065697C"/>
    <w:rsid w:val="0065B9EF"/>
    <w:rsid w:val="00660423"/>
    <w:rsid w:val="0066091E"/>
    <w:rsid w:val="00660D8A"/>
    <w:rsid w:val="00661A0E"/>
    <w:rsid w:val="00663233"/>
    <w:rsid w:val="00664BA0"/>
    <w:rsid w:val="0066734C"/>
    <w:rsid w:val="0067067E"/>
    <w:rsid w:val="00670A2B"/>
    <w:rsid w:val="00670EBE"/>
    <w:rsid w:val="006726FF"/>
    <w:rsid w:val="0067379E"/>
    <w:rsid w:val="006743C4"/>
    <w:rsid w:val="00674AD5"/>
    <w:rsid w:val="00675AFB"/>
    <w:rsid w:val="00675F09"/>
    <w:rsid w:val="0067664C"/>
    <w:rsid w:val="00676904"/>
    <w:rsid w:val="006813A3"/>
    <w:rsid w:val="0068280A"/>
    <w:rsid w:val="006833FE"/>
    <w:rsid w:val="00684D31"/>
    <w:rsid w:val="00690ED5"/>
    <w:rsid w:val="006914A8"/>
    <w:rsid w:val="006918D8"/>
    <w:rsid w:val="00691C90"/>
    <w:rsid w:val="00692045"/>
    <w:rsid w:val="0069278C"/>
    <w:rsid w:val="00693313"/>
    <w:rsid w:val="0069582E"/>
    <w:rsid w:val="00696024"/>
    <w:rsid w:val="00696C02"/>
    <w:rsid w:val="006A0854"/>
    <w:rsid w:val="006A1319"/>
    <w:rsid w:val="006A2479"/>
    <w:rsid w:val="006A2749"/>
    <w:rsid w:val="006A357A"/>
    <w:rsid w:val="006A5963"/>
    <w:rsid w:val="006A5ED8"/>
    <w:rsid w:val="006A625E"/>
    <w:rsid w:val="006A760C"/>
    <w:rsid w:val="006B005F"/>
    <w:rsid w:val="006B03C8"/>
    <w:rsid w:val="006B1357"/>
    <w:rsid w:val="006B1E95"/>
    <w:rsid w:val="006B25C4"/>
    <w:rsid w:val="006B2743"/>
    <w:rsid w:val="006B38E9"/>
    <w:rsid w:val="006B449A"/>
    <w:rsid w:val="006B53C8"/>
    <w:rsid w:val="006B5C83"/>
    <w:rsid w:val="006B5FCA"/>
    <w:rsid w:val="006C0C25"/>
    <w:rsid w:val="006C13B2"/>
    <w:rsid w:val="006C1737"/>
    <w:rsid w:val="006C1CC9"/>
    <w:rsid w:val="006C251E"/>
    <w:rsid w:val="006C2DA0"/>
    <w:rsid w:val="006C3104"/>
    <w:rsid w:val="006C3690"/>
    <w:rsid w:val="006C37D6"/>
    <w:rsid w:val="006C3A41"/>
    <w:rsid w:val="006C4AAC"/>
    <w:rsid w:val="006C4AFB"/>
    <w:rsid w:val="006C51AC"/>
    <w:rsid w:val="006C5F2D"/>
    <w:rsid w:val="006C6292"/>
    <w:rsid w:val="006C6B8D"/>
    <w:rsid w:val="006C71A3"/>
    <w:rsid w:val="006D0D29"/>
    <w:rsid w:val="006D10D7"/>
    <w:rsid w:val="006D2EF1"/>
    <w:rsid w:val="006D3B25"/>
    <w:rsid w:val="006D3CB9"/>
    <w:rsid w:val="006D40E3"/>
    <w:rsid w:val="006D4AD7"/>
    <w:rsid w:val="006D51A0"/>
    <w:rsid w:val="006D74BD"/>
    <w:rsid w:val="006E0A10"/>
    <w:rsid w:val="006E384C"/>
    <w:rsid w:val="006E3A76"/>
    <w:rsid w:val="006E5D00"/>
    <w:rsid w:val="006E6E92"/>
    <w:rsid w:val="006E7440"/>
    <w:rsid w:val="006E790D"/>
    <w:rsid w:val="006F0AC0"/>
    <w:rsid w:val="006F1208"/>
    <w:rsid w:val="006F13A7"/>
    <w:rsid w:val="006F2436"/>
    <w:rsid w:val="006F2919"/>
    <w:rsid w:val="006F2BD3"/>
    <w:rsid w:val="006F337D"/>
    <w:rsid w:val="006F5981"/>
    <w:rsid w:val="006F6786"/>
    <w:rsid w:val="006F7CA4"/>
    <w:rsid w:val="00700971"/>
    <w:rsid w:val="00701617"/>
    <w:rsid w:val="00701709"/>
    <w:rsid w:val="00701719"/>
    <w:rsid w:val="00702462"/>
    <w:rsid w:val="00702B50"/>
    <w:rsid w:val="0070438D"/>
    <w:rsid w:val="00705CDC"/>
    <w:rsid w:val="0070624F"/>
    <w:rsid w:val="007062B9"/>
    <w:rsid w:val="007107AC"/>
    <w:rsid w:val="00711157"/>
    <w:rsid w:val="007114B4"/>
    <w:rsid w:val="00711FE8"/>
    <w:rsid w:val="0071555F"/>
    <w:rsid w:val="0071569D"/>
    <w:rsid w:val="007172F8"/>
    <w:rsid w:val="007203A4"/>
    <w:rsid w:val="00721258"/>
    <w:rsid w:val="00721346"/>
    <w:rsid w:val="00723764"/>
    <w:rsid w:val="007245A2"/>
    <w:rsid w:val="00724849"/>
    <w:rsid w:val="007253F2"/>
    <w:rsid w:val="007258A5"/>
    <w:rsid w:val="00725D8B"/>
    <w:rsid w:val="00727839"/>
    <w:rsid w:val="0073020B"/>
    <w:rsid w:val="00730373"/>
    <w:rsid w:val="00731E9C"/>
    <w:rsid w:val="0073229D"/>
    <w:rsid w:val="007323E9"/>
    <w:rsid w:val="00734C55"/>
    <w:rsid w:val="00734CE9"/>
    <w:rsid w:val="00734D56"/>
    <w:rsid w:val="007358D2"/>
    <w:rsid w:val="007365E4"/>
    <w:rsid w:val="00736778"/>
    <w:rsid w:val="007368CF"/>
    <w:rsid w:val="00737447"/>
    <w:rsid w:val="007437DA"/>
    <w:rsid w:val="00744E7B"/>
    <w:rsid w:val="00745EA7"/>
    <w:rsid w:val="007462C5"/>
    <w:rsid w:val="00750F3A"/>
    <w:rsid w:val="00752A35"/>
    <w:rsid w:val="00752FA5"/>
    <w:rsid w:val="00753263"/>
    <w:rsid w:val="007537DA"/>
    <w:rsid w:val="00753819"/>
    <w:rsid w:val="00753AE0"/>
    <w:rsid w:val="00753D00"/>
    <w:rsid w:val="00754772"/>
    <w:rsid w:val="00754982"/>
    <w:rsid w:val="007614CC"/>
    <w:rsid w:val="007622C9"/>
    <w:rsid w:val="007625A0"/>
    <w:rsid w:val="007629E6"/>
    <w:rsid w:val="00763B6E"/>
    <w:rsid w:val="00764216"/>
    <w:rsid w:val="007642AF"/>
    <w:rsid w:val="00764806"/>
    <w:rsid w:val="007671CF"/>
    <w:rsid w:val="0076726D"/>
    <w:rsid w:val="00767C36"/>
    <w:rsid w:val="00767C92"/>
    <w:rsid w:val="007711A4"/>
    <w:rsid w:val="00771389"/>
    <w:rsid w:val="007715BC"/>
    <w:rsid w:val="00771C66"/>
    <w:rsid w:val="00771F26"/>
    <w:rsid w:val="00773284"/>
    <w:rsid w:val="007751E9"/>
    <w:rsid w:val="0077557D"/>
    <w:rsid w:val="00776215"/>
    <w:rsid w:val="00776C24"/>
    <w:rsid w:val="007776DD"/>
    <w:rsid w:val="0078352E"/>
    <w:rsid w:val="00784F79"/>
    <w:rsid w:val="00785035"/>
    <w:rsid w:val="00785E20"/>
    <w:rsid w:val="0078717F"/>
    <w:rsid w:val="007900E1"/>
    <w:rsid w:val="0079028D"/>
    <w:rsid w:val="007906A8"/>
    <w:rsid w:val="00790C96"/>
    <w:rsid w:val="0079262D"/>
    <w:rsid w:val="00793B22"/>
    <w:rsid w:val="00793CDB"/>
    <w:rsid w:val="007940BC"/>
    <w:rsid w:val="007951B0"/>
    <w:rsid w:val="007A10A7"/>
    <w:rsid w:val="007A15E6"/>
    <w:rsid w:val="007A2A51"/>
    <w:rsid w:val="007A2C99"/>
    <w:rsid w:val="007A43F4"/>
    <w:rsid w:val="007A62D3"/>
    <w:rsid w:val="007A713C"/>
    <w:rsid w:val="007A77AC"/>
    <w:rsid w:val="007B09CC"/>
    <w:rsid w:val="007B10FB"/>
    <w:rsid w:val="007B187E"/>
    <w:rsid w:val="007B2A06"/>
    <w:rsid w:val="007B3214"/>
    <w:rsid w:val="007B3DD6"/>
    <w:rsid w:val="007B5040"/>
    <w:rsid w:val="007B7431"/>
    <w:rsid w:val="007B77F0"/>
    <w:rsid w:val="007B7AEA"/>
    <w:rsid w:val="007B7CFA"/>
    <w:rsid w:val="007C15C6"/>
    <w:rsid w:val="007C25F9"/>
    <w:rsid w:val="007C4E2C"/>
    <w:rsid w:val="007C526A"/>
    <w:rsid w:val="007C603C"/>
    <w:rsid w:val="007C606E"/>
    <w:rsid w:val="007D071B"/>
    <w:rsid w:val="007D0B92"/>
    <w:rsid w:val="007D243E"/>
    <w:rsid w:val="007D24F1"/>
    <w:rsid w:val="007D3B7A"/>
    <w:rsid w:val="007D70E7"/>
    <w:rsid w:val="007E22F4"/>
    <w:rsid w:val="007E2D4D"/>
    <w:rsid w:val="007E362D"/>
    <w:rsid w:val="007E421D"/>
    <w:rsid w:val="007E47AB"/>
    <w:rsid w:val="007E5550"/>
    <w:rsid w:val="007E6809"/>
    <w:rsid w:val="007E79B9"/>
    <w:rsid w:val="007F380E"/>
    <w:rsid w:val="007F6483"/>
    <w:rsid w:val="007F6D34"/>
    <w:rsid w:val="007F74B0"/>
    <w:rsid w:val="0080016B"/>
    <w:rsid w:val="008002BF"/>
    <w:rsid w:val="00800886"/>
    <w:rsid w:val="00800A28"/>
    <w:rsid w:val="00800FFC"/>
    <w:rsid w:val="0080206F"/>
    <w:rsid w:val="008021B5"/>
    <w:rsid w:val="008023B4"/>
    <w:rsid w:val="0080494E"/>
    <w:rsid w:val="00804A36"/>
    <w:rsid w:val="008061D8"/>
    <w:rsid w:val="0080705F"/>
    <w:rsid w:val="00807EF7"/>
    <w:rsid w:val="008116E0"/>
    <w:rsid w:val="00811965"/>
    <w:rsid w:val="008120A1"/>
    <w:rsid w:val="008149E7"/>
    <w:rsid w:val="00815DB2"/>
    <w:rsid w:val="00815FC3"/>
    <w:rsid w:val="00816DF0"/>
    <w:rsid w:val="008177E9"/>
    <w:rsid w:val="00820EE9"/>
    <w:rsid w:val="0082198F"/>
    <w:rsid w:val="00821E90"/>
    <w:rsid w:val="0082253C"/>
    <w:rsid w:val="00823E0A"/>
    <w:rsid w:val="0083040B"/>
    <w:rsid w:val="00831D0B"/>
    <w:rsid w:val="00832ED0"/>
    <w:rsid w:val="00833BB0"/>
    <w:rsid w:val="00835FA5"/>
    <w:rsid w:val="00837784"/>
    <w:rsid w:val="008379F8"/>
    <w:rsid w:val="00840970"/>
    <w:rsid w:val="00842688"/>
    <w:rsid w:val="00844EC6"/>
    <w:rsid w:val="008501F2"/>
    <w:rsid w:val="0085069D"/>
    <w:rsid w:val="00852A8E"/>
    <w:rsid w:val="008559CE"/>
    <w:rsid w:val="0086104E"/>
    <w:rsid w:val="0086108C"/>
    <w:rsid w:val="0086164C"/>
    <w:rsid w:val="00861E70"/>
    <w:rsid w:val="0086545B"/>
    <w:rsid w:val="00866C92"/>
    <w:rsid w:val="00866D21"/>
    <w:rsid w:val="00867A12"/>
    <w:rsid w:val="0087013E"/>
    <w:rsid w:val="00870432"/>
    <w:rsid w:val="00871B75"/>
    <w:rsid w:val="00872E01"/>
    <w:rsid w:val="00873055"/>
    <w:rsid w:val="00873E24"/>
    <w:rsid w:val="008745B0"/>
    <w:rsid w:val="00874F12"/>
    <w:rsid w:val="00876974"/>
    <w:rsid w:val="00876C6A"/>
    <w:rsid w:val="00882B37"/>
    <w:rsid w:val="00885877"/>
    <w:rsid w:val="00886028"/>
    <w:rsid w:val="008874D5"/>
    <w:rsid w:val="00891D32"/>
    <w:rsid w:val="00892B98"/>
    <w:rsid w:val="00892D9E"/>
    <w:rsid w:val="0089483C"/>
    <w:rsid w:val="00894E69"/>
    <w:rsid w:val="008964C3"/>
    <w:rsid w:val="00896B3E"/>
    <w:rsid w:val="00897AD2"/>
    <w:rsid w:val="008A30CC"/>
    <w:rsid w:val="008A3E54"/>
    <w:rsid w:val="008A45AE"/>
    <w:rsid w:val="008A501C"/>
    <w:rsid w:val="008A7C3F"/>
    <w:rsid w:val="008A7F00"/>
    <w:rsid w:val="008B0668"/>
    <w:rsid w:val="008B0859"/>
    <w:rsid w:val="008B08F7"/>
    <w:rsid w:val="008B0C3F"/>
    <w:rsid w:val="008B1FF8"/>
    <w:rsid w:val="008B2256"/>
    <w:rsid w:val="008B37E6"/>
    <w:rsid w:val="008B6608"/>
    <w:rsid w:val="008B6A4E"/>
    <w:rsid w:val="008C069C"/>
    <w:rsid w:val="008C1ECF"/>
    <w:rsid w:val="008C3DB3"/>
    <w:rsid w:val="008C58B2"/>
    <w:rsid w:val="008C5CFC"/>
    <w:rsid w:val="008C6267"/>
    <w:rsid w:val="008C657E"/>
    <w:rsid w:val="008C657F"/>
    <w:rsid w:val="008C6F34"/>
    <w:rsid w:val="008D0E5F"/>
    <w:rsid w:val="008D29DC"/>
    <w:rsid w:val="008D6BF2"/>
    <w:rsid w:val="008D77B5"/>
    <w:rsid w:val="008DA47B"/>
    <w:rsid w:val="008E1230"/>
    <w:rsid w:val="008E1ABD"/>
    <w:rsid w:val="008E22B9"/>
    <w:rsid w:val="008E2687"/>
    <w:rsid w:val="008E4084"/>
    <w:rsid w:val="008E453D"/>
    <w:rsid w:val="008E4655"/>
    <w:rsid w:val="008E6AD8"/>
    <w:rsid w:val="008E7457"/>
    <w:rsid w:val="008E7472"/>
    <w:rsid w:val="008E7757"/>
    <w:rsid w:val="008E7A17"/>
    <w:rsid w:val="008F097F"/>
    <w:rsid w:val="008F513B"/>
    <w:rsid w:val="0090021B"/>
    <w:rsid w:val="00900706"/>
    <w:rsid w:val="009024F8"/>
    <w:rsid w:val="00902662"/>
    <w:rsid w:val="0090284D"/>
    <w:rsid w:val="009028AA"/>
    <w:rsid w:val="009038E6"/>
    <w:rsid w:val="00906444"/>
    <w:rsid w:val="009072E9"/>
    <w:rsid w:val="0090C3E6"/>
    <w:rsid w:val="00912D13"/>
    <w:rsid w:val="00913030"/>
    <w:rsid w:val="00913271"/>
    <w:rsid w:val="009149C1"/>
    <w:rsid w:val="009163D0"/>
    <w:rsid w:val="00917E29"/>
    <w:rsid w:val="00920A76"/>
    <w:rsid w:val="00922706"/>
    <w:rsid w:val="00923B84"/>
    <w:rsid w:val="00924A1A"/>
    <w:rsid w:val="00924CE5"/>
    <w:rsid w:val="00926444"/>
    <w:rsid w:val="00932CCB"/>
    <w:rsid w:val="00933136"/>
    <w:rsid w:val="00933243"/>
    <w:rsid w:val="00933271"/>
    <w:rsid w:val="009334CF"/>
    <w:rsid w:val="00934C46"/>
    <w:rsid w:val="00935D23"/>
    <w:rsid w:val="009370B2"/>
    <w:rsid w:val="00937560"/>
    <w:rsid w:val="00941693"/>
    <w:rsid w:val="00944EE2"/>
    <w:rsid w:val="00945803"/>
    <w:rsid w:val="00945EFA"/>
    <w:rsid w:val="0094607D"/>
    <w:rsid w:val="009467E3"/>
    <w:rsid w:val="009475B5"/>
    <w:rsid w:val="00951D04"/>
    <w:rsid w:val="00953387"/>
    <w:rsid w:val="00953476"/>
    <w:rsid w:val="00954748"/>
    <w:rsid w:val="0095489F"/>
    <w:rsid w:val="00961946"/>
    <w:rsid w:val="00961A63"/>
    <w:rsid w:val="00962451"/>
    <w:rsid w:val="00962E86"/>
    <w:rsid w:val="00963EA0"/>
    <w:rsid w:val="009646B3"/>
    <w:rsid w:val="009678D8"/>
    <w:rsid w:val="00970389"/>
    <w:rsid w:val="00970B94"/>
    <w:rsid w:val="009710AE"/>
    <w:rsid w:val="00972F57"/>
    <w:rsid w:val="00973011"/>
    <w:rsid w:val="00973780"/>
    <w:rsid w:val="00976E45"/>
    <w:rsid w:val="00982563"/>
    <w:rsid w:val="00984D64"/>
    <w:rsid w:val="009856BA"/>
    <w:rsid w:val="009856BE"/>
    <w:rsid w:val="00987864"/>
    <w:rsid w:val="00987BB8"/>
    <w:rsid w:val="00990182"/>
    <w:rsid w:val="009927C1"/>
    <w:rsid w:val="00992C13"/>
    <w:rsid w:val="009957E4"/>
    <w:rsid w:val="009969CE"/>
    <w:rsid w:val="00997392"/>
    <w:rsid w:val="00997597"/>
    <w:rsid w:val="00997EAB"/>
    <w:rsid w:val="009A03DF"/>
    <w:rsid w:val="009A204F"/>
    <w:rsid w:val="009A6B75"/>
    <w:rsid w:val="009A6C50"/>
    <w:rsid w:val="009A720A"/>
    <w:rsid w:val="009B0454"/>
    <w:rsid w:val="009B0E55"/>
    <w:rsid w:val="009B1F5A"/>
    <w:rsid w:val="009B2A42"/>
    <w:rsid w:val="009B3D3E"/>
    <w:rsid w:val="009B6276"/>
    <w:rsid w:val="009B6E01"/>
    <w:rsid w:val="009B7254"/>
    <w:rsid w:val="009C00A3"/>
    <w:rsid w:val="009C07C5"/>
    <w:rsid w:val="009C1454"/>
    <w:rsid w:val="009C3075"/>
    <w:rsid w:val="009C3C36"/>
    <w:rsid w:val="009C3F24"/>
    <w:rsid w:val="009C41F1"/>
    <w:rsid w:val="009C68F0"/>
    <w:rsid w:val="009C7331"/>
    <w:rsid w:val="009C79D9"/>
    <w:rsid w:val="009D2205"/>
    <w:rsid w:val="009D3FCB"/>
    <w:rsid w:val="009D54B6"/>
    <w:rsid w:val="009D6B85"/>
    <w:rsid w:val="009E1683"/>
    <w:rsid w:val="009E173E"/>
    <w:rsid w:val="009E4221"/>
    <w:rsid w:val="009E6B99"/>
    <w:rsid w:val="009F184E"/>
    <w:rsid w:val="009F1FB5"/>
    <w:rsid w:val="009F4254"/>
    <w:rsid w:val="009F4480"/>
    <w:rsid w:val="009F481A"/>
    <w:rsid w:val="009F5D97"/>
    <w:rsid w:val="009F6C6A"/>
    <w:rsid w:val="00A019CC"/>
    <w:rsid w:val="00A03933"/>
    <w:rsid w:val="00A044AF"/>
    <w:rsid w:val="00A057C3"/>
    <w:rsid w:val="00A058BA"/>
    <w:rsid w:val="00A05FFD"/>
    <w:rsid w:val="00A065BE"/>
    <w:rsid w:val="00A07D6B"/>
    <w:rsid w:val="00A11149"/>
    <w:rsid w:val="00A12F29"/>
    <w:rsid w:val="00A12F2F"/>
    <w:rsid w:val="00A13147"/>
    <w:rsid w:val="00A14632"/>
    <w:rsid w:val="00A1544E"/>
    <w:rsid w:val="00A163A7"/>
    <w:rsid w:val="00A16D1A"/>
    <w:rsid w:val="00A16E7F"/>
    <w:rsid w:val="00A17E4D"/>
    <w:rsid w:val="00A24122"/>
    <w:rsid w:val="00A24557"/>
    <w:rsid w:val="00A246DB"/>
    <w:rsid w:val="00A26433"/>
    <w:rsid w:val="00A267E9"/>
    <w:rsid w:val="00A30090"/>
    <w:rsid w:val="00A3276F"/>
    <w:rsid w:val="00A35A85"/>
    <w:rsid w:val="00A37B9D"/>
    <w:rsid w:val="00A40667"/>
    <w:rsid w:val="00A40E3C"/>
    <w:rsid w:val="00A41BD3"/>
    <w:rsid w:val="00A43466"/>
    <w:rsid w:val="00A43B92"/>
    <w:rsid w:val="00A44EBE"/>
    <w:rsid w:val="00A45670"/>
    <w:rsid w:val="00A456D9"/>
    <w:rsid w:val="00A4593B"/>
    <w:rsid w:val="00A50602"/>
    <w:rsid w:val="00A50BD4"/>
    <w:rsid w:val="00A52168"/>
    <w:rsid w:val="00A5222F"/>
    <w:rsid w:val="00A52A7D"/>
    <w:rsid w:val="00A53463"/>
    <w:rsid w:val="00A536D5"/>
    <w:rsid w:val="00A54CCD"/>
    <w:rsid w:val="00A5735A"/>
    <w:rsid w:val="00A60875"/>
    <w:rsid w:val="00A61113"/>
    <w:rsid w:val="00A63BCB"/>
    <w:rsid w:val="00A6478E"/>
    <w:rsid w:val="00A64931"/>
    <w:rsid w:val="00A6553D"/>
    <w:rsid w:val="00A672A0"/>
    <w:rsid w:val="00A70435"/>
    <w:rsid w:val="00A70A5B"/>
    <w:rsid w:val="00A73521"/>
    <w:rsid w:val="00A74A12"/>
    <w:rsid w:val="00A762BD"/>
    <w:rsid w:val="00A771FA"/>
    <w:rsid w:val="00A82349"/>
    <w:rsid w:val="00A83C81"/>
    <w:rsid w:val="00A8513A"/>
    <w:rsid w:val="00A85F78"/>
    <w:rsid w:val="00A86685"/>
    <w:rsid w:val="00A918CE"/>
    <w:rsid w:val="00A92206"/>
    <w:rsid w:val="00A92D88"/>
    <w:rsid w:val="00A93B66"/>
    <w:rsid w:val="00A94405"/>
    <w:rsid w:val="00A97267"/>
    <w:rsid w:val="00A97B8A"/>
    <w:rsid w:val="00AA0797"/>
    <w:rsid w:val="00AA0D97"/>
    <w:rsid w:val="00AA1A5F"/>
    <w:rsid w:val="00AA1DF8"/>
    <w:rsid w:val="00AA225F"/>
    <w:rsid w:val="00AA2953"/>
    <w:rsid w:val="00AA32D3"/>
    <w:rsid w:val="00AA3EFB"/>
    <w:rsid w:val="00AA4638"/>
    <w:rsid w:val="00AA54C5"/>
    <w:rsid w:val="00AA7709"/>
    <w:rsid w:val="00AA7B62"/>
    <w:rsid w:val="00AA7D92"/>
    <w:rsid w:val="00AA7E90"/>
    <w:rsid w:val="00AB0744"/>
    <w:rsid w:val="00AB0DC2"/>
    <w:rsid w:val="00AB1B86"/>
    <w:rsid w:val="00AB1F08"/>
    <w:rsid w:val="00AB21A1"/>
    <w:rsid w:val="00AB6894"/>
    <w:rsid w:val="00AB7195"/>
    <w:rsid w:val="00AB7AEF"/>
    <w:rsid w:val="00AC07B5"/>
    <w:rsid w:val="00AC08EF"/>
    <w:rsid w:val="00AC17A4"/>
    <w:rsid w:val="00AC2BAD"/>
    <w:rsid w:val="00AC2FA8"/>
    <w:rsid w:val="00AC442C"/>
    <w:rsid w:val="00AC44F8"/>
    <w:rsid w:val="00AC6353"/>
    <w:rsid w:val="00AD0E1D"/>
    <w:rsid w:val="00AD1331"/>
    <w:rsid w:val="00AD28DA"/>
    <w:rsid w:val="00AD2E06"/>
    <w:rsid w:val="00AD38DA"/>
    <w:rsid w:val="00AD55EF"/>
    <w:rsid w:val="00AD5997"/>
    <w:rsid w:val="00AD5A94"/>
    <w:rsid w:val="00AD6F77"/>
    <w:rsid w:val="00AD7B70"/>
    <w:rsid w:val="00AE0A96"/>
    <w:rsid w:val="00AE15F4"/>
    <w:rsid w:val="00AE164C"/>
    <w:rsid w:val="00AE2D6F"/>
    <w:rsid w:val="00AE593D"/>
    <w:rsid w:val="00AE74C8"/>
    <w:rsid w:val="00AF0D90"/>
    <w:rsid w:val="00AF1D47"/>
    <w:rsid w:val="00AF2BE7"/>
    <w:rsid w:val="00AF2C7F"/>
    <w:rsid w:val="00AF4E5B"/>
    <w:rsid w:val="00AF61DE"/>
    <w:rsid w:val="00AF660D"/>
    <w:rsid w:val="00B00BC1"/>
    <w:rsid w:val="00B02828"/>
    <w:rsid w:val="00B02D97"/>
    <w:rsid w:val="00B030E3"/>
    <w:rsid w:val="00B036B9"/>
    <w:rsid w:val="00B0417D"/>
    <w:rsid w:val="00B0446A"/>
    <w:rsid w:val="00B047B3"/>
    <w:rsid w:val="00B05C9E"/>
    <w:rsid w:val="00B05F67"/>
    <w:rsid w:val="00B062F4"/>
    <w:rsid w:val="00B0685F"/>
    <w:rsid w:val="00B102B2"/>
    <w:rsid w:val="00B113AD"/>
    <w:rsid w:val="00B1157F"/>
    <w:rsid w:val="00B13598"/>
    <w:rsid w:val="00B13821"/>
    <w:rsid w:val="00B13ED3"/>
    <w:rsid w:val="00B143B6"/>
    <w:rsid w:val="00B15A36"/>
    <w:rsid w:val="00B17C91"/>
    <w:rsid w:val="00B209CE"/>
    <w:rsid w:val="00B21DDB"/>
    <w:rsid w:val="00B22350"/>
    <w:rsid w:val="00B23453"/>
    <w:rsid w:val="00B23813"/>
    <w:rsid w:val="00B240EA"/>
    <w:rsid w:val="00B24B9C"/>
    <w:rsid w:val="00B26D0B"/>
    <w:rsid w:val="00B272C7"/>
    <w:rsid w:val="00B31AFB"/>
    <w:rsid w:val="00B33BAD"/>
    <w:rsid w:val="00B33CB5"/>
    <w:rsid w:val="00B33E8D"/>
    <w:rsid w:val="00B346AD"/>
    <w:rsid w:val="00B34AEE"/>
    <w:rsid w:val="00B3780C"/>
    <w:rsid w:val="00B40718"/>
    <w:rsid w:val="00B40AFA"/>
    <w:rsid w:val="00B43ACD"/>
    <w:rsid w:val="00B4447D"/>
    <w:rsid w:val="00B4551D"/>
    <w:rsid w:val="00B470A3"/>
    <w:rsid w:val="00B51695"/>
    <w:rsid w:val="00B5197E"/>
    <w:rsid w:val="00B51C17"/>
    <w:rsid w:val="00B52A46"/>
    <w:rsid w:val="00B52B04"/>
    <w:rsid w:val="00B52EFF"/>
    <w:rsid w:val="00B557D6"/>
    <w:rsid w:val="00B574B1"/>
    <w:rsid w:val="00B61C87"/>
    <w:rsid w:val="00B62045"/>
    <w:rsid w:val="00B631A7"/>
    <w:rsid w:val="00B634BD"/>
    <w:rsid w:val="00B64C95"/>
    <w:rsid w:val="00B64E9D"/>
    <w:rsid w:val="00B6544C"/>
    <w:rsid w:val="00B65B0C"/>
    <w:rsid w:val="00B66645"/>
    <w:rsid w:val="00B66BB4"/>
    <w:rsid w:val="00B67C0D"/>
    <w:rsid w:val="00B70C42"/>
    <w:rsid w:val="00B70ECC"/>
    <w:rsid w:val="00B72360"/>
    <w:rsid w:val="00B7249A"/>
    <w:rsid w:val="00B73C69"/>
    <w:rsid w:val="00B76F0C"/>
    <w:rsid w:val="00B76F9A"/>
    <w:rsid w:val="00B77775"/>
    <w:rsid w:val="00B80305"/>
    <w:rsid w:val="00B82900"/>
    <w:rsid w:val="00B84FD7"/>
    <w:rsid w:val="00B87105"/>
    <w:rsid w:val="00B877B3"/>
    <w:rsid w:val="00B92733"/>
    <w:rsid w:val="00B93084"/>
    <w:rsid w:val="00B938A3"/>
    <w:rsid w:val="00B93AC8"/>
    <w:rsid w:val="00B965FD"/>
    <w:rsid w:val="00B96A88"/>
    <w:rsid w:val="00B97F92"/>
    <w:rsid w:val="00BA0866"/>
    <w:rsid w:val="00BA2184"/>
    <w:rsid w:val="00BA3BE5"/>
    <w:rsid w:val="00BA6662"/>
    <w:rsid w:val="00BA78F8"/>
    <w:rsid w:val="00BB458F"/>
    <w:rsid w:val="00BB6A38"/>
    <w:rsid w:val="00BB7598"/>
    <w:rsid w:val="00BB76FE"/>
    <w:rsid w:val="00BC0E00"/>
    <w:rsid w:val="00BC10E4"/>
    <w:rsid w:val="00BC3F2E"/>
    <w:rsid w:val="00BC4892"/>
    <w:rsid w:val="00BC5FB6"/>
    <w:rsid w:val="00BC7889"/>
    <w:rsid w:val="00BC78CC"/>
    <w:rsid w:val="00BC7AE5"/>
    <w:rsid w:val="00BD080C"/>
    <w:rsid w:val="00BD0E8A"/>
    <w:rsid w:val="00BD371B"/>
    <w:rsid w:val="00BD5EBF"/>
    <w:rsid w:val="00BD6B02"/>
    <w:rsid w:val="00BD6E1C"/>
    <w:rsid w:val="00BD7C5C"/>
    <w:rsid w:val="00BE020F"/>
    <w:rsid w:val="00BE0B0F"/>
    <w:rsid w:val="00BE20F4"/>
    <w:rsid w:val="00BE2181"/>
    <w:rsid w:val="00BE3E57"/>
    <w:rsid w:val="00BE5BCD"/>
    <w:rsid w:val="00BE5C5B"/>
    <w:rsid w:val="00BE75D9"/>
    <w:rsid w:val="00BF052F"/>
    <w:rsid w:val="00BF0F5C"/>
    <w:rsid w:val="00BF29F7"/>
    <w:rsid w:val="00BF3879"/>
    <w:rsid w:val="00BF3A6B"/>
    <w:rsid w:val="00BF5BED"/>
    <w:rsid w:val="00BF64DA"/>
    <w:rsid w:val="00C01C6A"/>
    <w:rsid w:val="00C026B3"/>
    <w:rsid w:val="00C03986"/>
    <w:rsid w:val="00C03D1F"/>
    <w:rsid w:val="00C04CAE"/>
    <w:rsid w:val="00C055A0"/>
    <w:rsid w:val="00C05A09"/>
    <w:rsid w:val="00C05AF6"/>
    <w:rsid w:val="00C05F74"/>
    <w:rsid w:val="00C07373"/>
    <w:rsid w:val="00C076EB"/>
    <w:rsid w:val="00C102B9"/>
    <w:rsid w:val="00C107E7"/>
    <w:rsid w:val="00C10F79"/>
    <w:rsid w:val="00C11829"/>
    <w:rsid w:val="00C11B03"/>
    <w:rsid w:val="00C12729"/>
    <w:rsid w:val="00C13536"/>
    <w:rsid w:val="00C13639"/>
    <w:rsid w:val="00C13860"/>
    <w:rsid w:val="00C173FA"/>
    <w:rsid w:val="00C17B21"/>
    <w:rsid w:val="00C20891"/>
    <w:rsid w:val="00C211A9"/>
    <w:rsid w:val="00C21935"/>
    <w:rsid w:val="00C233FF"/>
    <w:rsid w:val="00C23945"/>
    <w:rsid w:val="00C23DF2"/>
    <w:rsid w:val="00C2405B"/>
    <w:rsid w:val="00C30642"/>
    <w:rsid w:val="00C307C8"/>
    <w:rsid w:val="00C30CAA"/>
    <w:rsid w:val="00C30F96"/>
    <w:rsid w:val="00C32B7E"/>
    <w:rsid w:val="00C32B94"/>
    <w:rsid w:val="00C3427A"/>
    <w:rsid w:val="00C34ADF"/>
    <w:rsid w:val="00C35065"/>
    <w:rsid w:val="00C35C4F"/>
    <w:rsid w:val="00C368B6"/>
    <w:rsid w:val="00C37616"/>
    <w:rsid w:val="00C37F6A"/>
    <w:rsid w:val="00C416D3"/>
    <w:rsid w:val="00C41D10"/>
    <w:rsid w:val="00C4252F"/>
    <w:rsid w:val="00C42563"/>
    <w:rsid w:val="00C42EE6"/>
    <w:rsid w:val="00C443A4"/>
    <w:rsid w:val="00C45E52"/>
    <w:rsid w:val="00C4644C"/>
    <w:rsid w:val="00C46805"/>
    <w:rsid w:val="00C46FF4"/>
    <w:rsid w:val="00C475B8"/>
    <w:rsid w:val="00C47613"/>
    <w:rsid w:val="00C5089B"/>
    <w:rsid w:val="00C51D69"/>
    <w:rsid w:val="00C52786"/>
    <w:rsid w:val="00C5298C"/>
    <w:rsid w:val="00C52D9C"/>
    <w:rsid w:val="00C53EC8"/>
    <w:rsid w:val="00C55000"/>
    <w:rsid w:val="00C55F8F"/>
    <w:rsid w:val="00C560AA"/>
    <w:rsid w:val="00C567D8"/>
    <w:rsid w:val="00C570E2"/>
    <w:rsid w:val="00C61187"/>
    <w:rsid w:val="00C6246B"/>
    <w:rsid w:val="00C6291A"/>
    <w:rsid w:val="00C6361C"/>
    <w:rsid w:val="00C65590"/>
    <w:rsid w:val="00C67348"/>
    <w:rsid w:val="00C7061C"/>
    <w:rsid w:val="00C7069D"/>
    <w:rsid w:val="00C719DC"/>
    <w:rsid w:val="00C72BB8"/>
    <w:rsid w:val="00C7359E"/>
    <w:rsid w:val="00C73A6C"/>
    <w:rsid w:val="00C74880"/>
    <w:rsid w:val="00C75259"/>
    <w:rsid w:val="00C75896"/>
    <w:rsid w:val="00C76023"/>
    <w:rsid w:val="00C769A6"/>
    <w:rsid w:val="00C76FFF"/>
    <w:rsid w:val="00C77616"/>
    <w:rsid w:val="00C8086C"/>
    <w:rsid w:val="00C80C78"/>
    <w:rsid w:val="00C80ED1"/>
    <w:rsid w:val="00C8441A"/>
    <w:rsid w:val="00C844E4"/>
    <w:rsid w:val="00C84903"/>
    <w:rsid w:val="00C84D8B"/>
    <w:rsid w:val="00C8599F"/>
    <w:rsid w:val="00C86184"/>
    <w:rsid w:val="00C86AA2"/>
    <w:rsid w:val="00C8736B"/>
    <w:rsid w:val="00C87D8C"/>
    <w:rsid w:val="00C901B1"/>
    <w:rsid w:val="00C91DB4"/>
    <w:rsid w:val="00C94D79"/>
    <w:rsid w:val="00C95A05"/>
    <w:rsid w:val="00C9782C"/>
    <w:rsid w:val="00C97C99"/>
    <w:rsid w:val="00CA06D2"/>
    <w:rsid w:val="00CA283F"/>
    <w:rsid w:val="00CA3F7B"/>
    <w:rsid w:val="00CA4A40"/>
    <w:rsid w:val="00CA5054"/>
    <w:rsid w:val="00CA6B2A"/>
    <w:rsid w:val="00CB028E"/>
    <w:rsid w:val="00CB3BE4"/>
    <w:rsid w:val="00CB5CB2"/>
    <w:rsid w:val="00CB6BF9"/>
    <w:rsid w:val="00CB7828"/>
    <w:rsid w:val="00CC1009"/>
    <w:rsid w:val="00CC1218"/>
    <w:rsid w:val="00CC2D96"/>
    <w:rsid w:val="00CC324B"/>
    <w:rsid w:val="00CC3955"/>
    <w:rsid w:val="00CC6FE1"/>
    <w:rsid w:val="00CD1024"/>
    <w:rsid w:val="00CD262A"/>
    <w:rsid w:val="00CD3220"/>
    <w:rsid w:val="00CD631F"/>
    <w:rsid w:val="00CD6428"/>
    <w:rsid w:val="00CD785A"/>
    <w:rsid w:val="00CD79E0"/>
    <w:rsid w:val="00CE0549"/>
    <w:rsid w:val="00CE1425"/>
    <w:rsid w:val="00CE23BC"/>
    <w:rsid w:val="00CE41B9"/>
    <w:rsid w:val="00CF0B3F"/>
    <w:rsid w:val="00CF1F47"/>
    <w:rsid w:val="00CF33BC"/>
    <w:rsid w:val="00CF39AE"/>
    <w:rsid w:val="00CF4874"/>
    <w:rsid w:val="00CF6A00"/>
    <w:rsid w:val="00CF7CBF"/>
    <w:rsid w:val="00D0006D"/>
    <w:rsid w:val="00D0013B"/>
    <w:rsid w:val="00D0234A"/>
    <w:rsid w:val="00D02399"/>
    <w:rsid w:val="00D02448"/>
    <w:rsid w:val="00D03255"/>
    <w:rsid w:val="00D047D8"/>
    <w:rsid w:val="00D05E11"/>
    <w:rsid w:val="00D06B66"/>
    <w:rsid w:val="00D07085"/>
    <w:rsid w:val="00D1053B"/>
    <w:rsid w:val="00D11A15"/>
    <w:rsid w:val="00D12413"/>
    <w:rsid w:val="00D13EB3"/>
    <w:rsid w:val="00D1465D"/>
    <w:rsid w:val="00D14851"/>
    <w:rsid w:val="00D14CD6"/>
    <w:rsid w:val="00D17775"/>
    <w:rsid w:val="00D20FF9"/>
    <w:rsid w:val="00D218A3"/>
    <w:rsid w:val="00D2203B"/>
    <w:rsid w:val="00D220AC"/>
    <w:rsid w:val="00D221A3"/>
    <w:rsid w:val="00D22BC2"/>
    <w:rsid w:val="00D2353F"/>
    <w:rsid w:val="00D23FA6"/>
    <w:rsid w:val="00D25724"/>
    <w:rsid w:val="00D27608"/>
    <w:rsid w:val="00D3031C"/>
    <w:rsid w:val="00D345C0"/>
    <w:rsid w:val="00D36262"/>
    <w:rsid w:val="00D36B29"/>
    <w:rsid w:val="00D3726D"/>
    <w:rsid w:val="00D40902"/>
    <w:rsid w:val="00D43847"/>
    <w:rsid w:val="00D43ACE"/>
    <w:rsid w:val="00D46449"/>
    <w:rsid w:val="00D52ABC"/>
    <w:rsid w:val="00D542DF"/>
    <w:rsid w:val="00D54C8B"/>
    <w:rsid w:val="00D54F6D"/>
    <w:rsid w:val="00D55114"/>
    <w:rsid w:val="00D5730A"/>
    <w:rsid w:val="00D611B5"/>
    <w:rsid w:val="00D61335"/>
    <w:rsid w:val="00D62B89"/>
    <w:rsid w:val="00D630F2"/>
    <w:rsid w:val="00D701B0"/>
    <w:rsid w:val="00D706D1"/>
    <w:rsid w:val="00D7148F"/>
    <w:rsid w:val="00D72C39"/>
    <w:rsid w:val="00D732E0"/>
    <w:rsid w:val="00D73601"/>
    <w:rsid w:val="00D73FBE"/>
    <w:rsid w:val="00D76024"/>
    <w:rsid w:val="00D766A8"/>
    <w:rsid w:val="00D777BF"/>
    <w:rsid w:val="00D83A6F"/>
    <w:rsid w:val="00D83D44"/>
    <w:rsid w:val="00D841A2"/>
    <w:rsid w:val="00D842F6"/>
    <w:rsid w:val="00D847FC"/>
    <w:rsid w:val="00D8587B"/>
    <w:rsid w:val="00D86E4F"/>
    <w:rsid w:val="00D86FE0"/>
    <w:rsid w:val="00D91637"/>
    <w:rsid w:val="00D92C01"/>
    <w:rsid w:val="00D92DE0"/>
    <w:rsid w:val="00D9314C"/>
    <w:rsid w:val="00D94324"/>
    <w:rsid w:val="00D94CDD"/>
    <w:rsid w:val="00D96090"/>
    <w:rsid w:val="00D961F6"/>
    <w:rsid w:val="00D971E7"/>
    <w:rsid w:val="00D97B9C"/>
    <w:rsid w:val="00DA07B4"/>
    <w:rsid w:val="00DA0FC4"/>
    <w:rsid w:val="00DA171D"/>
    <w:rsid w:val="00DA2D85"/>
    <w:rsid w:val="00DA3B09"/>
    <w:rsid w:val="00DA5913"/>
    <w:rsid w:val="00DA6DC5"/>
    <w:rsid w:val="00DA7276"/>
    <w:rsid w:val="00DB02AC"/>
    <w:rsid w:val="00DB0709"/>
    <w:rsid w:val="00DB0B6E"/>
    <w:rsid w:val="00DB18A6"/>
    <w:rsid w:val="00DB18B5"/>
    <w:rsid w:val="00DB1C70"/>
    <w:rsid w:val="00DB1FF4"/>
    <w:rsid w:val="00DB3D25"/>
    <w:rsid w:val="00DB4FBE"/>
    <w:rsid w:val="00DB5B75"/>
    <w:rsid w:val="00DC124B"/>
    <w:rsid w:val="00DC2522"/>
    <w:rsid w:val="00DC550A"/>
    <w:rsid w:val="00DD2116"/>
    <w:rsid w:val="00DD305C"/>
    <w:rsid w:val="00DD6DFF"/>
    <w:rsid w:val="00DE0208"/>
    <w:rsid w:val="00DE28C6"/>
    <w:rsid w:val="00DE37AC"/>
    <w:rsid w:val="00DE456B"/>
    <w:rsid w:val="00DE4642"/>
    <w:rsid w:val="00DE4D39"/>
    <w:rsid w:val="00DE5B9D"/>
    <w:rsid w:val="00DE5FEA"/>
    <w:rsid w:val="00DE6E6C"/>
    <w:rsid w:val="00DE72E2"/>
    <w:rsid w:val="00DE7442"/>
    <w:rsid w:val="00DF0E4B"/>
    <w:rsid w:val="00DF1C13"/>
    <w:rsid w:val="00DF4247"/>
    <w:rsid w:val="00DF4256"/>
    <w:rsid w:val="00DF4EB6"/>
    <w:rsid w:val="00DF7319"/>
    <w:rsid w:val="00DF7C35"/>
    <w:rsid w:val="00E00F1A"/>
    <w:rsid w:val="00E01573"/>
    <w:rsid w:val="00E019DA"/>
    <w:rsid w:val="00E0210B"/>
    <w:rsid w:val="00E02E39"/>
    <w:rsid w:val="00E03AE8"/>
    <w:rsid w:val="00E04168"/>
    <w:rsid w:val="00E044FF"/>
    <w:rsid w:val="00E047E6"/>
    <w:rsid w:val="00E050A8"/>
    <w:rsid w:val="00E05135"/>
    <w:rsid w:val="00E06640"/>
    <w:rsid w:val="00E077CF"/>
    <w:rsid w:val="00E123E4"/>
    <w:rsid w:val="00E13082"/>
    <w:rsid w:val="00E135EC"/>
    <w:rsid w:val="00E13814"/>
    <w:rsid w:val="00E13C22"/>
    <w:rsid w:val="00E13FC5"/>
    <w:rsid w:val="00E14022"/>
    <w:rsid w:val="00E144B4"/>
    <w:rsid w:val="00E14E11"/>
    <w:rsid w:val="00E16F44"/>
    <w:rsid w:val="00E21A17"/>
    <w:rsid w:val="00E21ED9"/>
    <w:rsid w:val="00E22560"/>
    <w:rsid w:val="00E23D00"/>
    <w:rsid w:val="00E2441D"/>
    <w:rsid w:val="00E309F7"/>
    <w:rsid w:val="00E3309A"/>
    <w:rsid w:val="00E336B0"/>
    <w:rsid w:val="00E33774"/>
    <w:rsid w:val="00E33E1B"/>
    <w:rsid w:val="00E356DC"/>
    <w:rsid w:val="00E35D84"/>
    <w:rsid w:val="00E36340"/>
    <w:rsid w:val="00E366AF"/>
    <w:rsid w:val="00E37E26"/>
    <w:rsid w:val="00E42A9C"/>
    <w:rsid w:val="00E43308"/>
    <w:rsid w:val="00E44785"/>
    <w:rsid w:val="00E44CB9"/>
    <w:rsid w:val="00E45C8E"/>
    <w:rsid w:val="00E45CDE"/>
    <w:rsid w:val="00E45F9E"/>
    <w:rsid w:val="00E4680C"/>
    <w:rsid w:val="00E518C2"/>
    <w:rsid w:val="00E51ED6"/>
    <w:rsid w:val="00E52C6A"/>
    <w:rsid w:val="00E53E6A"/>
    <w:rsid w:val="00E5447D"/>
    <w:rsid w:val="00E54F31"/>
    <w:rsid w:val="00E55A09"/>
    <w:rsid w:val="00E56A60"/>
    <w:rsid w:val="00E56B50"/>
    <w:rsid w:val="00E5745B"/>
    <w:rsid w:val="00E57E0C"/>
    <w:rsid w:val="00E619CA"/>
    <w:rsid w:val="00E62A99"/>
    <w:rsid w:val="00E63C92"/>
    <w:rsid w:val="00E63DAD"/>
    <w:rsid w:val="00E64F8E"/>
    <w:rsid w:val="00E64FC5"/>
    <w:rsid w:val="00E65DBE"/>
    <w:rsid w:val="00E70808"/>
    <w:rsid w:val="00E70E53"/>
    <w:rsid w:val="00E7176F"/>
    <w:rsid w:val="00E723E0"/>
    <w:rsid w:val="00E72793"/>
    <w:rsid w:val="00E73018"/>
    <w:rsid w:val="00E73A5F"/>
    <w:rsid w:val="00E73FCF"/>
    <w:rsid w:val="00E7447E"/>
    <w:rsid w:val="00E74AFD"/>
    <w:rsid w:val="00E76529"/>
    <w:rsid w:val="00E80262"/>
    <w:rsid w:val="00E80E8C"/>
    <w:rsid w:val="00E81AD5"/>
    <w:rsid w:val="00E81DA3"/>
    <w:rsid w:val="00E821BC"/>
    <w:rsid w:val="00E82DAF"/>
    <w:rsid w:val="00E83939"/>
    <w:rsid w:val="00E84BAF"/>
    <w:rsid w:val="00E85364"/>
    <w:rsid w:val="00E868DD"/>
    <w:rsid w:val="00E9087B"/>
    <w:rsid w:val="00E935E7"/>
    <w:rsid w:val="00E93655"/>
    <w:rsid w:val="00E9387B"/>
    <w:rsid w:val="00E94B4C"/>
    <w:rsid w:val="00E96613"/>
    <w:rsid w:val="00E97ADE"/>
    <w:rsid w:val="00E97CBF"/>
    <w:rsid w:val="00EA1D35"/>
    <w:rsid w:val="00EA2127"/>
    <w:rsid w:val="00EA22A4"/>
    <w:rsid w:val="00EA2C70"/>
    <w:rsid w:val="00EA3515"/>
    <w:rsid w:val="00EA40CF"/>
    <w:rsid w:val="00EA4BC5"/>
    <w:rsid w:val="00EA5568"/>
    <w:rsid w:val="00EA641C"/>
    <w:rsid w:val="00EA7D9A"/>
    <w:rsid w:val="00EB009D"/>
    <w:rsid w:val="00EB0200"/>
    <w:rsid w:val="00EB0AE9"/>
    <w:rsid w:val="00EB2024"/>
    <w:rsid w:val="00EB26BC"/>
    <w:rsid w:val="00EB26C9"/>
    <w:rsid w:val="00EB334D"/>
    <w:rsid w:val="00EB4B15"/>
    <w:rsid w:val="00EB4E20"/>
    <w:rsid w:val="00EB5352"/>
    <w:rsid w:val="00EB63CF"/>
    <w:rsid w:val="00EB6BE1"/>
    <w:rsid w:val="00EB7129"/>
    <w:rsid w:val="00EB739A"/>
    <w:rsid w:val="00EB7585"/>
    <w:rsid w:val="00EB75AC"/>
    <w:rsid w:val="00EC2CB9"/>
    <w:rsid w:val="00EC30F8"/>
    <w:rsid w:val="00EC3131"/>
    <w:rsid w:val="00EC3719"/>
    <w:rsid w:val="00EC57B5"/>
    <w:rsid w:val="00EC66FA"/>
    <w:rsid w:val="00EC689F"/>
    <w:rsid w:val="00EC75BB"/>
    <w:rsid w:val="00ED0D11"/>
    <w:rsid w:val="00ED17C6"/>
    <w:rsid w:val="00ED3BD8"/>
    <w:rsid w:val="00ED3EB9"/>
    <w:rsid w:val="00ED4514"/>
    <w:rsid w:val="00ED4FE3"/>
    <w:rsid w:val="00ED52BC"/>
    <w:rsid w:val="00ED6062"/>
    <w:rsid w:val="00ED6D31"/>
    <w:rsid w:val="00ED71F5"/>
    <w:rsid w:val="00ED7B79"/>
    <w:rsid w:val="00ED7D74"/>
    <w:rsid w:val="00EE0238"/>
    <w:rsid w:val="00EE0FDD"/>
    <w:rsid w:val="00EE38CD"/>
    <w:rsid w:val="00EE497C"/>
    <w:rsid w:val="00EE67BB"/>
    <w:rsid w:val="00EE6967"/>
    <w:rsid w:val="00EE6A6A"/>
    <w:rsid w:val="00EF0F90"/>
    <w:rsid w:val="00EF112E"/>
    <w:rsid w:val="00EF3BCE"/>
    <w:rsid w:val="00EF6173"/>
    <w:rsid w:val="00EF63C5"/>
    <w:rsid w:val="00EF75DE"/>
    <w:rsid w:val="00EF7EC8"/>
    <w:rsid w:val="00F0214F"/>
    <w:rsid w:val="00F02D37"/>
    <w:rsid w:val="00F04565"/>
    <w:rsid w:val="00F04D25"/>
    <w:rsid w:val="00F055B7"/>
    <w:rsid w:val="00F05C8F"/>
    <w:rsid w:val="00F06413"/>
    <w:rsid w:val="00F06A33"/>
    <w:rsid w:val="00F06AF3"/>
    <w:rsid w:val="00F074E8"/>
    <w:rsid w:val="00F07574"/>
    <w:rsid w:val="00F11451"/>
    <w:rsid w:val="00F125CF"/>
    <w:rsid w:val="00F12E48"/>
    <w:rsid w:val="00F14130"/>
    <w:rsid w:val="00F144BC"/>
    <w:rsid w:val="00F1598F"/>
    <w:rsid w:val="00F1618C"/>
    <w:rsid w:val="00F16261"/>
    <w:rsid w:val="00F2028A"/>
    <w:rsid w:val="00F22C23"/>
    <w:rsid w:val="00F23BC7"/>
    <w:rsid w:val="00F24328"/>
    <w:rsid w:val="00F26059"/>
    <w:rsid w:val="00F26BB5"/>
    <w:rsid w:val="00F31679"/>
    <w:rsid w:val="00F32663"/>
    <w:rsid w:val="00F33783"/>
    <w:rsid w:val="00F34649"/>
    <w:rsid w:val="00F36025"/>
    <w:rsid w:val="00F4038F"/>
    <w:rsid w:val="00F40C46"/>
    <w:rsid w:val="00F410BD"/>
    <w:rsid w:val="00F410E0"/>
    <w:rsid w:val="00F442B9"/>
    <w:rsid w:val="00F4486C"/>
    <w:rsid w:val="00F44F17"/>
    <w:rsid w:val="00F451C3"/>
    <w:rsid w:val="00F455C4"/>
    <w:rsid w:val="00F46BEA"/>
    <w:rsid w:val="00F5003B"/>
    <w:rsid w:val="00F5240D"/>
    <w:rsid w:val="00F52753"/>
    <w:rsid w:val="00F5314E"/>
    <w:rsid w:val="00F54AA6"/>
    <w:rsid w:val="00F5659B"/>
    <w:rsid w:val="00F5725C"/>
    <w:rsid w:val="00F60386"/>
    <w:rsid w:val="00F60E64"/>
    <w:rsid w:val="00F61855"/>
    <w:rsid w:val="00F6299F"/>
    <w:rsid w:val="00F62D46"/>
    <w:rsid w:val="00F637E9"/>
    <w:rsid w:val="00F63DF3"/>
    <w:rsid w:val="00F6464C"/>
    <w:rsid w:val="00F652FB"/>
    <w:rsid w:val="00F66834"/>
    <w:rsid w:val="00F66A6B"/>
    <w:rsid w:val="00F6721D"/>
    <w:rsid w:val="00F70480"/>
    <w:rsid w:val="00F70A18"/>
    <w:rsid w:val="00F71295"/>
    <w:rsid w:val="00F71450"/>
    <w:rsid w:val="00F719F4"/>
    <w:rsid w:val="00F7319E"/>
    <w:rsid w:val="00F73572"/>
    <w:rsid w:val="00F7358E"/>
    <w:rsid w:val="00F7494C"/>
    <w:rsid w:val="00F75CB4"/>
    <w:rsid w:val="00F75F88"/>
    <w:rsid w:val="00F76433"/>
    <w:rsid w:val="00F77C80"/>
    <w:rsid w:val="00F80B5E"/>
    <w:rsid w:val="00F82D2B"/>
    <w:rsid w:val="00F843A8"/>
    <w:rsid w:val="00F848E7"/>
    <w:rsid w:val="00F875D5"/>
    <w:rsid w:val="00F910F3"/>
    <w:rsid w:val="00F91CD0"/>
    <w:rsid w:val="00F92A07"/>
    <w:rsid w:val="00F92FC2"/>
    <w:rsid w:val="00F93081"/>
    <w:rsid w:val="00F93207"/>
    <w:rsid w:val="00F935A4"/>
    <w:rsid w:val="00F93DAF"/>
    <w:rsid w:val="00F948A6"/>
    <w:rsid w:val="00F94C02"/>
    <w:rsid w:val="00F9652A"/>
    <w:rsid w:val="00FA0E9A"/>
    <w:rsid w:val="00FA10E1"/>
    <w:rsid w:val="00FA31C6"/>
    <w:rsid w:val="00FA3588"/>
    <w:rsid w:val="00FA4C45"/>
    <w:rsid w:val="00FA6000"/>
    <w:rsid w:val="00FA6D05"/>
    <w:rsid w:val="00FB039B"/>
    <w:rsid w:val="00FB12D9"/>
    <w:rsid w:val="00FB346C"/>
    <w:rsid w:val="00FB3DFD"/>
    <w:rsid w:val="00FB71B7"/>
    <w:rsid w:val="00FB7D18"/>
    <w:rsid w:val="00FC12F7"/>
    <w:rsid w:val="00FC205A"/>
    <w:rsid w:val="00FC20C5"/>
    <w:rsid w:val="00FC20F6"/>
    <w:rsid w:val="00FC3534"/>
    <w:rsid w:val="00FC61DC"/>
    <w:rsid w:val="00FC733D"/>
    <w:rsid w:val="00FD097E"/>
    <w:rsid w:val="00FD1699"/>
    <w:rsid w:val="00FD58E9"/>
    <w:rsid w:val="00FD5A06"/>
    <w:rsid w:val="00FD72C0"/>
    <w:rsid w:val="00FE0D23"/>
    <w:rsid w:val="00FE2552"/>
    <w:rsid w:val="00FE2DED"/>
    <w:rsid w:val="00FE32A0"/>
    <w:rsid w:val="00FE6058"/>
    <w:rsid w:val="00FE6ADA"/>
    <w:rsid w:val="00FE7556"/>
    <w:rsid w:val="00FE768E"/>
    <w:rsid w:val="00FF09C6"/>
    <w:rsid w:val="00FF2751"/>
    <w:rsid w:val="00FF2A4E"/>
    <w:rsid w:val="00FF3FA6"/>
    <w:rsid w:val="00FF400B"/>
    <w:rsid w:val="00FF4EEB"/>
    <w:rsid w:val="00FF5A01"/>
    <w:rsid w:val="010D0DF0"/>
    <w:rsid w:val="01133902"/>
    <w:rsid w:val="0189431A"/>
    <w:rsid w:val="02230236"/>
    <w:rsid w:val="0250F198"/>
    <w:rsid w:val="03477AC3"/>
    <w:rsid w:val="035786AE"/>
    <w:rsid w:val="03924814"/>
    <w:rsid w:val="03D331E8"/>
    <w:rsid w:val="03FD2405"/>
    <w:rsid w:val="0403964F"/>
    <w:rsid w:val="040974AA"/>
    <w:rsid w:val="04109775"/>
    <w:rsid w:val="0422EBE3"/>
    <w:rsid w:val="042A26B7"/>
    <w:rsid w:val="047C98C3"/>
    <w:rsid w:val="049B52AD"/>
    <w:rsid w:val="04C9F9D7"/>
    <w:rsid w:val="052B33F2"/>
    <w:rsid w:val="059E0ED4"/>
    <w:rsid w:val="05A2B00A"/>
    <w:rsid w:val="061449A5"/>
    <w:rsid w:val="065770A8"/>
    <w:rsid w:val="065FCADC"/>
    <w:rsid w:val="06B35873"/>
    <w:rsid w:val="06C9C151"/>
    <w:rsid w:val="06D901B7"/>
    <w:rsid w:val="07104552"/>
    <w:rsid w:val="0736BF9F"/>
    <w:rsid w:val="074016C7"/>
    <w:rsid w:val="0767E491"/>
    <w:rsid w:val="077A08D8"/>
    <w:rsid w:val="07E44A24"/>
    <w:rsid w:val="07FB4926"/>
    <w:rsid w:val="081EA49F"/>
    <w:rsid w:val="08672E18"/>
    <w:rsid w:val="087EE4C1"/>
    <w:rsid w:val="08CF7B40"/>
    <w:rsid w:val="08D13D7B"/>
    <w:rsid w:val="08F5A2A4"/>
    <w:rsid w:val="093592C9"/>
    <w:rsid w:val="097D2F48"/>
    <w:rsid w:val="097F1429"/>
    <w:rsid w:val="099E1A99"/>
    <w:rsid w:val="09D30529"/>
    <w:rsid w:val="0A4ACDF4"/>
    <w:rsid w:val="0AD785D7"/>
    <w:rsid w:val="0ADE461B"/>
    <w:rsid w:val="0AF6B458"/>
    <w:rsid w:val="0B73A3CE"/>
    <w:rsid w:val="0B928E1E"/>
    <w:rsid w:val="0BB9B959"/>
    <w:rsid w:val="0C124FC6"/>
    <w:rsid w:val="0C33D6F1"/>
    <w:rsid w:val="0C93B7D8"/>
    <w:rsid w:val="0CB28E3F"/>
    <w:rsid w:val="0CCA719F"/>
    <w:rsid w:val="0CE799A9"/>
    <w:rsid w:val="0D2D932E"/>
    <w:rsid w:val="0DBDCD01"/>
    <w:rsid w:val="0DF5341F"/>
    <w:rsid w:val="0E223CCD"/>
    <w:rsid w:val="0E30DF80"/>
    <w:rsid w:val="0E9D5180"/>
    <w:rsid w:val="0EB6E28D"/>
    <w:rsid w:val="0EC1C092"/>
    <w:rsid w:val="0ECC3111"/>
    <w:rsid w:val="0ED7C5FA"/>
    <w:rsid w:val="0EF36B1A"/>
    <w:rsid w:val="0F16AC33"/>
    <w:rsid w:val="0F1EE158"/>
    <w:rsid w:val="0F49EA12"/>
    <w:rsid w:val="0F819ADD"/>
    <w:rsid w:val="0F8453EE"/>
    <w:rsid w:val="0FE0EC70"/>
    <w:rsid w:val="100EEA85"/>
    <w:rsid w:val="103EAE12"/>
    <w:rsid w:val="1040D0CA"/>
    <w:rsid w:val="1075B261"/>
    <w:rsid w:val="116326CD"/>
    <w:rsid w:val="117311CD"/>
    <w:rsid w:val="117CFE41"/>
    <w:rsid w:val="118A0144"/>
    <w:rsid w:val="118C4BB9"/>
    <w:rsid w:val="11CFD5FA"/>
    <w:rsid w:val="12532A92"/>
    <w:rsid w:val="1266C6A5"/>
    <w:rsid w:val="128FDC74"/>
    <w:rsid w:val="12E2ACE9"/>
    <w:rsid w:val="134FF3FD"/>
    <w:rsid w:val="13A735B0"/>
    <w:rsid w:val="1427A3D4"/>
    <w:rsid w:val="144B9393"/>
    <w:rsid w:val="14507E4B"/>
    <w:rsid w:val="1473AF00"/>
    <w:rsid w:val="14D06015"/>
    <w:rsid w:val="14EF4B90"/>
    <w:rsid w:val="1503D999"/>
    <w:rsid w:val="1529AF53"/>
    <w:rsid w:val="153565FC"/>
    <w:rsid w:val="1552F840"/>
    <w:rsid w:val="15598DD0"/>
    <w:rsid w:val="15615D82"/>
    <w:rsid w:val="158C6AA3"/>
    <w:rsid w:val="15C95829"/>
    <w:rsid w:val="16087295"/>
    <w:rsid w:val="160B4EEF"/>
    <w:rsid w:val="161B0BEE"/>
    <w:rsid w:val="162C9436"/>
    <w:rsid w:val="163AE37D"/>
    <w:rsid w:val="166650A4"/>
    <w:rsid w:val="1698893B"/>
    <w:rsid w:val="16A42F0D"/>
    <w:rsid w:val="16D876AE"/>
    <w:rsid w:val="16E9502A"/>
    <w:rsid w:val="1723D139"/>
    <w:rsid w:val="17B105F9"/>
    <w:rsid w:val="17C07C22"/>
    <w:rsid w:val="1822D808"/>
    <w:rsid w:val="187F4F50"/>
    <w:rsid w:val="188D592C"/>
    <w:rsid w:val="18B884B0"/>
    <w:rsid w:val="18CD5D11"/>
    <w:rsid w:val="191B9E41"/>
    <w:rsid w:val="19265A87"/>
    <w:rsid w:val="1930E3F5"/>
    <w:rsid w:val="19515BF0"/>
    <w:rsid w:val="195614F6"/>
    <w:rsid w:val="19561B1B"/>
    <w:rsid w:val="19BC855C"/>
    <w:rsid w:val="19FED07C"/>
    <w:rsid w:val="1A19D345"/>
    <w:rsid w:val="1A1F895F"/>
    <w:rsid w:val="1A8C963F"/>
    <w:rsid w:val="1A925645"/>
    <w:rsid w:val="1BC3E542"/>
    <w:rsid w:val="1BCCFAED"/>
    <w:rsid w:val="1BD5AA35"/>
    <w:rsid w:val="1BE45427"/>
    <w:rsid w:val="1C775AA4"/>
    <w:rsid w:val="1C9321FF"/>
    <w:rsid w:val="1C943E5E"/>
    <w:rsid w:val="1CB29E90"/>
    <w:rsid w:val="1CD5BD0E"/>
    <w:rsid w:val="1D23FF6F"/>
    <w:rsid w:val="1D2ED978"/>
    <w:rsid w:val="1D368A0A"/>
    <w:rsid w:val="1D4B1453"/>
    <w:rsid w:val="1D8A6A36"/>
    <w:rsid w:val="1D8D14FD"/>
    <w:rsid w:val="1D9B1EEB"/>
    <w:rsid w:val="1DABA081"/>
    <w:rsid w:val="1DE37AD9"/>
    <w:rsid w:val="1E0F29CF"/>
    <w:rsid w:val="1E56BC50"/>
    <w:rsid w:val="1E89EAE0"/>
    <w:rsid w:val="1E99FCB9"/>
    <w:rsid w:val="1EB00CD7"/>
    <w:rsid w:val="1F221AA2"/>
    <w:rsid w:val="1F334BBC"/>
    <w:rsid w:val="1F3A026B"/>
    <w:rsid w:val="1F3C0638"/>
    <w:rsid w:val="1F401DF5"/>
    <w:rsid w:val="1F5B9258"/>
    <w:rsid w:val="1F670EB2"/>
    <w:rsid w:val="20045C7A"/>
    <w:rsid w:val="202D2E07"/>
    <w:rsid w:val="2048E96D"/>
    <w:rsid w:val="204AF77D"/>
    <w:rsid w:val="2053D8F0"/>
    <w:rsid w:val="208BF58B"/>
    <w:rsid w:val="20C0F5E9"/>
    <w:rsid w:val="2111A07F"/>
    <w:rsid w:val="21448DB1"/>
    <w:rsid w:val="21830E71"/>
    <w:rsid w:val="218F9BE7"/>
    <w:rsid w:val="21BC052A"/>
    <w:rsid w:val="21F87ED8"/>
    <w:rsid w:val="22270395"/>
    <w:rsid w:val="2307CA3C"/>
    <w:rsid w:val="2361F6D3"/>
    <w:rsid w:val="23750029"/>
    <w:rsid w:val="23D950E8"/>
    <w:rsid w:val="23DC6304"/>
    <w:rsid w:val="23F125DC"/>
    <w:rsid w:val="23FF6DA4"/>
    <w:rsid w:val="24014264"/>
    <w:rsid w:val="24080647"/>
    <w:rsid w:val="245283C6"/>
    <w:rsid w:val="24E61FB3"/>
    <w:rsid w:val="2519C2B3"/>
    <w:rsid w:val="258D6B2F"/>
    <w:rsid w:val="25B56950"/>
    <w:rsid w:val="260CFE42"/>
    <w:rsid w:val="260D775B"/>
    <w:rsid w:val="262AD9F5"/>
    <w:rsid w:val="2632BA7E"/>
    <w:rsid w:val="26C011AD"/>
    <w:rsid w:val="270CB24F"/>
    <w:rsid w:val="276D4FD7"/>
    <w:rsid w:val="279B5E6B"/>
    <w:rsid w:val="27B0B46D"/>
    <w:rsid w:val="27C86EDE"/>
    <w:rsid w:val="27F5DA70"/>
    <w:rsid w:val="2814498A"/>
    <w:rsid w:val="282926C0"/>
    <w:rsid w:val="284FF718"/>
    <w:rsid w:val="288162C9"/>
    <w:rsid w:val="28CBA6BD"/>
    <w:rsid w:val="28CDCAAA"/>
    <w:rsid w:val="2900E0E2"/>
    <w:rsid w:val="294A3C48"/>
    <w:rsid w:val="296B50B3"/>
    <w:rsid w:val="29BAE4E2"/>
    <w:rsid w:val="29BDA43C"/>
    <w:rsid w:val="29D94044"/>
    <w:rsid w:val="29E101C0"/>
    <w:rsid w:val="29FB3B9F"/>
    <w:rsid w:val="2A1F6609"/>
    <w:rsid w:val="2A5C544A"/>
    <w:rsid w:val="2A6DB11E"/>
    <w:rsid w:val="2AB5FF2D"/>
    <w:rsid w:val="2B21A3EE"/>
    <w:rsid w:val="2B336A78"/>
    <w:rsid w:val="2B33902E"/>
    <w:rsid w:val="2B4E2BB9"/>
    <w:rsid w:val="2B884728"/>
    <w:rsid w:val="2B97D194"/>
    <w:rsid w:val="2B9EEC6C"/>
    <w:rsid w:val="2B9FF771"/>
    <w:rsid w:val="2C151E70"/>
    <w:rsid w:val="2C31EF52"/>
    <w:rsid w:val="2C3FDCA6"/>
    <w:rsid w:val="2C4B022A"/>
    <w:rsid w:val="2CA45927"/>
    <w:rsid w:val="2CB1A4DF"/>
    <w:rsid w:val="2CE7A42E"/>
    <w:rsid w:val="2CFEB702"/>
    <w:rsid w:val="2D0BBDE6"/>
    <w:rsid w:val="2D3EF483"/>
    <w:rsid w:val="2D744BFF"/>
    <w:rsid w:val="2D880577"/>
    <w:rsid w:val="2D8974A7"/>
    <w:rsid w:val="2D9ABC98"/>
    <w:rsid w:val="2DBD7A4C"/>
    <w:rsid w:val="2DEA40DA"/>
    <w:rsid w:val="2DF00AB1"/>
    <w:rsid w:val="2E02D2BC"/>
    <w:rsid w:val="2E1B021D"/>
    <w:rsid w:val="2ECF872B"/>
    <w:rsid w:val="2F14CD80"/>
    <w:rsid w:val="2F1630C2"/>
    <w:rsid w:val="2F1F2912"/>
    <w:rsid w:val="2F216165"/>
    <w:rsid w:val="2F60EC3F"/>
    <w:rsid w:val="2F89BC5A"/>
    <w:rsid w:val="2F8C0BBB"/>
    <w:rsid w:val="2F8C8E12"/>
    <w:rsid w:val="2FB5BEE2"/>
    <w:rsid w:val="2FE13BA4"/>
    <w:rsid w:val="3027631A"/>
    <w:rsid w:val="302A8C6C"/>
    <w:rsid w:val="3036F9FE"/>
    <w:rsid w:val="3048877A"/>
    <w:rsid w:val="30D4F136"/>
    <w:rsid w:val="30F1C65A"/>
    <w:rsid w:val="31641B34"/>
    <w:rsid w:val="317737A1"/>
    <w:rsid w:val="317F5258"/>
    <w:rsid w:val="31D06999"/>
    <w:rsid w:val="31D8B2F1"/>
    <w:rsid w:val="31EBA09B"/>
    <w:rsid w:val="31FAF278"/>
    <w:rsid w:val="3200BEDA"/>
    <w:rsid w:val="322FEB22"/>
    <w:rsid w:val="328D0DED"/>
    <w:rsid w:val="32D64952"/>
    <w:rsid w:val="3304E3F3"/>
    <w:rsid w:val="33473D47"/>
    <w:rsid w:val="335B65E9"/>
    <w:rsid w:val="337AB77B"/>
    <w:rsid w:val="3386C5C3"/>
    <w:rsid w:val="339D6F08"/>
    <w:rsid w:val="345FF9BB"/>
    <w:rsid w:val="3463A21B"/>
    <w:rsid w:val="347D6216"/>
    <w:rsid w:val="34C8EF70"/>
    <w:rsid w:val="35223E11"/>
    <w:rsid w:val="3532522B"/>
    <w:rsid w:val="35865675"/>
    <w:rsid w:val="35C5E3D4"/>
    <w:rsid w:val="35CC46A9"/>
    <w:rsid w:val="35F55089"/>
    <w:rsid w:val="3606CD0D"/>
    <w:rsid w:val="36073849"/>
    <w:rsid w:val="3623482F"/>
    <w:rsid w:val="3628B9AC"/>
    <w:rsid w:val="3645B071"/>
    <w:rsid w:val="36802EE0"/>
    <w:rsid w:val="36A57EC4"/>
    <w:rsid w:val="36BCDC45"/>
    <w:rsid w:val="3724FC43"/>
    <w:rsid w:val="374DEAB1"/>
    <w:rsid w:val="379D9B38"/>
    <w:rsid w:val="37A20AE9"/>
    <w:rsid w:val="37DF5CBB"/>
    <w:rsid w:val="3827062B"/>
    <w:rsid w:val="38893B15"/>
    <w:rsid w:val="38A91BE0"/>
    <w:rsid w:val="38C90A98"/>
    <w:rsid w:val="38E57BDB"/>
    <w:rsid w:val="39C1E871"/>
    <w:rsid w:val="39E19AD9"/>
    <w:rsid w:val="39F42ADE"/>
    <w:rsid w:val="3A5613A2"/>
    <w:rsid w:val="3A73E7D0"/>
    <w:rsid w:val="3AA7255A"/>
    <w:rsid w:val="3AB4627F"/>
    <w:rsid w:val="3ABF93DC"/>
    <w:rsid w:val="3AC49CED"/>
    <w:rsid w:val="3AD63D47"/>
    <w:rsid w:val="3B197CF0"/>
    <w:rsid w:val="3B288F10"/>
    <w:rsid w:val="3B647A01"/>
    <w:rsid w:val="3BA2830C"/>
    <w:rsid w:val="3BA87463"/>
    <w:rsid w:val="3C099905"/>
    <w:rsid w:val="3C0C68B9"/>
    <w:rsid w:val="3C2667FB"/>
    <w:rsid w:val="3C3DFE77"/>
    <w:rsid w:val="3CB1EC0F"/>
    <w:rsid w:val="3CC9079A"/>
    <w:rsid w:val="3CEC954D"/>
    <w:rsid w:val="3CF9C470"/>
    <w:rsid w:val="3D20004D"/>
    <w:rsid w:val="3D53AD86"/>
    <w:rsid w:val="3D836272"/>
    <w:rsid w:val="3DD1F14A"/>
    <w:rsid w:val="3DD6278F"/>
    <w:rsid w:val="3DD95017"/>
    <w:rsid w:val="3E473759"/>
    <w:rsid w:val="3EB54BB0"/>
    <w:rsid w:val="3ED146D6"/>
    <w:rsid w:val="3EDD43C6"/>
    <w:rsid w:val="3F07B99B"/>
    <w:rsid w:val="3F3C4F15"/>
    <w:rsid w:val="3FF1FAB1"/>
    <w:rsid w:val="3FF31009"/>
    <w:rsid w:val="405A308B"/>
    <w:rsid w:val="40745523"/>
    <w:rsid w:val="40A91945"/>
    <w:rsid w:val="40C18C91"/>
    <w:rsid w:val="40FCE5DE"/>
    <w:rsid w:val="415C3BF2"/>
    <w:rsid w:val="416B8120"/>
    <w:rsid w:val="418D1F68"/>
    <w:rsid w:val="41DC2451"/>
    <w:rsid w:val="41E2090F"/>
    <w:rsid w:val="41F14F6D"/>
    <w:rsid w:val="4229EC89"/>
    <w:rsid w:val="4316B58D"/>
    <w:rsid w:val="431BDE07"/>
    <w:rsid w:val="432B77D5"/>
    <w:rsid w:val="432D5CB1"/>
    <w:rsid w:val="433814A2"/>
    <w:rsid w:val="434DA93D"/>
    <w:rsid w:val="437680C0"/>
    <w:rsid w:val="437CB30E"/>
    <w:rsid w:val="43C2DC4F"/>
    <w:rsid w:val="43F04C01"/>
    <w:rsid w:val="44074B55"/>
    <w:rsid w:val="4430A911"/>
    <w:rsid w:val="44338F13"/>
    <w:rsid w:val="445C6851"/>
    <w:rsid w:val="446D5B83"/>
    <w:rsid w:val="448F25A0"/>
    <w:rsid w:val="44EE35FF"/>
    <w:rsid w:val="451A27E6"/>
    <w:rsid w:val="4554638F"/>
    <w:rsid w:val="455D72DF"/>
    <w:rsid w:val="45D04067"/>
    <w:rsid w:val="45E5070E"/>
    <w:rsid w:val="465C83C1"/>
    <w:rsid w:val="465FDDA4"/>
    <w:rsid w:val="46630A23"/>
    <w:rsid w:val="46A84FBF"/>
    <w:rsid w:val="46B155D0"/>
    <w:rsid w:val="46BC5C5C"/>
    <w:rsid w:val="46D0FC4F"/>
    <w:rsid w:val="46EE1F3D"/>
    <w:rsid w:val="472A5FE6"/>
    <w:rsid w:val="4777DC81"/>
    <w:rsid w:val="477CB5AB"/>
    <w:rsid w:val="4785ADD6"/>
    <w:rsid w:val="479BEA6F"/>
    <w:rsid w:val="47A3CCA7"/>
    <w:rsid w:val="480415CA"/>
    <w:rsid w:val="481AABAD"/>
    <w:rsid w:val="4875DCDB"/>
    <w:rsid w:val="48CFF305"/>
    <w:rsid w:val="48D76F2E"/>
    <w:rsid w:val="48FB8DF4"/>
    <w:rsid w:val="490AC7D8"/>
    <w:rsid w:val="49677429"/>
    <w:rsid w:val="4A0CB16E"/>
    <w:rsid w:val="4A39A06B"/>
    <w:rsid w:val="4A40BBB7"/>
    <w:rsid w:val="4A4872ED"/>
    <w:rsid w:val="4A78E8E6"/>
    <w:rsid w:val="4A7FC37A"/>
    <w:rsid w:val="4A9F228D"/>
    <w:rsid w:val="4AD0E6C1"/>
    <w:rsid w:val="4ADA497A"/>
    <w:rsid w:val="4B0C372E"/>
    <w:rsid w:val="4B9A16E0"/>
    <w:rsid w:val="4BA1E82B"/>
    <w:rsid w:val="4BD5D0E4"/>
    <w:rsid w:val="4C05352F"/>
    <w:rsid w:val="4C1290A3"/>
    <w:rsid w:val="4C40CADD"/>
    <w:rsid w:val="4C7213C7"/>
    <w:rsid w:val="4C7DB23B"/>
    <w:rsid w:val="4CE4736A"/>
    <w:rsid w:val="4CF313FF"/>
    <w:rsid w:val="4D8707D0"/>
    <w:rsid w:val="4D903544"/>
    <w:rsid w:val="4DE1CBA0"/>
    <w:rsid w:val="4E5BDAA8"/>
    <w:rsid w:val="4E68BB4C"/>
    <w:rsid w:val="4E744BCE"/>
    <w:rsid w:val="4E87C115"/>
    <w:rsid w:val="4E9DDA5F"/>
    <w:rsid w:val="4EAC407C"/>
    <w:rsid w:val="4EB3B174"/>
    <w:rsid w:val="4EC0BF0D"/>
    <w:rsid w:val="4F2C2979"/>
    <w:rsid w:val="4F3C8AD5"/>
    <w:rsid w:val="4F42E429"/>
    <w:rsid w:val="4F70FCAE"/>
    <w:rsid w:val="4FB4BF94"/>
    <w:rsid w:val="4FE90539"/>
    <w:rsid w:val="5003BE01"/>
    <w:rsid w:val="50151C7C"/>
    <w:rsid w:val="502DA008"/>
    <w:rsid w:val="5033C35B"/>
    <w:rsid w:val="50546B07"/>
    <w:rsid w:val="50D7ACAA"/>
    <w:rsid w:val="50EB9B00"/>
    <w:rsid w:val="5169E202"/>
    <w:rsid w:val="52317B42"/>
    <w:rsid w:val="525DD6D5"/>
    <w:rsid w:val="526ED34C"/>
    <w:rsid w:val="527B9D3D"/>
    <w:rsid w:val="528286AE"/>
    <w:rsid w:val="52C6FD67"/>
    <w:rsid w:val="52E0D750"/>
    <w:rsid w:val="5327FDE9"/>
    <w:rsid w:val="537AA151"/>
    <w:rsid w:val="53B3BD9B"/>
    <w:rsid w:val="541DA7A2"/>
    <w:rsid w:val="5421427A"/>
    <w:rsid w:val="5429E41A"/>
    <w:rsid w:val="5475188D"/>
    <w:rsid w:val="548402AC"/>
    <w:rsid w:val="549D986F"/>
    <w:rsid w:val="54ABCB7D"/>
    <w:rsid w:val="54E99347"/>
    <w:rsid w:val="5544DF70"/>
    <w:rsid w:val="560E0A0A"/>
    <w:rsid w:val="563ED234"/>
    <w:rsid w:val="56B3CB6E"/>
    <w:rsid w:val="56B5AD81"/>
    <w:rsid w:val="56B9EDD7"/>
    <w:rsid w:val="5700393A"/>
    <w:rsid w:val="5723A098"/>
    <w:rsid w:val="572838D9"/>
    <w:rsid w:val="57372CEE"/>
    <w:rsid w:val="5773BC24"/>
    <w:rsid w:val="5783443A"/>
    <w:rsid w:val="5790907F"/>
    <w:rsid w:val="57AFEE9F"/>
    <w:rsid w:val="57CEB3AF"/>
    <w:rsid w:val="5841A301"/>
    <w:rsid w:val="584B4760"/>
    <w:rsid w:val="589B101E"/>
    <w:rsid w:val="58B9F42E"/>
    <w:rsid w:val="58F65A07"/>
    <w:rsid w:val="58F94A7D"/>
    <w:rsid w:val="5964064C"/>
    <w:rsid w:val="59702BD0"/>
    <w:rsid w:val="599557DC"/>
    <w:rsid w:val="59DB7648"/>
    <w:rsid w:val="59E06F17"/>
    <w:rsid w:val="5A04DBF9"/>
    <w:rsid w:val="5A31A695"/>
    <w:rsid w:val="5A38E9E0"/>
    <w:rsid w:val="5A456D64"/>
    <w:rsid w:val="5A6BEB2E"/>
    <w:rsid w:val="5A76E079"/>
    <w:rsid w:val="5AF4B624"/>
    <w:rsid w:val="5B29F1BC"/>
    <w:rsid w:val="5BBC012B"/>
    <w:rsid w:val="5BCCF0D5"/>
    <w:rsid w:val="5BE8A0FE"/>
    <w:rsid w:val="5C33418B"/>
    <w:rsid w:val="5C8B71D5"/>
    <w:rsid w:val="5CA0BCA7"/>
    <w:rsid w:val="5CB67DBE"/>
    <w:rsid w:val="5CF63BC6"/>
    <w:rsid w:val="5D2AC565"/>
    <w:rsid w:val="5D4E2489"/>
    <w:rsid w:val="5DA4943B"/>
    <w:rsid w:val="5DAF6144"/>
    <w:rsid w:val="5DCE9EB2"/>
    <w:rsid w:val="5E30E2BB"/>
    <w:rsid w:val="5ED335DB"/>
    <w:rsid w:val="5F55956E"/>
    <w:rsid w:val="5F618322"/>
    <w:rsid w:val="5F62B560"/>
    <w:rsid w:val="5FC9D875"/>
    <w:rsid w:val="60059976"/>
    <w:rsid w:val="602DCF32"/>
    <w:rsid w:val="60571ACF"/>
    <w:rsid w:val="606710DB"/>
    <w:rsid w:val="60896073"/>
    <w:rsid w:val="60AF02E0"/>
    <w:rsid w:val="60C7C948"/>
    <w:rsid w:val="60C864FB"/>
    <w:rsid w:val="60CE2D28"/>
    <w:rsid w:val="60D0CC47"/>
    <w:rsid w:val="60D2D18E"/>
    <w:rsid w:val="60DBEB18"/>
    <w:rsid w:val="60EAA0DC"/>
    <w:rsid w:val="61172E16"/>
    <w:rsid w:val="611ECC9F"/>
    <w:rsid w:val="61276D6B"/>
    <w:rsid w:val="61393FA1"/>
    <w:rsid w:val="61B8DCEB"/>
    <w:rsid w:val="6209810A"/>
    <w:rsid w:val="6217B97B"/>
    <w:rsid w:val="621B5B67"/>
    <w:rsid w:val="622DCE6D"/>
    <w:rsid w:val="626A9704"/>
    <w:rsid w:val="626F2AD2"/>
    <w:rsid w:val="6292B57C"/>
    <w:rsid w:val="6298A75E"/>
    <w:rsid w:val="62B503CF"/>
    <w:rsid w:val="62C09746"/>
    <w:rsid w:val="62FA296E"/>
    <w:rsid w:val="63311248"/>
    <w:rsid w:val="639AEB66"/>
    <w:rsid w:val="63DACE6A"/>
    <w:rsid w:val="63EEF5C9"/>
    <w:rsid w:val="6409F316"/>
    <w:rsid w:val="64528DDE"/>
    <w:rsid w:val="64640023"/>
    <w:rsid w:val="64BE3200"/>
    <w:rsid w:val="64D261BF"/>
    <w:rsid w:val="6500F0EC"/>
    <w:rsid w:val="6563FD7A"/>
    <w:rsid w:val="657F7759"/>
    <w:rsid w:val="658F4C73"/>
    <w:rsid w:val="658FEE4D"/>
    <w:rsid w:val="65ACBF4E"/>
    <w:rsid w:val="65D4AA7B"/>
    <w:rsid w:val="65D8DEE4"/>
    <w:rsid w:val="663CD481"/>
    <w:rsid w:val="663D0DAE"/>
    <w:rsid w:val="666A3306"/>
    <w:rsid w:val="66AF0283"/>
    <w:rsid w:val="66C22372"/>
    <w:rsid w:val="66D2073A"/>
    <w:rsid w:val="6768128E"/>
    <w:rsid w:val="676B3C3D"/>
    <w:rsid w:val="676B4548"/>
    <w:rsid w:val="6792377A"/>
    <w:rsid w:val="679ABC5D"/>
    <w:rsid w:val="67A2E022"/>
    <w:rsid w:val="67D54826"/>
    <w:rsid w:val="6805E099"/>
    <w:rsid w:val="680CEC33"/>
    <w:rsid w:val="681A2DCD"/>
    <w:rsid w:val="68C2D7BD"/>
    <w:rsid w:val="6903AE48"/>
    <w:rsid w:val="691B71A9"/>
    <w:rsid w:val="693426A9"/>
    <w:rsid w:val="6968C6A0"/>
    <w:rsid w:val="697836AE"/>
    <w:rsid w:val="699EA452"/>
    <w:rsid w:val="6A595477"/>
    <w:rsid w:val="6A5D29CE"/>
    <w:rsid w:val="6A705640"/>
    <w:rsid w:val="6B23E6BD"/>
    <w:rsid w:val="6B700B31"/>
    <w:rsid w:val="6B71B06B"/>
    <w:rsid w:val="6B94CE11"/>
    <w:rsid w:val="6C4A0764"/>
    <w:rsid w:val="6C585FF6"/>
    <w:rsid w:val="6C9B8D77"/>
    <w:rsid w:val="6CA728B6"/>
    <w:rsid w:val="6CD56176"/>
    <w:rsid w:val="6CE0CD61"/>
    <w:rsid w:val="6D0B3DDD"/>
    <w:rsid w:val="6D4BF742"/>
    <w:rsid w:val="6DD2BEB7"/>
    <w:rsid w:val="6E03486A"/>
    <w:rsid w:val="6E2324B4"/>
    <w:rsid w:val="6E48CDC0"/>
    <w:rsid w:val="6E52961A"/>
    <w:rsid w:val="6E98B788"/>
    <w:rsid w:val="6EB3783C"/>
    <w:rsid w:val="6ED10F04"/>
    <w:rsid w:val="6EEB37AB"/>
    <w:rsid w:val="6F1394CF"/>
    <w:rsid w:val="6F216C70"/>
    <w:rsid w:val="6F4DB3DD"/>
    <w:rsid w:val="6F56EE97"/>
    <w:rsid w:val="6F859681"/>
    <w:rsid w:val="6F943314"/>
    <w:rsid w:val="6F9B6E9C"/>
    <w:rsid w:val="6FAC81C6"/>
    <w:rsid w:val="700824FB"/>
    <w:rsid w:val="7042F38D"/>
    <w:rsid w:val="70BB6159"/>
    <w:rsid w:val="70C3AD21"/>
    <w:rsid w:val="71182B24"/>
    <w:rsid w:val="712215E6"/>
    <w:rsid w:val="713A391B"/>
    <w:rsid w:val="716757C5"/>
    <w:rsid w:val="7197A57B"/>
    <w:rsid w:val="71B35772"/>
    <w:rsid w:val="71CFDA77"/>
    <w:rsid w:val="71D829AC"/>
    <w:rsid w:val="71F1FFC4"/>
    <w:rsid w:val="71F829D7"/>
    <w:rsid w:val="7210051B"/>
    <w:rsid w:val="7228F736"/>
    <w:rsid w:val="722E22E0"/>
    <w:rsid w:val="72391F7E"/>
    <w:rsid w:val="729BDB68"/>
    <w:rsid w:val="72C9D2B3"/>
    <w:rsid w:val="72CF3ECE"/>
    <w:rsid w:val="72E2BF7A"/>
    <w:rsid w:val="732F94DC"/>
    <w:rsid w:val="73326E39"/>
    <w:rsid w:val="73328A43"/>
    <w:rsid w:val="73821521"/>
    <w:rsid w:val="73A2322B"/>
    <w:rsid w:val="744C0DBB"/>
    <w:rsid w:val="746B9602"/>
    <w:rsid w:val="7474936D"/>
    <w:rsid w:val="74C306F1"/>
    <w:rsid w:val="74D97615"/>
    <w:rsid w:val="74DC117E"/>
    <w:rsid w:val="75056CFD"/>
    <w:rsid w:val="75152692"/>
    <w:rsid w:val="75637B00"/>
    <w:rsid w:val="7568480A"/>
    <w:rsid w:val="75C06D84"/>
    <w:rsid w:val="75D96665"/>
    <w:rsid w:val="75FE10DA"/>
    <w:rsid w:val="76224D00"/>
    <w:rsid w:val="7664F066"/>
    <w:rsid w:val="767F15AC"/>
    <w:rsid w:val="76C2C124"/>
    <w:rsid w:val="76FB2B4E"/>
    <w:rsid w:val="77019524"/>
    <w:rsid w:val="7703159F"/>
    <w:rsid w:val="7716C87A"/>
    <w:rsid w:val="772706BE"/>
    <w:rsid w:val="776C0CED"/>
    <w:rsid w:val="7797EA1B"/>
    <w:rsid w:val="7855EAFE"/>
    <w:rsid w:val="788A5823"/>
    <w:rsid w:val="79213186"/>
    <w:rsid w:val="792EDD38"/>
    <w:rsid w:val="794434F1"/>
    <w:rsid w:val="796E4448"/>
    <w:rsid w:val="79F25706"/>
    <w:rsid w:val="7A2F13EE"/>
    <w:rsid w:val="7A465ED0"/>
    <w:rsid w:val="7ABD72E7"/>
    <w:rsid w:val="7AF10BE5"/>
    <w:rsid w:val="7B535242"/>
    <w:rsid w:val="7B599F80"/>
    <w:rsid w:val="7B7024EE"/>
    <w:rsid w:val="7B749FF0"/>
    <w:rsid w:val="7B97E41C"/>
    <w:rsid w:val="7BCB7647"/>
    <w:rsid w:val="7BD97C9A"/>
    <w:rsid w:val="7C3A5DC2"/>
    <w:rsid w:val="7C87A6F6"/>
    <w:rsid w:val="7CDCD8A7"/>
    <w:rsid w:val="7E15FEE4"/>
    <w:rsid w:val="7E17B8C6"/>
    <w:rsid w:val="7E3EAB60"/>
    <w:rsid w:val="7E7D6D37"/>
    <w:rsid w:val="7E8F53F8"/>
    <w:rsid w:val="7F3E8645"/>
    <w:rsid w:val="7FA9440E"/>
    <w:rsid w:val="7FCB112D"/>
    <w:rsid w:val="7FD3FF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3111"/>
  <w15:chartTrackingRefBased/>
  <w15:docId w15:val="{F3F412EF-A113-43BE-9D36-C2317F5A5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EB9"/>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BE020F"/>
    <w:pPr>
      <w:ind w:left="720"/>
      <w:contextualSpacing/>
    </w:pPr>
  </w:style>
  <w:style w:type="paragraph" w:styleId="paragraph" w:customStyle="1">
    <w:name w:val="paragraph"/>
    <w:basedOn w:val="Normal"/>
    <w:rsid w:val="00E14022"/>
    <w:pPr>
      <w:spacing w:before="100" w:beforeAutospacing="1" w:after="100" w:afterAutospacing="1" w:line="240" w:lineRule="auto"/>
    </w:pPr>
    <w:rPr>
      <w:rFonts w:ascii="Times New Roman" w:hAnsi="Times New Roman" w:eastAsia="Times New Roman" w:cs="Times New Roman"/>
      <w:lang w:eastAsia="en-US"/>
    </w:rPr>
  </w:style>
  <w:style w:type="character" w:styleId="normaltextrun" w:customStyle="1">
    <w:name w:val="normaltextrun"/>
    <w:basedOn w:val="DefaultParagraphFont"/>
    <w:rsid w:val="00E14022"/>
  </w:style>
  <w:style w:type="paragraph" w:styleId="Header">
    <w:name w:val="header"/>
    <w:basedOn w:val="Normal"/>
    <w:link w:val="HeaderChar"/>
    <w:uiPriority w:val="99"/>
    <w:unhideWhenUsed/>
    <w:rsid w:val="001E025E"/>
    <w:pPr>
      <w:tabs>
        <w:tab w:val="center" w:pos="4680"/>
        <w:tab w:val="right" w:pos="9360"/>
      </w:tabs>
      <w:spacing w:after="0" w:line="240" w:lineRule="auto"/>
    </w:pPr>
  </w:style>
  <w:style w:type="character" w:styleId="HeaderChar" w:customStyle="1">
    <w:name w:val="Header Char"/>
    <w:basedOn w:val="DefaultParagraphFont"/>
    <w:link w:val="Header"/>
    <w:uiPriority w:val="99"/>
    <w:rsid w:val="001E025E"/>
  </w:style>
  <w:style w:type="paragraph" w:styleId="Footer">
    <w:name w:val="footer"/>
    <w:basedOn w:val="Normal"/>
    <w:link w:val="FooterChar"/>
    <w:uiPriority w:val="99"/>
    <w:unhideWhenUsed/>
    <w:rsid w:val="001E025E"/>
    <w:pPr>
      <w:tabs>
        <w:tab w:val="center" w:pos="4680"/>
        <w:tab w:val="right" w:pos="9360"/>
      </w:tabs>
      <w:spacing w:after="0" w:line="240" w:lineRule="auto"/>
    </w:pPr>
  </w:style>
  <w:style w:type="character" w:styleId="FooterChar" w:customStyle="1">
    <w:name w:val="Footer Char"/>
    <w:basedOn w:val="DefaultParagraphFont"/>
    <w:link w:val="Footer"/>
    <w:uiPriority w:val="99"/>
    <w:rsid w:val="001E025E"/>
  </w:style>
  <w:style w:type="paragraph" w:styleId="TOCHeading">
    <w:name w:val="TOC Heading"/>
    <w:basedOn w:val="Heading1"/>
    <w:next w:val="Normal"/>
    <w:uiPriority w:val="39"/>
    <w:unhideWhenUsed/>
    <w:qFormat/>
    <w:rsid w:val="00784F79"/>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784F79"/>
    <w:pPr>
      <w:spacing w:after="100"/>
    </w:pPr>
  </w:style>
  <w:style w:type="character" w:styleId="Hyperlink">
    <w:name w:val="Hyperlink"/>
    <w:basedOn w:val="DefaultParagraphFont"/>
    <w:uiPriority w:val="99"/>
    <w:unhideWhenUsed/>
    <w:rsid w:val="00784F79"/>
    <w:rPr>
      <w:color w:val="467886" w:themeColor="hyperlink"/>
      <w:u w:val="single"/>
    </w:rPr>
  </w:style>
  <w:style w:type="table" w:styleId="TableGrid">
    <w:name w:val="Table Grid"/>
    <w:basedOn w:val="TableNormal"/>
    <w:uiPriority w:val="59"/>
    <w:rsid w:val="00126A4C"/>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74452">
      <w:bodyDiv w:val="1"/>
      <w:marLeft w:val="0"/>
      <w:marRight w:val="0"/>
      <w:marTop w:val="0"/>
      <w:marBottom w:val="0"/>
      <w:divBdr>
        <w:top w:val="none" w:sz="0" w:space="0" w:color="auto"/>
        <w:left w:val="none" w:sz="0" w:space="0" w:color="auto"/>
        <w:bottom w:val="none" w:sz="0" w:space="0" w:color="auto"/>
        <w:right w:val="none" w:sz="0" w:space="0" w:color="auto"/>
      </w:divBdr>
    </w:div>
    <w:div w:id="452788609">
      <w:bodyDiv w:val="1"/>
      <w:marLeft w:val="0"/>
      <w:marRight w:val="0"/>
      <w:marTop w:val="0"/>
      <w:marBottom w:val="0"/>
      <w:divBdr>
        <w:top w:val="none" w:sz="0" w:space="0" w:color="auto"/>
        <w:left w:val="none" w:sz="0" w:space="0" w:color="auto"/>
        <w:bottom w:val="none" w:sz="0" w:space="0" w:color="auto"/>
        <w:right w:val="none" w:sz="0" w:space="0" w:color="auto"/>
      </w:divBdr>
    </w:div>
    <w:div w:id="473332953">
      <w:bodyDiv w:val="1"/>
      <w:marLeft w:val="0"/>
      <w:marRight w:val="0"/>
      <w:marTop w:val="0"/>
      <w:marBottom w:val="0"/>
      <w:divBdr>
        <w:top w:val="none" w:sz="0" w:space="0" w:color="auto"/>
        <w:left w:val="none" w:sz="0" w:space="0" w:color="auto"/>
        <w:bottom w:val="none" w:sz="0" w:space="0" w:color="auto"/>
        <w:right w:val="none" w:sz="0" w:space="0" w:color="auto"/>
      </w:divBdr>
    </w:div>
    <w:div w:id="504051544">
      <w:bodyDiv w:val="1"/>
      <w:marLeft w:val="0"/>
      <w:marRight w:val="0"/>
      <w:marTop w:val="0"/>
      <w:marBottom w:val="0"/>
      <w:divBdr>
        <w:top w:val="none" w:sz="0" w:space="0" w:color="auto"/>
        <w:left w:val="none" w:sz="0" w:space="0" w:color="auto"/>
        <w:bottom w:val="none" w:sz="0" w:space="0" w:color="auto"/>
        <w:right w:val="none" w:sz="0" w:space="0" w:color="auto"/>
      </w:divBdr>
      <w:divsChild>
        <w:div w:id="55010827">
          <w:marLeft w:val="0"/>
          <w:marRight w:val="0"/>
          <w:marTop w:val="0"/>
          <w:marBottom w:val="0"/>
          <w:divBdr>
            <w:top w:val="none" w:sz="0" w:space="0" w:color="auto"/>
            <w:left w:val="none" w:sz="0" w:space="0" w:color="auto"/>
            <w:bottom w:val="none" w:sz="0" w:space="0" w:color="auto"/>
            <w:right w:val="none" w:sz="0" w:space="0" w:color="auto"/>
          </w:divBdr>
          <w:divsChild>
            <w:div w:id="1807577333">
              <w:marLeft w:val="0"/>
              <w:marRight w:val="0"/>
              <w:marTop w:val="0"/>
              <w:marBottom w:val="0"/>
              <w:divBdr>
                <w:top w:val="none" w:sz="0" w:space="0" w:color="auto"/>
                <w:left w:val="none" w:sz="0" w:space="0" w:color="auto"/>
                <w:bottom w:val="none" w:sz="0" w:space="0" w:color="auto"/>
                <w:right w:val="none" w:sz="0" w:space="0" w:color="auto"/>
              </w:divBdr>
              <w:divsChild>
                <w:div w:id="1434935526">
                  <w:marLeft w:val="0"/>
                  <w:marRight w:val="0"/>
                  <w:marTop w:val="0"/>
                  <w:marBottom w:val="0"/>
                  <w:divBdr>
                    <w:top w:val="none" w:sz="0" w:space="0" w:color="auto"/>
                    <w:left w:val="none" w:sz="0" w:space="0" w:color="auto"/>
                    <w:bottom w:val="none" w:sz="0" w:space="0" w:color="auto"/>
                    <w:right w:val="none" w:sz="0" w:space="0" w:color="auto"/>
                  </w:divBdr>
                  <w:divsChild>
                    <w:div w:id="21306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30202">
          <w:marLeft w:val="0"/>
          <w:marRight w:val="0"/>
          <w:marTop w:val="0"/>
          <w:marBottom w:val="0"/>
          <w:divBdr>
            <w:top w:val="none" w:sz="0" w:space="0" w:color="auto"/>
            <w:left w:val="none" w:sz="0" w:space="0" w:color="auto"/>
            <w:bottom w:val="none" w:sz="0" w:space="0" w:color="auto"/>
            <w:right w:val="none" w:sz="0" w:space="0" w:color="auto"/>
          </w:divBdr>
          <w:divsChild>
            <w:div w:id="1377194218">
              <w:marLeft w:val="0"/>
              <w:marRight w:val="0"/>
              <w:marTop w:val="0"/>
              <w:marBottom w:val="0"/>
              <w:divBdr>
                <w:top w:val="none" w:sz="0" w:space="0" w:color="auto"/>
                <w:left w:val="none" w:sz="0" w:space="0" w:color="auto"/>
                <w:bottom w:val="none" w:sz="0" w:space="0" w:color="auto"/>
                <w:right w:val="none" w:sz="0" w:space="0" w:color="auto"/>
              </w:divBdr>
              <w:divsChild>
                <w:div w:id="1185166165">
                  <w:marLeft w:val="0"/>
                  <w:marRight w:val="0"/>
                  <w:marTop w:val="0"/>
                  <w:marBottom w:val="0"/>
                  <w:divBdr>
                    <w:top w:val="none" w:sz="0" w:space="0" w:color="auto"/>
                    <w:left w:val="none" w:sz="0" w:space="0" w:color="auto"/>
                    <w:bottom w:val="none" w:sz="0" w:space="0" w:color="auto"/>
                    <w:right w:val="none" w:sz="0" w:space="0" w:color="auto"/>
                  </w:divBdr>
                  <w:divsChild>
                    <w:div w:id="142122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545125">
      <w:bodyDiv w:val="1"/>
      <w:marLeft w:val="0"/>
      <w:marRight w:val="0"/>
      <w:marTop w:val="0"/>
      <w:marBottom w:val="0"/>
      <w:divBdr>
        <w:top w:val="none" w:sz="0" w:space="0" w:color="auto"/>
        <w:left w:val="none" w:sz="0" w:space="0" w:color="auto"/>
        <w:bottom w:val="none" w:sz="0" w:space="0" w:color="auto"/>
        <w:right w:val="none" w:sz="0" w:space="0" w:color="auto"/>
      </w:divBdr>
    </w:div>
    <w:div w:id="1448234408">
      <w:bodyDiv w:val="1"/>
      <w:marLeft w:val="0"/>
      <w:marRight w:val="0"/>
      <w:marTop w:val="0"/>
      <w:marBottom w:val="0"/>
      <w:divBdr>
        <w:top w:val="none" w:sz="0" w:space="0" w:color="auto"/>
        <w:left w:val="none" w:sz="0" w:space="0" w:color="auto"/>
        <w:bottom w:val="none" w:sz="0" w:space="0" w:color="auto"/>
        <w:right w:val="none" w:sz="0" w:space="0" w:color="auto"/>
      </w:divBdr>
    </w:div>
    <w:div w:id="1568881096">
      <w:bodyDiv w:val="1"/>
      <w:marLeft w:val="0"/>
      <w:marRight w:val="0"/>
      <w:marTop w:val="0"/>
      <w:marBottom w:val="0"/>
      <w:divBdr>
        <w:top w:val="none" w:sz="0" w:space="0" w:color="auto"/>
        <w:left w:val="none" w:sz="0" w:space="0" w:color="auto"/>
        <w:bottom w:val="none" w:sz="0" w:space="0" w:color="auto"/>
        <w:right w:val="none" w:sz="0" w:space="0" w:color="auto"/>
      </w:divBdr>
    </w:div>
    <w:div w:id="1654287165">
      <w:bodyDiv w:val="1"/>
      <w:marLeft w:val="0"/>
      <w:marRight w:val="0"/>
      <w:marTop w:val="0"/>
      <w:marBottom w:val="0"/>
      <w:divBdr>
        <w:top w:val="none" w:sz="0" w:space="0" w:color="auto"/>
        <w:left w:val="none" w:sz="0" w:space="0" w:color="auto"/>
        <w:bottom w:val="none" w:sz="0" w:space="0" w:color="auto"/>
        <w:right w:val="none" w:sz="0" w:space="0" w:color="auto"/>
      </w:divBdr>
      <w:divsChild>
        <w:div w:id="651952905">
          <w:marLeft w:val="0"/>
          <w:marRight w:val="0"/>
          <w:marTop w:val="0"/>
          <w:marBottom w:val="0"/>
          <w:divBdr>
            <w:top w:val="none" w:sz="0" w:space="0" w:color="auto"/>
            <w:left w:val="none" w:sz="0" w:space="0" w:color="auto"/>
            <w:bottom w:val="none" w:sz="0" w:space="0" w:color="auto"/>
            <w:right w:val="none" w:sz="0" w:space="0" w:color="auto"/>
          </w:divBdr>
          <w:divsChild>
            <w:div w:id="978219757">
              <w:marLeft w:val="0"/>
              <w:marRight w:val="0"/>
              <w:marTop w:val="0"/>
              <w:marBottom w:val="0"/>
              <w:divBdr>
                <w:top w:val="none" w:sz="0" w:space="0" w:color="auto"/>
                <w:left w:val="none" w:sz="0" w:space="0" w:color="auto"/>
                <w:bottom w:val="none" w:sz="0" w:space="0" w:color="auto"/>
                <w:right w:val="none" w:sz="0" w:space="0" w:color="auto"/>
              </w:divBdr>
              <w:divsChild>
                <w:div w:id="1672171677">
                  <w:marLeft w:val="0"/>
                  <w:marRight w:val="0"/>
                  <w:marTop w:val="0"/>
                  <w:marBottom w:val="0"/>
                  <w:divBdr>
                    <w:top w:val="none" w:sz="0" w:space="0" w:color="auto"/>
                    <w:left w:val="none" w:sz="0" w:space="0" w:color="auto"/>
                    <w:bottom w:val="none" w:sz="0" w:space="0" w:color="auto"/>
                    <w:right w:val="none" w:sz="0" w:space="0" w:color="auto"/>
                  </w:divBdr>
                  <w:divsChild>
                    <w:div w:id="194861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93065">
          <w:marLeft w:val="0"/>
          <w:marRight w:val="0"/>
          <w:marTop w:val="0"/>
          <w:marBottom w:val="0"/>
          <w:divBdr>
            <w:top w:val="none" w:sz="0" w:space="0" w:color="auto"/>
            <w:left w:val="none" w:sz="0" w:space="0" w:color="auto"/>
            <w:bottom w:val="none" w:sz="0" w:space="0" w:color="auto"/>
            <w:right w:val="none" w:sz="0" w:space="0" w:color="auto"/>
          </w:divBdr>
          <w:divsChild>
            <w:div w:id="551159690">
              <w:marLeft w:val="0"/>
              <w:marRight w:val="0"/>
              <w:marTop w:val="0"/>
              <w:marBottom w:val="0"/>
              <w:divBdr>
                <w:top w:val="none" w:sz="0" w:space="0" w:color="auto"/>
                <w:left w:val="none" w:sz="0" w:space="0" w:color="auto"/>
                <w:bottom w:val="none" w:sz="0" w:space="0" w:color="auto"/>
                <w:right w:val="none" w:sz="0" w:space="0" w:color="auto"/>
              </w:divBdr>
              <w:divsChild>
                <w:div w:id="1479879157">
                  <w:marLeft w:val="0"/>
                  <w:marRight w:val="0"/>
                  <w:marTop w:val="0"/>
                  <w:marBottom w:val="0"/>
                  <w:divBdr>
                    <w:top w:val="none" w:sz="0" w:space="0" w:color="auto"/>
                    <w:left w:val="none" w:sz="0" w:space="0" w:color="auto"/>
                    <w:bottom w:val="none" w:sz="0" w:space="0" w:color="auto"/>
                    <w:right w:val="none" w:sz="0" w:space="0" w:color="auto"/>
                  </w:divBdr>
                  <w:divsChild>
                    <w:div w:id="203811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image" Target="media/image32.png"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footer" Target="footer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image" Target="/media/image21.png" Id="R783140ada9914a49" /><Relationship Type="http://schemas.openxmlformats.org/officeDocument/2006/relationships/image" Target="/media/image22.png" Id="R92ac9477fa3944b7" /><Relationship Type="http://schemas.openxmlformats.org/officeDocument/2006/relationships/image" Target="/media/image23.png" Id="R97d545b263864437" /><Relationship Type="http://schemas.openxmlformats.org/officeDocument/2006/relationships/header" Target="header.xml" Id="R170217868e1f47b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AF9C2EAED3014DBE8DE6910B43ACBB" ma:contentTypeVersion="9" ma:contentTypeDescription="Create a new document." ma:contentTypeScope="" ma:versionID="4e485692c41f2562274a12eacca0e1ad">
  <xsd:schema xmlns:xsd="http://www.w3.org/2001/XMLSchema" xmlns:xs="http://www.w3.org/2001/XMLSchema" xmlns:p="http://schemas.microsoft.com/office/2006/metadata/properties" xmlns:ns3="aef5ec90-3b97-413d-b1d5-4ed2f94976b7" xmlns:ns4="81495487-a0c5-47c8-8a54-9e546f11e05a" targetNamespace="http://schemas.microsoft.com/office/2006/metadata/properties" ma:root="true" ma:fieldsID="18547bb102de1695718acd1545d585e2" ns3:_="" ns4:_="">
    <xsd:import namespace="aef5ec90-3b97-413d-b1d5-4ed2f94976b7"/>
    <xsd:import namespace="81495487-a0c5-47c8-8a54-9e546f11e05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f5ec90-3b97-413d-b1d5-4ed2f94976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495487-a0c5-47c8-8a54-9e546f11e05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ef5ec90-3b97-413d-b1d5-4ed2f94976b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18467C-8632-4542-BE65-CFABB4B21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f5ec90-3b97-413d-b1d5-4ed2f94976b7"/>
    <ds:schemaRef ds:uri="81495487-a0c5-47c8-8a54-9e546f11e0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A2A326-99F8-47E6-91C9-5B5C01A5EFA6}">
  <ds:schemaRefs>
    <ds:schemaRef ds:uri="http://schemas.microsoft.com/office/2006/metadata/properties"/>
    <ds:schemaRef ds:uri="http://schemas.microsoft.com/office/infopath/2007/PartnerControls"/>
    <ds:schemaRef ds:uri="aef5ec90-3b97-413d-b1d5-4ed2f94976b7"/>
  </ds:schemaRefs>
</ds:datastoreItem>
</file>

<file path=customXml/itemProps3.xml><?xml version="1.0" encoding="utf-8"?>
<ds:datastoreItem xmlns:ds="http://schemas.openxmlformats.org/officeDocument/2006/customXml" ds:itemID="{C8EDF541-9547-4192-A51F-064133DAB15B}">
  <ds:schemaRefs>
    <ds:schemaRef ds:uri="http://schemas.openxmlformats.org/officeDocument/2006/bibliography"/>
  </ds:schemaRefs>
</ds:datastoreItem>
</file>

<file path=customXml/itemProps4.xml><?xml version="1.0" encoding="utf-8"?>
<ds:datastoreItem xmlns:ds="http://schemas.openxmlformats.org/officeDocument/2006/customXml" ds:itemID="{E78085DD-EC86-40A7-84FF-2FA4487ECAE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HengZheng.Ni</dc:creator>
  <keywords/>
  <dc:description/>
  <lastModifiedBy>Yusuf Smaili</lastModifiedBy>
  <revision>55</revision>
  <lastPrinted>2024-11-15T07:30:00.0000000Z</lastPrinted>
  <dcterms:created xsi:type="dcterms:W3CDTF">2024-12-20T02:16:00.0000000Z</dcterms:created>
  <dcterms:modified xsi:type="dcterms:W3CDTF">2024-12-20T00:47:43.8458812Z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0x01010030AF9C2EAED3014DBE8DE6910B43ACBB</vt:lpwstr>
  </property>
</Properties>
</file>