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9A3B41" w14:textId="208D09CD" w:rsidR="0066795B" w:rsidRPr="0066795B" w:rsidRDefault="0066795B" w:rsidP="0066795B">
      <w:pPr>
        <w:pStyle w:val="NormalWeb"/>
        <w:shd w:val="clear" w:color="auto" w:fill="FFFFFF"/>
        <w:jc w:val="center"/>
        <w:rPr>
          <w:rFonts w:ascii="Segoe UI" w:hAnsi="Segoe UI" w:cs="Segoe UI"/>
          <w:b/>
          <w:bCs/>
          <w:color w:val="212529"/>
          <w:sz w:val="30"/>
          <w:szCs w:val="30"/>
        </w:rPr>
      </w:pPr>
      <w:r w:rsidRPr="0066795B">
        <w:rPr>
          <w:rFonts w:ascii="Segoe UI" w:hAnsi="Segoe UI" w:cs="Segoe UI"/>
          <w:b/>
          <w:bCs/>
          <w:color w:val="212529"/>
          <w:sz w:val="30"/>
          <w:szCs w:val="30"/>
        </w:rPr>
        <w:t>HABER MODÜLÜ</w:t>
      </w:r>
      <w:r w:rsidR="000069D1">
        <w:rPr>
          <w:rFonts w:ascii="Segoe UI" w:hAnsi="Segoe UI" w:cs="Segoe UI"/>
          <w:b/>
          <w:bCs/>
          <w:color w:val="212529"/>
          <w:sz w:val="30"/>
          <w:szCs w:val="30"/>
        </w:rPr>
        <w:t xml:space="preserve"> - ADMIN</w:t>
      </w:r>
    </w:p>
    <w:p w14:paraId="4DD103ED" w14:textId="2DAB459C" w:rsidR="0066795B" w:rsidRPr="0066795B" w:rsidRDefault="0066795B" w:rsidP="0066795B">
      <w:pPr>
        <w:pStyle w:val="NormalWeb"/>
        <w:shd w:val="clear" w:color="auto" w:fill="FFFFFF"/>
        <w:rPr>
          <w:rFonts w:ascii="Segoe UI" w:hAnsi="Segoe UI" w:cs="Segoe UI"/>
          <w:color w:val="212529"/>
        </w:rPr>
      </w:pPr>
      <w:r w:rsidRPr="0066795B">
        <w:rPr>
          <w:rFonts w:ascii="Segoe UI" w:hAnsi="Segoe UI" w:cs="Segoe UI"/>
          <w:color w:val="212529"/>
        </w:rPr>
        <w:t>Uygulama, Admin tarafından haberlerin eklendiği bir Haber Modülüdür.</w:t>
      </w:r>
    </w:p>
    <w:p w14:paraId="6690789B" w14:textId="77777777" w:rsidR="0066795B" w:rsidRPr="0066795B" w:rsidRDefault="0066795B" w:rsidP="0066795B">
      <w:pPr>
        <w:pStyle w:val="NormalWeb"/>
        <w:shd w:val="clear" w:color="auto" w:fill="FFFFFF"/>
        <w:rPr>
          <w:rFonts w:ascii="Segoe UI" w:hAnsi="Segoe UI" w:cs="Segoe UI"/>
          <w:color w:val="212529"/>
        </w:rPr>
      </w:pPr>
      <w:r w:rsidRPr="0066795B">
        <w:rPr>
          <w:rFonts w:ascii="Segoe UI" w:hAnsi="Segoe UI" w:cs="Segoe UI"/>
          <w:color w:val="212529"/>
        </w:rPr>
        <w:t>Proje iki farklı uygulamadan çalışacak şekilde tasarlanmıştır.</w:t>
      </w:r>
    </w:p>
    <w:p w14:paraId="347013DF" w14:textId="45DE4C99" w:rsidR="0066795B" w:rsidRDefault="0066795B" w:rsidP="0066795B">
      <w:pPr>
        <w:pStyle w:val="NormalWeb"/>
        <w:shd w:val="clear" w:color="auto" w:fill="FFFFFF"/>
        <w:rPr>
          <w:rFonts w:ascii="Segoe UI" w:hAnsi="Segoe UI" w:cs="Segoe UI"/>
          <w:color w:val="212529"/>
        </w:rPr>
      </w:pPr>
      <w:r w:rsidRPr="0066795B">
        <w:rPr>
          <w:rFonts w:ascii="Segoe UI" w:hAnsi="Segoe UI" w:cs="Segoe UI"/>
          <w:color w:val="212529"/>
        </w:rPr>
        <w:t>Admin, </w:t>
      </w:r>
      <w:r w:rsidRPr="0066795B">
        <w:rPr>
          <w:rFonts w:ascii="Segoe UI" w:hAnsi="Segoe UI" w:cs="Segoe UI"/>
          <w:b/>
          <w:bCs/>
          <w:color w:val="212529"/>
        </w:rPr>
        <w:t>AdminNewsModule</w:t>
      </w:r>
      <w:r w:rsidRPr="0066795B">
        <w:rPr>
          <w:rFonts w:ascii="Segoe UI" w:hAnsi="Segoe UI" w:cs="Segoe UI"/>
          <w:color w:val="212529"/>
        </w:rPr>
        <w:t> uygulamasından haberleri girer ve kullanıcılar </w:t>
      </w:r>
      <w:r w:rsidRPr="0066795B">
        <w:rPr>
          <w:rFonts w:ascii="Segoe UI" w:hAnsi="Segoe UI" w:cs="Segoe UI"/>
          <w:b/>
          <w:bCs/>
          <w:color w:val="212529"/>
        </w:rPr>
        <w:t>NewsModule</w:t>
      </w:r>
      <w:r w:rsidRPr="0066795B">
        <w:rPr>
          <w:rFonts w:ascii="Segoe UI" w:hAnsi="Segoe UI" w:cs="Segoe UI"/>
          <w:color w:val="212529"/>
        </w:rPr>
        <w:t> uygulamasından haberleri okuyup takip edebilirler.</w:t>
      </w:r>
    </w:p>
    <w:p w14:paraId="01A8FD26" w14:textId="77777777" w:rsidR="001C76F0" w:rsidRDefault="00BF09F2" w:rsidP="0066795B">
      <w:pPr>
        <w:pStyle w:val="NormalWeb"/>
        <w:shd w:val="clear" w:color="auto" w:fill="FFFFFF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Uygulama</w:t>
      </w:r>
      <w:r w:rsidR="001C76F0">
        <w:rPr>
          <w:rFonts w:ascii="Segoe UI" w:hAnsi="Segoe UI" w:cs="Segoe UI"/>
          <w:color w:val="212529"/>
        </w:rPr>
        <w:t>da;</w:t>
      </w:r>
    </w:p>
    <w:p w14:paraId="34F6D0E2" w14:textId="77777777" w:rsidR="001C76F0" w:rsidRDefault="00BF09F2" w:rsidP="001C76F0">
      <w:pPr>
        <w:pStyle w:val="NormalWeb"/>
        <w:numPr>
          <w:ilvl w:val="0"/>
          <w:numId w:val="1"/>
        </w:numPr>
        <w:shd w:val="clear" w:color="auto" w:fill="FFFFFF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MSSQL database kullanılmıştır.</w:t>
      </w:r>
    </w:p>
    <w:p w14:paraId="37EBC7CC" w14:textId="77777777" w:rsidR="001C76F0" w:rsidRDefault="001C76F0" w:rsidP="001C76F0">
      <w:pPr>
        <w:pStyle w:val="NormalWeb"/>
        <w:numPr>
          <w:ilvl w:val="0"/>
          <w:numId w:val="1"/>
        </w:numPr>
        <w:shd w:val="clear" w:color="auto" w:fill="FFFFFF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CodeFirst yaklaşımı uygulanmıştır.</w:t>
      </w:r>
    </w:p>
    <w:p w14:paraId="6166DB26" w14:textId="107C0F84" w:rsidR="001C76F0" w:rsidRDefault="001C76F0" w:rsidP="001C76F0">
      <w:pPr>
        <w:pStyle w:val="NormalWeb"/>
        <w:numPr>
          <w:ilvl w:val="0"/>
          <w:numId w:val="1"/>
        </w:numPr>
        <w:shd w:val="clear" w:color="auto" w:fill="FFFFFF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MVC yapısına uygun olarak gerçekleştirilmiştir.</w:t>
      </w:r>
    </w:p>
    <w:p w14:paraId="7C2D6EE2" w14:textId="30375E8D" w:rsidR="00BF09F2" w:rsidRDefault="001C76F0" w:rsidP="001C76F0">
      <w:pPr>
        <w:pStyle w:val="NormalWeb"/>
        <w:numPr>
          <w:ilvl w:val="0"/>
          <w:numId w:val="1"/>
        </w:numPr>
        <w:shd w:val="clear" w:color="auto" w:fill="FFFFFF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 xml:space="preserve">Tasarım kolaylığı sağlaması açısından </w:t>
      </w:r>
      <w:r w:rsidR="00613175">
        <w:rPr>
          <w:rFonts w:ascii="Segoe UI" w:hAnsi="Segoe UI" w:cs="Segoe UI"/>
          <w:color w:val="212529"/>
        </w:rPr>
        <w:t>B</w:t>
      </w:r>
      <w:r>
        <w:rPr>
          <w:rFonts w:ascii="Segoe UI" w:hAnsi="Segoe UI" w:cs="Segoe UI"/>
          <w:color w:val="212529"/>
        </w:rPr>
        <w:t>ootstrap kullanılmıştır.</w:t>
      </w:r>
    </w:p>
    <w:p w14:paraId="038FB41B" w14:textId="77777777" w:rsidR="001C76F0" w:rsidRDefault="001C76F0" w:rsidP="0066795B">
      <w:pPr>
        <w:pStyle w:val="NormalWeb"/>
        <w:shd w:val="clear" w:color="auto" w:fill="FFFFFF"/>
        <w:rPr>
          <w:rFonts w:ascii="Segoe UI" w:hAnsi="Segoe UI" w:cs="Segoe UI"/>
          <w:color w:val="212529"/>
        </w:rPr>
      </w:pPr>
    </w:p>
    <w:p w14:paraId="7739970C" w14:textId="0CA8EA9C" w:rsidR="0066795B" w:rsidRDefault="0066795B" w:rsidP="0066795B">
      <w:pPr>
        <w:pStyle w:val="NormalWeb"/>
        <w:shd w:val="clear" w:color="auto" w:fill="FFFFFF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Lütfen iki projeyi de çalıştırınız.</w:t>
      </w:r>
    </w:p>
    <w:p w14:paraId="473D1B05" w14:textId="442DD3EC" w:rsidR="0066795B" w:rsidRDefault="0066795B" w:rsidP="0066795B">
      <w:pPr>
        <w:pStyle w:val="NormalWeb"/>
        <w:shd w:val="clear" w:color="auto" w:fill="FFFFFF"/>
        <w:rPr>
          <w:rFonts w:ascii="Segoe UI" w:hAnsi="Segoe UI" w:cs="Segoe UI"/>
          <w:b/>
          <w:bCs/>
          <w:color w:val="212529"/>
          <w:sz w:val="26"/>
          <w:szCs w:val="26"/>
        </w:rPr>
      </w:pPr>
      <w:r w:rsidRPr="0066795B">
        <w:rPr>
          <w:rFonts w:ascii="Segoe UI" w:hAnsi="Segoe UI" w:cs="Segoe UI"/>
          <w:b/>
          <w:bCs/>
          <w:color w:val="212529"/>
          <w:sz w:val="26"/>
          <w:szCs w:val="26"/>
        </w:rPr>
        <w:t>Proj</w:t>
      </w:r>
      <w:r>
        <w:rPr>
          <w:rFonts w:ascii="Segoe UI" w:hAnsi="Segoe UI" w:cs="Segoe UI"/>
          <w:b/>
          <w:bCs/>
          <w:color w:val="212529"/>
          <w:sz w:val="26"/>
          <w:szCs w:val="26"/>
        </w:rPr>
        <w:t>e;</w:t>
      </w:r>
    </w:p>
    <w:p w14:paraId="2D27D37C" w14:textId="3F48D972" w:rsidR="0066795B" w:rsidRDefault="0066795B" w:rsidP="0066795B">
      <w:pPr>
        <w:pStyle w:val="NormalWeb"/>
        <w:shd w:val="clear" w:color="auto" w:fill="FFFFFF"/>
        <w:rPr>
          <w:rFonts w:ascii="Segoe UI" w:hAnsi="Segoe UI" w:cs="Segoe UI"/>
          <w:b/>
          <w:bCs/>
          <w:color w:val="212529"/>
          <w:sz w:val="26"/>
          <w:szCs w:val="26"/>
        </w:rPr>
      </w:pPr>
      <w:r>
        <w:rPr>
          <w:rFonts w:ascii="Segoe UI" w:hAnsi="Segoe UI" w:cs="Segoe UI"/>
          <w:color w:val="212529"/>
        </w:rPr>
        <w:t>Kullanıcı Kayıt Ol sayfasından sisteme kayıt olur.</w:t>
      </w:r>
    </w:p>
    <w:p w14:paraId="3B77F132" w14:textId="715AD1C1" w:rsidR="0066795B" w:rsidRPr="0066795B" w:rsidRDefault="0066795B" w:rsidP="0066795B">
      <w:pPr>
        <w:pStyle w:val="NormalWeb"/>
        <w:shd w:val="clear" w:color="auto" w:fill="FFFFFF"/>
        <w:rPr>
          <w:rFonts w:ascii="Segoe UI" w:hAnsi="Segoe UI" w:cs="Segoe UI"/>
          <w:color w:val="212529"/>
          <w:sz w:val="26"/>
          <w:szCs w:val="26"/>
        </w:rPr>
      </w:pPr>
      <w:r>
        <w:rPr>
          <w:rFonts w:ascii="Segoe UI" w:hAnsi="Segoe UI" w:cs="Segoe UI"/>
          <w:noProof/>
          <w:color w:val="212529"/>
          <w:sz w:val="26"/>
          <w:szCs w:val="26"/>
        </w:rPr>
        <w:drawing>
          <wp:inline distT="0" distB="0" distL="0" distR="0" wp14:anchorId="1948C244" wp14:editId="70150482">
            <wp:extent cx="5753100" cy="2705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9D992" w14:textId="1F793918" w:rsidR="00CC5322" w:rsidRDefault="0066795B">
      <w:r>
        <w:t>Eğer Email adresi kayıtlı bir Email adresi ise kayıt işlemi gerçekleşmez. Kayıt başarılı ise kullanıcı, giriş sayfasına yönlendirilir.</w:t>
      </w:r>
    </w:p>
    <w:p w14:paraId="7EA6CB20" w14:textId="08901FEB" w:rsidR="0066795B" w:rsidRDefault="0066795B">
      <w:r>
        <w:rPr>
          <w:noProof/>
        </w:rPr>
        <w:lastRenderedPageBreak/>
        <w:drawing>
          <wp:inline distT="0" distB="0" distL="0" distR="0" wp14:anchorId="088B83BF" wp14:editId="4F11E6F3">
            <wp:extent cx="5753100" cy="2705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969B1" w14:textId="4D5C5185" w:rsidR="00AE59E0" w:rsidRDefault="0066795B">
      <w:pPr>
        <w:rPr>
          <w:noProof/>
        </w:rPr>
      </w:pPr>
      <w:r>
        <w:t>Hatalı bilgilerle giriş yapılamaz ve giriş yapılmadan url üzerinden Kategori, Yazar gibi yetki isteyen kısımlara giriş yapılamaz. Bunun için [UserFilter] kullanılmıştır. Başarılı girişten sonra</w:t>
      </w:r>
      <w:r w:rsidR="00AE59E0">
        <w:rPr>
          <w:noProof/>
        </w:rPr>
        <w:t xml:space="preserve"> News sayfasına yönlendirme gerçekleştirilir. </w:t>
      </w:r>
      <w:r w:rsidR="0032707E">
        <w:rPr>
          <w:noProof/>
        </w:rPr>
        <w:t>Çıkış yap kısmından çıkış yapılabilir.</w:t>
      </w:r>
    </w:p>
    <w:p w14:paraId="1C2537D1" w14:textId="0A245ADF" w:rsidR="0066795B" w:rsidRDefault="00AE59E0">
      <w:r>
        <w:rPr>
          <w:noProof/>
        </w:rPr>
        <w:drawing>
          <wp:inline distT="0" distB="0" distL="0" distR="0" wp14:anchorId="3528F22B" wp14:editId="54E5F603">
            <wp:extent cx="5753100" cy="2705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EC254" w14:textId="36096999" w:rsidR="00AE59E0" w:rsidRDefault="00AE59E0">
      <w:pPr>
        <w:rPr>
          <w:noProof/>
        </w:rPr>
      </w:pPr>
      <w:r>
        <w:rPr>
          <w:noProof/>
        </w:rPr>
        <w:t>Bu sayfada biri yayınlanmış ve biri yayınlanmamış olmak üzere iki haber bulunmaktadır. Bu sayfada haberler silinebilir veya güncellenebilir.</w:t>
      </w:r>
    </w:p>
    <w:p w14:paraId="2224D199" w14:textId="30263BF8" w:rsidR="00AE59E0" w:rsidRDefault="00AE59E0">
      <w:pPr>
        <w:rPr>
          <w:noProof/>
        </w:rPr>
      </w:pPr>
      <w:r>
        <w:rPr>
          <w:noProof/>
        </w:rPr>
        <w:t>Haber girişi yapma sayfası şekildeki gibidir. Editör alanı için Summernote kullanılmıştır.</w:t>
      </w:r>
    </w:p>
    <w:p w14:paraId="6E5262CF" w14:textId="49F231EB" w:rsidR="00AE59E0" w:rsidRDefault="00AE59E0">
      <w:r>
        <w:rPr>
          <w:noProof/>
        </w:rPr>
        <w:lastRenderedPageBreak/>
        <w:drawing>
          <wp:inline distT="0" distB="0" distL="0" distR="0" wp14:anchorId="4BFED43A" wp14:editId="0858072B">
            <wp:extent cx="5753100" cy="2705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1D5BE" w14:textId="6FEC520B" w:rsidR="00AE59E0" w:rsidRDefault="00AE59E0">
      <w:r>
        <w:rPr>
          <w:noProof/>
        </w:rPr>
        <w:drawing>
          <wp:inline distT="0" distB="0" distL="0" distR="0" wp14:anchorId="5B03A16F" wp14:editId="174FB2B0">
            <wp:extent cx="5753100" cy="2705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46B54" w14:textId="268146C8" w:rsidR="00AE59E0" w:rsidRDefault="00AE59E0">
      <w:r>
        <w:tab/>
        <w:t>Haber güncelleme alanı şekildeki gibidir.</w:t>
      </w:r>
    </w:p>
    <w:p w14:paraId="709B6375" w14:textId="4889A547" w:rsidR="00AE59E0" w:rsidRDefault="00AE59E0">
      <w:r>
        <w:rPr>
          <w:noProof/>
        </w:rPr>
        <w:drawing>
          <wp:inline distT="0" distB="0" distL="0" distR="0" wp14:anchorId="59E5CD2D" wp14:editId="0C787D5E">
            <wp:extent cx="5753100" cy="2705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6608B" w14:textId="16275148" w:rsidR="000069D1" w:rsidRDefault="000069D1">
      <w:r>
        <w:lastRenderedPageBreak/>
        <w:t>Yazar ekleme sayfası şekildeki gibidir.</w:t>
      </w:r>
    </w:p>
    <w:p w14:paraId="3A084552" w14:textId="1739090F" w:rsidR="00AE59E0" w:rsidRDefault="000069D1">
      <w:r>
        <w:rPr>
          <w:noProof/>
        </w:rPr>
        <w:drawing>
          <wp:inline distT="0" distB="0" distL="0" distR="0" wp14:anchorId="29C80440" wp14:editId="6DA37646">
            <wp:extent cx="5753100" cy="2705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D4438" w14:textId="3B6A9F3B" w:rsidR="000069D1" w:rsidRDefault="000069D1">
      <w:r>
        <w:t>Yazarlar bir modal ile güncellenir.</w:t>
      </w:r>
    </w:p>
    <w:p w14:paraId="570064A2" w14:textId="046B67FD" w:rsidR="000069D1" w:rsidRDefault="000069D1">
      <w:r>
        <w:rPr>
          <w:noProof/>
        </w:rPr>
        <w:drawing>
          <wp:inline distT="0" distB="0" distL="0" distR="0" wp14:anchorId="3AF89191" wp14:editId="4DB26013">
            <wp:extent cx="5753100" cy="2705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10850" w14:textId="3C364991" w:rsidR="000069D1" w:rsidRDefault="000069D1">
      <w:r>
        <w:t>Kategori Sayfası</w:t>
      </w:r>
      <w:r w:rsidR="0032707E">
        <w:t>nda kategori ekleme, silme ve düzenleme işlemleri gerçekleştirilebilir.</w:t>
      </w:r>
    </w:p>
    <w:p w14:paraId="2D84F2ED" w14:textId="513E4B40" w:rsidR="000069D1" w:rsidRDefault="000069D1">
      <w:r>
        <w:rPr>
          <w:noProof/>
        </w:rPr>
        <w:lastRenderedPageBreak/>
        <w:drawing>
          <wp:inline distT="0" distB="0" distL="0" distR="0" wp14:anchorId="64398E33" wp14:editId="15C4E36C">
            <wp:extent cx="5753100" cy="2705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0CC22" w14:textId="77777777" w:rsidR="000069D1" w:rsidRDefault="000069D1" w:rsidP="000069D1">
      <w:pPr>
        <w:pStyle w:val="NormalWeb"/>
        <w:shd w:val="clear" w:color="auto" w:fill="FFFFFF"/>
        <w:jc w:val="center"/>
        <w:rPr>
          <w:rFonts w:ascii="Segoe UI" w:hAnsi="Segoe UI" w:cs="Segoe UI"/>
          <w:b/>
          <w:bCs/>
          <w:color w:val="212529"/>
          <w:sz w:val="30"/>
          <w:szCs w:val="30"/>
        </w:rPr>
      </w:pPr>
    </w:p>
    <w:p w14:paraId="5D3F2D55" w14:textId="0162CACC" w:rsidR="000069D1" w:rsidRPr="0066795B" w:rsidRDefault="000069D1" w:rsidP="000069D1">
      <w:pPr>
        <w:pStyle w:val="NormalWeb"/>
        <w:shd w:val="clear" w:color="auto" w:fill="FFFFFF"/>
        <w:jc w:val="center"/>
        <w:rPr>
          <w:rFonts w:ascii="Segoe UI" w:hAnsi="Segoe UI" w:cs="Segoe UI"/>
          <w:b/>
          <w:bCs/>
          <w:color w:val="212529"/>
          <w:sz w:val="30"/>
          <w:szCs w:val="30"/>
        </w:rPr>
      </w:pPr>
      <w:r w:rsidRPr="0066795B">
        <w:rPr>
          <w:rFonts w:ascii="Segoe UI" w:hAnsi="Segoe UI" w:cs="Segoe UI"/>
          <w:b/>
          <w:bCs/>
          <w:color w:val="212529"/>
          <w:sz w:val="30"/>
          <w:szCs w:val="30"/>
        </w:rPr>
        <w:t>HABER MODÜLÜ</w:t>
      </w:r>
      <w:r>
        <w:rPr>
          <w:rFonts w:ascii="Segoe UI" w:hAnsi="Segoe UI" w:cs="Segoe UI"/>
          <w:b/>
          <w:bCs/>
          <w:color w:val="212529"/>
          <w:sz w:val="30"/>
          <w:szCs w:val="30"/>
        </w:rPr>
        <w:t xml:space="preserve"> </w:t>
      </w:r>
      <w:r>
        <w:rPr>
          <w:rFonts w:ascii="Segoe UI" w:hAnsi="Segoe UI" w:cs="Segoe UI"/>
          <w:b/>
          <w:bCs/>
          <w:color w:val="212529"/>
          <w:sz w:val="30"/>
          <w:szCs w:val="30"/>
        </w:rPr>
        <w:t>–</w:t>
      </w:r>
      <w:r>
        <w:rPr>
          <w:rFonts w:ascii="Segoe UI" w:hAnsi="Segoe UI" w:cs="Segoe UI"/>
          <w:b/>
          <w:bCs/>
          <w:color w:val="212529"/>
          <w:sz w:val="30"/>
          <w:szCs w:val="30"/>
        </w:rPr>
        <w:t xml:space="preserve"> </w:t>
      </w:r>
      <w:r>
        <w:rPr>
          <w:rFonts w:ascii="Segoe UI" w:hAnsi="Segoe UI" w:cs="Segoe UI"/>
          <w:b/>
          <w:bCs/>
          <w:color w:val="212529"/>
          <w:sz w:val="30"/>
          <w:szCs w:val="30"/>
        </w:rPr>
        <w:t>OKUYUCU</w:t>
      </w:r>
    </w:p>
    <w:p w14:paraId="5DD9A586" w14:textId="7FDC9925" w:rsidR="000069D1" w:rsidRDefault="000069D1">
      <w:r>
        <w:t>Haber modülü ana sayfası şekildeki gibidir. Sadece admin tarafından yayınlanan haberler gösterilir. Admin haberi oluşturmuş olsa bile admin yayınlamadan kullanıcı o haberi okuyamaz.</w:t>
      </w:r>
    </w:p>
    <w:p w14:paraId="3EFE9E62" w14:textId="4CEC1435" w:rsidR="000069D1" w:rsidRDefault="000069D1">
      <w:r>
        <w:rPr>
          <w:noProof/>
        </w:rPr>
        <w:drawing>
          <wp:inline distT="0" distB="0" distL="0" distR="0" wp14:anchorId="4CE7BCEB" wp14:editId="788346E7">
            <wp:extent cx="5753100" cy="2705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00129" w14:textId="3DF06859" w:rsidR="000069D1" w:rsidRDefault="000069D1">
      <w:r>
        <w:lastRenderedPageBreak/>
        <w:t>Hakkında kısmı;</w:t>
      </w:r>
      <w:r>
        <w:br/>
      </w:r>
      <w:r>
        <w:rPr>
          <w:noProof/>
        </w:rPr>
        <w:drawing>
          <wp:inline distT="0" distB="0" distL="0" distR="0" wp14:anchorId="51D58C2D" wp14:editId="41AA50F4">
            <wp:extent cx="5753100" cy="2705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AC66A" w14:textId="7EFAAF70" w:rsidR="000069D1" w:rsidRDefault="000069D1"/>
    <w:p w14:paraId="72296135" w14:textId="2F798408" w:rsidR="000069D1" w:rsidRDefault="000069D1">
      <w:r>
        <w:t xml:space="preserve">İletişim kısmında ilgili alanlar doldurularak Gönder butonuna tıklandığında </w:t>
      </w:r>
      <w:hyperlink r:id="rId16" w:history="1">
        <w:r w:rsidRPr="00BE398A">
          <w:rPr>
            <w:rStyle w:val="Hyperlink"/>
          </w:rPr>
          <w:t>yusufsonmez1995@gmail.com</w:t>
        </w:r>
      </w:hyperlink>
      <w:r>
        <w:t xml:space="preserve"> adresine isminiz, eposta adresiniz ve konu bilgisiyle bir mail gönderecektir. Bunun için FormSubmit kullanılmıştır.</w:t>
      </w:r>
    </w:p>
    <w:p w14:paraId="2B437641" w14:textId="55CBFC97" w:rsidR="000069D1" w:rsidRDefault="000069D1">
      <w:r>
        <w:rPr>
          <w:noProof/>
        </w:rPr>
        <w:drawing>
          <wp:inline distT="0" distB="0" distL="0" distR="0" wp14:anchorId="45282BB2" wp14:editId="51AF869C">
            <wp:extent cx="5753100" cy="2705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069D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DA572C"/>
    <w:multiLevelType w:val="hybridMultilevel"/>
    <w:tmpl w:val="F14CA45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71096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60C"/>
    <w:rsid w:val="000069D1"/>
    <w:rsid w:val="001C76F0"/>
    <w:rsid w:val="0032707E"/>
    <w:rsid w:val="00613175"/>
    <w:rsid w:val="0066795B"/>
    <w:rsid w:val="00AE59E0"/>
    <w:rsid w:val="00BF09F2"/>
    <w:rsid w:val="00CC5322"/>
    <w:rsid w:val="00EC3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198FB7"/>
  <w15:chartTrackingRefBased/>
  <w15:docId w15:val="{20A3A470-53A4-4C3A-8049-ED6EA7F4D8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679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styleId="Hyperlink">
    <w:name w:val="Hyperlink"/>
    <w:basedOn w:val="DefaultParagraphFont"/>
    <w:uiPriority w:val="99"/>
    <w:unhideWhenUsed/>
    <w:rsid w:val="000069D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69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39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mailto:yusufsonmez1995@gmail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6</Pages>
  <Words>288</Words>
  <Characters>1648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Yusuf SÖNMEZ</dc:creator>
  <cp:keywords/>
  <dc:description/>
  <cp:lastModifiedBy>Yusuf SÖNMEZ</cp:lastModifiedBy>
  <cp:revision>5</cp:revision>
  <dcterms:created xsi:type="dcterms:W3CDTF">2022-11-20T23:59:00Z</dcterms:created>
  <dcterms:modified xsi:type="dcterms:W3CDTF">2022-11-21T00:36:00Z</dcterms:modified>
</cp:coreProperties>
</file>