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BC4A" w14:textId="47EFA362" w:rsidR="009E4DC1" w:rsidRDefault="009E4DC1" w:rsidP="00166F3E">
      <w:pPr>
        <w:jc w:val="center"/>
        <w:rPr>
          <w:b/>
          <w:bCs/>
        </w:rPr>
      </w:pPr>
      <w:r>
        <w:rPr>
          <w:rStyle w:val="wacimagecontainer"/>
          <w:noProof/>
        </w:rPr>
        <w:drawing>
          <wp:inline distT="0" distB="0" distL="0" distR="0" wp14:anchorId="506143F9" wp14:editId="66D860EC">
            <wp:extent cx="2705317" cy="2650603"/>
            <wp:effectExtent l="0" t="0" r="0" b="0"/>
            <wp:docPr id="391008657" name="Picture 11" descr="yazı tipi, logo, simge, sembol,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yazı tipi, logo, simge, sembol, daire içeren bir resim&#10;&#10;Açıklama otomatik olarak oluşturuld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12549" cy="2657688"/>
                    </a:xfrm>
                    <a:prstGeom prst="rect">
                      <a:avLst/>
                    </a:prstGeom>
                    <a:noFill/>
                    <a:ln>
                      <a:noFill/>
                    </a:ln>
                  </pic:spPr>
                </pic:pic>
              </a:graphicData>
            </a:graphic>
          </wp:inline>
        </w:drawing>
      </w:r>
    </w:p>
    <w:p w14:paraId="26C9D4A5" w14:textId="7DBCD991" w:rsidR="009E4DC1" w:rsidRPr="009E4DC1" w:rsidRDefault="009E4DC1" w:rsidP="009E4DC1">
      <w:pPr>
        <w:jc w:val="center"/>
        <w:rPr>
          <w:b/>
          <w:bCs/>
          <w:sz w:val="28"/>
          <w:szCs w:val="28"/>
        </w:rPr>
      </w:pPr>
      <w:r w:rsidRPr="009E4DC1">
        <w:rPr>
          <w:b/>
          <w:bCs/>
          <w:sz w:val="28"/>
          <w:szCs w:val="28"/>
        </w:rPr>
        <w:t>Marmara University</w:t>
      </w:r>
    </w:p>
    <w:p w14:paraId="27EF819A" w14:textId="50F378F3" w:rsidR="009E4DC1" w:rsidRPr="009E4DC1" w:rsidRDefault="009E4DC1" w:rsidP="009E4DC1">
      <w:pPr>
        <w:jc w:val="center"/>
        <w:rPr>
          <w:b/>
          <w:bCs/>
          <w:sz w:val="28"/>
          <w:szCs w:val="28"/>
        </w:rPr>
      </w:pPr>
      <w:r w:rsidRPr="009E4DC1">
        <w:rPr>
          <w:b/>
          <w:bCs/>
          <w:sz w:val="28"/>
          <w:szCs w:val="28"/>
        </w:rPr>
        <w:t>Faculty of Engineering</w:t>
      </w:r>
    </w:p>
    <w:p w14:paraId="2A4BCB9C" w14:textId="2773E410" w:rsidR="009E4DC1" w:rsidRPr="009E4DC1" w:rsidRDefault="009E4DC1" w:rsidP="009E4DC1">
      <w:pPr>
        <w:jc w:val="center"/>
        <w:rPr>
          <w:b/>
          <w:bCs/>
          <w:sz w:val="28"/>
          <w:szCs w:val="28"/>
        </w:rPr>
      </w:pPr>
      <w:r w:rsidRPr="009E4DC1">
        <w:rPr>
          <w:b/>
          <w:bCs/>
          <w:sz w:val="28"/>
          <w:szCs w:val="28"/>
        </w:rPr>
        <w:t>Electrical and Electronics Engineering</w:t>
      </w:r>
    </w:p>
    <w:p w14:paraId="38CEF145" w14:textId="2400EEDD" w:rsidR="009E4DC1" w:rsidRPr="009E4DC1" w:rsidRDefault="009E4DC1" w:rsidP="009E4DC1">
      <w:pPr>
        <w:jc w:val="center"/>
        <w:rPr>
          <w:b/>
          <w:bCs/>
        </w:rPr>
      </w:pPr>
    </w:p>
    <w:p w14:paraId="760AB67C" w14:textId="4678C1D2" w:rsidR="009E4DC1" w:rsidRDefault="009E4DC1" w:rsidP="009E4DC1">
      <w:pPr>
        <w:jc w:val="center"/>
        <w:rPr>
          <w:b/>
          <w:bCs/>
        </w:rPr>
      </w:pPr>
      <w:r w:rsidRPr="009E4DC1">
        <w:rPr>
          <w:b/>
          <w:bCs/>
        </w:rPr>
        <w:t>EE</w:t>
      </w:r>
      <w:r>
        <w:rPr>
          <w:b/>
          <w:bCs/>
        </w:rPr>
        <w:t>4065.1</w:t>
      </w:r>
      <w:r w:rsidRPr="009E4DC1">
        <w:rPr>
          <w:b/>
          <w:bCs/>
        </w:rPr>
        <w:t xml:space="preserve">:  </w:t>
      </w:r>
      <w:r>
        <w:rPr>
          <w:b/>
          <w:bCs/>
        </w:rPr>
        <w:t>INTRODUCTION TO EMBEDDED IMAGE PROCESSING#</w:t>
      </w:r>
    </w:p>
    <w:p w14:paraId="19B04230" w14:textId="77777777" w:rsidR="009E4DC1" w:rsidRDefault="009E4DC1" w:rsidP="009E4DC1">
      <w:pPr>
        <w:jc w:val="center"/>
        <w:rPr>
          <w:b/>
          <w:bCs/>
        </w:rPr>
      </w:pPr>
    </w:p>
    <w:p w14:paraId="71D50C5B" w14:textId="468FBEC2" w:rsidR="009E4DC1" w:rsidRDefault="009E4DC1" w:rsidP="009E4DC1">
      <w:pPr>
        <w:jc w:val="center"/>
        <w:rPr>
          <w:b/>
          <w:bCs/>
        </w:rPr>
      </w:pPr>
      <w:r>
        <w:rPr>
          <w:b/>
          <w:bCs/>
        </w:rPr>
        <w:t>Homework #1 Report &amp; Results</w:t>
      </w:r>
    </w:p>
    <w:p w14:paraId="3AE175EC" w14:textId="77777777" w:rsidR="005E7E33" w:rsidRDefault="005E7E33" w:rsidP="009E4DC1">
      <w:pPr>
        <w:jc w:val="center"/>
        <w:rPr>
          <w:b/>
          <w:bCs/>
        </w:rPr>
      </w:pPr>
    </w:p>
    <w:p w14:paraId="1EF15D29" w14:textId="77777777" w:rsidR="005E7E33" w:rsidRDefault="005E7E33" w:rsidP="009E4DC1">
      <w:pPr>
        <w:jc w:val="center"/>
        <w:rPr>
          <w:b/>
          <w:bC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70"/>
        <w:gridCol w:w="4253"/>
      </w:tblGrid>
      <w:tr w:rsidR="009E4DC1" w:rsidRPr="009E4DC1" w14:paraId="1F3CD9A9" w14:textId="77777777" w:rsidTr="009E4DC1">
        <w:trPr>
          <w:trHeight w:val="300"/>
        </w:trPr>
        <w:tc>
          <w:tcPr>
            <w:tcW w:w="4670" w:type="dxa"/>
            <w:tcBorders>
              <w:top w:val="single" w:sz="6" w:space="0" w:color="auto"/>
              <w:left w:val="single" w:sz="6" w:space="0" w:color="auto"/>
              <w:bottom w:val="single" w:sz="6" w:space="0" w:color="auto"/>
              <w:right w:val="single" w:sz="6" w:space="0" w:color="auto"/>
            </w:tcBorders>
            <w:hideMark/>
          </w:tcPr>
          <w:p w14:paraId="2CEB352D" w14:textId="77777777" w:rsidR="009E4DC1" w:rsidRPr="009E4DC1" w:rsidRDefault="009E4DC1" w:rsidP="009E4DC1">
            <w:pPr>
              <w:jc w:val="center"/>
              <w:rPr>
                <w:b/>
                <w:bCs/>
              </w:rPr>
            </w:pPr>
            <w:r w:rsidRPr="009E4DC1">
              <w:rPr>
                <w:b/>
                <w:bCs/>
              </w:rPr>
              <w:t>Name Surname </w:t>
            </w:r>
          </w:p>
        </w:tc>
        <w:tc>
          <w:tcPr>
            <w:tcW w:w="4253" w:type="dxa"/>
            <w:tcBorders>
              <w:top w:val="single" w:sz="6" w:space="0" w:color="auto"/>
              <w:left w:val="single" w:sz="6" w:space="0" w:color="auto"/>
              <w:bottom w:val="single" w:sz="6" w:space="0" w:color="auto"/>
              <w:right w:val="single" w:sz="6" w:space="0" w:color="auto"/>
            </w:tcBorders>
            <w:hideMark/>
          </w:tcPr>
          <w:p w14:paraId="5663DD3B" w14:textId="77777777" w:rsidR="009E4DC1" w:rsidRPr="009E4DC1" w:rsidRDefault="009E4DC1" w:rsidP="009E4DC1">
            <w:pPr>
              <w:jc w:val="center"/>
              <w:rPr>
                <w:b/>
                <w:bCs/>
              </w:rPr>
            </w:pPr>
            <w:r w:rsidRPr="009E4DC1">
              <w:rPr>
                <w:b/>
                <w:bCs/>
              </w:rPr>
              <w:t>Student ID </w:t>
            </w:r>
          </w:p>
        </w:tc>
      </w:tr>
      <w:tr w:rsidR="009E4DC1" w:rsidRPr="009E4DC1" w14:paraId="68F20EC9" w14:textId="77777777" w:rsidTr="005E7E33">
        <w:trPr>
          <w:trHeight w:val="588"/>
        </w:trPr>
        <w:tc>
          <w:tcPr>
            <w:tcW w:w="4670" w:type="dxa"/>
            <w:tcBorders>
              <w:top w:val="single" w:sz="6" w:space="0" w:color="auto"/>
              <w:left w:val="single" w:sz="6" w:space="0" w:color="auto"/>
              <w:bottom w:val="single" w:sz="6" w:space="0" w:color="auto"/>
              <w:right w:val="single" w:sz="6" w:space="0" w:color="auto"/>
            </w:tcBorders>
            <w:hideMark/>
          </w:tcPr>
          <w:p w14:paraId="3F7D6377" w14:textId="5454B289" w:rsidR="009E4DC1" w:rsidRPr="009E4DC1" w:rsidRDefault="009E4DC1" w:rsidP="005E7E33">
            <w:pPr>
              <w:jc w:val="center"/>
            </w:pPr>
            <w:r w:rsidRPr="005E7E33">
              <w:t>Yusuf Yiğit Söyleyici</w:t>
            </w:r>
          </w:p>
        </w:tc>
        <w:tc>
          <w:tcPr>
            <w:tcW w:w="4253" w:type="dxa"/>
            <w:tcBorders>
              <w:top w:val="single" w:sz="6" w:space="0" w:color="auto"/>
              <w:left w:val="single" w:sz="6" w:space="0" w:color="auto"/>
              <w:bottom w:val="single" w:sz="6" w:space="0" w:color="auto"/>
              <w:right w:val="single" w:sz="6" w:space="0" w:color="auto"/>
            </w:tcBorders>
            <w:hideMark/>
          </w:tcPr>
          <w:p w14:paraId="485DA638" w14:textId="2C8FB275" w:rsidR="009E4DC1" w:rsidRPr="009E4DC1" w:rsidRDefault="009E4DC1" w:rsidP="005E7E33">
            <w:pPr>
              <w:jc w:val="center"/>
            </w:pPr>
            <w:r w:rsidRPr="005E7E33">
              <w:t>150723524</w:t>
            </w:r>
          </w:p>
        </w:tc>
      </w:tr>
      <w:tr w:rsidR="009E4DC1" w:rsidRPr="009E4DC1" w14:paraId="30FDB4BB" w14:textId="77777777" w:rsidTr="009E4DC1">
        <w:trPr>
          <w:trHeight w:val="300"/>
        </w:trPr>
        <w:tc>
          <w:tcPr>
            <w:tcW w:w="4670" w:type="dxa"/>
            <w:tcBorders>
              <w:top w:val="single" w:sz="6" w:space="0" w:color="auto"/>
              <w:left w:val="single" w:sz="6" w:space="0" w:color="auto"/>
              <w:bottom w:val="single" w:sz="6" w:space="0" w:color="auto"/>
              <w:right w:val="single" w:sz="6" w:space="0" w:color="auto"/>
            </w:tcBorders>
            <w:hideMark/>
          </w:tcPr>
          <w:p w14:paraId="6B1BD021" w14:textId="7FDACB3C" w:rsidR="009E4DC1" w:rsidRPr="009E4DC1" w:rsidRDefault="009E4DC1" w:rsidP="009E4DC1">
            <w:pPr>
              <w:jc w:val="center"/>
            </w:pPr>
            <w:r w:rsidRPr="005E7E33">
              <w:t>Mehmet Açar</w:t>
            </w:r>
          </w:p>
        </w:tc>
        <w:tc>
          <w:tcPr>
            <w:tcW w:w="4253" w:type="dxa"/>
            <w:tcBorders>
              <w:top w:val="single" w:sz="6" w:space="0" w:color="auto"/>
              <w:left w:val="single" w:sz="6" w:space="0" w:color="auto"/>
              <w:bottom w:val="single" w:sz="6" w:space="0" w:color="auto"/>
              <w:right w:val="single" w:sz="6" w:space="0" w:color="auto"/>
            </w:tcBorders>
            <w:hideMark/>
          </w:tcPr>
          <w:p w14:paraId="250C717C" w14:textId="79E1BDBC" w:rsidR="009E4DC1" w:rsidRPr="009E4DC1" w:rsidRDefault="009E4DC1" w:rsidP="009E4DC1">
            <w:pPr>
              <w:jc w:val="center"/>
            </w:pPr>
            <w:r w:rsidRPr="005E7E33">
              <w:t>150719020</w:t>
            </w:r>
          </w:p>
        </w:tc>
      </w:tr>
    </w:tbl>
    <w:p w14:paraId="7B32F6F2" w14:textId="77777777" w:rsidR="009E4DC1" w:rsidRPr="009E4DC1" w:rsidRDefault="009E4DC1" w:rsidP="009E4DC1">
      <w:pPr>
        <w:jc w:val="center"/>
        <w:rPr>
          <w:b/>
          <w:bCs/>
        </w:rPr>
      </w:pPr>
    </w:p>
    <w:p w14:paraId="1BBB2D71" w14:textId="2D4E12D5" w:rsidR="009E4DC1" w:rsidRDefault="009E4DC1" w:rsidP="009E4DC1">
      <w:pPr>
        <w:jc w:val="center"/>
        <w:rPr>
          <w:b/>
          <w:bCs/>
        </w:rPr>
      </w:pPr>
      <w:r>
        <w:rPr>
          <w:b/>
          <w:bCs/>
        </w:rPr>
        <w:br w:type="page"/>
      </w:r>
    </w:p>
    <w:p w14:paraId="58A24292" w14:textId="77777777" w:rsidR="009E4DC1" w:rsidRDefault="009E4DC1">
      <w:pPr>
        <w:rPr>
          <w:b/>
          <w:bCs/>
        </w:rPr>
      </w:pPr>
    </w:p>
    <w:p w14:paraId="54961397" w14:textId="7F9F4230" w:rsidR="00166F3E" w:rsidRPr="00166F3E" w:rsidRDefault="00166F3E" w:rsidP="00166F3E">
      <w:pPr>
        <w:jc w:val="center"/>
        <w:rPr>
          <w:b/>
          <w:bCs/>
        </w:rPr>
      </w:pPr>
      <w:r>
        <w:rPr>
          <w:b/>
          <w:bCs/>
        </w:rPr>
        <w:t>REPORT HW1</w:t>
      </w:r>
    </w:p>
    <w:p w14:paraId="6019674B" w14:textId="77777777" w:rsidR="00166F3E" w:rsidRDefault="00166F3E" w:rsidP="00166F3E">
      <w:r>
        <w:t>We have our 128x96 my_grayscale_image.png file and we have used img_to_header.py file in order to convert that image into a header file which is image_data.h as in the repository.</w:t>
      </w:r>
    </w:p>
    <w:p w14:paraId="499C9E55" w14:textId="77777777" w:rsidR="00166F3E" w:rsidRDefault="00166F3E" w:rsidP="00166F3E">
      <w:r>
        <w:t>In our main.c file, we perform all the image processing operations. All the calculations are finished before the code enters the main while(1) loop.</w:t>
      </w:r>
    </w:p>
    <w:p w14:paraId="187306E9" w14:textId="77777777" w:rsidR="00166F3E" w:rsidRDefault="00166F3E" w:rsidP="00166F3E">
      <w:r>
        <w:t>We store the original image in the car_image_data[] array, which is loaded from image_data.h.</w:t>
      </w:r>
    </w:p>
    <w:p w14:paraId="0FDCDEEE" w14:textId="72E895D3" w:rsidR="00166F3E" w:rsidRDefault="00166F3E" w:rsidP="00166F3E">
      <w:r>
        <w:t>For Q1-a, to show the image is in memory, we read the first pixel car_image_data[0] and store it in a variable called test_pixel_value.</w:t>
      </w:r>
      <w:r w:rsidR="005E7E33">
        <w:t xml:space="preserve"> It’s a</w:t>
      </w:r>
      <w:r w:rsidR="005E7E33" w:rsidRPr="005E7E33">
        <w:t xml:space="preserve"> "dummy" variable that ensures </w:t>
      </w:r>
      <w:r w:rsidR="005E7E33">
        <w:t>our</w:t>
      </w:r>
      <w:r w:rsidR="005E7E33" w:rsidRPr="005E7E33">
        <w:t xml:space="preserve"> original image data actually exists so </w:t>
      </w:r>
      <w:r w:rsidR="00EA2230">
        <w:t>we</w:t>
      </w:r>
      <w:r w:rsidR="005E7E33" w:rsidRPr="005E7E33">
        <w:t xml:space="preserve"> can find it in the memory browser.</w:t>
      </w:r>
    </w:p>
    <w:p w14:paraId="2F5BD596" w14:textId="07B326A1" w:rsidR="00EA2230" w:rsidRDefault="00EA2230" w:rsidP="00166F3E">
      <w:r>
        <w:t xml:space="preserve">Here are the first 3 values inside the header file: </w:t>
      </w:r>
      <w:r w:rsidRPr="00EA2230">
        <w:t>234, 237, 238</w:t>
      </w:r>
      <w:r>
        <w:t>. We can check our results by doing necessary calculations on those three values and then check our array’s first three value in order to compare.</w:t>
      </w:r>
    </w:p>
    <w:p w14:paraId="160044E6" w14:textId="3969BCB2" w:rsidR="00EA2230" w:rsidRDefault="00EA2230" w:rsidP="00166F3E">
      <w:r>
        <w:t>The first three values of car_image_data array ensures that our program works correct. (EA, ED, EE)</w:t>
      </w:r>
    </w:p>
    <w:p w14:paraId="5F3D3290" w14:textId="5B2D52B9" w:rsidR="009E4DC1" w:rsidRDefault="009E4DC1" w:rsidP="00166F3E">
      <w:r>
        <w:rPr>
          <w:noProof/>
        </w:rPr>
        <w:drawing>
          <wp:inline distT="0" distB="0" distL="0" distR="0" wp14:anchorId="3A346128" wp14:editId="46B74E6E">
            <wp:extent cx="5731510" cy="4349115"/>
            <wp:effectExtent l="0" t="0" r="2540" b="0"/>
            <wp:docPr id="1686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349115"/>
                    </a:xfrm>
                    <a:prstGeom prst="rect">
                      <a:avLst/>
                    </a:prstGeom>
                    <a:noFill/>
                    <a:ln>
                      <a:noFill/>
                    </a:ln>
                  </pic:spPr>
                </pic:pic>
              </a:graphicData>
            </a:graphic>
          </wp:inline>
        </w:drawing>
      </w:r>
    </w:p>
    <w:p w14:paraId="27611279" w14:textId="77777777" w:rsidR="00166F3E" w:rsidRDefault="00166F3E" w:rsidP="00166F3E">
      <w:r>
        <w:lastRenderedPageBreak/>
        <w:t>For Q2, we created new global arrays to store the results of each transformation.</w:t>
      </w:r>
    </w:p>
    <w:p w14:paraId="520E86C5" w14:textId="77777777" w:rsidR="00166F3E" w:rsidRDefault="00166F3E" w:rsidP="00166F3E">
      <w:r>
        <w:t>Q2-a: Negative Image</w:t>
      </w:r>
    </w:p>
    <w:p w14:paraId="1255131A" w14:textId="77777777" w:rsidR="00166F3E" w:rsidRDefault="00166F3E" w:rsidP="00166F3E">
      <w:r>
        <w:t>We created the negative_image[] array. We looped through the original image and calculated each new pixel as 255 - car_image_data[i].</w:t>
      </w:r>
    </w:p>
    <w:p w14:paraId="1AABF1C4" w14:textId="7DE4BD20" w:rsidR="00EA2230" w:rsidRDefault="00EA2230" w:rsidP="00166F3E">
      <w:r>
        <w:t>The first three values of</w:t>
      </w:r>
      <w:r>
        <w:t xml:space="preserve"> negative_image</w:t>
      </w:r>
      <w:r>
        <w:t xml:space="preserve"> array ensures that our program works correct. (</w:t>
      </w:r>
      <w:r>
        <w:t>15</w:t>
      </w:r>
      <w:r>
        <w:t>,</w:t>
      </w:r>
      <w:r>
        <w:t xml:space="preserve"> 12,</w:t>
      </w:r>
      <w:r>
        <w:t xml:space="preserve"> </w:t>
      </w:r>
      <w:r>
        <w:t>11</w:t>
      </w:r>
      <w:r>
        <w:t>)</w:t>
      </w:r>
    </w:p>
    <w:p w14:paraId="2599D718" w14:textId="524C0F59" w:rsidR="009E4DC1" w:rsidRDefault="009E4DC1" w:rsidP="00166F3E">
      <w:r>
        <w:rPr>
          <w:noProof/>
        </w:rPr>
        <w:drawing>
          <wp:inline distT="0" distB="0" distL="0" distR="0" wp14:anchorId="1D2CE870" wp14:editId="76160B2A">
            <wp:extent cx="5731510" cy="4339590"/>
            <wp:effectExtent l="0" t="0" r="2540" b="3810"/>
            <wp:docPr id="664910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339590"/>
                    </a:xfrm>
                    <a:prstGeom prst="rect">
                      <a:avLst/>
                    </a:prstGeom>
                    <a:noFill/>
                    <a:ln>
                      <a:noFill/>
                    </a:ln>
                  </pic:spPr>
                </pic:pic>
              </a:graphicData>
            </a:graphic>
          </wp:inline>
        </w:drawing>
      </w:r>
    </w:p>
    <w:p w14:paraId="51CF64C7" w14:textId="77777777" w:rsidR="00EA2230" w:rsidRDefault="00EA2230" w:rsidP="00166F3E"/>
    <w:p w14:paraId="433CD01A" w14:textId="77777777" w:rsidR="00EA2230" w:rsidRDefault="00EA2230" w:rsidP="00166F3E"/>
    <w:p w14:paraId="4D0D12BC" w14:textId="77777777" w:rsidR="00EA2230" w:rsidRDefault="00EA2230" w:rsidP="00166F3E"/>
    <w:p w14:paraId="231CC3E1" w14:textId="77777777" w:rsidR="00EA2230" w:rsidRDefault="00EA2230" w:rsidP="00166F3E"/>
    <w:p w14:paraId="2E7BEECF" w14:textId="77777777" w:rsidR="00EA2230" w:rsidRDefault="00EA2230" w:rsidP="00166F3E"/>
    <w:p w14:paraId="0DC00AF0" w14:textId="77777777" w:rsidR="00EA2230" w:rsidRDefault="00EA2230" w:rsidP="00166F3E"/>
    <w:p w14:paraId="3D73905B" w14:textId="77777777" w:rsidR="00EA2230" w:rsidRDefault="00EA2230" w:rsidP="00166F3E"/>
    <w:p w14:paraId="5FCFECEE" w14:textId="77777777" w:rsidR="00EA2230" w:rsidRDefault="00EA2230" w:rsidP="00166F3E"/>
    <w:p w14:paraId="64CA969F" w14:textId="1575B5E6" w:rsidR="00166F3E" w:rsidRDefault="00166F3E" w:rsidP="00166F3E">
      <w:r>
        <w:lastRenderedPageBreak/>
        <w:t>Q2-b: Thresholding</w:t>
      </w:r>
    </w:p>
    <w:p w14:paraId="4B014B38" w14:textId="77777777" w:rsidR="00166F3E" w:rsidRDefault="00166F3E" w:rsidP="00166F3E">
      <w:r>
        <w:t>We created the threshold_image[] array. We used a threshold of 128. If the original pixel was &gt; 128, we set the new pixel to 255. Otherwise, we set it to 0.</w:t>
      </w:r>
    </w:p>
    <w:p w14:paraId="7E9BBDD7" w14:textId="77C25255" w:rsidR="00EA2230" w:rsidRDefault="00EA2230" w:rsidP="00166F3E">
      <w:r>
        <w:t>The first three values of</w:t>
      </w:r>
      <w:r>
        <w:t xml:space="preserve"> threshold_image</w:t>
      </w:r>
      <w:r>
        <w:t xml:space="preserve"> array ensures that our program works correct. (</w:t>
      </w:r>
      <w:r>
        <w:t>FF, FF, FF</w:t>
      </w:r>
      <w:r>
        <w:t>)</w:t>
      </w:r>
    </w:p>
    <w:p w14:paraId="4D3B9FDB" w14:textId="3F085CEE" w:rsidR="009E4DC1" w:rsidRDefault="009E4DC1" w:rsidP="00166F3E">
      <w:r>
        <w:rPr>
          <w:noProof/>
        </w:rPr>
        <w:drawing>
          <wp:inline distT="0" distB="0" distL="0" distR="0" wp14:anchorId="3071CDF4" wp14:editId="66C0309E">
            <wp:extent cx="5731510" cy="4340860"/>
            <wp:effectExtent l="0" t="0" r="2540" b="2540"/>
            <wp:docPr id="739753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340860"/>
                    </a:xfrm>
                    <a:prstGeom prst="rect">
                      <a:avLst/>
                    </a:prstGeom>
                    <a:noFill/>
                    <a:ln>
                      <a:noFill/>
                    </a:ln>
                  </pic:spPr>
                </pic:pic>
              </a:graphicData>
            </a:graphic>
          </wp:inline>
        </w:drawing>
      </w:r>
    </w:p>
    <w:p w14:paraId="730F714D" w14:textId="77777777" w:rsidR="00EA2230" w:rsidRDefault="00EA2230" w:rsidP="00166F3E"/>
    <w:p w14:paraId="23FAEB9D" w14:textId="77777777" w:rsidR="00EA2230" w:rsidRDefault="00EA2230" w:rsidP="00166F3E"/>
    <w:p w14:paraId="2FD9808F" w14:textId="77777777" w:rsidR="00EA2230" w:rsidRDefault="00EA2230" w:rsidP="00166F3E"/>
    <w:p w14:paraId="327FA148" w14:textId="77777777" w:rsidR="00EA2230" w:rsidRDefault="00EA2230" w:rsidP="00166F3E"/>
    <w:p w14:paraId="7047D3C2" w14:textId="77777777" w:rsidR="00EA2230" w:rsidRDefault="00EA2230" w:rsidP="00166F3E"/>
    <w:p w14:paraId="54BFD486" w14:textId="77777777" w:rsidR="00EA2230" w:rsidRDefault="00EA2230" w:rsidP="00166F3E"/>
    <w:p w14:paraId="33555E68" w14:textId="77777777" w:rsidR="00EA2230" w:rsidRDefault="00EA2230" w:rsidP="00166F3E"/>
    <w:p w14:paraId="22267488" w14:textId="77777777" w:rsidR="00EA2230" w:rsidRDefault="00EA2230" w:rsidP="00166F3E"/>
    <w:p w14:paraId="2305197A" w14:textId="77777777" w:rsidR="00EA2230" w:rsidRDefault="00EA2230" w:rsidP="00166F3E"/>
    <w:p w14:paraId="0BAF8E0C" w14:textId="385153B5" w:rsidR="00166F3E" w:rsidRDefault="00166F3E" w:rsidP="00166F3E">
      <w:r>
        <w:lastRenderedPageBreak/>
        <w:t>Q2-c: Gamma Correction</w:t>
      </w:r>
    </w:p>
    <w:p w14:paraId="68E908A5" w14:textId="77777777" w:rsidR="00166F3E" w:rsidRDefault="00166F3E" w:rsidP="00166F3E">
      <w:r>
        <w:t>We created two arrays: gamma_image_3[] (for gamma = 3.0) and gamma_image_1_3[] (for gamma = 1/3). To do this, we first normalized the pixel value to a float (dividing by 255.0). Then we used the powf() function from math.h with the gamma value. Finally, we multiplied by 255.0 to convert it back to an unsigned char.</w:t>
      </w:r>
    </w:p>
    <w:p w14:paraId="43BA1D8D" w14:textId="49C16EFF" w:rsidR="00EA2230" w:rsidRDefault="00EA2230" w:rsidP="00166F3E">
      <w:r>
        <w:t xml:space="preserve">The first three values of </w:t>
      </w:r>
      <w:r>
        <w:t>gamma_image_3</w:t>
      </w:r>
      <w:r>
        <w:t xml:space="preserve"> array ensures that our program works correct. (</w:t>
      </w:r>
      <w:r>
        <w:t>C5, CC, CF)</w:t>
      </w:r>
    </w:p>
    <w:p w14:paraId="7B32109A" w14:textId="1CCC0FC5" w:rsidR="00EA2230" w:rsidRDefault="00EA2230" w:rsidP="00166F3E">
      <w:r>
        <w:t>The first three values of</w:t>
      </w:r>
      <w:r>
        <w:t xml:space="preserve"> gamma_image_1_3</w:t>
      </w:r>
      <w:r>
        <w:t xml:space="preserve"> array ensures that our program works correct. (</w:t>
      </w:r>
      <w:r>
        <w:t>F7, F8, F9</w:t>
      </w:r>
      <w:r>
        <w:t>)</w:t>
      </w:r>
    </w:p>
    <w:p w14:paraId="0BB27314" w14:textId="112BCB8E" w:rsidR="009E4DC1" w:rsidRDefault="009E4DC1" w:rsidP="00166F3E">
      <w:r>
        <w:rPr>
          <w:noProof/>
        </w:rPr>
        <w:drawing>
          <wp:inline distT="0" distB="0" distL="0" distR="0" wp14:anchorId="36BF657F" wp14:editId="6DB8D494">
            <wp:extent cx="5731510" cy="4327525"/>
            <wp:effectExtent l="0" t="0" r="2540" b="0"/>
            <wp:docPr id="430888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327525"/>
                    </a:xfrm>
                    <a:prstGeom prst="rect">
                      <a:avLst/>
                    </a:prstGeom>
                    <a:noFill/>
                    <a:ln>
                      <a:noFill/>
                    </a:ln>
                  </pic:spPr>
                </pic:pic>
              </a:graphicData>
            </a:graphic>
          </wp:inline>
        </w:drawing>
      </w:r>
    </w:p>
    <w:p w14:paraId="582B89A3" w14:textId="2F284094" w:rsidR="009E4DC1" w:rsidRDefault="009E4DC1" w:rsidP="00166F3E">
      <w:r>
        <w:rPr>
          <w:noProof/>
        </w:rPr>
        <w:lastRenderedPageBreak/>
        <w:drawing>
          <wp:inline distT="0" distB="0" distL="0" distR="0" wp14:anchorId="1C216BF3" wp14:editId="6DC9B1D9">
            <wp:extent cx="5731510" cy="4335145"/>
            <wp:effectExtent l="0" t="0" r="2540" b="8255"/>
            <wp:docPr id="319542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335145"/>
                    </a:xfrm>
                    <a:prstGeom prst="rect">
                      <a:avLst/>
                    </a:prstGeom>
                    <a:noFill/>
                    <a:ln>
                      <a:noFill/>
                    </a:ln>
                  </pic:spPr>
                </pic:pic>
              </a:graphicData>
            </a:graphic>
          </wp:inline>
        </w:drawing>
      </w:r>
    </w:p>
    <w:p w14:paraId="4CD3CD37" w14:textId="77777777" w:rsidR="00EA2230" w:rsidRDefault="00EA2230" w:rsidP="00166F3E"/>
    <w:p w14:paraId="4EFD9B2D" w14:textId="71405A44" w:rsidR="00166F3E" w:rsidRDefault="00166F3E" w:rsidP="00166F3E">
      <w:r>
        <w:t>Q2-d: Piecewise Linear Transformation</w:t>
      </w:r>
    </w:p>
    <w:p w14:paraId="7236E323" w14:textId="77777777" w:rsidR="00166F3E" w:rsidRDefault="00166F3E" w:rsidP="00166F3E">
      <w:r>
        <w:t>We created the piecewise_image[] array. This code performs contrast stretching based on the thresholding in part b.</w:t>
      </w:r>
    </w:p>
    <w:p w14:paraId="3EB4B518" w14:textId="77777777" w:rsidR="00166F3E" w:rsidRDefault="00166F3E" w:rsidP="00166F3E">
      <w:r>
        <w:t xml:space="preserve">    If the pixel is &lt; 50, it is set to 0.</w:t>
      </w:r>
    </w:p>
    <w:p w14:paraId="35942B77" w14:textId="77777777" w:rsidR="00166F3E" w:rsidRDefault="00166F3E" w:rsidP="00166F3E">
      <w:r>
        <w:t xml:space="preserve">    If the pixel is &gt; 200, it is set to 255.</w:t>
      </w:r>
    </w:p>
    <w:p w14:paraId="10545497" w14:textId="77777777" w:rsidR="00166F3E" w:rsidRDefault="00166F3E" w:rsidP="00166F3E">
      <w:r>
        <w:t xml:space="preserve">    If the pixel is between 50 and 200, we stretch its value to fit the full 0-255 range.</w:t>
      </w:r>
    </w:p>
    <w:p w14:paraId="352FAD9F" w14:textId="5010A083" w:rsidR="00EA2230" w:rsidRDefault="00EA2230" w:rsidP="00166F3E">
      <w:r>
        <w:t xml:space="preserve">The first three values of </w:t>
      </w:r>
      <w:r>
        <w:t xml:space="preserve">piecewise_image </w:t>
      </w:r>
      <w:r>
        <w:t>array ensures that our program works correct. (</w:t>
      </w:r>
      <w:r>
        <w:t>FF, FF, FF</w:t>
      </w:r>
      <w:r>
        <w:t>)</w:t>
      </w:r>
    </w:p>
    <w:p w14:paraId="54E0681D" w14:textId="2D461D79" w:rsidR="009E4DC1" w:rsidRDefault="009E4DC1" w:rsidP="00166F3E">
      <w:r>
        <w:rPr>
          <w:noProof/>
        </w:rPr>
        <w:lastRenderedPageBreak/>
        <w:drawing>
          <wp:inline distT="0" distB="0" distL="0" distR="0" wp14:anchorId="33B1C4B6" wp14:editId="2D45E75D">
            <wp:extent cx="5731510" cy="4346575"/>
            <wp:effectExtent l="0" t="0" r="2540" b="0"/>
            <wp:docPr id="1233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346575"/>
                    </a:xfrm>
                    <a:prstGeom prst="rect">
                      <a:avLst/>
                    </a:prstGeom>
                    <a:noFill/>
                    <a:ln>
                      <a:noFill/>
                    </a:ln>
                  </pic:spPr>
                </pic:pic>
              </a:graphicData>
            </a:graphic>
          </wp:inline>
        </w:drawing>
      </w:r>
    </w:p>
    <w:p w14:paraId="7CC126C3" w14:textId="0E3DEEF7" w:rsidR="00C771E9" w:rsidRDefault="00166F3E" w:rsidP="00166F3E">
      <w:r>
        <w:t>We become sure that our program works correctly by starting debugging and stopping the program inside while loop, then looking for the necessary locations inside the memory browser by comparing the hexadecimal numbers with our calculated numbers.</w:t>
      </w:r>
    </w:p>
    <w:p w14:paraId="13655465" w14:textId="28EA90CA" w:rsidR="00166F3E" w:rsidRDefault="00166F3E" w:rsidP="00166F3E"/>
    <w:sectPr w:rsidR="00166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B628D"/>
    <w:multiLevelType w:val="multilevel"/>
    <w:tmpl w:val="0736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37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640"/>
    <w:rsid w:val="00166F3E"/>
    <w:rsid w:val="005957A2"/>
    <w:rsid w:val="005E7E33"/>
    <w:rsid w:val="00761B59"/>
    <w:rsid w:val="00831640"/>
    <w:rsid w:val="00837C71"/>
    <w:rsid w:val="00850377"/>
    <w:rsid w:val="00853C55"/>
    <w:rsid w:val="009369C8"/>
    <w:rsid w:val="009E4DC1"/>
    <w:rsid w:val="00B414C0"/>
    <w:rsid w:val="00BD0D5A"/>
    <w:rsid w:val="00C771E9"/>
    <w:rsid w:val="00D93479"/>
    <w:rsid w:val="00EA2230"/>
    <w:rsid w:val="00F95A15"/>
    <w:rsid w:val="00FD42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D679"/>
  <w15:chartTrackingRefBased/>
  <w15:docId w15:val="{E74E0765-2868-490C-A17C-903C659C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640"/>
    <w:rPr>
      <w:rFonts w:eastAsiaTheme="majorEastAsia" w:cstheme="majorBidi"/>
      <w:color w:val="272727" w:themeColor="text1" w:themeTint="D8"/>
    </w:rPr>
  </w:style>
  <w:style w:type="paragraph" w:styleId="Title">
    <w:name w:val="Title"/>
    <w:basedOn w:val="Normal"/>
    <w:next w:val="Normal"/>
    <w:link w:val="TitleChar"/>
    <w:uiPriority w:val="10"/>
    <w:qFormat/>
    <w:rsid w:val="00831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640"/>
    <w:pPr>
      <w:spacing w:before="160"/>
      <w:jc w:val="center"/>
    </w:pPr>
    <w:rPr>
      <w:i/>
      <w:iCs/>
      <w:color w:val="404040" w:themeColor="text1" w:themeTint="BF"/>
    </w:rPr>
  </w:style>
  <w:style w:type="character" w:customStyle="1" w:styleId="QuoteChar">
    <w:name w:val="Quote Char"/>
    <w:basedOn w:val="DefaultParagraphFont"/>
    <w:link w:val="Quote"/>
    <w:uiPriority w:val="29"/>
    <w:rsid w:val="00831640"/>
    <w:rPr>
      <w:i/>
      <w:iCs/>
      <w:color w:val="404040" w:themeColor="text1" w:themeTint="BF"/>
    </w:rPr>
  </w:style>
  <w:style w:type="paragraph" w:styleId="ListParagraph">
    <w:name w:val="List Paragraph"/>
    <w:basedOn w:val="Normal"/>
    <w:uiPriority w:val="34"/>
    <w:qFormat/>
    <w:rsid w:val="00831640"/>
    <w:pPr>
      <w:ind w:left="720"/>
      <w:contextualSpacing/>
    </w:pPr>
  </w:style>
  <w:style w:type="character" w:styleId="IntenseEmphasis">
    <w:name w:val="Intense Emphasis"/>
    <w:basedOn w:val="DefaultParagraphFont"/>
    <w:uiPriority w:val="21"/>
    <w:qFormat/>
    <w:rsid w:val="00831640"/>
    <w:rPr>
      <w:i/>
      <w:iCs/>
      <w:color w:val="2F5496" w:themeColor="accent1" w:themeShade="BF"/>
    </w:rPr>
  </w:style>
  <w:style w:type="paragraph" w:styleId="IntenseQuote">
    <w:name w:val="Intense Quote"/>
    <w:basedOn w:val="Normal"/>
    <w:next w:val="Normal"/>
    <w:link w:val="IntenseQuoteChar"/>
    <w:uiPriority w:val="30"/>
    <w:qFormat/>
    <w:rsid w:val="00831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640"/>
    <w:rPr>
      <w:i/>
      <w:iCs/>
      <w:color w:val="2F5496" w:themeColor="accent1" w:themeShade="BF"/>
    </w:rPr>
  </w:style>
  <w:style w:type="character" w:styleId="IntenseReference">
    <w:name w:val="Intense Reference"/>
    <w:basedOn w:val="DefaultParagraphFont"/>
    <w:uiPriority w:val="32"/>
    <w:qFormat/>
    <w:rsid w:val="00831640"/>
    <w:rPr>
      <w:b/>
      <w:bCs/>
      <w:smallCaps/>
      <w:color w:val="2F5496" w:themeColor="accent1" w:themeShade="BF"/>
      <w:spacing w:val="5"/>
    </w:rPr>
  </w:style>
  <w:style w:type="paragraph" w:styleId="NormalWeb">
    <w:name w:val="Normal (Web)"/>
    <w:basedOn w:val="Normal"/>
    <w:uiPriority w:val="99"/>
    <w:semiHidden/>
    <w:unhideWhenUsed/>
    <w:rsid w:val="00C771E9"/>
    <w:rPr>
      <w:rFonts w:ascii="Times New Roman" w:hAnsi="Times New Roman" w:cs="Times New Roman"/>
    </w:rPr>
  </w:style>
  <w:style w:type="character" w:customStyle="1" w:styleId="wacimagecontainer">
    <w:name w:val="wacimagecontainer"/>
    <w:basedOn w:val="DefaultParagraphFont"/>
    <w:rsid w:val="009E4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Yiğit Söyleyici</dc:creator>
  <cp:keywords/>
  <dc:description/>
  <cp:lastModifiedBy>Yusuf Yiğit Söyleyici</cp:lastModifiedBy>
  <cp:revision>7</cp:revision>
  <dcterms:created xsi:type="dcterms:W3CDTF">2025-11-04T16:23:00Z</dcterms:created>
  <dcterms:modified xsi:type="dcterms:W3CDTF">2025-11-07T11:23:00Z</dcterms:modified>
</cp:coreProperties>
</file>