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160"/>
        <w:jc w:val="center"/>
      </w:pPr>
      <w:r>
        <w:rPr>
          <w:sz w:val="96"/>
          <w:szCs w:val="96"/>
        </w:rPr>
        <w:t xml:space="preserve">🧠</w:t>
      </w:r>
    </w:p>
    <w:p>
      <w:pPr>
        <w:spacing w:before="0" w:after="160"/>
        <w:jc w:val="center"/>
      </w:pPr>
      <w:r>
        <w:rPr>
          <w:b/>
          <w:bCs/>
          <w:color w:val="1F3864"/>
          <w:sz w:val="52"/>
          <w:szCs w:val="52"/>
        </w:rPr>
        <w:t xml:space="preserve">BEYİN TRAŞLAMA KALİTE ANALİZİ</w:t>
      </w:r>
    </w:p>
    <w:p>
      <w:pPr>
        <w:spacing w:before="0" w:after="80"/>
        <w:jc w:val="center"/>
      </w:pPr>
      <w:r>
        <w:rPr>
          <w:color w:val="2E75B6"/>
          <w:sz w:val="32"/>
          <w:szCs w:val="32"/>
        </w:rPr>
        <w:t xml:space="preserve">Kapsamlı İstatistiksel Değerlendirme Raporu</w:t>
      </w:r>
    </w:p>
    <w:p>
      <w:pPr>
        <w:pBdr>
          <w:bottom w:val="single" w:color="2E75B6" w:sz="6" w:space="1"/>
        </w:pBdr>
        <w:spacing w:before="80" w:after="160"/>
      </w:pPr>
    </w:p>
    <w:p>
      <w:pPr>
        <w:spacing w:before="0" w:after="60"/>
        <w:jc w:val="center"/>
      </w:pPr>
      <w:r>
        <w:rPr>
          <w:color w:val="757575"/>
          <w:sz w:val="26"/>
          <w:szCs w:val="26"/>
        </w:rPr>
        <w:t xml:space="preserve">35 Hasta  |  1296 CT Dilimi  |  98 Metrik</w:t>
      </w:r>
    </w:p>
    <w:p>
      <w:pPr>
        <w:spacing w:before="0" w:after="500"/>
        <w:jc w:val="center"/>
      </w:pPr>
      <w:r>
        <w:rPr>
          <w:color w:val="757575"/>
          <w:sz w:val="24"/>
          <w:szCs w:val="24"/>
        </w:rPr>
        <w:t xml:space="preserve">01 Mart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Toplam Dilim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Hatasız</w:t>
            </w:r>
          </w:p>
        </w:tc>
        <w:tc>
          <w:tcPr>
            <w:tcW w:type="dxa" w:w="225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Hasta Sayısı</w:t>
            </w:r>
          </w:p>
        </w:tc>
        <w:tc>
          <w:tcPr>
            <w:tcW w:type="dxa" w:w="225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Analiz Tarihi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1296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1296 (%100)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01.03.2026</w:t>
            </w:r>
          </w:p>
        </w:tc>
      </w:tr>
    </w:tbl>
    <w:p>
      <w:pPr>
        <w:spacing w:before="400" w:after="0"/>
      </w:pP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1. GİRİŞ VE KAVRAMSAL ÇERÇEVE</w:t>
      </w:r>
    </w:p>
    <w:p>
      <w:pPr>
        <w:pBdr>
          <w:bottom w:val="single" w:color="2E75B6" w:sz="6" w:space="1"/>
        </w:pBdr>
        <w:spacing w:before="80" w:after="160"/>
      </w:pPr>
    </w:p>
    <w:p>
      <w:pPr>
        <w:pStyle w:val="Heading2"/>
      </w:pPr>
      <w:r>
        <w:rPr>
          <w:b/>
          <w:bCs/>
          <w:color w:val="1F3864"/>
        </w:rPr>
        <w:t xml:space="preserve">1.1 Bu Analiz Ne Hakkında?</w:t>
      </w:r>
    </w:p>
    <w:p>
      <w:pPr>
        <w:spacing w:before="80" w:after="80"/>
      </w:pPr>
      <w:r>
        <w:rPr>
          <w:sz w:val="22"/>
          <w:szCs w:val="22"/>
        </w:rPr>
        <w:t xml:space="preserve">Bu rapor, beyin MR/CT görüntülerindeki </w:t>
      </w:r>
      <w:r>
        <w:rPr>
          <w:b/>
          <w:bCs/>
          <w:color w:val="1F3864"/>
          <w:sz w:val="22"/>
          <w:szCs w:val="22"/>
        </w:rPr>
        <w:t xml:space="preserve">kafa tıraşlama (skull shaving)</w:t>
      </w:r>
      <w:r>
        <w:rPr>
          <w:sz w:val="22"/>
          <w:szCs w:val="22"/>
        </w:rPr>
        <w:t xml:space="preserve"> işleminin kalitesini değerlendirmektedir. Aşağıda kullanılan tüm kavramlar sıfırdan açıklanmıştır.</w:t>
      </w:r>
    </w:p>
    <w:p>
      <w:pPr>
        <w:pStyle w:val="Heading2"/>
      </w:pPr>
      <w:r>
        <w:rPr>
          <w:b/>
          <w:bCs/>
          <w:color w:val="1F3864"/>
        </w:rPr>
        <w:t xml:space="preserve">1.2 Temel Kavramlar</w:t>
      </w:r>
    </w:p>
    <w:p>
      <w:pPr>
        <w:pStyle w:val="Heading3"/>
      </w:pPr>
      <w:r>
        <w:rPr>
          <w:b/>
          <w:bCs/>
          <w:color w:val="1F3864"/>
        </w:rPr>
        <w:t xml:space="preserve">CT Görüntüsü Nedir?</w:t>
      </w:r>
    </w:p>
    <w:p>
      <w:pPr>
        <w:spacing w:before="80" w:after="80"/>
      </w:pPr>
      <w:r>
        <w:rPr>
          <w:sz w:val="22"/>
          <w:szCs w:val="22"/>
        </w:rPr>
        <w:t xml:space="preserve">CT (Bilgisayarlı Tomografi), X-ışınlarıyla alınan kesit görüntülerdir. Her görüntü </w:t>
      </w:r>
      <w:r>
        <w:rPr>
          <w:b/>
          <w:bCs/>
          <w:color w:val="1F3864"/>
          <w:sz w:val="22"/>
          <w:szCs w:val="22"/>
        </w:rPr>
        <w:t xml:space="preserve">512×512 piksel</w:t>
      </w:r>
      <w:r>
        <w:rPr>
          <w:sz w:val="22"/>
          <w:szCs w:val="22"/>
        </w:rPr>
        <w:t xml:space="preserve">dir. Her piksel 0 (siyah=boş) ile 255 (beyaz=çok yoğun doku) arasında bir değer alır. Kemik gibi sert dokular </w:t>
      </w:r>
      <w:r>
        <w:rPr>
          <w:b/>
          <w:bCs/>
          <w:color w:val="1F3864"/>
          <w:sz w:val="22"/>
          <w:szCs w:val="22"/>
        </w:rPr>
        <w:t xml:space="preserve">255'e yakın (parlak beyaz)</w:t>
      </w:r>
      <w:r>
        <w:rPr>
          <w:sz w:val="22"/>
          <w:szCs w:val="22"/>
        </w:rPr>
        <w:t xml:space="preserve">, yumuşak beyin dokusu </w:t>
      </w:r>
      <w:r>
        <w:rPr>
          <w:b/>
          <w:bCs/>
          <w:color w:val="1F3864"/>
          <w:sz w:val="22"/>
          <w:szCs w:val="22"/>
        </w:rPr>
        <w:t xml:space="preserve">orta ton griler</w:t>
      </w:r>
      <w:r>
        <w:rPr>
          <w:sz w:val="22"/>
          <w:szCs w:val="22"/>
        </w:rPr>
        <w:t xml:space="preserve">, boşluk/hava </w:t>
      </w:r>
      <w:r>
        <w:rPr>
          <w:b/>
          <w:bCs/>
          <w:color w:val="1F3864"/>
          <w:sz w:val="22"/>
          <w:szCs w:val="22"/>
        </w:rPr>
        <w:t xml:space="preserve">0'a yakın (siyah)</w:t>
      </w:r>
      <w:r>
        <w:rPr>
          <w:sz w:val="22"/>
          <w:szCs w:val="22"/>
        </w:rPr>
        <w:t xml:space="preserve"> görünür.</w:t>
      </w:r>
    </w:p>
    <w:p>
      <w:pPr>
        <w:pStyle w:val="Heading3"/>
      </w:pPr>
      <w:r>
        <w:rPr>
          <w:b/>
          <w:bCs/>
          <w:color w:val="1F3864"/>
        </w:rPr>
        <w:t xml:space="preserve">Beyin Maskesi (Brain Mask) Nedir?</w:t>
      </w:r>
    </w:p>
    <w:p>
      <w:pPr>
        <w:spacing w:before="80" w:after="80"/>
      </w:pPr>
      <w:r>
        <w:rPr>
          <w:sz w:val="22"/>
          <w:szCs w:val="22"/>
        </w:rPr>
        <w:t xml:space="preserve">Uzman bir radyolog/nörolog her dilimde beynin tam sınırını elle çizmiştir. Bu sınırın içi </w:t>
      </w:r>
      <w:r>
        <w:rPr>
          <w:b/>
          <w:bCs/>
          <w:color w:val="1F3864"/>
          <w:sz w:val="22"/>
          <w:szCs w:val="22"/>
        </w:rPr>
        <w:t xml:space="preserve">beyaz (255)</w:t>
      </w:r>
      <w:r>
        <w:rPr>
          <w:sz w:val="22"/>
          <w:szCs w:val="22"/>
        </w:rPr>
        <w:t xml:space="preserve">, dışı </w:t>
      </w:r>
      <w:r>
        <w:rPr>
          <w:b/>
          <w:bCs/>
          <w:color w:val="1F3864"/>
          <w:sz w:val="22"/>
          <w:szCs w:val="22"/>
        </w:rPr>
        <w:t xml:space="preserve">siyah (0)</w:t>
      </w:r>
      <w:r>
        <w:rPr>
          <w:sz w:val="22"/>
          <w:szCs w:val="22"/>
        </w:rPr>
        <w:t xml:space="preserve"> olan ikili (binary) görüntüye </w:t>
      </w:r>
      <w:r>
        <w:rPr>
          <w:b/>
          <w:bCs/>
          <w:color w:val="1F3864"/>
          <w:sz w:val="22"/>
          <w:szCs w:val="22"/>
        </w:rPr>
        <w:t xml:space="preserve">beyin maskesi</w:t>
      </w:r>
      <w:r>
        <w:rPr>
          <w:sz w:val="22"/>
          <w:szCs w:val="22"/>
        </w:rPr>
        <w:t xml:space="preserve"> denir. Bu bizim '</w:t>
      </w:r>
      <w:r>
        <w:rPr>
          <w:b/>
          <w:bCs/>
          <w:color w:val="1F3864"/>
          <w:sz w:val="22"/>
          <w:szCs w:val="22"/>
        </w:rPr>
        <w:t xml:space="preserve">ground truth</w:t>
      </w:r>
      <w:r>
        <w:rPr>
          <w:sz w:val="22"/>
          <w:szCs w:val="22"/>
        </w:rPr>
        <w:t xml:space="preserve">' yani altın standarttımızdır — neyin beyin olduğunun kesin doğru cevabı.</w:t>
      </w:r>
    </w:p>
    <w:p>
      <w:pPr>
        <w:pStyle w:val="Heading3"/>
      </w:pPr>
      <w:r>
        <w:rPr>
          <w:b/>
          <w:bCs/>
          <w:color w:val="1F3864"/>
        </w:rPr>
        <w:t xml:space="preserve">Tıraşlama (Shaving) Nedir?</w:t>
      </w:r>
    </w:p>
    <w:p>
      <w:pPr>
        <w:spacing w:before="80" w:after="80"/>
      </w:pPr>
      <w:r>
        <w:rPr>
          <w:sz w:val="22"/>
          <w:szCs w:val="22"/>
        </w:rPr>
        <w:t xml:space="preserve">Beyin görüntüleme çalışmalarında bazen kafatasının dış kenarını biraz içeri çekerek </w:t>
      </w:r>
      <w:r>
        <w:rPr>
          <w:b/>
          <w:bCs/>
          <w:color w:val="1F3864"/>
          <w:sz w:val="22"/>
          <w:szCs w:val="22"/>
        </w:rPr>
        <w:t xml:space="preserve">"tıraşlamak"</w:t>
      </w:r>
      <w:r>
        <w:rPr>
          <w:sz w:val="22"/>
          <w:szCs w:val="22"/>
        </w:rPr>
        <w:t xml:space="preserve"> gerekir. Bu, görüntünün kenarındaki artefaktları, kafa kemiğini veya deri dokusunu temizlemek için yapılır. Tıraşlama maskesi, bu kırpılan bölgeyi gösterir.</w:t>
      </w:r>
    </w:p>
    <w:p>
      <w:pPr>
        <w:pStyle w:val="Heading3"/>
      </w:pPr>
      <w:r>
        <w:rPr>
          <w:b/>
          <w:bCs/>
          <w:color w:val="1F3864"/>
        </w:rPr>
        <w:t xml:space="preserve">"Beyinden Yemek" Ne Demek?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b/>
                <w:bCs/>
                <w:color w:val="B71C1C"/>
                <w:sz w:val="22"/>
                <w:szCs w:val="22"/>
              </w:rPr>
              <w:t xml:space="preserve">Temel Soru:</w:t>
            </w:r>
            <w:r>
              <w:rPr>
                <w:sz w:val="22"/>
                <w:szCs w:val="22"/>
              </w:rPr>
              <w:t xml:space="preserve"> Tıraşladığımız bölge, uzmanın beyin dediği bölgeye girdi mi?</w:t>
            </w:r>
          </w:p>
          <w:p>
            <w:pPr>
              <w:spacing w:before="40" w:after="40"/>
            </w:pPr>
          </w:p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Eğer tıraşlama maskesi ile beyin maskesi çakışıyorsa, o çakışan piksel sayısı kadar 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beyin dokusunu</w:t>
            </w:r>
            <w:r>
              <w:rPr>
                <w:sz w:val="22"/>
                <w:szCs w:val="22"/>
              </w:rPr>
              <w:t xml:space="preserve"> gereksiz yere kesmişiz demektir. Buna 'beyinden yemek' diyoruz.</w:t>
            </w:r>
          </w:p>
          <w:p>
            <w:pPr>
              <w:spacing w:before="40" w:after="40"/>
            </w:pPr>
          </w:p>
          <w:p>
            <w:pPr>
              <w:spacing w:before="80" w:after="8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✓ İdeal durum:</w:t>
            </w:r>
            <w:r>
              <w:rPr>
                <w:sz w:val="22"/>
                <w:szCs w:val="22"/>
              </w:rPr>
              <w:t xml:space="preserve"> Tıraşlama maskesi BEYİN maskesiyle HIÇ çakışmıyor → beyin bütün</w:t>
            </w:r>
          </w:p>
          <w:p>
            <w:pPr>
              <w:spacing w:before="80" w:after="80"/>
            </w:pPr>
            <w:r>
              <w:rPr>
                <w:b/>
                <w:bCs/>
                <w:color w:val="B71C1C"/>
                <w:sz w:val="22"/>
                <w:szCs w:val="22"/>
              </w:rPr>
              <w:t xml:space="preserve">✗ Kötü durum:</w:t>
            </w:r>
            <w:r>
              <w:rPr>
                <w:sz w:val="22"/>
                <w:szCs w:val="22"/>
              </w:rPr>
              <w:t xml:space="preserve"> Tıraşlama maskesi beyin maskesini örtüyor → beyin dokusu kaybı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rPr>
          <w:b/>
          <w:bCs/>
          <w:color w:val="1F3864"/>
        </w:rPr>
        <w:t xml:space="preserve">1.3 Kullanılan Metrikler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26"/>
        <w:gridCol w:w="20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Formül / Tanım</w:t>
            </w:r>
          </w:p>
        </w:tc>
        <w:tc>
          <w:tcPr>
            <w:tcW w:type="dxa" w:w="2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 Anlama Gelir?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İdeal Değer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Brain Eaten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(Kesişim Px / Beyin Px) × 100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Beynin yüzde kaçı tıraşlandı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%0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Dice Skoru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2|A∩B| / (|A|+|B|)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İki maskenin benzerliği (0-1)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0.00 (ideal)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IoU / Jaccard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|A∩B| / |A∪B|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Kesişim / Birleşim oranı (0-1)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0.00 (ideal)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Shave in Brain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(Kesişim Px / Tıraşlama Px) × 100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Tıraşlananın kaçı beyin içinde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20"/>
                <w:szCs w:val="20"/>
              </w:rPr>
              <w:t xml:space="preserve">%0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 Entropy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Shannon Entropy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Piksel çeşitliliği (0=tek renk)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0-8 arası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Skewness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İstatistiksel çarpıklık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+: sağa, -: sola çarpık dağılım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= simetrik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Kurtosis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Basıklık katsayısı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Yüksek = sivri uç değerler var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= normal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2. GENEL BULGULAR</w:t>
      </w:r>
    </w:p>
    <w:p>
      <w:pPr>
        <w:pBdr>
          <w:bottom w:val="single" w:color="2E75B6" w:sz="6" w:space="1"/>
        </w:pBdr>
        <w:spacing w:before="80" w:after="160"/>
      </w:pPr>
    </w:p>
    <w:p>
      <w:pPr>
        <w:pStyle w:val="Heading2"/>
      </w:pPr>
      <w:r>
        <w:rPr>
          <w:b/>
          <w:bCs/>
          <w:color w:val="1F3864"/>
        </w:rPr>
        <w:t xml:space="preserve">2.1 Kalite Dağılımı Özeti</w:t>
      </w:r>
    </w:p>
    <w:p>
      <w:pPr>
        <w:spacing w:before="80" w:after="80"/>
      </w:pPr>
      <w:r>
        <w:rPr>
          <w:sz w:val="22"/>
          <w:szCs w:val="22"/>
        </w:rPr>
        <w:t xml:space="preserve">Toplam </w:t>
      </w:r>
      <w:r>
        <w:rPr>
          <w:b/>
          <w:bCs/>
          <w:color w:val="1F3864"/>
          <w:sz w:val="22"/>
          <w:szCs w:val="22"/>
        </w:rPr>
        <w:t xml:space="preserve">1296 dilim</w:t>
      </w:r>
      <w:r>
        <w:rPr>
          <w:sz w:val="22"/>
          <w:szCs w:val="22"/>
        </w:rPr>
        <w:t xml:space="preserve"> analiz edilmiş olup hiçbirinde veri hatası bulunmamaktadır. Kalite sınıflandırması 4 kategoride yapılmıştır: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14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Kalite Kategorisi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Dilim Sayısı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Oran (%)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Yorum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Tıraşlama Yok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%53.0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Dice &lt; 0.01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Tıraşlama yapmamışız veya beyin dışında kalmış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İyi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%29.0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Yenme %0.5-3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Hafif beyin teması, kabul edilebilir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 (Az Beyin Yenmiş)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%6.9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Yenme %3-10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Dikkat gerektiriyor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Kötü (Beyin Yenmiş)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%11.1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Yenme &gt;%10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Ciddi beyin kaybı</w:t>
            </w:r>
          </w:p>
        </w:tc>
      </w:tr>
    </w:tbl>
    <w:p>
      <w:pPr>
        <w:spacing w:before="200" w:after="0"/>
      </w:pPr>
    </w:p>
    <w:p>
      <w:pPr>
        <w:spacing w:before="120" w:after="120"/>
        <w:jc w:val="center"/>
      </w:pPr>
      <w:r>
        <w:drawing>
          <wp:inline distT="0" distB="0" distL="0" distR="0">
            <wp:extent cx="6248400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b/>
          <w:bCs/>
          <w:color w:val="757575"/>
          <w:sz w:val="20"/>
          <w:szCs w:val="20"/>
        </w:rPr>
        <w:t xml:space="preserve">Şekil 1:</w:t>
      </w:r>
      <w:r>
        <w:rPr>
          <w:b w:val="false"/>
          <w:bCs w:val="false"/>
          <w:color w:val="757575"/>
          <w:sz w:val="20"/>
          <w:szCs w:val="20"/>
        </w:rPr>
        <w:t xml:space="preserve"> Tıraşlama kalite dağılımı pasta grafiği. Yeşil alan (%53) tıraşlama yapmayan dilimler, açık yeşil (%29) iyi kalite, sarı (%6.9) orta kalite, kırmızı (%11.1) kötü kalitedir.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📌 Kritik Yorum:</w:t>
            </w:r>
          </w:p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Dilimlerin %53'ünde tıraşlama maskesi beyin maskesiyle anlamlı bir kesişim yaratmıyor. Bu iki anlama gelebilir: (1) O dilimlerde tıraşlama zaten uygulanmamıştır, ya da (2) tıraşlama beyin dışında kalmıştır. Bu 'Tıraşlama Yok' kategorisinin ortalama beyin yenme yüzdesi sadece 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%0.26</w:t>
            </w:r>
            <w:r>
              <w:rPr>
                <w:sz w:val="22"/>
                <w:szCs w:val="22"/>
              </w:rPr>
              <w:t xml:space="preserve"> olduğundan bu dilimler için tıraşlama başarıyla beyin dışında tutulmuştur.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3. BEYİN YENME ANALİZİ</w:t>
      </w:r>
    </w:p>
    <w:p>
      <w:pPr>
        <w:pBdr>
          <w:bottom w:val="single" w:color="2E75B6" w:sz="6" w:space="1"/>
        </w:pBdr>
        <w:spacing w:before="80" w:after="160"/>
      </w:pPr>
    </w:p>
    <w:p>
      <w:pPr>
        <w:pStyle w:val="Heading2"/>
      </w:pPr>
      <w:r>
        <w:rPr>
          <w:b/>
          <w:bCs/>
          <w:color w:val="1F3864"/>
        </w:rPr>
        <w:t xml:space="preserve">3.1 Beyin Yenme Yüzdesi - Temel İstatistikler</w:t>
      </w:r>
    </w:p>
    <w:p>
      <w:pPr>
        <w:spacing w:before="80" w:after="80"/>
      </w:pPr>
      <w:r>
        <w:rPr>
          <w:sz w:val="22"/>
          <w:szCs w:val="22"/>
        </w:rPr>
        <w:t xml:space="preserve">Bu bölüm sorunun özünü yanıtlar: </w:t>
      </w:r>
      <w:r>
        <w:rPr>
          <w:b/>
          <w:bCs/>
          <w:color w:val="1F3864"/>
          <w:sz w:val="22"/>
          <w:szCs w:val="22"/>
        </w:rPr>
        <w:t xml:space="preserve">"Tıraşlarken beyinden ne kadar yedik?"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İstatistik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4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Yorum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Ortalama (Mean)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%4.51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Tüm dilimlerin ortalaması yüksek görünüyor, ama...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Medyan (Median)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%0.46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...medyan çok düşük → çoğu dilimde az yenme var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Standart Sapma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%13.49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Çok geniş yayılım: bazı dilimler çok kötü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%0.00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az yenme: sıfır (1 dilim)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%25 Persentil (Q1)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%0.16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Dilimlerin %25'inde yenme %0.16'dan 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%50 Persentil (Q2)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%0.46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Dilimlerin yarısında yenme %0.46'dan 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%75 Persentil (Q3)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%2.07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Dilimlerin %75'inde yenme %2.07'den 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%95 Persentil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%25.10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kötü %5'lik dilimde yenme %25'i geçiyor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%99 Persentil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%89.85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kötü %1'lik dilim aşırı kötü!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Maksimum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%100.00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dilimde beynin TAMAMI tıraşlandı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Çarpıklık (Skewness)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Çok sağa çarpık → az dilimde çok kötü sonuç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Basıklık (Kurtosis)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28.40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Aşırı sivri → uç değerler çok belirgin</w:t>
            </w:r>
          </w:p>
        </w:tc>
      </w:tr>
    </w:tbl>
    <w:p>
      <w:pPr>
        <w:spacing w:before="200" w:after="0"/>
      </w:pPr>
    </w:p>
    <w:p>
      <w:pPr>
        <w:spacing w:before="120" w:after="120"/>
        <w:jc w:val="center"/>
      </w:pPr>
      <w:r>
        <w:drawing>
          <wp:inline distT="0" distB="0" distL="0" distR="0">
            <wp:extent cx="88582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b/>
          <w:bCs/>
          <w:color w:val="757575"/>
          <w:sz w:val="20"/>
          <w:szCs w:val="20"/>
        </w:rPr>
        <w:t xml:space="preserve">Şekil 2:</w:t>
      </w:r>
      <w:r>
        <w:rPr>
          <w:b w:val="false"/>
          <w:bCs w:val="false"/>
          <w:color w:val="757575"/>
          <w:sz w:val="20"/>
          <w:szCs w:val="20"/>
        </w:rPr>
        <w:t xml:space="preserve"> Sol: Tüm dilimlerde beyin yenme dağılımı. Ortalama (%4.51) ve medyan (%0.46) arasındaki büyük fark, az sayıda aşırı kötü dilimin ortalaması yukarı çektiğini gösterir. Sağ: Sıfır olmayan dilimler — sağa uzanan kuyruk uç vakaları gösteriyor.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6"/>
              <w:bottom w:val="single" w:color="E65100" w:sz="1"/>
              <w:right w:val="single" w:color="E6510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🔍 Neden Ortalama ile Medyan Bu Kadar Farklı?</w:t>
            </w:r>
          </w:p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Ortalama: %4.51 iken Medyan: %0.46 — Bu 10 kat fark şunu anlatıyor: </w:t>
            </w:r>
          </w:p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Çoğu dilimde (dilimlerin yarısından fazlasında) beyin yenme %0.46'nın altında, yani çok az. Ama az sayıda 'problemli' dilim var ki bu dilimler %50, %70, hatta %100 beyin yiyor. Bu aşırı değerler ortalamanın şişmesine neden oluyor. Veriyi değerlendirirken ortalama yanıltıcı, medyan daha gerçekçidir.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color w:val="1F3864"/>
        </w:rPr>
        <w:t xml:space="preserve">3.2 Kritik Vakalar: %100 Beyin Yenilen Dilimler</w:t>
      </w:r>
    </w:p>
    <w:p>
      <w:pPr>
        <w:spacing w:before="80" w:after="80"/>
      </w:pPr>
      <w:r>
        <w:rPr>
          <w:b/>
          <w:bCs/>
          <w:color w:val="B71C1C"/>
          <w:sz w:val="22"/>
          <w:szCs w:val="22"/>
        </w:rPr>
        <w:t xml:space="preserve">10 dilimde</w:t>
      </w:r>
      <w:r>
        <w:rPr>
          <w:sz w:val="22"/>
          <w:szCs w:val="22"/>
        </w:rPr>
        <w:t xml:space="preserve"> beyin yenme oranı tam </w:t>
      </w:r>
      <w:r>
        <w:rPr>
          <w:b/>
          <w:bCs/>
          <w:color w:val="B71C1C"/>
          <w:sz w:val="22"/>
          <w:szCs w:val="22"/>
        </w:rPr>
        <w:t xml:space="preserve">%100</w:t>
      </w:r>
      <w:r>
        <w:rPr>
          <w:sz w:val="22"/>
          <w:szCs w:val="22"/>
        </w:rPr>
        <w:t xml:space="preserve"> — yani tıraşlama maskesi ile beyin maskesi birebir aynı! Bu dilimlerde tıraşlama maskesi beynin ta kendisini silmiş.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13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Dosya Adı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Beyin Pikseli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Tıraşlama Pikseli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Beyin Alanı %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Değerlendirme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03_slice0075.png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%0.12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Küçük dilim - tüm beyin tıraşlandı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05_slice0005.png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%0.58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Küçük dilim - tüm beyin tıraşlandı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05_slice0064.png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%1.14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Küçük-orta dilim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09_slice0054.png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%0.47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Küçük dilim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10_slice0049.png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%1.61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 dilim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11_slice0058.png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%3.05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Büyük hasar - 8000 piksel beyin yenmiş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12_slice0006.png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%0.29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Küçük dilim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21_slice0033.png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%0.33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Küçük dilim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32_slice0037.png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2758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%1.05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 dilim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35_slice0035.png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6119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6119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%2.33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Büyük hasar - 6119 piksel beyin yenmiş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1"/>
              <w:left w:val="single" w:color="B71C1C" w:sz="6"/>
              <w:bottom w:val="single" w:color="B71C1C" w:sz="1"/>
              <w:right w:val="single" w:color="B71C1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b/>
                <w:bCs/>
                <w:color w:val="B71C1C"/>
                <w:sz w:val="22"/>
                <w:szCs w:val="22"/>
              </w:rPr>
              <w:t xml:space="preserve">⚠️ Önemli Not:</w:t>
            </w:r>
          </w:p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Bu 10 dilimin tümünde brain_pixels = shave_pixels eşitliği var. Bu bir algoritma hatasına işaret eder: tıraşlama maskesi bu dilimlerde beyin maskesinin tam kopyası olarak oluşturulmuş olabilir.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4. HASTA BAZLI ANALİZ</w:t>
      </w:r>
    </w:p>
    <w:p>
      <w:pPr>
        <w:pBdr>
          <w:bottom w:val="single" w:color="2E75B6" w:sz="6" w:space="1"/>
        </w:pBdr>
        <w:spacing w:before="80" w:after="160"/>
      </w:pPr>
    </w:p>
    <w:p>
      <w:pPr>
        <w:pStyle w:val="Heading2"/>
      </w:pPr>
      <w:r>
        <w:rPr>
          <w:b/>
          <w:bCs/>
          <w:color w:val="1F3864"/>
        </w:rPr>
        <w:t xml:space="preserve">4.1 35 Hastanın Karşılaştırması</w:t>
      </w:r>
    </w:p>
    <w:p>
      <w:pPr>
        <w:spacing w:before="80" w:after="80"/>
      </w:pPr>
      <w:r>
        <w:rPr>
          <w:sz w:val="22"/>
          <w:szCs w:val="22"/>
        </w:rPr>
        <w:t xml:space="preserve">35 hasta arasında tıraşlama kalitesi büyük farklılıklar göstermektedir. Hastalar iki ana gruba ayrılmaktadır: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16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Hasta Sayısı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Kötü Dilim Var mı?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Ort. Beyin Yenme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Örnek Hastalar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İYİ GRUP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 hasta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HAYIR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%1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01, 04, 06, 07, 13, 17-20, 22-31, 33, 34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SORUNLU GRUP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hasta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%3 - %15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02, 03, 05, 08, 09, 10, 11, 12, 14, 15, 16, 21, 32, 35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rPr>
          <w:b/>
          <w:bCs/>
          <w:color w:val="1F3864"/>
        </w:rPr>
        <w:t xml:space="preserve">4.2 En Sorunlu 10 Hasta</w:t>
      </w:r>
    </w:p>
    <w:tbl>
      <w:tblPr>
        <w:tblW w:type="dxa" w:w="7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300"/>
        <w:gridCol w:w="1300"/>
        <w:gridCol w:w="1300"/>
        <w:gridCol w:w="1226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Hasta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Dilim Sayısı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Ort. Yenme %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Maks Yenme %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Kötü Dilim</w:t>
            </w:r>
          </w:p>
        </w:tc>
        <w:tc>
          <w:tcPr>
            <w:tcW w:type="dxa" w:w="1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Kötü Oran 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%14.89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%43.3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%14.07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%37.9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%13.73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%99.9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%33.3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%11.80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%98.5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%33.3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%10.38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%25.5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%8.87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%44.9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%40.6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%8.82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%16.1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%8.60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%17.6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%8.18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%20.0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%7.83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%16.9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📊 Hasta 30 (En İyi):</w:t>
            </w:r>
            <w:r>
              <w:rPr>
                <w:sz w:val="22"/>
                <w:szCs w:val="22"/>
              </w:rPr>
              <w:t xml:space="preserve"> Ortalama yenme sadece %0.15 — tüm hastalar içinde en iyi performans.</w:t>
            </w:r>
          </w:p>
          <w:p>
            <w:pPr>
              <w:spacing w:before="80" w:after="80"/>
            </w:pPr>
            <w:r>
              <w:rPr>
                <w:b/>
                <w:bCs/>
                <w:color w:val="B71C1C"/>
                <w:sz w:val="22"/>
                <w:szCs w:val="22"/>
              </w:rPr>
              <w:t xml:space="preserve">📊 Hasta 32 (En Kötü):</w:t>
            </w:r>
            <w:r>
              <w:rPr>
                <w:sz w:val="22"/>
                <w:szCs w:val="22"/>
              </w:rPr>
              <w:t xml:space="preserve"> Ortalama yenme %14.89, dilimlerin %43.3'ü 'Kötü' kategorisinde. Bu hastada tıraşlama algoritması ciddi sorunlar yaşamış.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5. DICE VE IoU SKORLARI</w:t>
      </w:r>
    </w:p>
    <w:p>
      <w:pPr>
        <w:pBdr>
          <w:bottom w:val="single" w:color="2E75B6" w:sz="6" w:space="1"/>
        </w:pBdr>
        <w:spacing w:before="80" w:after="160"/>
      </w:pPr>
    </w:p>
    <w:p>
      <w:pPr>
        <w:pStyle w:val="Heading2"/>
      </w:pPr>
      <w:r>
        <w:rPr>
          <w:b/>
          <w:bCs/>
          <w:color w:val="1F3864"/>
        </w:rPr>
        <w:t xml:space="preserve">5.1 Dice Skoru Nedir ve Neden Önemlidir?</w:t>
      </w:r>
    </w:p>
    <w:p>
      <w:pPr>
        <w:spacing w:before="80" w:after="80"/>
      </w:pPr>
      <w:r>
        <w:rPr>
          <w:sz w:val="22"/>
          <w:szCs w:val="22"/>
        </w:rPr>
        <w:t xml:space="preserve">Dice skoru, iki maskenin ne kadar örtüştüğünü 0 ile 1 arasında ölçer. Bizim analizde tıraşlama maskesi ile beyin maskesinin ne kadar örtüştüğünü gösterir.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Dice Değeri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Anlam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Bizim Durumumuzda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Hiç örtüşme yok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İDEAL: Tıraşlama beyin dışında kalmış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0.01 - 0.10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Çok az örtüşme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Kabul edilebilir küçük temas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0.10 - 0.50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 örtüşme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Dikkat: Beyin tıraşlanıyor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0.50 - 1.00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Yüksek örtüşme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Kötü: Tıraşlama beyin içine girmiş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 örtüşme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ÇOK KÖTÜ: Maskelerin tamamen aynı</w:t>
            </w:r>
          </w:p>
        </w:tc>
      </w:tr>
    </w:tbl>
    <w:p>
      <w:pPr>
        <w:spacing w:before="160" w:after="0"/>
      </w:pPr>
    </w:p>
    <w:p>
      <w:pPr>
        <w:pStyle w:val="Heading2"/>
      </w:pPr>
      <w:r>
        <w:rPr>
          <w:b/>
          <w:bCs/>
          <w:color w:val="1F3864"/>
        </w:rPr>
        <w:t xml:space="preserve">5.2 Dice ve IoU İstatistikleri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6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İstatistik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Dice Skoru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IoU Skoru</w:t>
            </w:r>
          </w:p>
        </w:tc>
        <w:tc>
          <w:tcPr>
            <w:tcW w:type="dxa" w:w="37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Yorum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Ortalama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0.0661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0.0451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Düşük görünse de az sayıda yüksek değer var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Medyan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0.0046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Çoğu dilimde çok küçük örtüşme — iyi!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0.1605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0.1345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Geniş yayılım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%25 Persentil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0.0025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Dilimlerin %25'i bu değerin altında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%75 Persentil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0.0276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0.0140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Çoğunluk düşük değerlerde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Maksimum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1.0000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dilimde maskeler TAM AYNI</w:t>
            </w:r>
          </w:p>
        </w:tc>
      </w:tr>
    </w:tbl>
    <w:p>
      <w:pPr>
        <w:spacing w:before="200" w:after="0"/>
      </w:pPr>
    </w:p>
    <w:p>
      <w:pPr>
        <w:spacing w:before="120" w:after="120"/>
        <w:jc w:val="center"/>
      </w:pPr>
      <w:r>
        <w:drawing>
          <wp:inline distT="0" distB="0" distL="0" distR="0">
            <wp:extent cx="8334375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b/>
          <w:bCs/>
          <w:color w:val="757575"/>
          <w:sz w:val="20"/>
          <w:szCs w:val="20"/>
        </w:rPr>
        <w:t xml:space="preserve">Şekil 3:</w:t>
      </w:r>
      <w:r>
        <w:rPr>
          <w:b w:val="false"/>
          <w:bCs w:val="false"/>
          <w:color w:val="757575"/>
          <w:sz w:val="20"/>
          <w:szCs w:val="20"/>
        </w:rPr>
        <w:t xml:space="preserve"> Dice skoru dağılımı. 900+ dilim 0-0.05 aralığında — bu çok iyi. Ancak 1.0'a yakın değerler (sağ uç) kritik sorunlu dilimleri temsil ediyor.</w:t>
      </w:r>
    </w:p>
    <w:p>
      <w:pPr>
        <w:spacing w:before="120" w:after="0"/>
      </w:pPr>
    </w:p>
    <w:p>
      <w:pPr>
        <w:spacing w:before="120" w:after="120"/>
        <w:jc w:val="center"/>
      </w:pPr>
      <w:r>
        <w:drawing>
          <wp:inline distT="0" distB="0" distL="0" distR="0">
            <wp:extent cx="8334375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b/>
          <w:bCs/>
          <w:color w:val="757575"/>
          <w:sz w:val="20"/>
          <w:szCs w:val="20"/>
        </w:rPr>
        <w:t xml:space="preserve">Şekil 4:</w:t>
      </w:r>
      <w:r>
        <w:rPr>
          <w:b w:val="false"/>
          <w:bCs w:val="false"/>
          <w:color w:val="757575"/>
          <w:sz w:val="20"/>
          <w:szCs w:val="20"/>
        </w:rPr>
        <w:t xml:space="preserve"> IoU skoru dağılımı. Dice ile aynı paterni gösteriyor — çoğunluk sıfıra yakın (iyi), az sayıda ekstrem değer (kötü).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6. CT PIKsel YOĞUNLUK ANALİZİ</w:t>
      </w:r>
    </w:p>
    <w:p>
      <w:pPr>
        <w:pBdr>
          <w:bottom w:val="single" w:color="2E75B6" w:sz="6" w:space="1"/>
        </w:pBdr>
        <w:spacing w:before="80" w:after="160"/>
      </w:pPr>
    </w:p>
    <w:p>
      <w:pPr>
        <w:pStyle w:val="Heading2"/>
      </w:pPr>
      <w:r>
        <w:rPr>
          <w:b/>
          <w:bCs/>
          <w:color w:val="1F3864"/>
        </w:rPr>
        <w:t xml:space="preserve">6.1 CT Piksel Değeri Ne Anlama Geliyor?</w:t>
      </w:r>
    </w:p>
    <w:p>
      <w:pPr>
        <w:spacing w:before="80" w:after="80"/>
      </w:pPr>
      <w:r>
        <w:rPr>
          <w:sz w:val="22"/>
          <w:szCs w:val="22"/>
        </w:rPr>
        <w:t xml:space="preserve">CT görüntüsünde her piksel 0-255 arasında bir parlaklık değerine sahiptir. Bu değer dokunun </w:t>
      </w:r>
      <w:r>
        <w:rPr>
          <w:b/>
          <w:bCs/>
          <w:color w:val="1F3864"/>
          <w:sz w:val="22"/>
          <w:szCs w:val="22"/>
        </w:rPr>
        <w:t xml:space="preserve">yoğunluğunu</w:t>
      </w:r>
      <w:r>
        <w:rPr>
          <w:sz w:val="22"/>
          <w:szCs w:val="22"/>
        </w:rPr>
        <w:t xml:space="preserve"> (ne kadar X-ışınını emdiğini) gösterir.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 Değer Aralığı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Doku Türü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Hava / Boşluk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Siyah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Yağ dokusu / Su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Koyu gri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81-160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Yumuşak beyin dokusu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 gri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161-230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Kan / Kontrast madde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Açık gri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231-255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Kemik / Kafa kemiği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Beyaz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rPr>
          <w:b/>
          <w:bCs/>
          <w:color w:val="1F3864"/>
        </w:rPr>
        <w:t xml:space="preserve">6.2 Tıraşlanan Bölgedeki Piksel Analizi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0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Tıraşlanan Bölge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Yenilen Beyin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Fark</w:t>
            </w:r>
          </w:p>
        </w:tc>
        <w:tc>
          <w:tcPr>
            <w:tcW w:type="dxa" w:w="2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Yorum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Ortalama 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248.62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248.62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Tamamen aynı değerler!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Medyan 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249.06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251.97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-2.91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Çok yakın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Aynı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Entropi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Aynı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 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203.5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 iki bölge de yüksek yoğunluklu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 ikisi de maksimum değere ulaşıyor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6"/>
              <w:bottom w:val="single" w:color="E65100" w:sz="1"/>
              <w:right w:val="single" w:color="E65100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🔬 Kritik Bulgu — SS ve CT Değerleri Neden Aynı?</w:t>
            </w:r>
          </w:p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Tıraşlanan bölge CT değerleri (shave_ct_*) ile skull-stripped değerleri (shave_ss_*) 1295/1296 dilimde birebir aynı. Bu, skull-stripped görüntülerin aslında ham CT görüntüleriyle aynı veri kaynağından geldiğini gösteriyor. Başka bir deyişle, skull-stripping işlemi piksel değerlerini değiştirmemiş, sadece maskeleme yapmış olabilir.</w:t>
            </w:r>
          </w:p>
          <w:p>
            <w:pPr>
              <w:spacing w:before="60" w:after="60"/>
            </w:pPr>
          </w:p>
          <w:p>
            <w:pPr>
              <w:spacing w:before="80" w:after="80"/>
            </w:pPr>
            <w:r>
              <w:rPr>
                <w:b/>
                <w:bCs/>
                <w:color w:val="B71C1C"/>
                <w:sz w:val="22"/>
                <w:szCs w:val="22"/>
              </w:rPr>
              <w:t xml:space="preserve">248.62/255 ≈ %97.5 piksel yoğunluğu </w:t>
            </w:r>
            <w:r>
              <w:rPr>
                <w:sz w:val="22"/>
                <w:szCs w:val="22"/>
              </w:rPr>
              <w:t xml:space="preserve">→ Tıraşlama bölgesindeki pikseller kemik yoğunluğuna sahip. Bu DOĞRU bir işaret: kafa kemiğini tıraşlıyoruz, beyin dokusunu değil (orta gri alanda olmalıydı). Ama yenilen beyin bölgesi de aynı yoğunluğa sahip — bu anormal.</w:t>
            </w:r>
          </w:p>
        </w:tc>
      </w:tr>
    </w:tbl>
    <w:p>
      <w:pPr>
        <w:spacing w:before="200" w:after="0"/>
      </w:pPr>
    </w:p>
    <w:p>
      <w:pPr>
        <w:spacing w:before="120" w:after="120"/>
        <w:jc w:val="center"/>
      </w:pPr>
      <w:r>
        <w:drawing>
          <wp:inline distT="0" distB="0" distL="0" distR="0">
            <wp:extent cx="88582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b/>
          <w:bCs/>
          <w:color w:val="757575"/>
          <w:sz w:val="20"/>
          <w:szCs w:val="20"/>
        </w:rPr>
        <w:t xml:space="preserve">Şekil 5:</w:t>
      </w:r>
      <w:r>
        <w:rPr>
          <w:b w:val="false"/>
          <w:bCs w:val="false"/>
          <w:color w:val="757575"/>
          <w:sz w:val="20"/>
          <w:szCs w:val="20"/>
        </w:rPr>
        <w:t xml:space="preserve"> Sol: CT yoğunluk dağılımı karşılaştırması. Tıraşlanan ve yenilen beyin bölgeleri 230-255 aralığında yoğunlaşıyor (kafa kemiği bölgesi). Sağ: Saçılım grafiği — beyin yenme yüzdesi arttıkça CT yoğunluğu değişmiyor, hep yüksek kalıyor.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7. DİLİM TRENDI VE UZAMSAL ANALİZ</w:t>
      </w:r>
    </w:p>
    <w:p>
      <w:pPr>
        <w:pBdr>
          <w:bottom w:val="single" w:color="2E75B6" w:sz="6" w:space="1"/>
        </w:pBdr>
        <w:spacing w:before="80" w:after="160"/>
      </w:pPr>
    </w:p>
    <w:p>
      <w:pPr>
        <w:pStyle w:val="Heading2"/>
      </w:pPr>
      <w:r>
        <w:rPr>
          <w:b/>
          <w:bCs/>
          <w:color w:val="1F3864"/>
        </w:rPr>
        <w:t xml:space="preserve">7.1 Tüm Dilimlerde Beyin Yenme Trendi</w:t>
      </w:r>
    </w:p>
    <w:p>
      <w:pPr>
        <w:spacing w:before="80" w:after="80"/>
      </w:pPr>
      <w:r>
        <w:rPr>
          <w:sz w:val="22"/>
          <w:szCs w:val="22"/>
        </w:rPr>
        <w:t xml:space="preserve">Aşağıdaki grafik, tüm 1296 dilimin sırasıyla beyin yenme yüzdelerini göstermektedir. Her sivri tepe bir sorunlu hasta grubunu temsil etmektedir.</w:t>
      </w:r>
    </w:p>
    <w:p>
      <w:pPr>
        <w:spacing w:before="120" w:after="0"/>
      </w:pPr>
    </w:p>
    <w:p>
      <w:pPr>
        <w:spacing w:before="120" w:after="120"/>
        <w:jc w:val="center"/>
      </w:pPr>
      <w:r>
        <w:drawing>
          <wp:inline distT="0" distB="0" distL="0" distR="0">
            <wp:extent cx="93726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rPr>
          <w:b/>
          <w:bCs/>
          <w:color w:val="757575"/>
          <w:sz w:val="20"/>
          <w:szCs w:val="20"/>
        </w:rPr>
        <w:t xml:space="preserve">Şekil 6:</w:t>
      </w:r>
      <w:r>
        <w:rPr>
          <w:b w:val="false"/>
          <w:bCs w:val="false"/>
          <w:color w:val="757575"/>
          <w:sz w:val="20"/>
          <w:szCs w:val="20"/>
        </w:rPr>
        <w:t xml:space="preserve"> 1296 dilimde beyin yenme trendi. Dikey sivri tepeler sorunlu hasta gruplarını gösteriyor. Geniş düz bölgeler (%0 civarı) iyi hastalara ait dilimlerdir.</w:t>
      </w:r>
    </w:p>
    <w:p>
      <w:pPr>
        <w:spacing w:before="200" w:after="0"/>
      </w:pPr>
    </w:p>
    <w:p>
      <w:pPr>
        <w:pStyle w:val="Heading2"/>
      </w:pPr>
      <w:r>
        <w:rPr>
          <w:b/>
          <w:bCs/>
          <w:color w:val="1F3864"/>
        </w:rPr>
        <w:t xml:space="preserve">7.2 Dilim Numarası ve Kalite İlişkisi</w:t>
      </w:r>
    </w:p>
    <w:p>
      <w:pPr>
        <w:spacing w:before="80" w:after="80"/>
      </w:pPr>
      <w:r>
        <w:rPr>
          <w:sz w:val="22"/>
          <w:szCs w:val="22"/>
        </w:rPr>
        <w:t xml:space="preserve">Dilim numarası ile kalite arasındaki ilişki: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Kalite Kategorisi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Ort. Slice Numarası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Yorum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Kötü (Beyin Yenmiş)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30.8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Daha yüksek slice numaraları → daha çok sorun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 slice numaraları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Tıraşlama Yok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 kesimler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İyi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Düşük slice numaraları daha iyi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🔍 Uzamsal Yorum:</w:t>
            </w:r>
          </w:p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Yüksek dilim numaraları genellikle beynin üst kısımlarına (tepe/vertex) karşılık gelir. Bu bölgelerde beyin daha büyük, yuvarlak ve kafa kemiğine daha yakındır. Tıraşlama algoritması bu bölgelerde beyin-kemik sınırını ayırt etmekte daha çok zorluk çekiyor olabilir.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8. KORELASYON ANALİZİ</w:t>
      </w:r>
    </w:p>
    <w:p>
      <w:pPr>
        <w:pBdr>
          <w:bottom w:val="single" w:color="2E75B6" w:sz="6" w:space="1"/>
        </w:pBdr>
        <w:spacing w:before="80" w:after="160"/>
      </w:pPr>
    </w:p>
    <w:p>
      <w:pPr>
        <w:pStyle w:val="Heading2"/>
      </w:pPr>
      <w:r>
        <w:rPr>
          <w:b/>
          <w:bCs/>
          <w:color w:val="1F3864"/>
        </w:rPr>
        <w:t xml:space="preserve">8.1 Metrikler Arası İlişkiler</w:t>
      </w:r>
    </w:p>
    <w:p>
      <w:pPr>
        <w:spacing w:before="80" w:after="80"/>
      </w:pPr>
      <w:r>
        <w:rPr>
          <w:sz w:val="22"/>
          <w:szCs w:val="22"/>
        </w:rPr>
        <w:t xml:space="preserve">Korelasyon, iki değişkenin birlikte nasıl hareket ettiğini gösterir. </w:t>
      </w:r>
      <w:r>
        <w:rPr>
          <w:b/>
          <w:bCs/>
          <w:color w:val="1F3864"/>
          <w:sz w:val="22"/>
          <w:szCs w:val="22"/>
        </w:rPr>
        <w:t xml:space="preserve">+1</w:t>
      </w:r>
      <w:r>
        <w:rPr>
          <w:sz w:val="22"/>
          <w:szCs w:val="22"/>
        </w:rPr>
        <w:t xml:space="preserve"> = tam pozitif ilişki, </w:t>
      </w:r>
      <w:r>
        <w:rPr>
          <w:b/>
          <w:bCs/>
          <w:color w:val="1F3864"/>
          <w:sz w:val="22"/>
          <w:szCs w:val="22"/>
        </w:rPr>
        <w:t xml:space="preserve">-1</w:t>
      </w:r>
      <w:r>
        <w:rPr>
          <w:sz w:val="22"/>
          <w:szCs w:val="22"/>
        </w:rPr>
        <w:t xml:space="preserve"> = tam negatif ilişki, </w:t>
      </w:r>
      <w:r>
        <w:rPr>
          <w:b/>
          <w:bCs/>
          <w:color w:val="1F3864"/>
          <w:sz w:val="22"/>
          <w:szCs w:val="22"/>
        </w:rPr>
        <w:t xml:space="preserve">0</w:t>
      </w:r>
      <w:r>
        <w:rPr>
          <w:sz w:val="22"/>
          <w:szCs w:val="22"/>
        </w:rPr>
        <w:t xml:space="preserve"> = ilişki yok.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İlişki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Korelasyon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Güç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Yorum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Beyin Yenme ↔ Dice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0.979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Çok Güçlü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Dice doğrudan beyin yenmeyi yansıtıyor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Beyin Yenme ↔ Shave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Güçlü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Daha büyük tıraşlama → daha fazla beyin yenme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Beyin Yenme ↔ CT Yoğunluk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Yüksek yoğunluklu bölgeler daha çok yeniyor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Beyin Yenme ↔ Entropi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-0.518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 Negatif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Entropi düşüklüğü = homojen bölge = daha çok yenme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Beyin Yenme ↔ Beyin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-0.347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Zayıf Negatif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Büyük beyin dilimleri daha az yeniyor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Shave % ↔ Dice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Güçlü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Tıraşlama büyüklüğü Dice ile bağlantılı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 Ort. ↔ CT Entropi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-0.708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Güçlü Negatif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Yüksek yoğunluk = düşük çeşitlilik (kemik gibi tek tip)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💡 En Önemli Korelasyon Bulgusu:</w:t>
            </w:r>
          </w:p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Beyin yenme % ile Dice skoru arasındaki korelasyon 0.979 — neredeyse mükemmel. Bu, Dice skorunun beyin yenme problemini %97.9 oranında öngörebildiği anlamına gelir. Dice skoru tek başına kalite göstergesi olarak kullanılabilir.</w:t>
            </w:r>
          </w:p>
          <w:p>
            <w:pPr>
              <w:spacing w:before="60" w:after="60"/>
            </w:pPr>
          </w:p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CT entropi ile beyin yenme arasındaki -0.518 korelasyonu da önemli: Tıraşlanan bölge ne kadar 'tek tip' (düşük entropi, kemik gibi) ise o kadar az beyin yeniyor. Çeşitli dokular içeriyorsa (yüksek entropi) sorun var.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9. GENEL DEĞERLENDİRME VE SONUÇ</w:t>
      </w:r>
    </w:p>
    <w:p>
      <w:pPr>
        <w:pBdr>
          <w:bottom w:val="single" w:color="2E75B6" w:sz="6" w:space="1"/>
        </w:pBdr>
        <w:spacing w:before="80" w:after="160"/>
      </w:pPr>
    </w:p>
    <w:p>
      <w:pPr>
        <w:pStyle w:val="Heading2"/>
      </w:pPr>
      <w:r>
        <w:rPr>
          <w:b/>
          <w:bCs/>
          <w:color w:val="1F3864"/>
        </w:rPr>
        <w:t xml:space="preserve">9.1 Tıraşlama Kalitesinin Özeti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Değerlendirme Kriteri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Genel başarı oranı (iyi+yok)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%82 (1063/1296)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Büyük çoğunlukta başarılı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Ciddi hata oranı (kötü)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%11.1 (144 dilim)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İyileştirme gerekiyor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 hasar (100% yenme)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dilim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Kritik vakalar incelenmeli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Medyan beyin kaybı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%0.46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Tipik dilimde çok küçük hasar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sorunlu hastalar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32, 21, 17, 14, 09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 hastalar öncelikli incelenmeli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iyi hastalar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30, 25, 22, 29, 24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 hastalarda algoritma mükemmel çalışmış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Slice pozisyonu etkisi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 (yüksek slice → daha kötü)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Üst beyin bölgeleri daha sorunlu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rPr>
          <w:b/>
          <w:bCs/>
          <w:color w:val="1F3864"/>
        </w:rPr>
        <w:t xml:space="preserve">9.2 Güçlü ve Zayıf Yönler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Güçlü Yönler ✓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Zayıf Yönler / Riskler ✗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1296 dilimin 1063'ünde (%82) beyin yenme kabul edilebilir düzeyde
• Medyan yenme yalnızca %0.46 — çoğu dilimde minimal hasar
• 19 hastada hiç "Kötü" kategorisi dilim yok
• En iyi hasta (Hasta 30) sadece %0.15 medyan yenme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144 dilimde (%11.1) beyin yenme &gt;%10
• 10 dilimde TAMAMEN beyin yenmiş (%100)
• Hasta 32'de dilimlerin %43.3'ü kötü kategorisinde
• Yüksek slice numaralarında performans düşüyor
• SS ve CT değerleri aynı — preprocessing sorunu?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rPr>
          <w:b/>
          <w:bCs/>
          <w:color w:val="1F3864"/>
        </w:rPr>
        <w:t xml:space="preserve">9.3 Öneriler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100% beyin yenilen 10 dilim manuel olarak incelenmeli. Bu dilimlerin tıraşlama maskesi ile beyin maskesinin neden tamamen aynı olduğu araştırılmalıdır.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Hasta 32, 21, 17 ve 14 öncelikli olarak yeniden değerlendirilmeli. Bu hastalarda sistematik bir sorun var olabilir.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Yüksek dilim numaralarında (&gt;30) tıraşlama algoritması optimize edilmeli. Beyin tepesine yakın bölgelerde hassasiyet arttırılmalıdır.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CT ve skull-stripped değerlerinin neden aynı olduğu araştırılmalı. Preprocessing pipeline'ı kontrol edilmelidir.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Genel tıraşlama kalitesi kabul edilebilir (%82 başarı), ancak %11.1 kötü oran akademik çalışmalar için iyileştirme gerektiriyor.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1"/>
              <w:left w:val="single" w:color="1B5E20" w:sz="6"/>
              <w:bottom w:val="single" w:color="1B5E20" w:sz="1"/>
              <w:right w:val="single" w:color="1B5E2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📋 SONUÇ: </w:t>
            </w:r>
            <w:r>
              <w:rPr>
                <w:b/>
                <w:bCs/>
                <w:color w:val="1B5E20"/>
                <w:sz w:val="22"/>
                <w:szCs w:val="22"/>
              </w:rPr>
              <w:t xml:space="preserve">Tıraşlama kalitesi genel olarak kabul edilebilir düzeyde.</w:t>
            </w:r>
          </w:p>
          <w:p>
            <w:pPr>
              <w:spacing w:before="60" w:after="60"/>
            </w:pPr>
          </w:p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Dilimlerin büyük çoğunluğunda (%82) tıraşlama ya beyin dışında kalmış ya da minimal beyin teması olmuştur. Medyan beyin yenme sadece %0.46'dır. Ancak az sayıda kritik vaka (%11.1) tüm serinin güvenilirliğini sorgular hale getiriyor. Bu kritik vakaların incelenmesi ve algoritmanın yüksek slice numaralarında iyileştirilmesi öncelikli hedef olmalıdır.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/>
    </w:pPr>
    <w:r>
      <w:rPr>
        <w:color w:val="757575"/>
        <w:sz w:val="18"/>
        <w:szCs w:val="18"/>
      </w:rPr>
      <w:t xml:space="preserve">Gizli - Araştırma Amaçlı</w:t>
    </w:r>
    <w:r>
      <w:rPr>
        <w:color w:val="757575"/>
        <w:sz w:val="18"/>
        <w:szCs w:val="18"/>
      </w:rPr>
      <w:t xml:space="preserve">	Sayfa </w:t>
    </w:r>
    <w:r>
      <w:rPr>
        <w:color w:val="75757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color w:val="757575"/>
        <w:sz w:val="18"/>
        <w:szCs w:val="18"/>
      </w:rPr>
      <w:t xml:space="preserve">Beyin Tıraşlama Kalite Analizi Raporu  |  35 Hasta / 1296 Dilim</w:t>
    </w:r>
    <w:r>
      <w:rPr>
        <w:color w:val="757575"/>
        <w:sz w:val="18"/>
        <w:szCs w:val="18"/>
      </w:rPr>
      <w:t xml:space="preserve">  |  01.03.2026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29450deaf87c246c46d1e3d431a659fa5da3022.png"/><Relationship Id="rId9" Type="http://schemas.openxmlformats.org/officeDocument/2006/relationships/image" Target="media/709b71fb61e8fc242328065e81a69d0192bc7a71.png"/><Relationship Id="rId10" Type="http://schemas.openxmlformats.org/officeDocument/2006/relationships/image" Target="media/94d6114e4b1038b8c02d9db9ee7f780c3e13336b.png"/><Relationship Id="rId11" Type="http://schemas.openxmlformats.org/officeDocument/2006/relationships/image" Target="media/f20dc72a635b837568d9b7d1b48822a7909a4ebe.png"/><Relationship Id="rId12" Type="http://schemas.openxmlformats.org/officeDocument/2006/relationships/image" Target="media/b84623a41323690e5affd9938e442008b0ebed0c.png"/><Relationship Id="rId13" Type="http://schemas.openxmlformats.org/officeDocument/2006/relationships/image" Target="media/344cfcfcbc6cc49e89274679e44294c344d331fb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2026-03-01T19:46:37.811Z</dcterms:created>
  <dcterms:modified xsi:type="dcterms:W3CDTF">2026-03-01T19:46:37.811Z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