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62F09" w:rsidRDefault="00462F09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62F09" w:rsidRDefault="00462F09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NIGORA TEMIROVA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54" w:rsidRDefault="005E7954" w:rsidP="00720984">
      <w:pPr>
        <w:spacing w:after="0" w:line="240" w:lineRule="auto"/>
      </w:pPr>
      <w:r>
        <w:separator/>
      </w:r>
    </w:p>
  </w:endnote>
  <w:endnote w:type="continuationSeparator" w:id="0">
    <w:p w:rsidR="005E7954" w:rsidRDefault="005E795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54" w:rsidRDefault="005E7954" w:rsidP="00720984">
      <w:pPr>
        <w:spacing w:after="0" w:line="240" w:lineRule="auto"/>
      </w:pPr>
      <w:r>
        <w:separator/>
      </w:r>
    </w:p>
  </w:footnote>
  <w:footnote w:type="continuationSeparator" w:id="0">
    <w:p w:rsidR="005E7954" w:rsidRDefault="005E795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2F09"/>
    <w:rsid w:val="00465F52"/>
    <w:rsid w:val="004E3FB4"/>
    <w:rsid w:val="005E795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D94B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2021-11-20T06:50:00Z</dcterms:modified>
</cp:coreProperties>
</file>