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VISOLA SAMADOVA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