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Vazirlar Mahkamasi huzuridagi Davlat test markazi direktorining “Chet tillar o‘qituvchilarining bazaviy lavozim maoshlariga oylik ustama belgilash uchun test sinovlarini o‘tkazish tartibi </w:t>
      </w:r>
      <w:bookmarkStart w:id="0" w:name="_GoBack"/>
      <w:bookmarkEnd w:id="0"/>
      <w:r w:rsidRPr="00E77AA9">
        <w:rPr>
          <w:rFonts w:ascii="Times New Roman" w:hAnsi="Times New Roman" w:cs="Times New Roman"/>
          <w:sz w:val="28"/>
          <w:szCs w:val="28"/>
          <w:lang w:val="uz-Cyrl-UZ"/>
        </w:rPr>
        <w:t>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16-noyabr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DILFUZA OLIMOVA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Vazirlar Mahkamasi huzuridagi Davlat test markazi direktorining “Chet tillar o‘qituvchilarining bazaviy lavozim maoshlariga oylik ustama belgilash uchun test sinovlarini o‘tkazish tartibi </w:t>
      </w:r>
      <w:bookmarkStart w:id="1" w:name="_GoBack"/>
      <w:bookmarkEnd w:id="1"/>
      <w:r w:rsidRPr="00E77AA9">
        <w:rPr>
          <w:rFonts w:ascii="Times New Roman" w:hAnsi="Times New Roman" w:cs="Times New Roman"/>
          <w:sz w:val="28"/>
          <w:szCs w:val="28"/>
          <w:lang w:val="uz-Cyrl-UZ"/>
        </w:rPr>
        <w:t>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16-noyabr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FARANGIZ RUSTAMOVA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Vazirlar Mahkamasi huzuridagi Davlat test markazi direktorining “Chet tillar o‘qituvchilarining bazaviy lavozim maoshlariga oylik ustama belgilash uchun test sinovlarini o‘tkazish tartibi </w:t>
      </w:r>
      <w:bookmarkStart w:id="2" w:name="_GoBack"/>
      <w:bookmarkEnd w:id="2"/>
      <w:r w:rsidRPr="00E77AA9">
        <w:rPr>
          <w:rFonts w:ascii="Times New Roman" w:hAnsi="Times New Roman" w:cs="Times New Roman"/>
          <w:sz w:val="28"/>
          <w:szCs w:val="28"/>
          <w:lang w:val="uz-Cyrl-UZ"/>
        </w:rPr>
        <w:t>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16-noyabr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FOTIMA DAMINOVA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Vazirlar Mahkamasi huzuridagi Davlat test markazi direktorining “Chet tillar o‘qituvchilarining bazaviy lavozim maoshlariga oylik ustama belgilash uchun test sinovlarini o‘tkazish tartibi </w:t>
      </w:r>
      <w:bookmarkStart w:id="3" w:name="_GoBack"/>
      <w:bookmarkEnd w:id="3"/>
      <w:r w:rsidRPr="00E77AA9">
        <w:rPr>
          <w:rFonts w:ascii="Times New Roman" w:hAnsi="Times New Roman" w:cs="Times New Roman"/>
          <w:sz w:val="28"/>
          <w:szCs w:val="28"/>
          <w:lang w:val="uz-Cyrl-UZ"/>
        </w:rPr>
        <w:t>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16-noyabr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GULBAXOR NAZAROVA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Vazirlar Mahkamasi huzuridagi Davlat test markazi direktorining “Chet tillar o‘qituvchilarining bazaviy lavozim maoshlariga oylik ustama belgilash uchun test sinovlarini o‘tkazish tartibi </w:t>
      </w:r>
      <w:bookmarkStart w:id="4" w:name="_GoBack"/>
      <w:bookmarkEnd w:id="4"/>
      <w:r w:rsidRPr="00E77AA9">
        <w:rPr>
          <w:rFonts w:ascii="Times New Roman" w:hAnsi="Times New Roman" w:cs="Times New Roman"/>
          <w:sz w:val="28"/>
          <w:szCs w:val="28"/>
          <w:lang w:val="uz-Cyrl-UZ"/>
        </w:rPr>
        <w:t>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16-noyabr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GULHAYO ORTIQOVA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Vazirlar Mahkamasi huzuridagi Davlat test markazi direktorining “Chet tillar o‘qituvchilarining bazaviy lavozim maoshlariga oylik ustama belgilash uchun test sinovlarini o‘tkazish tartibi </w:t>
      </w:r>
      <w:bookmarkStart w:id="5" w:name="_GoBack"/>
      <w:bookmarkEnd w:id="5"/>
      <w:r w:rsidRPr="00E77AA9">
        <w:rPr>
          <w:rFonts w:ascii="Times New Roman" w:hAnsi="Times New Roman" w:cs="Times New Roman"/>
          <w:sz w:val="28"/>
          <w:szCs w:val="28"/>
          <w:lang w:val="uz-Cyrl-UZ"/>
        </w:rPr>
        <w:t>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16-noyabr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GULMIRA TORAYEVA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Vazirlar Mahkamasi huzuridagi Davlat test markazi direktorining “Chet tillar o‘qituvchilarining bazaviy lavozim maoshlariga oylik ustama belgilash uchun test sinovlarini o‘tkazish tartibi </w:t>
      </w:r>
      <w:bookmarkStart w:id="6" w:name="_GoBack"/>
      <w:bookmarkEnd w:id="6"/>
      <w:r w:rsidRPr="00E77AA9">
        <w:rPr>
          <w:rFonts w:ascii="Times New Roman" w:hAnsi="Times New Roman" w:cs="Times New Roman"/>
          <w:sz w:val="28"/>
          <w:szCs w:val="28"/>
          <w:lang w:val="uz-Cyrl-UZ"/>
        </w:rPr>
        <w:t>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16-noyabr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IRODA XASANOVA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Vazirlar Mahkamasi huzuridagi Davlat test markazi direktorining “Chet tillar o‘qituvchilarining bazaviy lavozim maoshlariga oylik ustama belgilash uchun test sinovlarini o‘tkazish tartibi </w:t>
      </w:r>
      <w:bookmarkStart w:id="7" w:name="_GoBack"/>
      <w:bookmarkEnd w:id="7"/>
      <w:r w:rsidRPr="00E77AA9">
        <w:rPr>
          <w:rFonts w:ascii="Times New Roman" w:hAnsi="Times New Roman" w:cs="Times New Roman"/>
          <w:sz w:val="28"/>
          <w:szCs w:val="28"/>
          <w:lang w:val="uz-Cyrl-UZ"/>
        </w:rPr>
        <w:t>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16-noyabr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MADINA XOLOVA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Vazirlar Mahkamasi huzuridagi Davlat test markazi direktorining “Chet tillar o‘qituvchilarining bazaviy lavozim maoshlariga oylik ustama belgilash uchun test sinovlarini o‘tkazish tartibi </w:t>
      </w:r>
      <w:bookmarkStart w:id="8" w:name="_GoBack"/>
      <w:bookmarkEnd w:id="8"/>
      <w:r w:rsidRPr="00E77AA9">
        <w:rPr>
          <w:rFonts w:ascii="Times New Roman" w:hAnsi="Times New Roman" w:cs="Times New Roman"/>
          <w:sz w:val="28"/>
          <w:szCs w:val="28"/>
          <w:lang w:val="uz-Cyrl-UZ"/>
        </w:rPr>
        <w:t>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16-noyabr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MARIFAT BAROTOVA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Vazirlar Mahkamasi huzuridagi Davlat test markazi direktorining “Chet tillar o‘qituvchilarining bazaviy lavozim maoshlariga oylik ustama belgilash uchun test sinovlarini o‘tkazish tartibi </w:t>
      </w:r>
      <w:bookmarkStart w:id="9" w:name="_GoBack"/>
      <w:bookmarkEnd w:id="9"/>
      <w:r w:rsidRPr="00E77AA9">
        <w:rPr>
          <w:rFonts w:ascii="Times New Roman" w:hAnsi="Times New Roman" w:cs="Times New Roman"/>
          <w:sz w:val="28"/>
          <w:szCs w:val="28"/>
          <w:lang w:val="uz-Cyrl-UZ"/>
        </w:rPr>
        <w:t>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16-noyabr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MATLUBA BAXRONOVA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Vazirlar Mahkamasi huzuridagi Davlat test markazi direktorining “Chet tillar o‘qituvchilarining bazaviy lavozim maoshlariga oylik ustama belgilash uchun test sinovlarini o‘tkazish tartibi </w:t>
      </w:r>
      <w:bookmarkStart w:id="10" w:name="_GoBack"/>
      <w:bookmarkEnd w:id="10"/>
      <w:r w:rsidRPr="00E77AA9">
        <w:rPr>
          <w:rFonts w:ascii="Times New Roman" w:hAnsi="Times New Roman" w:cs="Times New Roman"/>
          <w:sz w:val="28"/>
          <w:szCs w:val="28"/>
          <w:lang w:val="uz-Cyrl-UZ"/>
        </w:rPr>
        <w:t>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16-noyabr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MAXMUD MARDONOV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Vazirlar Mahkamasi huzuridagi Davlat test markazi direktorining “Chet tillar o‘qituvchilarining bazaviy lavozim maoshlariga oylik ustama belgilash uchun test sinovlarini o‘tkazish tartibi </w:t>
      </w:r>
      <w:bookmarkStart w:id="11" w:name="_GoBack"/>
      <w:bookmarkEnd w:id="11"/>
      <w:r w:rsidRPr="00E77AA9">
        <w:rPr>
          <w:rFonts w:ascii="Times New Roman" w:hAnsi="Times New Roman" w:cs="Times New Roman"/>
          <w:sz w:val="28"/>
          <w:szCs w:val="28"/>
          <w:lang w:val="uz-Cyrl-UZ"/>
        </w:rPr>
        <w:t>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16-noyabr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MEHRINIGOR AXMEDOVA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Vazirlar Mahkamasi huzuridagi Davlat test markazi direktorining “Chet tillar o‘qituvchilarining bazaviy lavozim maoshlariga oylik ustama belgilash uchun test sinovlarini o‘tkazish tartibi </w:t>
      </w:r>
      <w:bookmarkStart w:id="12" w:name="_GoBack"/>
      <w:bookmarkEnd w:id="12"/>
      <w:r w:rsidRPr="00E77AA9">
        <w:rPr>
          <w:rFonts w:ascii="Times New Roman" w:hAnsi="Times New Roman" w:cs="Times New Roman"/>
          <w:sz w:val="28"/>
          <w:szCs w:val="28"/>
          <w:lang w:val="uz-Cyrl-UZ"/>
        </w:rPr>
        <w:t>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16-noyabr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MOHICHEXRA PULATOVA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Vazirlar Mahkamasi huzuridagi Davlat test markazi direktorining “Chet tillar o‘qituvchilarining bazaviy lavozim maoshlariga oylik ustama belgilash uchun test sinovlarini o‘tkazish tartibi </w:t>
      </w:r>
      <w:bookmarkStart w:id="13" w:name="_GoBack"/>
      <w:bookmarkEnd w:id="13"/>
      <w:r w:rsidRPr="00E77AA9">
        <w:rPr>
          <w:rFonts w:ascii="Times New Roman" w:hAnsi="Times New Roman" w:cs="Times New Roman"/>
          <w:sz w:val="28"/>
          <w:szCs w:val="28"/>
          <w:lang w:val="uz-Cyrl-UZ"/>
        </w:rPr>
        <w:t>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16-noyabr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NARGIZA SADULLOYEVA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Vazirlar Mahkamasi huzuridagi Davlat test markazi direktorining “Chet tillar o‘qituvchilarining bazaviy lavozim maoshlariga oylik ustama belgilash uchun test sinovlarini o‘tkazish tartibi </w:t>
      </w:r>
      <w:bookmarkStart w:id="14" w:name="_GoBack"/>
      <w:bookmarkEnd w:id="14"/>
      <w:r w:rsidRPr="00E77AA9">
        <w:rPr>
          <w:rFonts w:ascii="Times New Roman" w:hAnsi="Times New Roman" w:cs="Times New Roman"/>
          <w:sz w:val="28"/>
          <w:szCs w:val="28"/>
          <w:lang w:val="uz-Cyrl-UZ"/>
        </w:rPr>
        <w:t>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16-noyabr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NARGIZA ZOKIROVA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Vazirlar Mahkamasi huzuridagi Davlat test markazi direktorining “Chet tillar o‘qituvchilarining bazaviy lavozim maoshlariga oylik ustama belgilash uchun test sinovlarini o‘tkazish tartibi </w:t>
      </w:r>
      <w:bookmarkStart w:id="15" w:name="_GoBack"/>
      <w:bookmarkEnd w:id="15"/>
      <w:r w:rsidRPr="00E77AA9">
        <w:rPr>
          <w:rFonts w:ascii="Times New Roman" w:hAnsi="Times New Roman" w:cs="Times New Roman"/>
          <w:sz w:val="28"/>
          <w:szCs w:val="28"/>
          <w:lang w:val="uz-Cyrl-UZ"/>
        </w:rPr>
        <w:t>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16-noyabr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NILUFAR RUZIYEVA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Vazirlar Mahkamasi huzuridagi Davlat test markazi direktorining “Chet tillar o‘qituvchilarining bazaviy lavozim maoshlariga oylik ustama belgilash uchun test sinovlarini o‘tkazish tartibi </w:t>
      </w:r>
      <w:bookmarkStart w:id="16" w:name="_GoBack"/>
      <w:bookmarkEnd w:id="16"/>
      <w:r w:rsidRPr="00E77AA9">
        <w:rPr>
          <w:rFonts w:ascii="Times New Roman" w:hAnsi="Times New Roman" w:cs="Times New Roman"/>
          <w:sz w:val="28"/>
          <w:szCs w:val="28"/>
          <w:lang w:val="uz-Cyrl-UZ"/>
        </w:rPr>
        <w:t>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16-noyabr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SHAXNOZA MADIYEVA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Vazirlar Mahkamasi huzuridagi Davlat test markazi direktorining “Chet tillar o‘qituvchilarining bazaviy lavozim maoshlariga oylik ustama belgilash uchun test sinovlarini o‘tkazish tartibi </w:t>
      </w:r>
      <w:bookmarkStart w:id="17" w:name="_GoBack"/>
      <w:bookmarkEnd w:id="17"/>
      <w:r w:rsidRPr="00E77AA9">
        <w:rPr>
          <w:rFonts w:ascii="Times New Roman" w:hAnsi="Times New Roman" w:cs="Times New Roman"/>
          <w:sz w:val="28"/>
          <w:szCs w:val="28"/>
          <w:lang w:val="uz-Cyrl-UZ"/>
        </w:rPr>
        <w:t>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16-noyabr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SHOHSANAM GANIYEVA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Vazirlar Mahkamasi huzuridagi Davlat test markazi direktorining “Chet tillar o‘qituvchilarining bazaviy lavozim maoshlariga oylik ustama belgilash uchun test sinovlarini o‘tkazish tartibi </w:t>
      </w:r>
      <w:bookmarkStart w:id="18" w:name="_GoBack"/>
      <w:bookmarkEnd w:id="18"/>
      <w:r w:rsidRPr="00E77AA9">
        <w:rPr>
          <w:rFonts w:ascii="Times New Roman" w:hAnsi="Times New Roman" w:cs="Times New Roman"/>
          <w:sz w:val="28"/>
          <w:szCs w:val="28"/>
          <w:lang w:val="uz-Cyrl-UZ"/>
        </w:rPr>
        <w:t>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16-noyabr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SITORA BAQOYEVA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Vazirlar Mahkamasi huzuridagi Davlat test markazi direktorining “Chet tillar o‘qituvchilarining bazaviy lavozim maoshlariga oylik ustama belgilash uchun test sinovlarini o‘tkazish tartibi </w:t>
      </w:r>
      <w:bookmarkStart w:id="19" w:name="_GoBack"/>
      <w:bookmarkEnd w:id="19"/>
      <w:r w:rsidRPr="00E77AA9">
        <w:rPr>
          <w:rFonts w:ascii="Times New Roman" w:hAnsi="Times New Roman" w:cs="Times New Roman"/>
          <w:sz w:val="28"/>
          <w:szCs w:val="28"/>
          <w:lang w:val="uz-Cyrl-UZ"/>
        </w:rPr>
        <w:t>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16-noyabr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SITORABONU VOHIDOVA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Vazirlar Mahkamasi huzuridagi Davlat test markazi direktorining “Chet tillar o‘qituvchilarining bazaviy lavozim maoshlariga oylik ustama belgilash uchun test sinovlarini o‘tkazish tartibi </w:t>
      </w:r>
      <w:bookmarkStart w:id="20" w:name="_GoBack"/>
      <w:bookmarkEnd w:id="20"/>
      <w:r w:rsidRPr="00E77AA9">
        <w:rPr>
          <w:rFonts w:ascii="Times New Roman" w:hAnsi="Times New Roman" w:cs="Times New Roman"/>
          <w:sz w:val="28"/>
          <w:szCs w:val="28"/>
          <w:lang w:val="uz-Cyrl-UZ"/>
        </w:rPr>
        <w:t>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16-noyabr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XAVVA ASHIROVA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Vazirlar Mahkamasi huzuridagi Davlat test markazi direktorining “Chet tillar o‘qituvchilarining bazaviy lavozim maoshlariga oylik ustama belgilash uchun test sinovlarini o‘tkazish tartibi </w:t>
      </w:r>
      <w:bookmarkStart w:id="21" w:name="_GoBack"/>
      <w:bookmarkEnd w:id="21"/>
      <w:r w:rsidRPr="00E77AA9">
        <w:rPr>
          <w:rFonts w:ascii="Times New Roman" w:hAnsi="Times New Roman" w:cs="Times New Roman"/>
          <w:sz w:val="28"/>
          <w:szCs w:val="28"/>
          <w:lang w:val="uz-Cyrl-UZ"/>
        </w:rPr>
        <w:t>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16-noyabr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XURSHIDA TURAYEVA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Vazirlar Mahkamasi huzuridagi Davlat test markazi direktorining “Chet tillar o‘qituvchilarining bazaviy lavozim maoshlariga oylik ustama belgilash uchun test sinovlarini o‘tkazish tartibi </w:t>
      </w:r>
      <w:bookmarkStart w:id="22" w:name="_GoBack"/>
      <w:bookmarkEnd w:id="22"/>
      <w:r w:rsidRPr="00E77AA9">
        <w:rPr>
          <w:rFonts w:ascii="Times New Roman" w:hAnsi="Times New Roman" w:cs="Times New Roman"/>
          <w:sz w:val="28"/>
          <w:szCs w:val="28"/>
          <w:lang w:val="uz-Cyrl-UZ"/>
        </w:rPr>
        <w:t>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16-noyabr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ZARINA XAFIZOVA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Vazirlar Mahkamasi huzuridagi Davlat test markazi direktorining “Chet tillar o‘qituvchilarining bazaviy lavozim maoshlariga oylik ustama belgilash uchun test sinovlarini o‘tkazish tartibi </w:t>
      </w:r>
      <w:bookmarkStart w:id="23" w:name="_GoBack"/>
      <w:bookmarkEnd w:id="23"/>
      <w:r w:rsidRPr="00E77AA9">
        <w:rPr>
          <w:rFonts w:ascii="Times New Roman" w:hAnsi="Times New Roman" w:cs="Times New Roman"/>
          <w:sz w:val="28"/>
          <w:szCs w:val="28"/>
          <w:lang w:val="uz-Cyrl-UZ"/>
        </w:rPr>
        <w:t>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16-noyabr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ZARNIGOR SOBIROVA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Vazirlar Mahkamasi huzuridagi Davlat test markazi direktorining “Chet tillar o‘qituvchilarining bazaviy lavozim maoshlariga oylik ustama belgilash uchun test sinovlarini o‘tkazish tartibi </w:t>
      </w:r>
      <w:bookmarkStart w:id="24" w:name="_GoBack"/>
      <w:bookmarkEnd w:id="24"/>
      <w:r w:rsidRPr="00E77AA9">
        <w:rPr>
          <w:rFonts w:ascii="Times New Roman" w:hAnsi="Times New Roman" w:cs="Times New Roman"/>
          <w:sz w:val="28"/>
          <w:szCs w:val="28"/>
          <w:lang w:val="uz-Cyrl-UZ"/>
        </w:rPr>
        <w:t>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16-noyabr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ZUBAYDULLO RASULOV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sectPr w:rsidR="00752A88" w:rsidRPr="0072098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FB4" w:rsidRDefault="004E3FB4" w:rsidP="00720984">
      <w:pPr>
        <w:spacing w:after="0" w:line="240" w:lineRule="auto"/>
      </w:pPr>
      <w:r>
        <w:separator/>
      </w:r>
    </w:p>
  </w:endnote>
  <w:endnote w:type="continuationSeparator" w:id="0">
    <w:p w:rsidR="004E3FB4" w:rsidRDefault="004E3FB4" w:rsidP="0072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984" w:rsidRPr="00BB2E58" w:rsidRDefault="00720984" w:rsidP="00720984">
    <w:pPr>
      <w:pStyle w:val="a5"/>
      <w:rPr>
        <w:rFonts w:ascii="Times New Roman" w:hAnsi="Times New Roman" w:cs="Times New Roman"/>
        <w:sz w:val="14"/>
        <w:lang w:val="en-US"/>
      </w:rPr>
    </w:pPr>
  </w:p>
  <w:p w:rsidR="00CA2CDA" w:rsidRPr="00BB2E58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Ijrochi</w:t>
    </w:r>
    <w:proofErr w:type="spellEnd"/>
    <w:r w:rsidRPr="00BB2E58">
      <w:rPr>
        <w:rFonts w:ascii="Times New Roman" w:hAnsi="Times New Roman" w:cs="Times New Roman"/>
        <w:sz w:val="14"/>
        <w:lang w:val="en-US"/>
      </w:rPr>
      <w:t xml:space="preserve">: </w:t>
    </w:r>
    <w:proofErr w:type="gramStart"/>
    <w:r>
      <w:rPr>
        <w:rFonts w:ascii="Times New Roman" w:hAnsi="Times New Roman" w:cs="Times New Roman"/>
        <w:sz w:val="14"/>
        <w:lang w:val="en-US"/>
      </w:rPr>
      <w:t>To‘</w:t>
    </w:r>
    <w:proofErr w:type="gramEnd"/>
    <w:r>
      <w:rPr>
        <w:rFonts w:ascii="Times New Roman" w:hAnsi="Times New Roman" w:cs="Times New Roman"/>
        <w:sz w:val="14"/>
        <w:lang w:val="en-US"/>
      </w:rPr>
      <w:t>rayev Y</w:t>
    </w:r>
    <w:r w:rsidRPr="00BB2E58">
      <w:rPr>
        <w:rFonts w:ascii="Times New Roman" w:hAnsi="Times New Roman" w:cs="Times New Roman"/>
        <w:sz w:val="14"/>
        <w:lang w:val="en-US"/>
      </w:rPr>
      <w:t>.</w:t>
    </w:r>
  </w:p>
  <w:p w:rsidR="00CA2CDA" w:rsidRPr="00CA2CDA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Telefon</w:t>
    </w:r>
    <w:proofErr w:type="spellEnd"/>
    <w:r w:rsidRPr="00BB2E58">
      <w:rPr>
        <w:rFonts w:ascii="Times New Roman" w:hAnsi="Times New Roman" w:cs="Times New Roman"/>
        <w:sz w:val="14"/>
        <w:lang w:val="en-US"/>
      </w:rPr>
      <w:t>: +998955156868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FB4" w:rsidRDefault="004E3FB4" w:rsidP="00720984">
      <w:pPr>
        <w:spacing w:after="0" w:line="240" w:lineRule="auto"/>
      </w:pPr>
      <w:r>
        <w:separator/>
      </w:r>
    </w:p>
  </w:footnote>
  <w:footnote w:type="continuationSeparator" w:id="0">
    <w:p w:rsidR="004E3FB4" w:rsidRDefault="004E3FB4" w:rsidP="007209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0D"/>
    <w:rsid w:val="002F5D0D"/>
    <w:rsid w:val="00465F52"/>
    <w:rsid w:val="004E3FB4"/>
    <w:rsid w:val="00720984"/>
    <w:rsid w:val="00752A88"/>
    <w:rsid w:val="007A3200"/>
    <w:rsid w:val="00943866"/>
    <w:rsid w:val="00BC67AA"/>
    <w:rsid w:val="00CA2CDA"/>
    <w:rsid w:val="00E1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26C254-65E1-475C-98A9-DD1B0C46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0984"/>
  </w:style>
  <w:style w:type="paragraph" w:styleId="a5">
    <w:name w:val="footer"/>
    <w:basedOn w:val="a"/>
    <w:link w:val="a6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0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2021-11-19T11:47:00Z</dcterms:created>
  <dcterms:modified xsi:type="dcterms:W3CDTF">2021-11-19T15:35:00Z</dcterms:modified>
</cp:coreProperties>
</file>