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IRODA XASAN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