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MADINA XOL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