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NARGIZA SADULLOYEVA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