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ZUBAYDULLO RASULOV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