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73CEC" w:rsidRPr="002B4D62" w:rsidRDefault="00C047A7" w:rsidP="00661A1C">
      <w:pPr>
        <w:tabs>
          <w:tab w:val="left" w:pos="4253"/>
        </w:tabs>
        <w:spacing w:line="276" w:lineRule="auto"/>
        <w:ind w:firstLine="426"/>
        <w:rPr>
          <w:rFonts w:ascii="Cambria" w:hAnsi="Cambria"/>
          <w:b w:val="0"/>
          <w:bCs w:val="0"/>
          <w:color w:val="000000" w:themeColor="text1"/>
          <w:sz w:val="28"/>
          <w:lang w:val="uz-Latn-UZ"/>
        </w:rPr>
      </w:pPr>
      <w:r w:rsidRPr="002B4D62">
        <w:rPr>
          <w:rFonts w:ascii="Cambria" w:hAnsi="Cambria"/>
          <w:color w:val="22A6B8"/>
          <w:sz w:val="28"/>
          <w:lang w:val="uz-Latn-UZ"/>
        </w:rPr>
        <w:t xml:space="preserve">FIZIKA FANIDAN O‘TKAZILGAN APROBATSIYA TEST NATIJALARINING ICHKI VA </w:t>
      </w:r>
      <w:r w:rsidR="007A203C" w:rsidRPr="002B4D62">
        <w:rPr>
          <w:rFonts w:ascii="Cambria" w:hAnsi="Cambria"/>
          <w:color w:val="22A6B8"/>
          <w:sz w:val="28"/>
          <w:lang w:val="uz-Latn-UZ"/>
        </w:rPr>
        <w:t xml:space="preserve">TASHQI MOSLIK STATISTIKALARI </w:t>
      </w:r>
    </w:p>
    <w:p w:rsidR="00EF06BC" w:rsidRPr="002B4D62" w:rsidRDefault="00EF06BC" w:rsidP="00661A1C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</w:p>
    <w:p w:rsidR="00077FF9" w:rsidRPr="002B4D62" w:rsidRDefault="00673CEC" w:rsidP="00661A1C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  <w:r w:rsidRPr="002B4D62">
        <w:rPr>
          <w:rFonts w:ascii="Cambria" w:hAnsi="Cambria"/>
          <w:color w:val="22A6B8"/>
          <w:sz w:val="28"/>
          <w:lang w:val="uz-Latn-UZ"/>
        </w:rPr>
        <w:t>Q</w:t>
      </w:r>
      <w:r w:rsidR="00077FF9" w:rsidRPr="002B4D62">
        <w:rPr>
          <w:rFonts w:ascii="Cambria" w:hAnsi="Cambria"/>
          <w:color w:val="22A6B8"/>
          <w:sz w:val="28"/>
          <w:lang w:val="uz-Latn-UZ"/>
        </w:rPr>
        <w:t>.A</w:t>
      </w:r>
      <w:r w:rsidR="00447FC9" w:rsidRPr="002B4D62">
        <w:rPr>
          <w:rFonts w:ascii="Cambria" w:hAnsi="Cambria"/>
          <w:color w:val="22A6B8"/>
          <w:sz w:val="28"/>
          <w:lang w:val="uz-Latn-UZ"/>
        </w:rPr>
        <w:t>.</w:t>
      </w:r>
      <w:r w:rsidR="00E1418D" w:rsidRPr="002B4D62">
        <w:rPr>
          <w:rFonts w:ascii="Cambria" w:hAnsi="Cambria"/>
          <w:color w:val="22A6B8"/>
          <w:sz w:val="28"/>
          <w:lang w:val="uz-Latn-UZ"/>
        </w:rPr>
        <w:t> </w:t>
      </w:r>
      <w:r w:rsidRPr="002B4D62">
        <w:rPr>
          <w:rFonts w:ascii="Cambria" w:hAnsi="Cambria"/>
          <w:color w:val="22A6B8"/>
          <w:sz w:val="28"/>
          <w:lang w:val="uz-Latn-UZ"/>
        </w:rPr>
        <w:t>Amonov</w:t>
      </w:r>
      <w:r w:rsidR="00077FF9" w:rsidRPr="002B4D62">
        <w:rPr>
          <w:rFonts w:ascii="Cambria" w:hAnsi="Cambria"/>
          <w:color w:val="22A6B8"/>
          <w:sz w:val="28"/>
          <w:lang w:val="uz-Latn-UZ"/>
        </w:rPr>
        <w:t xml:space="preserve">, </w:t>
      </w:r>
      <w:r w:rsidRPr="002B4D62">
        <w:rPr>
          <w:rFonts w:ascii="Cambria" w:hAnsi="Cambria"/>
          <w:color w:val="22A6B8"/>
          <w:sz w:val="28"/>
          <w:lang w:val="uz-Latn-UZ"/>
        </w:rPr>
        <w:t>A</w:t>
      </w:r>
      <w:r w:rsidR="00077FF9" w:rsidRPr="002B4D62">
        <w:rPr>
          <w:rFonts w:ascii="Cambria" w:hAnsi="Cambria"/>
          <w:color w:val="22A6B8"/>
          <w:sz w:val="28"/>
          <w:lang w:val="uz-Latn-UZ"/>
        </w:rPr>
        <w:t>.</w:t>
      </w:r>
      <w:r w:rsidRPr="002B4D62">
        <w:rPr>
          <w:rFonts w:ascii="Cambria" w:hAnsi="Cambria"/>
          <w:color w:val="22A6B8"/>
          <w:sz w:val="28"/>
          <w:lang w:val="uz-Latn-UZ"/>
        </w:rPr>
        <w:t>A</w:t>
      </w:r>
      <w:r w:rsidR="00447FC9" w:rsidRPr="002B4D62">
        <w:rPr>
          <w:rFonts w:ascii="Cambria" w:hAnsi="Cambria"/>
          <w:color w:val="22A6B8"/>
          <w:sz w:val="28"/>
          <w:lang w:val="uz-Latn-UZ"/>
        </w:rPr>
        <w:t>.</w:t>
      </w:r>
      <w:r w:rsidR="00E1418D" w:rsidRPr="002B4D62">
        <w:rPr>
          <w:rFonts w:ascii="Cambria" w:hAnsi="Cambria"/>
          <w:color w:val="22A6B8"/>
          <w:sz w:val="28"/>
          <w:lang w:val="uz-Latn-UZ"/>
        </w:rPr>
        <w:t> </w:t>
      </w:r>
      <w:r w:rsidR="00547E8E" w:rsidRPr="002B4D62">
        <w:rPr>
          <w:rFonts w:ascii="Cambria" w:hAnsi="Cambria"/>
          <w:color w:val="22A6B8"/>
          <w:sz w:val="28"/>
          <w:lang w:val="uz-Latn-UZ"/>
        </w:rPr>
        <w:t>Baratov</w:t>
      </w:r>
    </w:p>
    <w:p w:rsidR="006A76FD" w:rsidRPr="002B4D62" w:rsidRDefault="006A76FD" w:rsidP="00661A1C">
      <w:pPr>
        <w:tabs>
          <w:tab w:val="left" w:pos="4253"/>
        </w:tabs>
        <w:spacing w:line="276" w:lineRule="auto"/>
        <w:ind w:firstLine="426"/>
        <w:rPr>
          <w:rFonts w:ascii="Cambria" w:hAnsi="Cambria"/>
          <w:b w:val="0"/>
          <w:color w:val="22A6B8"/>
          <w:sz w:val="28"/>
          <w:lang w:val="uz-Latn-UZ"/>
        </w:rPr>
      </w:pPr>
    </w:p>
    <w:p w:rsidR="00EF06BC" w:rsidRPr="002B4D62" w:rsidRDefault="006A76FD" w:rsidP="00661A1C">
      <w:pPr>
        <w:tabs>
          <w:tab w:val="left" w:pos="4253"/>
        </w:tabs>
        <w:spacing w:line="276" w:lineRule="auto"/>
        <w:ind w:firstLine="426"/>
        <w:rPr>
          <w:rFonts w:ascii="Cambria" w:hAnsi="Cambria"/>
          <w:b w:val="0"/>
          <w:color w:val="22A6B8"/>
          <w:szCs w:val="24"/>
          <w:lang w:val="uz-Latn-UZ"/>
        </w:rPr>
      </w:pPr>
      <w:r w:rsidRPr="002B4D62">
        <w:rPr>
          <w:rFonts w:ascii="Cambria" w:hAnsi="Cambria"/>
          <w:b w:val="0"/>
          <w:i/>
          <w:szCs w:val="24"/>
          <w:lang w:val="uz-Latn-UZ"/>
        </w:rPr>
        <w:t>O‘zbekiston Respublikasi Oliy Ta’lim, Fan va Innovatsiyalar Vazirligi huzuridagi Bilim va malakalarni baholash agentligi huzuridagi Ilmiy – o‘quv amaliy markazi, 100084, Toshkentsh, Bog‘ishamol k., 12</w:t>
      </w:r>
    </w:p>
    <w:p w:rsidR="00640D3D" w:rsidRPr="002B4D62" w:rsidRDefault="00640D3D" w:rsidP="00661A1C">
      <w:pPr>
        <w:tabs>
          <w:tab w:val="left" w:pos="4253"/>
        </w:tabs>
        <w:spacing w:line="276" w:lineRule="auto"/>
        <w:ind w:firstLine="426"/>
        <w:jc w:val="both"/>
        <w:rPr>
          <w:rFonts w:ascii="Cambria" w:hAnsi="Cambria"/>
          <w:b w:val="0"/>
          <w:sz w:val="28"/>
          <w:lang w:val="uz-Latn-UZ"/>
        </w:rPr>
      </w:pPr>
    </w:p>
    <w:p w:rsidR="00661A1C" w:rsidRPr="002B4D62" w:rsidRDefault="00661A1C" w:rsidP="004939C8">
      <w:pPr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Fonts w:ascii="Cambria" w:hAnsi="Cambria"/>
          <w:color w:val="22A6B8"/>
          <w:sz w:val="28"/>
          <w:lang w:val="uz-Latn-UZ"/>
        </w:rPr>
        <w:t>Qisqacha mazmuni.</w:t>
      </w:r>
      <w:r w:rsidRPr="002B4D62">
        <w:rPr>
          <w:rFonts w:ascii="Cambria" w:hAnsi="Cambria"/>
          <w:b w:val="0"/>
          <w:i/>
          <w:color w:val="22A6B8"/>
          <w:sz w:val="28"/>
          <w:lang w:val="uz-Latn-UZ"/>
        </w:rPr>
        <w:t xml:space="preserve"> </w:t>
      </w:r>
      <w:r w:rsidRPr="002B4D62">
        <w:rPr>
          <w:rStyle w:val="fontstyle01"/>
          <w:b w:val="0"/>
          <w:color w:val="auto"/>
          <w:lang w:val="uz-Latn-UZ"/>
        </w:rPr>
        <w:t xml:space="preserve">Ushbu maqolada fizika fanidan umumiy </w:t>
      </w:r>
      <w:r w:rsidRPr="002B4D62">
        <w:rPr>
          <w:rFonts w:ascii="Cambria" w:hAnsi="Cambria"/>
          <w:b w:val="0"/>
          <w:sz w:val="28"/>
          <w:lang w:val="uz-Latn-UZ"/>
        </w:rPr>
        <w:t>o‘rta ta’lim maktablari, ixtisoslashtirilgan davlat umum ta’lim maktablari va akademik litseylarning</w:t>
      </w:r>
      <w:r w:rsidRPr="002B4D62">
        <w:rPr>
          <w:rStyle w:val="fontstyle01"/>
          <w:b w:val="0"/>
          <w:color w:val="auto"/>
          <w:lang w:val="uz-Latn-UZ"/>
        </w:rPr>
        <w:t xml:space="preserve"> 11-sinf </w:t>
      </w:r>
      <w:r w:rsidRPr="00E3013A">
        <w:rPr>
          <w:rStyle w:val="fontstyle01"/>
          <w:b w:val="0"/>
          <w:color w:val="auto"/>
          <w:lang w:val="uz-Latn-UZ"/>
        </w:rPr>
        <w:t>bitiruvchi o‘quvchilaridan ilmiy tadqiqot uchun olingan test sinovi natijalarining Rash modeli asosidagi tahlil</w:t>
      </w:r>
      <w:r w:rsidR="004939C8" w:rsidRPr="00E3013A">
        <w:rPr>
          <w:rStyle w:val="fontstyle01"/>
          <w:b w:val="0"/>
          <w:color w:val="auto"/>
          <w:lang w:val="uz-Latn-UZ"/>
        </w:rPr>
        <w:t>lar</w:t>
      </w:r>
      <w:r w:rsidRPr="00E3013A">
        <w:rPr>
          <w:rStyle w:val="fontstyle01"/>
          <w:b w:val="0"/>
          <w:color w:val="auto"/>
          <w:lang w:val="uz-Latn-UZ"/>
        </w:rPr>
        <w:t xml:space="preserve">i </w:t>
      </w:r>
      <w:r w:rsidR="004939C8" w:rsidRPr="00E3013A">
        <w:rPr>
          <w:rStyle w:val="fontstyle01"/>
          <w:b w:val="0"/>
          <w:color w:val="auto"/>
          <w:lang w:val="uz-Latn-UZ"/>
        </w:rPr>
        <w:t>o‘rganilgan</w:t>
      </w:r>
      <w:r w:rsidRPr="00E3013A">
        <w:rPr>
          <w:rStyle w:val="fontstyle01"/>
          <w:b w:val="0"/>
          <w:color w:val="auto"/>
          <w:lang w:val="uz-Latn-UZ"/>
        </w:rPr>
        <w:t xml:space="preserve">. Test topshiriqlarining va sinaluvchilar qobiliyat darajalarining ichki (infit) va tashqi (outfit) mosligi o‘rganildi. Test topshiriqlarining </w:t>
      </w:r>
      <w:r w:rsidR="004939C8" w:rsidRPr="00E3013A">
        <w:rPr>
          <w:rStyle w:val="fontstyle01"/>
          <w:b w:val="0"/>
          <w:color w:val="auto"/>
          <w:lang w:val="uz-Latn-UZ"/>
        </w:rPr>
        <w:t xml:space="preserve">ichki moslik </w:t>
      </w:r>
      <w:r w:rsidR="00575E4B">
        <w:rPr>
          <w:rStyle w:val="fontstyle01"/>
          <w:b w:val="0"/>
          <w:color w:val="auto"/>
          <w:lang w:val="uz-Latn-UZ"/>
        </w:rPr>
        <w:t xml:space="preserve">darajasi </w:t>
      </w:r>
      <w:r w:rsidR="004939C8" w:rsidRPr="00E3013A">
        <w:rPr>
          <w:rStyle w:val="fontstyle01"/>
          <w:b w:val="0"/>
          <w:color w:val="auto"/>
          <w:lang w:val="uz-Latn-UZ"/>
        </w:rPr>
        <w:t xml:space="preserve">0,7-1,3 oralig‘idan tashqariga chiqmaganligini, </w:t>
      </w:r>
      <w:r w:rsidR="004939C8">
        <w:rPr>
          <w:rStyle w:val="fontstyle01"/>
          <w:b w:val="0"/>
          <w:color w:val="auto"/>
          <w:lang w:val="uz-Latn-UZ"/>
        </w:rPr>
        <w:t xml:space="preserve">ammo </w:t>
      </w:r>
      <w:r w:rsidR="004939C8" w:rsidRPr="002B4D62">
        <w:rPr>
          <w:rStyle w:val="fontstyle01"/>
          <w:b w:val="0"/>
          <w:color w:val="auto"/>
          <w:lang w:val="uz-Latn-UZ"/>
        </w:rPr>
        <w:t>tashqi</w:t>
      </w:r>
      <w:r w:rsidR="004939C8"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="004939C8" w:rsidRPr="002B4D62">
        <w:rPr>
          <w:rStyle w:val="fontstyle01"/>
          <w:b w:val="0"/>
          <w:color w:val="auto"/>
          <w:lang w:val="uz-Latn-UZ"/>
        </w:rPr>
        <w:t xml:space="preserve">mosligi 0,7 dan kichik </w:t>
      </w:r>
      <w:r w:rsidR="004939C8">
        <w:rPr>
          <w:rStyle w:val="fontstyle01"/>
          <w:b w:val="0"/>
          <w:color w:val="auto"/>
          <w:lang w:val="uz-Latn-UZ"/>
        </w:rPr>
        <w:t xml:space="preserve">va </w:t>
      </w:r>
      <w:r w:rsidR="004939C8" w:rsidRPr="002B4D62">
        <w:rPr>
          <w:rFonts w:ascii="Cambria" w:hAnsi="Cambria"/>
          <w:b w:val="0"/>
          <w:sz w:val="28"/>
          <w:lang w:val="uz-Latn-UZ"/>
        </w:rPr>
        <w:t>1,3 dan katta</w:t>
      </w:r>
      <w:r w:rsidR="004939C8">
        <w:rPr>
          <w:rFonts w:ascii="Cambria" w:hAnsi="Cambria"/>
          <w:b w:val="0"/>
          <w:sz w:val="28"/>
          <w:lang w:val="uz-Latn-UZ"/>
        </w:rPr>
        <w:t xml:space="preserve"> bo‘lgan test topshiriqlari mavjudligi </w:t>
      </w:r>
      <w:r w:rsidR="00E3013A">
        <w:rPr>
          <w:rFonts w:ascii="Cambria" w:hAnsi="Cambria"/>
          <w:b w:val="0"/>
          <w:sz w:val="28"/>
          <w:lang w:val="uz-Latn-UZ"/>
        </w:rPr>
        <w:t>v</w:t>
      </w:r>
      <w:r w:rsidR="004939C8">
        <w:rPr>
          <w:rStyle w:val="fontstyle01"/>
          <w:b w:val="0"/>
          <w:color w:val="auto"/>
          <w:lang w:val="uz-Latn-UZ"/>
        </w:rPr>
        <w:t>a</w:t>
      </w:r>
      <w:r w:rsidR="00E3013A" w:rsidRPr="00E3013A">
        <w:rPr>
          <w:rFonts w:ascii="Cambria" w:hAnsi="Cambria"/>
          <w:b w:val="0"/>
          <w:sz w:val="28"/>
          <w:lang w:val="uz-Latn-UZ"/>
        </w:rPr>
        <w:t xml:space="preserve"> </w:t>
      </w:r>
      <w:r w:rsidR="0082499D">
        <w:rPr>
          <w:rFonts w:ascii="Cambria" w:hAnsi="Cambria"/>
          <w:b w:val="0"/>
          <w:sz w:val="28"/>
          <w:lang w:val="uz-Latn-UZ"/>
        </w:rPr>
        <w:t xml:space="preserve">bu test topshiriqlariga berilgan </w:t>
      </w:r>
      <w:r w:rsidR="00E3013A">
        <w:rPr>
          <w:rFonts w:ascii="Cambria" w:hAnsi="Cambria"/>
          <w:b w:val="0"/>
          <w:sz w:val="28"/>
          <w:lang w:val="uz-Latn-UZ"/>
        </w:rPr>
        <w:t xml:space="preserve">javoblar </w:t>
      </w:r>
      <w:r w:rsidR="00E3013A" w:rsidRPr="002B4D62">
        <w:rPr>
          <w:rFonts w:ascii="Cambria" w:hAnsi="Cambria"/>
          <w:b w:val="0"/>
          <w:sz w:val="28"/>
          <w:lang w:val="uz-Latn-UZ"/>
        </w:rPr>
        <w:t>mutanosib emasligi aniqlandi</w:t>
      </w:r>
      <w:r w:rsidR="00E3013A">
        <w:rPr>
          <w:rFonts w:ascii="Cambria" w:hAnsi="Cambria"/>
          <w:b w:val="0"/>
          <w:sz w:val="28"/>
          <w:lang w:val="uz-Latn-UZ"/>
        </w:rPr>
        <w:t>.</w:t>
      </w:r>
    </w:p>
    <w:p w:rsidR="00EF06BC" w:rsidRPr="002B4D62" w:rsidRDefault="00EF06BC" w:rsidP="00661A1C">
      <w:pPr>
        <w:tabs>
          <w:tab w:val="left" w:pos="4253"/>
        </w:tabs>
        <w:spacing w:line="276" w:lineRule="auto"/>
        <w:ind w:firstLine="426"/>
        <w:jc w:val="both"/>
        <w:rPr>
          <w:rStyle w:val="fontstyle01"/>
          <w:b w:val="0"/>
          <w:color w:val="auto"/>
          <w:lang w:val="uz-Latn-UZ"/>
        </w:rPr>
      </w:pPr>
    </w:p>
    <w:p w:rsidR="00EF06BC" w:rsidRPr="002B4D62" w:rsidRDefault="00447FC9" w:rsidP="00661A1C">
      <w:pPr>
        <w:tabs>
          <w:tab w:val="left" w:pos="4253"/>
        </w:tabs>
        <w:spacing w:line="276" w:lineRule="auto"/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Fonts w:ascii="Cambria" w:hAnsi="Cambria"/>
          <w:color w:val="22A6B8"/>
          <w:sz w:val="28"/>
          <w:lang w:val="uz-Latn-UZ"/>
        </w:rPr>
        <w:t>Kalit so‘zlar:</w:t>
      </w:r>
      <w:r w:rsidRPr="002B4D62">
        <w:rPr>
          <w:rFonts w:ascii="Cambria" w:hAnsi="Cambria"/>
          <w:b w:val="0"/>
          <w:color w:val="22A6B8"/>
          <w:sz w:val="28"/>
          <w:lang w:val="uz-Latn-UZ"/>
        </w:rPr>
        <w:t xml:space="preserve"> </w:t>
      </w:r>
      <w:r w:rsidR="00B230E5" w:rsidRPr="00E3013A">
        <w:rPr>
          <w:rStyle w:val="fontstyle01"/>
          <w:b w:val="0"/>
          <w:color w:val="auto"/>
          <w:lang w:val="uz-Latn-UZ"/>
        </w:rPr>
        <w:t>Test topshiriqlari</w:t>
      </w:r>
      <w:r w:rsidR="00B230E5">
        <w:rPr>
          <w:rStyle w:val="fontstyle01"/>
          <w:b w:val="0"/>
          <w:color w:val="auto"/>
          <w:lang w:val="uz-Latn-UZ"/>
        </w:rPr>
        <w:t xml:space="preserve">, </w:t>
      </w:r>
      <w:r w:rsidR="00B94BC0" w:rsidRPr="002B4D62">
        <w:rPr>
          <w:rStyle w:val="fontstyle01"/>
          <w:b w:val="0"/>
          <w:color w:val="auto"/>
          <w:lang w:val="uz-Latn-UZ"/>
        </w:rPr>
        <w:t xml:space="preserve">Rash modeli, </w:t>
      </w:r>
      <w:r w:rsidR="00B230E5" w:rsidRPr="002B4D62">
        <w:rPr>
          <w:rFonts w:ascii="Cambria" w:hAnsi="Cambria"/>
          <w:b w:val="0"/>
          <w:sz w:val="28"/>
          <w:lang w:val="uz-Latn-UZ"/>
        </w:rPr>
        <w:t>dispersiya</w:t>
      </w:r>
      <w:r w:rsidR="00B230E5">
        <w:rPr>
          <w:rFonts w:ascii="Cambria" w:hAnsi="Cambria"/>
          <w:b w:val="0"/>
          <w:sz w:val="28"/>
          <w:lang w:val="uz-Latn-UZ"/>
        </w:rPr>
        <w:t>,</w:t>
      </w:r>
      <w:r w:rsidR="00B230E5" w:rsidRPr="002B4D62">
        <w:rPr>
          <w:rStyle w:val="fontstyle01"/>
          <w:b w:val="0"/>
          <w:color w:val="auto"/>
          <w:lang w:val="uz-Latn-UZ"/>
        </w:rPr>
        <w:t xml:space="preserve"> </w:t>
      </w:r>
      <w:r w:rsidR="00B94BC0" w:rsidRPr="002B4D62">
        <w:rPr>
          <w:rStyle w:val="fontstyle01"/>
          <w:b w:val="0"/>
          <w:color w:val="auto"/>
          <w:lang w:val="uz-Latn-UZ"/>
        </w:rPr>
        <w:t>qiyinlik darajalari, qobiliyat</w:t>
      </w:r>
      <w:r w:rsidR="00B230E5">
        <w:rPr>
          <w:rStyle w:val="fontstyle01"/>
          <w:b w:val="0"/>
          <w:color w:val="auto"/>
          <w:lang w:val="uz-Latn-UZ"/>
        </w:rPr>
        <w:t xml:space="preserve"> </w:t>
      </w:r>
      <w:r w:rsidR="00B94BC0" w:rsidRPr="002B4D62">
        <w:rPr>
          <w:rStyle w:val="fontstyle01"/>
          <w:b w:val="0"/>
          <w:color w:val="auto"/>
          <w:lang w:val="uz-Latn-UZ"/>
        </w:rPr>
        <w:t>darajalari, ichki va tashqi moslik statistikalari</w:t>
      </w:r>
      <w:r w:rsidR="00547E8E" w:rsidRPr="002B4D62">
        <w:rPr>
          <w:rStyle w:val="fontstyle01"/>
          <w:b w:val="0"/>
          <w:lang w:val="uz-Latn-UZ"/>
        </w:rPr>
        <w:t>.</w:t>
      </w:r>
    </w:p>
    <w:p w:rsidR="00661A1C" w:rsidRPr="002B4D62" w:rsidRDefault="00661A1C" w:rsidP="00661A1C">
      <w:pPr>
        <w:tabs>
          <w:tab w:val="left" w:pos="4253"/>
        </w:tabs>
        <w:spacing w:line="276" w:lineRule="auto"/>
        <w:ind w:firstLine="0"/>
        <w:rPr>
          <w:rFonts w:ascii="Cambria" w:hAnsi="Cambria"/>
          <w:sz w:val="28"/>
          <w:lang w:val="uz-Latn-UZ"/>
        </w:rPr>
      </w:pPr>
    </w:p>
    <w:p w:rsidR="00EF06BC" w:rsidRPr="002B4D62" w:rsidRDefault="00F24908" w:rsidP="00661A1C">
      <w:pPr>
        <w:tabs>
          <w:tab w:val="left" w:pos="4253"/>
        </w:tabs>
        <w:spacing w:line="276" w:lineRule="auto"/>
        <w:ind w:firstLine="0"/>
        <w:rPr>
          <w:rFonts w:ascii="Cambria" w:hAnsi="Cambria"/>
          <w:sz w:val="28"/>
          <w:lang w:val="uz-Latn-UZ"/>
        </w:rPr>
      </w:pPr>
      <w:r w:rsidRPr="002B4D62">
        <w:rPr>
          <w:rFonts w:ascii="Cambria" w:hAnsi="Cambria"/>
          <w:sz w:val="28"/>
          <w:lang w:val="uz-Latn-UZ"/>
        </w:rPr>
        <w:t>1</w:t>
      </w:r>
      <w:r w:rsidR="008D7B53" w:rsidRPr="002B4D62">
        <w:rPr>
          <w:rFonts w:ascii="Cambria" w:hAnsi="Cambria"/>
          <w:sz w:val="28"/>
          <w:lang w:val="uz-Latn-UZ"/>
        </w:rPr>
        <w:t xml:space="preserve">. </w:t>
      </w:r>
      <w:r w:rsidR="00B50A6D" w:rsidRPr="002B4D62">
        <w:rPr>
          <w:rFonts w:ascii="Cambria" w:hAnsi="Cambria"/>
          <w:sz w:val="28"/>
          <w:lang w:val="uz-Latn-UZ"/>
        </w:rPr>
        <w:t>Kirish</w:t>
      </w:r>
    </w:p>
    <w:p w:rsidR="00B50A6D" w:rsidRPr="002B4D62" w:rsidRDefault="00B50A6D" w:rsidP="00661A1C">
      <w:pPr>
        <w:tabs>
          <w:tab w:val="left" w:pos="0"/>
        </w:tabs>
        <w:spacing w:line="276" w:lineRule="auto"/>
        <w:ind w:firstLine="0"/>
        <w:jc w:val="left"/>
        <w:rPr>
          <w:rFonts w:ascii="Cambria" w:hAnsi="Cambria"/>
          <w:sz w:val="28"/>
          <w:lang w:val="uz-Latn-UZ"/>
        </w:rPr>
      </w:pPr>
    </w:p>
    <w:p w:rsidR="006D2405" w:rsidRPr="002B4D62" w:rsidRDefault="006D2405" w:rsidP="00661A1C">
      <w:pPr>
        <w:tabs>
          <w:tab w:val="left" w:pos="4253"/>
        </w:tabs>
        <w:spacing w:line="276" w:lineRule="auto"/>
        <w:ind w:firstLine="426"/>
        <w:jc w:val="both"/>
        <w:rPr>
          <w:rFonts w:ascii="Cambria" w:hAnsi="Cambria"/>
          <w:b w:val="0"/>
          <w:sz w:val="28"/>
          <w:lang w:val="uz-Latn-UZ"/>
        </w:rPr>
        <w:sectPr w:rsidR="006D2405" w:rsidRPr="002B4D62" w:rsidSect="002717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134" w:right="851" w:bottom="1361" w:left="1077" w:header="624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pgNumType w:start="4"/>
          <w:cols w:space="708"/>
          <w:docGrid w:linePitch="360"/>
        </w:sectPr>
      </w:pPr>
    </w:p>
    <w:p w:rsidR="00B94BC0" w:rsidRPr="002B4D62" w:rsidRDefault="00B94BC0" w:rsidP="00661A1C">
      <w:pPr>
        <w:tabs>
          <w:tab w:val="left" w:pos="4253"/>
        </w:tabs>
        <w:spacing w:line="276" w:lineRule="auto"/>
        <w:ind w:firstLine="708"/>
        <w:jc w:val="both"/>
        <w:rPr>
          <w:rStyle w:val="afd"/>
          <w:rFonts w:ascii="Cambria" w:hAnsi="Cambria"/>
          <w:b w:val="0"/>
          <w:i w:val="0"/>
          <w:sz w:val="28"/>
          <w:lang w:val="uz-Latn-UZ"/>
        </w:rPr>
      </w:pPr>
      <w:r w:rsidRPr="002B4D62">
        <w:rPr>
          <w:rFonts w:ascii="Cambria" w:hAnsi="Cambria"/>
          <w:b w:val="0"/>
          <w:sz w:val="28"/>
          <w:lang w:val="uz-Latn-UZ"/>
        </w:rPr>
        <w:lastRenderedPageBreak/>
        <w:t>Ta’lim sohasida olib borilayotgan o‘zgarishlar va islohotlar avvalambor davr talablariga javob beradigan salohiyatli y</w:t>
      </w:r>
      <w:r w:rsidR="00600950" w:rsidRPr="002B4D62">
        <w:rPr>
          <w:rFonts w:ascii="Cambria" w:hAnsi="Cambria"/>
          <w:b w:val="0"/>
          <w:sz w:val="28"/>
          <w:lang w:val="uz-Latn-UZ"/>
        </w:rPr>
        <w:t>oshlarni tarbiyalash va raqobat</w:t>
      </w:r>
      <w:r w:rsidRPr="002B4D62">
        <w:rPr>
          <w:rFonts w:ascii="Cambria" w:hAnsi="Cambria"/>
          <w:b w:val="0"/>
          <w:sz w:val="28"/>
          <w:lang w:val="uz-Latn-UZ"/>
        </w:rPr>
        <w:t>bardosh kadrlar tayyorlash, shaxsga yo‘naltirilgan</w:t>
      </w:r>
      <w:r w:rsidR="008A00AE"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Pr="002B4D62">
        <w:rPr>
          <w:rFonts w:ascii="Cambria" w:hAnsi="Cambria"/>
          <w:b w:val="0"/>
          <w:sz w:val="28"/>
          <w:lang w:val="uz-Latn-UZ"/>
        </w:rPr>
        <w:t>kompetensiya</w:t>
      </w:r>
      <w:r w:rsidR="008A00AE" w:rsidRPr="002B4D62">
        <w:rPr>
          <w:rFonts w:ascii="Cambria" w:hAnsi="Cambria"/>
          <w:b w:val="0"/>
          <w:sz w:val="28"/>
          <w:lang w:val="uz-Latn-UZ"/>
        </w:rPr>
        <w:t>-</w:t>
      </w:r>
      <w:r w:rsidRPr="002B4D62">
        <w:rPr>
          <w:rFonts w:ascii="Cambria" w:hAnsi="Cambria"/>
          <w:b w:val="0"/>
          <w:sz w:val="28"/>
          <w:lang w:val="uz-Latn-UZ"/>
        </w:rPr>
        <w:t xml:space="preserve">viy bilimlarni berish va o‘z navbatida mazkur bilimlarni </w:t>
      </w:r>
      <w:r w:rsidRPr="002B4D62">
        <w:rPr>
          <w:rStyle w:val="fontstyle01"/>
          <w:b w:val="0"/>
          <w:color w:val="auto"/>
          <w:lang w:val="uz-Latn-UZ"/>
        </w:rPr>
        <w:t>o‘lchash</w:t>
      </w:r>
      <w:r w:rsidRPr="002B4D62">
        <w:rPr>
          <w:rFonts w:ascii="Cambria" w:hAnsi="Cambria"/>
          <w:b w:val="0"/>
          <w:sz w:val="28"/>
          <w:lang w:val="uz-Latn-UZ"/>
        </w:rPr>
        <w:t xml:space="preserve">ning ratsional, obyektiv hamda shaffof shakllarini yo‘lga qo‘yishni ham nazarda tutadi. Bunda </w:t>
      </w:r>
      <w:r w:rsidRPr="002B4D62">
        <w:rPr>
          <w:rFonts w:ascii="Cambria" w:hAnsi="Cambria" w:cs="Arial"/>
          <w:b w:val="0"/>
          <w:sz w:val="28"/>
          <w:shd w:val="clear" w:color="auto" w:fill="FFFFFF"/>
          <w:lang w:val="uz-Latn-UZ"/>
        </w:rPr>
        <w:t> </w:t>
      </w:r>
      <w:r w:rsidRPr="002B4D62">
        <w:rPr>
          <w:rStyle w:val="afd"/>
          <w:rFonts w:ascii="Cambria" w:hAnsi="Cambria" w:cs="Arial"/>
          <w:b w:val="0"/>
          <w:bCs w:val="0"/>
          <w:i w:val="0"/>
          <w:iCs/>
          <w:sz w:val="28"/>
          <w:shd w:val="clear" w:color="auto" w:fill="FFFFFF"/>
          <w:lang w:val="uz-Latn-UZ"/>
        </w:rPr>
        <w:t>ta’lim muassasalarida</w:t>
      </w:r>
      <w:r w:rsidRPr="002B4D62">
        <w:rPr>
          <w:rFonts w:ascii="Cambria" w:hAnsi="Cambria" w:cs="Arial"/>
          <w:b w:val="0"/>
          <w:sz w:val="28"/>
          <w:shd w:val="clear" w:color="auto" w:fill="FFFFFF"/>
          <w:lang w:val="uz-Latn-UZ"/>
        </w:rPr>
        <w:t> joriy bilimlarni</w:t>
      </w:r>
      <w:r w:rsidR="008A00AE" w:rsidRPr="002B4D62">
        <w:rPr>
          <w:rFonts w:ascii="Cambria" w:hAnsi="Cambria" w:cs="Arial"/>
          <w:b w:val="0"/>
          <w:sz w:val="28"/>
          <w:shd w:val="clear" w:color="auto" w:fill="FFFFFF"/>
          <w:lang w:val="uz-Latn-UZ"/>
        </w:rPr>
        <w:t xml:space="preserve"> o</w:t>
      </w:r>
      <w:r w:rsidRPr="002B4D62">
        <w:rPr>
          <w:rStyle w:val="fontstyle01"/>
          <w:b w:val="0"/>
          <w:color w:val="auto"/>
          <w:lang w:val="uz-Latn-UZ"/>
        </w:rPr>
        <w:t>‘lchash</w:t>
      </w:r>
      <w:r w:rsidRPr="002B4D62">
        <w:rPr>
          <w:rFonts w:ascii="Cambria" w:hAnsi="Cambria" w:cs="Arial"/>
          <w:b w:val="0"/>
          <w:sz w:val="28"/>
          <w:shd w:val="clear" w:color="auto" w:fill="FFFFFF"/>
          <w:lang w:val="uz-Latn-UZ"/>
        </w:rPr>
        <w:t xml:space="preserve">ni takomillashtirish, uning xolis, shaffof va haqqoniy bo‘lishini ta’minlash, ta’lim sifatini oshirishning </w:t>
      </w:r>
      <w:r w:rsidRPr="002B4D62">
        <w:rPr>
          <w:rFonts w:ascii="Cambria" w:hAnsi="Cambria" w:cs="Arial"/>
          <w:b w:val="0"/>
          <w:sz w:val="28"/>
          <w:shd w:val="clear" w:color="auto" w:fill="FFFFFF"/>
          <w:lang w:val="uz-Latn-UZ"/>
        </w:rPr>
        <w:lastRenderedPageBreak/>
        <w:t xml:space="preserve">muhim omillaridan biridir. </w:t>
      </w:r>
      <w:r w:rsidRPr="002B4D62">
        <w:rPr>
          <w:rStyle w:val="fontstyle01"/>
          <w:b w:val="0"/>
          <w:color w:val="auto"/>
          <w:lang w:val="uz-Latn-UZ"/>
        </w:rPr>
        <w:t xml:space="preserve">Umumiy o‘rta </w:t>
      </w:r>
      <w:r w:rsidRPr="002B4D62">
        <w:rPr>
          <w:rStyle w:val="afd"/>
          <w:rFonts w:ascii="Cambria" w:hAnsi="Cambria" w:cs="Arial"/>
          <w:b w:val="0"/>
          <w:bCs w:val="0"/>
          <w:i w:val="0"/>
          <w:iCs/>
          <w:sz w:val="28"/>
          <w:shd w:val="clear" w:color="auto" w:fill="FFFFFF"/>
          <w:lang w:val="uz-Latn-UZ"/>
        </w:rPr>
        <w:t xml:space="preserve">ta’lim muassasalari tizimidagi mavjud muammolarni hal qilish va ta’lim sifatini yaxshilash borasida turli </w:t>
      </w:r>
      <w:r w:rsidR="008A00AE" w:rsidRPr="002B4D62">
        <w:rPr>
          <w:rStyle w:val="afd"/>
          <w:rFonts w:ascii="Cambria" w:hAnsi="Cambria" w:cs="Arial"/>
          <w:b w:val="0"/>
          <w:bCs w:val="0"/>
          <w:i w:val="0"/>
          <w:iCs/>
          <w:sz w:val="28"/>
          <w:shd w:val="clear" w:color="auto" w:fill="FFFFFF"/>
          <w:lang w:val="uz-Latn-UZ"/>
        </w:rPr>
        <w:t xml:space="preserve">xil </w:t>
      </w:r>
      <w:r w:rsidRPr="002B4D62">
        <w:rPr>
          <w:rStyle w:val="afd"/>
          <w:rFonts w:ascii="Cambria" w:hAnsi="Cambria" w:cs="Arial"/>
          <w:b w:val="0"/>
          <w:bCs w:val="0"/>
          <w:i w:val="0"/>
          <w:iCs/>
          <w:sz w:val="28"/>
          <w:shd w:val="clear" w:color="auto" w:fill="FFFFFF"/>
          <w:lang w:val="uz-Latn-UZ"/>
        </w:rPr>
        <w:t xml:space="preserve">yondashuv mavjud bo‘lib, ulardan biri o‘quvchilarning bilimini xolis va haqqoniy </w:t>
      </w:r>
      <w:r w:rsidRPr="002B4D62">
        <w:rPr>
          <w:rStyle w:val="fontstyle01"/>
          <w:b w:val="0"/>
          <w:color w:val="auto"/>
          <w:lang w:val="uz-Latn-UZ"/>
        </w:rPr>
        <w:t>o‘lchash</w:t>
      </w:r>
      <w:r w:rsidRPr="002B4D62">
        <w:rPr>
          <w:rStyle w:val="afd"/>
          <w:rFonts w:ascii="Cambria" w:hAnsi="Cambria" w:cs="Arial"/>
          <w:b w:val="0"/>
          <w:bCs w:val="0"/>
          <w:i w:val="0"/>
          <w:iCs/>
          <w:sz w:val="28"/>
          <w:shd w:val="clear" w:color="auto" w:fill="FFFFFF"/>
          <w:lang w:val="uz-Latn-UZ"/>
        </w:rPr>
        <w:t xml:space="preserve"> muammosidir. Ta’lim jarayonida sinaluvchilarni bilimlarini to‘g‘ri </w:t>
      </w:r>
      <w:r w:rsidRPr="002B4D62">
        <w:rPr>
          <w:rStyle w:val="fontstyle01"/>
          <w:b w:val="0"/>
          <w:color w:val="auto"/>
          <w:lang w:val="uz-Latn-UZ"/>
        </w:rPr>
        <w:t>o‘lchash</w:t>
      </w:r>
      <w:r w:rsidRPr="002B4D62">
        <w:rPr>
          <w:rStyle w:val="afd"/>
          <w:rFonts w:ascii="Cambria" w:hAnsi="Cambria" w:cs="Arial"/>
          <w:b w:val="0"/>
          <w:bCs w:val="0"/>
          <w:i w:val="0"/>
          <w:iCs/>
          <w:sz w:val="28"/>
          <w:shd w:val="clear" w:color="auto" w:fill="FFFFFF"/>
          <w:lang w:val="uz-Latn-UZ"/>
        </w:rPr>
        <w:t xml:space="preserve"> nafaqat ularning oliy o‘quv yurtlariga kirish uchun, balki shaxs sifatida o‘z qobiliyati bo‘yicha kasb va hunar tanlashda ham ahamiyatlidir. </w:t>
      </w:r>
    </w:p>
    <w:p w:rsidR="00B94BC0" w:rsidRPr="00321084" w:rsidRDefault="00B94BC0" w:rsidP="00661A1C">
      <w:pPr>
        <w:tabs>
          <w:tab w:val="left" w:pos="4253"/>
        </w:tabs>
        <w:spacing w:line="276" w:lineRule="auto"/>
        <w:ind w:firstLine="708"/>
        <w:jc w:val="both"/>
        <w:rPr>
          <w:rStyle w:val="fontstyle01"/>
          <w:b w:val="0"/>
          <w:color w:val="auto"/>
          <w:lang w:val="uz-Latn-UZ"/>
        </w:rPr>
      </w:pPr>
      <w:r w:rsidRPr="002B4D62">
        <w:rPr>
          <w:rStyle w:val="fontstyle01"/>
          <w:b w:val="0"/>
          <w:color w:val="auto"/>
          <w:lang w:val="uz-Latn-UZ"/>
        </w:rPr>
        <w:t xml:space="preserve">Umuman olganda o‘lchashlar tanlangan obyektdan, va o‘lchov </w:t>
      </w:r>
      <w:r w:rsidRPr="002B4D62">
        <w:rPr>
          <w:rStyle w:val="fontstyle01"/>
          <w:b w:val="0"/>
          <w:color w:val="auto"/>
          <w:lang w:val="uz-Latn-UZ"/>
        </w:rPr>
        <w:lastRenderedPageBreak/>
        <w:t>vositalaridan xoli bo‘lishi kerak. Bundan tashqari sinaluvchilarning bilim va ko‘nikmalarini aniqlash uchun o‘tkaziladigan pedagogik o‘lchashlarda standart testlar va bir o‘lchovli shkalal</w:t>
      </w:r>
      <w:r w:rsidR="00005535">
        <w:rPr>
          <w:rStyle w:val="fontstyle01"/>
          <w:b w:val="0"/>
          <w:color w:val="auto"/>
          <w:lang w:val="uz-Latn-UZ"/>
        </w:rPr>
        <w:t xml:space="preserve">ardan foydalanish talab etiladi [1-3]. </w:t>
      </w:r>
      <w:r w:rsidRPr="002B4D62">
        <w:rPr>
          <w:rFonts w:ascii="Cambria" w:hAnsi="Cambria"/>
          <w:b w:val="0"/>
          <w:sz w:val="28"/>
          <w:lang w:val="uz-Latn-UZ"/>
        </w:rPr>
        <w:t xml:space="preserve">Bir o‘lchovlilik – o‘rganilayotgan obyektning faqat bitta xususiyatini o‘lchash yoki tavsiflashni bildiradi, ya’ni ajratib olingan biror bir xususiyatni ma’nosini talqin qilish imkoniyatini beradi [4]. </w:t>
      </w:r>
      <w:r w:rsidRPr="002B4D62">
        <w:rPr>
          <w:rStyle w:val="fontstyle01"/>
          <w:b w:val="0"/>
          <w:color w:val="auto"/>
          <w:lang w:val="uz-Latn-UZ"/>
        </w:rPr>
        <w:t xml:space="preserve">Baholash jarayoni nafaqat umumiy o‘rta ta’lim va oliy ta’lim muassasalarida, balki maktabgacha ta’lim tizimidan boshlab tayanch doktoranturagacha bo‘lgan barcha ta’lim jarayonida to‘g‘ri </w:t>
      </w:r>
      <w:r w:rsidR="003C6938" w:rsidRPr="002B4D62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 xml:space="preserve">qo‘llanilishi muhim ahamiyatga egadir. </w:t>
      </w:r>
      <w:r w:rsidR="00B230E5">
        <w:rPr>
          <w:rStyle w:val="fontstyle01"/>
          <w:b w:val="0"/>
          <w:color w:val="auto"/>
          <w:lang w:val="uz-Latn-UZ"/>
        </w:rPr>
        <w:br/>
      </w:r>
      <w:r w:rsidR="00B230E5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lastRenderedPageBreak/>
        <w:t>Test sinovlarida turli xil sinaluvchi</w:t>
      </w:r>
      <w:r w:rsidR="008A00AE" w:rsidRPr="002B4D62">
        <w:rPr>
          <w:rStyle w:val="fontstyle01"/>
          <w:b w:val="0"/>
          <w:color w:val="auto"/>
          <w:lang w:val="uz-Latn-UZ"/>
        </w:rPr>
        <w:t>-</w:t>
      </w:r>
      <w:r w:rsidRPr="002B4D62">
        <w:rPr>
          <w:rStyle w:val="fontstyle01"/>
          <w:b w:val="0"/>
          <w:color w:val="auto"/>
          <w:lang w:val="uz-Latn-UZ"/>
        </w:rPr>
        <w:t>larning qobiliyat darajalariga mos bo‘lgan turli xil qiyinlik darajadagi test topshiriqlari mavjud bo‘lishi maqsadga muvofiqdir.</w:t>
      </w:r>
      <w:r w:rsidR="00321084">
        <w:rPr>
          <w:rStyle w:val="fontstyle01"/>
          <w:b w:val="0"/>
          <w:color w:val="auto"/>
          <w:lang w:val="uz-Latn-UZ"/>
        </w:rPr>
        <w:t xml:space="preserve"> </w:t>
      </w:r>
      <w:r w:rsidR="00321084" w:rsidRPr="00D64A97">
        <w:rPr>
          <w:rFonts w:ascii="Cambria" w:hAnsi="Cambria"/>
          <w:b w:val="0"/>
          <w:sz w:val="28"/>
          <w:lang w:val="uz-Latn-UZ"/>
        </w:rPr>
        <w:t>Bunday darajadagi test topshiriqlari taqsimoti to‘g‘ri bo‘lishi uchun qiyinlik darajasi bo‘yicha kalibirovkalangan test bazalari yaratilishi va bu test bazalarida test topshiriqlarining sifati ham statistik usullar orqali tahlil qilinishi lozimdir.</w:t>
      </w:r>
    </w:p>
    <w:p w:rsidR="00005535" w:rsidRPr="00B51FE8" w:rsidRDefault="00B94BC0" w:rsidP="00005535">
      <w:pPr>
        <w:tabs>
          <w:tab w:val="left" w:pos="4253"/>
        </w:tabs>
        <w:spacing w:line="276" w:lineRule="auto"/>
        <w:ind w:firstLine="708"/>
        <w:jc w:val="both"/>
        <w:rPr>
          <w:rFonts w:ascii="Cambria" w:hAnsi="Cambria"/>
          <w:sz w:val="28"/>
          <w:lang w:val="uz-Latn-UZ"/>
        </w:rPr>
      </w:pPr>
      <w:r w:rsidRPr="002B4D62">
        <w:rPr>
          <w:rStyle w:val="fontstyle01"/>
          <w:b w:val="0"/>
          <w:color w:val="auto"/>
          <w:lang w:val="uz-Latn-UZ"/>
        </w:rPr>
        <w:t>Ushbu maqolada</w:t>
      </w:r>
      <w:r w:rsidR="00AA4FFA" w:rsidRPr="002B4D62">
        <w:rPr>
          <w:rStyle w:val="fontstyle01"/>
          <w:b w:val="0"/>
          <w:color w:val="auto"/>
          <w:lang w:val="uz-Latn-UZ"/>
        </w:rPr>
        <w:t xml:space="preserve"> o‘rta ta’lim muassasalaridan ilmiy tadqiqot uchun</w:t>
      </w:r>
      <w:r w:rsidRPr="002B4D62">
        <w:rPr>
          <w:rStyle w:val="fontstyle01"/>
          <w:b w:val="0"/>
          <w:color w:val="auto"/>
          <w:lang w:val="uz-Latn-UZ"/>
        </w:rPr>
        <w:t xml:space="preserve"> fizika fanidan </w:t>
      </w:r>
      <w:r w:rsidR="00AA4FFA" w:rsidRPr="002B4D62">
        <w:rPr>
          <w:rStyle w:val="fontstyle01"/>
          <w:b w:val="0"/>
          <w:color w:val="auto"/>
          <w:lang w:val="uz-Latn-UZ"/>
        </w:rPr>
        <w:t xml:space="preserve">o‘tkazilgan aprobatsiya test sinovlari </w:t>
      </w:r>
      <w:r w:rsidRPr="002B4D62">
        <w:rPr>
          <w:rStyle w:val="fontstyle01"/>
          <w:b w:val="0"/>
          <w:color w:val="auto"/>
          <w:lang w:val="uz-Latn-UZ"/>
        </w:rPr>
        <w:t xml:space="preserve">natijalarining </w:t>
      </w:r>
      <w:r w:rsidR="00005535" w:rsidRPr="00005535">
        <w:rPr>
          <w:rFonts w:ascii="Cambria" w:hAnsi="Cambria"/>
          <w:b w:val="0"/>
          <w:sz w:val="28"/>
          <w:lang w:val="uz-Latn-UZ"/>
        </w:rPr>
        <w:t>Rash modeli asosida tahlili orqali i</w:t>
      </w:r>
      <w:r w:rsidR="00005535" w:rsidRPr="00005535">
        <w:rPr>
          <w:rFonts w:ascii="Cambria" w:eastAsiaTheme="minorEastAsia" w:hAnsi="Cambria"/>
          <w:b w:val="0"/>
          <w:sz w:val="28"/>
          <w:lang w:val="uz-Latn-UZ"/>
        </w:rPr>
        <w:t xml:space="preserve">chki </w:t>
      </w:r>
      <w:r w:rsidR="00005535" w:rsidRPr="00005535">
        <w:rPr>
          <w:rFonts w:ascii="Cambria" w:hAnsi="Cambria"/>
          <w:b w:val="0"/>
          <w:sz w:val="28"/>
          <w:lang w:val="uz-Latn-UZ"/>
        </w:rPr>
        <w:t>(infit)</w:t>
      </w:r>
      <w:r w:rsidR="00005535" w:rsidRPr="00005535">
        <w:rPr>
          <w:rFonts w:ascii="Cambria" w:eastAsiaTheme="minorEastAsia" w:hAnsi="Cambria"/>
          <w:b w:val="0"/>
          <w:sz w:val="28"/>
          <w:lang w:val="uz-Latn-UZ"/>
        </w:rPr>
        <w:t xml:space="preserve"> va tashqi (outfit) moslik statistikalari </w:t>
      </w:r>
      <w:r w:rsidR="00005535" w:rsidRPr="00005535">
        <w:rPr>
          <w:rFonts w:ascii="Cambria" w:hAnsi="Cambria"/>
          <w:b w:val="0"/>
          <w:sz w:val="28"/>
          <w:lang w:val="uz-Latn-UZ"/>
        </w:rPr>
        <w:t>ko‘rib chiqilgan</w:t>
      </w:r>
      <w:r w:rsidR="00005535" w:rsidRPr="00B51FE8">
        <w:rPr>
          <w:rFonts w:ascii="Cambria" w:hAnsi="Cambria"/>
          <w:sz w:val="28"/>
          <w:lang w:val="uz-Latn-UZ"/>
        </w:rPr>
        <w:t xml:space="preserve">. </w:t>
      </w:r>
    </w:p>
    <w:p w:rsidR="008D7B53" w:rsidRPr="002B4D62" w:rsidRDefault="008D7B53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lang w:val="uz-Latn-UZ"/>
        </w:rPr>
      </w:pPr>
    </w:p>
    <w:p w:rsidR="008D7B53" w:rsidRPr="002B4D62" w:rsidRDefault="008D7B53" w:rsidP="00661A1C">
      <w:pPr>
        <w:pStyle w:val="af7"/>
        <w:shd w:val="clear" w:color="auto" w:fill="FFFFFF"/>
        <w:tabs>
          <w:tab w:val="left" w:pos="4253"/>
        </w:tabs>
        <w:spacing w:before="0" w:beforeAutospacing="0" w:after="0" w:afterAutospacing="0" w:line="276" w:lineRule="auto"/>
        <w:ind w:firstLine="426"/>
        <w:jc w:val="both"/>
        <w:rPr>
          <w:rStyle w:val="fontstyle01"/>
          <w:lang w:val="uz-Latn-UZ"/>
        </w:rPr>
        <w:sectPr w:rsidR="008D7B53" w:rsidRPr="002B4D62" w:rsidSect="00673CEC">
          <w:type w:val="continuous"/>
          <w:pgSz w:w="11906" w:h="16838"/>
          <w:pgMar w:top="1134" w:right="851" w:bottom="1361" w:left="1077" w:header="624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6D209D" w:rsidRPr="002B4D62" w:rsidRDefault="00005535" w:rsidP="00661A1C">
      <w:pPr>
        <w:shd w:val="clear" w:color="auto" w:fill="FFFFFF"/>
        <w:tabs>
          <w:tab w:val="left" w:pos="916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ind w:firstLine="0"/>
        <w:rPr>
          <w:rStyle w:val="fontstyle01"/>
          <w:color w:val="auto"/>
          <w:lang w:val="uz-Latn-UZ"/>
        </w:rPr>
      </w:pPr>
      <w:r>
        <w:rPr>
          <w:rStyle w:val="fontstyle01"/>
          <w:color w:val="auto"/>
          <w:lang w:val="uz-Latn-UZ"/>
        </w:rPr>
        <w:lastRenderedPageBreak/>
        <w:t>2</w:t>
      </w:r>
      <w:r w:rsidR="006D209D" w:rsidRPr="002B4D62">
        <w:rPr>
          <w:rStyle w:val="fontstyle01"/>
          <w:color w:val="auto"/>
          <w:lang w:val="uz-Latn-UZ"/>
        </w:rPr>
        <w:tab/>
        <w:t>Ichki (infit) va tas</w:t>
      </w:r>
      <w:r w:rsidR="00982C3A">
        <w:rPr>
          <w:rStyle w:val="fontstyle01"/>
          <w:color w:val="auto"/>
          <w:lang w:val="uz-Latn-UZ"/>
        </w:rPr>
        <w:t>hqi (outfit) moslik statistikalari</w:t>
      </w:r>
    </w:p>
    <w:p w:rsidR="00812CA3" w:rsidRPr="002B4D62" w:rsidRDefault="00812CA3" w:rsidP="00661A1C">
      <w:pPr>
        <w:shd w:val="clear" w:color="auto" w:fill="FFFFFF"/>
        <w:tabs>
          <w:tab w:val="left" w:pos="916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ind w:firstLine="0"/>
        <w:rPr>
          <w:rFonts w:ascii="Cambria" w:hAnsi="Cambria" w:cs="Courier New"/>
          <w:sz w:val="28"/>
          <w:bdr w:val="none" w:sz="0" w:space="0" w:color="auto" w:frame="1"/>
          <w:lang w:val="uz-Latn-UZ"/>
        </w:rPr>
      </w:pPr>
    </w:p>
    <w:p w:rsidR="006D209D" w:rsidRPr="002B4D62" w:rsidRDefault="006D209D" w:rsidP="00661A1C">
      <w:pPr>
        <w:tabs>
          <w:tab w:val="left" w:pos="4253"/>
        </w:tabs>
        <w:spacing w:line="276" w:lineRule="auto"/>
        <w:ind w:firstLine="426"/>
        <w:jc w:val="both"/>
        <w:rPr>
          <w:rStyle w:val="fontstyle01"/>
          <w:rFonts w:cstheme="minorHAnsi"/>
          <w:b w:val="0"/>
          <w:color w:val="auto"/>
          <w:lang w:val="uz-Latn-UZ"/>
        </w:rPr>
        <w:sectPr w:rsidR="006D209D" w:rsidRPr="002B4D62" w:rsidSect="006D209D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6D209D" w:rsidRPr="002B4D62" w:rsidRDefault="006D209D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jc w:val="both"/>
        <w:rPr>
          <w:rStyle w:val="fontstyle01"/>
          <w:b w:val="0"/>
          <w:color w:val="auto"/>
          <w:lang w:val="uz-Latn-UZ"/>
        </w:rPr>
      </w:pPr>
      <w:r w:rsidRPr="002B4D62">
        <w:rPr>
          <w:rStyle w:val="fontstyle01"/>
          <w:b w:val="0"/>
          <w:color w:val="auto"/>
          <w:lang w:val="uz-Latn-UZ"/>
        </w:rPr>
        <w:lastRenderedPageBreak/>
        <w:t xml:space="preserve">Ichki moslik (infit) statistikasi </w:t>
      </w:r>
      <w:r w:rsidR="000B57B9" w:rsidRPr="002B4D62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>qobil</w:t>
      </w:r>
      <w:r w:rsidR="000B57B9" w:rsidRPr="002B4D62">
        <w:rPr>
          <w:rStyle w:val="fontstyle01"/>
          <w:b w:val="0"/>
          <w:color w:val="auto"/>
          <w:lang w:val="uz-Latn-UZ"/>
        </w:rPr>
        <w:t>i</w:t>
      </w:r>
      <w:r w:rsidRPr="002B4D62">
        <w:rPr>
          <w:rStyle w:val="fontstyle01"/>
          <w:b w:val="0"/>
          <w:color w:val="auto"/>
          <w:lang w:val="uz-Latn-UZ"/>
        </w:rPr>
        <w:t xml:space="preserve">yat darajalarining javoblar </w:t>
      </w:r>
      <w:r w:rsidR="00C94011" w:rsidRPr="002B4D62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 xml:space="preserve">namunasiga va aksincha javoblar </w:t>
      </w:r>
      <w:r w:rsidR="00C94011" w:rsidRPr="002B4D62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 xml:space="preserve">namunasining qobiliyat darajasiga </w:t>
      </w:r>
      <w:r w:rsidR="00C94011" w:rsidRPr="002B4D62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 xml:space="preserve">sezgir ekanligini ko‘rsatadi [7]. Test </w:t>
      </w:r>
      <w:r w:rsidR="00C94011" w:rsidRPr="002B4D62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>topshiriqlarining ichki mosligi aniqlan</w:t>
      </w:r>
      <w:r w:rsidR="00C94011" w:rsidRPr="002B4D62">
        <w:rPr>
          <w:rStyle w:val="fontstyle01"/>
          <w:b w:val="0"/>
          <w:color w:val="auto"/>
          <w:lang w:val="uz-Latn-UZ"/>
        </w:rPr>
        <w:t>-</w:t>
      </w:r>
      <w:r w:rsidRPr="002B4D62">
        <w:rPr>
          <w:rStyle w:val="fontstyle01"/>
          <w:b w:val="0"/>
          <w:color w:val="auto"/>
          <w:lang w:val="uz-Latn-UZ"/>
        </w:rPr>
        <w:t xml:space="preserve">gan mezonlardan katta bo‘lsa, Gutman namunasi </w:t>
      </w:r>
      <w:r w:rsidR="00F52A3C" w:rsidRPr="002B4D62">
        <w:rPr>
          <w:rStyle w:val="fontstyle01"/>
          <w:b w:val="0"/>
          <w:color w:val="auto"/>
          <w:lang w:val="uz-Latn-UZ"/>
        </w:rPr>
        <w:t xml:space="preserve">to‘g‘risida </w:t>
      </w:r>
      <w:r w:rsidRPr="002B4D62">
        <w:rPr>
          <w:rStyle w:val="fontstyle01"/>
          <w:b w:val="0"/>
          <w:color w:val="auto"/>
          <w:lang w:val="uz-Latn-UZ"/>
        </w:rPr>
        <w:t xml:space="preserve">[20], mezonlardan kichik bo‘lsa, muqobil o‘quv dasturi </w:t>
      </w:r>
      <w:r w:rsidR="00C94011" w:rsidRPr="002B4D62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 xml:space="preserve">bilan bog‘liq </w:t>
      </w:r>
      <w:r w:rsidR="000B57B9" w:rsidRPr="002B4D62">
        <w:rPr>
          <w:rStyle w:val="fontstyle01"/>
          <w:b w:val="0"/>
          <w:color w:val="auto"/>
          <w:lang w:val="uz-Latn-UZ"/>
        </w:rPr>
        <w:t>ma’</w:t>
      </w:r>
      <w:r w:rsidRPr="002B4D62">
        <w:rPr>
          <w:rStyle w:val="fontstyle01"/>
          <w:b w:val="0"/>
          <w:color w:val="auto"/>
          <w:lang w:val="uz-Latn-UZ"/>
        </w:rPr>
        <w:t xml:space="preserve">lumotlar beradi. </w:t>
      </w:r>
    </w:p>
    <w:p w:rsidR="00812CA3" w:rsidRPr="002B4D62" w:rsidRDefault="006D209D" w:rsidP="00661A1C">
      <w:pPr>
        <w:tabs>
          <w:tab w:val="left" w:pos="4253"/>
        </w:tabs>
        <w:spacing w:line="276" w:lineRule="auto"/>
        <w:ind w:firstLine="426"/>
        <w:jc w:val="both"/>
        <w:rPr>
          <w:rStyle w:val="fontstyle01"/>
          <w:b w:val="0"/>
          <w:color w:val="auto"/>
          <w:lang w:val="uz-Latn-UZ"/>
        </w:rPr>
      </w:pPr>
      <w:r w:rsidRPr="002B4D62">
        <w:rPr>
          <w:rStyle w:val="fontstyle01"/>
          <w:b w:val="0"/>
          <w:color w:val="auto"/>
          <w:lang w:val="uz-Latn-UZ"/>
        </w:rPr>
        <w:t>Tashqi moslik (outfit) statistikasi an’anaviy χ</w:t>
      </w:r>
      <w:r w:rsidRPr="002B4D62">
        <w:rPr>
          <w:rStyle w:val="fontstyle01"/>
          <w:b w:val="0"/>
          <w:color w:val="auto"/>
          <w:vertAlign w:val="superscript"/>
          <w:lang w:val="uz-Latn-UZ"/>
        </w:rPr>
        <w:t>2</w:t>
      </w:r>
      <w:r w:rsidRPr="002B4D62">
        <w:rPr>
          <w:rStyle w:val="fontstyle21"/>
          <w:rFonts w:ascii="Cambria" w:eastAsiaTheme="minorEastAsia" w:hAnsi="Cambria"/>
          <w:b w:val="0"/>
          <w:color w:val="auto"/>
          <w:sz w:val="28"/>
          <w:szCs w:val="28"/>
          <w:lang w:val="uz-Latn-UZ"/>
        </w:rPr>
        <w:t xml:space="preserve"> </w:t>
      </w:r>
      <w:r w:rsidRPr="002B4D62">
        <w:rPr>
          <w:rStyle w:val="fontstyle01"/>
          <w:b w:val="0"/>
          <w:color w:val="auto"/>
          <w:lang w:val="uz-Latn-UZ"/>
        </w:rPr>
        <w:t xml:space="preserve">usuliga asoslangan. U test </w:t>
      </w:r>
    </w:p>
    <w:p w:rsidR="0099677C" w:rsidRPr="002B4D62" w:rsidRDefault="006D209D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b w:val="0"/>
          <w:color w:val="auto"/>
          <w:lang w:val="uz-Latn-UZ"/>
        </w:rPr>
        <w:sectPr w:rsidR="0099677C" w:rsidRPr="002B4D62" w:rsidSect="0099677C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  <w:r w:rsidRPr="002B4D62">
        <w:rPr>
          <w:rStyle w:val="fontstyle01"/>
          <w:b w:val="0"/>
          <w:color w:val="auto"/>
          <w:lang w:val="uz-Latn-UZ"/>
        </w:rPr>
        <w:lastRenderedPageBreak/>
        <w:t>topshiriqlari qiyinlik darajalari qobiliyat darajasidan va aksincha qobiliyat darajasi qiyinlik darajasidan tashqaridaligini ko‘rsatadi. Test topshiriqlari uchun esa tashqi moslik uning</w:t>
      </w:r>
      <w:r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Pr="002B4D62">
        <w:rPr>
          <w:rStyle w:val="fontstyle01"/>
          <w:b w:val="0"/>
          <w:color w:val="auto"/>
          <w:lang w:val="uz-Latn-UZ"/>
        </w:rPr>
        <w:t>uchun aniqlangan mezonlardan katta bo‘lsa, maqsadga muvofiq bo‘lmagan javoblarni, kichik bo‘lsa, tasodifiy yoki ehtiyotsizlik bilan berilgan javoblarni bildiradi. Tashqi va ichki moslik statistikasi</w:t>
      </w:r>
      <w:r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Pr="002B4D62">
        <w:rPr>
          <w:rStyle w:val="fontstyle01"/>
          <w:b w:val="0"/>
          <w:color w:val="auto"/>
          <w:lang w:val="uz-Latn-UZ"/>
        </w:rPr>
        <w:t>quyidagi ifodalalar bilan aniqlaniladi</w:t>
      </w:r>
      <w:r w:rsidR="00C94011" w:rsidRPr="002B4D62">
        <w:rPr>
          <w:rStyle w:val="fontstyle01"/>
          <w:b w:val="0"/>
          <w:color w:val="auto"/>
          <w:lang w:val="uz-Latn-UZ"/>
        </w:rPr>
        <w:t xml:space="preserve"> [16].</w:t>
      </w:r>
      <w:r w:rsidRPr="002B4D62">
        <w:rPr>
          <w:rStyle w:val="fontstyle01"/>
          <w:b w:val="0"/>
          <w:color w:val="auto"/>
          <w:lang w:val="uz-Latn-UZ"/>
        </w:rPr>
        <w:t xml:space="preserve"> </w:t>
      </w:r>
    </w:p>
    <w:p w:rsidR="006D209D" w:rsidRPr="002B4D62" w:rsidRDefault="006D209D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b w:val="0"/>
          <w:color w:val="auto"/>
          <w:lang w:val="uz-Latn-UZ"/>
        </w:rPr>
      </w:pPr>
    </w:p>
    <w:p w:rsidR="006D209D" w:rsidRPr="002B4D62" w:rsidRDefault="006D209D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b w:val="0"/>
          <w:color w:val="auto"/>
          <w:lang w:val="uz-Latn-UZ"/>
        </w:rPr>
      </w:pPr>
    </w:p>
    <w:p w:rsidR="006D209D" w:rsidRPr="002B4D62" w:rsidRDefault="006D209D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jc w:val="both"/>
        <w:rPr>
          <w:rFonts w:ascii="Cambria Math" w:hAnsi="Cambria Math"/>
          <w:sz w:val="28"/>
          <w:lang w:val="uz-Latn-UZ"/>
          <w:oMath/>
        </w:rPr>
        <w:sectPr w:rsidR="006D209D" w:rsidRPr="002B4D62" w:rsidSect="006D209D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708"/>
          <w:docGrid w:linePitch="360"/>
        </w:sectPr>
      </w:pPr>
    </w:p>
    <w:p w:rsidR="006D209D" w:rsidRPr="002B4D62" w:rsidRDefault="00B87D1D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jc w:val="both"/>
        <w:rPr>
          <w:rFonts w:ascii="Cambria" w:eastAsiaTheme="minorEastAsia" w:hAnsi="Cambria"/>
          <w:b w:val="0"/>
          <w:sz w:val="28"/>
          <w:lang w:val="uz-Latn-UZ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 w:val="0"/>
                  <w:i/>
                  <w:sz w:val="28"/>
                  <w:lang w:val="uz-Latn-U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lang w:val="uz-Latn-UZ"/>
                </w:rPr>
                <m:t>Outfit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lang w:val="uz-Latn-UZ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lang w:val="uz-Latn-UZ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i/>
                  <w:sz w:val="28"/>
                  <w:lang w:val="uz-Latn-UZ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8"/>
                      <w:lang w:val="uz-Latn-UZ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s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i/>
                          <w:sz w:val="28"/>
                          <w:lang w:val="uz-Latn-U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 w:val="0"/>
                              <w:i/>
                              <w:sz w:val="28"/>
                              <w:lang w:val="uz-Latn-UZ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  <w:lang w:val="uz-Latn-U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val="uz-Latn-UZ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val="uz-Latn-UZ"/>
                                </w:rPr>
                                <m:t>si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lang w:val="uz-Latn-UZ"/>
                            </w:rPr>
                            <m:t>-E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  <w:lang w:val="uz-Latn-UZ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 w:val="0"/>
                                      <w:i/>
                                      <w:sz w:val="28"/>
                                      <w:lang w:val="uz-Latn-U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val="uz-Latn-UZ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val="uz-Latn-UZ"/>
                                    </w:rPr>
                                    <m:t>si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lang w:val="uz-Latn-UZ"/>
                        </w:rPr>
                        <m:t>2</m:t>
                      </m:r>
                    </m:sup>
                  </m:sSup>
                </m:e>
              </m:nary>
            </m:num>
            <m:den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8"/>
                      <w:lang w:val="uz-Latn-U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lang w:val="uz-Latn-UZ"/>
            </w:rPr>
            <m:t xml:space="preserve">,   </m:t>
          </m:r>
          <m:sSub>
            <m:sSubPr>
              <m:ctrlPr>
                <w:rPr>
                  <w:rFonts w:ascii="Cambria Math" w:eastAsiaTheme="minorEastAsia" w:hAnsi="Cambria Math"/>
                  <w:b w:val="0"/>
                  <w:i/>
                  <w:sz w:val="28"/>
                  <w:lang w:val="uz-Latn-U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lang w:val="uz-Latn-UZ"/>
                </w:rPr>
                <m:t>Infit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lang w:val="uz-Latn-UZ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lang w:val="uz-Latn-UZ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i/>
                  <w:sz w:val="28"/>
                  <w:lang w:val="uz-Latn-UZ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8"/>
                      <w:lang w:val="uz-Latn-UZ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s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i/>
                          <w:sz w:val="28"/>
                          <w:lang w:val="uz-Latn-U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 w:val="0"/>
                              <w:i/>
                              <w:sz w:val="28"/>
                              <w:lang w:val="uz-Latn-UZ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  <w:lang w:val="uz-Latn-U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val="uz-Latn-UZ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val="uz-Latn-UZ"/>
                                </w:rPr>
                                <m:t>si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lang w:val="uz-Latn-UZ"/>
                            </w:rPr>
                            <m:t>-E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  <w:lang w:val="uz-Latn-UZ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 w:val="0"/>
                                      <w:i/>
                                      <w:sz w:val="28"/>
                                      <w:lang w:val="uz-Latn-U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val="uz-Latn-UZ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val="uz-Latn-UZ"/>
                                    </w:rPr>
                                    <m:t>si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lang w:val="uz-Latn-UZ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8"/>
                      <w:lang w:val="uz-Latn-UZ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s</m:t>
                  </m:r>
                </m:sub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Var</m:t>
                  </m:r>
                  <m:d>
                    <m:dPr>
                      <m:ctrlPr>
                        <w:rPr>
                          <w:rFonts w:ascii="Cambria Math" w:hAnsi="Cambria Math"/>
                          <w:b w:val="0"/>
                          <w:i/>
                          <w:sz w:val="28"/>
                          <w:lang w:val="uz-Latn-UZ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 w:val="0"/>
                              <w:i/>
                              <w:sz w:val="28"/>
                              <w:lang w:val="uz-Latn-U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lang w:val="uz-Latn-UZ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lang w:val="uz-Latn-UZ"/>
                            </w:rPr>
                            <m:t>si</m:t>
                          </m:r>
                        </m:sub>
                      </m:sSub>
                    </m:e>
                  </m:d>
                </m:e>
              </m:nary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lang w:val="uz-Latn-UZ"/>
            </w:rPr>
            <m:t xml:space="preserve">                </m:t>
          </m:r>
          <m:d>
            <m:dPr>
              <m:ctrlPr>
                <w:rPr>
                  <w:rFonts w:ascii="Cambria Math" w:eastAsiaTheme="minorEastAsia" w:hAnsi="Cambria Math"/>
                  <w:b w:val="0"/>
                  <w:i/>
                  <w:sz w:val="28"/>
                  <w:lang w:val="uz-Latn-UZ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lang w:val="uz-Latn-UZ"/>
                </w:rPr>
                <m:t>1</m:t>
              </m:r>
            </m:e>
          </m:d>
        </m:oMath>
      </m:oMathPara>
    </w:p>
    <w:p w:rsidR="006D209D" w:rsidRPr="002B4D62" w:rsidRDefault="006D209D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jc w:val="both"/>
        <w:rPr>
          <w:rStyle w:val="fontstyle01"/>
          <w:rFonts w:eastAsiaTheme="minorEastAsia"/>
          <w:b w:val="0"/>
          <w:color w:val="auto"/>
          <w:lang w:val="uz-Latn-UZ"/>
        </w:rPr>
      </w:pPr>
    </w:p>
    <w:p w:rsidR="006D209D" w:rsidRPr="002B4D62" w:rsidRDefault="00B87D1D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jc w:val="both"/>
        <w:rPr>
          <w:rFonts w:ascii="Cambria" w:eastAsiaTheme="minorEastAsia" w:hAnsi="Cambria"/>
          <w:b w:val="0"/>
          <w:sz w:val="28"/>
          <w:lang w:val="uz-Latn-UZ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 w:val="0"/>
                  <w:i/>
                  <w:sz w:val="28"/>
                  <w:lang w:val="uz-Latn-U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lang w:val="uz-Latn-UZ"/>
                </w:rPr>
                <m:t>Outfit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lang w:val="uz-Latn-UZ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lang w:val="uz-Latn-UZ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i/>
                  <w:sz w:val="28"/>
                  <w:lang w:val="uz-Latn-UZ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8"/>
                      <w:lang w:val="uz-Latn-UZ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i/>
                          <w:sz w:val="28"/>
                          <w:lang w:val="uz-Latn-U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 w:val="0"/>
                              <w:i/>
                              <w:sz w:val="28"/>
                              <w:lang w:val="uz-Latn-UZ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  <w:lang w:val="uz-Latn-U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val="uz-Latn-UZ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val="uz-Latn-UZ"/>
                                </w:rPr>
                                <m:t>si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lang w:val="uz-Latn-UZ"/>
                            </w:rPr>
                            <m:t>-E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  <w:lang w:val="uz-Latn-UZ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 w:val="0"/>
                                      <w:i/>
                                      <w:sz w:val="28"/>
                                      <w:lang w:val="uz-Latn-U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val="uz-Latn-UZ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val="uz-Latn-UZ"/>
                                    </w:rPr>
                                    <m:t>si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lang w:val="uz-Latn-UZ"/>
                        </w:rPr>
                        <m:t>2</m:t>
                      </m:r>
                    </m:sup>
                  </m:sSup>
                </m:e>
              </m:nary>
            </m:num>
            <m:den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8"/>
                      <w:lang w:val="uz-Latn-U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s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lang w:val="uz-Latn-UZ"/>
            </w:rPr>
            <m:t xml:space="preserve">,   </m:t>
          </m:r>
          <m:sSub>
            <m:sSubPr>
              <m:ctrlPr>
                <w:rPr>
                  <w:rFonts w:ascii="Cambria Math" w:eastAsiaTheme="minorEastAsia" w:hAnsi="Cambria Math"/>
                  <w:b w:val="0"/>
                  <w:i/>
                  <w:sz w:val="28"/>
                  <w:lang w:val="uz-Latn-U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lang w:val="uz-Latn-UZ"/>
                </w:rPr>
                <m:t>Infit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lang w:val="uz-Latn-UZ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lang w:val="uz-Latn-UZ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i/>
                  <w:sz w:val="28"/>
                  <w:lang w:val="uz-Latn-UZ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8"/>
                      <w:lang w:val="uz-Latn-UZ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i/>
                          <w:sz w:val="28"/>
                          <w:lang w:val="uz-Latn-U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 w:val="0"/>
                              <w:i/>
                              <w:sz w:val="28"/>
                              <w:lang w:val="uz-Latn-UZ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  <w:lang w:val="uz-Latn-U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val="uz-Latn-UZ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val="uz-Latn-UZ"/>
                                </w:rPr>
                                <m:t>si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lang w:val="uz-Latn-UZ"/>
                            </w:rPr>
                            <m:t>-E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  <w:lang w:val="uz-Latn-UZ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 w:val="0"/>
                                      <w:i/>
                                      <w:sz w:val="28"/>
                                      <w:lang w:val="uz-Latn-UZ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val="uz-Latn-UZ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val="uz-Latn-UZ"/>
                                    </w:rPr>
                                    <m:t>si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lang w:val="uz-Latn-UZ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8"/>
                      <w:lang w:val="uz-Latn-UZ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si</m:t>
                  </m:r>
                </m:sub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val="uz-Latn-UZ"/>
                    </w:rPr>
                    <m:t>Var</m:t>
                  </m:r>
                  <m:d>
                    <m:dPr>
                      <m:ctrlPr>
                        <w:rPr>
                          <w:rFonts w:ascii="Cambria Math" w:hAnsi="Cambria Math"/>
                          <w:b w:val="0"/>
                          <w:i/>
                          <w:sz w:val="28"/>
                          <w:lang w:val="uz-Latn-UZ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 w:val="0"/>
                              <w:i/>
                              <w:sz w:val="28"/>
                              <w:lang w:val="uz-Latn-U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lang w:val="uz-Latn-UZ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lang w:val="uz-Latn-UZ"/>
                            </w:rPr>
                            <m:t>si</m:t>
                          </m:r>
                        </m:sub>
                      </m:sSub>
                    </m:e>
                  </m:d>
                </m:e>
              </m:nary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lang w:val="uz-Latn-UZ"/>
            </w:rPr>
            <m:t xml:space="preserve">                </m:t>
          </m:r>
          <m:d>
            <m:dPr>
              <m:ctrlPr>
                <w:rPr>
                  <w:rFonts w:ascii="Cambria Math" w:eastAsiaTheme="minorEastAsia" w:hAnsi="Cambria Math"/>
                  <w:b w:val="0"/>
                  <w:i/>
                  <w:sz w:val="28"/>
                  <w:lang w:val="uz-Latn-UZ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lang w:val="uz-Latn-UZ"/>
                </w:rPr>
                <m:t>2</m:t>
              </m:r>
            </m:e>
          </m:d>
        </m:oMath>
      </m:oMathPara>
    </w:p>
    <w:p w:rsidR="006D209D" w:rsidRPr="002B4D62" w:rsidRDefault="006D209D" w:rsidP="00661A1C">
      <w:pPr>
        <w:tabs>
          <w:tab w:val="left" w:pos="4253"/>
        </w:tabs>
        <w:spacing w:line="276" w:lineRule="auto"/>
        <w:ind w:firstLine="426"/>
        <w:jc w:val="both"/>
        <w:rPr>
          <w:rStyle w:val="fontstyle01"/>
          <w:b w:val="0"/>
          <w:color w:val="auto"/>
          <w:lang w:val="uz-Latn-UZ"/>
        </w:rPr>
      </w:pPr>
    </w:p>
    <w:p w:rsidR="006D209D" w:rsidRPr="002B4D62" w:rsidRDefault="006D209D" w:rsidP="00661A1C">
      <w:pPr>
        <w:tabs>
          <w:tab w:val="left" w:pos="4253"/>
        </w:tabs>
        <w:spacing w:line="276" w:lineRule="auto"/>
        <w:ind w:firstLine="426"/>
        <w:jc w:val="both"/>
        <w:rPr>
          <w:rStyle w:val="fontstyle01"/>
          <w:b w:val="0"/>
          <w:color w:val="auto"/>
          <w:lang w:val="uz-Latn-UZ"/>
        </w:rPr>
        <w:sectPr w:rsidR="006D209D" w:rsidRPr="002B4D62" w:rsidSect="006D209D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8D4F0C" w:rsidRPr="002B4D62" w:rsidRDefault="00812CA3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ind w:firstLine="0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Fonts w:ascii="Cambria" w:hAnsi="Cambria"/>
          <w:b w:val="0"/>
          <w:sz w:val="28"/>
          <w:lang w:val="uz-Latn-UZ"/>
        </w:rPr>
        <w:lastRenderedPageBreak/>
        <w:t xml:space="preserve">bu yerda </w:t>
      </w:r>
      <w:r w:rsidRPr="002B4D62">
        <w:rPr>
          <w:rFonts w:ascii="Cambria" w:hAnsi="Cambria"/>
          <w:b w:val="0"/>
          <w:i/>
          <w:sz w:val="28"/>
          <w:lang w:val="uz-Latn-UZ"/>
        </w:rPr>
        <w:t>E</w:t>
      </w:r>
      <w:r w:rsidRPr="002B4D62">
        <w:rPr>
          <w:rFonts w:ascii="Cambria" w:hAnsi="Cambria"/>
          <w:b w:val="0"/>
          <w:sz w:val="28"/>
          <w:lang w:val="uz-Latn-UZ"/>
        </w:rPr>
        <w:t>(</w:t>
      </w:r>
      <w:r w:rsidRPr="002B4D62">
        <w:rPr>
          <w:rFonts w:ascii="Cambria" w:hAnsi="Cambria"/>
          <w:b w:val="0"/>
          <w:i/>
          <w:sz w:val="28"/>
          <w:lang w:val="uz-Latn-UZ"/>
        </w:rPr>
        <w:t>X</w:t>
      </w:r>
      <w:r w:rsidRPr="002B4D62">
        <w:rPr>
          <w:rFonts w:ascii="Cambria" w:hAnsi="Cambria"/>
          <w:b w:val="0"/>
          <w:i/>
          <w:sz w:val="28"/>
          <w:vertAlign w:val="subscript"/>
          <w:lang w:val="uz-Latn-UZ"/>
        </w:rPr>
        <w:t>si</w:t>
      </w:r>
      <w:r w:rsidRPr="002B4D62">
        <w:rPr>
          <w:rFonts w:ascii="Cambria" w:hAnsi="Cambria"/>
          <w:b w:val="0"/>
          <w:sz w:val="28"/>
          <w:lang w:val="uz-Latn-UZ"/>
        </w:rPr>
        <w:t xml:space="preserve">) - </w:t>
      </w:r>
      <w:r w:rsidRPr="002B4D62">
        <w:rPr>
          <w:rFonts w:ascii="Cambria" w:hAnsi="Cambria"/>
          <w:b w:val="0"/>
          <w:i/>
          <w:sz w:val="28"/>
          <w:lang w:val="uz-Latn-UZ"/>
        </w:rPr>
        <w:t>X</w:t>
      </w:r>
      <w:r w:rsidRPr="002B4D62">
        <w:rPr>
          <w:rFonts w:ascii="Cambria" w:hAnsi="Cambria"/>
          <w:b w:val="0"/>
          <w:i/>
          <w:sz w:val="28"/>
          <w:vertAlign w:val="subscript"/>
          <w:lang w:val="uz-Latn-UZ"/>
        </w:rPr>
        <w:t>si</w:t>
      </w:r>
      <w:r w:rsidRPr="002B4D62">
        <w:rPr>
          <w:rFonts w:ascii="Cambria" w:hAnsi="Cambria"/>
          <w:b w:val="0"/>
          <w:sz w:val="28"/>
          <w:lang w:val="uz-Latn-UZ"/>
        </w:rPr>
        <w:t xml:space="preserve"> ning matematik</w:t>
      </w:r>
      <w:r w:rsidR="008D4F0C"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="008D4F0C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 xml:space="preserve">kutilishi, </w:t>
      </w:r>
      <w:r w:rsidRPr="002B4D62">
        <w:rPr>
          <w:rFonts w:ascii="Cambria" w:hAnsi="Cambria"/>
          <w:b w:val="0"/>
          <w:i/>
          <w:sz w:val="28"/>
          <w:lang w:val="uz-Latn-UZ"/>
        </w:rPr>
        <w:t>V</w:t>
      </w:r>
      <w:r w:rsidRPr="002B4D62">
        <w:rPr>
          <w:rFonts w:ascii="Cambria" w:hAnsi="Cambria"/>
          <w:b w:val="0"/>
          <w:sz w:val="28"/>
          <w:lang w:val="uz-Latn-UZ"/>
        </w:rPr>
        <w:t>ar (</w:t>
      </w:r>
      <w:r w:rsidR="00C20445" w:rsidRPr="002B4D62">
        <w:rPr>
          <w:rFonts w:ascii="Cambria" w:hAnsi="Cambria" w:cs="Cambria Math"/>
          <w:b w:val="0"/>
          <w:i/>
          <w:sz w:val="28"/>
          <w:lang w:val="uz-Latn-UZ"/>
        </w:rPr>
        <w:t>X</w:t>
      </w:r>
      <w:r w:rsidRPr="002B4D62">
        <w:rPr>
          <w:rFonts w:ascii="Cambria" w:hAnsi="Cambria" w:cs="Cambria Math"/>
          <w:b w:val="0"/>
          <w:sz w:val="28"/>
          <w:vertAlign w:val="subscript"/>
          <w:lang w:val="uz-Latn-UZ"/>
        </w:rPr>
        <w:t>𝒔𝒊</w:t>
      </w:r>
      <w:r w:rsidRPr="002B4D62">
        <w:rPr>
          <w:rFonts w:ascii="Cambria" w:hAnsi="Cambria"/>
          <w:b w:val="0"/>
          <w:sz w:val="28"/>
          <w:lang w:val="uz-Latn-UZ"/>
        </w:rPr>
        <w:t>) – dispersiya,</w:t>
      </w:r>
      <w:r w:rsidR="00C20445"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="00C20445" w:rsidRPr="002B4D62">
        <w:rPr>
          <w:rFonts w:ascii="Cambria" w:hAnsi="Cambria"/>
          <w:b w:val="0"/>
          <w:i/>
          <w:sz w:val="28"/>
          <w:lang w:val="uz-Latn-UZ"/>
        </w:rPr>
        <w:t>n</w:t>
      </w:r>
      <w:r w:rsidR="00C20445" w:rsidRPr="002B4D62">
        <w:rPr>
          <w:rFonts w:ascii="Cambria" w:hAnsi="Cambria"/>
          <w:b w:val="0"/>
          <w:sz w:val="28"/>
          <w:vertAlign w:val="subscript"/>
          <w:lang w:val="uz-Latn-UZ"/>
        </w:rPr>
        <w:t>i</w:t>
      </w:r>
      <w:r w:rsidRPr="002B4D62">
        <w:rPr>
          <w:rFonts w:ascii="Cambria" w:hAnsi="Cambria"/>
          <w:b w:val="0"/>
          <w:sz w:val="28"/>
          <w:lang w:val="uz-Latn-UZ"/>
        </w:rPr>
        <w:t xml:space="preserve"> – test</w:t>
      </w:r>
    </w:p>
    <w:p w:rsidR="00812CA3" w:rsidRPr="002B4D62" w:rsidRDefault="00812CA3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ind w:firstLine="0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Fonts w:ascii="Cambria" w:hAnsi="Cambria"/>
          <w:b w:val="0"/>
          <w:sz w:val="28"/>
          <w:lang w:val="uz-Latn-UZ"/>
        </w:rPr>
        <w:t>topshiriqlari soni,</w:t>
      </w:r>
      <w:r w:rsidR="00C20445"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="00C20445" w:rsidRPr="002B4D62">
        <w:rPr>
          <w:rFonts w:ascii="Cambria" w:hAnsi="Cambria"/>
          <w:b w:val="0"/>
          <w:i/>
          <w:sz w:val="28"/>
          <w:lang w:val="uz-Latn-UZ"/>
        </w:rPr>
        <w:t>ns</w:t>
      </w:r>
      <w:r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="00C20445" w:rsidRPr="002B4D62">
        <w:rPr>
          <w:rFonts w:ascii="Cambria" w:hAnsi="Cambria" w:cs="Cambria Math"/>
          <w:b w:val="0"/>
          <w:sz w:val="28"/>
          <w:lang w:val="uz-Latn-UZ"/>
        </w:rPr>
        <w:t xml:space="preserve">- </w:t>
      </w:r>
      <w:r w:rsidRPr="002B4D62">
        <w:rPr>
          <w:rFonts w:ascii="Cambria" w:hAnsi="Cambria"/>
          <w:b w:val="0"/>
          <w:sz w:val="28"/>
          <w:lang w:val="uz-Latn-UZ"/>
        </w:rPr>
        <w:t xml:space="preserve">sinaluvchilar </w:t>
      </w:r>
      <w:r w:rsidR="008D4F0C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>soni.</w:t>
      </w:r>
    </w:p>
    <w:p w:rsidR="00812CA3" w:rsidRPr="002B4D62" w:rsidRDefault="00812CA3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Ko‘p tadqiqotlarda tashqi va ichki moslik darajasining quyi va yuqori 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br/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chegarasi mos ravishda 0,7 va 1,3 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br/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oralig‘ida belgilab olinadi. Linacre [21] tahlillardan so‘ng bu chegaralarni 0,5 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br/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va 1,5 qilib olish ham mumkinligini </w:t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br/>
        <w:t xml:space="preserve">ko‘rsatdi. 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Mualliflarning </w:t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[22] 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>ishlarida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br/>
        <w:t>t</w:t>
      </w:r>
      <w:r w:rsidR="000B57B9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>ashqi va ich</w:t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ki moslik uchun mos 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br/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ravishda </w:t>
      </w:r>
      <m:oMath>
        <m:r>
          <m:rPr>
            <m:sty m:val="bi"/>
          </m:rPr>
          <w:rPr>
            <w:rFonts w:ascii="Cambria Math" w:hAnsi="Cambria Math" w:cs="Courier New"/>
            <w:sz w:val="28"/>
            <w:bdr w:val="none" w:sz="0" w:space="0" w:color="auto" w:frame="1"/>
            <w:lang w:val="uz-Latn-UZ"/>
          </w:rPr>
          <m:t>1±</m:t>
        </m:r>
        <m:f>
          <m:fPr>
            <m:ctrlPr>
              <w:rPr>
                <w:rFonts w:ascii="Cambria Math" w:hAnsi="Cambria Math" w:cs="Courier New"/>
                <w:b w:val="0"/>
                <w:i/>
                <w:sz w:val="28"/>
                <w:bdr w:val="none" w:sz="0" w:space="0" w:color="auto" w:frame="1"/>
                <w:lang w:val="uz-Latn-U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ourier New"/>
                <w:sz w:val="28"/>
                <w:bdr w:val="none" w:sz="0" w:space="0" w:color="auto" w:frame="1"/>
                <w:lang w:val="uz-Latn-UZ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ourier New"/>
                    <w:b w:val="0"/>
                    <w:i/>
                    <w:sz w:val="28"/>
                    <w:bdr w:val="none" w:sz="0" w:space="0" w:color="auto" w:frame="1"/>
                    <w:lang w:val="uz-Latn-UZ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Courier New"/>
                    <w:sz w:val="28"/>
                    <w:bdr w:val="none" w:sz="0" w:space="0" w:color="auto" w:frame="1"/>
                    <w:lang w:val="uz-Latn-UZ"/>
                  </w:rPr>
                  <m:t>n</m:t>
                </m:r>
              </m:e>
            </m:rad>
          </m:den>
        </m:f>
      </m:oMath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 va </w:t>
      </w:r>
      <m:oMath>
        <m:r>
          <m:rPr>
            <m:sty m:val="bi"/>
          </m:rPr>
          <w:rPr>
            <w:rFonts w:ascii="Cambria Math" w:hAnsi="Cambria Math" w:cs="Courier New"/>
            <w:sz w:val="28"/>
            <w:bdr w:val="none" w:sz="0" w:space="0" w:color="auto" w:frame="1"/>
            <w:lang w:val="uz-Latn-UZ"/>
          </w:rPr>
          <m:t>1±</m:t>
        </m:r>
        <m:f>
          <m:fPr>
            <m:ctrlPr>
              <w:rPr>
                <w:rFonts w:ascii="Cambria Math" w:hAnsi="Cambria Math" w:cs="Courier New"/>
                <w:b w:val="0"/>
                <w:i/>
                <w:sz w:val="28"/>
                <w:bdr w:val="none" w:sz="0" w:space="0" w:color="auto" w:frame="1"/>
                <w:lang w:val="uz-Latn-U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ourier New"/>
                <w:sz w:val="28"/>
                <w:bdr w:val="none" w:sz="0" w:space="0" w:color="auto" w:frame="1"/>
                <w:lang w:val="uz-Latn-UZ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ourier New"/>
                    <w:b w:val="0"/>
                    <w:i/>
                    <w:sz w:val="28"/>
                    <w:bdr w:val="none" w:sz="0" w:space="0" w:color="auto" w:frame="1"/>
                    <w:lang w:val="uz-Latn-UZ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Courier New"/>
                    <w:sz w:val="28"/>
                    <w:bdr w:val="none" w:sz="0" w:space="0" w:color="auto" w:frame="1"/>
                    <w:lang w:val="uz-Latn-UZ"/>
                  </w:rPr>
                  <m:t>n</m:t>
                </m:r>
              </m:e>
            </m:rad>
          </m:den>
        </m:f>
      </m:oMath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 dan foyda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>-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br/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>lanish tavsiya qilinadi.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 </w:t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>Shunin</w:t>
      </w:r>
      <w:r w:rsidR="000B57B9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>g</w:t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dek, 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br/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>[23] mualliflar ishlarida</w:t>
      </w:r>
      <w:r w:rsidR="008D4F0C"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 </w:t>
      </w:r>
      <w:r w:rsidRPr="002B4D62">
        <w:rPr>
          <w:rStyle w:val="fontstyle01"/>
          <w:b w:val="0"/>
          <w:color w:val="auto"/>
          <w:lang w:val="uz-Latn-UZ"/>
        </w:rPr>
        <w:t xml:space="preserve">ichki va tashqi </w:t>
      </w:r>
      <w:r w:rsidRPr="002B4D62">
        <w:rPr>
          <w:rStyle w:val="fontstyle01"/>
          <w:b w:val="0"/>
          <w:color w:val="auto"/>
          <w:lang w:val="uz-Latn-UZ"/>
        </w:rPr>
        <w:lastRenderedPageBreak/>
        <w:t>mosliklar</w:t>
      </w:r>
      <w:r w:rsidR="00321084">
        <w:rPr>
          <w:rStyle w:val="fontstyle01"/>
          <w:b w:val="0"/>
          <w:color w:val="auto"/>
          <w:lang w:val="uz-Latn-UZ"/>
        </w:rPr>
        <w:t xml:space="preserve"> test topshiriqlari soni va qiyi</w:t>
      </w:r>
      <w:r w:rsidRPr="002B4D62">
        <w:rPr>
          <w:rStyle w:val="fontstyle01"/>
          <w:b w:val="0"/>
          <w:color w:val="auto"/>
          <w:lang w:val="uz-Latn-UZ"/>
        </w:rPr>
        <w:t>nlik darajasiga bog‘liqligi ko‘rsatilgan.</w:t>
      </w:r>
      <w:r w:rsidRPr="002B4D62">
        <w:rPr>
          <w:rFonts w:ascii="Cambria" w:hAnsi="Cambria" w:cs="Courier New"/>
          <w:b w:val="0"/>
          <w:sz w:val="28"/>
          <w:bdr w:val="none" w:sz="0" w:space="0" w:color="auto" w:frame="1"/>
          <w:lang w:val="uz-Latn-UZ"/>
        </w:rPr>
        <w:t xml:space="preserve"> </w:t>
      </w:r>
    </w:p>
    <w:p w:rsidR="00812CA3" w:rsidRPr="00A97AD3" w:rsidRDefault="00812CA3" w:rsidP="00A97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Fonts w:ascii="Cambria" w:hAnsi="Cambria"/>
          <w:b w:val="0"/>
          <w:sz w:val="28"/>
          <w:lang w:val="uz-Latn-UZ"/>
        </w:rPr>
        <w:t xml:space="preserve">1-jadvalda o‘rta ta’lim </w:t>
      </w:r>
      <w:r w:rsidR="008D4F0C" w:rsidRPr="002B4D62">
        <w:rPr>
          <w:rFonts w:ascii="Cambria" w:hAnsi="Cambria"/>
          <w:b w:val="0"/>
          <w:sz w:val="28"/>
          <w:lang w:val="uz-Latn-UZ"/>
        </w:rPr>
        <w:br/>
      </w:r>
      <w:r w:rsidR="00F52A3C" w:rsidRPr="002B4D62">
        <w:rPr>
          <w:rFonts w:ascii="Cambria" w:hAnsi="Cambria"/>
          <w:b w:val="0"/>
          <w:sz w:val="28"/>
          <w:lang w:val="uz-Latn-UZ"/>
        </w:rPr>
        <w:t>muassasalari</w:t>
      </w:r>
      <w:r w:rsidRPr="002B4D62">
        <w:rPr>
          <w:rStyle w:val="fontstyle01"/>
          <w:b w:val="0"/>
          <w:color w:val="auto"/>
          <w:lang w:val="uz-Latn-UZ"/>
        </w:rPr>
        <w:t xml:space="preserve"> 11-sinf bitiruvchi o‘quv</w:t>
      </w:r>
      <w:r w:rsidR="008D4F0C" w:rsidRPr="002B4D62">
        <w:rPr>
          <w:rStyle w:val="fontstyle01"/>
          <w:b w:val="0"/>
          <w:color w:val="auto"/>
          <w:lang w:val="uz-Latn-UZ"/>
        </w:rPr>
        <w:t>-</w:t>
      </w:r>
      <w:r w:rsidR="008D4F0C" w:rsidRPr="002B4D62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 xml:space="preserve">chilari </w:t>
      </w:r>
      <w:r w:rsidRPr="002B4D62">
        <w:rPr>
          <w:rFonts w:ascii="Cambria" w:hAnsi="Cambria"/>
          <w:b w:val="0"/>
          <w:sz w:val="28"/>
          <w:lang w:val="uz-Latn-UZ"/>
        </w:rPr>
        <w:t xml:space="preserve">uchun o‘tkazilgan test sinovi </w:t>
      </w:r>
      <w:r w:rsidRPr="002B4D62">
        <w:rPr>
          <w:rFonts w:ascii="Cambria" w:hAnsi="Cambria"/>
          <w:b w:val="0"/>
          <w:sz w:val="28"/>
          <w:lang w:val="uz-Latn-UZ"/>
        </w:rPr>
        <w:br/>
        <w:t>natijalarining (</w:t>
      </w:r>
      <w:r w:rsidR="00F52A3C" w:rsidRPr="002B4D62">
        <w:rPr>
          <w:rFonts w:ascii="Cambria" w:hAnsi="Cambria"/>
          <w:b w:val="0"/>
          <w:sz w:val="28"/>
          <w:lang w:val="uz-Latn-UZ"/>
        </w:rPr>
        <w:t xml:space="preserve">1) </w:t>
      </w:r>
      <w:r w:rsidRPr="002B4D62">
        <w:rPr>
          <w:rFonts w:ascii="Cambria" w:hAnsi="Cambria"/>
          <w:b w:val="0"/>
          <w:sz w:val="28"/>
          <w:lang w:val="uz-Latn-UZ"/>
        </w:rPr>
        <w:t xml:space="preserve">formula bilan </w:t>
      </w:r>
      <w:r w:rsidR="00F52A3C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>hisoblangan ichki</w:t>
      </w:r>
      <w:r w:rsidR="00F52A3C"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Pr="002B4D62">
        <w:rPr>
          <w:rFonts w:ascii="Cambria" w:hAnsi="Cambria"/>
          <w:b w:val="0"/>
          <w:sz w:val="28"/>
          <w:lang w:val="uz-Latn-UZ"/>
        </w:rPr>
        <w:t>va tashqi moslik statistikalari keltirilgan.</w:t>
      </w:r>
      <w:r w:rsidR="00A97AD3">
        <w:rPr>
          <w:rFonts w:ascii="Cambria" w:hAnsi="Cambria"/>
          <w:b w:val="0"/>
          <w:sz w:val="28"/>
          <w:lang w:val="uz-Latn-UZ"/>
        </w:rPr>
        <w:t xml:space="preserve"> </w:t>
      </w:r>
      <w:r w:rsidR="00A97AD3" w:rsidRPr="00A97AD3">
        <w:rPr>
          <w:rStyle w:val="fontstyle01"/>
          <w:b w:val="0"/>
          <w:lang w:val="uz-Latn-UZ"/>
        </w:rPr>
        <w:t>Jadvaldagi</w:t>
      </w:r>
      <w:r w:rsidR="00A97AD3" w:rsidRPr="00A97AD3">
        <w:rPr>
          <w:rFonts w:ascii="Cambria" w:hAnsi="Cambria"/>
          <w:b w:val="0"/>
          <w:color w:val="000000"/>
          <w:sz w:val="28"/>
          <w:lang w:val="uz-Latn-UZ"/>
        </w:rPr>
        <w:br/>
      </w:r>
      <w:r w:rsidR="00A97AD3" w:rsidRPr="00A97AD3">
        <w:rPr>
          <w:rStyle w:val="fontstyle01"/>
          <w:b w:val="0"/>
          <w:lang w:val="uz-Latn-UZ"/>
        </w:rPr>
        <w:t>ma‘lumotlar tartib raqami test</w:t>
      </w:r>
      <w:r w:rsidR="00A97AD3" w:rsidRPr="00A97AD3">
        <w:rPr>
          <w:rFonts w:ascii="Cambria" w:hAnsi="Cambria"/>
          <w:b w:val="0"/>
          <w:color w:val="000000"/>
          <w:sz w:val="28"/>
          <w:lang w:val="uz-Latn-UZ"/>
        </w:rPr>
        <w:br/>
      </w:r>
      <w:r w:rsidR="00A97AD3" w:rsidRPr="00A97AD3">
        <w:rPr>
          <w:rStyle w:val="fontstyle01"/>
          <w:b w:val="0"/>
          <w:lang w:val="uz-Latn-UZ"/>
        </w:rPr>
        <w:t>topshiriqlarining qiyinlik darajasi</w:t>
      </w:r>
      <w:r w:rsidR="00A97AD3" w:rsidRPr="00A97AD3">
        <w:rPr>
          <w:rFonts w:ascii="Cambria" w:hAnsi="Cambria"/>
          <w:b w:val="0"/>
          <w:color w:val="000000"/>
          <w:sz w:val="28"/>
          <w:lang w:val="uz-Latn-UZ"/>
        </w:rPr>
        <w:br/>
      </w:r>
      <w:r w:rsidR="00A97AD3" w:rsidRPr="00A97AD3">
        <w:rPr>
          <w:rStyle w:val="fontstyle01"/>
          <w:b w:val="0"/>
          <w:lang w:val="uz-Latn-UZ"/>
        </w:rPr>
        <w:t>oshib borishi tartibida joylashtirilgan</w:t>
      </w:r>
      <w:r w:rsidR="00A97AD3" w:rsidRPr="00A97AD3">
        <w:rPr>
          <w:rStyle w:val="fontstyle01"/>
          <w:b w:val="0"/>
          <w:lang w:val="uz-Latn-UZ"/>
        </w:rPr>
        <w:t xml:space="preserve"> </w:t>
      </w:r>
      <w:r w:rsidR="00A97AD3">
        <w:rPr>
          <w:rStyle w:val="fontstyle01"/>
          <w:b w:val="0"/>
          <w:lang w:val="uz-Latn-UZ"/>
        </w:rPr>
        <w:br/>
      </w:r>
      <w:r w:rsidR="00A97AD3" w:rsidRPr="00A97AD3">
        <w:rPr>
          <w:rStyle w:val="fontstyle01"/>
          <w:b w:val="0"/>
          <w:lang w:val="uz-Latn-UZ"/>
        </w:rPr>
        <w:t>(1-test topshirig‘i eng oson, …, 48-test</w:t>
      </w:r>
      <w:r w:rsidR="00A97AD3" w:rsidRPr="00A97AD3">
        <w:rPr>
          <w:rFonts w:ascii="Cambria" w:hAnsi="Cambria"/>
          <w:b w:val="0"/>
          <w:color w:val="000000"/>
          <w:sz w:val="28"/>
          <w:lang w:val="uz-Latn-UZ"/>
        </w:rPr>
        <w:br/>
      </w:r>
      <w:r w:rsidR="00A97AD3" w:rsidRPr="00A97AD3">
        <w:rPr>
          <w:rStyle w:val="fontstyle01"/>
          <w:b w:val="0"/>
          <w:lang w:val="uz-Latn-UZ"/>
        </w:rPr>
        <w:t xml:space="preserve">topshirig‘i eng qiyin). </w:t>
      </w:r>
      <w:proofErr w:type="spellStart"/>
      <w:r w:rsidR="00A97AD3" w:rsidRPr="00A97AD3">
        <w:rPr>
          <w:rStyle w:val="fontstyle01"/>
          <w:b w:val="0"/>
          <w:lang w:val="en-US"/>
        </w:rPr>
        <w:t>Shuning</w:t>
      </w:r>
      <w:proofErr w:type="spellEnd"/>
      <w:r w:rsidR="00A97AD3" w:rsidRPr="00A97AD3">
        <w:rPr>
          <w:rStyle w:val="fontstyle01"/>
          <w:b w:val="0"/>
          <w:lang w:val="en-US"/>
        </w:rPr>
        <w:t xml:space="preserve"> </w:t>
      </w:r>
      <w:proofErr w:type="spellStart"/>
      <w:r w:rsidR="00A97AD3" w:rsidRPr="00A97AD3">
        <w:rPr>
          <w:rStyle w:val="fontstyle01"/>
          <w:b w:val="0"/>
          <w:lang w:val="en-US"/>
        </w:rPr>
        <w:t>uchun</w:t>
      </w:r>
      <w:proofErr w:type="spellEnd"/>
      <w:r w:rsidR="00A97AD3" w:rsidRPr="00A97AD3">
        <w:rPr>
          <w:rFonts w:ascii="Cambria" w:hAnsi="Cambria"/>
          <w:b w:val="0"/>
          <w:color w:val="000000"/>
          <w:sz w:val="28"/>
          <w:lang w:val="en-US"/>
        </w:rPr>
        <w:br/>
      </w:r>
      <w:r w:rsidR="00A97AD3" w:rsidRPr="00A97AD3">
        <w:rPr>
          <w:rStyle w:val="fontstyle01"/>
          <w:b w:val="0"/>
          <w:lang w:val="en-US"/>
        </w:rPr>
        <w:t xml:space="preserve">test </w:t>
      </w:r>
      <w:proofErr w:type="spellStart"/>
      <w:r w:rsidR="00A97AD3" w:rsidRPr="00A97AD3">
        <w:rPr>
          <w:rStyle w:val="fontstyle01"/>
          <w:b w:val="0"/>
          <w:lang w:val="en-US"/>
        </w:rPr>
        <w:t>topshiriqlari</w:t>
      </w:r>
      <w:proofErr w:type="spellEnd"/>
      <w:r w:rsidR="00A97AD3" w:rsidRPr="00A97AD3">
        <w:rPr>
          <w:rStyle w:val="fontstyle01"/>
          <w:b w:val="0"/>
          <w:lang w:val="en-US"/>
        </w:rPr>
        <w:t xml:space="preserve"> ID </w:t>
      </w:r>
      <w:proofErr w:type="spellStart"/>
      <w:r w:rsidR="00A97AD3" w:rsidRPr="00A97AD3">
        <w:rPr>
          <w:rStyle w:val="fontstyle01"/>
          <w:b w:val="0"/>
          <w:lang w:val="en-US"/>
        </w:rPr>
        <w:t>raqamlari</w:t>
      </w:r>
      <w:proofErr w:type="spellEnd"/>
      <w:r w:rsidR="00A97AD3" w:rsidRPr="00A97AD3">
        <w:rPr>
          <w:rStyle w:val="fontstyle01"/>
          <w:b w:val="0"/>
          <w:lang w:val="en-US"/>
        </w:rPr>
        <w:t xml:space="preserve"> </w:t>
      </w:r>
      <w:proofErr w:type="spellStart"/>
      <w:r w:rsidR="00A97AD3" w:rsidRPr="00A97AD3">
        <w:rPr>
          <w:rStyle w:val="fontstyle01"/>
          <w:b w:val="0"/>
          <w:lang w:val="en-US"/>
        </w:rPr>
        <w:t>tartib</w:t>
      </w:r>
      <w:proofErr w:type="spellEnd"/>
      <w:r w:rsidR="00A97AD3" w:rsidRPr="00A97AD3">
        <w:rPr>
          <w:rFonts w:ascii="Cambria" w:hAnsi="Cambria"/>
          <w:b w:val="0"/>
          <w:color w:val="000000"/>
          <w:sz w:val="28"/>
          <w:lang w:val="en-US"/>
        </w:rPr>
        <w:br/>
      </w:r>
      <w:proofErr w:type="spellStart"/>
      <w:r w:rsidR="00A97AD3" w:rsidRPr="00A97AD3">
        <w:rPr>
          <w:rStyle w:val="fontstyle01"/>
          <w:b w:val="0"/>
          <w:lang w:val="en-US"/>
        </w:rPr>
        <w:t>raqamlaridan</w:t>
      </w:r>
      <w:proofErr w:type="spellEnd"/>
      <w:r w:rsidR="00A97AD3" w:rsidRPr="00A97AD3">
        <w:rPr>
          <w:rStyle w:val="fontstyle01"/>
          <w:b w:val="0"/>
          <w:lang w:val="en-US"/>
        </w:rPr>
        <w:t xml:space="preserve"> </w:t>
      </w:r>
      <w:proofErr w:type="spellStart"/>
      <w:r w:rsidR="00A97AD3" w:rsidRPr="00A97AD3">
        <w:rPr>
          <w:rStyle w:val="fontstyle01"/>
          <w:b w:val="0"/>
          <w:lang w:val="en-US"/>
        </w:rPr>
        <w:t>farq</w:t>
      </w:r>
      <w:proofErr w:type="spellEnd"/>
      <w:r w:rsidR="00A97AD3" w:rsidRPr="00A97AD3">
        <w:rPr>
          <w:rStyle w:val="fontstyle01"/>
          <w:b w:val="0"/>
          <w:lang w:val="en-US"/>
        </w:rPr>
        <w:t xml:space="preserve"> </w:t>
      </w:r>
      <w:proofErr w:type="spellStart"/>
      <w:r w:rsidR="00A97AD3" w:rsidRPr="00A97AD3">
        <w:rPr>
          <w:rStyle w:val="fontstyle01"/>
          <w:b w:val="0"/>
          <w:lang w:val="en-US"/>
        </w:rPr>
        <w:t>qilishi</w:t>
      </w:r>
      <w:proofErr w:type="spellEnd"/>
      <w:r w:rsidR="00A97AD3" w:rsidRPr="00A97AD3">
        <w:rPr>
          <w:rStyle w:val="fontstyle01"/>
          <w:b w:val="0"/>
          <w:lang w:val="en-US"/>
        </w:rPr>
        <w:t xml:space="preserve"> </w:t>
      </w:r>
      <w:proofErr w:type="spellStart"/>
      <w:r w:rsidR="00A97AD3" w:rsidRPr="00A97AD3">
        <w:rPr>
          <w:rStyle w:val="fontstyle01"/>
          <w:b w:val="0"/>
          <w:lang w:val="en-US"/>
        </w:rPr>
        <w:t>mumkin</w:t>
      </w:r>
      <w:proofErr w:type="spellEnd"/>
    </w:p>
    <w:p w:rsidR="00812CA3" w:rsidRPr="00A97AD3" w:rsidRDefault="00812CA3" w:rsidP="00661A1C">
      <w:pPr>
        <w:tabs>
          <w:tab w:val="left" w:pos="4253"/>
        </w:tabs>
        <w:spacing w:line="276" w:lineRule="auto"/>
        <w:ind w:firstLine="426"/>
        <w:jc w:val="both"/>
        <w:rPr>
          <w:rStyle w:val="fontstyle01"/>
          <w:b w:val="0"/>
          <w:color w:val="auto"/>
          <w:lang w:val="uz-Latn-UZ"/>
        </w:rPr>
        <w:sectPr w:rsidR="00812CA3" w:rsidRPr="00A97AD3" w:rsidSect="0034223F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321084" w:rsidRDefault="00321084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ind w:firstLine="0"/>
        <w:jc w:val="right"/>
        <w:rPr>
          <w:rFonts w:ascii="Cambria" w:hAnsi="Cambria"/>
          <w:i/>
          <w:color w:val="22A6B8"/>
          <w:sz w:val="28"/>
          <w:lang w:val="uz-Latn-UZ"/>
        </w:rPr>
      </w:pPr>
    </w:p>
    <w:p w:rsidR="00812CA3" w:rsidRPr="002B4D62" w:rsidRDefault="00812CA3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ind w:firstLine="0"/>
        <w:jc w:val="right"/>
        <w:rPr>
          <w:rStyle w:val="fontstyle01"/>
          <w:b w:val="0"/>
          <w:i/>
          <w:color w:val="auto"/>
          <w:lang w:val="uz-Latn-UZ"/>
        </w:rPr>
      </w:pPr>
      <w:r w:rsidRPr="002B4D62">
        <w:rPr>
          <w:rFonts w:ascii="Cambria" w:hAnsi="Cambria"/>
          <w:i/>
          <w:color w:val="22A6B8"/>
          <w:sz w:val="28"/>
          <w:lang w:val="uz-Latn-UZ"/>
        </w:rPr>
        <w:t>1-jadval</w:t>
      </w:r>
    </w:p>
    <w:p w:rsidR="00812CA3" w:rsidRPr="002B4D62" w:rsidRDefault="00812CA3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ind w:firstLine="0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Test topshiriqlarining qiyinlik darajalari (</w:t>
      </w:r>
      <w:r w:rsidRPr="002B4D62">
        <w:rPr>
          <w:rFonts w:ascii="Cambria" w:hAnsi="Cambria" w:cs="Calibri"/>
          <w:i/>
          <w:sz w:val="28"/>
          <w:lang w:val="uz-Latn-UZ"/>
        </w:rPr>
        <w:t>β</w:t>
      </w:r>
      <w:r w:rsidRPr="002B4D62">
        <w:rPr>
          <w:rStyle w:val="fontstyle01"/>
          <w:color w:val="auto"/>
          <w:lang w:val="uz-Latn-UZ"/>
        </w:rPr>
        <w:t xml:space="preserve">), ichki </w:t>
      </w:r>
      <w:r w:rsidRPr="002B4D62">
        <w:rPr>
          <w:rStyle w:val="fontstyle01"/>
          <w:lang w:val="uz-Latn-UZ"/>
        </w:rPr>
        <w:t>(</w:t>
      </w:r>
      <w:r w:rsidRPr="002B4D62">
        <w:rPr>
          <w:rStyle w:val="fontstyle01"/>
          <w:i/>
          <w:lang w:val="uz-Latn-UZ"/>
        </w:rPr>
        <w:t>infit</w:t>
      </w:r>
      <w:r w:rsidRPr="002B4D62">
        <w:rPr>
          <w:rStyle w:val="fontstyle01"/>
          <w:lang w:val="uz-Latn-UZ"/>
        </w:rPr>
        <w:t xml:space="preserve">) </w:t>
      </w:r>
      <w:r w:rsidRPr="002B4D62">
        <w:rPr>
          <w:rStyle w:val="fontstyle01"/>
          <w:color w:val="auto"/>
          <w:lang w:val="uz-Latn-UZ"/>
        </w:rPr>
        <w:t xml:space="preserve">va </w:t>
      </w:r>
      <w:r w:rsidRPr="002B4D62">
        <w:rPr>
          <w:rStyle w:val="fontstyle01"/>
          <w:color w:val="auto"/>
          <w:lang w:val="uz-Latn-UZ"/>
        </w:rPr>
        <w:br/>
        <w:t>tashqi</w:t>
      </w:r>
      <w:r w:rsidRPr="002B4D62">
        <w:rPr>
          <w:rStyle w:val="fontstyle01"/>
          <w:lang w:val="uz-Latn-UZ"/>
        </w:rPr>
        <w:t xml:space="preserve"> (</w:t>
      </w:r>
      <w:r w:rsidRPr="002B4D62">
        <w:rPr>
          <w:rStyle w:val="fontstyle01"/>
          <w:i/>
          <w:lang w:val="uz-Latn-UZ"/>
        </w:rPr>
        <w:t>outfit</w:t>
      </w:r>
      <w:r w:rsidRPr="002B4D62">
        <w:rPr>
          <w:rStyle w:val="fontstyle01"/>
          <w:lang w:val="uz-Latn-UZ"/>
        </w:rPr>
        <w:t>)</w:t>
      </w:r>
      <w:r w:rsidRPr="002B4D62">
        <w:rPr>
          <w:rStyle w:val="fontstyle01"/>
          <w:color w:val="auto"/>
          <w:lang w:val="uz-Latn-UZ"/>
        </w:rPr>
        <w:t xml:space="preserve"> moslik statistikalari</w:t>
      </w:r>
    </w:p>
    <w:p w:rsidR="00812CA3" w:rsidRDefault="00812CA3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ind w:firstLine="0"/>
        <w:rPr>
          <w:rFonts w:ascii="Cambria" w:hAnsi="Cambria"/>
          <w:b w:val="0"/>
          <w:sz w:val="28"/>
          <w:lang w:val="uz-Latn-UZ"/>
        </w:rPr>
      </w:pPr>
    </w:p>
    <w:tbl>
      <w:tblPr>
        <w:tblW w:w="6760" w:type="dxa"/>
        <w:jc w:val="center"/>
        <w:tblLook w:val="04A0" w:firstRow="1" w:lastRow="0" w:firstColumn="1" w:lastColumn="0" w:noHBand="0" w:noVBand="1"/>
      </w:tblPr>
      <w:tblGrid>
        <w:gridCol w:w="960"/>
        <w:gridCol w:w="1520"/>
        <w:gridCol w:w="1600"/>
        <w:gridCol w:w="1420"/>
        <w:gridCol w:w="1260"/>
      </w:tblGrid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№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ID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β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infit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Outfit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-1,27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0,83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-0,8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0,92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-0,71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0,94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F000047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-0,59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0,84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-0,42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0,95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-0,24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-0,22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0,86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-0,2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0,83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F000046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-0,12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0,94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F000007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-0,08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0,86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0,02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0,78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0,07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1,04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1,02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lastRenderedPageBreak/>
              <w:t>13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0,22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0,72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0,68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F000033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0,25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0,87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0,26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0,94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F000045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0,28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F000035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0,29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0,92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F000037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0,41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F000031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0,43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1,01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0,48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0,95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F000032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0,54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0,88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F000008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0,59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0,96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F000028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0,64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1,09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1,16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0,78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1,25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1,13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F000041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1,07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1,16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1,05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0,65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F000030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1,06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1,28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1,13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0,98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1,14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1,27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1,37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F000040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1,32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1,26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0,62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0,71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0,59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F000025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1,31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1,62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1,32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1,58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1,67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1,27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1,46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40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1,77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1,15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41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F000042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1,77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0,57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42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1,78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1,48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43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2,05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1,47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44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F000027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2,05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F000044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2,37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0,77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0,43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46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F000029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2,7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0,79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0,4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47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2,7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0,83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0,5</w:t>
            </w:r>
          </w:p>
        </w:tc>
      </w:tr>
      <w:tr w:rsidR="007651B6" w:rsidRPr="007651B6" w:rsidTr="007651B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48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F000020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3,55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51B6" w:rsidRPr="007651B6" w:rsidRDefault="007651B6" w:rsidP="007651B6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7651B6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0,6</w:t>
            </w:r>
          </w:p>
        </w:tc>
      </w:tr>
    </w:tbl>
    <w:p w:rsidR="007651B6" w:rsidRDefault="007651B6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ind w:firstLine="0"/>
        <w:rPr>
          <w:rFonts w:ascii="Cambria" w:hAnsi="Cambria"/>
          <w:b w:val="0"/>
          <w:sz w:val="28"/>
          <w:lang w:val="uz-Latn-UZ"/>
        </w:rPr>
      </w:pPr>
    </w:p>
    <w:p w:rsidR="007651B6" w:rsidRDefault="007651B6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ind w:firstLine="0"/>
        <w:rPr>
          <w:rFonts w:ascii="Cambria" w:hAnsi="Cambria"/>
          <w:b w:val="0"/>
          <w:sz w:val="28"/>
          <w:lang w:val="uz-Latn-UZ"/>
        </w:rPr>
      </w:pPr>
    </w:p>
    <w:p w:rsidR="00812CA3" w:rsidRPr="002B4D62" w:rsidRDefault="00812CA3" w:rsidP="00661A1C">
      <w:pPr>
        <w:tabs>
          <w:tab w:val="left" w:pos="4253"/>
        </w:tabs>
        <w:spacing w:line="276" w:lineRule="auto"/>
        <w:jc w:val="both"/>
        <w:rPr>
          <w:rFonts w:ascii="Cambria" w:hAnsi="Cambria"/>
          <w:b w:val="0"/>
          <w:sz w:val="28"/>
          <w:lang w:val="uz-Latn-UZ"/>
        </w:rPr>
        <w:sectPr w:rsidR="00812CA3" w:rsidRPr="002B4D62" w:rsidSect="00812CA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F52A3C" w:rsidRPr="002B4D62" w:rsidRDefault="00156FC4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jc w:val="both"/>
        <w:rPr>
          <w:rStyle w:val="fontstyle01"/>
          <w:b w:val="0"/>
          <w:color w:val="auto"/>
          <w:lang w:val="uz-Latn-UZ"/>
        </w:rPr>
      </w:pPr>
      <w:r w:rsidRPr="002B4D62">
        <w:rPr>
          <w:rStyle w:val="fontstyle01"/>
          <w:b w:val="0"/>
          <w:color w:val="auto"/>
          <w:lang w:val="uz-Latn-UZ"/>
        </w:rPr>
        <w:lastRenderedPageBreak/>
        <w:t>1-jadvaldan test</w:t>
      </w:r>
      <w:r w:rsidR="00F52A3C" w:rsidRPr="002B4D62">
        <w:rPr>
          <w:rStyle w:val="fontstyle01"/>
          <w:b w:val="0"/>
          <w:color w:val="auto"/>
          <w:lang w:val="uz-Latn-UZ"/>
        </w:rPr>
        <w:t xml:space="preserve"> </w:t>
      </w:r>
      <w:r w:rsidRPr="002B4D62">
        <w:rPr>
          <w:rStyle w:val="fontstyle01"/>
          <w:b w:val="0"/>
          <w:color w:val="auto"/>
          <w:lang w:val="uz-Latn-UZ"/>
        </w:rPr>
        <w:t>topshiriqlari ich</w:t>
      </w:r>
      <w:r w:rsidR="00F52A3C" w:rsidRPr="002B4D62">
        <w:rPr>
          <w:rStyle w:val="fontstyle01"/>
          <w:b w:val="0"/>
          <w:color w:val="auto"/>
          <w:lang w:val="uz-Latn-UZ"/>
        </w:rPr>
        <w:t>-</w:t>
      </w:r>
      <w:r w:rsidRPr="002B4D62">
        <w:rPr>
          <w:rStyle w:val="fontstyle01"/>
          <w:b w:val="0"/>
          <w:color w:val="auto"/>
          <w:lang w:val="uz-Latn-UZ"/>
        </w:rPr>
        <w:t>ki moslik 0</w:t>
      </w:r>
      <w:r w:rsidR="00B87D1D">
        <w:rPr>
          <w:rStyle w:val="fontstyle01"/>
          <w:b w:val="0"/>
          <w:color w:val="auto"/>
          <w:lang w:val="uz-Latn-UZ"/>
        </w:rPr>
        <w:t>,</w:t>
      </w:r>
      <w:r w:rsidRPr="002B4D62">
        <w:rPr>
          <w:rStyle w:val="fontstyle01"/>
          <w:b w:val="0"/>
          <w:color w:val="auto"/>
          <w:lang w:val="uz-Latn-UZ"/>
        </w:rPr>
        <w:t>7-1</w:t>
      </w:r>
      <w:r w:rsidR="00B87D1D">
        <w:rPr>
          <w:rStyle w:val="fontstyle01"/>
          <w:b w:val="0"/>
          <w:color w:val="auto"/>
          <w:lang w:val="uz-Latn-UZ"/>
        </w:rPr>
        <w:t>,</w:t>
      </w:r>
      <w:r w:rsidRPr="002B4D62">
        <w:rPr>
          <w:rStyle w:val="fontstyle01"/>
          <w:b w:val="0"/>
          <w:color w:val="auto"/>
          <w:lang w:val="uz-Latn-UZ"/>
        </w:rPr>
        <w:t xml:space="preserve">3 oralig‘idan tashqariga chiqmaganligini, bu esa ushbu </w:t>
      </w:r>
      <w:r w:rsidR="00F52A3C" w:rsidRPr="002B4D62">
        <w:rPr>
          <w:rStyle w:val="fontstyle01"/>
          <w:b w:val="0"/>
          <w:color w:val="auto"/>
          <w:lang w:val="uz-Latn-UZ"/>
        </w:rPr>
        <w:t xml:space="preserve">test topshiriqlarida </w:t>
      </w:r>
      <w:r w:rsidRPr="002B4D62">
        <w:rPr>
          <w:rStyle w:val="fontstyle01"/>
          <w:b w:val="0"/>
          <w:color w:val="auto"/>
          <w:lang w:val="uz-Latn-UZ"/>
        </w:rPr>
        <w:t xml:space="preserve">Gutman namunasi va o‘quv dastur bilan bog‘liq muammolar </w:t>
      </w:r>
      <w:r w:rsidR="00F52A3C" w:rsidRPr="002B4D62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>mavjud emasligini ko‘rsatadi [20]</w:t>
      </w:r>
      <w:r w:rsidR="00E3013A">
        <w:rPr>
          <w:rStyle w:val="fontstyle01"/>
          <w:b w:val="0"/>
          <w:color w:val="auto"/>
          <w:lang w:val="uz-Latn-UZ"/>
        </w:rPr>
        <w:t>.</w:t>
      </w:r>
      <w:r w:rsidRPr="002B4D62">
        <w:rPr>
          <w:rStyle w:val="fontstyle01"/>
          <w:b w:val="0"/>
          <w:color w:val="auto"/>
          <w:lang w:val="uz-Latn-UZ"/>
        </w:rPr>
        <w:t xml:space="preserve"> </w:t>
      </w:r>
    </w:p>
    <w:p w:rsidR="00E3013A" w:rsidRDefault="00156FC4" w:rsidP="00661A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Style w:val="fontstyle01"/>
          <w:b w:val="0"/>
          <w:color w:val="auto"/>
          <w:lang w:val="uz-Latn-UZ"/>
        </w:rPr>
        <w:t>Ammo tashqi moslik (</w:t>
      </w:r>
      <w:r w:rsidRPr="002B4D62">
        <w:rPr>
          <w:rFonts w:ascii="Cambria" w:hAnsi="Cambria"/>
          <w:b w:val="0"/>
          <w:sz w:val="28"/>
          <w:lang w:val="uz-Latn-UZ"/>
        </w:rPr>
        <w:t>Outfit</w:t>
      </w:r>
      <w:r w:rsidRPr="002B4D62">
        <w:rPr>
          <w:rStyle w:val="fontstyle01"/>
          <w:b w:val="0"/>
          <w:color w:val="auto"/>
          <w:lang w:val="uz-Latn-UZ"/>
        </w:rPr>
        <w:t>) sta</w:t>
      </w:r>
      <w:r w:rsidR="00F52A3C" w:rsidRPr="002B4D62">
        <w:rPr>
          <w:rStyle w:val="fontstyle01"/>
          <w:b w:val="0"/>
          <w:color w:val="auto"/>
          <w:lang w:val="uz-Latn-UZ"/>
        </w:rPr>
        <w:t>-</w:t>
      </w:r>
      <w:r w:rsidR="00F52A3C" w:rsidRPr="002B4D62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 xml:space="preserve">tistikasida ID raqamlari </w:t>
      </w:r>
      <w:r w:rsidRPr="002B4D62">
        <w:rPr>
          <w:rFonts w:ascii="Cambria" w:hAnsi="Cambria" w:cs="Calibri"/>
          <w:b w:val="0"/>
          <w:sz w:val="28"/>
          <w:lang w:val="uz-Latn-UZ"/>
        </w:rPr>
        <w:t xml:space="preserve">F000004, </w:t>
      </w:r>
      <w:r w:rsidR="004B5789" w:rsidRPr="002B4D62">
        <w:rPr>
          <w:rFonts w:ascii="Cambria" w:hAnsi="Cambria" w:cs="Calibri"/>
          <w:b w:val="0"/>
          <w:sz w:val="28"/>
          <w:lang w:val="uz-Latn-UZ"/>
        </w:rPr>
        <w:br/>
      </w:r>
      <w:r w:rsidRPr="002B4D62">
        <w:rPr>
          <w:rFonts w:ascii="Cambria" w:hAnsi="Cambria" w:cs="Calibri"/>
          <w:b w:val="0"/>
          <w:sz w:val="28"/>
          <w:lang w:val="uz-Latn-UZ"/>
        </w:rPr>
        <w:t>F00</w:t>
      </w:r>
      <w:r w:rsidR="00F52A3C" w:rsidRPr="002B4D62">
        <w:rPr>
          <w:rFonts w:ascii="Cambria" w:hAnsi="Cambria" w:cs="Calibri"/>
          <w:b w:val="0"/>
          <w:sz w:val="28"/>
          <w:lang w:val="uz-Latn-UZ"/>
        </w:rPr>
        <w:t>0010, F000013, F000016, F000020</w:t>
      </w:r>
      <w:r w:rsidRPr="002B4D62">
        <w:rPr>
          <w:rFonts w:ascii="Cambria" w:hAnsi="Cambria" w:cs="Calibri"/>
          <w:b w:val="0"/>
          <w:sz w:val="28"/>
          <w:lang w:val="uz-Latn-UZ"/>
        </w:rPr>
        <w:t xml:space="preserve"> F000038, F000042 va F000044 bo‘l</w:t>
      </w:r>
      <w:r w:rsidR="000C2FB9" w:rsidRPr="002B4D62">
        <w:rPr>
          <w:rFonts w:ascii="Cambria" w:hAnsi="Cambria" w:cs="Calibri"/>
          <w:b w:val="0"/>
          <w:sz w:val="28"/>
          <w:lang w:val="uz-Latn-UZ"/>
        </w:rPr>
        <w:t>-</w:t>
      </w:r>
      <w:r w:rsidR="000C2FB9" w:rsidRPr="002B4D62">
        <w:rPr>
          <w:rFonts w:ascii="Cambria" w:hAnsi="Cambria" w:cs="Calibri"/>
          <w:b w:val="0"/>
          <w:sz w:val="28"/>
          <w:lang w:val="uz-Latn-UZ"/>
        </w:rPr>
        <w:br/>
      </w:r>
      <w:r w:rsidRPr="002B4D62">
        <w:rPr>
          <w:rFonts w:ascii="Cambria" w:hAnsi="Cambria" w:cs="Calibri"/>
          <w:b w:val="0"/>
          <w:sz w:val="28"/>
          <w:lang w:val="uz-Latn-UZ"/>
        </w:rPr>
        <w:t xml:space="preserve">gan </w:t>
      </w:r>
      <w:r w:rsidRPr="002B4D62">
        <w:rPr>
          <w:rStyle w:val="fontstyle01"/>
          <w:b w:val="0"/>
          <w:color w:val="auto"/>
          <w:lang w:val="uz-Latn-UZ"/>
        </w:rPr>
        <w:t>test topshiriqlarining tashqi</w:t>
      </w:r>
      <w:r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="000C2FB9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>mosligi 0,7 dan</w:t>
      </w:r>
      <w:r w:rsidR="000C2FB9" w:rsidRPr="002B4D62">
        <w:rPr>
          <w:rStyle w:val="fontstyle01"/>
          <w:b w:val="0"/>
          <w:color w:val="auto"/>
          <w:lang w:val="uz-Latn-UZ"/>
        </w:rPr>
        <w:t xml:space="preserve"> </w:t>
      </w:r>
      <w:r w:rsidRPr="002B4D62">
        <w:rPr>
          <w:rStyle w:val="fontstyle01"/>
          <w:b w:val="0"/>
          <w:color w:val="auto"/>
          <w:lang w:val="uz-Latn-UZ"/>
        </w:rPr>
        <w:t xml:space="preserve">kichik, </w:t>
      </w:r>
      <w:r w:rsidRPr="002B4D62">
        <w:rPr>
          <w:rFonts w:ascii="Cambria" w:hAnsi="Cambria" w:cs="Calibri"/>
          <w:b w:val="0"/>
          <w:sz w:val="28"/>
          <w:lang w:val="uz-Latn-UZ"/>
        </w:rPr>
        <w:t xml:space="preserve">F000023, F000024, F000036 va F000039 bo‘lgan </w:t>
      </w:r>
      <w:r w:rsidRPr="002B4D62">
        <w:rPr>
          <w:rFonts w:ascii="Cambria" w:hAnsi="Cambria"/>
          <w:b w:val="0"/>
          <w:sz w:val="28"/>
          <w:lang w:val="uz-Latn-UZ"/>
        </w:rPr>
        <w:t xml:space="preserve">test </w:t>
      </w:r>
      <w:r w:rsidR="000C2FB9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 xml:space="preserve">topshirig‘ining tashqi mosligi 1,3 dan </w:t>
      </w:r>
      <w:r w:rsidR="000C2FB9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>katta ekanligini ko‘rish mumkin</w:t>
      </w:r>
      <w:r w:rsidR="00B87D1D">
        <w:rPr>
          <w:rFonts w:ascii="Cambria" w:hAnsi="Cambria"/>
          <w:b w:val="0"/>
          <w:sz w:val="28"/>
          <w:lang w:val="uz-Latn-UZ"/>
        </w:rPr>
        <w:t>,</w:t>
      </w:r>
      <w:r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="000C2FB9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>Moslik statistikasi mezonlari doirasida bo‘lmagan test</w:t>
      </w:r>
      <w:r w:rsidR="000C2FB9"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Pr="002B4D62">
        <w:rPr>
          <w:rFonts w:ascii="Cambria" w:hAnsi="Cambria"/>
          <w:b w:val="0"/>
          <w:sz w:val="28"/>
          <w:lang w:val="uz-Latn-UZ"/>
        </w:rPr>
        <w:t xml:space="preserve">topshiriqlari asosan </w:t>
      </w:r>
      <w:r w:rsidR="000C2FB9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 xml:space="preserve">qiyinlik darajasi past va yuqori bo‘lgan test topshiriqlariga to‘g‘ri kelishini </w:t>
      </w:r>
      <w:r w:rsidR="000C2FB9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 xml:space="preserve">ko‘rish mumkin </w:t>
      </w:r>
      <w:r w:rsidR="00E3013A">
        <w:rPr>
          <w:rFonts w:ascii="Cambria" w:hAnsi="Cambria"/>
          <w:b w:val="0"/>
          <w:sz w:val="28"/>
          <w:lang w:val="uz-Latn-UZ"/>
        </w:rPr>
        <w:t>T</w:t>
      </w:r>
      <w:r w:rsidR="00B041FF">
        <w:rPr>
          <w:rFonts w:ascii="Cambria" w:hAnsi="Cambria"/>
          <w:b w:val="0"/>
          <w:sz w:val="28"/>
          <w:lang w:val="uz-Latn-UZ"/>
        </w:rPr>
        <w:t>ashqi moslik darajasi 1,3 dan katta bo‘lgan test topshiriq-</w:t>
      </w:r>
      <w:r w:rsidR="00B041FF">
        <w:rPr>
          <w:rFonts w:ascii="Cambria" w:hAnsi="Cambria"/>
          <w:b w:val="0"/>
          <w:sz w:val="28"/>
          <w:lang w:val="uz-Latn-UZ"/>
        </w:rPr>
        <w:br/>
      </w:r>
      <w:r w:rsidR="00B041FF">
        <w:rPr>
          <w:rFonts w:ascii="Cambria" w:hAnsi="Cambria"/>
          <w:b w:val="0"/>
          <w:sz w:val="28"/>
          <w:lang w:val="uz-Latn-UZ"/>
        </w:rPr>
        <w:lastRenderedPageBreak/>
        <w:t>lariga sinaluvchilar tomonidan beril-</w:t>
      </w:r>
      <w:r w:rsidR="00B041FF">
        <w:rPr>
          <w:rFonts w:ascii="Cambria" w:hAnsi="Cambria"/>
          <w:b w:val="0"/>
          <w:sz w:val="28"/>
          <w:lang w:val="uz-Latn-UZ"/>
        </w:rPr>
        <w:br/>
        <w:t xml:space="preserve">gan javoblar </w:t>
      </w:r>
      <w:r w:rsidRPr="002B4D62">
        <w:rPr>
          <w:rFonts w:ascii="Cambria" w:hAnsi="Cambria"/>
          <w:b w:val="0"/>
          <w:sz w:val="28"/>
          <w:lang w:val="uz-Latn-UZ"/>
        </w:rPr>
        <w:t>mutanosib emasligi aniqlandi</w:t>
      </w:r>
      <w:r w:rsidR="00E3013A">
        <w:rPr>
          <w:rFonts w:ascii="Cambria" w:hAnsi="Cambria"/>
          <w:b w:val="0"/>
          <w:sz w:val="28"/>
          <w:lang w:val="uz-Latn-UZ"/>
        </w:rPr>
        <w:t>.</w:t>
      </w:r>
      <w:r w:rsidRPr="002B4D62">
        <w:rPr>
          <w:rFonts w:ascii="Cambria" w:hAnsi="Cambria"/>
          <w:b w:val="0"/>
          <w:sz w:val="28"/>
          <w:lang w:val="uz-Latn-UZ"/>
        </w:rPr>
        <w:t xml:space="preserve"> </w:t>
      </w:r>
    </w:p>
    <w:p w:rsidR="00156FC4" w:rsidRPr="002B4D62" w:rsidRDefault="00156FC4" w:rsidP="00E301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Fonts w:ascii="Cambria" w:hAnsi="Cambria"/>
          <w:b w:val="0"/>
          <w:sz w:val="28"/>
          <w:lang w:val="uz-Latn-UZ"/>
        </w:rPr>
        <w:t xml:space="preserve">Bu esa o‘z navbatida test topshiriqlariga javoblar ko‘proq tasodifiy va </w:t>
      </w:r>
      <w:r w:rsidR="00E3013A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>ehtiyotsizlik tufayli bo‘lganligini angla</w:t>
      </w:r>
      <w:r w:rsidR="00E3013A">
        <w:rPr>
          <w:rFonts w:ascii="Cambria" w:hAnsi="Cambria"/>
          <w:b w:val="0"/>
          <w:sz w:val="28"/>
          <w:lang w:val="uz-Latn-UZ"/>
        </w:rPr>
        <w:t>-</w:t>
      </w:r>
      <w:r w:rsidRPr="002B4D62">
        <w:rPr>
          <w:rFonts w:ascii="Cambria" w:hAnsi="Cambria"/>
          <w:b w:val="0"/>
          <w:sz w:val="28"/>
          <w:lang w:val="uz-Latn-UZ"/>
        </w:rPr>
        <w:t>tadi</w:t>
      </w:r>
      <w:r w:rsidR="00E3013A">
        <w:rPr>
          <w:rFonts w:ascii="Cambria" w:hAnsi="Cambria"/>
          <w:b w:val="0"/>
          <w:sz w:val="28"/>
          <w:lang w:val="uz-Latn-UZ"/>
        </w:rPr>
        <w:t xml:space="preserve"> </w:t>
      </w:r>
      <w:r w:rsidRPr="002B4D62">
        <w:rPr>
          <w:rFonts w:ascii="Cambria" w:hAnsi="Cambria"/>
          <w:b w:val="0"/>
          <w:sz w:val="28"/>
          <w:lang w:val="uz-Latn-UZ"/>
        </w:rPr>
        <w:t>[24]</w:t>
      </w:r>
      <w:r w:rsidR="00B87D1D">
        <w:rPr>
          <w:rFonts w:ascii="Cambria" w:hAnsi="Cambria"/>
          <w:b w:val="0"/>
          <w:sz w:val="28"/>
          <w:lang w:val="uz-Latn-UZ"/>
        </w:rPr>
        <w:t>,</w:t>
      </w:r>
      <w:r w:rsidRPr="002B4D62">
        <w:rPr>
          <w:rFonts w:ascii="Cambria" w:hAnsi="Cambria"/>
          <w:b w:val="0"/>
          <w:sz w:val="28"/>
          <w:lang w:val="uz-Latn-UZ"/>
        </w:rPr>
        <w:t xml:space="preserve"> Test topshiriqlarining ichki </w:t>
      </w:r>
      <w:r w:rsidR="00E3013A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 xml:space="preserve">va tashqi mosligiga o‘xshash jarayonni </w:t>
      </w:r>
      <w:r w:rsidR="00C7138B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 xml:space="preserve">amalga oshirib, qobiliyatlarning ichki </w:t>
      </w:r>
      <w:r w:rsidR="00C7138B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 xml:space="preserve">va tashqi moslik statistikasini tahlil </w:t>
      </w:r>
      <w:r w:rsidR="00C7138B" w:rsidRPr="002B4D62">
        <w:rPr>
          <w:rFonts w:ascii="Cambria" w:hAnsi="Cambria"/>
          <w:b w:val="0"/>
          <w:sz w:val="28"/>
          <w:lang w:val="uz-Latn-UZ"/>
        </w:rPr>
        <w:br/>
      </w:r>
      <w:r w:rsidRPr="002B4D62">
        <w:rPr>
          <w:rFonts w:ascii="Cambria" w:hAnsi="Cambria"/>
          <w:b w:val="0"/>
          <w:sz w:val="28"/>
          <w:lang w:val="uz-Latn-UZ"/>
        </w:rPr>
        <w:t>qilish mumkin</w:t>
      </w:r>
      <w:r w:rsidR="00B87D1D">
        <w:rPr>
          <w:rFonts w:ascii="Cambria" w:hAnsi="Cambria"/>
          <w:b w:val="0"/>
          <w:sz w:val="28"/>
          <w:lang w:val="uz-Latn-UZ"/>
        </w:rPr>
        <w:t>,</w:t>
      </w:r>
      <w:r w:rsidRPr="002B4D62">
        <w:rPr>
          <w:rFonts w:ascii="Cambria" w:hAnsi="Cambria"/>
          <w:b w:val="0"/>
          <w:sz w:val="28"/>
          <w:lang w:val="uz-Latn-UZ"/>
        </w:rPr>
        <w:t xml:space="preserve"> </w:t>
      </w:r>
    </w:p>
    <w:p w:rsidR="00156FC4" w:rsidRPr="002B4D62" w:rsidRDefault="00156FC4" w:rsidP="00661A1C">
      <w:pPr>
        <w:tabs>
          <w:tab w:val="left" w:pos="4253"/>
        </w:tabs>
        <w:spacing w:line="276" w:lineRule="auto"/>
        <w:ind w:firstLine="709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Fonts w:ascii="Cambria" w:hAnsi="Cambria"/>
          <w:b w:val="0"/>
          <w:sz w:val="28"/>
          <w:lang w:val="uz-Latn-UZ"/>
        </w:rPr>
        <w:t>2-jadvalda Rash modeli bilan hisoblangan sinaluvchilarning xom ballari, qobiliyat darajalari (</w:t>
      </w:r>
      <w:r w:rsidRPr="002B4D62">
        <w:rPr>
          <w:rFonts w:ascii="Cambria" w:hAnsi="Cambria" w:cs="Cambria Math"/>
          <w:b w:val="0"/>
          <w:i/>
          <w:sz w:val="28"/>
          <w:lang w:val="uz-Latn-UZ"/>
        </w:rPr>
        <w:t>θ</w:t>
      </w:r>
      <w:r w:rsidRPr="002B4D62">
        <w:rPr>
          <w:rFonts w:ascii="Cambria" w:hAnsi="Cambria"/>
          <w:b w:val="0"/>
          <w:sz w:val="28"/>
          <w:lang w:val="uz-Latn-UZ"/>
        </w:rPr>
        <w:t>), o‘lchashlarning standart xatoligi (O‘SX), z ball, o‘rtacha qiymati 50 va standart og‘ishi 10 bo‘lgan T ball hamda (</w:t>
      </w:r>
      <w:r w:rsidR="00645840">
        <w:rPr>
          <w:rFonts w:ascii="Cambria" w:hAnsi="Cambria"/>
          <w:b w:val="0"/>
          <w:sz w:val="28"/>
          <w:lang w:val="uz-Latn-UZ"/>
        </w:rPr>
        <w:t>2</w:t>
      </w:r>
      <w:r w:rsidRPr="002B4D62">
        <w:rPr>
          <w:rFonts w:ascii="Cambria" w:hAnsi="Cambria"/>
          <w:b w:val="0"/>
          <w:sz w:val="28"/>
          <w:lang w:val="uz-Latn-UZ"/>
        </w:rPr>
        <w:t>) formula bilan hisoblangan qobiliyatlarning ichki</w:t>
      </w:r>
      <w:r w:rsidR="00B36ECD">
        <w:rPr>
          <w:rFonts w:ascii="Cambria" w:hAnsi="Cambria"/>
          <w:b w:val="0"/>
          <w:sz w:val="28"/>
          <w:lang w:val="uz-Latn-UZ"/>
        </w:rPr>
        <w:t xml:space="preserve"> (</w:t>
      </w:r>
      <w:r w:rsidR="00B36ECD" w:rsidRPr="00B36ECD">
        <w:rPr>
          <w:rFonts w:ascii="Cambria" w:hAnsi="Cambria"/>
          <w:b w:val="0"/>
          <w:i/>
          <w:sz w:val="28"/>
          <w:lang w:val="uz-Latn-UZ"/>
        </w:rPr>
        <w:t>infit</w:t>
      </w:r>
      <w:r w:rsidR="00B36ECD">
        <w:rPr>
          <w:rFonts w:ascii="Cambria" w:hAnsi="Cambria"/>
          <w:b w:val="0"/>
          <w:sz w:val="28"/>
          <w:lang w:val="uz-Latn-UZ"/>
        </w:rPr>
        <w:t>)</w:t>
      </w:r>
      <w:r w:rsidRPr="002B4D62">
        <w:rPr>
          <w:rFonts w:ascii="Cambria" w:hAnsi="Cambria"/>
          <w:b w:val="0"/>
          <w:sz w:val="28"/>
          <w:lang w:val="uz-Latn-UZ"/>
        </w:rPr>
        <w:t xml:space="preserve"> va tashqi </w:t>
      </w:r>
      <w:r w:rsidR="00B36ECD">
        <w:rPr>
          <w:rFonts w:ascii="Cambria" w:hAnsi="Cambria"/>
          <w:b w:val="0"/>
          <w:sz w:val="28"/>
          <w:lang w:val="uz-Latn-UZ"/>
        </w:rPr>
        <w:t>(</w:t>
      </w:r>
      <w:r w:rsidR="00B36ECD" w:rsidRPr="00B36ECD">
        <w:rPr>
          <w:rFonts w:ascii="Cambria" w:hAnsi="Cambria"/>
          <w:b w:val="0"/>
          <w:i/>
          <w:sz w:val="28"/>
          <w:lang w:val="uz-Latn-UZ"/>
        </w:rPr>
        <w:t>outfit</w:t>
      </w:r>
      <w:r w:rsidR="00B36ECD">
        <w:rPr>
          <w:rFonts w:ascii="Cambria" w:hAnsi="Cambria"/>
          <w:b w:val="0"/>
          <w:sz w:val="28"/>
          <w:lang w:val="uz-Latn-UZ"/>
        </w:rPr>
        <w:t xml:space="preserve">) </w:t>
      </w:r>
      <w:r w:rsidRPr="002B4D62">
        <w:rPr>
          <w:rFonts w:ascii="Cambria" w:hAnsi="Cambria"/>
          <w:b w:val="0"/>
          <w:sz w:val="28"/>
          <w:lang w:val="uz-Latn-UZ"/>
        </w:rPr>
        <w:t>moslik statistikalari keltirilgan</w:t>
      </w:r>
      <w:r w:rsidR="00B36ECD">
        <w:rPr>
          <w:rFonts w:ascii="Cambria" w:hAnsi="Cambria"/>
          <w:b w:val="0"/>
          <w:sz w:val="28"/>
          <w:lang w:val="uz-Latn-UZ"/>
        </w:rPr>
        <w:t>.</w:t>
      </w:r>
      <w:r w:rsidRPr="002B4D62">
        <w:rPr>
          <w:rFonts w:ascii="Cambria" w:hAnsi="Cambria"/>
          <w:b w:val="0"/>
          <w:sz w:val="28"/>
          <w:lang w:val="uz-Latn-UZ"/>
        </w:rPr>
        <w:t xml:space="preserve"> </w:t>
      </w:r>
    </w:p>
    <w:p w:rsidR="00156FC4" w:rsidRPr="002B4D62" w:rsidRDefault="00156FC4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rFonts w:cstheme="minorHAnsi"/>
          <w:b w:val="0"/>
          <w:color w:val="auto"/>
          <w:lang w:val="uz-Latn-UZ"/>
        </w:rPr>
      </w:pPr>
    </w:p>
    <w:p w:rsidR="0091646B" w:rsidRPr="002B4D62" w:rsidRDefault="0091646B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rFonts w:cstheme="minorHAnsi"/>
          <w:b w:val="0"/>
          <w:color w:val="auto"/>
          <w:lang w:val="uz-Latn-UZ"/>
        </w:rPr>
        <w:sectPr w:rsidR="0091646B" w:rsidRPr="002B4D62" w:rsidSect="0034223F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91646B" w:rsidRPr="002B4D62" w:rsidRDefault="00C20445" w:rsidP="00661A1C">
      <w:pPr>
        <w:tabs>
          <w:tab w:val="left" w:pos="4253"/>
        </w:tabs>
        <w:spacing w:line="276" w:lineRule="auto"/>
        <w:jc w:val="right"/>
        <w:rPr>
          <w:rStyle w:val="fontstyle01"/>
          <w:color w:val="auto"/>
          <w:lang w:val="uz-Latn-UZ"/>
        </w:rPr>
      </w:pPr>
      <w:r w:rsidRPr="002B4D62">
        <w:rPr>
          <w:rFonts w:ascii="Cambria" w:hAnsi="Cambria"/>
          <w:i/>
          <w:color w:val="22A6B8"/>
          <w:sz w:val="28"/>
          <w:lang w:val="uz-Latn-UZ"/>
        </w:rPr>
        <w:lastRenderedPageBreak/>
        <w:t>2-</w:t>
      </w:r>
      <w:r w:rsidR="0091646B" w:rsidRPr="002B4D62">
        <w:rPr>
          <w:rFonts w:ascii="Cambria" w:hAnsi="Cambria"/>
          <w:i/>
          <w:color w:val="22A6B8"/>
          <w:sz w:val="28"/>
          <w:lang w:val="uz-Latn-UZ"/>
        </w:rPr>
        <w:t>j</w:t>
      </w:r>
      <w:r w:rsidRPr="002B4D62">
        <w:rPr>
          <w:rFonts w:ascii="Cambria" w:hAnsi="Cambria"/>
          <w:i/>
          <w:color w:val="22A6B8"/>
          <w:sz w:val="28"/>
          <w:lang w:val="uz-Latn-UZ"/>
        </w:rPr>
        <w:t>adval</w:t>
      </w:r>
    </w:p>
    <w:p w:rsidR="0091646B" w:rsidRDefault="0091646B" w:rsidP="00661A1C">
      <w:pPr>
        <w:tabs>
          <w:tab w:val="left" w:pos="4253"/>
        </w:tabs>
        <w:spacing w:line="276" w:lineRule="auto"/>
        <w:ind w:firstLine="0"/>
        <w:rPr>
          <w:rStyle w:val="fontstyle11"/>
          <w:color w:val="auto"/>
          <w:lang w:val="uz-Latn-UZ"/>
        </w:rPr>
      </w:pPr>
      <w:r w:rsidRPr="002B4D62">
        <w:rPr>
          <w:rStyle w:val="fontstyle11"/>
          <w:color w:val="auto"/>
          <w:lang w:val="uz-Latn-UZ"/>
        </w:rPr>
        <w:t>Qobiliyat darajalari (</w:t>
      </w:r>
      <w:r w:rsidRPr="002B4D62">
        <w:rPr>
          <w:rStyle w:val="fontstyle11"/>
          <w:i/>
          <w:color w:val="auto"/>
          <w:lang w:val="uz-Latn-UZ"/>
        </w:rPr>
        <w:t>θ</w:t>
      </w:r>
      <w:r w:rsidRPr="002B4D62">
        <w:rPr>
          <w:rStyle w:val="fontstyle11"/>
          <w:color w:val="auto"/>
          <w:lang w:val="uz-Latn-UZ"/>
        </w:rPr>
        <w:t>), ularning ichki (</w:t>
      </w:r>
      <w:r w:rsidRPr="002B4D62">
        <w:rPr>
          <w:rStyle w:val="fontstyle11"/>
          <w:i/>
          <w:color w:val="auto"/>
          <w:lang w:val="uz-Latn-UZ"/>
        </w:rPr>
        <w:t>infit</w:t>
      </w:r>
      <w:r w:rsidRPr="002B4D62">
        <w:rPr>
          <w:rStyle w:val="fontstyle11"/>
          <w:color w:val="auto"/>
          <w:lang w:val="uz-Latn-UZ"/>
        </w:rPr>
        <w:t>) va tashqi (</w:t>
      </w:r>
      <w:r w:rsidRPr="002B4D62">
        <w:rPr>
          <w:rStyle w:val="fontstyle31"/>
          <w:rFonts w:ascii="Cambria" w:hAnsi="Cambria" w:cs="Cambria Math"/>
          <w:i/>
          <w:color w:val="auto"/>
          <w:lang w:val="uz-Latn-UZ"/>
        </w:rPr>
        <w:t>outfit</w:t>
      </w:r>
      <w:r w:rsidRPr="002B4D62">
        <w:rPr>
          <w:rStyle w:val="fontstyle11"/>
          <w:color w:val="auto"/>
          <w:lang w:val="uz-Latn-UZ"/>
        </w:rPr>
        <w:t xml:space="preserve">) </w:t>
      </w:r>
      <w:r w:rsidRPr="002B4D62">
        <w:rPr>
          <w:rStyle w:val="fontstyle11"/>
          <w:color w:val="auto"/>
          <w:lang w:val="uz-Latn-UZ"/>
        </w:rPr>
        <w:br/>
        <w:t>moslik statistikasi</w:t>
      </w:r>
    </w:p>
    <w:p w:rsidR="00857687" w:rsidRPr="002B4D62" w:rsidRDefault="00857687" w:rsidP="00661A1C">
      <w:pPr>
        <w:tabs>
          <w:tab w:val="left" w:pos="4253"/>
        </w:tabs>
        <w:spacing w:line="276" w:lineRule="auto"/>
        <w:ind w:firstLine="0"/>
        <w:rPr>
          <w:rFonts w:ascii="Cambria" w:hAnsi="Cambria"/>
          <w:sz w:val="28"/>
          <w:lang w:val="uz-Latn-UZ"/>
        </w:rPr>
      </w:pP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782"/>
        <w:gridCol w:w="770"/>
        <w:gridCol w:w="850"/>
        <w:gridCol w:w="760"/>
        <w:gridCol w:w="860"/>
        <w:gridCol w:w="894"/>
        <w:gridCol w:w="888"/>
        <w:gridCol w:w="906"/>
      </w:tblGrid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№</w:t>
            </w:r>
          </w:p>
        </w:tc>
        <w:tc>
          <w:tcPr>
            <w:tcW w:w="1782" w:type="dxa"/>
            <w:shd w:val="clear" w:color="auto" w:fill="auto"/>
            <w:vAlign w:val="center"/>
            <w:hideMark/>
          </w:tcPr>
          <w:p w:rsidR="00857687" w:rsidRPr="00645840" w:rsidRDefault="00645840" w:rsidP="00645840">
            <w:pPr>
              <w:spacing w:line="240" w:lineRule="auto"/>
              <w:ind w:firstLine="0"/>
              <w:rPr>
                <w:b w:val="0"/>
                <w:bCs w:val="0"/>
                <w:szCs w:val="24"/>
              </w:rPr>
            </w:pPr>
            <w:proofErr w:type="spellStart"/>
            <w:r w:rsidRPr="00645840">
              <w:rPr>
                <w:rStyle w:val="fontstyle01"/>
                <w:b w:val="0"/>
              </w:rPr>
              <w:t>Sinaluvchilar</w:t>
            </w:r>
            <w:proofErr w:type="spellEnd"/>
            <w:r w:rsidRPr="00645840">
              <w:rPr>
                <w:rFonts w:ascii="Cambria" w:hAnsi="Cambria"/>
                <w:b w:val="0"/>
                <w:color w:val="000000"/>
                <w:sz w:val="28"/>
              </w:rPr>
              <w:br/>
            </w:r>
            <w:r w:rsidRPr="00645840">
              <w:rPr>
                <w:rStyle w:val="fontstyle01"/>
                <w:b w:val="0"/>
              </w:rPr>
              <w:t xml:space="preserve">ID </w:t>
            </w:r>
            <w:proofErr w:type="spellStart"/>
            <w:r w:rsidRPr="00645840">
              <w:rPr>
                <w:rStyle w:val="fontstyle01"/>
                <w:b w:val="0"/>
              </w:rPr>
              <w:t>raqami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Xom ball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9F1017">
              <w:rPr>
                <w:rStyle w:val="fontstyle11"/>
                <w:b w:val="0"/>
                <w:i/>
                <w:color w:val="auto"/>
                <w:lang w:val="uz-Latn-UZ"/>
              </w:rPr>
              <w:t>θ</w:t>
            </w:r>
          </w:p>
        </w:tc>
        <w:tc>
          <w:tcPr>
            <w:tcW w:w="760" w:type="dxa"/>
            <w:shd w:val="clear" w:color="auto" w:fill="auto"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O‘SX</w:t>
            </w:r>
          </w:p>
        </w:tc>
        <w:tc>
          <w:tcPr>
            <w:tcW w:w="860" w:type="dxa"/>
            <w:shd w:val="clear" w:color="auto" w:fill="auto"/>
            <w:vAlign w:val="center"/>
            <w:hideMark/>
          </w:tcPr>
          <w:p w:rsidR="009F101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 xml:space="preserve">Z </w:t>
            </w:r>
          </w:p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ball</w:t>
            </w:r>
          </w:p>
        </w:tc>
        <w:tc>
          <w:tcPr>
            <w:tcW w:w="894" w:type="dxa"/>
            <w:shd w:val="clear" w:color="auto" w:fill="auto"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T ball</w:t>
            </w:r>
          </w:p>
        </w:tc>
        <w:tc>
          <w:tcPr>
            <w:tcW w:w="888" w:type="dxa"/>
            <w:shd w:val="clear" w:color="auto" w:fill="auto"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Infit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  <w:lang w:val="uz-Latn-UZ"/>
              </w:rPr>
              <w:t>Outfit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-1,81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-2,36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26,42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-1,61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-2,10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29,00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31,28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-1,66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33,36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-1,66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33,36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-1,66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33,36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-1,66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33,36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1,51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-1,12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-1,46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35,38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1,55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37,35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38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1,65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-1,09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39,10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68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1,54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-0,72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-0,94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40,61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98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-0,80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41,99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128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9F101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-0,50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-0,65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43,47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158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420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-0,49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45,11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188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-0,25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-0,32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46,76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0,31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-0,18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48,19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218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-0,07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49,34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0,03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0,03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0,03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0,03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0,03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0,03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0,03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0,03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0,03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0,03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50,34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248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97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109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51,40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0,21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0,33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52,71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278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54,24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0,44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55,80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308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0,30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57,13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58,16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58,16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58,16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1,56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58,16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58,16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58,16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58,16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58,16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58,16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0,62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58,16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338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169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172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59,03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59,94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59,94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59,94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59,94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157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59,94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59,94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59,94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59,94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59,94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61,09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61,09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129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61,09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61,09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0,66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61,09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61,09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61,09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188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202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368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1,25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62,54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64,13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64,13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64,13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250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64,13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64,13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1,56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65,59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1,56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65,59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1,56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65,59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1,56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65,59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1,68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66,77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1,28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0,28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1,68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66,77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1,77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67,75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1,77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67,75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1,36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0,27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1,77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67,75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148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389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282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300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1,43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0,29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68,73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1,53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69,93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1,17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lastRenderedPageBreak/>
              <w:t>398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293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1,53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1,99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69,93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1,03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399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65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1,64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71,44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0,86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134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1,64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71,44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1,64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71,44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1,64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71,44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356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1,64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0,35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2,14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71,44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275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1,77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2,31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73,12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405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287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1,77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2,31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73,12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406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1,77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2,31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73,12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0,76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407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348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1,77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0,36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2,31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73,12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0,81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408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281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2,47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74,71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0,88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409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284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2,47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74,71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410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1,89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0,34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2,47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74,71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411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288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2,00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2,61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76,09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0,72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412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299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2,00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2,61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76,09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0,75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413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335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2,00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0,32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2,61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76,09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1,07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0,97</w:t>
            </w:r>
          </w:p>
        </w:tc>
      </w:tr>
      <w:tr w:rsidR="00857687" w:rsidRPr="00857687" w:rsidTr="00645840">
        <w:trPr>
          <w:trHeight w:val="454"/>
          <w:jc w:val="center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414</w:t>
            </w:r>
          </w:p>
        </w:tc>
        <w:tc>
          <w:tcPr>
            <w:tcW w:w="1782" w:type="dxa"/>
            <w:shd w:val="clear" w:color="auto" w:fill="auto"/>
            <w:noWrap/>
            <w:vAlign w:val="center"/>
            <w:hideMark/>
          </w:tcPr>
          <w:p w:rsidR="00857687" w:rsidRPr="00857687" w:rsidRDefault="00645840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>
              <w:rPr>
                <w:rFonts w:ascii="Cambria" w:hAnsi="Cambria" w:cs="Calibri"/>
                <w:b w:val="0"/>
                <w:bCs w:val="0"/>
                <w:color w:val="000000"/>
                <w:sz w:val="28"/>
                <w:lang w:val="en-US"/>
              </w:rPr>
              <w:t>000</w:t>
            </w:r>
            <w:r w:rsidR="00857687"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350</w:t>
            </w:r>
          </w:p>
        </w:tc>
        <w:tc>
          <w:tcPr>
            <w:tcW w:w="77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41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hanging="9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2,49</w:t>
            </w:r>
          </w:p>
        </w:tc>
        <w:tc>
          <w:tcPr>
            <w:tcW w:w="7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0,39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3,24</w:t>
            </w:r>
          </w:p>
        </w:tc>
        <w:tc>
          <w:tcPr>
            <w:tcW w:w="894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82,44</w:t>
            </w:r>
          </w:p>
        </w:tc>
        <w:tc>
          <w:tcPr>
            <w:tcW w:w="888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0,79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857687" w:rsidRPr="00857687" w:rsidRDefault="00857687" w:rsidP="00857687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</w:pPr>
            <w:r w:rsidRPr="00857687">
              <w:rPr>
                <w:rFonts w:ascii="Cambria" w:hAnsi="Cambria" w:cs="Calibri"/>
                <w:b w:val="0"/>
                <w:bCs w:val="0"/>
                <w:color w:val="000000"/>
                <w:sz w:val="28"/>
              </w:rPr>
              <w:t>0,55</w:t>
            </w:r>
          </w:p>
        </w:tc>
      </w:tr>
    </w:tbl>
    <w:p w:rsidR="00156FC4" w:rsidRPr="002B4D62" w:rsidRDefault="00156FC4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rFonts w:cstheme="minorHAnsi"/>
          <w:b w:val="0"/>
          <w:color w:val="auto"/>
          <w:lang w:val="uz-Latn-UZ"/>
        </w:rPr>
      </w:pPr>
    </w:p>
    <w:p w:rsidR="0091646B" w:rsidRPr="002B4D62" w:rsidRDefault="0091646B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rFonts w:cstheme="minorHAnsi"/>
          <w:b w:val="0"/>
          <w:color w:val="auto"/>
          <w:lang w:val="uz-Latn-UZ"/>
        </w:rPr>
        <w:sectPr w:rsidR="0091646B" w:rsidRPr="002B4D62" w:rsidSect="00857687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C7138B" w:rsidRPr="002B4D62" w:rsidRDefault="0091646B" w:rsidP="00661A1C">
      <w:pPr>
        <w:tabs>
          <w:tab w:val="left" w:pos="4253"/>
        </w:tabs>
        <w:spacing w:line="276" w:lineRule="auto"/>
        <w:ind w:firstLine="708"/>
        <w:jc w:val="both"/>
        <w:rPr>
          <w:rStyle w:val="fontstyle01"/>
          <w:b w:val="0"/>
          <w:color w:val="auto"/>
          <w:lang w:val="uz-Latn-UZ"/>
        </w:rPr>
      </w:pPr>
      <w:r w:rsidRPr="002B4D62">
        <w:rPr>
          <w:rStyle w:val="fontstyle01"/>
          <w:b w:val="0"/>
          <w:color w:val="auto"/>
          <w:lang w:val="uz-Latn-UZ"/>
        </w:rPr>
        <w:lastRenderedPageBreak/>
        <w:t>2-jadvaldan sinaluvchilarning qobiliyat daraja</w:t>
      </w:r>
      <w:r w:rsidR="007C1E33">
        <w:rPr>
          <w:rStyle w:val="fontstyle01"/>
          <w:b w:val="0"/>
          <w:color w:val="auto"/>
          <w:lang w:val="uz-Latn-UZ"/>
        </w:rPr>
        <w:t xml:space="preserve">lari (-1,81:2.49) logit birlik oraliqda joylashganligi aniqlandi hamda </w:t>
      </w:r>
      <w:r w:rsidR="007C1E33" w:rsidRPr="002B4D62">
        <w:rPr>
          <w:rStyle w:val="fontstyle01"/>
          <w:b w:val="0"/>
          <w:color w:val="auto"/>
          <w:lang w:val="uz-Latn-UZ"/>
        </w:rPr>
        <w:t>qobiliyat daraja</w:t>
      </w:r>
      <w:r w:rsidR="007C1E33">
        <w:rPr>
          <w:rStyle w:val="fontstyle01"/>
          <w:b w:val="0"/>
          <w:color w:val="auto"/>
          <w:lang w:val="uz-Latn-UZ"/>
        </w:rPr>
        <w:t>lari</w:t>
      </w:r>
      <w:r w:rsidRPr="002B4D62">
        <w:rPr>
          <w:rStyle w:val="fontstyle01"/>
          <w:b w:val="0"/>
          <w:color w:val="auto"/>
          <w:lang w:val="uz-Latn-UZ"/>
        </w:rPr>
        <w:t>si bo‘yicha ichki moslik darajasi 0</w:t>
      </w:r>
      <w:r w:rsidR="00575E4B">
        <w:rPr>
          <w:rStyle w:val="fontstyle01"/>
          <w:b w:val="0"/>
          <w:color w:val="auto"/>
          <w:lang w:val="uz-Latn-UZ"/>
        </w:rPr>
        <w:t xml:space="preserve">,5 dan kichiklari aniqlannmadi. </w:t>
      </w:r>
      <w:r w:rsidRPr="002B4D62">
        <w:rPr>
          <w:rStyle w:val="fontstyle01"/>
          <w:b w:val="0"/>
          <w:color w:val="auto"/>
          <w:lang w:val="uz-Latn-UZ"/>
        </w:rPr>
        <w:t xml:space="preserve"> </w:t>
      </w:r>
      <w:r w:rsidR="00575E4B">
        <w:rPr>
          <w:rStyle w:val="fontstyle01"/>
          <w:b w:val="0"/>
          <w:color w:val="auto"/>
          <w:lang w:val="uz-Latn-UZ"/>
        </w:rPr>
        <w:t>B</w:t>
      </w:r>
      <w:r w:rsidRPr="002B4D62">
        <w:rPr>
          <w:rStyle w:val="fontstyle01"/>
          <w:b w:val="0"/>
          <w:color w:val="auto"/>
          <w:lang w:val="uz-Latn-UZ"/>
        </w:rPr>
        <w:t>u sinaluvchilar uchun ichki moslik (infit) qoniqarli</w:t>
      </w:r>
      <w:r w:rsidR="000C2FB9" w:rsidRPr="002B4D62">
        <w:rPr>
          <w:rStyle w:val="fontstyle01"/>
          <w:b w:val="0"/>
          <w:color w:val="auto"/>
          <w:lang w:val="uz-Latn-UZ"/>
        </w:rPr>
        <w:t xml:space="preserve"> ekanligini ko‘rsatadi</w:t>
      </w:r>
      <w:r w:rsidR="00B87D1D">
        <w:rPr>
          <w:rStyle w:val="fontstyle01"/>
          <w:b w:val="0"/>
          <w:color w:val="auto"/>
          <w:lang w:val="uz-Latn-UZ"/>
        </w:rPr>
        <w:t>,</w:t>
      </w:r>
      <w:r w:rsidRPr="002B4D62">
        <w:rPr>
          <w:rStyle w:val="fontstyle01"/>
          <w:b w:val="0"/>
          <w:color w:val="auto"/>
          <w:lang w:val="uz-Latn-UZ"/>
        </w:rPr>
        <w:t xml:space="preserve"> </w:t>
      </w:r>
      <w:r w:rsidR="00575E4B" w:rsidRPr="002B4D62">
        <w:rPr>
          <w:rStyle w:val="fontstyle01"/>
          <w:b w:val="0"/>
          <w:color w:val="auto"/>
          <w:lang w:val="uz-Latn-UZ"/>
        </w:rPr>
        <w:t xml:space="preserve">yuqorida </w:t>
      </w:r>
      <w:r w:rsidRPr="002B4D62">
        <w:rPr>
          <w:rStyle w:val="fontstyle01"/>
          <w:b w:val="0"/>
          <w:color w:val="auto"/>
          <w:lang w:val="uz-Latn-UZ"/>
        </w:rPr>
        <w:t>keltirib o‘tganimizdek, tashqi moslik (outfit) belgilangan mezonlardan katta bo‘lsa, test topshiriqlari qiyinlik darajalari qobiliyat darajasidan va aksincha, kichik bo‘lsa, qobiliyat darajasi qiyinlik darajasidan tashqaridaligini ko‘rsatadi</w:t>
      </w:r>
      <w:r w:rsidR="00B87D1D">
        <w:rPr>
          <w:rStyle w:val="fontstyle01"/>
          <w:b w:val="0"/>
          <w:color w:val="auto"/>
          <w:lang w:val="uz-Latn-UZ"/>
        </w:rPr>
        <w:t>,</w:t>
      </w:r>
      <w:r w:rsidRPr="002B4D62">
        <w:rPr>
          <w:rStyle w:val="fontstyle01"/>
          <w:b w:val="0"/>
          <w:color w:val="auto"/>
          <w:lang w:val="uz-Latn-UZ"/>
        </w:rPr>
        <w:t xml:space="preserve"> </w:t>
      </w:r>
      <w:r w:rsidRPr="002B4D62">
        <w:rPr>
          <w:rFonts w:ascii="Cambria" w:hAnsi="Cambria"/>
          <w:b w:val="0"/>
          <w:sz w:val="28"/>
          <w:lang w:val="uz-Latn-UZ"/>
        </w:rPr>
        <w:t>Qobiliyat darajasi bo‘yicha ID raqami</w:t>
      </w:r>
      <w:r w:rsidR="000C2FB9" w:rsidRPr="002B4D62">
        <w:rPr>
          <w:rFonts w:ascii="Cambria" w:hAnsi="Cambria"/>
          <w:b w:val="0"/>
          <w:sz w:val="28"/>
          <w:lang w:val="uz-Latn-UZ"/>
        </w:rPr>
        <w:t>lari</w:t>
      </w:r>
      <w:r w:rsidRPr="002B4D62">
        <w:rPr>
          <w:rFonts w:ascii="Cambria" w:hAnsi="Cambria"/>
          <w:b w:val="0"/>
          <w:sz w:val="28"/>
          <w:lang w:val="uz-Latn-UZ"/>
        </w:rPr>
        <w:t xml:space="preserve"> 000035, 000265, 000128, </w:t>
      </w:r>
      <w:r w:rsidRPr="002B4D62">
        <w:rPr>
          <w:rFonts w:ascii="Cambria" w:hAnsi="Cambria"/>
          <w:b w:val="0"/>
          <w:sz w:val="28"/>
          <w:lang w:val="uz-Latn-UZ"/>
        </w:rPr>
        <w:lastRenderedPageBreak/>
        <w:t>000358, 000156 va 000286 bo‘lgan sinaluvchilarning</w:t>
      </w:r>
      <w:r w:rsidRPr="002B4D62">
        <w:rPr>
          <w:rStyle w:val="fontstyle01"/>
          <w:b w:val="0"/>
          <w:color w:val="auto"/>
          <w:lang w:val="uz-Latn-UZ"/>
        </w:rPr>
        <w:t xml:space="preserve"> tashqi mosligi 1,5 dan katta ekanligi </w:t>
      </w:r>
      <w:r w:rsidR="000C2FB9" w:rsidRPr="002B4D62">
        <w:rPr>
          <w:rStyle w:val="fontstyle01"/>
          <w:b w:val="0"/>
          <w:color w:val="auto"/>
          <w:lang w:val="uz-Latn-UZ"/>
        </w:rPr>
        <w:t>aniqlandi</w:t>
      </w:r>
      <w:r w:rsidR="00575E4B">
        <w:rPr>
          <w:rStyle w:val="fontstyle01"/>
          <w:b w:val="0"/>
          <w:color w:val="auto"/>
          <w:lang w:val="uz-Latn-UZ"/>
        </w:rPr>
        <w:t>.</w:t>
      </w:r>
      <w:r w:rsidRPr="002B4D62">
        <w:rPr>
          <w:rStyle w:val="fontstyle01"/>
          <w:b w:val="0"/>
          <w:color w:val="auto"/>
          <w:lang w:val="uz-Latn-UZ"/>
        </w:rPr>
        <w:t xml:space="preserve"> Bu ma’lum bir qobiliyat darajasidagi sinaluvchilar uchun test topshiriqlari mavjud emasligini bildiradi</w:t>
      </w:r>
      <w:r w:rsidR="00B87D1D">
        <w:rPr>
          <w:rStyle w:val="fontstyle01"/>
          <w:b w:val="0"/>
          <w:color w:val="auto"/>
          <w:lang w:val="uz-Latn-UZ"/>
        </w:rPr>
        <w:t>,</w:t>
      </w:r>
      <w:r w:rsidRPr="002B4D62">
        <w:rPr>
          <w:rStyle w:val="fontstyle01"/>
          <w:b w:val="0"/>
          <w:color w:val="auto"/>
          <w:lang w:val="uz-Latn-UZ"/>
        </w:rPr>
        <w:t xml:space="preserve"> Shu bois </w:t>
      </w:r>
      <w:r w:rsidR="000C2FB9" w:rsidRPr="002B4D62">
        <w:rPr>
          <w:rStyle w:val="fontstyle01"/>
          <w:b w:val="0"/>
          <w:color w:val="auto"/>
          <w:lang w:val="uz-Latn-UZ"/>
        </w:rPr>
        <w:br/>
      </w:r>
      <w:r w:rsidR="00C7138B" w:rsidRPr="002B4D62">
        <w:rPr>
          <w:rStyle w:val="fontstyle01"/>
          <w:b w:val="0"/>
          <w:color w:val="auto"/>
          <w:lang w:val="uz-Latn-UZ"/>
        </w:rPr>
        <w:t>ham turli qobiliyat darajasidagi sinaluvchilar uchun mos bo‘lgan test topshiriqlarini shakillashtirish maqsadga muvofiqdir</w:t>
      </w:r>
      <w:r w:rsidR="00575E4B">
        <w:rPr>
          <w:rStyle w:val="fontstyle01"/>
          <w:b w:val="0"/>
          <w:color w:val="auto"/>
          <w:lang w:val="uz-Latn-UZ"/>
        </w:rPr>
        <w:t>.</w:t>
      </w:r>
    </w:p>
    <w:p w:rsidR="0091646B" w:rsidRPr="002B4D62" w:rsidRDefault="0091646B" w:rsidP="00661A1C">
      <w:pPr>
        <w:tabs>
          <w:tab w:val="left" w:pos="4253"/>
        </w:tabs>
        <w:spacing w:line="276" w:lineRule="auto"/>
        <w:ind w:firstLine="708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Style w:val="fontstyle01"/>
          <w:b w:val="0"/>
          <w:color w:val="auto"/>
          <w:lang w:val="uz-Latn-UZ"/>
        </w:rPr>
        <w:t>Test variantining statistik ko‘rsatkichlarini oldindan bilib bo‘lmasligini hisobga olgan holda variantning statistik ko‘rsatkichlarini juda yaxshi deyish mumkin</w:t>
      </w:r>
      <w:r w:rsidR="00B87D1D">
        <w:rPr>
          <w:rStyle w:val="fontstyle01"/>
          <w:b w:val="0"/>
          <w:color w:val="auto"/>
          <w:lang w:val="uz-Latn-UZ"/>
        </w:rPr>
        <w:t>,</w:t>
      </w:r>
      <w:r w:rsidRPr="002B4D62">
        <w:rPr>
          <w:rStyle w:val="fontstyle01"/>
          <w:b w:val="0"/>
          <w:color w:val="auto"/>
          <w:lang w:val="uz-Latn-UZ"/>
        </w:rPr>
        <w:t xml:space="preserve"> Ilmiy tadqiqot natijalari baholashlarda xom </w:t>
      </w:r>
      <w:r w:rsidR="00575E4B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lastRenderedPageBreak/>
        <w:t xml:space="preserve">ballardan voz kechib, zamonaviy test nazariyasi bilan baholash usullariga </w:t>
      </w:r>
      <w:r w:rsidR="00412847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t>o‘tish juda muhimligini ko‘rsatdi</w:t>
      </w:r>
      <w:r w:rsidR="00B87D1D">
        <w:rPr>
          <w:rStyle w:val="fontstyle01"/>
          <w:b w:val="0"/>
          <w:color w:val="auto"/>
          <w:lang w:val="uz-Latn-UZ"/>
        </w:rPr>
        <w:t>,</w:t>
      </w:r>
      <w:r w:rsidRPr="002B4D62">
        <w:rPr>
          <w:rStyle w:val="fontstyle01"/>
          <w:b w:val="0"/>
          <w:color w:val="auto"/>
          <w:lang w:val="uz-Latn-UZ"/>
        </w:rPr>
        <w:t xml:space="preserve"> Shuningdek, xom ball bilan baholashda o‘zgaruvchilar orasidagi chiziqli </w:t>
      </w:r>
      <w:r w:rsidR="00E1517A">
        <w:rPr>
          <w:rStyle w:val="fontstyle01"/>
          <w:b w:val="0"/>
          <w:color w:val="auto"/>
          <w:lang w:val="uz-Latn-UZ"/>
        </w:rPr>
        <w:br/>
      </w:r>
      <w:r w:rsidR="00E1517A">
        <w:rPr>
          <w:rStyle w:val="fontstyle01"/>
          <w:b w:val="0"/>
          <w:color w:val="auto"/>
          <w:lang w:val="uz-Latn-UZ"/>
        </w:rPr>
        <w:br/>
      </w:r>
      <w:r w:rsidRPr="002B4D62">
        <w:rPr>
          <w:rStyle w:val="fontstyle01"/>
          <w:b w:val="0"/>
          <w:color w:val="auto"/>
          <w:lang w:val="uz-Latn-UZ"/>
        </w:rPr>
        <w:lastRenderedPageBreak/>
        <w:t>bog‘liqlik buzilishi va buning natijasida shkalalar nomutanosib boʻlishi va eng muhimi sinaluvchilarning qobiliyatiga to‘g‘ri baho berilmasligi ham ko’rsatadi</w:t>
      </w:r>
      <w:r w:rsidR="00B87D1D">
        <w:rPr>
          <w:rStyle w:val="fontstyle01"/>
          <w:b w:val="0"/>
          <w:color w:val="auto"/>
          <w:lang w:val="uz-Latn-UZ"/>
        </w:rPr>
        <w:t>,</w:t>
      </w:r>
    </w:p>
    <w:p w:rsidR="00156FC4" w:rsidRPr="002B4D62" w:rsidRDefault="00156FC4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rFonts w:cstheme="minorHAnsi"/>
          <w:b w:val="0"/>
          <w:color w:val="auto"/>
          <w:lang w:val="uz-Latn-UZ"/>
        </w:rPr>
      </w:pPr>
    </w:p>
    <w:p w:rsidR="0091646B" w:rsidRPr="002B4D62" w:rsidRDefault="0091646B" w:rsidP="00661A1C">
      <w:pPr>
        <w:pStyle w:val="afb"/>
        <w:tabs>
          <w:tab w:val="left" w:pos="4253"/>
        </w:tabs>
        <w:spacing w:after="0"/>
        <w:ind w:left="0" w:firstLine="0"/>
        <w:rPr>
          <w:rFonts w:ascii="Cambria" w:hAnsi="Cambria"/>
          <w:b/>
          <w:color w:val="auto"/>
          <w:sz w:val="28"/>
          <w:szCs w:val="28"/>
          <w:lang w:val="uz-Latn-UZ"/>
        </w:rPr>
        <w:sectPr w:rsidR="0091646B" w:rsidRPr="002B4D62" w:rsidSect="0034223F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91646B" w:rsidRPr="002B4D62" w:rsidRDefault="0091646B" w:rsidP="00321084">
      <w:pPr>
        <w:pStyle w:val="afb"/>
        <w:tabs>
          <w:tab w:val="left" w:pos="4253"/>
        </w:tabs>
        <w:spacing w:after="0"/>
        <w:ind w:left="0" w:firstLine="0"/>
        <w:rPr>
          <w:rFonts w:ascii="Cambria" w:hAnsi="Cambria"/>
          <w:b/>
          <w:color w:val="auto"/>
          <w:sz w:val="28"/>
          <w:szCs w:val="28"/>
          <w:lang w:val="uz-Latn-UZ"/>
        </w:rPr>
      </w:pPr>
      <w:r w:rsidRPr="002B4D62">
        <w:rPr>
          <w:rFonts w:ascii="Cambria" w:hAnsi="Cambria"/>
          <w:b/>
          <w:color w:val="auto"/>
          <w:sz w:val="28"/>
          <w:szCs w:val="28"/>
          <w:lang w:val="uz-Latn-UZ"/>
        </w:rPr>
        <w:lastRenderedPageBreak/>
        <w:t>Xulosa</w:t>
      </w:r>
      <w:r w:rsidR="00575E4B">
        <w:rPr>
          <w:rFonts w:ascii="Cambria" w:hAnsi="Cambria"/>
          <w:b/>
          <w:color w:val="auto"/>
          <w:sz w:val="28"/>
          <w:szCs w:val="28"/>
          <w:lang w:val="uz-Latn-UZ"/>
        </w:rPr>
        <w:t xml:space="preserve"> </w:t>
      </w:r>
    </w:p>
    <w:p w:rsidR="0091646B" w:rsidRPr="002B4D62" w:rsidRDefault="0091646B" w:rsidP="00661A1C">
      <w:pPr>
        <w:tabs>
          <w:tab w:val="left" w:pos="4253"/>
        </w:tabs>
        <w:spacing w:line="276" w:lineRule="auto"/>
        <w:ind w:firstLine="708"/>
        <w:jc w:val="both"/>
        <w:rPr>
          <w:rStyle w:val="fontstyle01"/>
          <w:b w:val="0"/>
          <w:color w:val="auto"/>
          <w:lang w:val="uz-Latn-UZ"/>
        </w:rPr>
      </w:pPr>
    </w:p>
    <w:p w:rsidR="00791E38" w:rsidRPr="002B4D62" w:rsidRDefault="00791E38" w:rsidP="00661A1C">
      <w:pPr>
        <w:tabs>
          <w:tab w:val="left" w:pos="4253"/>
        </w:tabs>
        <w:spacing w:line="276" w:lineRule="auto"/>
        <w:ind w:firstLine="708"/>
        <w:jc w:val="both"/>
        <w:rPr>
          <w:rStyle w:val="fontstyle01"/>
          <w:b w:val="0"/>
          <w:color w:val="auto"/>
          <w:lang w:val="uz-Latn-UZ"/>
        </w:rPr>
        <w:sectPr w:rsidR="00791E38" w:rsidRPr="002B4D62" w:rsidSect="0091646B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91646B" w:rsidRPr="002B4D62" w:rsidRDefault="0091646B" w:rsidP="00661A1C">
      <w:pPr>
        <w:tabs>
          <w:tab w:val="left" w:pos="4253"/>
        </w:tabs>
        <w:spacing w:line="276" w:lineRule="auto"/>
        <w:ind w:firstLine="708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Style w:val="fontstyle01"/>
          <w:b w:val="0"/>
          <w:color w:val="auto"/>
          <w:lang w:val="uz-Latn-UZ"/>
        </w:rPr>
        <w:lastRenderedPageBreak/>
        <w:t xml:space="preserve">Fizika fanidan </w:t>
      </w:r>
      <w:r w:rsidRPr="002B4D62">
        <w:rPr>
          <w:rFonts w:ascii="Cambria" w:hAnsi="Cambria"/>
          <w:b w:val="0"/>
          <w:sz w:val="28"/>
          <w:lang w:val="uz-Latn-UZ"/>
        </w:rPr>
        <w:t xml:space="preserve">o‘rta ta’lim </w:t>
      </w:r>
      <w:r w:rsidR="00C7138B" w:rsidRPr="002B4D62">
        <w:rPr>
          <w:rFonts w:ascii="Cambria" w:hAnsi="Cambria"/>
          <w:b w:val="0"/>
          <w:sz w:val="28"/>
          <w:lang w:val="uz-Latn-UZ"/>
        </w:rPr>
        <w:t>muassasa</w:t>
      </w:r>
      <w:r w:rsidRPr="002B4D62">
        <w:rPr>
          <w:rFonts w:ascii="Cambria" w:hAnsi="Cambria"/>
          <w:b w:val="0"/>
          <w:sz w:val="28"/>
          <w:lang w:val="uz-Latn-UZ"/>
        </w:rPr>
        <w:t xml:space="preserve">larning 11-sinf bitiruvchi o‘quvchilaridan ilmiy tadqiqot uchun olingan test sinovi natijalarining Rash modeli asosida tahlili orqali </w:t>
      </w:r>
      <w:r w:rsidR="00C7138B" w:rsidRPr="002B4D62">
        <w:rPr>
          <w:rFonts w:ascii="Cambria" w:hAnsi="Cambria"/>
          <w:b w:val="0"/>
          <w:sz w:val="28"/>
          <w:lang w:val="uz-Latn-UZ"/>
        </w:rPr>
        <w:t>test topshiriqlarining qiyinlik darajasi</w:t>
      </w:r>
      <w:r w:rsidRPr="002B4D62">
        <w:rPr>
          <w:rFonts w:ascii="Cambria" w:hAnsi="Cambria"/>
          <w:b w:val="0"/>
          <w:sz w:val="28"/>
          <w:lang w:val="uz-Latn-UZ"/>
        </w:rPr>
        <w:t xml:space="preserve">, </w:t>
      </w:r>
      <w:r w:rsidR="00C7138B"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Pr="002B4D62">
        <w:rPr>
          <w:rFonts w:ascii="Cambria" w:hAnsi="Cambria"/>
          <w:b w:val="0"/>
          <w:sz w:val="28"/>
          <w:lang w:val="uz-Latn-UZ"/>
        </w:rPr>
        <w:t>ichki (infit) va tashqi (outfit) m</w:t>
      </w:r>
      <w:r w:rsidR="000C2FB9" w:rsidRPr="002B4D62">
        <w:rPr>
          <w:rFonts w:ascii="Cambria" w:hAnsi="Cambria"/>
          <w:b w:val="0"/>
          <w:sz w:val="28"/>
          <w:lang w:val="uz-Latn-UZ"/>
        </w:rPr>
        <w:t>oslik statistikalari o‘rganildi</w:t>
      </w:r>
      <w:r w:rsidR="00E1517A">
        <w:rPr>
          <w:rFonts w:ascii="Cambria" w:hAnsi="Cambria"/>
          <w:b w:val="0"/>
          <w:sz w:val="28"/>
          <w:lang w:val="uz-Latn-UZ"/>
        </w:rPr>
        <w:t>.</w:t>
      </w:r>
      <w:r w:rsidRPr="002B4D62">
        <w:rPr>
          <w:rFonts w:ascii="Cambria" w:hAnsi="Cambria"/>
          <w:b w:val="0"/>
          <w:sz w:val="28"/>
          <w:lang w:val="uz-Latn-UZ"/>
        </w:rPr>
        <w:t xml:space="preserve"> </w:t>
      </w:r>
    </w:p>
    <w:p w:rsidR="006F29E1" w:rsidRDefault="0091646B" w:rsidP="00661A1C">
      <w:pPr>
        <w:tabs>
          <w:tab w:val="left" w:pos="4253"/>
        </w:tabs>
        <w:spacing w:line="276" w:lineRule="auto"/>
        <w:ind w:firstLine="708"/>
        <w:jc w:val="both"/>
        <w:rPr>
          <w:rFonts w:ascii="Cambria" w:hAnsi="Cambria"/>
          <w:b w:val="0"/>
          <w:sz w:val="28"/>
          <w:lang w:val="uz-Latn-UZ"/>
        </w:rPr>
      </w:pPr>
      <w:r w:rsidRPr="002B4D62">
        <w:rPr>
          <w:rFonts w:ascii="Cambria" w:hAnsi="Cambria"/>
          <w:b w:val="0"/>
          <w:sz w:val="28"/>
          <w:lang w:val="uz-Latn-UZ"/>
        </w:rPr>
        <w:t xml:space="preserve">Fizika fanidan o‘tkazilgan </w:t>
      </w:r>
      <w:r w:rsidR="00814732" w:rsidRPr="002B4D62">
        <w:rPr>
          <w:rFonts w:ascii="Cambria" w:hAnsi="Cambria"/>
          <w:b w:val="0"/>
          <w:sz w:val="28"/>
          <w:lang w:val="uz-Latn-UZ"/>
        </w:rPr>
        <w:t xml:space="preserve">aprobatsiya </w:t>
      </w:r>
      <w:r w:rsidRPr="002B4D62">
        <w:rPr>
          <w:rFonts w:ascii="Cambria" w:hAnsi="Cambria"/>
          <w:b w:val="0"/>
          <w:sz w:val="28"/>
          <w:lang w:val="uz-Latn-UZ"/>
        </w:rPr>
        <w:t>test sinovi natijalarining Rash modeli asosida tahlili orqali ma’lum bir qobiliyat darajasidagi sinaluvchilar uchun test topshiriqlari yetarli darajada emas ekanligi aniqlandi</w:t>
      </w:r>
      <w:r w:rsidR="00B87D1D">
        <w:rPr>
          <w:rFonts w:ascii="Cambria" w:hAnsi="Cambria"/>
          <w:b w:val="0"/>
          <w:sz w:val="28"/>
          <w:lang w:val="uz-Latn-UZ"/>
        </w:rPr>
        <w:t>,</w:t>
      </w:r>
      <w:r w:rsidRPr="002B4D62">
        <w:rPr>
          <w:rFonts w:ascii="Cambria" w:hAnsi="Cambria"/>
          <w:b w:val="0"/>
          <w:sz w:val="28"/>
          <w:lang w:val="uz-Latn-UZ"/>
        </w:rPr>
        <w:t xml:space="preserve"> Test topshiriqlarining ichki (infit) mosligi qiymatlari belgilangan mezonlardan tashqariga chiqma</w:t>
      </w:r>
      <w:r w:rsidR="00A23EFC">
        <w:rPr>
          <w:rFonts w:ascii="Cambria" w:hAnsi="Cambria"/>
          <w:b w:val="0"/>
          <w:sz w:val="28"/>
          <w:lang w:val="uz-Latn-UZ"/>
        </w:rPr>
        <w:t>-</w:t>
      </w:r>
      <w:r w:rsidRPr="002B4D62">
        <w:rPr>
          <w:rFonts w:ascii="Cambria" w:hAnsi="Cambria"/>
          <w:b w:val="0"/>
          <w:sz w:val="28"/>
          <w:lang w:val="uz-Latn-UZ"/>
        </w:rPr>
        <w:t xml:space="preserve">ganligini, bu esa ushbu variantda Gutman namunasi va o‘quv dasturi </w:t>
      </w:r>
      <w:r w:rsidRPr="002B4D62">
        <w:rPr>
          <w:rFonts w:ascii="Cambria" w:hAnsi="Cambria"/>
          <w:b w:val="0"/>
          <w:sz w:val="28"/>
          <w:lang w:val="uz-Latn-UZ"/>
        </w:rPr>
        <w:lastRenderedPageBreak/>
        <w:t>bilan bog‘liq muam</w:t>
      </w:r>
      <w:r w:rsidR="00321084">
        <w:rPr>
          <w:rFonts w:ascii="Cambria" w:hAnsi="Cambria"/>
          <w:b w:val="0"/>
          <w:sz w:val="28"/>
          <w:lang w:val="uz-Latn-UZ"/>
        </w:rPr>
        <w:t>molar mavjud emasligini ko‘rsat</w:t>
      </w:r>
      <w:r w:rsidRPr="002B4D62">
        <w:rPr>
          <w:rFonts w:ascii="Cambria" w:hAnsi="Cambria"/>
          <w:b w:val="0"/>
          <w:sz w:val="28"/>
          <w:lang w:val="uz-Latn-UZ"/>
        </w:rPr>
        <w:t>di</w:t>
      </w:r>
      <w:r w:rsidR="00B87D1D">
        <w:rPr>
          <w:rFonts w:ascii="Cambria" w:hAnsi="Cambria"/>
          <w:b w:val="0"/>
          <w:sz w:val="28"/>
          <w:lang w:val="uz-Latn-UZ"/>
        </w:rPr>
        <w:t>,</w:t>
      </w:r>
      <w:r w:rsidRPr="002B4D62">
        <w:rPr>
          <w:rFonts w:ascii="Cambria" w:hAnsi="Cambria"/>
          <w:b w:val="0"/>
          <w:sz w:val="28"/>
          <w:lang w:val="uz-Latn-UZ"/>
        </w:rPr>
        <w:t xml:space="preserve"> </w:t>
      </w:r>
      <w:r w:rsidR="00B059DB" w:rsidRPr="002B4D62">
        <w:rPr>
          <w:rFonts w:ascii="Cambria" w:hAnsi="Cambria" w:cs="Calibri"/>
          <w:b w:val="0"/>
          <w:sz w:val="28"/>
          <w:lang w:val="uz-Latn-UZ"/>
        </w:rPr>
        <w:t xml:space="preserve">F000023, F000024, F000036 va F000039 </w:t>
      </w:r>
      <w:r w:rsidRPr="002B4D62">
        <w:rPr>
          <w:rFonts w:ascii="Cambria" w:hAnsi="Cambria"/>
          <w:b w:val="0"/>
          <w:sz w:val="28"/>
          <w:lang w:val="uz-Latn-UZ"/>
        </w:rPr>
        <w:t>ID raqami</w:t>
      </w:r>
      <w:r w:rsidR="00B059DB">
        <w:rPr>
          <w:rFonts w:ascii="Cambria" w:hAnsi="Cambria"/>
          <w:b w:val="0"/>
          <w:sz w:val="28"/>
          <w:lang w:val="uz-Latn-UZ"/>
        </w:rPr>
        <w:t xml:space="preserve">li </w:t>
      </w:r>
      <w:r w:rsidRPr="002B4D62">
        <w:rPr>
          <w:rFonts w:ascii="Cambria" w:hAnsi="Cambria"/>
          <w:b w:val="0"/>
          <w:sz w:val="28"/>
          <w:lang w:val="uz-Latn-UZ"/>
        </w:rPr>
        <w:t>test topshirig‘ining tashqi mosligi 1,3 dan katta ekanligi, ya’ni test topshirig‘iga javobla</w:t>
      </w:r>
      <w:r w:rsidR="006F29E1">
        <w:rPr>
          <w:rFonts w:ascii="Cambria" w:hAnsi="Cambria"/>
          <w:b w:val="0"/>
          <w:sz w:val="28"/>
          <w:lang w:val="uz-Latn-UZ"/>
        </w:rPr>
        <w:t>r mutanosib emasligi aniqlandi</w:t>
      </w:r>
      <w:r w:rsidR="00B87D1D">
        <w:rPr>
          <w:rFonts w:ascii="Cambria" w:hAnsi="Cambria"/>
          <w:b w:val="0"/>
          <w:sz w:val="28"/>
          <w:lang w:val="uz-Latn-UZ"/>
        </w:rPr>
        <w:t>,</w:t>
      </w:r>
      <w:r w:rsidR="006F29E1">
        <w:rPr>
          <w:rFonts w:ascii="Cambria" w:hAnsi="Cambria"/>
          <w:b w:val="0"/>
          <w:sz w:val="28"/>
          <w:lang w:val="uz-Latn-UZ"/>
        </w:rPr>
        <w:t xml:space="preserve"> </w:t>
      </w:r>
    </w:p>
    <w:p w:rsidR="00156FC4" w:rsidRPr="002B4D62" w:rsidRDefault="0091646B" w:rsidP="00661A1C">
      <w:pPr>
        <w:tabs>
          <w:tab w:val="left" w:pos="4253"/>
        </w:tabs>
        <w:spacing w:line="276" w:lineRule="auto"/>
        <w:ind w:firstLine="708"/>
        <w:jc w:val="both"/>
        <w:rPr>
          <w:rStyle w:val="fontstyle01"/>
          <w:b w:val="0"/>
          <w:color w:val="auto"/>
          <w:lang w:val="uz-Latn-UZ"/>
        </w:rPr>
      </w:pPr>
      <w:r w:rsidRPr="002B4D62">
        <w:rPr>
          <w:rFonts w:ascii="Cambria" w:hAnsi="Cambria"/>
          <w:b w:val="0"/>
          <w:sz w:val="28"/>
          <w:lang w:val="uz-Latn-UZ"/>
        </w:rPr>
        <w:t>Bu esa o‘z navbatida test topshi</w:t>
      </w:r>
      <w:r w:rsidR="00814732" w:rsidRPr="002B4D62">
        <w:rPr>
          <w:rFonts w:ascii="Cambria" w:hAnsi="Cambria"/>
          <w:b w:val="0"/>
          <w:sz w:val="28"/>
          <w:lang w:val="uz-Latn-UZ"/>
        </w:rPr>
        <w:t>-</w:t>
      </w:r>
      <w:r w:rsidRPr="002B4D62">
        <w:rPr>
          <w:rFonts w:ascii="Cambria" w:hAnsi="Cambria"/>
          <w:b w:val="0"/>
          <w:sz w:val="28"/>
          <w:lang w:val="uz-Latn-UZ"/>
        </w:rPr>
        <w:t>riqlariga javoblar ko‘proq tasodifiy va ehtiyotsizlik tufayli bo‘lganligini anglatadi</w:t>
      </w:r>
      <w:r w:rsidR="00B059DB">
        <w:rPr>
          <w:rFonts w:ascii="Cambria" w:hAnsi="Cambria"/>
          <w:b w:val="0"/>
          <w:sz w:val="28"/>
          <w:lang w:val="uz-Latn-UZ"/>
        </w:rPr>
        <w:t xml:space="preserve">. </w:t>
      </w:r>
      <w:r w:rsidR="00B059DB" w:rsidRPr="002B4D62">
        <w:rPr>
          <w:rFonts w:ascii="Cambria" w:hAnsi="Cambria"/>
          <w:b w:val="0"/>
          <w:sz w:val="28"/>
          <w:lang w:val="uz-Latn-UZ"/>
        </w:rPr>
        <w:t xml:space="preserve">Qobiliyat darajasi bo‘yicha ID raqami 000035, 000265, 000128, 000358, 000156 va 000286 bo‘lgan sinaluvchilarning </w:t>
      </w:r>
      <w:r w:rsidR="00B059DB" w:rsidRPr="002B4D62">
        <w:rPr>
          <w:rStyle w:val="fontstyle01"/>
          <w:b w:val="0"/>
          <w:color w:val="auto"/>
          <w:lang w:val="uz-Latn-UZ"/>
        </w:rPr>
        <w:t>tashqi moslig</w:t>
      </w:r>
      <w:r w:rsidR="00B059DB">
        <w:rPr>
          <w:rStyle w:val="fontstyle01"/>
          <w:b w:val="0"/>
          <w:color w:val="auto"/>
          <w:lang w:val="uz-Latn-UZ"/>
        </w:rPr>
        <w:t>i 1,5 dan katta ekanligi aniqlandi,</w:t>
      </w:r>
      <w:r w:rsidR="00B059DB" w:rsidRPr="002B4D62">
        <w:rPr>
          <w:rStyle w:val="fontstyle01"/>
          <w:b w:val="0"/>
          <w:color w:val="auto"/>
          <w:lang w:val="uz-Latn-UZ"/>
        </w:rPr>
        <w:t xml:space="preserve"> </w:t>
      </w:r>
      <w:r w:rsidR="00B059DB">
        <w:rPr>
          <w:rStyle w:val="fontstyle01"/>
          <w:b w:val="0"/>
          <w:color w:val="auto"/>
          <w:lang w:val="uz-Latn-UZ"/>
        </w:rPr>
        <w:t>b</w:t>
      </w:r>
      <w:r w:rsidR="00B059DB" w:rsidRPr="002B4D62">
        <w:rPr>
          <w:rStyle w:val="fontstyle01"/>
          <w:b w:val="0"/>
          <w:color w:val="auto"/>
          <w:lang w:val="uz-Latn-UZ"/>
        </w:rPr>
        <w:t>u ma’lum bir qobiliyat darajasidagi sinaluvchilar uchun test topshiriqlari mavjud emasligini bildiradi</w:t>
      </w:r>
    </w:p>
    <w:p w:rsidR="00156FC4" w:rsidRPr="002B4D62" w:rsidRDefault="00156FC4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rFonts w:cstheme="minorHAnsi"/>
          <w:b w:val="0"/>
          <w:color w:val="auto"/>
          <w:lang w:val="uz-Latn-UZ"/>
        </w:rPr>
      </w:pPr>
    </w:p>
    <w:p w:rsidR="0091646B" w:rsidRPr="002B4D62" w:rsidRDefault="0091646B" w:rsidP="00661A1C">
      <w:pPr>
        <w:tabs>
          <w:tab w:val="left" w:pos="4253"/>
        </w:tabs>
        <w:spacing w:line="276" w:lineRule="auto"/>
        <w:ind w:firstLine="0"/>
        <w:jc w:val="both"/>
        <w:rPr>
          <w:rStyle w:val="fontstyle01"/>
          <w:rFonts w:cstheme="minorHAnsi"/>
          <w:b w:val="0"/>
          <w:color w:val="auto"/>
          <w:lang w:val="uz-Latn-UZ"/>
        </w:rPr>
        <w:sectPr w:rsidR="0091646B" w:rsidRPr="002B4D62" w:rsidSect="0034223F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6F29E1" w:rsidRDefault="006F29E1" w:rsidP="00661A1C">
      <w:pPr>
        <w:tabs>
          <w:tab w:val="left" w:pos="4253"/>
        </w:tabs>
        <w:spacing w:line="276" w:lineRule="auto"/>
        <w:rPr>
          <w:rFonts w:ascii="Cambria" w:hAnsi="Cambria"/>
          <w:i/>
          <w:color w:val="22A6B8"/>
          <w:sz w:val="28"/>
          <w:lang w:val="uz-Latn-UZ"/>
        </w:rPr>
      </w:pPr>
    </w:p>
    <w:p w:rsidR="00CC6F92" w:rsidRDefault="00CC6F92" w:rsidP="00661A1C">
      <w:pPr>
        <w:tabs>
          <w:tab w:val="left" w:pos="4253"/>
        </w:tabs>
        <w:spacing w:line="276" w:lineRule="auto"/>
        <w:rPr>
          <w:rFonts w:ascii="Cambria" w:hAnsi="Cambria"/>
          <w:i/>
          <w:color w:val="22A6B8"/>
          <w:sz w:val="28"/>
          <w:lang w:val="uz-Latn-UZ"/>
        </w:rPr>
      </w:pPr>
    </w:p>
    <w:p w:rsidR="00CC6F92" w:rsidRPr="00CC6F92" w:rsidRDefault="00CC6F92" w:rsidP="00A23EFC">
      <w:pPr>
        <w:tabs>
          <w:tab w:val="left" w:pos="567"/>
        </w:tabs>
        <w:spacing w:line="276" w:lineRule="auto"/>
        <w:ind w:firstLine="0"/>
        <w:jc w:val="both"/>
        <w:rPr>
          <w:rFonts w:ascii="Cambria" w:hAnsi="Cambria"/>
          <w:b w:val="0"/>
          <w:color w:val="22A6B8"/>
          <w:sz w:val="28"/>
          <w:lang w:val="uz-Latn-UZ"/>
        </w:rPr>
      </w:pPr>
      <w:r>
        <w:rPr>
          <w:rFonts w:ascii="Cambria" w:hAnsi="Cambria"/>
          <w:b w:val="0"/>
          <w:lang w:val="uz-Latn-UZ"/>
        </w:rPr>
        <w:tab/>
      </w:r>
      <w:r w:rsidRPr="00A23EFC">
        <w:rPr>
          <w:rFonts w:ascii="Cambria" w:hAnsi="Cambria"/>
          <w:b w:val="0"/>
          <w:sz w:val="28"/>
          <w:lang w:val="uz-Latn-UZ"/>
        </w:rPr>
        <w:t>Muallif</w:t>
      </w:r>
      <w:r w:rsidRPr="00A23EFC">
        <w:rPr>
          <w:rFonts w:ascii="Cambria" w:hAnsi="Cambria"/>
          <w:b w:val="0"/>
          <w:sz w:val="28"/>
          <w:lang w:val="uz-Latn-UZ"/>
        </w:rPr>
        <w:t>lar</w:t>
      </w:r>
      <w:r w:rsidRPr="00A23EFC">
        <w:rPr>
          <w:rFonts w:ascii="Cambria" w:hAnsi="Cambria"/>
          <w:b w:val="0"/>
          <w:sz w:val="28"/>
          <w:lang w:val="uz-Latn-UZ"/>
        </w:rPr>
        <w:t xml:space="preserve"> </w:t>
      </w:r>
      <w:r w:rsidRPr="00A23EFC">
        <w:rPr>
          <w:rFonts w:ascii="Cambria" w:hAnsi="Cambria"/>
          <w:b w:val="0"/>
          <w:sz w:val="28"/>
          <w:lang w:val="uz-Latn-UZ"/>
        </w:rPr>
        <w:t>Q</w:t>
      </w:r>
      <w:r w:rsidRPr="00A23EFC">
        <w:rPr>
          <w:rFonts w:ascii="Cambria" w:hAnsi="Cambria"/>
          <w:b w:val="0"/>
          <w:sz w:val="28"/>
          <w:lang w:val="uz-Latn-UZ"/>
        </w:rPr>
        <w:t>.</w:t>
      </w:r>
      <w:r w:rsidRPr="00A23EFC">
        <w:rPr>
          <w:rFonts w:ascii="Cambria" w:hAnsi="Cambria"/>
          <w:b w:val="0"/>
          <w:sz w:val="28"/>
          <w:lang w:val="uz-Latn-UZ"/>
        </w:rPr>
        <w:t>A</w:t>
      </w:r>
      <w:r w:rsidRPr="00A23EFC">
        <w:rPr>
          <w:rFonts w:ascii="Cambria" w:hAnsi="Cambria"/>
          <w:b w:val="0"/>
          <w:sz w:val="28"/>
          <w:lang w:val="uz-Latn-UZ"/>
        </w:rPr>
        <w:t xml:space="preserve">. </w:t>
      </w:r>
      <w:r w:rsidRPr="00A23EFC">
        <w:rPr>
          <w:rFonts w:ascii="Cambria" w:hAnsi="Cambria"/>
          <w:b w:val="0"/>
          <w:sz w:val="28"/>
          <w:lang w:val="uz-Latn-UZ"/>
        </w:rPr>
        <w:t xml:space="preserve">Amonov va A.A. Baratov </w:t>
      </w:r>
      <w:r w:rsidRPr="00A23EFC">
        <w:rPr>
          <w:rFonts w:ascii="Cambria" w:hAnsi="Cambria"/>
          <w:b w:val="0"/>
          <w:sz w:val="28"/>
          <w:lang w:val="uz-Latn-UZ"/>
        </w:rPr>
        <w:t>Bilim va malakalarni baholash agentligi huzuridagi Ilmiy – o‘quv amaliy markazi</w:t>
      </w:r>
      <w:r w:rsidRPr="00A23EFC">
        <w:rPr>
          <w:rFonts w:ascii="Cambria" w:hAnsi="Cambria"/>
          <w:b w:val="0"/>
          <w:sz w:val="28"/>
          <w:lang w:val="uz-Latn-UZ"/>
        </w:rPr>
        <w:t xml:space="preserve"> bosh mutaxasisi </w:t>
      </w:r>
      <w:r w:rsidR="00F8093D">
        <w:rPr>
          <w:rFonts w:ascii="Cambria" w:hAnsi="Cambria"/>
          <w:b w:val="0"/>
          <w:sz w:val="28"/>
          <w:lang w:val="uz-Latn-UZ"/>
        </w:rPr>
        <w:br/>
      </w:r>
      <w:r w:rsidRPr="00A23EFC">
        <w:rPr>
          <w:rFonts w:ascii="Cambria" w:hAnsi="Cambria"/>
          <w:b w:val="0"/>
          <w:sz w:val="28"/>
          <w:lang w:val="uz-Latn-UZ"/>
        </w:rPr>
        <w:t>A.B. Normurodov</w:t>
      </w:r>
      <w:r w:rsidRPr="00A23EFC">
        <w:rPr>
          <w:rFonts w:ascii="Cambria" w:hAnsi="Cambria"/>
          <w:b w:val="0"/>
          <w:sz w:val="28"/>
          <w:lang w:val="uz-Latn-UZ"/>
        </w:rPr>
        <w:t xml:space="preserve">ga </w:t>
      </w:r>
      <w:r w:rsidRPr="00A23EFC">
        <w:rPr>
          <w:rFonts w:ascii="Cambria" w:hAnsi="Cambria"/>
          <w:b w:val="0"/>
          <w:sz w:val="28"/>
          <w:lang w:val="uz-Latn-UZ"/>
        </w:rPr>
        <w:t>ilmiy maslahatlari uchun minnatdorlik bildiradi</w:t>
      </w:r>
      <w:r w:rsidRPr="00CC6F92">
        <w:rPr>
          <w:rFonts w:ascii="Cambria" w:hAnsi="Cambria"/>
          <w:b w:val="0"/>
          <w:lang w:val="uz-Latn-UZ"/>
        </w:rPr>
        <w:t>.</w:t>
      </w:r>
    </w:p>
    <w:p w:rsidR="00CC6F92" w:rsidRDefault="00CC6F92" w:rsidP="00661A1C">
      <w:pPr>
        <w:tabs>
          <w:tab w:val="left" w:pos="4253"/>
        </w:tabs>
        <w:spacing w:line="276" w:lineRule="auto"/>
        <w:rPr>
          <w:rFonts w:ascii="Cambria" w:hAnsi="Cambria"/>
          <w:i/>
          <w:color w:val="22A6B8"/>
          <w:sz w:val="28"/>
          <w:lang w:val="uz-Latn-UZ"/>
        </w:rPr>
      </w:pPr>
    </w:p>
    <w:p w:rsidR="00CC6F92" w:rsidRDefault="00CC6F92" w:rsidP="00661A1C">
      <w:pPr>
        <w:tabs>
          <w:tab w:val="left" w:pos="4253"/>
        </w:tabs>
        <w:spacing w:line="276" w:lineRule="auto"/>
        <w:rPr>
          <w:rFonts w:ascii="Cambria" w:hAnsi="Cambria"/>
          <w:i/>
          <w:color w:val="22A6B8"/>
          <w:sz w:val="28"/>
          <w:lang w:val="uz-Latn-UZ"/>
        </w:rPr>
      </w:pPr>
    </w:p>
    <w:p w:rsidR="00CC6F92" w:rsidRDefault="00CC6F92" w:rsidP="00661A1C">
      <w:pPr>
        <w:tabs>
          <w:tab w:val="left" w:pos="4253"/>
        </w:tabs>
        <w:spacing w:line="276" w:lineRule="auto"/>
        <w:rPr>
          <w:rFonts w:ascii="Cambria" w:hAnsi="Cambria"/>
          <w:i/>
          <w:color w:val="22A6B8"/>
          <w:sz w:val="28"/>
          <w:lang w:val="uz-Latn-UZ"/>
        </w:rPr>
      </w:pPr>
    </w:p>
    <w:p w:rsidR="00C91307" w:rsidRDefault="00C91307" w:rsidP="00661A1C">
      <w:pPr>
        <w:tabs>
          <w:tab w:val="left" w:pos="4253"/>
        </w:tabs>
        <w:spacing w:line="276" w:lineRule="auto"/>
        <w:rPr>
          <w:rFonts w:ascii="Cambria" w:hAnsi="Cambria"/>
          <w:i/>
          <w:color w:val="22A6B8"/>
          <w:sz w:val="28"/>
          <w:lang w:val="uz-Latn-UZ"/>
        </w:rPr>
      </w:pPr>
    </w:p>
    <w:p w:rsidR="00C91307" w:rsidRDefault="00C91307" w:rsidP="00661A1C">
      <w:pPr>
        <w:tabs>
          <w:tab w:val="left" w:pos="4253"/>
        </w:tabs>
        <w:spacing w:line="276" w:lineRule="auto"/>
        <w:rPr>
          <w:rFonts w:ascii="Cambria" w:hAnsi="Cambria"/>
          <w:i/>
          <w:color w:val="22A6B8"/>
          <w:sz w:val="28"/>
          <w:lang w:val="uz-Latn-UZ"/>
        </w:rPr>
      </w:pPr>
    </w:p>
    <w:p w:rsidR="00E1517A" w:rsidRDefault="00E1517A" w:rsidP="00661A1C">
      <w:pPr>
        <w:tabs>
          <w:tab w:val="left" w:pos="4253"/>
        </w:tabs>
        <w:spacing w:line="276" w:lineRule="auto"/>
        <w:rPr>
          <w:rFonts w:ascii="Cambria" w:hAnsi="Cambria"/>
          <w:i/>
          <w:color w:val="22A6B8"/>
          <w:sz w:val="28"/>
          <w:lang w:val="uz-Latn-UZ"/>
        </w:rPr>
      </w:pPr>
      <w:bookmarkStart w:id="0" w:name="_GoBack"/>
      <w:bookmarkEnd w:id="0"/>
    </w:p>
    <w:p w:rsidR="00C20445" w:rsidRPr="002B4D62" w:rsidRDefault="00C20445" w:rsidP="00661A1C">
      <w:pPr>
        <w:tabs>
          <w:tab w:val="left" w:pos="4253"/>
        </w:tabs>
        <w:spacing w:line="276" w:lineRule="auto"/>
        <w:rPr>
          <w:rFonts w:ascii="Cambria" w:hAnsi="Cambria"/>
          <w:i/>
          <w:color w:val="22A6B8"/>
          <w:sz w:val="28"/>
          <w:lang w:val="uz-Latn-UZ"/>
        </w:rPr>
      </w:pPr>
      <w:r w:rsidRPr="002B4D62">
        <w:rPr>
          <w:rFonts w:ascii="Cambria" w:hAnsi="Cambria"/>
          <w:i/>
          <w:color w:val="22A6B8"/>
          <w:sz w:val="28"/>
          <w:lang w:val="uz-Latn-UZ"/>
        </w:rPr>
        <w:lastRenderedPageBreak/>
        <w:t>ADABIYOTLAR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Fonts w:ascii="Cambria" w:hAnsi="Cambria"/>
          <w:color w:val="auto"/>
          <w:sz w:val="28"/>
          <w:lang w:val="uz-Latn-UZ"/>
        </w:rPr>
      </w:pPr>
      <w:r w:rsidRPr="002B4D62">
        <w:rPr>
          <w:rFonts w:ascii="Cambria" w:hAnsi="Cambria"/>
          <w:color w:val="auto"/>
          <w:sz w:val="28"/>
          <w:lang w:val="uz-Latn-UZ"/>
        </w:rPr>
        <w:t>Baker, Frank (2001)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The Basics of Item Response Theory, ERIC Clearinghouse on Assessment and Evaluation, University of Maryland, College Park, MD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Fonts w:ascii="Cambria" w:hAnsi="Cambria"/>
          <w:color w:val="auto"/>
          <w:sz w:val="28"/>
          <w:lang w:val="uz-Latn-UZ"/>
        </w:rPr>
      </w:pPr>
      <w:r w:rsidRPr="002B4D62">
        <w:rPr>
          <w:rFonts w:ascii="Cambria" w:hAnsi="Cambria"/>
          <w:color w:val="auto"/>
          <w:sz w:val="28"/>
          <w:lang w:val="uz-Latn-UZ"/>
        </w:rPr>
        <w:t>Hambleton, R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K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, Swaminathan, H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,&amp; Rogers, H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J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(1991), Fundamentals of item response theory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Newbury Park, CA: Sage 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Fonts w:ascii="Cambria" w:hAnsi="Cambria"/>
          <w:color w:val="auto"/>
          <w:sz w:val="28"/>
          <w:lang w:val="uz-Latn-UZ"/>
        </w:rPr>
        <w:t>Ivailo Partchev (2004), A visual guide to item response theory, FriedrichSchiller-Universitat¨ Jena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Fonts w:ascii="Cambria" w:hAnsi="Cambria"/>
          <w:color w:val="auto"/>
          <w:sz w:val="28"/>
          <w:lang w:val="uz-Latn-UZ"/>
        </w:rPr>
      </w:pPr>
      <w:r w:rsidRPr="002B4D62">
        <w:rPr>
          <w:rFonts w:ascii="Cambria" w:hAnsi="Cambria"/>
          <w:color w:val="auto"/>
          <w:sz w:val="28"/>
          <w:lang w:val="uz-Latn-UZ"/>
        </w:rPr>
        <w:t>M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Dj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Ermamatov, 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R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Sattiyev, 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B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Normurodov, Z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O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Olimbekov, 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Baratov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Fizika fanidan o‘tkazilgan test sinovi natijalari: rayt xaritasi, ichki va tashqi moslik statistikalari, rash modeli bilan moslik, Axborotnoma</w:t>
      </w:r>
      <w:r w:rsidR="000D706A" w:rsidRPr="002B4D62">
        <w:rPr>
          <w:rFonts w:ascii="Cambria" w:hAnsi="Cambria"/>
          <w:color w:val="auto"/>
          <w:sz w:val="28"/>
          <w:lang w:val="uz-Latn-UZ"/>
        </w:rPr>
        <w:t xml:space="preserve">, </w:t>
      </w:r>
      <w:r w:rsidRPr="002B4D62">
        <w:rPr>
          <w:rFonts w:ascii="Cambria" w:hAnsi="Cambria"/>
          <w:color w:val="auto"/>
          <w:sz w:val="28"/>
          <w:lang w:val="uz-Latn-UZ"/>
        </w:rPr>
        <w:t>1</w:t>
      </w:r>
      <w:r w:rsidR="000D706A" w:rsidRPr="002B4D62">
        <w:rPr>
          <w:rFonts w:ascii="Cambria" w:hAnsi="Cambria"/>
          <w:color w:val="auto"/>
          <w:sz w:val="28"/>
          <w:lang w:val="uz-Latn-UZ"/>
        </w:rPr>
        <w:t xml:space="preserve">, 2023, </w:t>
      </w:r>
      <w:r w:rsidRPr="002B4D62">
        <w:rPr>
          <w:rFonts w:ascii="Cambria" w:hAnsi="Cambria"/>
          <w:color w:val="auto"/>
          <w:sz w:val="28"/>
          <w:lang w:val="uz-Latn-UZ"/>
        </w:rPr>
        <w:t>4-62</w:t>
      </w:r>
      <w:r w:rsidR="000D706A" w:rsidRPr="002B4D62">
        <w:rPr>
          <w:rFonts w:ascii="Cambria" w:hAnsi="Cambria"/>
          <w:color w:val="auto"/>
          <w:sz w:val="28"/>
          <w:lang w:val="uz-Latn-UZ"/>
        </w:rPr>
        <w:t xml:space="preserve"> betlar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T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G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Bond and C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M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Fox, Applying the Rasch Model: Fundamental Measurement in the Human Sciences, 2nd ed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(Lawrence Erlbaum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</w:t>
      </w:r>
      <w:r w:rsidRPr="002B4D62">
        <w:rPr>
          <w:rStyle w:val="fontstyle01"/>
          <w:color w:val="auto"/>
          <w:lang w:val="uz-Latn-UZ"/>
        </w:rPr>
        <w:t>Associates, Mahwah, NJ, 2007)</w:t>
      </w:r>
      <w:r w:rsidR="00B87D1D">
        <w:rPr>
          <w:rStyle w:val="fontstyle01"/>
          <w:color w:val="auto"/>
          <w:lang w:val="uz-Latn-UZ"/>
        </w:rPr>
        <w:t>,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Fonts w:ascii="Cambria" w:hAnsi="Cambria"/>
          <w:color w:val="auto"/>
          <w:sz w:val="28"/>
          <w:lang w:val="uz-Latn-UZ"/>
        </w:rPr>
      </w:pPr>
      <w:r w:rsidRPr="002B4D62">
        <w:rPr>
          <w:rStyle w:val="fontstyle01"/>
          <w:color w:val="auto"/>
          <w:lang w:val="uz-Latn-UZ"/>
        </w:rPr>
        <w:t>B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D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Wright and M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H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Stone, Best Test Design (MESA Press, Chicago, 1979)</w:t>
      </w:r>
    </w:p>
    <w:p w:rsidR="00C20445" w:rsidRPr="002B4D62" w:rsidRDefault="007626DD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Fonts w:ascii="Cambria" w:hAnsi="Cambria"/>
          <w:color w:val="auto"/>
          <w:sz w:val="28"/>
          <w:lang w:val="uz-Latn-UZ"/>
        </w:rPr>
        <w:t>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B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Normurodov, I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Boyxonov</w:t>
      </w:r>
      <w:r w:rsidR="00B87D1D">
        <w:rPr>
          <w:rStyle w:val="fontstyle01"/>
          <w:color w:val="auto"/>
          <w:lang w:val="uz-Latn-UZ"/>
        </w:rPr>
        <w:t>,</w:t>
      </w:r>
      <w:r w:rsidR="00C20445" w:rsidRPr="002B4D62">
        <w:rPr>
          <w:rStyle w:val="fontstyle01"/>
          <w:color w:val="auto"/>
          <w:lang w:val="uz-Latn-UZ"/>
        </w:rPr>
        <w:t xml:space="preserve"> </w:t>
      </w:r>
      <w:r w:rsidRPr="002B4D62">
        <w:rPr>
          <w:rFonts w:ascii="Cambria" w:hAnsi="Cambria"/>
          <w:color w:val="auto"/>
          <w:sz w:val="28"/>
          <w:lang w:val="uz-Latn-UZ"/>
        </w:rPr>
        <w:t>Rayt xaritasi, ichki va tashqi moslik statistikalari: biologiya fanidan o‘tkazilgan test sinovi natijalari</w:t>
      </w:r>
      <w:r w:rsidR="00B87D1D">
        <w:rPr>
          <w:rStyle w:val="fontstyle01"/>
          <w:color w:val="auto"/>
          <w:lang w:val="uz-Latn-UZ"/>
        </w:rPr>
        <w:t>,</w:t>
      </w:r>
      <w:r w:rsidR="00C20445" w:rsidRPr="002B4D62">
        <w:rPr>
          <w:rStyle w:val="fontstyle01"/>
          <w:color w:val="auto"/>
          <w:lang w:val="uz-Latn-UZ"/>
        </w:rPr>
        <w:t xml:space="preserve"> Axborotnoma, 2023, </w:t>
      </w:r>
      <w:r w:rsidRPr="002B4D62">
        <w:rPr>
          <w:rStyle w:val="fontstyle01"/>
          <w:color w:val="auto"/>
          <w:lang w:val="uz-Latn-UZ"/>
        </w:rPr>
        <w:t>2,</w:t>
      </w:r>
      <w:r w:rsidR="00C20445" w:rsidRPr="002B4D62">
        <w:rPr>
          <w:rStyle w:val="fontstyle01"/>
          <w:color w:val="auto"/>
          <w:lang w:val="uz-Latn-UZ"/>
        </w:rPr>
        <w:t xml:space="preserve"> </w:t>
      </w:r>
      <w:r w:rsidRPr="002B4D62">
        <w:rPr>
          <w:rStyle w:val="fontstyle01"/>
          <w:color w:val="auto"/>
          <w:lang w:val="uz-Latn-UZ"/>
        </w:rPr>
        <w:t xml:space="preserve">56-83 </w:t>
      </w:r>
      <w:r w:rsidR="00C20445" w:rsidRPr="002B4D62">
        <w:rPr>
          <w:rStyle w:val="fontstyle01"/>
          <w:color w:val="auto"/>
          <w:lang w:val="uz-Latn-UZ"/>
        </w:rPr>
        <w:t>betlar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G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Rasch, Probabilistic Models for Some Intelligence and Attainment Tests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</w:t>
      </w:r>
      <w:r w:rsidRPr="002B4D62">
        <w:rPr>
          <w:rStyle w:val="fontstyle01"/>
          <w:color w:val="auto"/>
          <w:lang w:val="uz-Latn-UZ"/>
        </w:rPr>
        <w:t>(Danmarks Paedagogiske Institut, Copenhagen, 1960)</w:t>
      </w:r>
      <w:r w:rsidR="00B87D1D">
        <w:rPr>
          <w:rStyle w:val="fontstyle01"/>
          <w:color w:val="auto"/>
          <w:lang w:val="uz-Latn-UZ"/>
        </w:rPr>
        <w:t>,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Baker, Frank (2001)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</w:t>
      </w:r>
      <w:r w:rsidRPr="002B4D62">
        <w:rPr>
          <w:rStyle w:val="fontstyle21"/>
          <w:rFonts w:ascii="Cambria" w:hAnsi="Cambria"/>
          <w:color w:val="auto"/>
          <w:sz w:val="28"/>
          <w:szCs w:val="28"/>
          <w:lang w:val="uz-Latn-UZ"/>
        </w:rPr>
        <w:t xml:space="preserve">The Basics of Item Response Theory, </w:t>
      </w:r>
      <w:r w:rsidRPr="002B4D62">
        <w:rPr>
          <w:rStyle w:val="fontstyle01"/>
          <w:color w:val="auto"/>
          <w:lang w:val="uz-Latn-UZ"/>
        </w:rPr>
        <w:t>ERIC Clearinghouse on Assessment and Evaluation, University of Maryland, College Park, MD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Hambleton, R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K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, Swaminathan, H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,&amp; Rogers, H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J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(1991), </w:t>
      </w:r>
      <w:r w:rsidRPr="002B4D62">
        <w:rPr>
          <w:rStyle w:val="fontstyle21"/>
          <w:rFonts w:ascii="Cambria" w:hAnsi="Cambria"/>
          <w:color w:val="auto"/>
          <w:sz w:val="28"/>
          <w:szCs w:val="28"/>
          <w:lang w:val="uz-Latn-UZ"/>
        </w:rPr>
        <w:t>Fundamentals of item response theory</w:t>
      </w:r>
      <w:r w:rsidR="00B87D1D">
        <w:rPr>
          <w:rStyle w:val="fontstyle21"/>
          <w:rFonts w:ascii="Cambria" w:hAnsi="Cambria"/>
          <w:color w:val="auto"/>
          <w:sz w:val="28"/>
          <w:szCs w:val="28"/>
          <w:lang w:val="uz-Latn-UZ"/>
        </w:rPr>
        <w:t>,</w:t>
      </w:r>
      <w:r w:rsidRPr="002B4D62">
        <w:rPr>
          <w:rStyle w:val="fontstyle21"/>
          <w:rFonts w:ascii="Cambria" w:hAnsi="Cambria"/>
          <w:color w:val="auto"/>
          <w:sz w:val="28"/>
          <w:szCs w:val="28"/>
          <w:lang w:val="uz-Latn-UZ"/>
        </w:rPr>
        <w:t xml:space="preserve"> </w:t>
      </w:r>
      <w:r w:rsidRPr="002B4D62">
        <w:rPr>
          <w:rStyle w:val="fontstyle01"/>
          <w:color w:val="auto"/>
          <w:lang w:val="uz-Latn-UZ"/>
        </w:rPr>
        <w:t>Newbury Park, CA: Sage</w:t>
      </w:r>
    </w:p>
    <w:p w:rsidR="00151FAD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Fonts w:ascii="Cambria" w:hAnsi="Cambria"/>
          <w:color w:val="auto"/>
          <w:sz w:val="28"/>
          <w:szCs w:val="28"/>
          <w:lang w:val="uz-Latn-UZ"/>
        </w:rPr>
      </w:pPr>
      <w:r w:rsidRPr="002B4D62">
        <w:rPr>
          <w:rStyle w:val="fontstyle01"/>
          <w:color w:val="auto"/>
          <w:lang w:val="uz-Latn-UZ"/>
        </w:rPr>
        <w:t xml:space="preserve">Ivailo Partchev (2004), </w:t>
      </w:r>
      <w:r w:rsidRPr="002B4D62">
        <w:rPr>
          <w:rStyle w:val="fontstyle21"/>
          <w:rFonts w:ascii="Cambria" w:hAnsi="Cambria"/>
          <w:color w:val="auto"/>
          <w:sz w:val="28"/>
          <w:szCs w:val="28"/>
          <w:lang w:val="uz-Latn-UZ"/>
        </w:rPr>
        <w:t xml:space="preserve">A visual guide to item response theory, </w:t>
      </w:r>
      <w:r w:rsidRPr="002B4D62">
        <w:rPr>
          <w:rStyle w:val="fontstyle01"/>
          <w:color w:val="auto"/>
          <w:lang w:val="uz-Latn-UZ"/>
        </w:rPr>
        <w:t>FriedrichSchiller-Universitat¨ Jena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Rasch G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</w:t>
      </w:r>
      <w:r w:rsidRPr="002B4D62">
        <w:rPr>
          <w:rStyle w:val="fontstyle21"/>
          <w:rFonts w:ascii="Cambria" w:hAnsi="Cambria"/>
          <w:color w:val="auto"/>
          <w:sz w:val="28"/>
          <w:szCs w:val="28"/>
          <w:lang w:val="uz-Latn-UZ"/>
        </w:rPr>
        <w:t>Probabilistic models for some intelligence and attainment</w:t>
      </w:r>
      <w:r w:rsidRPr="002B4D62">
        <w:rPr>
          <w:rFonts w:ascii="Cambria" w:hAnsi="Cambria"/>
          <w:i/>
          <w:iCs/>
          <w:color w:val="auto"/>
          <w:sz w:val="28"/>
          <w:lang w:val="uz-Latn-UZ"/>
        </w:rPr>
        <w:br/>
      </w:r>
      <w:r w:rsidRPr="002B4D62">
        <w:rPr>
          <w:rStyle w:val="fontstyle21"/>
          <w:rFonts w:ascii="Cambria" w:hAnsi="Cambria"/>
          <w:color w:val="auto"/>
          <w:sz w:val="28"/>
          <w:szCs w:val="28"/>
          <w:lang w:val="uz-Latn-UZ"/>
        </w:rPr>
        <w:t>tests</w:t>
      </w:r>
      <w:r w:rsidRPr="002B4D62">
        <w:rPr>
          <w:rStyle w:val="fontstyle01"/>
          <w:color w:val="auto"/>
          <w:lang w:val="uz-Latn-UZ"/>
        </w:rPr>
        <w:t>, Copenhagen, Danish Institute for Educational research, 1960</w:t>
      </w:r>
      <w:r w:rsidR="00B87D1D">
        <w:rPr>
          <w:rStyle w:val="fontstyle01"/>
          <w:color w:val="auto"/>
          <w:lang w:val="uz-Latn-UZ"/>
        </w:rPr>
        <w:t>,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Wright, B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D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, &amp; Stone, M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H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(1979)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Best test design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Chicago, IL: Mesa Press</w:t>
      </w:r>
      <w:r w:rsidR="00B87D1D">
        <w:rPr>
          <w:rStyle w:val="fontstyle01"/>
          <w:color w:val="auto"/>
          <w:lang w:val="uz-Latn-UZ"/>
        </w:rPr>
        <w:t>,</w:t>
      </w:r>
    </w:p>
    <w:p w:rsidR="00151FAD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Maja Planinic, William J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Boone, Ana Susac, and Lana Ivanjek, Rasch analysis in physics education research: Why measurement matters, Physical review physics education research 15, 020111 (2019)</w:t>
      </w:r>
      <w:r w:rsidR="00B87D1D">
        <w:rPr>
          <w:rStyle w:val="fontstyle01"/>
          <w:color w:val="auto"/>
          <w:lang w:val="uz-Latn-UZ"/>
        </w:rPr>
        <w:t>,</w:t>
      </w:r>
    </w:p>
    <w:p w:rsidR="00C20445" w:rsidRPr="002B4D62" w:rsidRDefault="007626DD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Fonts w:ascii="Cambria" w:hAnsi="Cambria"/>
          <w:color w:val="auto"/>
          <w:sz w:val="28"/>
          <w:lang w:val="uz-Latn-UZ"/>
        </w:rPr>
        <w:t>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R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Sattiyev, M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Dj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Ermamatov Matematika fanidan milliy sertifikat uchun oʻtkazilgan test sinovlari natijalari tahlili</w:t>
      </w:r>
      <w:r w:rsidR="00B87D1D">
        <w:rPr>
          <w:rStyle w:val="fontstyle01"/>
          <w:color w:val="auto"/>
          <w:lang w:val="uz-Latn-UZ"/>
        </w:rPr>
        <w:t>,</w:t>
      </w:r>
      <w:r w:rsidR="00C20445" w:rsidRPr="002B4D62">
        <w:rPr>
          <w:rStyle w:val="fontstyle01"/>
          <w:color w:val="auto"/>
          <w:lang w:val="uz-Latn-UZ"/>
        </w:rPr>
        <w:t xml:space="preserve"> Axborotnoma 2023</w:t>
      </w:r>
      <w:r w:rsidRPr="002B4D62">
        <w:rPr>
          <w:rStyle w:val="fontstyle01"/>
          <w:color w:val="auto"/>
          <w:lang w:val="uz-Latn-UZ"/>
        </w:rPr>
        <w:t>, 2,</w:t>
      </w:r>
      <w:r w:rsidR="00C20445" w:rsidRPr="002B4D62">
        <w:rPr>
          <w:rStyle w:val="fontstyle01"/>
          <w:color w:val="auto"/>
          <w:lang w:val="uz-Latn-UZ"/>
        </w:rPr>
        <w:t xml:space="preserve"> </w:t>
      </w:r>
      <w:r w:rsidRPr="002B4D62">
        <w:rPr>
          <w:rStyle w:val="fontstyle01"/>
          <w:color w:val="auto"/>
          <w:lang w:val="uz-Latn-UZ"/>
        </w:rPr>
        <w:t>35</w:t>
      </w:r>
      <w:r w:rsidR="00C20445" w:rsidRPr="002B4D62">
        <w:rPr>
          <w:rStyle w:val="fontstyle01"/>
          <w:color w:val="auto"/>
          <w:lang w:val="uz-Latn-UZ"/>
        </w:rPr>
        <w:t>-</w:t>
      </w:r>
      <w:r w:rsidRPr="002B4D62">
        <w:rPr>
          <w:rStyle w:val="fontstyle01"/>
          <w:color w:val="auto"/>
          <w:lang w:val="uz-Latn-UZ"/>
        </w:rPr>
        <w:t>55</w:t>
      </w:r>
      <w:r w:rsidR="00C20445" w:rsidRPr="002B4D62">
        <w:rPr>
          <w:rStyle w:val="fontstyle01"/>
          <w:color w:val="auto"/>
          <w:lang w:val="uz-Latn-UZ"/>
        </w:rPr>
        <w:t xml:space="preserve"> betlar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B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D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Wright and M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H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Stone, Best Test Design (MESA Press, Chicago, 1979)</w:t>
      </w:r>
      <w:r w:rsidR="00B87D1D">
        <w:rPr>
          <w:rStyle w:val="fontstyle01"/>
          <w:color w:val="auto"/>
          <w:lang w:val="uz-Latn-UZ"/>
        </w:rPr>
        <w:t>,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lastRenderedPageBreak/>
        <w:t>Dimitris Rizopoulos, ltm: An R package for Latent Variable Modelling and Item, Response Theory Analyses, Journal of Statistical Software, v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17, p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1-</w:t>
      </w:r>
    </w:p>
    <w:p w:rsidR="00C20445" w:rsidRPr="002B4D62" w:rsidRDefault="00C20445" w:rsidP="00661A1C">
      <w:pPr>
        <w:pStyle w:val="afb"/>
        <w:ind w:left="709" w:firstLine="0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15, 2006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David Torres Irribarra and Rebecca Freund, Wright Map: IRT itemperson map with ConQuest integration, 2014, p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1-36</w:t>
      </w:r>
      <w:r w:rsidR="00B87D1D">
        <w:rPr>
          <w:rStyle w:val="fontstyle01"/>
          <w:color w:val="auto"/>
          <w:lang w:val="uz-Latn-UZ"/>
        </w:rPr>
        <w:t>,</w:t>
      </w:r>
    </w:p>
    <w:p w:rsidR="00C20445" w:rsidRPr="002B4D62" w:rsidRDefault="003677D9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Fonts w:ascii="Cambria" w:hAnsi="Cambria"/>
          <w:color w:val="auto"/>
          <w:sz w:val="28"/>
          <w:lang w:val="uz-Latn-UZ"/>
        </w:rPr>
        <w:t>Q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Amonov, 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Baratov, Fizika fanidan test sinovi natijalarining statistik tahlili, Axborotnoma 3, 2023, 73-96 b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Guttman, L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The basis for scalogram analysis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In Stouffer et al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Measurement and Prediction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The American Soldier Vol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IV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New York: Wiley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1950</w:t>
      </w:r>
      <w:r w:rsidR="00B87D1D">
        <w:rPr>
          <w:rStyle w:val="fontstyle01"/>
          <w:color w:val="auto"/>
          <w:lang w:val="uz-Latn-UZ"/>
        </w:rPr>
        <w:t>,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Style w:val="fontstyle01"/>
          <w:color w:val="auto"/>
          <w:lang w:val="uz-Latn-UZ"/>
        </w:rPr>
        <w:t>Linacre, M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>: Teaching Rasch measurement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Trans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Rasch Meas</w:t>
      </w:r>
      <w:r w:rsidR="00B87D1D">
        <w:rPr>
          <w:rStyle w:val="fontstyle01"/>
          <w:color w:val="auto"/>
          <w:lang w:val="uz-Latn-UZ"/>
        </w:rPr>
        <w:t>,</w:t>
      </w:r>
      <w:r w:rsidRPr="002B4D62">
        <w:rPr>
          <w:rStyle w:val="fontstyle01"/>
          <w:color w:val="auto"/>
          <w:lang w:val="uz-Latn-UZ"/>
        </w:rPr>
        <w:t xml:space="preserve"> 31, 1630– 1631, 2017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Fonts w:ascii="Cambria" w:hAnsi="Cambria"/>
          <w:color w:val="auto"/>
          <w:sz w:val="28"/>
          <w:lang w:val="uz-Latn-UZ"/>
        </w:rPr>
        <w:t>Smith, R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, Schumacker, R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, Bush, M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: Using item mean squares to evaluate fit to the Rasch model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J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Outcome Meas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2, 66–78 (1998)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Fonts w:ascii="Cambria" w:hAnsi="Cambria"/>
          <w:color w:val="auto"/>
          <w:sz w:val="28"/>
          <w:lang w:val="uz-Latn-UZ"/>
        </w:rPr>
        <w:t>Wang, W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, Chen, C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: Item parameter recovery, standard error estimates, and fit statistics of the winsteps program for the family of Rasch models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Educ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Psychol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Meas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65, 376–404 (2005)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</w:p>
    <w:p w:rsidR="00C20445" w:rsidRPr="002B4D62" w:rsidRDefault="00C20445" w:rsidP="00661A1C">
      <w:pPr>
        <w:pStyle w:val="afb"/>
        <w:numPr>
          <w:ilvl w:val="0"/>
          <w:numId w:val="39"/>
        </w:numPr>
        <w:ind w:left="709" w:hanging="425"/>
        <w:jc w:val="both"/>
        <w:rPr>
          <w:rStyle w:val="fontstyle01"/>
          <w:color w:val="auto"/>
          <w:lang w:val="uz-Latn-UZ"/>
        </w:rPr>
      </w:pPr>
      <w:r w:rsidRPr="002B4D62">
        <w:rPr>
          <w:rFonts w:ascii="Cambria" w:hAnsi="Cambria"/>
          <w:color w:val="auto"/>
          <w:sz w:val="28"/>
          <w:lang w:val="uz-Latn-UZ"/>
        </w:rPr>
        <w:t>A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R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Sattiyev, M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>Dj</w:t>
      </w:r>
      <w:r w:rsidR="00B87D1D">
        <w:rPr>
          <w:rFonts w:ascii="Cambria" w:hAnsi="Cambria"/>
          <w:color w:val="auto"/>
          <w:sz w:val="28"/>
          <w:lang w:val="uz-Latn-UZ"/>
        </w:rPr>
        <w:t>,</w:t>
      </w:r>
      <w:r w:rsidRPr="002B4D62">
        <w:rPr>
          <w:rFonts w:ascii="Cambria" w:hAnsi="Cambria"/>
          <w:color w:val="auto"/>
          <w:sz w:val="28"/>
          <w:lang w:val="uz-Latn-UZ"/>
        </w:rPr>
        <w:t xml:space="preserve"> Ermamatov, Matematika fanidan milliy sertifikat uchun oʻtkazilgan test sinovlari natijalari tahlili Axborotnoma 2,2023 36-55, betlar</w:t>
      </w:r>
    </w:p>
    <w:p w:rsidR="00C20445" w:rsidRPr="002B4D62" w:rsidRDefault="00C20445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C20445" w:rsidRDefault="00C20445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Default="00541BDF" w:rsidP="00661A1C">
      <w:pPr>
        <w:tabs>
          <w:tab w:val="left" w:pos="4253"/>
        </w:tabs>
        <w:spacing w:line="276" w:lineRule="auto"/>
        <w:rPr>
          <w:rStyle w:val="fontstyle01"/>
          <w:color w:val="auto"/>
          <w:lang w:val="uz-Latn-UZ"/>
        </w:rPr>
      </w:pPr>
    </w:p>
    <w:p w:rsidR="00541BDF" w:rsidRPr="00541BDF" w:rsidRDefault="00541BDF" w:rsidP="00661A1C">
      <w:pPr>
        <w:tabs>
          <w:tab w:val="left" w:pos="4253"/>
        </w:tabs>
        <w:spacing w:line="276" w:lineRule="auto"/>
        <w:rPr>
          <w:rFonts w:ascii="Cambria" w:hAnsi="Cambria"/>
          <w:b w:val="0"/>
          <w:bCs w:val="0"/>
          <w:color w:val="22A6B8"/>
          <w:sz w:val="28"/>
          <w:lang w:val="en-US"/>
        </w:rPr>
      </w:pPr>
      <w:r>
        <w:rPr>
          <w:rFonts w:ascii="Cambria" w:hAnsi="Cambria"/>
          <w:b w:val="0"/>
          <w:bCs w:val="0"/>
          <w:color w:val="22A6B8"/>
          <w:sz w:val="28"/>
          <w:lang w:val="en-US"/>
        </w:rPr>
        <w:lastRenderedPageBreak/>
        <w:t>INFIT</w:t>
      </w:r>
      <w:r w:rsidRPr="00541BDF">
        <w:rPr>
          <w:rFonts w:ascii="Cambria" w:hAnsi="Cambria"/>
          <w:b w:val="0"/>
          <w:bCs w:val="0"/>
          <w:color w:val="22A6B8"/>
          <w:sz w:val="28"/>
          <w:lang w:val="en-US"/>
        </w:rPr>
        <w:t xml:space="preserve"> AND </w:t>
      </w:r>
      <w:r>
        <w:rPr>
          <w:rFonts w:ascii="Cambria" w:hAnsi="Cambria"/>
          <w:b w:val="0"/>
          <w:bCs w:val="0"/>
          <w:color w:val="22A6B8"/>
          <w:sz w:val="28"/>
          <w:lang w:val="en-US"/>
        </w:rPr>
        <w:t>OUTFIT</w:t>
      </w:r>
      <w:r w:rsidRPr="00541BDF">
        <w:rPr>
          <w:rFonts w:ascii="Cambria" w:hAnsi="Cambria"/>
          <w:b w:val="0"/>
          <w:bCs w:val="0"/>
          <w:color w:val="22A6B8"/>
          <w:sz w:val="28"/>
          <w:lang w:val="en-US"/>
        </w:rPr>
        <w:t xml:space="preserve"> STATISTICS OF PHYSICS APPROBATION TEST RESULTS</w:t>
      </w:r>
    </w:p>
    <w:p w:rsidR="00541BDF" w:rsidRDefault="00541BDF" w:rsidP="00541BDF">
      <w:pPr>
        <w:tabs>
          <w:tab w:val="left" w:pos="4253"/>
        </w:tabs>
        <w:spacing w:line="276" w:lineRule="auto"/>
        <w:rPr>
          <w:rFonts w:ascii="Cambria" w:hAnsi="Cambria"/>
          <w:b w:val="0"/>
          <w:bCs w:val="0"/>
          <w:color w:val="22A6B8"/>
          <w:sz w:val="28"/>
          <w:lang w:val="en-US"/>
        </w:rPr>
      </w:pPr>
    </w:p>
    <w:p w:rsidR="00541BDF" w:rsidRDefault="00541BDF" w:rsidP="00541BDF">
      <w:pPr>
        <w:tabs>
          <w:tab w:val="left" w:pos="4253"/>
        </w:tabs>
        <w:spacing w:line="276" w:lineRule="auto"/>
        <w:rPr>
          <w:rFonts w:ascii="Cambria" w:hAnsi="Cambria"/>
          <w:b w:val="0"/>
          <w:bCs w:val="0"/>
          <w:color w:val="22A6B8"/>
          <w:sz w:val="28"/>
          <w:lang w:val="en-US"/>
        </w:rPr>
      </w:pPr>
      <w:r>
        <w:rPr>
          <w:rFonts w:ascii="Cambria" w:hAnsi="Cambria"/>
          <w:b w:val="0"/>
          <w:bCs w:val="0"/>
          <w:color w:val="22A6B8"/>
          <w:sz w:val="28"/>
          <w:lang w:val="en-US"/>
        </w:rPr>
        <w:t xml:space="preserve">K.A. Amonov, A.A. </w:t>
      </w:r>
      <w:proofErr w:type="spellStart"/>
      <w:r>
        <w:rPr>
          <w:rFonts w:ascii="Cambria" w:hAnsi="Cambria"/>
          <w:b w:val="0"/>
          <w:bCs w:val="0"/>
          <w:color w:val="22A6B8"/>
          <w:sz w:val="28"/>
          <w:lang w:val="en-US"/>
        </w:rPr>
        <w:t>Baratov</w:t>
      </w:r>
      <w:proofErr w:type="spellEnd"/>
    </w:p>
    <w:p w:rsidR="00541BDF" w:rsidRDefault="00541BDF" w:rsidP="00541BDF">
      <w:pPr>
        <w:tabs>
          <w:tab w:val="left" w:pos="4253"/>
        </w:tabs>
        <w:spacing w:line="276" w:lineRule="auto"/>
        <w:rPr>
          <w:rFonts w:ascii="Cambria" w:hAnsi="Cambria"/>
          <w:b w:val="0"/>
          <w:bCs w:val="0"/>
          <w:color w:val="22A6B8"/>
          <w:sz w:val="28"/>
          <w:lang w:val="en-US"/>
        </w:rPr>
      </w:pPr>
    </w:p>
    <w:p w:rsidR="00541BDF" w:rsidRPr="00541BDF" w:rsidRDefault="00541BDF" w:rsidP="00541BDF">
      <w:pPr>
        <w:tabs>
          <w:tab w:val="left" w:pos="4253"/>
        </w:tabs>
        <w:spacing w:line="276" w:lineRule="auto"/>
        <w:rPr>
          <w:rFonts w:ascii="Cambria" w:hAnsi="Cambria"/>
          <w:b w:val="0"/>
          <w:bCs w:val="0"/>
          <w:i/>
          <w:sz w:val="28"/>
          <w:lang w:val="en-US"/>
        </w:rPr>
      </w:pPr>
      <w:r w:rsidRPr="00541BDF">
        <w:rPr>
          <w:rFonts w:ascii="Cambria" w:hAnsi="Cambria"/>
          <w:b w:val="0"/>
          <w:bCs w:val="0"/>
          <w:i/>
          <w:sz w:val="28"/>
          <w:lang w:val="en-US"/>
        </w:rPr>
        <w:t xml:space="preserve">Scientific and Educational Practical Center Under the Agency for Assessment </w:t>
      </w:r>
    </w:p>
    <w:p w:rsidR="00541BDF" w:rsidRDefault="00541BDF" w:rsidP="00541BDF">
      <w:pPr>
        <w:tabs>
          <w:tab w:val="left" w:pos="4253"/>
        </w:tabs>
        <w:spacing w:line="276" w:lineRule="auto"/>
        <w:ind w:firstLine="0"/>
        <w:rPr>
          <w:rFonts w:ascii="Cambria" w:hAnsi="Cambria"/>
          <w:b w:val="0"/>
          <w:bCs w:val="0"/>
          <w:color w:val="22A6B8"/>
          <w:sz w:val="28"/>
          <w:lang w:val="en-US"/>
        </w:rPr>
      </w:pPr>
      <w:r w:rsidRPr="00541BDF">
        <w:rPr>
          <w:rFonts w:ascii="Cambria" w:hAnsi="Cambria"/>
          <w:b w:val="0"/>
          <w:bCs w:val="0"/>
          <w:i/>
          <w:sz w:val="28"/>
          <w:lang w:val="en-US"/>
        </w:rPr>
        <w:t>of Knowledge and Competences,</w:t>
      </w:r>
      <w:r w:rsidRPr="00541BDF">
        <w:rPr>
          <w:rFonts w:ascii="Cambria" w:hAnsi="Cambria"/>
          <w:b w:val="0"/>
          <w:bCs w:val="0"/>
          <w:sz w:val="28"/>
          <w:lang w:val="en-US"/>
        </w:rPr>
        <w:t xml:space="preserve"> </w:t>
      </w:r>
      <w:hyperlink r:id="rId13" w:history="1">
        <w:r w:rsidRPr="003E37FB">
          <w:rPr>
            <w:rStyle w:val="aff0"/>
            <w:rFonts w:ascii="Cambria" w:hAnsi="Cambria"/>
            <w:b w:val="0"/>
            <w:bCs w:val="0"/>
            <w:sz w:val="28"/>
            <w:lang w:val="en-US"/>
          </w:rPr>
          <w:t>kvant.ph@gmail.com</w:t>
        </w:r>
      </w:hyperlink>
    </w:p>
    <w:p w:rsidR="00541BDF" w:rsidRPr="00541BDF" w:rsidRDefault="00541BDF" w:rsidP="00541BDF">
      <w:pPr>
        <w:tabs>
          <w:tab w:val="left" w:pos="4253"/>
        </w:tabs>
        <w:spacing w:line="276" w:lineRule="auto"/>
        <w:ind w:firstLine="0"/>
        <w:rPr>
          <w:rFonts w:ascii="Cambria" w:hAnsi="Cambria"/>
          <w:b w:val="0"/>
          <w:bCs w:val="0"/>
          <w:color w:val="22A6B8"/>
          <w:sz w:val="28"/>
          <w:lang w:val="en-US"/>
        </w:rPr>
      </w:pPr>
      <w:r>
        <w:rPr>
          <w:rFonts w:ascii="Cambria" w:hAnsi="Cambria"/>
          <w:b w:val="0"/>
          <w:bCs w:val="0"/>
          <w:color w:val="22A6B8"/>
          <w:sz w:val="28"/>
          <w:lang w:val="en-US"/>
        </w:rPr>
        <w:t xml:space="preserve"> </w:t>
      </w:r>
    </w:p>
    <w:p w:rsidR="00541BDF" w:rsidRPr="00541BDF" w:rsidRDefault="00541BDF" w:rsidP="00541BDF">
      <w:pPr>
        <w:tabs>
          <w:tab w:val="left" w:pos="4253"/>
        </w:tabs>
        <w:spacing w:line="276" w:lineRule="auto"/>
        <w:jc w:val="both"/>
        <w:rPr>
          <w:rStyle w:val="fontstyle01"/>
          <w:b w:val="0"/>
          <w:color w:val="auto"/>
          <w:lang w:val="uz-Latn-UZ"/>
        </w:rPr>
      </w:pPr>
      <w:r w:rsidRPr="00541BDF">
        <w:rPr>
          <w:rFonts w:ascii="Cambria" w:hAnsi="Cambria"/>
          <w:b w:val="0"/>
          <w:bCs w:val="0"/>
          <w:color w:val="22A6B8"/>
          <w:sz w:val="28"/>
          <w:lang w:val="en-US"/>
        </w:rPr>
        <w:t xml:space="preserve">Abstract. </w:t>
      </w:r>
      <w:r w:rsidRPr="00541BDF">
        <w:rPr>
          <w:rStyle w:val="fontstyle01"/>
          <w:b w:val="0"/>
          <w:color w:val="auto"/>
          <w:lang w:val="uz-Latn-UZ"/>
        </w:rPr>
        <w:t>In this article, the analysis based on the Rasch model of the test results obtained for scientific research from the 11</w:t>
      </w:r>
      <w:r w:rsidRPr="00A711A4">
        <w:rPr>
          <w:rStyle w:val="fontstyle01"/>
          <w:b w:val="0"/>
          <w:color w:val="auto"/>
          <w:vertAlign w:val="superscript"/>
          <w:lang w:val="uz-Latn-UZ"/>
        </w:rPr>
        <w:t>th</w:t>
      </w:r>
      <w:r w:rsidRPr="00541BDF">
        <w:rPr>
          <w:rStyle w:val="fontstyle01"/>
          <w:b w:val="0"/>
          <w:color w:val="auto"/>
          <w:lang w:val="uz-Latn-UZ"/>
        </w:rPr>
        <w:t xml:space="preserve"> grade graduates of general secondary schools, specialized state general education schools and academic lyceums in physics is studied. Infit and outfit statistics of t</w:t>
      </w:r>
      <w:r>
        <w:rPr>
          <w:rStyle w:val="fontstyle01"/>
          <w:b w:val="0"/>
          <w:color w:val="auto"/>
          <w:lang w:val="uz-Latn-UZ"/>
        </w:rPr>
        <w:t>he test tasks and test subjects</w:t>
      </w:r>
      <w:r w:rsidRPr="00541BDF">
        <w:rPr>
          <w:rStyle w:val="fontstyle01"/>
          <w:b w:val="0"/>
          <w:color w:val="auto"/>
          <w:lang w:val="uz-Latn-UZ"/>
        </w:rPr>
        <w:t xml:space="preserve"> ability levels was studied. It was found that the level of internal consistency of the test items did not exceed the range of 0.7-1.3, but there were test items with an external consistency of less than 0.7 and greater than 1.3, and the answers given to these test items were not proportionate.</w:t>
      </w:r>
    </w:p>
    <w:p w:rsidR="00541BDF" w:rsidRDefault="00541BDF" w:rsidP="00541BDF">
      <w:pPr>
        <w:tabs>
          <w:tab w:val="left" w:pos="4253"/>
        </w:tabs>
        <w:spacing w:line="276" w:lineRule="auto"/>
        <w:jc w:val="both"/>
        <w:rPr>
          <w:rStyle w:val="fontstyle01"/>
          <w:b w:val="0"/>
          <w:color w:val="auto"/>
          <w:lang w:val="uz-Latn-UZ"/>
        </w:rPr>
      </w:pPr>
      <w:r w:rsidRPr="00541BDF">
        <w:rPr>
          <w:rFonts w:ascii="Cambria" w:hAnsi="Cambria"/>
          <w:bCs w:val="0"/>
          <w:color w:val="22A6B8"/>
          <w:sz w:val="28"/>
          <w:lang w:val="en-US"/>
        </w:rPr>
        <w:t>Keywords:</w:t>
      </w:r>
      <w:r w:rsidRPr="00541BDF">
        <w:rPr>
          <w:rStyle w:val="fontstyle01"/>
          <w:b w:val="0"/>
          <w:color w:val="auto"/>
          <w:lang w:val="uz-Latn-UZ"/>
        </w:rPr>
        <w:t xml:space="preserve"> Test items, Rasch model, variance, levels of difficulty, levels of ability, in</w:t>
      </w:r>
      <w:r>
        <w:rPr>
          <w:rStyle w:val="fontstyle01"/>
          <w:b w:val="0"/>
          <w:color w:val="auto"/>
          <w:lang w:val="uz-Latn-UZ"/>
        </w:rPr>
        <w:t>fit</w:t>
      </w:r>
      <w:r w:rsidRPr="00541BDF">
        <w:rPr>
          <w:rStyle w:val="fontstyle01"/>
          <w:b w:val="0"/>
          <w:color w:val="auto"/>
          <w:lang w:val="uz-Latn-UZ"/>
        </w:rPr>
        <w:t xml:space="preserve"> and </w:t>
      </w:r>
      <w:r>
        <w:rPr>
          <w:rStyle w:val="fontstyle01"/>
          <w:b w:val="0"/>
          <w:color w:val="auto"/>
          <w:lang w:val="uz-Latn-UZ"/>
        </w:rPr>
        <w:t>outfit</w:t>
      </w:r>
      <w:r w:rsidRPr="00541BDF">
        <w:rPr>
          <w:rStyle w:val="fontstyle01"/>
          <w:b w:val="0"/>
          <w:color w:val="auto"/>
          <w:lang w:val="uz-Latn-UZ"/>
        </w:rPr>
        <w:t xml:space="preserve"> statistics.</w:t>
      </w:r>
    </w:p>
    <w:p w:rsidR="00A711A4" w:rsidRDefault="00A711A4" w:rsidP="00541BDF">
      <w:pPr>
        <w:tabs>
          <w:tab w:val="left" w:pos="4253"/>
        </w:tabs>
        <w:spacing w:line="276" w:lineRule="auto"/>
        <w:jc w:val="both"/>
        <w:rPr>
          <w:rStyle w:val="fontstyle01"/>
          <w:b w:val="0"/>
          <w:color w:val="auto"/>
          <w:lang w:val="uz-Latn-UZ"/>
        </w:rPr>
      </w:pPr>
    </w:p>
    <w:sectPr w:rsidR="00A711A4" w:rsidSect="0091646B">
      <w:type w:val="continuous"/>
      <w:pgSz w:w="11906" w:h="16838"/>
      <w:pgMar w:top="1134" w:right="851" w:bottom="1361" w:left="1077" w:header="567" w:footer="454" w:gutter="284"/>
      <w:pgBorders>
        <w:top w:val="single" w:sz="18" w:space="1" w:color="30C6C6" w:shadow="1"/>
        <w:left w:val="single" w:sz="18" w:space="8" w:color="30C6C6" w:shadow="1"/>
        <w:bottom w:val="single" w:sz="18" w:space="0" w:color="30C6C6" w:shadow="1"/>
        <w:right w:val="single" w:sz="18" w:space="8" w:color="30C6C6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E66" w:rsidRDefault="00FC0E66">
      <w:pPr>
        <w:spacing w:line="240" w:lineRule="auto"/>
      </w:pPr>
      <w:r>
        <w:separator/>
      </w:r>
    </w:p>
  </w:endnote>
  <w:endnote w:type="continuationSeparator" w:id="0">
    <w:p w:rsidR="00FC0E66" w:rsidRDefault="00FC0E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d56667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NDA Times UZ">
    <w:altName w:val="Arial Narrow"/>
    <w:charset w:val="00"/>
    <w:family w:val="swiss"/>
    <w:pitch w:val="variable"/>
    <w:sig w:usb0="000000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NDA Times UZ La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UZ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Mat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840" w:rsidRDefault="00645840" w:rsidP="008539C9">
    <w:pPr>
      <w:pStyle w:val="a6"/>
      <w:ind w:firstLine="0"/>
      <w:jc w:val="left"/>
    </w:pPr>
  </w:p>
  <w:p w:rsidR="00645840" w:rsidRDefault="0064584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840" w:rsidRDefault="00645840" w:rsidP="008539C9">
    <w:pPr>
      <w:pStyle w:val="a6"/>
    </w:pPr>
  </w:p>
  <w:p w:rsidR="00645840" w:rsidRPr="00D84EE3" w:rsidRDefault="00645840" w:rsidP="00D84EE3">
    <w:pPr>
      <w:ind w:left="567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E66" w:rsidRDefault="00FC0E66">
      <w:pPr>
        <w:spacing w:line="240" w:lineRule="auto"/>
      </w:pPr>
      <w:r>
        <w:separator/>
      </w:r>
    </w:p>
  </w:footnote>
  <w:footnote w:type="continuationSeparator" w:id="0">
    <w:p w:rsidR="00FC0E66" w:rsidRDefault="00FC0E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840" w:rsidRPr="00D95D1B" w:rsidRDefault="00645840" w:rsidP="003E422B">
    <w:pPr>
      <w:pStyle w:val="a8"/>
      <w:shd w:val="clear" w:color="auto" w:fill="D6E3BC"/>
      <w:tabs>
        <w:tab w:val="clear" w:pos="4677"/>
        <w:tab w:val="clear" w:pos="9355"/>
      </w:tabs>
      <w:ind w:left="-142" w:right="-229" w:firstLine="0"/>
      <w:jc w:val="left"/>
      <w:rPr>
        <w:bCs w:val="0"/>
        <w:i/>
        <w:iCs/>
        <w:sz w:val="28"/>
        <w:lang w:val="en-US"/>
      </w:rPr>
    </w:pP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  <w:r>
      <w:rPr>
        <w:bCs w:val="0"/>
        <w:i/>
        <w:iCs/>
        <w:color w:val="1F497D"/>
        <w:shd w:val="clear" w:color="auto" w:fill="D6E3BC"/>
        <w:lang w:val="en-US"/>
      </w:rPr>
      <w:t>4</w:t>
    </w:r>
    <w:r>
      <w:rPr>
        <w:bCs w:val="0"/>
        <w:i/>
        <w:iCs/>
        <w:color w:val="1F497D"/>
        <w:shd w:val="clear" w:color="auto" w:fill="D6E3BC"/>
        <w:lang w:val="uz-Cyrl-UZ"/>
      </w:rPr>
      <w:t>/2023</w: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2338705</wp:posOffset>
              </wp:positionH>
              <wp:positionV relativeFrom="paragraph">
                <wp:posOffset>123190</wp:posOffset>
              </wp:positionV>
              <wp:extent cx="3848100" cy="635"/>
              <wp:effectExtent l="0" t="19050" r="19050" b="37465"/>
              <wp:wrapNone/>
              <wp:docPr id="16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10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5B8C81" id="Line 36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15pt,9.7pt" to="487.1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840" w:rsidRPr="00841E9B" w:rsidRDefault="00645840" w:rsidP="00841E9B">
    <w:pPr>
      <w:pStyle w:val="a8"/>
      <w:shd w:val="clear" w:color="auto" w:fill="D6E3BC"/>
      <w:tabs>
        <w:tab w:val="clear" w:pos="4677"/>
        <w:tab w:val="clear" w:pos="9355"/>
      </w:tabs>
      <w:ind w:left="-142" w:right="-142" w:firstLine="0"/>
      <w:contextualSpacing/>
      <w:jc w:val="right"/>
      <w:rPr>
        <w:bCs w:val="0"/>
        <w:i/>
        <w:iCs/>
        <w:sz w:val="28"/>
        <w:lang w:val="uz-Latn-UZ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-8890</wp:posOffset>
              </wp:positionH>
              <wp:positionV relativeFrom="paragraph">
                <wp:posOffset>93980</wp:posOffset>
              </wp:positionV>
              <wp:extent cx="3848100" cy="635"/>
              <wp:effectExtent l="0" t="19050" r="19050" b="37465"/>
              <wp:wrapNone/>
              <wp:docPr id="6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10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955A3C" id="Line 3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4pt" to="302.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" strokeweight="4.5pt">
              <v:stroke linestyle="thickThin"/>
            </v:line>
          </w:pict>
        </mc:Fallback>
      </mc:AlternateContent>
    </w:r>
    <w:r w:rsidRPr="001855AA">
      <w:rPr>
        <w:bCs w:val="0"/>
        <w:i/>
        <w:iCs/>
        <w:color w:val="7030A0"/>
        <w:shd w:val="clear" w:color="auto" w:fill="D6E3BC"/>
        <w:lang w:val="uz-Latn-UZ"/>
      </w:rPr>
      <w:t>BULLETIN</w:t>
    </w:r>
    <w:r w:rsidRPr="00D95D1B">
      <w:rPr>
        <w:bCs w:val="0"/>
        <w:i/>
        <w:iCs/>
        <w:shd w:val="clear" w:color="auto" w:fill="D6E3BC"/>
        <w:lang w:val="uz-Cyrl-UZ"/>
      </w:rPr>
      <w:t xml:space="preserve">   </w:t>
    </w:r>
    <w:r>
      <w:rPr>
        <w:bCs w:val="0"/>
        <w:i/>
        <w:iCs/>
        <w:shd w:val="clear" w:color="auto" w:fill="D6E3BC"/>
        <w:lang w:val="uz-Cyrl-UZ"/>
      </w:rPr>
      <w:t xml:space="preserve"> </w:t>
    </w:r>
    <w:r>
      <w:rPr>
        <w:bCs w:val="0"/>
        <w:i/>
        <w:iCs/>
        <w:color w:val="1F497D"/>
        <w:shd w:val="clear" w:color="auto" w:fill="D6E3BC"/>
        <w:lang w:val="en-US"/>
      </w:rPr>
      <w:t>4</w:t>
    </w:r>
    <w:r>
      <w:rPr>
        <w:bCs w:val="0"/>
        <w:i/>
        <w:iCs/>
        <w:color w:val="1F497D"/>
        <w:shd w:val="clear" w:color="auto" w:fill="D6E3BC"/>
        <w:lang w:val="uz-Cyrl-UZ"/>
      </w:rPr>
      <w:t>/2023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840" w:rsidRDefault="00645840" w:rsidP="00C72BD0">
    <w:pPr>
      <w:pStyle w:val="a8"/>
      <w:ind w:left="-142" w:firstLine="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>
              <wp:simplePos x="0" y="0"/>
              <wp:positionH relativeFrom="column">
                <wp:posOffset>53975</wp:posOffset>
              </wp:positionH>
              <wp:positionV relativeFrom="paragraph">
                <wp:posOffset>83184</wp:posOffset>
              </wp:positionV>
              <wp:extent cx="3414395" cy="0"/>
              <wp:effectExtent l="0" t="19050" r="33655" b="19050"/>
              <wp:wrapNone/>
              <wp:docPr id="17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414395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E3D3A5" id="Line 36" o:spid="_x0000_s1026" style="position:absolute;flip:y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.25pt,6.55pt" to="273.1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>
      <w:rPr>
        <w:bCs w:val="0"/>
        <w:i/>
        <w:iCs/>
        <w:color w:val="7030A0"/>
        <w:shd w:val="clear" w:color="auto" w:fill="D6E3BC"/>
        <w:lang w:val="en-US"/>
      </w:rPr>
      <w:t xml:space="preserve">  1-2/2022</w:t>
    </w:r>
    <w:r w:rsidRPr="00D95D1B">
      <w:rPr>
        <w:bCs w:val="0"/>
        <w:i/>
        <w:iCs/>
        <w:color w:val="7030A0"/>
        <w:shd w:val="clear" w:color="auto" w:fill="D6E3BC"/>
        <w:lang w:val="en-US"/>
      </w:rPr>
      <w:t>A</w:t>
    </w: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B20D7"/>
    <w:multiLevelType w:val="hybridMultilevel"/>
    <w:tmpl w:val="17B84202"/>
    <w:lvl w:ilvl="0" w:tplc="82848F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823E6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FECEF9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DAAFC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D049C6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0540E8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A2C31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96EA15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2CE4AA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E8629E"/>
    <w:multiLevelType w:val="hybridMultilevel"/>
    <w:tmpl w:val="46D6DB3E"/>
    <w:lvl w:ilvl="0" w:tplc="BBCE46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26DA4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F625D8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84C606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408813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ECE63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36626A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796FA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23436D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A10030"/>
    <w:multiLevelType w:val="hybridMultilevel"/>
    <w:tmpl w:val="BAF6E086"/>
    <w:lvl w:ilvl="0" w:tplc="2D9E4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04C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2AB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480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CB1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426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FEAE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20D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B2EB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786"/>
    <w:multiLevelType w:val="hybridMultilevel"/>
    <w:tmpl w:val="EC261A74"/>
    <w:lvl w:ilvl="0" w:tplc="AC82A8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4C5E8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312F0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E02D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D00A2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19C425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6A4DD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F05FE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8E3D8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9462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" w15:restartNumberingAfterBreak="0">
    <w:nsid w:val="1ADF11D5"/>
    <w:multiLevelType w:val="hybridMultilevel"/>
    <w:tmpl w:val="52948E7C"/>
    <w:lvl w:ilvl="0" w:tplc="E508DF68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C260A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7" w15:restartNumberingAfterBreak="0">
    <w:nsid w:val="27580D32"/>
    <w:multiLevelType w:val="hybridMultilevel"/>
    <w:tmpl w:val="CCD0FA42"/>
    <w:lvl w:ilvl="0" w:tplc="022EFAFC">
      <w:numFmt w:val="bullet"/>
      <w:lvlText w:val="−"/>
      <w:lvlJc w:val="left"/>
      <w:pPr>
        <w:ind w:left="4613" w:hanging="360"/>
      </w:pPr>
      <w:rPr>
        <w:rFonts w:ascii="Times New Roman" w:eastAsia="Times New Roman" w:hAnsi="Times New Roman" w:hint="default"/>
      </w:rPr>
    </w:lvl>
    <w:lvl w:ilvl="1" w:tplc="228483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BA83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74C6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D009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B8E1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246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7A62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406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335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9" w15:restartNumberingAfterBreak="0">
    <w:nsid w:val="27DB319D"/>
    <w:multiLevelType w:val="hybridMultilevel"/>
    <w:tmpl w:val="0CBA8410"/>
    <w:lvl w:ilvl="0" w:tplc="A6D8391A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29A46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52B6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C4A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88B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38F1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1E0E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616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88A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303D1"/>
    <w:multiLevelType w:val="hybridMultilevel"/>
    <w:tmpl w:val="46209B2E"/>
    <w:lvl w:ilvl="0" w:tplc="E02ED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8F7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109B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D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0A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2D5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8DC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CEB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0ADC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C4C31"/>
    <w:multiLevelType w:val="hybridMultilevel"/>
    <w:tmpl w:val="8B8CF91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B0E01A7"/>
    <w:multiLevelType w:val="hybridMultilevel"/>
    <w:tmpl w:val="29D8C356"/>
    <w:lvl w:ilvl="0" w:tplc="8D30E2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674323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7225AE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52E2D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723B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01AF66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944D7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949EC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EECFDD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3F632C"/>
    <w:multiLevelType w:val="hybridMultilevel"/>
    <w:tmpl w:val="979A93BC"/>
    <w:lvl w:ilvl="0" w:tplc="C4A2EE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27A6D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9AAB1F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444DE7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90E4B3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526A83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60010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89C6BA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0447C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0278B2"/>
    <w:multiLevelType w:val="hybridMultilevel"/>
    <w:tmpl w:val="2C1239BA"/>
    <w:lvl w:ilvl="0" w:tplc="4C5E4BAA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C2A23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9453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822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89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3266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A9E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C5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8F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B042C"/>
    <w:multiLevelType w:val="hybridMultilevel"/>
    <w:tmpl w:val="8B7A5F48"/>
    <w:lvl w:ilvl="0" w:tplc="1772E8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87ADE5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9DC3B9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DA2D68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B025B2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C62B32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C76D5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EC078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B0E858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B669B1"/>
    <w:multiLevelType w:val="hybridMultilevel"/>
    <w:tmpl w:val="FB06B30C"/>
    <w:lvl w:ilvl="0" w:tplc="0240B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1CD2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2AA5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08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585E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88D0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4C2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836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1035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D21346"/>
    <w:multiLevelType w:val="hybridMultilevel"/>
    <w:tmpl w:val="78AE3764"/>
    <w:lvl w:ilvl="0" w:tplc="85E879E0">
      <w:start w:val="1"/>
      <w:numFmt w:val="upperRoman"/>
      <w:lvlText w:val="%1."/>
      <w:lvlJc w:val="left"/>
      <w:pPr>
        <w:ind w:left="2422" w:hanging="720"/>
      </w:pPr>
      <w:rPr>
        <w:rFonts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4AF3B1B"/>
    <w:multiLevelType w:val="hybridMultilevel"/>
    <w:tmpl w:val="6FFEC2C2"/>
    <w:lvl w:ilvl="0" w:tplc="536A755A">
      <w:start w:val="1"/>
      <w:numFmt w:val="upperRoman"/>
      <w:lvlText w:val="%1."/>
      <w:lvlJc w:val="left"/>
      <w:pPr>
        <w:ind w:left="2062" w:hanging="360"/>
      </w:pPr>
      <w:rPr>
        <w:rFonts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53411D"/>
    <w:multiLevelType w:val="hybridMultilevel"/>
    <w:tmpl w:val="8AB012E8"/>
    <w:lvl w:ilvl="0" w:tplc="5AFE5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042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9A83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011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2FD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A00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C44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7A88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F621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51A83"/>
    <w:multiLevelType w:val="hybridMultilevel"/>
    <w:tmpl w:val="434C2E7A"/>
    <w:lvl w:ilvl="0" w:tplc="3506B8F2">
      <w:start w:val="1"/>
      <w:numFmt w:val="decimal"/>
      <w:lvlText w:val="%1)"/>
      <w:lvlJc w:val="left"/>
      <w:pPr>
        <w:ind w:left="1068" w:hanging="360"/>
      </w:pPr>
      <w:rPr>
        <w:rFonts w:cs="Times New Roman" w:hint="default"/>
      </w:rPr>
    </w:lvl>
    <w:lvl w:ilvl="1" w:tplc="CC7C2AA4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3CEED368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C48A9EA6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DB3ACAF8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FF9225E4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CFA5450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D1926706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C2ACD4DE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1" w15:restartNumberingAfterBreak="0">
    <w:nsid w:val="4ADD3734"/>
    <w:multiLevelType w:val="hybridMultilevel"/>
    <w:tmpl w:val="1C042868"/>
    <w:lvl w:ilvl="0" w:tplc="3DBCD70A">
      <w:numFmt w:val="bullet"/>
      <w:lvlText w:val="˗"/>
      <w:lvlJc w:val="left"/>
      <w:pPr>
        <w:ind w:left="1146" w:hanging="360"/>
      </w:pPr>
      <w:rPr>
        <w:rFonts w:ascii="Times New Roman" w:eastAsia="Times New Roman" w:hAnsi="Times New Roman" w:hint="default"/>
      </w:rPr>
    </w:lvl>
    <w:lvl w:ilvl="1" w:tplc="58D8B9C6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8E62CDB6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A92195C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BF819AC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25B266B8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B4C481A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95A43BA2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44C8373A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C005EBD"/>
    <w:multiLevelType w:val="hybridMultilevel"/>
    <w:tmpl w:val="8A00C41A"/>
    <w:lvl w:ilvl="0" w:tplc="A9C68C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50C343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B2A63C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252EA1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B6CE5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63406C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EBAF0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1E3A7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100507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5C42D7"/>
    <w:multiLevelType w:val="hybridMultilevel"/>
    <w:tmpl w:val="C89467B2"/>
    <w:lvl w:ilvl="0" w:tplc="8F8201AA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171AA9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0682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6B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61D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C01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C4B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821B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BCFE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E44CE9"/>
    <w:multiLevelType w:val="hybridMultilevel"/>
    <w:tmpl w:val="A2762D8A"/>
    <w:lvl w:ilvl="0" w:tplc="85E879E0">
      <w:start w:val="1"/>
      <w:numFmt w:val="upperRoman"/>
      <w:lvlText w:val="%1."/>
      <w:lvlJc w:val="left"/>
      <w:pPr>
        <w:ind w:left="720" w:hanging="360"/>
      </w:pPr>
      <w:rPr>
        <w:rFonts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16371C"/>
    <w:multiLevelType w:val="multilevel"/>
    <w:tmpl w:val="BAFA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92468"/>
    <w:multiLevelType w:val="hybridMultilevel"/>
    <w:tmpl w:val="A3184092"/>
    <w:lvl w:ilvl="0" w:tplc="4C0CF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614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C60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CD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836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600C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E8A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C0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2228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9F45F3"/>
    <w:multiLevelType w:val="hybridMultilevel"/>
    <w:tmpl w:val="871CDD24"/>
    <w:lvl w:ilvl="0" w:tplc="B88454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874D7B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AC229A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D2E0C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C8C9E4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75EF9F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72BBA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B453F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132B6D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BAF08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647E70"/>
    <w:multiLevelType w:val="hybridMultilevel"/>
    <w:tmpl w:val="A732CB50"/>
    <w:lvl w:ilvl="0" w:tplc="DA126094">
      <w:start w:val="1"/>
      <w:numFmt w:val="decimal"/>
      <w:lvlText w:val="%1."/>
      <w:lvlJc w:val="left"/>
      <w:pPr>
        <w:ind w:left="720" w:hanging="360"/>
      </w:pPr>
      <w:rPr>
        <w:rFonts w:ascii="Fd566671" w:hAnsi="Fd566671" w:cs="Times New Roman" w:hint="default"/>
        <w:b/>
        <w:color w:val="000000"/>
      </w:rPr>
    </w:lvl>
    <w:lvl w:ilvl="1" w:tplc="83CEE0DE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4585328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A5CFA9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5D2E0C28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A094E10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6DE6CBC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340E780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CF966C5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628008CA"/>
    <w:multiLevelType w:val="hybridMultilevel"/>
    <w:tmpl w:val="77E2B464"/>
    <w:lvl w:ilvl="0" w:tplc="16CAA08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  <w:rPr>
        <w:rFonts w:cs="Times New Roman"/>
      </w:rPr>
    </w:lvl>
  </w:abstractNum>
  <w:abstractNum w:abstractNumId="31" w15:restartNumberingAfterBreak="0">
    <w:nsid w:val="65402323"/>
    <w:multiLevelType w:val="hybridMultilevel"/>
    <w:tmpl w:val="C8644D3A"/>
    <w:lvl w:ilvl="0" w:tplc="D3701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AED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8AF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62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C6B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8E68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E0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08F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1803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B21422"/>
    <w:multiLevelType w:val="hybridMultilevel"/>
    <w:tmpl w:val="101ECCAA"/>
    <w:lvl w:ilvl="0" w:tplc="40EC2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C3E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EC57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2E27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665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3635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A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E6D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B892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4209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4" w15:restartNumberingAfterBreak="0">
    <w:nsid w:val="6C3C06B6"/>
    <w:multiLevelType w:val="hybridMultilevel"/>
    <w:tmpl w:val="6598CF4C"/>
    <w:lvl w:ilvl="0" w:tplc="9FBEC6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D0B74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DC1ED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7F68B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3A28BA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FC26D7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6C021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510841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274965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26421C"/>
    <w:multiLevelType w:val="hybridMultilevel"/>
    <w:tmpl w:val="D1FE87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1B204B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7" w15:restartNumberingAfterBreak="0">
    <w:nsid w:val="76A60F41"/>
    <w:multiLevelType w:val="hybridMultilevel"/>
    <w:tmpl w:val="C5C258EC"/>
    <w:lvl w:ilvl="0" w:tplc="751897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3E4683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EE0B4D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1C08E5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CAB35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6781C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57EFF6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4C4145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25803F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8A1006E"/>
    <w:multiLevelType w:val="hybridMultilevel"/>
    <w:tmpl w:val="379E18BC"/>
    <w:lvl w:ilvl="0" w:tplc="AFDC1D8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F628A4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C10030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5D69AF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F602B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FE4E30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8E98E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BEFB0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0DC2E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9A639A5"/>
    <w:multiLevelType w:val="hybridMultilevel"/>
    <w:tmpl w:val="5868E662"/>
    <w:lvl w:ilvl="0" w:tplc="BABA14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532AF4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470237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7A6996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0ABC1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C3C282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C648C3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AF093E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7285E8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29"/>
  </w:num>
  <w:num w:numId="3">
    <w:abstractNumId w:val="39"/>
  </w:num>
  <w:num w:numId="4">
    <w:abstractNumId w:val="15"/>
  </w:num>
  <w:num w:numId="5">
    <w:abstractNumId w:val="16"/>
  </w:num>
  <w:num w:numId="6">
    <w:abstractNumId w:val="31"/>
  </w:num>
  <w:num w:numId="7">
    <w:abstractNumId w:val="2"/>
  </w:num>
  <w:num w:numId="8">
    <w:abstractNumId w:val="12"/>
  </w:num>
  <w:num w:numId="9">
    <w:abstractNumId w:val="10"/>
  </w:num>
  <w:num w:numId="10">
    <w:abstractNumId w:val="19"/>
  </w:num>
  <w:num w:numId="11">
    <w:abstractNumId w:val="32"/>
  </w:num>
  <w:num w:numId="12">
    <w:abstractNumId w:val="34"/>
  </w:num>
  <w:num w:numId="13">
    <w:abstractNumId w:val="26"/>
  </w:num>
  <w:num w:numId="14">
    <w:abstractNumId w:val="3"/>
  </w:num>
  <w:num w:numId="15">
    <w:abstractNumId w:val="0"/>
  </w:num>
  <w:num w:numId="16">
    <w:abstractNumId w:val="37"/>
  </w:num>
  <w:num w:numId="17">
    <w:abstractNumId w:val="27"/>
  </w:num>
  <w:num w:numId="18">
    <w:abstractNumId w:val="22"/>
  </w:num>
  <w:num w:numId="19">
    <w:abstractNumId w:val="20"/>
  </w:num>
  <w:num w:numId="20">
    <w:abstractNumId w:val="1"/>
  </w:num>
  <w:num w:numId="21">
    <w:abstractNumId w:val="13"/>
  </w:num>
  <w:num w:numId="22">
    <w:abstractNumId w:val="38"/>
  </w:num>
  <w:num w:numId="23">
    <w:abstractNumId w:val="21"/>
  </w:num>
  <w:num w:numId="24">
    <w:abstractNumId w:val="14"/>
  </w:num>
  <w:num w:numId="25">
    <w:abstractNumId w:val="9"/>
  </w:num>
  <w:num w:numId="26">
    <w:abstractNumId w:val="23"/>
  </w:num>
  <w:num w:numId="27">
    <w:abstractNumId w:val="7"/>
  </w:num>
  <w:num w:numId="28">
    <w:abstractNumId w:val="30"/>
  </w:num>
  <w:num w:numId="29">
    <w:abstractNumId w:val="11"/>
  </w:num>
  <w:num w:numId="30">
    <w:abstractNumId w:val="25"/>
  </w:num>
  <w:num w:numId="31">
    <w:abstractNumId w:val="8"/>
  </w:num>
  <w:num w:numId="32">
    <w:abstractNumId w:val="4"/>
  </w:num>
  <w:num w:numId="33">
    <w:abstractNumId w:val="6"/>
  </w:num>
  <w:num w:numId="34">
    <w:abstractNumId w:val="33"/>
  </w:num>
  <w:num w:numId="35">
    <w:abstractNumId w:val="28"/>
  </w:num>
  <w:num w:numId="36">
    <w:abstractNumId w:val="17"/>
  </w:num>
  <w:num w:numId="37">
    <w:abstractNumId w:val="24"/>
  </w:num>
  <w:num w:numId="38">
    <w:abstractNumId w:val="18"/>
  </w:num>
  <w:num w:numId="39">
    <w:abstractNumId w:val="35"/>
  </w:num>
  <w:num w:numId="40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embedSystemFonts/>
  <w:mirrorMargins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evenAndOddHeaders/>
  <w:drawingGridHorizontalSpacing w:val="241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63"/>
    <w:rsid w:val="000008C1"/>
    <w:rsid w:val="0000101E"/>
    <w:rsid w:val="00003433"/>
    <w:rsid w:val="000044C4"/>
    <w:rsid w:val="000045DA"/>
    <w:rsid w:val="00004B78"/>
    <w:rsid w:val="00004FE1"/>
    <w:rsid w:val="00005535"/>
    <w:rsid w:val="00005723"/>
    <w:rsid w:val="00006045"/>
    <w:rsid w:val="00007111"/>
    <w:rsid w:val="000112C7"/>
    <w:rsid w:val="00012426"/>
    <w:rsid w:val="00012852"/>
    <w:rsid w:val="000142F1"/>
    <w:rsid w:val="0001538C"/>
    <w:rsid w:val="000156E0"/>
    <w:rsid w:val="00015F0F"/>
    <w:rsid w:val="000173AC"/>
    <w:rsid w:val="000176B9"/>
    <w:rsid w:val="00017743"/>
    <w:rsid w:val="00017BA8"/>
    <w:rsid w:val="00021B42"/>
    <w:rsid w:val="00022C7E"/>
    <w:rsid w:val="00023240"/>
    <w:rsid w:val="00023C77"/>
    <w:rsid w:val="00024914"/>
    <w:rsid w:val="00024952"/>
    <w:rsid w:val="00025889"/>
    <w:rsid w:val="00026079"/>
    <w:rsid w:val="000274FF"/>
    <w:rsid w:val="000279DE"/>
    <w:rsid w:val="000309FE"/>
    <w:rsid w:val="0003186B"/>
    <w:rsid w:val="00032D27"/>
    <w:rsid w:val="0003324B"/>
    <w:rsid w:val="000340F6"/>
    <w:rsid w:val="0003499D"/>
    <w:rsid w:val="000350C2"/>
    <w:rsid w:val="0003695D"/>
    <w:rsid w:val="00036C1C"/>
    <w:rsid w:val="00037519"/>
    <w:rsid w:val="00037A70"/>
    <w:rsid w:val="00037FE5"/>
    <w:rsid w:val="0004023C"/>
    <w:rsid w:val="000407C8"/>
    <w:rsid w:val="00040E6D"/>
    <w:rsid w:val="00041AD0"/>
    <w:rsid w:val="00044878"/>
    <w:rsid w:val="00044891"/>
    <w:rsid w:val="00044F8A"/>
    <w:rsid w:val="00045546"/>
    <w:rsid w:val="00045956"/>
    <w:rsid w:val="00046370"/>
    <w:rsid w:val="00046389"/>
    <w:rsid w:val="00046544"/>
    <w:rsid w:val="00047425"/>
    <w:rsid w:val="00050348"/>
    <w:rsid w:val="00050462"/>
    <w:rsid w:val="0005095D"/>
    <w:rsid w:val="00050FF1"/>
    <w:rsid w:val="0005123E"/>
    <w:rsid w:val="00053F02"/>
    <w:rsid w:val="000544B7"/>
    <w:rsid w:val="0005465D"/>
    <w:rsid w:val="0005557C"/>
    <w:rsid w:val="000555C9"/>
    <w:rsid w:val="000558F9"/>
    <w:rsid w:val="00057BC3"/>
    <w:rsid w:val="00057CD4"/>
    <w:rsid w:val="00057F79"/>
    <w:rsid w:val="00060585"/>
    <w:rsid w:val="00061370"/>
    <w:rsid w:val="000618F9"/>
    <w:rsid w:val="00061ADA"/>
    <w:rsid w:val="000634EF"/>
    <w:rsid w:val="00067097"/>
    <w:rsid w:val="0006795F"/>
    <w:rsid w:val="00067D51"/>
    <w:rsid w:val="00070F9D"/>
    <w:rsid w:val="0007174A"/>
    <w:rsid w:val="00072165"/>
    <w:rsid w:val="000727ED"/>
    <w:rsid w:val="00072C87"/>
    <w:rsid w:val="00072D52"/>
    <w:rsid w:val="00074D75"/>
    <w:rsid w:val="0007557A"/>
    <w:rsid w:val="00075A97"/>
    <w:rsid w:val="000765DC"/>
    <w:rsid w:val="00076949"/>
    <w:rsid w:val="00077DBF"/>
    <w:rsid w:val="00077FF9"/>
    <w:rsid w:val="00080682"/>
    <w:rsid w:val="0008263A"/>
    <w:rsid w:val="0008308E"/>
    <w:rsid w:val="000840B3"/>
    <w:rsid w:val="000840B9"/>
    <w:rsid w:val="00084F52"/>
    <w:rsid w:val="00085251"/>
    <w:rsid w:val="00086031"/>
    <w:rsid w:val="000869F0"/>
    <w:rsid w:val="00087081"/>
    <w:rsid w:val="0008717C"/>
    <w:rsid w:val="0008769B"/>
    <w:rsid w:val="00090518"/>
    <w:rsid w:val="00090EEF"/>
    <w:rsid w:val="00091684"/>
    <w:rsid w:val="00092308"/>
    <w:rsid w:val="0009299B"/>
    <w:rsid w:val="00092F89"/>
    <w:rsid w:val="000936CF"/>
    <w:rsid w:val="0009375D"/>
    <w:rsid w:val="00093FC9"/>
    <w:rsid w:val="00094719"/>
    <w:rsid w:val="000948F3"/>
    <w:rsid w:val="00094974"/>
    <w:rsid w:val="00094E30"/>
    <w:rsid w:val="000969BA"/>
    <w:rsid w:val="00096D94"/>
    <w:rsid w:val="00097A09"/>
    <w:rsid w:val="000A0A13"/>
    <w:rsid w:val="000A2664"/>
    <w:rsid w:val="000A4393"/>
    <w:rsid w:val="000A4716"/>
    <w:rsid w:val="000A48E6"/>
    <w:rsid w:val="000A4BB5"/>
    <w:rsid w:val="000A5F27"/>
    <w:rsid w:val="000A6579"/>
    <w:rsid w:val="000A6811"/>
    <w:rsid w:val="000A6933"/>
    <w:rsid w:val="000A75CF"/>
    <w:rsid w:val="000A7D51"/>
    <w:rsid w:val="000B011D"/>
    <w:rsid w:val="000B1322"/>
    <w:rsid w:val="000B20AF"/>
    <w:rsid w:val="000B3F7E"/>
    <w:rsid w:val="000B3FD6"/>
    <w:rsid w:val="000B48C4"/>
    <w:rsid w:val="000B4ADF"/>
    <w:rsid w:val="000B52ED"/>
    <w:rsid w:val="000B5393"/>
    <w:rsid w:val="000B5511"/>
    <w:rsid w:val="000B5533"/>
    <w:rsid w:val="000B57B9"/>
    <w:rsid w:val="000B7F27"/>
    <w:rsid w:val="000C18FC"/>
    <w:rsid w:val="000C2296"/>
    <w:rsid w:val="000C22A8"/>
    <w:rsid w:val="000C2712"/>
    <w:rsid w:val="000C2E34"/>
    <w:rsid w:val="000C2FB9"/>
    <w:rsid w:val="000C3B3F"/>
    <w:rsid w:val="000C4698"/>
    <w:rsid w:val="000C4FBB"/>
    <w:rsid w:val="000C5449"/>
    <w:rsid w:val="000C6A56"/>
    <w:rsid w:val="000C74F2"/>
    <w:rsid w:val="000C797F"/>
    <w:rsid w:val="000D0B34"/>
    <w:rsid w:val="000D0E47"/>
    <w:rsid w:val="000D1212"/>
    <w:rsid w:val="000D1487"/>
    <w:rsid w:val="000D1693"/>
    <w:rsid w:val="000D225E"/>
    <w:rsid w:val="000D290C"/>
    <w:rsid w:val="000D2A18"/>
    <w:rsid w:val="000D2AEA"/>
    <w:rsid w:val="000D2CE8"/>
    <w:rsid w:val="000D3402"/>
    <w:rsid w:val="000D3F7C"/>
    <w:rsid w:val="000D4DF2"/>
    <w:rsid w:val="000D52F1"/>
    <w:rsid w:val="000D53A5"/>
    <w:rsid w:val="000D587E"/>
    <w:rsid w:val="000D6BB4"/>
    <w:rsid w:val="000D706A"/>
    <w:rsid w:val="000D718C"/>
    <w:rsid w:val="000E01AE"/>
    <w:rsid w:val="000E0229"/>
    <w:rsid w:val="000E0333"/>
    <w:rsid w:val="000E1105"/>
    <w:rsid w:val="000E1FAB"/>
    <w:rsid w:val="000E25D7"/>
    <w:rsid w:val="000E2C41"/>
    <w:rsid w:val="000E2EC6"/>
    <w:rsid w:val="000E33D2"/>
    <w:rsid w:val="000E3ABB"/>
    <w:rsid w:val="000E4169"/>
    <w:rsid w:val="000E4BB1"/>
    <w:rsid w:val="000E4C1E"/>
    <w:rsid w:val="000E516B"/>
    <w:rsid w:val="000F023C"/>
    <w:rsid w:val="000F0260"/>
    <w:rsid w:val="000F04B3"/>
    <w:rsid w:val="000F0933"/>
    <w:rsid w:val="000F1874"/>
    <w:rsid w:val="000F1A6F"/>
    <w:rsid w:val="000F26B3"/>
    <w:rsid w:val="000F27C8"/>
    <w:rsid w:val="000F309C"/>
    <w:rsid w:val="000F4258"/>
    <w:rsid w:val="000F4903"/>
    <w:rsid w:val="000F5588"/>
    <w:rsid w:val="000F691D"/>
    <w:rsid w:val="000F6CEA"/>
    <w:rsid w:val="000F7017"/>
    <w:rsid w:val="000F7A09"/>
    <w:rsid w:val="00100830"/>
    <w:rsid w:val="00100905"/>
    <w:rsid w:val="00100918"/>
    <w:rsid w:val="00101781"/>
    <w:rsid w:val="00101A63"/>
    <w:rsid w:val="00101F4A"/>
    <w:rsid w:val="0010371B"/>
    <w:rsid w:val="0010375D"/>
    <w:rsid w:val="00103A98"/>
    <w:rsid w:val="00104699"/>
    <w:rsid w:val="00104E8B"/>
    <w:rsid w:val="0010552D"/>
    <w:rsid w:val="001056AD"/>
    <w:rsid w:val="001056BA"/>
    <w:rsid w:val="0010614B"/>
    <w:rsid w:val="0010706F"/>
    <w:rsid w:val="001072EA"/>
    <w:rsid w:val="00107B7F"/>
    <w:rsid w:val="001104B4"/>
    <w:rsid w:val="00110542"/>
    <w:rsid w:val="00111443"/>
    <w:rsid w:val="001115D4"/>
    <w:rsid w:val="00111706"/>
    <w:rsid w:val="00111ED8"/>
    <w:rsid w:val="00112495"/>
    <w:rsid w:val="00112B84"/>
    <w:rsid w:val="001132AD"/>
    <w:rsid w:val="001132E7"/>
    <w:rsid w:val="00113747"/>
    <w:rsid w:val="00113BFF"/>
    <w:rsid w:val="00114B66"/>
    <w:rsid w:val="001157CA"/>
    <w:rsid w:val="00116801"/>
    <w:rsid w:val="00116998"/>
    <w:rsid w:val="00117CAA"/>
    <w:rsid w:val="00117EFB"/>
    <w:rsid w:val="00120785"/>
    <w:rsid w:val="001217AB"/>
    <w:rsid w:val="00121ABF"/>
    <w:rsid w:val="00121C32"/>
    <w:rsid w:val="00122618"/>
    <w:rsid w:val="00123648"/>
    <w:rsid w:val="00123E82"/>
    <w:rsid w:val="00125DC0"/>
    <w:rsid w:val="001264E6"/>
    <w:rsid w:val="00126D19"/>
    <w:rsid w:val="00127E09"/>
    <w:rsid w:val="001305EA"/>
    <w:rsid w:val="00131D60"/>
    <w:rsid w:val="0013232A"/>
    <w:rsid w:val="00132B25"/>
    <w:rsid w:val="0013304C"/>
    <w:rsid w:val="00133253"/>
    <w:rsid w:val="0013485C"/>
    <w:rsid w:val="00134BDD"/>
    <w:rsid w:val="00134EDC"/>
    <w:rsid w:val="00135532"/>
    <w:rsid w:val="0013593B"/>
    <w:rsid w:val="001361BB"/>
    <w:rsid w:val="001363EF"/>
    <w:rsid w:val="00136667"/>
    <w:rsid w:val="00136AC1"/>
    <w:rsid w:val="00136B00"/>
    <w:rsid w:val="00140637"/>
    <w:rsid w:val="00140BA9"/>
    <w:rsid w:val="00141339"/>
    <w:rsid w:val="001414A8"/>
    <w:rsid w:val="00141D0D"/>
    <w:rsid w:val="001424F5"/>
    <w:rsid w:val="00142D42"/>
    <w:rsid w:val="001437BA"/>
    <w:rsid w:val="00143AB3"/>
    <w:rsid w:val="00143D9D"/>
    <w:rsid w:val="00144D33"/>
    <w:rsid w:val="00145072"/>
    <w:rsid w:val="001454CA"/>
    <w:rsid w:val="00145769"/>
    <w:rsid w:val="00145DC8"/>
    <w:rsid w:val="00146138"/>
    <w:rsid w:val="001476EB"/>
    <w:rsid w:val="001517D1"/>
    <w:rsid w:val="00151968"/>
    <w:rsid w:val="00151B0B"/>
    <w:rsid w:val="00151FAD"/>
    <w:rsid w:val="001527D4"/>
    <w:rsid w:val="0015286B"/>
    <w:rsid w:val="00152C14"/>
    <w:rsid w:val="00152F87"/>
    <w:rsid w:val="00153A52"/>
    <w:rsid w:val="0015458B"/>
    <w:rsid w:val="001548AD"/>
    <w:rsid w:val="0015574C"/>
    <w:rsid w:val="00156FC4"/>
    <w:rsid w:val="001570C5"/>
    <w:rsid w:val="001601E8"/>
    <w:rsid w:val="001614E7"/>
    <w:rsid w:val="00161F12"/>
    <w:rsid w:val="00161F9B"/>
    <w:rsid w:val="00162A9C"/>
    <w:rsid w:val="00163900"/>
    <w:rsid w:val="00163DF9"/>
    <w:rsid w:val="00164382"/>
    <w:rsid w:val="00164970"/>
    <w:rsid w:val="00164B88"/>
    <w:rsid w:val="00166AE1"/>
    <w:rsid w:val="00166C62"/>
    <w:rsid w:val="00166EED"/>
    <w:rsid w:val="00167F4C"/>
    <w:rsid w:val="00170F61"/>
    <w:rsid w:val="00172E30"/>
    <w:rsid w:val="00173180"/>
    <w:rsid w:val="0017375C"/>
    <w:rsid w:val="0017401A"/>
    <w:rsid w:val="001756F2"/>
    <w:rsid w:val="00175CFC"/>
    <w:rsid w:val="00176603"/>
    <w:rsid w:val="0017686C"/>
    <w:rsid w:val="001768F5"/>
    <w:rsid w:val="00176E17"/>
    <w:rsid w:val="001779B2"/>
    <w:rsid w:val="00177A62"/>
    <w:rsid w:val="001800CA"/>
    <w:rsid w:val="00180229"/>
    <w:rsid w:val="0018061B"/>
    <w:rsid w:val="001807ED"/>
    <w:rsid w:val="00181037"/>
    <w:rsid w:val="00181500"/>
    <w:rsid w:val="00181EA5"/>
    <w:rsid w:val="001823C7"/>
    <w:rsid w:val="0018262B"/>
    <w:rsid w:val="001827AA"/>
    <w:rsid w:val="00182FB1"/>
    <w:rsid w:val="00183597"/>
    <w:rsid w:val="0018374E"/>
    <w:rsid w:val="00184AD8"/>
    <w:rsid w:val="00184B8C"/>
    <w:rsid w:val="00184EDF"/>
    <w:rsid w:val="001855AA"/>
    <w:rsid w:val="00185820"/>
    <w:rsid w:val="00185C95"/>
    <w:rsid w:val="0018615B"/>
    <w:rsid w:val="001868FE"/>
    <w:rsid w:val="00186ABC"/>
    <w:rsid w:val="00186D8C"/>
    <w:rsid w:val="001875D1"/>
    <w:rsid w:val="00187CAF"/>
    <w:rsid w:val="0019096A"/>
    <w:rsid w:val="0019112E"/>
    <w:rsid w:val="0019153D"/>
    <w:rsid w:val="001921F1"/>
    <w:rsid w:val="0019259A"/>
    <w:rsid w:val="00194030"/>
    <w:rsid w:val="00197597"/>
    <w:rsid w:val="00197E0D"/>
    <w:rsid w:val="001A029E"/>
    <w:rsid w:val="001A0B22"/>
    <w:rsid w:val="001A14E8"/>
    <w:rsid w:val="001A1927"/>
    <w:rsid w:val="001A24DC"/>
    <w:rsid w:val="001A41BF"/>
    <w:rsid w:val="001A4510"/>
    <w:rsid w:val="001A4CC7"/>
    <w:rsid w:val="001A54A3"/>
    <w:rsid w:val="001A5BA4"/>
    <w:rsid w:val="001A699C"/>
    <w:rsid w:val="001A75F0"/>
    <w:rsid w:val="001B06DB"/>
    <w:rsid w:val="001B11DA"/>
    <w:rsid w:val="001B1E54"/>
    <w:rsid w:val="001B27FE"/>
    <w:rsid w:val="001B2A63"/>
    <w:rsid w:val="001B2AF4"/>
    <w:rsid w:val="001B3167"/>
    <w:rsid w:val="001B478F"/>
    <w:rsid w:val="001B4DAE"/>
    <w:rsid w:val="001B5B90"/>
    <w:rsid w:val="001B5BBF"/>
    <w:rsid w:val="001B5F9D"/>
    <w:rsid w:val="001B6149"/>
    <w:rsid w:val="001B6F2E"/>
    <w:rsid w:val="001B70D2"/>
    <w:rsid w:val="001B7694"/>
    <w:rsid w:val="001B7DEE"/>
    <w:rsid w:val="001C112F"/>
    <w:rsid w:val="001C14DE"/>
    <w:rsid w:val="001C1ACA"/>
    <w:rsid w:val="001C1E64"/>
    <w:rsid w:val="001C21EF"/>
    <w:rsid w:val="001C2581"/>
    <w:rsid w:val="001C3BB1"/>
    <w:rsid w:val="001C4B8F"/>
    <w:rsid w:val="001C54A6"/>
    <w:rsid w:val="001C5718"/>
    <w:rsid w:val="001C59A8"/>
    <w:rsid w:val="001C6445"/>
    <w:rsid w:val="001C7241"/>
    <w:rsid w:val="001C7BAC"/>
    <w:rsid w:val="001C7EAE"/>
    <w:rsid w:val="001D014B"/>
    <w:rsid w:val="001D0BC9"/>
    <w:rsid w:val="001D0F58"/>
    <w:rsid w:val="001D17FF"/>
    <w:rsid w:val="001D219D"/>
    <w:rsid w:val="001D2382"/>
    <w:rsid w:val="001D31CF"/>
    <w:rsid w:val="001D37B2"/>
    <w:rsid w:val="001D3DDB"/>
    <w:rsid w:val="001D60E2"/>
    <w:rsid w:val="001D6359"/>
    <w:rsid w:val="001D68D7"/>
    <w:rsid w:val="001D6BBC"/>
    <w:rsid w:val="001D72C6"/>
    <w:rsid w:val="001D7FB3"/>
    <w:rsid w:val="001E0A76"/>
    <w:rsid w:val="001E0DE2"/>
    <w:rsid w:val="001E1F43"/>
    <w:rsid w:val="001E2AE7"/>
    <w:rsid w:val="001E320C"/>
    <w:rsid w:val="001E3358"/>
    <w:rsid w:val="001E338A"/>
    <w:rsid w:val="001E3940"/>
    <w:rsid w:val="001E440B"/>
    <w:rsid w:val="001E5C08"/>
    <w:rsid w:val="001E6A14"/>
    <w:rsid w:val="001E7533"/>
    <w:rsid w:val="001E78EC"/>
    <w:rsid w:val="001F1359"/>
    <w:rsid w:val="001F1901"/>
    <w:rsid w:val="001F1AC8"/>
    <w:rsid w:val="001F21A2"/>
    <w:rsid w:val="001F21AB"/>
    <w:rsid w:val="001F24E6"/>
    <w:rsid w:val="001F360B"/>
    <w:rsid w:val="001F5480"/>
    <w:rsid w:val="001F5F43"/>
    <w:rsid w:val="001F6C59"/>
    <w:rsid w:val="001F7B63"/>
    <w:rsid w:val="001F7FFB"/>
    <w:rsid w:val="00200108"/>
    <w:rsid w:val="00200CE2"/>
    <w:rsid w:val="00201212"/>
    <w:rsid w:val="00201545"/>
    <w:rsid w:val="002016BA"/>
    <w:rsid w:val="00201BE8"/>
    <w:rsid w:val="00201FC6"/>
    <w:rsid w:val="00202408"/>
    <w:rsid w:val="002030BA"/>
    <w:rsid w:val="0020335A"/>
    <w:rsid w:val="002040F8"/>
    <w:rsid w:val="00204281"/>
    <w:rsid w:val="00204D0F"/>
    <w:rsid w:val="00210973"/>
    <w:rsid w:val="00211203"/>
    <w:rsid w:val="0021150D"/>
    <w:rsid w:val="00211829"/>
    <w:rsid w:val="00211992"/>
    <w:rsid w:val="00212483"/>
    <w:rsid w:val="00212716"/>
    <w:rsid w:val="0021310B"/>
    <w:rsid w:val="002133F4"/>
    <w:rsid w:val="00213E88"/>
    <w:rsid w:val="002158C2"/>
    <w:rsid w:val="00215B68"/>
    <w:rsid w:val="002173F0"/>
    <w:rsid w:val="002174E4"/>
    <w:rsid w:val="00217548"/>
    <w:rsid w:val="002179FC"/>
    <w:rsid w:val="002204D4"/>
    <w:rsid w:val="00220910"/>
    <w:rsid w:val="00220A26"/>
    <w:rsid w:val="0022117D"/>
    <w:rsid w:val="002213A6"/>
    <w:rsid w:val="00221AD1"/>
    <w:rsid w:val="00221B48"/>
    <w:rsid w:val="00221DB9"/>
    <w:rsid w:val="00221E62"/>
    <w:rsid w:val="00222173"/>
    <w:rsid w:val="002231BF"/>
    <w:rsid w:val="002238E3"/>
    <w:rsid w:val="002239CC"/>
    <w:rsid w:val="00223D1D"/>
    <w:rsid w:val="0022412E"/>
    <w:rsid w:val="00224522"/>
    <w:rsid w:val="00224CCB"/>
    <w:rsid w:val="00225370"/>
    <w:rsid w:val="00225670"/>
    <w:rsid w:val="00225CB9"/>
    <w:rsid w:val="00225FDD"/>
    <w:rsid w:val="00230729"/>
    <w:rsid w:val="00230ECB"/>
    <w:rsid w:val="00231A5A"/>
    <w:rsid w:val="002322BF"/>
    <w:rsid w:val="00234130"/>
    <w:rsid w:val="0023486C"/>
    <w:rsid w:val="00234B9A"/>
    <w:rsid w:val="00234E0A"/>
    <w:rsid w:val="0023529E"/>
    <w:rsid w:val="0023676E"/>
    <w:rsid w:val="002367A0"/>
    <w:rsid w:val="00236DE8"/>
    <w:rsid w:val="002370B3"/>
    <w:rsid w:val="00237B9B"/>
    <w:rsid w:val="00237BF1"/>
    <w:rsid w:val="002408C1"/>
    <w:rsid w:val="00241AF6"/>
    <w:rsid w:val="0024213E"/>
    <w:rsid w:val="002423AE"/>
    <w:rsid w:val="00242925"/>
    <w:rsid w:val="002430FB"/>
    <w:rsid w:val="002452F8"/>
    <w:rsid w:val="00245C6A"/>
    <w:rsid w:val="002462CE"/>
    <w:rsid w:val="00246B9C"/>
    <w:rsid w:val="00246E3F"/>
    <w:rsid w:val="002470ED"/>
    <w:rsid w:val="002502BD"/>
    <w:rsid w:val="00250D06"/>
    <w:rsid w:val="0025133B"/>
    <w:rsid w:val="002525B0"/>
    <w:rsid w:val="0025287C"/>
    <w:rsid w:val="00252E24"/>
    <w:rsid w:val="0025405E"/>
    <w:rsid w:val="002544F0"/>
    <w:rsid w:val="002547BC"/>
    <w:rsid w:val="00254FAE"/>
    <w:rsid w:val="002557D3"/>
    <w:rsid w:val="00255FD6"/>
    <w:rsid w:val="002560E7"/>
    <w:rsid w:val="00256C6C"/>
    <w:rsid w:val="00256EF0"/>
    <w:rsid w:val="00257F59"/>
    <w:rsid w:val="00260978"/>
    <w:rsid w:val="002618B0"/>
    <w:rsid w:val="002626B1"/>
    <w:rsid w:val="002628B3"/>
    <w:rsid w:val="002633DF"/>
    <w:rsid w:val="00263C43"/>
    <w:rsid w:val="002640ED"/>
    <w:rsid w:val="002643AB"/>
    <w:rsid w:val="002645F7"/>
    <w:rsid w:val="002649E8"/>
    <w:rsid w:val="00264D1F"/>
    <w:rsid w:val="00264EBC"/>
    <w:rsid w:val="002657FC"/>
    <w:rsid w:val="002662EB"/>
    <w:rsid w:val="00266680"/>
    <w:rsid w:val="0026698E"/>
    <w:rsid w:val="00266CA4"/>
    <w:rsid w:val="00267797"/>
    <w:rsid w:val="00267EB8"/>
    <w:rsid w:val="00270636"/>
    <w:rsid w:val="00270987"/>
    <w:rsid w:val="002709C5"/>
    <w:rsid w:val="00270F7D"/>
    <w:rsid w:val="00271713"/>
    <w:rsid w:val="00271B5B"/>
    <w:rsid w:val="002721B3"/>
    <w:rsid w:val="00272386"/>
    <w:rsid w:val="002727F6"/>
    <w:rsid w:val="002728BA"/>
    <w:rsid w:val="00272B88"/>
    <w:rsid w:val="00272E36"/>
    <w:rsid w:val="002733A7"/>
    <w:rsid w:val="00273D7E"/>
    <w:rsid w:val="00274542"/>
    <w:rsid w:val="002748F9"/>
    <w:rsid w:val="00274B93"/>
    <w:rsid w:val="00274CE9"/>
    <w:rsid w:val="002755C1"/>
    <w:rsid w:val="00275847"/>
    <w:rsid w:val="00275AD3"/>
    <w:rsid w:val="00277F15"/>
    <w:rsid w:val="00281034"/>
    <w:rsid w:val="002811FC"/>
    <w:rsid w:val="00281BDF"/>
    <w:rsid w:val="00281F7A"/>
    <w:rsid w:val="002820AB"/>
    <w:rsid w:val="0028253C"/>
    <w:rsid w:val="0028259D"/>
    <w:rsid w:val="00282EFC"/>
    <w:rsid w:val="00283381"/>
    <w:rsid w:val="00283B34"/>
    <w:rsid w:val="002841F4"/>
    <w:rsid w:val="0028420E"/>
    <w:rsid w:val="002855BC"/>
    <w:rsid w:val="002857E5"/>
    <w:rsid w:val="0028650B"/>
    <w:rsid w:val="002869BA"/>
    <w:rsid w:val="00287081"/>
    <w:rsid w:val="0028710A"/>
    <w:rsid w:val="00287E02"/>
    <w:rsid w:val="002903B4"/>
    <w:rsid w:val="00293A7C"/>
    <w:rsid w:val="00293BFE"/>
    <w:rsid w:val="00293D34"/>
    <w:rsid w:val="00293E0B"/>
    <w:rsid w:val="00294757"/>
    <w:rsid w:val="00294D4E"/>
    <w:rsid w:val="00295604"/>
    <w:rsid w:val="00296923"/>
    <w:rsid w:val="00297087"/>
    <w:rsid w:val="00297BF7"/>
    <w:rsid w:val="002A058E"/>
    <w:rsid w:val="002A0A9D"/>
    <w:rsid w:val="002A0C0C"/>
    <w:rsid w:val="002A0E0C"/>
    <w:rsid w:val="002A12A2"/>
    <w:rsid w:val="002A1434"/>
    <w:rsid w:val="002A2144"/>
    <w:rsid w:val="002A219B"/>
    <w:rsid w:val="002A2C39"/>
    <w:rsid w:val="002A2C5E"/>
    <w:rsid w:val="002A2ED5"/>
    <w:rsid w:val="002A4067"/>
    <w:rsid w:val="002A418B"/>
    <w:rsid w:val="002A4340"/>
    <w:rsid w:val="002A45AC"/>
    <w:rsid w:val="002A4B01"/>
    <w:rsid w:val="002A5529"/>
    <w:rsid w:val="002A57DD"/>
    <w:rsid w:val="002A6FC0"/>
    <w:rsid w:val="002A6FC3"/>
    <w:rsid w:val="002A7014"/>
    <w:rsid w:val="002A7DF9"/>
    <w:rsid w:val="002B0096"/>
    <w:rsid w:val="002B167D"/>
    <w:rsid w:val="002B1A29"/>
    <w:rsid w:val="002B1D91"/>
    <w:rsid w:val="002B1FFF"/>
    <w:rsid w:val="002B2141"/>
    <w:rsid w:val="002B2166"/>
    <w:rsid w:val="002B29D0"/>
    <w:rsid w:val="002B2F2F"/>
    <w:rsid w:val="002B3677"/>
    <w:rsid w:val="002B3AF2"/>
    <w:rsid w:val="002B4D62"/>
    <w:rsid w:val="002B64FB"/>
    <w:rsid w:val="002B6947"/>
    <w:rsid w:val="002B7634"/>
    <w:rsid w:val="002B7D15"/>
    <w:rsid w:val="002C066C"/>
    <w:rsid w:val="002C114F"/>
    <w:rsid w:val="002C202B"/>
    <w:rsid w:val="002C217B"/>
    <w:rsid w:val="002C2955"/>
    <w:rsid w:val="002C2F31"/>
    <w:rsid w:val="002C36DC"/>
    <w:rsid w:val="002C40F7"/>
    <w:rsid w:val="002C461A"/>
    <w:rsid w:val="002C5C52"/>
    <w:rsid w:val="002C5E02"/>
    <w:rsid w:val="002C611F"/>
    <w:rsid w:val="002C619A"/>
    <w:rsid w:val="002C64EB"/>
    <w:rsid w:val="002C673A"/>
    <w:rsid w:val="002D030B"/>
    <w:rsid w:val="002D0EAA"/>
    <w:rsid w:val="002D13DB"/>
    <w:rsid w:val="002D15A8"/>
    <w:rsid w:val="002D1A2D"/>
    <w:rsid w:val="002D1D94"/>
    <w:rsid w:val="002D2C6A"/>
    <w:rsid w:val="002D2D35"/>
    <w:rsid w:val="002D453F"/>
    <w:rsid w:val="002D495A"/>
    <w:rsid w:val="002D4E16"/>
    <w:rsid w:val="002D5E65"/>
    <w:rsid w:val="002D65A6"/>
    <w:rsid w:val="002D79A9"/>
    <w:rsid w:val="002D7E25"/>
    <w:rsid w:val="002E082F"/>
    <w:rsid w:val="002E3A4D"/>
    <w:rsid w:val="002E4F6D"/>
    <w:rsid w:val="002E516D"/>
    <w:rsid w:val="002E5194"/>
    <w:rsid w:val="002E51D7"/>
    <w:rsid w:val="002E538A"/>
    <w:rsid w:val="002E56EE"/>
    <w:rsid w:val="002E6482"/>
    <w:rsid w:val="002E662C"/>
    <w:rsid w:val="002E6F22"/>
    <w:rsid w:val="002E784B"/>
    <w:rsid w:val="002F0294"/>
    <w:rsid w:val="002F084A"/>
    <w:rsid w:val="002F0C63"/>
    <w:rsid w:val="002F0E39"/>
    <w:rsid w:val="002F2448"/>
    <w:rsid w:val="002F339F"/>
    <w:rsid w:val="002F38A7"/>
    <w:rsid w:val="002F4C92"/>
    <w:rsid w:val="002F51C9"/>
    <w:rsid w:val="002F5BAF"/>
    <w:rsid w:val="002F5D4C"/>
    <w:rsid w:val="002F65FC"/>
    <w:rsid w:val="002F686C"/>
    <w:rsid w:val="002F6D79"/>
    <w:rsid w:val="002F79C4"/>
    <w:rsid w:val="002F7F68"/>
    <w:rsid w:val="00300596"/>
    <w:rsid w:val="00300D0C"/>
    <w:rsid w:val="00300D75"/>
    <w:rsid w:val="00301879"/>
    <w:rsid w:val="00302B9A"/>
    <w:rsid w:val="00302BB7"/>
    <w:rsid w:val="003038D6"/>
    <w:rsid w:val="00304C94"/>
    <w:rsid w:val="00305398"/>
    <w:rsid w:val="003058A8"/>
    <w:rsid w:val="00305E87"/>
    <w:rsid w:val="0030629B"/>
    <w:rsid w:val="003075C1"/>
    <w:rsid w:val="00307EB9"/>
    <w:rsid w:val="003107D0"/>
    <w:rsid w:val="0031249B"/>
    <w:rsid w:val="003128B4"/>
    <w:rsid w:val="00313990"/>
    <w:rsid w:val="00313BED"/>
    <w:rsid w:val="00313D27"/>
    <w:rsid w:val="003145B0"/>
    <w:rsid w:val="003150FC"/>
    <w:rsid w:val="00315292"/>
    <w:rsid w:val="003154DF"/>
    <w:rsid w:val="00315580"/>
    <w:rsid w:val="00315F15"/>
    <w:rsid w:val="00315FFC"/>
    <w:rsid w:val="0031616C"/>
    <w:rsid w:val="00316233"/>
    <w:rsid w:val="00317562"/>
    <w:rsid w:val="00317840"/>
    <w:rsid w:val="00317CD6"/>
    <w:rsid w:val="00320F8B"/>
    <w:rsid w:val="00321084"/>
    <w:rsid w:val="00321215"/>
    <w:rsid w:val="00321F42"/>
    <w:rsid w:val="0032212D"/>
    <w:rsid w:val="003228BA"/>
    <w:rsid w:val="00322AB7"/>
    <w:rsid w:val="00322B1C"/>
    <w:rsid w:val="00322CC8"/>
    <w:rsid w:val="00322F64"/>
    <w:rsid w:val="00323A64"/>
    <w:rsid w:val="00323D2D"/>
    <w:rsid w:val="00324019"/>
    <w:rsid w:val="00324831"/>
    <w:rsid w:val="0032597A"/>
    <w:rsid w:val="003259F2"/>
    <w:rsid w:val="00325B5F"/>
    <w:rsid w:val="00327550"/>
    <w:rsid w:val="00327D80"/>
    <w:rsid w:val="00327F8C"/>
    <w:rsid w:val="00330640"/>
    <w:rsid w:val="00331A57"/>
    <w:rsid w:val="00331A5D"/>
    <w:rsid w:val="00331CCF"/>
    <w:rsid w:val="00331D6E"/>
    <w:rsid w:val="003327E8"/>
    <w:rsid w:val="0033318F"/>
    <w:rsid w:val="0033329C"/>
    <w:rsid w:val="0033330C"/>
    <w:rsid w:val="00333808"/>
    <w:rsid w:val="003353F5"/>
    <w:rsid w:val="003362E1"/>
    <w:rsid w:val="00336932"/>
    <w:rsid w:val="00337375"/>
    <w:rsid w:val="00340597"/>
    <w:rsid w:val="00340B49"/>
    <w:rsid w:val="00340BA9"/>
    <w:rsid w:val="003414D3"/>
    <w:rsid w:val="00341995"/>
    <w:rsid w:val="00341A62"/>
    <w:rsid w:val="00342186"/>
    <w:rsid w:val="0034223F"/>
    <w:rsid w:val="00342A71"/>
    <w:rsid w:val="003430E4"/>
    <w:rsid w:val="00343457"/>
    <w:rsid w:val="003436D7"/>
    <w:rsid w:val="00343D96"/>
    <w:rsid w:val="00345219"/>
    <w:rsid w:val="0034639F"/>
    <w:rsid w:val="00346AD5"/>
    <w:rsid w:val="00346F91"/>
    <w:rsid w:val="0035078F"/>
    <w:rsid w:val="003509CB"/>
    <w:rsid w:val="00350E61"/>
    <w:rsid w:val="00350ED2"/>
    <w:rsid w:val="003521B2"/>
    <w:rsid w:val="0035398B"/>
    <w:rsid w:val="003539F8"/>
    <w:rsid w:val="003543AD"/>
    <w:rsid w:val="003556D6"/>
    <w:rsid w:val="00355762"/>
    <w:rsid w:val="00355FF0"/>
    <w:rsid w:val="00356097"/>
    <w:rsid w:val="0035615F"/>
    <w:rsid w:val="00356B6A"/>
    <w:rsid w:val="00356C74"/>
    <w:rsid w:val="003570C7"/>
    <w:rsid w:val="00357333"/>
    <w:rsid w:val="00357364"/>
    <w:rsid w:val="0035793F"/>
    <w:rsid w:val="003600AC"/>
    <w:rsid w:val="003600FA"/>
    <w:rsid w:val="0036103A"/>
    <w:rsid w:val="00361ECD"/>
    <w:rsid w:val="0036267B"/>
    <w:rsid w:val="003628CD"/>
    <w:rsid w:val="003632C1"/>
    <w:rsid w:val="00364B6C"/>
    <w:rsid w:val="00365F07"/>
    <w:rsid w:val="00366378"/>
    <w:rsid w:val="003664C3"/>
    <w:rsid w:val="00366A74"/>
    <w:rsid w:val="003677D9"/>
    <w:rsid w:val="0036784C"/>
    <w:rsid w:val="003706FF"/>
    <w:rsid w:val="0037085E"/>
    <w:rsid w:val="0037107E"/>
    <w:rsid w:val="00371594"/>
    <w:rsid w:val="003719F6"/>
    <w:rsid w:val="003728E8"/>
    <w:rsid w:val="00372991"/>
    <w:rsid w:val="00372D34"/>
    <w:rsid w:val="00372F13"/>
    <w:rsid w:val="0037331F"/>
    <w:rsid w:val="003734F5"/>
    <w:rsid w:val="00373B25"/>
    <w:rsid w:val="003749B2"/>
    <w:rsid w:val="00375159"/>
    <w:rsid w:val="0037550D"/>
    <w:rsid w:val="00375AAA"/>
    <w:rsid w:val="00375EF9"/>
    <w:rsid w:val="00376E8D"/>
    <w:rsid w:val="0037750E"/>
    <w:rsid w:val="0037799D"/>
    <w:rsid w:val="00377FC1"/>
    <w:rsid w:val="00380A7D"/>
    <w:rsid w:val="00380C94"/>
    <w:rsid w:val="00382FCA"/>
    <w:rsid w:val="00383858"/>
    <w:rsid w:val="0038388B"/>
    <w:rsid w:val="00383C75"/>
    <w:rsid w:val="00384A67"/>
    <w:rsid w:val="00385715"/>
    <w:rsid w:val="00385728"/>
    <w:rsid w:val="00385F29"/>
    <w:rsid w:val="003860A9"/>
    <w:rsid w:val="00386A4B"/>
    <w:rsid w:val="003873A9"/>
    <w:rsid w:val="00387960"/>
    <w:rsid w:val="00390454"/>
    <w:rsid w:val="00392344"/>
    <w:rsid w:val="00394241"/>
    <w:rsid w:val="0039429C"/>
    <w:rsid w:val="00394E7B"/>
    <w:rsid w:val="0039621E"/>
    <w:rsid w:val="00396F8A"/>
    <w:rsid w:val="0039765D"/>
    <w:rsid w:val="003A032E"/>
    <w:rsid w:val="003A090B"/>
    <w:rsid w:val="003A113A"/>
    <w:rsid w:val="003A1AD2"/>
    <w:rsid w:val="003A2873"/>
    <w:rsid w:val="003A3200"/>
    <w:rsid w:val="003A421C"/>
    <w:rsid w:val="003A6104"/>
    <w:rsid w:val="003A6397"/>
    <w:rsid w:val="003A6ABA"/>
    <w:rsid w:val="003A6D3B"/>
    <w:rsid w:val="003A70DB"/>
    <w:rsid w:val="003B1F84"/>
    <w:rsid w:val="003B219B"/>
    <w:rsid w:val="003B2663"/>
    <w:rsid w:val="003B2AB5"/>
    <w:rsid w:val="003B46E6"/>
    <w:rsid w:val="003B522F"/>
    <w:rsid w:val="003B5B61"/>
    <w:rsid w:val="003B6420"/>
    <w:rsid w:val="003B6A6A"/>
    <w:rsid w:val="003B72E3"/>
    <w:rsid w:val="003B7C8A"/>
    <w:rsid w:val="003C0352"/>
    <w:rsid w:val="003C0D99"/>
    <w:rsid w:val="003C1313"/>
    <w:rsid w:val="003C21E5"/>
    <w:rsid w:val="003C261D"/>
    <w:rsid w:val="003C3722"/>
    <w:rsid w:val="003C3727"/>
    <w:rsid w:val="003C3959"/>
    <w:rsid w:val="003C5D45"/>
    <w:rsid w:val="003C63CF"/>
    <w:rsid w:val="003C6938"/>
    <w:rsid w:val="003C706F"/>
    <w:rsid w:val="003C7A2B"/>
    <w:rsid w:val="003C7C4A"/>
    <w:rsid w:val="003D0B97"/>
    <w:rsid w:val="003D104A"/>
    <w:rsid w:val="003D1B02"/>
    <w:rsid w:val="003D1BBD"/>
    <w:rsid w:val="003D1C8D"/>
    <w:rsid w:val="003D2E02"/>
    <w:rsid w:val="003D3D31"/>
    <w:rsid w:val="003D3D5C"/>
    <w:rsid w:val="003D4A0A"/>
    <w:rsid w:val="003D4C9A"/>
    <w:rsid w:val="003D509A"/>
    <w:rsid w:val="003D57AD"/>
    <w:rsid w:val="003D5FFE"/>
    <w:rsid w:val="003D6700"/>
    <w:rsid w:val="003D691A"/>
    <w:rsid w:val="003E0004"/>
    <w:rsid w:val="003E0F7D"/>
    <w:rsid w:val="003E175F"/>
    <w:rsid w:val="003E1810"/>
    <w:rsid w:val="003E24DA"/>
    <w:rsid w:val="003E3236"/>
    <w:rsid w:val="003E3565"/>
    <w:rsid w:val="003E3EC5"/>
    <w:rsid w:val="003E3F31"/>
    <w:rsid w:val="003E4154"/>
    <w:rsid w:val="003E422B"/>
    <w:rsid w:val="003E42E9"/>
    <w:rsid w:val="003E4A86"/>
    <w:rsid w:val="003E5362"/>
    <w:rsid w:val="003E540E"/>
    <w:rsid w:val="003E5B46"/>
    <w:rsid w:val="003E6031"/>
    <w:rsid w:val="003E6C54"/>
    <w:rsid w:val="003F0345"/>
    <w:rsid w:val="003F060E"/>
    <w:rsid w:val="003F0EBC"/>
    <w:rsid w:val="003F11CF"/>
    <w:rsid w:val="003F197B"/>
    <w:rsid w:val="003F1B9A"/>
    <w:rsid w:val="003F2560"/>
    <w:rsid w:val="003F2751"/>
    <w:rsid w:val="003F30D1"/>
    <w:rsid w:val="003F40FC"/>
    <w:rsid w:val="003F46AC"/>
    <w:rsid w:val="003F48A6"/>
    <w:rsid w:val="003F4A9B"/>
    <w:rsid w:val="003F5293"/>
    <w:rsid w:val="003F55A7"/>
    <w:rsid w:val="003F6937"/>
    <w:rsid w:val="003F76AD"/>
    <w:rsid w:val="004009E4"/>
    <w:rsid w:val="00400C41"/>
    <w:rsid w:val="00400FFB"/>
    <w:rsid w:val="00401007"/>
    <w:rsid w:val="00401294"/>
    <w:rsid w:val="0040174C"/>
    <w:rsid w:val="00401CF7"/>
    <w:rsid w:val="00402298"/>
    <w:rsid w:val="004026E0"/>
    <w:rsid w:val="0040271A"/>
    <w:rsid w:val="00402A55"/>
    <w:rsid w:val="0040332B"/>
    <w:rsid w:val="00403AD6"/>
    <w:rsid w:val="00403F68"/>
    <w:rsid w:val="0040496F"/>
    <w:rsid w:val="00405663"/>
    <w:rsid w:val="004058FF"/>
    <w:rsid w:val="0040716A"/>
    <w:rsid w:val="0040737E"/>
    <w:rsid w:val="004119F2"/>
    <w:rsid w:val="00412847"/>
    <w:rsid w:val="00412899"/>
    <w:rsid w:val="0041298F"/>
    <w:rsid w:val="00412BBB"/>
    <w:rsid w:val="00413D71"/>
    <w:rsid w:val="00414810"/>
    <w:rsid w:val="0041481A"/>
    <w:rsid w:val="00415167"/>
    <w:rsid w:val="00415370"/>
    <w:rsid w:val="00415AB8"/>
    <w:rsid w:val="00415ADE"/>
    <w:rsid w:val="00415E6D"/>
    <w:rsid w:val="004163D0"/>
    <w:rsid w:val="004169F9"/>
    <w:rsid w:val="004173CD"/>
    <w:rsid w:val="0041788B"/>
    <w:rsid w:val="00417CC4"/>
    <w:rsid w:val="00421C73"/>
    <w:rsid w:val="00422AC5"/>
    <w:rsid w:val="004253CC"/>
    <w:rsid w:val="00425548"/>
    <w:rsid w:val="00425575"/>
    <w:rsid w:val="00427A77"/>
    <w:rsid w:val="00430424"/>
    <w:rsid w:val="00430C7F"/>
    <w:rsid w:val="00430CC7"/>
    <w:rsid w:val="00430E66"/>
    <w:rsid w:val="004310E3"/>
    <w:rsid w:val="00432C64"/>
    <w:rsid w:val="00433B47"/>
    <w:rsid w:val="0043437F"/>
    <w:rsid w:val="00434C56"/>
    <w:rsid w:val="00435515"/>
    <w:rsid w:val="00435D41"/>
    <w:rsid w:val="00436ABE"/>
    <w:rsid w:val="00437110"/>
    <w:rsid w:val="0043712F"/>
    <w:rsid w:val="00440022"/>
    <w:rsid w:val="004408AA"/>
    <w:rsid w:val="004413BB"/>
    <w:rsid w:val="00441516"/>
    <w:rsid w:val="00441771"/>
    <w:rsid w:val="00442797"/>
    <w:rsid w:val="00443866"/>
    <w:rsid w:val="00443C87"/>
    <w:rsid w:val="004445B2"/>
    <w:rsid w:val="00444B75"/>
    <w:rsid w:val="00446748"/>
    <w:rsid w:val="00446881"/>
    <w:rsid w:val="00446D25"/>
    <w:rsid w:val="00446D9C"/>
    <w:rsid w:val="004471E6"/>
    <w:rsid w:val="004474FA"/>
    <w:rsid w:val="00447FC9"/>
    <w:rsid w:val="00450230"/>
    <w:rsid w:val="00450364"/>
    <w:rsid w:val="00450797"/>
    <w:rsid w:val="00451D55"/>
    <w:rsid w:val="00452159"/>
    <w:rsid w:val="004524A4"/>
    <w:rsid w:val="00452A64"/>
    <w:rsid w:val="00452E0C"/>
    <w:rsid w:val="00453075"/>
    <w:rsid w:val="00454D92"/>
    <w:rsid w:val="00454E64"/>
    <w:rsid w:val="004551C1"/>
    <w:rsid w:val="00455885"/>
    <w:rsid w:val="00455B8A"/>
    <w:rsid w:val="00455C9F"/>
    <w:rsid w:val="00455E5D"/>
    <w:rsid w:val="00455F73"/>
    <w:rsid w:val="0045615B"/>
    <w:rsid w:val="004570B7"/>
    <w:rsid w:val="00457746"/>
    <w:rsid w:val="0046046A"/>
    <w:rsid w:val="00460519"/>
    <w:rsid w:val="00460D7E"/>
    <w:rsid w:val="00461496"/>
    <w:rsid w:val="00461C75"/>
    <w:rsid w:val="00462187"/>
    <w:rsid w:val="00462C4E"/>
    <w:rsid w:val="00463207"/>
    <w:rsid w:val="00463383"/>
    <w:rsid w:val="0046374E"/>
    <w:rsid w:val="004637BC"/>
    <w:rsid w:val="00463ADA"/>
    <w:rsid w:val="00463DCF"/>
    <w:rsid w:val="00463F17"/>
    <w:rsid w:val="00464343"/>
    <w:rsid w:val="0046457B"/>
    <w:rsid w:val="004649B3"/>
    <w:rsid w:val="00465134"/>
    <w:rsid w:val="00465747"/>
    <w:rsid w:val="004658B2"/>
    <w:rsid w:val="00466528"/>
    <w:rsid w:val="004667A2"/>
    <w:rsid w:val="00467415"/>
    <w:rsid w:val="00467693"/>
    <w:rsid w:val="004676BD"/>
    <w:rsid w:val="00467F76"/>
    <w:rsid w:val="004705C5"/>
    <w:rsid w:val="00470B59"/>
    <w:rsid w:val="00471C94"/>
    <w:rsid w:val="00471F5B"/>
    <w:rsid w:val="00472C7A"/>
    <w:rsid w:val="00472E35"/>
    <w:rsid w:val="00473822"/>
    <w:rsid w:val="00473A85"/>
    <w:rsid w:val="00474874"/>
    <w:rsid w:val="00474CEF"/>
    <w:rsid w:val="00474ECA"/>
    <w:rsid w:val="00474FFC"/>
    <w:rsid w:val="004750BB"/>
    <w:rsid w:val="004752F1"/>
    <w:rsid w:val="004758D8"/>
    <w:rsid w:val="00475D33"/>
    <w:rsid w:val="004762D1"/>
    <w:rsid w:val="0047665A"/>
    <w:rsid w:val="004772C2"/>
    <w:rsid w:val="0047780A"/>
    <w:rsid w:val="00480756"/>
    <w:rsid w:val="00481086"/>
    <w:rsid w:val="0048315A"/>
    <w:rsid w:val="004834DF"/>
    <w:rsid w:val="0048377C"/>
    <w:rsid w:val="004839DD"/>
    <w:rsid w:val="004846AF"/>
    <w:rsid w:val="00484A43"/>
    <w:rsid w:val="00484EDD"/>
    <w:rsid w:val="00485930"/>
    <w:rsid w:val="00485B2B"/>
    <w:rsid w:val="00486425"/>
    <w:rsid w:val="00486D2D"/>
    <w:rsid w:val="004870EB"/>
    <w:rsid w:val="0048746A"/>
    <w:rsid w:val="004925B3"/>
    <w:rsid w:val="0049334C"/>
    <w:rsid w:val="004939C8"/>
    <w:rsid w:val="00496655"/>
    <w:rsid w:val="00496BEB"/>
    <w:rsid w:val="00497481"/>
    <w:rsid w:val="00497B55"/>
    <w:rsid w:val="00497CAA"/>
    <w:rsid w:val="004A00CA"/>
    <w:rsid w:val="004A0331"/>
    <w:rsid w:val="004A0389"/>
    <w:rsid w:val="004A0DB8"/>
    <w:rsid w:val="004A10D7"/>
    <w:rsid w:val="004A19C6"/>
    <w:rsid w:val="004A1A7E"/>
    <w:rsid w:val="004A1B6A"/>
    <w:rsid w:val="004A20E8"/>
    <w:rsid w:val="004A288A"/>
    <w:rsid w:val="004A2D67"/>
    <w:rsid w:val="004A3312"/>
    <w:rsid w:val="004A3EC5"/>
    <w:rsid w:val="004A4276"/>
    <w:rsid w:val="004A4940"/>
    <w:rsid w:val="004A5130"/>
    <w:rsid w:val="004A578B"/>
    <w:rsid w:val="004A5D86"/>
    <w:rsid w:val="004A5E99"/>
    <w:rsid w:val="004A6277"/>
    <w:rsid w:val="004A6561"/>
    <w:rsid w:val="004A6CE4"/>
    <w:rsid w:val="004A741B"/>
    <w:rsid w:val="004B065C"/>
    <w:rsid w:val="004B0A69"/>
    <w:rsid w:val="004B0E91"/>
    <w:rsid w:val="004B145B"/>
    <w:rsid w:val="004B203D"/>
    <w:rsid w:val="004B25FB"/>
    <w:rsid w:val="004B2672"/>
    <w:rsid w:val="004B3663"/>
    <w:rsid w:val="004B36DD"/>
    <w:rsid w:val="004B37CC"/>
    <w:rsid w:val="004B4177"/>
    <w:rsid w:val="004B4859"/>
    <w:rsid w:val="004B542F"/>
    <w:rsid w:val="004B5789"/>
    <w:rsid w:val="004B5E42"/>
    <w:rsid w:val="004B6143"/>
    <w:rsid w:val="004B6642"/>
    <w:rsid w:val="004B789D"/>
    <w:rsid w:val="004B7ECF"/>
    <w:rsid w:val="004C0513"/>
    <w:rsid w:val="004C0CF6"/>
    <w:rsid w:val="004C0D01"/>
    <w:rsid w:val="004C1225"/>
    <w:rsid w:val="004C1474"/>
    <w:rsid w:val="004C236C"/>
    <w:rsid w:val="004C278C"/>
    <w:rsid w:val="004C30A6"/>
    <w:rsid w:val="004C3DB8"/>
    <w:rsid w:val="004C529A"/>
    <w:rsid w:val="004C549B"/>
    <w:rsid w:val="004C5C6F"/>
    <w:rsid w:val="004C7323"/>
    <w:rsid w:val="004C7A14"/>
    <w:rsid w:val="004D04FE"/>
    <w:rsid w:val="004D0A10"/>
    <w:rsid w:val="004D1603"/>
    <w:rsid w:val="004D1996"/>
    <w:rsid w:val="004D19E1"/>
    <w:rsid w:val="004D1DDE"/>
    <w:rsid w:val="004D2278"/>
    <w:rsid w:val="004D278C"/>
    <w:rsid w:val="004D2BB8"/>
    <w:rsid w:val="004D2DA4"/>
    <w:rsid w:val="004D3B98"/>
    <w:rsid w:val="004D3FC2"/>
    <w:rsid w:val="004D4533"/>
    <w:rsid w:val="004D4D87"/>
    <w:rsid w:val="004D4EB2"/>
    <w:rsid w:val="004D5D63"/>
    <w:rsid w:val="004D5EFA"/>
    <w:rsid w:val="004D5FAB"/>
    <w:rsid w:val="004D6C14"/>
    <w:rsid w:val="004D74AE"/>
    <w:rsid w:val="004D78D1"/>
    <w:rsid w:val="004D7B50"/>
    <w:rsid w:val="004E0444"/>
    <w:rsid w:val="004E064A"/>
    <w:rsid w:val="004E078E"/>
    <w:rsid w:val="004E10AE"/>
    <w:rsid w:val="004E1469"/>
    <w:rsid w:val="004E22D6"/>
    <w:rsid w:val="004E31D0"/>
    <w:rsid w:val="004E37C6"/>
    <w:rsid w:val="004E419E"/>
    <w:rsid w:val="004E43AD"/>
    <w:rsid w:val="004E65DB"/>
    <w:rsid w:val="004E7899"/>
    <w:rsid w:val="004E7C9A"/>
    <w:rsid w:val="004F0652"/>
    <w:rsid w:val="004F06D0"/>
    <w:rsid w:val="004F0792"/>
    <w:rsid w:val="004F1C17"/>
    <w:rsid w:val="004F1DB3"/>
    <w:rsid w:val="004F2340"/>
    <w:rsid w:val="004F2548"/>
    <w:rsid w:val="004F2777"/>
    <w:rsid w:val="004F29BB"/>
    <w:rsid w:val="004F2E29"/>
    <w:rsid w:val="004F3D9C"/>
    <w:rsid w:val="004F51B7"/>
    <w:rsid w:val="004F5D5E"/>
    <w:rsid w:val="004F751C"/>
    <w:rsid w:val="004F7DBD"/>
    <w:rsid w:val="00501D50"/>
    <w:rsid w:val="00501EE7"/>
    <w:rsid w:val="00501F1C"/>
    <w:rsid w:val="00503702"/>
    <w:rsid w:val="00503BD9"/>
    <w:rsid w:val="00503C74"/>
    <w:rsid w:val="00503F62"/>
    <w:rsid w:val="005043F7"/>
    <w:rsid w:val="00504CC8"/>
    <w:rsid w:val="005054FE"/>
    <w:rsid w:val="0050630E"/>
    <w:rsid w:val="0050656F"/>
    <w:rsid w:val="00506B23"/>
    <w:rsid w:val="00507B18"/>
    <w:rsid w:val="005105F1"/>
    <w:rsid w:val="005108D2"/>
    <w:rsid w:val="00510EAD"/>
    <w:rsid w:val="00510EE0"/>
    <w:rsid w:val="00511D08"/>
    <w:rsid w:val="00511D69"/>
    <w:rsid w:val="00513362"/>
    <w:rsid w:val="00513ED3"/>
    <w:rsid w:val="00514CE8"/>
    <w:rsid w:val="0051501E"/>
    <w:rsid w:val="00515D9A"/>
    <w:rsid w:val="00516940"/>
    <w:rsid w:val="005172D8"/>
    <w:rsid w:val="00517DB2"/>
    <w:rsid w:val="005218A2"/>
    <w:rsid w:val="00521AD6"/>
    <w:rsid w:val="00523E98"/>
    <w:rsid w:val="0052442C"/>
    <w:rsid w:val="00524B9B"/>
    <w:rsid w:val="00524BB3"/>
    <w:rsid w:val="00524DD1"/>
    <w:rsid w:val="00525887"/>
    <w:rsid w:val="0052620C"/>
    <w:rsid w:val="0052698A"/>
    <w:rsid w:val="005275E2"/>
    <w:rsid w:val="00530AA8"/>
    <w:rsid w:val="0053315D"/>
    <w:rsid w:val="00533DF9"/>
    <w:rsid w:val="00533E95"/>
    <w:rsid w:val="00535349"/>
    <w:rsid w:val="00535506"/>
    <w:rsid w:val="00535714"/>
    <w:rsid w:val="005357BB"/>
    <w:rsid w:val="005359BF"/>
    <w:rsid w:val="00537CD1"/>
    <w:rsid w:val="00541BBD"/>
    <w:rsid w:val="00541BDF"/>
    <w:rsid w:val="00543339"/>
    <w:rsid w:val="00543966"/>
    <w:rsid w:val="00543E6F"/>
    <w:rsid w:val="0054413B"/>
    <w:rsid w:val="00544C76"/>
    <w:rsid w:val="00544FFD"/>
    <w:rsid w:val="00545396"/>
    <w:rsid w:val="0054668E"/>
    <w:rsid w:val="0054687C"/>
    <w:rsid w:val="005469D5"/>
    <w:rsid w:val="005472CF"/>
    <w:rsid w:val="0054744F"/>
    <w:rsid w:val="005476DB"/>
    <w:rsid w:val="00547C95"/>
    <w:rsid w:val="00547DE2"/>
    <w:rsid w:val="00547E8E"/>
    <w:rsid w:val="00550546"/>
    <w:rsid w:val="005505C7"/>
    <w:rsid w:val="0055125E"/>
    <w:rsid w:val="00551D07"/>
    <w:rsid w:val="005526CF"/>
    <w:rsid w:val="00552EE1"/>
    <w:rsid w:val="00553131"/>
    <w:rsid w:val="005534AB"/>
    <w:rsid w:val="00554047"/>
    <w:rsid w:val="0055414D"/>
    <w:rsid w:val="005542B5"/>
    <w:rsid w:val="0055468F"/>
    <w:rsid w:val="005546FC"/>
    <w:rsid w:val="00555313"/>
    <w:rsid w:val="0055612B"/>
    <w:rsid w:val="005563CD"/>
    <w:rsid w:val="005563F2"/>
    <w:rsid w:val="005569BA"/>
    <w:rsid w:val="00556E0F"/>
    <w:rsid w:val="00556F6D"/>
    <w:rsid w:val="00557E57"/>
    <w:rsid w:val="00560D45"/>
    <w:rsid w:val="00560E93"/>
    <w:rsid w:val="00561513"/>
    <w:rsid w:val="0056164D"/>
    <w:rsid w:val="00561D9D"/>
    <w:rsid w:val="00562649"/>
    <w:rsid w:val="0056320B"/>
    <w:rsid w:val="00563272"/>
    <w:rsid w:val="005644E6"/>
    <w:rsid w:val="00564F38"/>
    <w:rsid w:val="005650C9"/>
    <w:rsid w:val="005650CA"/>
    <w:rsid w:val="00565218"/>
    <w:rsid w:val="00566382"/>
    <w:rsid w:val="005676F6"/>
    <w:rsid w:val="00567CA5"/>
    <w:rsid w:val="00567E6C"/>
    <w:rsid w:val="00570B09"/>
    <w:rsid w:val="005718D1"/>
    <w:rsid w:val="00571B4D"/>
    <w:rsid w:val="00571EA5"/>
    <w:rsid w:val="00573483"/>
    <w:rsid w:val="00573D02"/>
    <w:rsid w:val="00574436"/>
    <w:rsid w:val="00575A5B"/>
    <w:rsid w:val="00575C96"/>
    <w:rsid w:val="00575E4B"/>
    <w:rsid w:val="00576130"/>
    <w:rsid w:val="00577962"/>
    <w:rsid w:val="00577E1E"/>
    <w:rsid w:val="00577EF0"/>
    <w:rsid w:val="00580712"/>
    <w:rsid w:val="00580DFE"/>
    <w:rsid w:val="005812C2"/>
    <w:rsid w:val="00581B82"/>
    <w:rsid w:val="00581DCF"/>
    <w:rsid w:val="00583551"/>
    <w:rsid w:val="005835E2"/>
    <w:rsid w:val="00583D41"/>
    <w:rsid w:val="00583E19"/>
    <w:rsid w:val="005841C3"/>
    <w:rsid w:val="0058488E"/>
    <w:rsid w:val="00584D53"/>
    <w:rsid w:val="00585116"/>
    <w:rsid w:val="00585DC6"/>
    <w:rsid w:val="00586787"/>
    <w:rsid w:val="0058697E"/>
    <w:rsid w:val="00586F9E"/>
    <w:rsid w:val="00587943"/>
    <w:rsid w:val="00587CE7"/>
    <w:rsid w:val="005906F2"/>
    <w:rsid w:val="00591BAE"/>
    <w:rsid w:val="005934EC"/>
    <w:rsid w:val="0059449A"/>
    <w:rsid w:val="0059499B"/>
    <w:rsid w:val="00595084"/>
    <w:rsid w:val="00596839"/>
    <w:rsid w:val="005A0459"/>
    <w:rsid w:val="005A0CCC"/>
    <w:rsid w:val="005A1142"/>
    <w:rsid w:val="005A1523"/>
    <w:rsid w:val="005A1780"/>
    <w:rsid w:val="005A17DA"/>
    <w:rsid w:val="005A2772"/>
    <w:rsid w:val="005A3B69"/>
    <w:rsid w:val="005A4615"/>
    <w:rsid w:val="005A4C57"/>
    <w:rsid w:val="005A4F32"/>
    <w:rsid w:val="005A5A20"/>
    <w:rsid w:val="005A6451"/>
    <w:rsid w:val="005A6CCD"/>
    <w:rsid w:val="005A6EF4"/>
    <w:rsid w:val="005A7418"/>
    <w:rsid w:val="005A7726"/>
    <w:rsid w:val="005B012C"/>
    <w:rsid w:val="005B0272"/>
    <w:rsid w:val="005B0422"/>
    <w:rsid w:val="005B05E3"/>
    <w:rsid w:val="005B06CC"/>
    <w:rsid w:val="005B191B"/>
    <w:rsid w:val="005B2C01"/>
    <w:rsid w:val="005B2E47"/>
    <w:rsid w:val="005B3502"/>
    <w:rsid w:val="005B361D"/>
    <w:rsid w:val="005B3A25"/>
    <w:rsid w:val="005B3AE6"/>
    <w:rsid w:val="005B485E"/>
    <w:rsid w:val="005B4E6C"/>
    <w:rsid w:val="005B4FE4"/>
    <w:rsid w:val="005B5ADE"/>
    <w:rsid w:val="005B62E7"/>
    <w:rsid w:val="005B6954"/>
    <w:rsid w:val="005B6ABB"/>
    <w:rsid w:val="005B6E11"/>
    <w:rsid w:val="005B7EC8"/>
    <w:rsid w:val="005C0454"/>
    <w:rsid w:val="005C0A71"/>
    <w:rsid w:val="005C23DA"/>
    <w:rsid w:val="005C2D2F"/>
    <w:rsid w:val="005C303B"/>
    <w:rsid w:val="005C3FB9"/>
    <w:rsid w:val="005C5310"/>
    <w:rsid w:val="005C6798"/>
    <w:rsid w:val="005C7203"/>
    <w:rsid w:val="005C7777"/>
    <w:rsid w:val="005C78A4"/>
    <w:rsid w:val="005C7E39"/>
    <w:rsid w:val="005D025C"/>
    <w:rsid w:val="005D02A8"/>
    <w:rsid w:val="005D06AE"/>
    <w:rsid w:val="005D06FD"/>
    <w:rsid w:val="005D0749"/>
    <w:rsid w:val="005D13F1"/>
    <w:rsid w:val="005D26F4"/>
    <w:rsid w:val="005D2AA6"/>
    <w:rsid w:val="005D2F29"/>
    <w:rsid w:val="005D377D"/>
    <w:rsid w:val="005D3925"/>
    <w:rsid w:val="005D42B7"/>
    <w:rsid w:val="005D62EF"/>
    <w:rsid w:val="005D64F5"/>
    <w:rsid w:val="005D67F5"/>
    <w:rsid w:val="005D7045"/>
    <w:rsid w:val="005D7899"/>
    <w:rsid w:val="005E040C"/>
    <w:rsid w:val="005E1ED6"/>
    <w:rsid w:val="005E38A1"/>
    <w:rsid w:val="005E3BF3"/>
    <w:rsid w:val="005E416F"/>
    <w:rsid w:val="005E4EDB"/>
    <w:rsid w:val="005E6FBC"/>
    <w:rsid w:val="005E71AC"/>
    <w:rsid w:val="005E7205"/>
    <w:rsid w:val="005E75E3"/>
    <w:rsid w:val="005E7F67"/>
    <w:rsid w:val="005F09B0"/>
    <w:rsid w:val="005F0AF7"/>
    <w:rsid w:val="005F0D26"/>
    <w:rsid w:val="005F12DE"/>
    <w:rsid w:val="005F1764"/>
    <w:rsid w:val="005F268D"/>
    <w:rsid w:val="005F272A"/>
    <w:rsid w:val="005F389A"/>
    <w:rsid w:val="005F414B"/>
    <w:rsid w:val="005F520E"/>
    <w:rsid w:val="005F5305"/>
    <w:rsid w:val="005F63F9"/>
    <w:rsid w:val="005F6680"/>
    <w:rsid w:val="005F721C"/>
    <w:rsid w:val="005F7715"/>
    <w:rsid w:val="005F7818"/>
    <w:rsid w:val="00600950"/>
    <w:rsid w:val="00600A95"/>
    <w:rsid w:val="006011AE"/>
    <w:rsid w:val="00601810"/>
    <w:rsid w:val="0060199B"/>
    <w:rsid w:val="006020A7"/>
    <w:rsid w:val="006020D4"/>
    <w:rsid w:val="006028A2"/>
    <w:rsid w:val="00603E21"/>
    <w:rsid w:val="00604424"/>
    <w:rsid w:val="00604489"/>
    <w:rsid w:val="00605597"/>
    <w:rsid w:val="0060563D"/>
    <w:rsid w:val="00605EBC"/>
    <w:rsid w:val="00606399"/>
    <w:rsid w:val="00607323"/>
    <w:rsid w:val="00607F45"/>
    <w:rsid w:val="006104DF"/>
    <w:rsid w:val="00610A6C"/>
    <w:rsid w:val="00611342"/>
    <w:rsid w:val="0061136D"/>
    <w:rsid w:val="006114AF"/>
    <w:rsid w:val="00611D54"/>
    <w:rsid w:val="00612729"/>
    <w:rsid w:val="006140FD"/>
    <w:rsid w:val="00614A29"/>
    <w:rsid w:val="00614D04"/>
    <w:rsid w:val="00614FA3"/>
    <w:rsid w:val="0061525C"/>
    <w:rsid w:val="0061639E"/>
    <w:rsid w:val="00616782"/>
    <w:rsid w:val="00616906"/>
    <w:rsid w:val="006169DE"/>
    <w:rsid w:val="00616B20"/>
    <w:rsid w:val="006177B3"/>
    <w:rsid w:val="006179F5"/>
    <w:rsid w:val="006200C4"/>
    <w:rsid w:val="00621DA2"/>
    <w:rsid w:val="006226C1"/>
    <w:rsid w:val="006239F3"/>
    <w:rsid w:val="006242B6"/>
    <w:rsid w:val="0062546F"/>
    <w:rsid w:val="00625BAB"/>
    <w:rsid w:val="00625EBF"/>
    <w:rsid w:val="00627EBE"/>
    <w:rsid w:val="006302B7"/>
    <w:rsid w:val="00631E82"/>
    <w:rsid w:val="00632310"/>
    <w:rsid w:val="00632B2F"/>
    <w:rsid w:val="00632DE7"/>
    <w:rsid w:val="006337AF"/>
    <w:rsid w:val="006348E7"/>
    <w:rsid w:val="0063507F"/>
    <w:rsid w:val="006352F0"/>
    <w:rsid w:val="00635495"/>
    <w:rsid w:val="00635BB9"/>
    <w:rsid w:val="00636A9B"/>
    <w:rsid w:val="00636B08"/>
    <w:rsid w:val="00637178"/>
    <w:rsid w:val="0063798F"/>
    <w:rsid w:val="00637D54"/>
    <w:rsid w:val="0064094E"/>
    <w:rsid w:val="00640D3D"/>
    <w:rsid w:val="00642066"/>
    <w:rsid w:val="006428EF"/>
    <w:rsid w:val="006444C6"/>
    <w:rsid w:val="00644833"/>
    <w:rsid w:val="00644E1A"/>
    <w:rsid w:val="0064517E"/>
    <w:rsid w:val="00645840"/>
    <w:rsid w:val="006477B6"/>
    <w:rsid w:val="00647CFF"/>
    <w:rsid w:val="0065048C"/>
    <w:rsid w:val="00650FF3"/>
    <w:rsid w:val="00651EE7"/>
    <w:rsid w:val="0065216A"/>
    <w:rsid w:val="006530C2"/>
    <w:rsid w:val="006530DF"/>
    <w:rsid w:val="00653397"/>
    <w:rsid w:val="00653AD6"/>
    <w:rsid w:val="00653D19"/>
    <w:rsid w:val="00653F21"/>
    <w:rsid w:val="00653F49"/>
    <w:rsid w:val="00654E1E"/>
    <w:rsid w:val="00654E28"/>
    <w:rsid w:val="00655D0A"/>
    <w:rsid w:val="00655FBA"/>
    <w:rsid w:val="00656884"/>
    <w:rsid w:val="006574C3"/>
    <w:rsid w:val="006577C1"/>
    <w:rsid w:val="006579CB"/>
    <w:rsid w:val="00660584"/>
    <w:rsid w:val="00660D55"/>
    <w:rsid w:val="00660E25"/>
    <w:rsid w:val="00661255"/>
    <w:rsid w:val="00661653"/>
    <w:rsid w:val="00661A1C"/>
    <w:rsid w:val="00661BD8"/>
    <w:rsid w:val="00662228"/>
    <w:rsid w:val="0066241C"/>
    <w:rsid w:val="006636C0"/>
    <w:rsid w:val="00666436"/>
    <w:rsid w:val="00666583"/>
    <w:rsid w:val="00666F3E"/>
    <w:rsid w:val="006671B8"/>
    <w:rsid w:val="00667AC2"/>
    <w:rsid w:val="00667F83"/>
    <w:rsid w:val="00670708"/>
    <w:rsid w:val="00670822"/>
    <w:rsid w:val="006722B5"/>
    <w:rsid w:val="00672324"/>
    <w:rsid w:val="00672BC6"/>
    <w:rsid w:val="00672C10"/>
    <w:rsid w:val="00673522"/>
    <w:rsid w:val="00673CEC"/>
    <w:rsid w:val="00676D34"/>
    <w:rsid w:val="00676D7E"/>
    <w:rsid w:val="00680A05"/>
    <w:rsid w:val="00680C3B"/>
    <w:rsid w:val="0068190E"/>
    <w:rsid w:val="006840DB"/>
    <w:rsid w:val="00685F83"/>
    <w:rsid w:val="006862BE"/>
    <w:rsid w:val="00686597"/>
    <w:rsid w:val="0068677D"/>
    <w:rsid w:val="00687D96"/>
    <w:rsid w:val="006903DC"/>
    <w:rsid w:val="0069092D"/>
    <w:rsid w:val="00690CD2"/>
    <w:rsid w:val="00691D06"/>
    <w:rsid w:val="00692226"/>
    <w:rsid w:val="00692701"/>
    <w:rsid w:val="006931E5"/>
    <w:rsid w:val="00694D68"/>
    <w:rsid w:val="006952CD"/>
    <w:rsid w:val="006958F1"/>
    <w:rsid w:val="00696A38"/>
    <w:rsid w:val="00696F15"/>
    <w:rsid w:val="0069786C"/>
    <w:rsid w:val="006A0C92"/>
    <w:rsid w:val="006A16D0"/>
    <w:rsid w:val="006A16E1"/>
    <w:rsid w:val="006A1CBF"/>
    <w:rsid w:val="006A1D65"/>
    <w:rsid w:val="006A2543"/>
    <w:rsid w:val="006A33F0"/>
    <w:rsid w:val="006A3477"/>
    <w:rsid w:val="006A4D88"/>
    <w:rsid w:val="006A51D6"/>
    <w:rsid w:val="006A5C62"/>
    <w:rsid w:val="006A621F"/>
    <w:rsid w:val="006A7132"/>
    <w:rsid w:val="006A7369"/>
    <w:rsid w:val="006A76FD"/>
    <w:rsid w:val="006B0B54"/>
    <w:rsid w:val="006B108A"/>
    <w:rsid w:val="006B126D"/>
    <w:rsid w:val="006B194C"/>
    <w:rsid w:val="006B1D8E"/>
    <w:rsid w:val="006B2BFA"/>
    <w:rsid w:val="006B3AA1"/>
    <w:rsid w:val="006B5BE1"/>
    <w:rsid w:val="006B6B1C"/>
    <w:rsid w:val="006B6BA5"/>
    <w:rsid w:val="006B711A"/>
    <w:rsid w:val="006B7217"/>
    <w:rsid w:val="006B787F"/>
    <w:rsid w:val="006C0402"/>
    <w:rsid w:val="006C167E"/>
    <w:rsid w:val="006C2136"/>
    <w:rsid w:val="006C230F"/>
    <w:rsid w:val="006C24B6"/>
    <w:rsid w:val="006C2880"/>
    <w:rsid w:val="006C2E34"/>
    <w:rsid w:val="006C2F21"/>
    <w:rsid w:val="006C3F9B"/>
    <w:rsid w:val="006C5150"/>
    <w:rsid w:val="006C5642"/>
    <w:rsid w:val="006C5B06"/>
    <w:rsid w:val="006C6B55"/>
    <w:rsid w:val="006C6E30"/>
    <w:rsid w:val="006C72CB"/>
    <w:rsid w:val="006C7518"/>
    <w:rsid w:val="006C7968"/>
    <w:rsid w:val="006D065B"/>
    <w:rsid w:val="006D0B68"/>
    <w:rsid w:val="006D0CAC"/>
    <w:rsid w:val="006D0E5F"/>
    <w:rsid w:val="006D134A"/>
    <w:rsid w:val="006D17E5"/>
    <w:rsid w:val="006D1813"/>
    <w:rsid w:val="006D209D"/>
    <w:rsid w:val="006D2405"/>
    <w:rsid w:val="006D33E9"/>
    <w:rsid w:val="006D34D2"/>
    <w:rsid w:val="006D3F82"/>
    <w:rsid w:val="006D3FE2"/>
    <w:rsid w:val="006D43E2"/>
    <w:rsid w:val="006D4BC4"/>
    <w:rsid w:val="006D50ED"/>
    <w:rsid w:val="006D52AE"/>
    <w:rsid w:val="006D5CFB"/>
    <w:rsid w:val="006D671C"/>
    <w:rsid w:val="006D707E"/>
    <w:rsid w:val="006D7AAB"/>
    <w:rsid w:val="006E084C"/>
    <w:rsid w:val="006E0D84"/>
    <w:rsid w:val="006E1902"/>
    <w:rsid w:val="006E1EDA"/>
    <w:rsid w:val="006E209E"/>
    <w:rsid w:val="006E2D3D"/>
    <w:rsid w:val="006E2DCF"/>
    <w:rsid w:val="006E3278"/>
    <w:rsid w:val="006E3C75"/>
    <w:rsid w:val="006E4550"/>
    <w:rsid w:val="006E47BB"/>
    <w:rsid w:val="006E562C"/>
    <w:rsid w:val="006E5F85"/>
    <w:rsid w:val="006E61CF"/>
    <w:rsid w:val="006E663C"/>
    <w:rsid w:val="006E6F14"/>
    <w:rsid w:val="006F2056"/>
    <w:rsid w:val="006F29E1"/>
    <w:rsid w:val="006F44F7"/>
    <w:rsid w:val="006F4A41"/>
    <w:rsid w:val="006F5300"/>
    <w:rsid w:val="006F5679"/>
    <w:rsid w:val="006F5820"/>
    <w:rsid w:val="006F5BA8"/>
    <w:rsid w:val="006F5CB2"/>
    <w:rsid w:val="006F625B"/>
    <w:rsid w:val="006F64FC"/>
    <w:rsid w:val="006F6B54"/>
    <w:rsid w:val="006F6F43"/>
    <w:rsid w:val="006F7ECA"/>
    <w:rsid w:val="0070015A"/>
    <w:rsid w:val="0070079D"/>
    <w:rsid w:val="007013E7"/>
    <w:rsid w:val="00701B5D"/>
    <w:rsid w:val="007020D1"/>
    <w:rsid w:val="00702331"/>
    <w:rsid w:val="00702460"/>
    <w:rsid w:val="00702613"/>
    <w:rsid w:val="0070299A"/>
    <w:rsid w:val="00702E7F"/>
    <w:rsid w:val="007039F5"/>
    <w:rsid w:val="00703F2A"/>
    <w:rsid w:val="007041EA"/>
    <w:rsid w:val="007042D3"/>
    <w:rsid w:val="007048E7"/>
    <w:rsid w:val="00705491"/>
    <w:rsid w:val="00707C10"/>
    <w:rsid w:val="00710114"/>
    <w:rsid w:val="00710C3B"/>
    <w:rsid w:val="00711ACC"/>
    <w:rsid w:val="00712577"/>
    <w:rsid w:val="00713BBA"/>
    <w:rsid w:val="00715058"/>
    <w:rsid w:val="0071597C"/>
    <w:rsid w:val="007166B1"/>
    <w:rsid w:val="00716D42"/>
    <w:rsid w:val="00716E92"/>
    <w:rsid w:val="0072062E"/>
    <w:rsid w:val="00721176"/>
    <w:rsid w:val="00722682"/>
    <w:rsid w:val="00723598"/>
    <w:rsid w:val="00723C03"/>
    <w:rsid w:val="00723CB2"/>
    <w:rsid w:val="00724265"/>
    <w:rsid w:val="007245CF"/>
    <w:rsid w:val="0072473E"/>
    <w:rsid w:val="007264BE"/>
    <w:rsid w:val="007265EB"/>
    <w:rsid w:val="007300EE"/>
    <w:rsid w:val="0073040C"/>
    <w:rsid w:val="007311EC"/>
    <w:rsid w:val="00731815"/>
    <w:rsid w:val="00731B60"/>
    <w:rsid w:val="00731C62"/>
    <w:rsid w:val="00732DBC"/>
    <w:rsid w:val="00732DF1"/>
    <w:rsid w:val="00734893"/>
    <w:rsid w:val="0073559F"/>
    <w:rsid w:val="007357DF"/>
    <w:rsid w:val="007365F4"/>
    <w:rsid w:val="0073671C"/>
    <w:rsid w:val="00736C10"/>
    <w:rsid w:val="00737D3F"/>
    <w:rsid w:val="007404E8"/>
    <w:rsid w:val="0074121E"/>
    <w:rsid w:val="00741AC4"/>
    <w:rsid w:val="007427B5"/>
    <w:rsid w:val="00742874"/>
    <w:rsid w:val="00742C3F"/>
    <w:rsid w:val="00743366"/>
    <w:rsid w:val="00743472"/>
    <w:rsid w:val="007436B7"/>
    <w:rsid w:val="0074591D"/>
    <w:rsid w:val="00745A73"/>
    <w:rsid w:val="00745F31"/>
    <w:rsid w:val="0074613B"/>
    <w:rsid w:val="0075049F"/>
    <w:rsid w:val="007518D7"/>
    <w:rsid w:val="007523DF"/>
    <w:rsid w:val="00752491"/>
    <w:rsid w:val="00752983"/>
    <w:rsid w:val="00752DFD"/>
    <w:rsid w:val="00753449"/>
    <w:rsid w:val="00753E7D"/>
    <w:rsid w:val="00754106"/>
    <w:rsid w:val="00754CE3"/>
    <w:rsid w:val="00757870"/>
    <w:rsid w:val="007626DD"/>
    <w:rsid w:val="007627B2"/>
    <w:rsid w:val="00762EAE"/>
    <w:rsid w:val="0076307D"/>
    <w:rsid w:val="007635E2"/>
    <w:rsid w:val="0076383E"/>
    <w:rsid w:val="0076400B"/>
    <w:rsid w:val="007643B5"/>
    <w:rsid w:val="007651B6"/>
    <w:rsid w:val="00765440"/>
    <w:rsid w:val="00765499"/>
    <w:rsid w:val="00765C07"/>
    <w:rsid w:val="00766579"/>
    <w:rsid w:val="00767E0A"/>
    <w:rsid w:val="00770951"/>
    <w:rsid w:val="00770DBB"/>
    <w:rsid w:val="00771B90"/>
    <w:rsid w:val="007722C7"/>
    <w:rsid w:val="007724BA"/>
    <w:rsid w:val="0077332E"/>
    <w:rsid w:val="00773FFB"/>
    <w:rsid w:val="007741F1"/>
    <w:rsid w:val="00777D39"/>
    <w:rsid w:val="00780D84"/>
    <w:rsid w:val="00781AFC"/>
    <w:rsid w:val="00781C1F"/>
    <w:rsid w:val="00782216"/>
    <w:rsid w:val="00782495"/>
    <w:rsid w:val="00782864"/>
    <w:rsid w:val="00782E73"/>
    <w:rsid w:val="007834A2"/>
    <w:rsid w:val="0078401B"/>
    <w:rsid w:val="007845B4"/>
    <w:rsid w:val="00784E9B"/>
    <w:rsid w:val="00785B31"/>
    <w:rsid w:val="00785D3A"/>
    <w:rsid w:val="0078643D"/>
    <w:rsid w:val="007877A8"/>
    <w:rsid w:val="007901B4"/>
    <w:rsid w:val="007905D0"/>
    <w:rsid w:val="00790CB8"/>
    <w:rsid w:val="00791E38"/>
    <w:rsid w:val="00791F98"/>
    <w:rsid w:val="00792027"/>
    <w:rsid w:val="00792052"/>
    <w:rsid w:val="00792056"/>
    <w:rsid w:val="00792179"/>
    <w:rsid w:val="007929B3"/>
    <w:rsid w:val="007933F2"/>
    <w:rsid w:val="00793F05"/>
    <w:rsid w:val="00794442"/>
    <w:rsid w:val="00794E99"/>
    <w:rsid w:val="007950CF"/>
    <w:rsid w:val="00795748"/>
    <w:rsid w:val="00795B88"/>
    <w:rsid w:val="007975AB"/>
    <w:rsid w:val="00797FFD"/>
    <w:rsid w:val="007A09A3"/>
    <w:rsid w:val="007A0FAF"/>
    <w:rsid w:val="007A1397"/>
    <w:rsid w:val="007A1624"/>
    <w:rsid w:val="007A1E5D"/>
    <w:rsid w:val="007A203C"/>
    <w:rsid w:val="007A348C"/>
    <w:rsid w:val="007A356D"/>
    <w:rsid w:val="007A3A3A"/>
    <w:rsid w:val="007A4525"/>
    <w:rsid w:val="007A47CF"/>
    <w:rsid w:val="007A4A79"/>
    <w:rsid w:val="007A4D1B"/>
    <w:rsid w:val="007A5059"/>
    <w:rsid w:val="007A5B8E"/>
    <w:rsid w:val="007A5E70"/>
    <w:rsid w:val="007A6344"/>
    <w:rsid w:val="007A6733"/>
    <w:rsid w:val="007A719F"/>
    <w:rsid w:val="007A71D5"/>
    <w:rsid w:val="007A77A7"/>
    <w:rsid w:val="007B019F"/>
    <w:rsid w:val="007B05D5"/>
    <w:rsid w:val="007B1AA0"/>
    <w:rsid w:val="007B1E1A"/>
    <w:rsid w:val="007B269B"/>
    <w:rsid w:val="007B31D6"/>
    <w:rsid w:val="007B56BA"/>
    <w:rsid w:val="007B59FF"/>
    <w:rsid w:val="007B5F6D"/>
    <w:rsid w:val="007B63F0"/>
    <w:rsid w:val="007B6FD0"/>
    <w:rsid w:val="007B74E6"/>
    <w:rsid w:val="007B753F"/>
    <w:rsid w:val="007B76D0"/>
    <w:rsid w:val="007C0236"/>
    <w:rsid w:val="007C1E33"/>
    <w:rsid w:val="007C27D2"/>
    <w:rsid w:val="007C2D50"/>
    <w:rsid w:val="007C306A"/>
    <w:rsid w:val="007C402E"/>
    <w:rsid w:val="007C4488"/>
    <w:rsid w:val="007C5A57"/>
    <w:rsid w:val="007C636A"/>
    <w:rsid w:val="007C6514"/>
    <w:rsid w:val="007D04D0"/>
    <w:rsid w:val="007D0673"/>
    <w:rsid w:val="007D0D07"/>
    <w:rsid w:val="007D14FB"/>
    <w:rsid w:val="007D1947"/>
    <w:rsid w:val="007D2426"/>
    <w:rsid w:val="007D2529"/>
    <w:rsid w:val="007D3228"/>
    <w:rsid w:val="007D3872"/>
    <w:rsid w:val="007D40C4"/>
    <w:rsid w:val="007D4828"/>
    <w:rsid w:val="007D52A3"/>
    <w:rsid w:val="007D5890"/>
    <w:rsid w:val="007D595F"/>
    <w:rsid w:val="007D68E1"/>
    <w:rsid w:val="007D704A"/>
    <w:rsid w:val="007D766C"/>
    <w:rsid w:val="007D7C0D"/>
    <w:rsid w:val="007E0BC7"/>
    <w:rsid w:val="007E19B4"/>
    <w:rsid w:val="007E2BEA"/>
    <w:rsid w:val="007E318A"/>
    <w:rsid w:val="007E7A2B"/>
    <w:rsid w:val="007F0461"/>
    <w:rsid w:val="007F058B"/>
    <w:rsid w:val="007F0C82"/>
    <w:rsid w:val="007F0D46"/>
    <w:rsid w:val="007F164B"/>
    <w:rsid w:val="007F1920"/>
    <w:rsid w:val="007F1CF4"/>
    <w:rsid w:val="007F1EB8"/>
    <w:rsid w:val="007F3168"/>
    <w:rsid w:val="007F4205"/>
    <w:rsid w:val="007F42C3"/>
    <w:rsid w:val="007F4462"/>
    <w:rsid w:val="007F4846"/>
    <w:rsid w:val="007F4E6E"/>
    <w:rsid w:val="007F4F3A"/>
    <w:rsid w:val="007F5717"/>
    <w:rsid w:val="007F5A7C"/>
    <w:rsid w:val="0080001F"/>
    <w:rsid w:val="0080015B"/>
    <w:rsid w:val="0080080C"/>
    <w:rsid w:val="00801344"/>
    <w:rsid w:val="008018A1"/>
    <w:rsid w:val="008025EB"/>
    <w:rsid w:val="008028D0"/>
    <w:rsid w:val="00802A5C"/>
    <w:rsid w:val="008031D5"/>
    <w:rsid w:val="008035D5"/>
    <w:rsid w:val="00803E66"/>
    <w:rsid w:val="00804050"/>
    <w:rsid w:val="00804D18"/>
    <w:rsid w:val="00805406"/>
    <w:rsid w:val="008054F9"/>
    <w:rsid w:val="008061C1"/>
    <w:rsid w:val="0080744E"/>
    <w:rsid w:val="00807968"/>
    <w:rsid w:val="00807B9E"/>
    <w:rsid w:val="00810348"/>
    <w:rsid w:val="00810676"/>
    <w:rsid w:val="008113A2"/>
    <w:rsid w:val="0081149B"/>
    <w:rsid w:val="00812183"/>
    <w:rsid w:val="00812BCE"/>
    <w:rsid w:val="00812C9C"/>
    <w:rsid w:val="00812CA3"/>
    <w:rsid w:val="008140E8"/>
    <w:rsid w:val="0081441D"/>
    <w:rsid w:val="00814732"/>
    <w:rsid w:val="00815034"/>
    <w:rsid w:val="00815044"/>
    <w:rsid w:val="008150E2"/>
    <w:rsid w:val="008156C3"/>
    <w:rsid w:val="00816B1D"/>
    <w:rsid w:val="00817E0F"/>
    <w:rsid w:val="008205DB"/>
    <w:rsid w:val="008210FE"/>
    <w:rsid w:val="00821170"/>
    <w:rsid w:val="00821445"/>
    <w:rsid w:val="00821478"/>
    <w:rsid w:val="00822405"/>
    <w:rsid w:val="008237A4"/>
    <w:rsid w:val="0082499D"/>
    <w:rsid w:val="00824D29"/>
    <w:rsid w:val="00825290"/>
    <w:rsid w:val="008256E8"/>
    <w:rsid w:val="00825FAF"/>
    <w:rsid w:val="00826040"/>
    <w:rsid w:val="00826229"/>
    <w:rsid w:val="0082718B"/>
    <w:rsid w:val="008300F9"/>
    <w:rsid w:val="008304F9"/>
    <w:rsid w:val="008315C0"/>
    <w:rsid w:val="00831EF7"/>
    <w:rsid w:val="00832B30"/>
    <w:rsid w:val="00832DE3"/>
    <w:rsid w:val="00833E7C"/>
    <w:rsid w:val="00834013"/>
    <w:rsid w:val="00834BE7"/>
    <w:rsid w:val="0083593E"/>
    <w:rsid w:val="00836104"/>
    <w:rsid w:val="00836F57"/>
    <w:rsid w:val="008402F8"/>
    <w:rsid w:val="00840758"/>
    <w:rsid w:val="00840BB8"/>
    <w:rsid w:val="00841E9B"/>
    <w:rsid w:val="00842092"/>
    <w:rsid w:val="00842123"/>
    <w:rsid w:val="008421C9"/>
    <w:rsid w:val="008429DE"/>
    <w:rsid w:val="00842BE4"/>
    <w:rsid w:val="00844110"/>
    <w:rsid w:val="008456DA"/>
    <w:rsid w:val="00845CC8"/>
    <w:rsid w:val="00845FC5"/>
    <w:rsid w:val="00846B54"/>
    <w:rsid w:val="00846BED"/>
    <w:rsid w:val="0084735B"/>
    <w:rsid w:val="008475B5"/>
    <w:rsid w:val="008475FA"/>
    <w:rsid w:val="00847C16"/>
    <w:rsid w:val="00851711"/>
    <w:rsid w:val="008517BA"/>
    <w:rsid w:val="00851F1D"/>
    <w:rsid w:val="0085206B"/>
    <w:rsid w:val="00852633"/>
    <w:rsid w:val="00852820"/>
    <w:rsid w:val="00853289"/>
    <w:rsid w:val="008535AA"/>
    <w:rsid w:val="008539B3"/>
    <w:rsid w:val="008539C9"/>
    <w:rsid w:val="008539CA"/>
    <w:rsid w:val="00853A1E"/>
    <w:rsid w:val="00853BB1"/>
    <w:rsid w:val="00853E5F"/>
    <w:rsid w:val="0085465B"/>
    <w:rsid w:val="0085475A"/>
    <w:rsid w:val="00854E82"/>
    <w:rsid w:val="00854FA3"/>
    <w:rsid w:val="00855C79"/>
    <w:rsid w:val="00856B28"/>
    <w:rsid w:val="00856C50"/>
    <w:rsid w:val="00857009"/>
    <w:rsid w:val="00857687"/>
    <w:rsid w:val="00861395"/>
    <w:rsid w:val="00861753"/>
    <w:rsid w:val="00861903"/>
    <w:rsid w:val="008621E0"/>
    <w:rsid w:val="00862907"/>
    <w:rsid w:val="00862B9A"/>
    <w:rsid w:val="008654EA"/>
    <w:rsid w:val="008707C8"/>
    <w:rsid w:val="00871ECA"/>
    <w:rsid w:val="00872269"/>
    <w:rsid w:val="00872416"/>
    <w:rsid w:val="00873EE0"/>
    <w:rsid w:val="00873F41"/>
    <w:rsid w:val="0087645D"/>
    <w:rsid w:val="00876835"/>
    <w:rsid w:val="00876889"/>
    <w:rsid w:val="00877314"/>
    <w:rsid w:val="00877937"/>
    <w:rsid w:val="00877C0F"/>
    <w:rsid w:val="00877F80"/>
    <w:rsid w:val="008801A2"/>
    <w:rsid w:val="008806DC"/>
    <w:rsid w:val="00880924"/>
    <w:rsid w:val="0088131A"/>
    <w:rsid w:val="00881C81"/>
    <w:rsid w:val="008820A1"/>
    <w:rsid w:val="00882CBA"/>
    <w:rsid w:val="00883128"/>
    <w:rsid w:val="008837EE"/>
    <w:rsid w:val="008847A7"/>
    <w:rsid w:val="00884BB8"/>
    <w:rsid w:val="00884F43"/>
    <w:rsid w:val="00885E7F"/>
    <w:rsid w:val="00886FF3"/>
    <w:rsid w:val="00887187"/>
    <w:rsid w:val="00887202"/>
    <w:rsid w:val="00887229"/>
    <w:rsid w:val="00887C27"/>
    <w:rsid w:val="00890209"/>
    <w:rsid w:val="00890C36"/>
    <w:rsid w:val="00890E49"/>
    <w:rsid w:val="00890F94"/>
    <w:rsid w:val="008918D8"/>
    <w:rsid w:val="00891B27"/>
    <w:rsid w:val="0089200D"/>
    <w:rsid w:val="0089260A"/>
    <w:rsid w:val="00892D8A"/>
    <w:rsid w:val="00892F5A"/>
    <w:rsid w:val="0089475A"/>
    <w:rsid w:val="00895859"/>
    <w:rsid w:val="0089635C"/>
    <w:rsid w:val="00896451"/>
    <w:rsid w:val="00896591"/>
    <w:rsid w:val="00897A97"/>
    <w:rsid w:val="00897B4A"/>
    <w:rsid w:val="008A00AE"/>
    <w:rsid w:val="008A03C8"/>
    <w:rsid w:val="008A09A9"/>
    <w:rsid w:val="008A0AC6"/>
    <w:rsid w:val="008A100E"/>
    <w:rsid w:val="008A2888"/>
    <w:rsid w:val="008A2D3B"/>
    <w:rsid w:val="008A3EBB"/>
    <w:rsid w:val="008A41CD"/>
    <w:rsid w:val="008A511A"/>
    <w:rsid w:val="008A5165"/>
    <w:rsid w:val="008A5C79"/>
    <w:rsid w:val="008A722A"/>
    <w:rsid w:val="008A7658"/>
    <w:rsid w:val="008B026F"/>
    <w:rsid w:val="008B0D08"/>
    <w:rsid w:val="008B13C1"/>
    <w:rsid w:val="008B1483"/>
    <w:rsid w:val="008B36B6"/>
    <w:rsid w:val="008B55F9"/>
    <w:rsid w:val="008B69D4"/>
    <w:rsid w:val="008B7085"/>
    <w:rsid w:val="008B7220"/>
    <w:rsid w:val="008B786F"/>
    <w:rsid w:val="008C00FD"/>
    <w:rsid w:val="008C08EC"/>
    <w:rsid w:val="008C154A"/>
    <w:rsid w:val="008C1BF6"/>
    <w:rsid w:val="008C1D6D"/>
    <w:rsid w:val="008C1F29"/>
    <w:rsid w:val="008C2EBE"/>
    <w:rsid w:val="008C30A1"/>
    <w:rsid w:val="008C31F2"/>
    <w:rsid w:val="008C3412"/>
    <w:rsid w:val="008C389D"/>
    <w:rsid w:val="008C46FB"/>
    <w:rsid w:val="008C5BDD"/>
    <w:rsid w:val="008C772F"/>
    <w:rsid w:val="008C773F"/>
    <w:rsid w:val="008D0309"/>
    <w:rsid w:val="008D04DD"/>
    <w:rsid w:val="008D0AD3"/>
    <w:rsid w:val="008D0E5D"/>
    <w:rsid w:val="008D0FB2"/>
    <w:rsid w:val="008D2403"/>
    <w:rsid w:val="008D3E2A"/>
    <w:rsid w:val="008D4F0C"/>
    <w:rsid w:val="008D510A"/>
    <w:rsid w:val="008D615A"/>
    <w:rsid w:val="008D6D74"/>
    <w:rsid w:val="008D74EB"/>
    <w:rsid w:val="008D7745"/>
    <w:rsid w:val="008D7B53"/>
    <w:rsid w:val="008D7C96"/>
    <w:rsid w:val="008E0623"/>
    <w:rsid w:val="008E0651"/>
    <w:rsid w:val="008E2151"/>
    <w:rsid w:val="008E2876"/>
    <w:rsid w:val="008E3994"/>
    <w:rsid w:val="008E39D7"/>
    <w:rsid w:val="008E59CE"/>
    <w:rsid w:val="008F0E8C"/>
    <w:rsid w:val="008F1438"/>
    <w:rsid w:val="008F1795"/>
    <w:rsid w:val="008F1E62"/>
    <w:rsid w:val="008F20EC"/>
    <w:rsid w:val="008F2B58"/>
    <w:rsid w:val="008F2D8E"/>
    <w:rsid w:val="008F2E69"/>
    <w:rsid w:val="008F4481"/>
    <w:rsid w:val="008F4A39"/>
    <w:rsid w:val="008F5D57"/>
    <w:rsid w:val="008F69E9"/>
    <w:rsid w:val="008F6B4C"/>
    <w:rsid w:val="008F6D10"/>
    <w:rsid w:val="008F6EA7"/>
    <w:rsid w:val="008F71C2"/>
    <w:rsid w:val="008F73A5"/>
    <w:rsid w:val="008F7C59"/>
    <w:rsid w:val="0090065A"/>
    <w:rsid w:val="00901517"/>
    <w:rsid w:val="00901B9F"/>
    <w:rsid w:val="00901CFE"/>
    <w:rsid w:val="00902329"/>
    <w:rsid w:val="00902B16"/>
    <w:rsid w:val="00903125"/>
    <w:rsid w:val="0090332E"/>
    <w:rsid w:val="00904688"/>
    <w:rsid w:val="0090491A"/>
    <w:rsid w:val="009054A3"/>
    <w:rsid w:val="009058FD"/>
    <w:rsid w:val="009068E0"/>
    <w:rsid w:val="009078EF"/>
    <w:rsid w:val="0091062C"/>
    <w:rsid w:val="009109C9"/>
    <w:rsid w:val="00911236"/>
    <w:rsid w:val="00912F22"/>
    <w:rsid w:val="00913257"/>
    <w:rsid w:val="00913896"/>
    <w:rsid w:val="00914869"/>
    <w:rsid w:val="009148AF"/>
    <w:rsid w:val="00914E5E"/>
    <w:rsid w:val="00915F39"/>
    <w:rsid w:val="0091646B"/>
    <w:rsid w:val="009203A7"/>
    <w:rsid w:val="00922758"/>
    <w:rsid w:val="009232F6"/>
    <w:rsid w:val="00923B9D"/>
    <w:rsid w:val="00925E39"/>
    <w:rsid w:val="009279AA"/>
    <w:rsid w:val="00927B50"/>
    <w:rsid w:val="00930D60"/>
    <w:rsid w:val="00931374"/>
    <w:rsid w:val="0093149A"/>
    <w:rsid w:val="009331E8"/>
    <w:rsid w:val="0093396F"/>
    <w:rsid w:val="00933ACA"/>
    <w:rsid w:val="00934339"/>
    <w:rsid w:val="00934621"/>
    <w:rsid w:val="009358E9"/>
    <w:rsid w:val="00935B28"/>
    <w:rsid w:val="00936406"/>
    <w:rsid w:val="009374ED"/>
    <w:rsid w:val="00940044"/>
    <w:rsid w:val="00940259"/>
    <w:rsid w:val="00943152"/>
    <w:rsid w:val="0094322F"/>
    <w:rsid w:val="00943851"/>
    <w:rsid w:val="009454D4"/>
    <w:rsid w:val="0094561F"/>
    <w:rsid w:val="00946756"/>
    <w:rsid w:val="009506C5"/>
    <w:rsid w:val="009508E2"/>
    <w:rsid w:val="00950D27"/>
    <w:rsid w:val="00950D9B"/>
    <w:rsid w:val="00950F68"/>
    <w:rsid w:val="00951342"/>
    <w:rsid w:val="00952B49"/>
    <w:rsid w:val="00952B66"/>
    <w:rsid w:val="00952F44"/>
    <w:rsid w:val="0095372C"/>
    <w:rsid w:val="00953BD6"/>
    <w:rsid w:val="00953EE5"/>
    <w:rsid w:val="009550CC"/>
    <w:rsid w:val="00955B33"/>
    <w:rsid w:val="00955F46"/>
    <w:rsid w:val="009568A4"/>
    <w:rsid w:val="00956FD8"/>
    <w:rsid w:val="00960004"/>
    <w:rsid w:val="0096005E"/>
    <w:rsid w:val="00960595"/>
    <w:rsid w:val="009622C3"/>
    <w:rsid w:val="0096270C"/>
    <w:rsid w:val="009628B1"/>
    <w:rsid w:val="00963E92"/>
    <w:rsid w:val="00963ED6"/>
    <w:rsid w:val="00964086"/>
    <w:rsid w:val="0096432F"/>
    <w:rsid w:val="009643B9"/>
    <w:rsid w:val="009644FC"/>
    <w:rsid w:val="009647D8"/>
    <w:rsid w:val="00964BDA"/>
    <w:rsid w:val="009659ED"/>
    <w:rsid w:val="00965BC1"/>
    <w:rsid w:val="00966CD1"/>
    <w:rsid w:val="00967A13"/>
    <w:rsid w:val="0097238D"/>
    <w:rsid w:val="00972512"/>
    <w:rsid w:val="00972B7E"/>
    <w:rsid w:val="00973901"/>
    <w:rsid w:val="00973F40"/>
    <w:rsid w:val="009740DF"/>
    <w:rsid w:val="00974650"/>
    <w:rsid w:val="00974B58"/>
    <w:rsid w:val="009751B0"/>
    <w:rsid w:val="00975BDA"/>
    <w:rsid w:val="00976D3B"/>
    <w:rsid w:val="00977659"/>
    <w:rsid w:val="00977990"/>
    <w:rsid w:val="00977AF6"/>
    <w:rsid w:val="00977B3A"/>
    <w:rsid w:val="00977CCA"/>
    <w:rsid w:val="00982C3A"/>
    <w:rsid w:val="00982C52"/>
    <w:rsid w:val="0098310B"/>
    <w:rsid w:val="00983A22"/>
    <w:rsid w:val="00983EA0"/>
    <w:rsid w:val="009842E3"/>
    <w:rsid w:val="00984984"/>
    <w:rsid w:val="00984DF7"/>
    <w:rsid w:val="00985442"/>
    <w:rsid w:val="0098580C"/>
    <w:rsid w:val="00985C1E"/>
    <w:rsid w:val="00985DFE"/>
    <w:rsid w:val="00987120"/>
    <w:rsid w:val="00987D7E"/>
    <w:rsid w:val="00990063"/>
    <w:rsid w:val="009905DA"/>
    <w:rsid w:val="00990887"/>
    <w:rsid w:val="00990AA1"/>
    <w:rsid w:val="00990EF9"/>
    <w:rsid w:val="00991811"/>
    <w:rsid w:val="009919A1"/>
    <w:rsid w:val="0099275B"/>
    <w:rsid w:val="00993233"/>
    <w:rsid w:val="009934CA"/>
    <w:rsid w:val="00993E29"/>
    <w:rsid w:val="009944D8"/>
    <w:rsid w:val="0099677C"/>
    <w:rsid w:val="00996E8B"/>
    <w:rsid w:val="009970B5"/>
    <w:rsid w:val="0099742D"/>
    <w:rsid w:val="009A0879"/>
    <w:rsid w:val="009A0C25"/>
    <w:rsid w:val="009A1199"/>
    <w:rsid w:val="009A132C"/>
    <w:rsid w:val="009A1699"/>
    <w:rsid w:val="009A1AB7"/>
    <w:rsid w:val="009A2849"/>
    <w:rsid w:val="009A30BB"/>
    <w:rsid w:val="009A33E2"/>
    <w:rsid w:val="009A3527"/>
    <w:rsid w:val="009A35DB"/>
    <w:rsid w:val="009A3756"/>
    <w:rsid w:val="009A3D80"/>
    <w:rsid w:val="009A52F2"/>
    <w:rsid w:val="009A56B7"/>
    <w:rsid w:val="009A57A3"/>
    <w:rsid w:val="009A6199"/>
    <w:rsid w:val="009A6F26"/>
    <w:rsid w:val="009A6F2A"/>
    <w:rsid w:val="009A783E"/>
    <w:rsid w:val="009B0901"/>
    <w:rsid w:val="009B3E85"/>
    <w:rsid w:val="009B3F64"/>
    <w:rsid w:val="009B459E"/>
    <w:rsid w:val="009B4629"/>
    <w:rsid w:val="009B6D99"/>
    <w:rsid w:val="009C00B5"/>
    <w:rsid w:val="009C02AA"/>
    <w:rsid w:val="009C1653"/>
    <w:rsid w:val="009C1D8D"/>
    <w:rsid w:val="009C2520"/>
    <w:rsid w:val="009C2528"/>
    <w:rsid w:val="009C34E6"/>
    <w:rsid w:val="009C37DB"/>
    <w:rsid w:val="009C3E13"/>
    <w:rsid w:val="009C46AB"/>
    <w:rsid w:val="009C4C0F"/>
    <w:rsid w:val="009C56B1"/>
    <w:rsid w:val="009C5957"/>
    <w:rsid w:val="009C5A00"/>
    <w:rsid w:val="009C7597"/>
    <w:rsid w:val="009D22CB"/>
    <w:rsid w:val="009D3CF3"/>
    <w:rsid w:val="009D4391"/>
    <w:rsid w:val="009D48C9"/>
    <w:rsid w:val="009D4F48"/>
    <w:rsid w:val="009D50F3"/>
    <w:rsid w:val="009D5513"/>
    <w:rsid w:val="009D6205"/>
    <w:rsid w:val="009D6B88"/>
    <w:rsid w:val="009E0B86"/>
    <w:rsid w:val="009E1637"/>
    <w:rsid w:val="009E3BEB"/>
    <w:rsid w:val="009E41E9"/>
    <w:rsid w:val="009E4211"/>
    <w:rsid w:val="009E49CF"/>
    <w:rsid w:val="009E4D11"/>
    <w:rsid w:val="009E5449"/>
    <w:rsid w:val="009E6084"/>
    <w:rsid w:val="009E6214"/>
    <w:rsid w:val="009E6770"/>
    <w:rsid w:val="009E6C26"/>
    <w:rsid w:val="009E784D"/>
    <w:rsid w:val="009E791F"/>
    <w:rsid w:val="009E7929"/>
    <w:rsid w:val="009F017D"/>
    <w:rsid w:val="009F02E4"/>
    <w:rsid w:val="009F0342"/>
    <w:rsid w:val="009F1017"/>
    <w:rsid w:val="009F15AE"/>
    <w:rsid w:val="009F2218"/>
    <w:rsid w:val="009F2FBD"/>
    <w:rsid w:val="009F360E"/>
    <w:rsid w:val="009F3B1E"/>
    <w:rsid w:val="009F561F"/>
    <w:rsid w:val="009F60DE"/>
    <w:rsid w:val="009F71F8"/>
    <w:rsid w:val="009F786C"/>
    <w:rsid w:val="009F7987"/>
    <w:rsid w:val="009F79CE"/>
    <w:rsid w:val="00A00280"/>
    <w:rsid w:val="00A00DCF"/>
    <w:rsid w:val="00A01D73"/>
    <w:rsid w:val="00A0268D"/>
    <w:rsid w:val="00A02F17"/>
    <w:rsid w:val="00A0367F"/>
    <w:rsid w:val="00A037A2"/>
    <w:rsid w:val="00A041E7"/>
    <w:rsid w:val="00A051C1"/>
    <w:rsid w:val="00A053C6"/>
    <w:rsid w:val="00A05E64"/>
    <w:rsid w:val="00A0635A"/>
    <w:rsid w:val="00A066B4"/>
    <w:rsid w:val="00A0674F"/>
    <w:rsid w:val="00A06A21"/>
    <w:rsid w:val="00A10913"/>
    <w:rsid w:val="00A10BC3"/>
    <w:rsid w:val="00A10D64"/>
    <w:rsid w:val="00A118C4"/>
    <w:rsid w:val="00A11A5F"/>
    <w:rsid w:val="00A1210F"/>
    <w:rsid w:val="00A12320"/>
    <w:rsid w:val="00A1271B"/>
    <w:rsid w:val="00A136CD"/>
    <w:rsid w:val="00A138A6"/>
    <w:rsid w:val="00A13A07"/>
    <w:rsid w:val="00A14067"/>
    <w:rsid w:val="00A15587"/>
    <w:rsid w:val="00A157D7"/>
    <w:rsid w:val="00A15A63"/>
    <w:rsid w:val="00A15AC8"/>
    <w:rsid w:val="00A16D4D"/>
    <w:rsid w:val="00A17222"/>
    <w:rsid w:val="00A20450"/>
    <w:rsid w:val="00A20681"/>
    <w:rsid w:val="00A21413"/>
    <w:rsid w:val="00A21850"/>
    <w:rsid w:val="00A2212C"/>
    <w:rsid w:val="00A22A8A"/>
    <w:rsid w:val="00A22F46"/>
    <w:rsid w:val="00A23EFC"/>
    <w:rsid w:val="00A241AB"/>
    <w:rsid w:val="00A245B4"/>
    <w:rsid w:val="00A25053"/>
    <w:rsid w:val="00A2519C"/>
    <w:rsid w:val="00A257CC"/>
    <w:rsid w:val="00A2683A"/>
    <w:rsid w:val="00A27DD7"/>
    <w:rsid w:val="00A30C0B"/>
    <w:rsid w:val="00A31705"/>
    <w:rsid w:val="00A32347"/>
    <w:rsid w:val="00A334BF"/>
    <w:rsid w:val="00A33D15"/>
    <w:rsid w:val="00A3410E"/>
    <w:rsid w:val="00A35073"/>
    <w:rsid w:val="00A352BF"/>
    <w:rsid w:val="00A367CA"/>
    <w:rsid w:val="00A37475"/>
    <w:rsid w:val="00A378E2"/>
    <w:rsid w:val="00A408DC"/>
    <w:rsid w:val="00A410AC"/>
    <w:rsid w:val="00A413B8"/>
    <w:rsid w:val="00A42935"/>
    <w:rsid w:val="00A4485D"/>
    <w:rsid w:val="00A44C46"/>
    <w:rsid w:val="00A44C68"/>
    <w:rsid w:val="00A44D70"/>
    <w:rsid w:val="00A44E90"/>
    <w:rsid w:val="00A45FF1"/>
    <w:rsid w:val="00A46546"/>
    <w:rsid w:val="00A46BF4"/>
    <w:rsid w:val="00A4734A"/>
    <w:rsid w:val="00A47A77"/>
    <w:rsid w:val="00A47FF7"/>
    <w:rsid w:val="00A503C3"/>
    <w:rsid w:val="00A50406"/>
    <w:rsid w:val="00A50527"/>
    <w:rsid w:val="00A50BEA"/>
    <w:rsid w:val="00A50FAA"/>
    <w:rsid w:val="00A51295"/>
    <w:rsid w:val="00A516C2"/>
    <w:rsid w:val="00A516D9"/>
    <w:rsid w:val="00A51E9B"/>
    <w:rsid w:val="00A5203E"/>
    <w:rsid w:val="00A53F9F"/>
    <w:rsid w:val="00A542AC"/>
    <w:rsid w:val="00A542EC"/>
    <w:rsid w:val="00A54628"/>
    <w:rsid w:val="00A5547D"/>
    <w:rsid w:val="00A558CE"/>
    <w:rsid w:val="00A55D46"/>
    <w:rsid w:val="00A563BE"/>
    <w:rsid w:val="00A568CF"/>
    <w:rsid w:val="00A5722A"/>
    <w:rsid w:val="00A574AF"/>
    <w:rsid w:val="00A600FB"/>
    <w:rsid w:val="00A6057C"/>
    <w:rsid w:val="00A60823"/>
    <w:rsid w:val="00A60CEA"/>
    <w:rsid w:val="00A61218"/>
    <w:rsid w:val="00A62579"/>
    <w:rsid w:val="00A62A46"/>
    <w:rsid w:val="00A63616"/>
    <w:rsid w:val="00A6397F"/>
    <w:rsid w:val="00A64A1B"/>
    <w:rsid w:val="00A65B83"/>
    <w:rsid w:val="00A65BF0"/>
    <w:rsid w:val="00A65D06"/>
    <w:rsid w:val="00A66434"/>
    <w:rsid w:val="00A66744"/>
    <w:rsid w:val="00A66BF8"/>
    <w:rsid w:val="00A66D60"/>
    <w:rsid w:val="00A67497"/>
    <w:rsid w:val="00A70091"/>
    <w:rsid w:val="00A706E0"/>
    <w:rsid w:val="00A707FB"/>
    <w:rsid w:val="00A709B6"/>
    <w:rsid w:val="00A7111B"/>
    <w:rsid w:val="00A711A4"/>
    <w:rsid w:val="00A72300"/>
    <w:rsid w:val="00A73E8D"/>
    <w:rsid w:val="00A74A87"/>
    <w:rsid w:val="00A76294"/>
    <w:rsid w:val="00A76B42"/>
    <w:rsid w:val="00A7752F"/>
    <w:rsid w:val="00A82B9A"/>
    <w:rsid w:val="00A82D17"/>
    <w:rsid w:val="00A82E82"/>
    <w:rsid w:val="00A82F09"/>
    <w:rsid w:val="00A82F6A"/>
    <w:rsid w:val="00A82FCD"/>
    <w:rsid w:val="00A83098"/>
    <w:rsid w:val="00A83940"/>
    <w:rsid w:val="00A83CCD"/>
    <w:rsid w:val="00A83DAF"/>
    <w:rsid w:val="00A84292"/>
    <w:rsid w:val="00A8435B"/>
    <w:rsid w:val="00A858F4"/>
    <w:rsid w:val="00A862F8"/>
    <w:rsid w:val="00A86381"/>
    <w:rsid w:val="00A868C3"/>
    <w:rsid w:val="00A877A4"/>
    <w:rsid w:val="00A87B0F"/>
    <w:rsid w:val="00A87C99"/>
    <w:rsid w:val="00A902A0"/>
    <w:rsid w:val="00A916AC"/>
    <w:rsid w:val="00A91A36"/>
    <w:rsid w:val="00A91DBA"/>
    <w:rsid w:val="00A92FD2"/>
    <w:rsid w:val="00A93CB5"/>
    <w:rsid w:val="00A9455C"/>
    <w:rsid w:val="00A9459B"/>
    <w:rsid w:val="00A9472D"/>
    <w:rsid w:val="00A94731"/>
    <w:rsid w:val="00A94A59"/>
    <w:rsid w:val="00A961FC"/>
    <w:rsid w:val="00A97765"/>
    <w:rsid w:val="00A97AD3"/>
    <w:rsid w:val="00AA077B"/>
    <w:rsid w:val="00AA17B6"/>
    <w:rsid w:val="00AA1EC5"/>
    <w:rsid w:val="00AA220C"/>
    <w:rsid w:val="00AA2B7C"/>
    <w:rsid w:val="00AA2FDE"/>
    <w:rsid w:val="00AA3473"/>
    <w:rsid w:val="00AA38AD"/>
    <w:rsid w:val="00AA4024"/>
    <w:rsid w:val="00AA4A26"/>
    <w:rsid w:val="00AA4FFA"/>
    <w:rsid w:val="00AA60E7"/>
    <w:rsid w:val="00AA61D1"/>
    <w:rsid w:val="00AA7448"/>
    <w:rsid w:val="00AA7767"/>
    <w:rsid w:val="00AA7E4A"/>
    <w:rsid w:val="00AB12FE"/>
    <w:rsid w:val="00AB1959"/>
    <w:rsid w:val="00AB2A0A"/>
    <w:rsid w:val="00AB30B4"/>
    <w:rsid w:val="00AB3761"/>
    <w:rsid w:val="00AB4E8B"/>
    <w:rsid w:val="00AB5670"/>
    <w:rsid w:val="00AB5ADC"/>
    <w:rsid w:val="00AB5B4A"/>
    <w:rsid w:val="00AB6F34"/>
    <w:rsid w:val="00AB77B0"/>
    <w:rsid w:val="00AB7F13"/>
    <w:rsid w:val="00AC0036"/>
    <w:rsid w:val="00AC0ED8"/>
    <w:rsid w:val="00AC1754"/>
    <w:rsid w:val="00AC1CC5"/>
    <w:rsid w:val="00AC255B"/>
    <w:rsid w:val="00AC2A7D"/>
    <w:rsid w:val="00AC2D6A"/>
    <w:rsid w:val="00AC313E"/>
    <w:rsid w:val="00AC3B25"/>
    <w:rsid w:val="00AC3BA5"/>
    <w:rsid w:val="00AC403B"/>
    <w:rsid w:val="00AC41C5"/>
    <w:rsid w:val="00AC4902"/>
    <w:rsid w:val="00AC5762"/>
    <w:rsid w:val="00AC6590"/>
    <w:rsid w:val="00AC675B"/>
    <w:rsid w:val="00AC6E2F"/>
    <w:rsid w:val="00AC7313"/>
    <w:rsid w:val="00AC73D3"/>
    <w:rsid w:val="00AC7E72"/>
    <w:rsid w:val="00AD0B6F"/>
    <w:rsid w:val="00AD0EE5"/>
    <w:rsid w:val="00AD14D6"/>
    <w:rsid w:val="00AD1C60"/>
    <w:rsid w:val="00AD38A5"/>
    <w:rsid w:val="00AD3CBC"/>
    <w:rsid w:val="00AD3D97"/>
    <w:rsid w:val="00AD51A0"/>
    <w:rsid w:val="00AD54A9"/>
    <w:rsid w:val="00AD5B7C"/>
    <w:rsid w:val="00AD6076"/>
    <w:rsid w:val="00AD6462"/>
    <w:rsid w:val="00AD6AE9"/>
    <w:rsid w:val="00AD7F01"/>
    <w:rsid w:val="00AE0400"/>
    <w:rsid w:val="00AE07D2"/>
    <w:rsid w:val="00AE1399"/>
    <w:rsid w:val="00AE194C"/>
    <w:rsid w:val="00AE445E"/>
    <w:rsid w:val="00AE503F"/>
    <w:rsid w:val="00AE6A12"/>
    <w:rsid w:val="00AE6C5C"/>
    <w:rsid w:val="00AE6CCF"/>
    <w:rsid w:val="00AE72AF"/>
    <w:rsid w:val="00AE7535"/>
    <w:rsid w:val="00AE7645"/>
    <w:rsid w:val="00AE7DEB"/>
    <w:rsid w:val="00AF0B2E"/>
    <w:rsid w:val="00AF2D9D"/>
    <w:rsid w:val="00AF37A8"/>
    <w:rsid w:val="00AF3954"/>
    <w:rsid w:val="00AF3B9C"/>
    <w:rsid w:val="00AF3D2B"/>
    <w:rsid w:val="00AF3FA7"/>
    <w:rsid w:val="00AF534D"/>
    <w:rsid w:val="00AF5ADE"/>
    <w:rsid w:val="00AF69FC"/>
    <w:rsid w:val="00AF6D95"/>
    <w:rsid w:val="00AF7378"/>
    <w:rsid w:val="00B0005E"/>
    <w:rsid w:val="00B002C0"/>
    <w:rsid w:val="00B005A3"/>
    <w:rsid w:val="00B006D4"/>
    <w:rsid w:val="00B01E7E"/>
    <w:rsid w:val="00B01EC9"/>
    <w:rsid w:val="00B02052"/>
    <w:rsid w:val="00B02138"/>
    <w:rsid w:val="00B02A6C"/>
    <w:rsid w:val="00B030DD"/>
    <w:rsid w:val="00B031F5"/>
    <w:rsid w:val="00B03A4D"/>
    <w:rsid w:val="00B03C5B"/>
    <w:rsid w:val="00B03E73"/>
    <w:rsid w:val="00B04151"/>
    <w:rsid w:val="00B041AA"/>
    <w:rsid w:val="00B041FF"/>
    <w:rsid w:val="00B05130"/>
    <w:rsid w:val="00B05822"/>
    <w:rsid w:val="00B059DB"/>
    <w:rsid w:val="00B05B70"/>
    <w:rsid w:val="00B05EDB"/>
    <w:rsid w:val="00B063B5"/>
    <w:rsid w:val="00B073F9"/>
    <w:rsid w:val="00B07FCB"/>
    <w:rsid w:val="00B10109"/>
    <w:rsid w:val="00B10CCB"/>
    <w:rsid w:val="00B113A5"/>
    <w:rsid w:val="00B12A37"/>
    <w:rsid w:val="00B14570"/>
    <w:rsid w:val="00B15537"/>
    <w:rsid w:val="00B15A90"/>
    <w:rsid w:val="00B161EE"/>
    <w:rsid w:val="00B16F5C"/>
    <w:rsid w:val="00B17A55"/>
    <w:rsid w:val="00B17E16"/>
    <w:rsid w:val="00B209C2"/>
    <w:rsid w:val="00B20AE2"/>
    <w:rsid w:val="00B211FE"/>
    <w:rsid w:val="00B21ACF"/>
    <w:rsid w:val="00B220EB"/>
    <w:rsid w:val="00B2251D"/>
    <w:rsid w:val="00B22F80"/>
    <w:rsid w:val="00B230B5"/>
    <w:rsid w:val="00B230E5"/>
    <w:rsid w:val="00B237C0"/>
    <w:rsid w:val="00B23E7F"/>
    <w:rsid w:val="00B24449"/>
    <w:rsid w:val="00B247CA"/>
    <w:rsid w:val="00B24EE4"/>
    <w:rsid w:val="00B2636D"/>
    <w:rsid w:val="00B275BF"/>
    <w:rsid w:val="00B2764D"/>
    <w:rsid w:val="00B278A4"/>
    <w:rsid w:val="00B309FF"/>
    <w:rsid w:val="00B30D47"/>
    <w:rsid w:val="00B31391"/>
    <w:rsid w:val="00B31819"/>
    <w:rsid w:val="00B31CFF"/>
    <w:rsid w:val="00B31ECD"/>
    <w:rsid w:val="00B32276"/>
    <w:rsid w:val="00B32800"/>
    <w:rsid w:val="00B329E0"/>
    <w:rsid w:val="00B329E3"/>
    <w:rsid w:val="00B33601"/>
    <w:rsid w:val="00B33C5F"/>
    <w:rsid w:val="00B36734"/>
    <w:rsid w:val="00B36ECD"/>
    <w:rsid w:val="00B371B7"/>
    <w:rsid w:val="00B37966"/>
    <w:rsid w:val="00B41113"/>
    <w:rsid w:val="00B41777"/>
    <w:rsid w:val="00B42085"/>
    <w:rsid w:val="00B421E7"/>
    <w:rsid w:val="00B437E3"/>
    <w:rsid w:val="00B43801"/>
    <w:rsid w:val="00B4382E"/>
    <w:rsid w:val="00B4486F"/>
    <w:rsid w:val="00B452CB"/>
    <w:rsid w:val="00B45634"/>
    <w:rsid w:val="00B45DE6"/>
    <w:rsid w:val="00B45F24"/>
    <w:rsid w:val="00B468C1"/>
    <w:rsid w:val="00B475C1"/>
    <w:rsid w:val="00B47877"/>
    <w:rsid w:val="00B47C1C"/>
    <w:rsid w:val="00B47EA9"/>
    <w:rsid w:val="00B5029F"/>
    <w:rsid w:val="00B50483"/>
    <w:rsid w:val="00B50A6D"/>
    <w:rsid w:val="00B51161"/>
    <w:rsid w:val="00B51494"/>
    <w:rsid w:val="00B51C9D"/>
    <w:rsid w:val="00B51E0D"/>
    <w:rsid w:val="00B5201A"/>
    <w:rsid w:val="00B52029"/>
    <w:rsid w:val="00B5278E"/>
    <w:rsid w:val="00B52D1A"/>
    <w:rsid w:val="00B53155"/>
    <w:rsid w:val="00B53352"/>
    <w:rsid w:val="00B53D3E"/>
    <w:rsid w:val="00B541FE"/>
    <w:rsid w:val="00B55A06"/>
    <w:rsid w:val="00B56A9E"/>
    <w:rsid w:val="00B57467"/>
    <w:rsid w:val="00B574CB"/>
    <w:rsid w:val="00B57D40"/>
    <w:rsid w:val="00B57E3A"/>
    <w:rsid w:val="00B60FF9"/>
    <w:rsid w:val="00B6124C"/>
    <w:rsid w:val="00B6270C"/>
    <w:rsid w:val="00B64386"/>
    <w:rsid w:val="00B65AB4"/>
    <w:rsid w:val="00B66867"/>
    <w:rsid w:val="00B66CCE"/>
    <w:rsid w:val="00B67997"/>
    <w:rsid w:val="00B71AA3"/>
    <w:rsid w:val="00B71C97"/>
    <w:rsid w:val="00B72081"/>
    <w:rsid w:val="00B73B30"/>
    <w:rsid w:val="00B75559"/>
    <w:rsid w:val="00B75C99"/>
    <w:rsid w:val="00B7605C"/>
    <w:rsid w:val="00B76E4F"/>
    <w:rsid w:val="00B7739F"/>
    <w:rsid w:val="00B8187D"/>
    <w:rsid w:val="00B82410"/>
    <w:rsid w:val="00B82D08"/>
    <w:rsid w:val="00B840DE"/>
    <w:rsid w:val="00B84218"/>
    <w:rsid w:val="00B8474A"/>
    <w:rsid w:val="00B855F4"/>
    <w:rsid w:val="00B85D18"/>
    <w:rsid w:val="00B863D5"/>
    <w:rsid w:val="00B864CA"/>
    <w:rsid w:val="00B874A4"/>
    <w:rsid w:val="00B87588"/>
    <w:rsid w:val="00B87D1D"/>
    <w:rsid w:val="00B9087E"/>
    <w:rsid w:val="00B921B4"/>
    <w:rsid w:val="00B92343"/>
    <w:rsid w:val="00B92750"/>
    <w:rsid w:val="00B9290C"/>
    <w:rsid w:val="00B93020"/>
    <w:rsid w:val="00B93204"/>
    <w:rsid w:val="00B93574"/>
    <w:rsid w:val="00B936D7"/>
    <w:rsid w:val="00B9371E"/>
    <w:rsid w:val="00B94BC0"/>
    <w:rsid w:val="00B95179"/>
    <w:rsid w:val="00B9598E"/>
    <w:rsid w:val="00B95E57"/>
    <w:rsid w:val="00B96360"/>
    <w:rsid w:val="00B97BD2"/>
    <w:rsid w:val="00BA02F6"/>
    <w:rsid w:val="00BA18D4"/>
    <w:rsid w:val="00BA2207"/>
    <w:rsid w:val="00BA2B05"/>
    <w:rsid w:val="00BA3F30"/>
    <w:rsid w:val="00BA41F0"/>
    <w:rsid w:val="00BA56ED"/>
    <w:rsid w:val="00BA5C4F"/>
    <w:rsid w:val="00BA5D80"/>
    <w:rsid w:val="00BA62FE"/>
    <w:rsid w:val="00BA634B"/>
    <w:rsid w:val="00BA752C"/>
    <w:rsid w:val="00BB0A82"/>
    <w:rsid w:val="00BB171E"/>
    <w:rsid w:val="00BB19F4"/>
    <w:rsid w:val="00BB2447"/>
    <w:rsid w:val="00BB2B20"/>
    <w:rsid w:val="00BB3564"/>
    <w:rsid w:val="00BB4198"/>
    <w:rsid w:val="00BB495E"/>
    <w:rsid w:val="00BB5AD9"/>
    <w:rsid w:val="00BB694C"/>
    <w:rsid w:val="00BB7A36"/>
    <w:rsid w:val="00BB7D5D"/>
    <w:rsid w:val="00BB7F1A"/>
    <w:rsid w:val="00BC14D1"/>
    <w:rsid w:val="00BC1874"/>
    <w:rsid w:val="00BC1979"/>
    <w:rsid w:val="00BC1B14"/>
    <w:rsid w:val="00BC1D7B"/>
    <w:rsid w:val="00BC1F0A"/>
    <w:rsid w:val="00BC23D4"/>
    <w:rsid w:val="00BC27CC"/>
    <w:rsid w:val="00BC3D2A"/>
    <w:rsid w:val="00BC4DD5"/>
    <w:rsid w:val="00BC52A7"/>
    <w:rsid w:val="00BC7DBB"/>
    <w:rsid w:val="00BD1A4C"/>
    <w:rsid w:val="00BD1DD4"/>
    <w:rsid w:val="00BD36C5"/>
    <w:rsid w:val="00BD42AD"/>
    <w:rsid w:val="00BD4F57"/>
    <w:rsid w:val="00BD58D4"/>
    <w:rsid w:val="00BD68BE"/>
    <w:rsid w:val="00BD7412"/>
    <w:rsid w:val="00BD75FD"/>
    <w:rsid w:val="00BD7CD5"/>
    <w:rsid w:val="00BD7F22"/>
    <w:rsid w:val="00BE0531"/>
    <w:rsid w:val="00BE0EA1"/>
    <w:rsid w:val="00BE2733"/>
    <w:rsid w:val="00BE290C"/>
    <w:rsid w:val="00BE2D13"/>
    <w:rsid w:val="00BE30F2"/>
    <w:rsid w:val="00BE37D2"/>
    <w:rsid w:val="00BE3FEF"/>
    <w:rsid w:val="00BE48AF"/>
    <w:rsid w:val="00BE4A51"/>
    <w:rsid w:val="00BE4E6B"/>
    <w:rsid w:val="00BE4F7C"/>
    <w:rsid w:val="00BE561D"/>
    <w:rsid w:val="00BE5955"/>
    <w:rsid w:val="00BE5A01"/>
    <w:rsid w:val="00BE5C8D"/>
    <w:rsid w:val="00BE7920"/>
    <w:rsid w:val="00BF0071"/>
    <w:rsid w:val="00BF0236"/>
    <w:rsid w:val="00BF0DDD"/>
    <w:rsid w:val="00BF1588"/>
    <w:rsid w:val="00BF233F"/>
    <w:rsid w:val="00BF2A67"/>
    <w:rsid w:val="00BF374D"/>
    <w:rsid w:val="00BF4E3E"/>
    <w:rsid w:val="00BF5504"/>
    <w:rsid w:val="00BF568D"/>
    <w:rsid w:val="00BF572B"/>
    <w:rsid w:val="00BF5830"/>
    <w:rsid w:val="00BF6FBC"/>
    <w:rsid w:val="00BF753D"/>
    <w:rsid w:val="00C01470"/>
    <w:rsid w:val="00C01C0D"/>
    <w:rsid w:val="00C01DAC"/>
    <w:rsid w:val="00C03131"/>
    <w:rsid w:val="00C0322C"/>
    <w:rsid w:val="00C032DB"/>
    <w:rsid w:val="00C047A7"/>
    <w:rsid w:val="00C04A27"/>
    <w:rsid w:val="00C0517D"/>
    <w:rsid w:val="00C06F5C"/>
    <w:rsid w:val="00C073FF"/>
    <w:rsid w:val="00C101CC"/>
    <w:rsid w:val="00C1084A"/>
    <w:rsid w:val="00C10C52"/>
    <w:rsid w:val="00C11273"/>
    <w:rsid w:val="00C11B7B"/>
    <w:rsid w:val="00C12DD7"/>
    <w:rsid w:val="00C12E29"/>
    <w:rsid w:val="00C13B8B"/>
    <w:rsid w:val="00C13BE5"/>
    <w:rsid w:val="00C147D0"/>
    <w:rsid w:val="00C155DD"/>
    <w:rsid w:val="00C15FEA"/>
    <w:rsid w:val="00C1699B"/>
    <w:rsid w:val="00C20445"/>
    <w:rsid w:val="00C20FEA"/>
    <w:rsid w:val="00C22D06"/>
    <w:rsid w:val="00C2307A"/>
    <w:rsid w:val="00C23152"/>
    <w:rsid w:val="00C23E39"/>
    <w:rsid w:val="00C24505"/>
    <w:rsid w:val="00C24C7D"/>
    <w:rsid w:val="00C25420"/>
    <w:rsid w:val="00C25C71"/>
    <w:rsid w:val="00C26B07"/>
    <w:rsid w:val="00C27012"/>
    <w:rsid w:val="00C3044D"/>
    <w:rsid w:val="00C30F0B"/>
    <w:rsid w:val="00C310C5"/>
    <w:rsid w:val="00C323FA"/>
    <w:rsid w:val="00C331A2"/>
    <w:rsid w:val="00C333C4"/>
    <w:rsid w:val="00C334EB"/>
    <w:rsid w:val="00C335C3"/>
    <w:rsid w:val="00C33C8B"/>
    <w:rsid w:val="00C35140"/>
    <w:rsid w:val="00C3678F"/>
    <w:rsid w:val="00C36E0D"/>
    <w:rsid w:val="00C37331"/>
    <w:rsid w:val="00C3739E"/>
    <w:rsid w:val="00C37523"/>
    <w:rsid w:val="00C3773A"/>
    <w:rsid w:val="00C403A6"/>
    <w:rsid w:val="00C404AF"/>
    <w:rsid w:val="00C40D02"/>
    <w:rsid w:val="00C41B50"/>
    <w:rsid w:val="00C42B15"/>
    <w:rsid w:val="00C43115"/>
    <w:rsid w:val="00C43A2C"/>
    <w:rsid w:val="00C43DA8"/>
    <w:rsid w:val="00C44AC8"/>
    <w:rsid w:val="00C450FB"/>
    <w:rsid w:val="00C46565"/>
    <w:rsid w:val="00C466F4"/>
    <w:rsid w:val="00C46E8E"/>
    <w:rsid w:val="00C5099D"/>
    <w:rsid w:val="00C50FB2"/>
    <w:rsid w:val="00C514C6"/>
    <w:rsid w:val="00C51B37"/>
    <w:rsid w:val="00C51C23"/>
    <w:rsid w:val="00C52801"/>
    <w:rsid w:val="00C52B62"/>
    <w:rsid w:val="00C54BBD"/>
    <w:rsid w:val="00C5617F"/>
    <w:rsid w:val="00C56A4F"/>
    <w:rsid w:val="00C56B35"/>
    <w:rsid w:val="00C573CF"/>
    <w:rsid w:val="00C6065F"/>
    <w:rsid w:val="00C61955"/>
    <w:rsid w:val="00C61CF1"/>
    <w:rsid w:val="00C622ED"/>
    <w:rsid w:val="00C6257A"/>
    <w:rsid w:val="00C62891"/>
    <w:rsid w:val="00C6295F"/>
    <w:rsid w:val="00C62B42"/>
    <w:rsid w:val="00C634A8"/>
    <w:rsid w:val="00C63FA4"/>
    <w:rsid w:val="00C6518A"/>
    <w:rsid w:val="00C65502"/>
    <w:rsid w:val="00C655F0"/>
    <w:rsid w:val="00C65B6E"/>
    <w:rsid w:val="00C65D21"/>
    <w:rsid w:val="00C65DBA"/>
    <w:rsid w:val="00C663E1"/>
    <w:rsid w:val="00C66FEF"/>
    <w:rsid w:val="00C67695"/>
    <w:rsid w:val="00C7095B"/>
    <w:rsid w:val="00C7138B"/>
    <w:rsid w:val="00C714D9"/>
    <w:rsid w:val="00C72136"/>
    <w:rsid w:val="00C72592"/>
    <w:rsid w:val="00C727BE"/>
    <w:rsid w:val="00C72A36"/>
    <w:rsid w:val="00C72AA9"/>
    <w:rsid w:val="00C72BD0"/>
    <w:rsid w:val="00C737A8"/>
    <w:rsid w:val="00C73896"/>
    <w:rsid w:val="00C73B76"/>
    <w:rsid w:val="00C73CBB"/>
    <w:rsid w:val="00C74EB7"/>
    <w:rsid w:val="00C755A5"/>
    <w:rsid w:val="00C755C3"/>
    <w:rsid w:val="00C76B3B"/>
    <w:rsid w:val="00C76D5A"/>
    <w:rsid w:val="00C776E4"/>
    <w:rsid w:val="00C77B54"/>
    <w:rsid w:val="00C808D2"/>
    <w:rsid w:val="00C814AF"/>
    <w:rsid w:val="00C81DBF"/>
    <w:rsid w:val="00C824D4"/>
    <w:rsid w:val="00C82C4B"/>
    <w:rsid w:val="00C82F05"/>
    <w:rsid w:val="00C8313D"/>
    <w:rsid w:val="00C8373D"/>
    <w:rsid w:val="00C83979"/>
    <w:rsid w:val="00C83BC4"/>
    <w:rsid w:val="00C84163"/>
    <w:rsid w:val="00C84F93"/>
    <w:rsid w:val="00C85091"/>
    <w:rsid w:val="00C853BD"/>
    <w:rsid w:val="00C85500"/>
    <w:rsid w:val="00C85F8D"/>
    <w:rsid w:val="00C86290"/>
    <w:rsid w:val="00C865CF"/>
    <w:rsid w:val="00C86A42"/>
    <w:rsid w:val="00C86EB3"/>
    <w:rsid w:val="00C877A2"/>
    <w:rsid w:val="00C878E1"/>
    <w:rsid w:val="00C90348"/>
    <w:rsid w:val="00C91240"/>
    <w:rsid w:val="00C91307"/>
    <w:rsid w:val="00C91EF5"/>
    <w:rsid w:val="00C92226"/>
    <w:rsid w:val="00C924F2"/>
    <w:rsid w:val="00C92713"/>
    <w:rsid w:val="00C938F7"/>
    <w:rsid w:val="00C93FF2"/>
    <w:rsid w:val="00C94011"/>
    <w:rsid w:val="00C94830"/>
    <w:rsid w:val="00C95229"/>
    <w:rsid w:val="00C9597E"/>
    <w:rsid w:val="00C95A48"/>
    <w:rsid w:val="00C95CE2"/>
    <w:rsid w:val="00CA0735"/>
    <w:rsid w:val="00CA0A2F"/>
    <w:rsid w:val="00CA0DF1"/>
    <w:rsid w:val="00CA1040"/>
    <w:rsid w:val="00CA1E3C"/>
    <w:rsid w:val="00CA293A"/>
    <w:rsid w:val="00CA3F66"/>
    <w:rsid w:val="00CA4BD2"/>
    <w:rsid w:val="00CA4CDD"/>
    <w:rsid w:val="00CA5598"/>
    <w:rsid w:val="00CA5CBB"/>
    <w:rsid w:val="00CA630D"/>
    <w:rsid w:val="00CA68D5"/>
    <w:rsid w:val="00CA736D"/>
    <w:rsid w:val="00CA7D54"/>
    <w:rsid w:val="00CB003D"/>
    <w:rsid w:val="00CB067A"/>
    <w:rsid w:val="00CB0721"/>
    <w:rsid w:val="00CB1109"/>
    <w:rsid w:val="00CB2343"/>
    <w:rsid w:val="00CB23E6"/>
    <w:rsid w:val="00CB2B14"/>
    <w:rsid w:val="00CB2F63"/>
    <w:rsid w:val="00CB44BC"/>
    <w:rsid w:val="00CB4B9C"/>
    <w:rsid w:val="00CB5FB2"/>
    <w:rsid w:val="00CB6286"/>
    <w:rsid w:val="00CB7260"/>
    <w:rsid w:val="00CB74E0"/>
    <w:rsid w:val="00CB7CE1"/>
    <w:rsid w:val="00CB7F13"/>
    <w:rsid w:val="00CC0616"/>
    <w:rsid w:val="00CC0D01"/>
    <w:rsid w:val="00CC1595"/>
    <w:rsid w:val="00CC1A6F"/>
    <w:rsid w:val="00CC2C63"/>
    <w:rsid w:val="00CC57AB"/>
    <w:rsid w:val="00CC5B9E"/>
    <w:rsid w:val="00CC6B86"/>
    <w:rsid w:val="00CC6F92"/>
    <w:rsid w:val="00CC74E8"/>
    <w:rsid w:val="00CC7A6E"/>
    <w:rsid w:val="00CD0A00"/>
    <w:rsid w:val="00CD1EB6"/>
    <w:rsid w:val="00CD20CA"/>
    <w:rsid w:val="00CD2669"/>
    <w:rsid w:val="00CD2F52"/>
    <w:rsid w:val="00CD3022"/>
    <w:rsid w:val="00CD334E"/>
    <w:rsid w:val="00CD36BF"/>
    <w:rsid w:val="00CD3A11"/>
    <w:rsid w:val="00CD3DE2"/>
    <w:rsid w:val="00CD4800"/>
    <w:rsid w:val="00CD51C3"/>
    <w:rsid w:val="00CD5546"/>
    <w:rsid w:val="00CD594D"/>
    <w:rsid w:val="00CD5F19"/>
    <w:rsid w:val="00CD633B"/>
    <w:rsid w:val="00CD68AA"/>
    <w:rsid w:val="00CD6DF2"/>
    <w:rsid w:val="00CD7EE0"/>
    <w:rsid w:val="00CE0231"/>
    <w:rsid w:val="00CE08E3"/>
    <w:rsid w:val="00CE19E0"/>
    <w:rsid w:val="00CE230B"/>
    <w:rsid w:val="00CE2A11"/>
    <w:rsid w:val="00CE53A2"/>
    <w:rsid w:val="00CE53FF"/>
    <w:rsid w:val="00CE5767"/>
    <w:rsid w:val="00CE630A"/>
    <w:rsid w:val="00CE6B60"/>
    <w:rsid w:val="00CE7080"/>
    <w:rsid w:val="00CE72A9"/>
    <w:rsid w:val="00CF0CBB"/>
    <w:rsid w:val="00CF14D6"/>
    <w:rsid w:val="00CF213D"/>
    <w:rsid w:val="00CF3447"/>
    <w:rsid w:val="00CF34D5"/>
    <w:rsid w:val="00CF36FA"/>
    <w:rsid w:val="00CF489A"/>
    <w:rsid w:val="00CF59D6"/>
    <w:rsid w:val="00CF61E8"/>
    <w:rsid w:val="00CF6A04"/>
    <w:rsid w:val="00CF6A33"/>
    <w:rsid w:val="00CF7274"/>
    <w:rsid w:val="00CF7FE0"/>
    <w:rsid w:val="00D00821"/>
    <w:rsid w:val="00D01C46"/>
    <w:rsid w:val="00D01D49"/>
    <w:rsid w:val="00D02DB7"/>
    <w:rsid w:val="00D03C60"/>
    <w:rsid w:val="00D0419B"/>
    <w:rsid w:val="00D042C6"/>
    <w:rsid w:val="00D04975"/>
    <w:rsid w:val="00D04CF4"/>
    <w:rsid w:val="00D05A5C"/>
    <w:rsid w:val="00D06059"/>
    <w:rsid w:val="00D0606D"/>
    <w:rsid w:val="00D0673F"/>
    <w:rsid w:val="00D06AFE"/>
    <w:rsid w:val="00D06CCF"/>
    <w:rsid w:val="00D07D07"/>
    <w:rsid w:val="00D11971"/>
    <w:rsid w:val="00D123AF"/>
    <w:rsid w:val="00D13E96"/>
    <w:rsid w:val="00D141AA"/>
    <w:rsid w:val="00D14C98"/>
    <w:rsid w:val="00D151D0"/>
    <w:rsid w:val="00D1572A"/>
    <w:rsid w:val="00D15741"/>
    <w:rsid w:val="00D16181"/>
    <w:rsid w:val="00D1619B"/>
    <w:rsid w:val="00D16419"/>
    <w:rsid w:val="00D16780"/>
    <w:rsid w:val="00D16792"/>
    <w:rsid w:val="00D17317"/>
    <w:rsid w:val="00D17E14"/>
    <w:rsid w:val="00D217B9"/>
    <w:rsid w:val="00D21A25"/>
    <w:rsid w:val="00D21D18"/>
    <w:rsid w:val="00D221EB"/>
    <w:rsid w:val="00D2237E"/>
    <w:rsid w:val="00D22447"/>
    <w:rsid w:val="00D2274E"/>
    <w:rsid w:val="00D22D95"/>
    <w:rsid w:val="00D22F20"/>
    <w:rsid w:val="00D23950"/>
    <w:rsid w:val="00D23B81"/>
    <w:rsid w:val="00D23D1E"/>
    <w:rsid w:val="00D2487A"/>
    <w:rsid w:val="00D24C92"/>
    <w:rsid w:val="00D25AC7"/>
    <w:rsid w:val="00D25DD5"/>
    <w:rsid w:val="00D26F02"/>
    <w:rsid w:val="00D31E1F"/>
    <w:rsid w:val="00D31FCB"/>
    <w:rsid w:val="00D32219"/>
    <w:rsid w:val="00D323ED"/>
    <w:rsid w:val="00D32AA9"/>
    <w:rsid w:val="00D33B06"/>
    <w:rsid w:val="00D34DF3"/>
    <w:rsid w:val="00D35057"/>
    <w:rsid w:val="00D367AF"/>
    <w:rsid w:val="00D37198"/>
    <w:rsid w:val="00D37677"/>
    <w:rsid w:val="00D37845"/>
    <w:rsid w:val="00D378C2"/>
    <w:rsid w:val="00D400A8"/>
    <w:rsid w:val="00D40684"/>
    <w:rsid w:val="00D407D1"/>
    <w:rsid w:val="00D40A9F"/>
    <w:rsid w:val="00D40DFB"/>
    <w:rsid w:val="00D4289A"/>
    <w:rsid w:val="00D42BB1"/>
    <w:rsid w:val="00D43034"/>
    <w:rsid w:val="00D43F01"/>
    <w:rsid w:val="00D4464D"/>
    <w:rsid w:val="00D46BCB"/>
    <w:rsid w:val="00D46D0D"/>
    <w:rsid w:val="00D475EA"/>
    <w:rsid w:val="00D47C56"/>
    <w:rsid w:val="00D50F00"/>
    <w:rsid w:val="00D5218D"/>
    <w:rsid w:val="00D522C3"/>
    <w:rsid w:val="00D52626"/>
    <w:rsid w:val="00D535AE"/>
    <w:rsid w:val="00D540A9"/>
    <w:rsid w:val="00D542BE"/>
    <w:rsid w:val="00D54645"/>
    <w:rsid w:val="00D548F7"/>
    <w:rsid w:val="00D55428"/>
    <w:rsid w:val="00D55DC8"/>
    <w:rsid w:val="00D560CC"/>
    <w:rsid w:val="00D577F2"/>
    <w:rsid w:val="00D57C2F"/>
    <w:rsid w:val="00D61B88"/>
    <w:rsid w:val="00D628A3"/>
    <w:rsid w:val="00D62FE3"/>
    <w:rsid w:val="00D63159"/>
    <w:rsid w:val="00D64A97"/>
    <w:rsid w:val="00D64BCE"/>
    <w:rsid w:val="00D66735"/>
    <w:rsid w:val="00D669C3"/>
    <w:rsid w:val="00D671C7"/>
    <w:rsid w:val="00D67439"/>
    <w:rsid w:val="00D679F9"/>
    <w:rsid w:val="00D67CB5"/>
    <w:rsid w:val="00D7036E"/>
    <w:rsid w:val="00D70BCD"/>
    <w:rsid w:val="00D71B86"/>
    <w:rsid w:val="00D71D6E"/>
    <w:rsid w:val="00D726CB"/>
    <w:rsid w:val="00D73460"/>
    <w:rsid w:val="00D73B5C"/>
    <w:rsid w:val="00D75B3F"/>
    <w:rsid w:val="00D7656B"/>
    <w:rsid w:val="00D7674A"/>
    <w:rsid w:val="00D7693A"/>
    <w:rsid w:val="00D769AA"/>
    <w:rsid w:val="00D77593"/>
    <w:rsid w:val="00D8214C"/>
    <w:rsid w:val="00D82824"/>
    <w:rsid w:val="00D84683"/>
    <w:rsid w:val="00D848EF"/>
    <w:rsid w:val="00D84EE3"/>
    <w:rsid w:val="00D86F18"/>
    <w:rsid w:val="00D87121"/>
    <w:rsid w:val="00D8741F"/>
    <w:rsid w:val="00D8780C"/>
    <w:rsid w:val="00D87CBB"/>
    <w:rsid w:val="00D87D34"/>
    <w:rsid w:val="00D90471"/>
    <w:rsid w:val="00D90EFB"/>
    <w:rsid w:val="00D91080"/>
    <w:rsid w:val="00D91239"/>
    <w:rsid w:val="00D9160C"/>
    <w:rsid w:val="00D92592"/>
    <w:rsid w:val="00D92EEB"/>
    <w:rsid w:val="00D932B5"/>
    <w:rsid w:val="00D934AE"/>
    <w:rsid w:val="00D93A3E"/>
    <w:rsid w:val="00D956B3"/>
    <w:rsid w:val="00D95D1B"/>
    <w:rsid w:val="00D95E85"/>
    <w:rsid w:val="00D95F38"/>
    <w:rsid w:val="00D961F1"/>
    <w:rsid w:val="00DA08E2"/>
    <w:rsid w:val="00DA193B"/>
    <w:rsid w:val="00DA27B2"/>
    <w:rsid w:val="00DA31B4"/>
    <w:rsid w:val="00DA35F2"/>
    <w:rsid w:val="00DA3929"/>
    <w:rsid w:val="00DA3B45"/>
    <w:rsid w:val="00DA62AB"/>
    <w:rsid w:val="00DA6E4A"/>
    <w:rsid w:val="00DA7B31"/>
    <w:rsid w:val="00DA7FA8"/>
    <w:rsid w:val="00DB0E13"/>
    <w:rsid w:val="00DB1957"/>
    <w:rsid w:val="00DB293B"/>
    <w:rsid w:val="00DB2CB8"/>
    <w:rsid w:val="00DB2FAA"/>
    <w:rsid w:val="00DB3679"/>
    <w:rsid w:val="00DB4E2D"/>
    <w:rsid w:val="00DB5777"/>
    <w:rsid w:val="00DB69E4"/>
    <w:rsid w:val="00DC0449"/>
    <w:rsid w:val="00DC04CA"/>
    <w:rsid w:val="00DC0DCE"/>
    <w:rsid w:val="00DC10B4"/>
    <w:rsid w:val="00DC1299"/>
    <w:rsid w:val="00DC21AC"/>
    <w:rsid w:val="00DC29F8"/>
    <w:rsid w:val="00DC2C72"/>
    <w:rsid w:val="00DC36C2"/>
    <w:rsid w:val="00DC3B35"/>
    <w:rsid w:val="00DC4B5E"/>
    <w:rsid w:val="00DC5478"/>
    <w:rsid w:val="00DC5ADC"/>
    <w:rsid w:val="00DC72F6"/>
    <w:rsid w:val="00DC7F83"/>
    <w:rsid w:val="00DD13AF"/>
    <w:rsid w:val="00DD1421"/>
    <w:rsid w:val="00DD1716"/>
    <w:rsid w:val="00DD1A3F"/>
    <w:rsid w:val="00DD1B3E"/>
    <w:rsid w:val="00DD2623"/>
    <w:rsid w:val="00DD4188"/>
    <w:rsid w:val="00DD52B0"/>
    <w:rsid w:val="00DD6A45"/>
    <w:rsid w:val="00DD6F5B"/>
    <w:rsid w:val="00DD7028"/>
    <w:rsid w:val="00DD71B4"/>
    <w:rsid w:val="00DD754A"/>
    <w:rsid w:val="00DD7D54"/>
    <w:rsid w:val="00DE0413"/>
    <w:rsid w:val="00DE04E8"/>
    <w:rsid w:val="00DE0640"/>
    <w:rsid w:val="00DE087B"/>
    <w:rsid w:val="00DE0933"/>
    <w:rsid w:val="00DE0CEC"/>
    <w:rsid w:val="00DE3A48"/>
    <w:rsid w:val="00DE439D"/>
    <w:rsid w:val="00DE496C"/>
    <w:rsid w:val="00DE4FBA"/>
    <w:rsid w:val="00DE4FE4"/>
    <w:rsid w:val="00DE580E"/>
    <w:rsid w:val="00DE5B79"/>
    <w:rsid w:val="00DE5DBE"/>
    <w:rsid w:val="00DE713B"/>
    <w:rsid w:val="00DE75D9"/>
    <w:rsid w:val="00DE7A91"/>
    <w:rsid w:val="00DF0ADC"/>
    <w:rsid w:val="00DF0F26"/>
    <w:rsid w:val="00DF217B"/>
    <w:rsid w:val="00DF2F89"/>
    <w:rsid w:val="00DF393D"/>
    <w:rsid w:val="00DF4A57"/>
    <w:rsid w:val="00DF4E39"/>
    <w:rsid w:val="00DF52BC"/>
    <w:rsid w:val="00DF5FD8"/>
    <w:rsid w:val="00DF6755"/>
    <w:rsid w:val="00DF6B2B"/>
    <w:rsid w:val="00DF766F"/>
    <w:rsid w:val="00DF7EB5"/>
    <w:rsid w:val="00E0034D"/>
    <w:rsid w:val="00E00615"/>
    <w:rsid w:val="00E00956"/>
    <w:rsid w:val="00E00D1B"/>
    <w:rsid w:val="00E01291"/>
    <w:rsid w:val="00E014B3"/>
    <w:rsid w:val="00E01DF6"/>
    <w:rsid w:val="00E02227"/>
    <w:rsid w:val="00E02389"/>
    <w:rsid w:val="00E025E6"/>
    <w:rsid w:val="00E02B40"/>
    <w:rsid w:val="00E0360A"/>
    <w:rsid w:val="00E04491"/>
    <w:rsid w:val="00E04741"/>
    <w:rsid w:val="00E060E8"/>
    <w:rsid w:val="00E06110"/>
    <w:rsid w:val="00E064DC"/>
    <w:rsid w:val="00E06A53"/>
    <w:rsid w:val="00E06DD8"/>
    <w:rsid w:val="00E06DEB"/>
    <w:rsid w:val="00E0701D"/>
    <w:rsid w:val="00E07088"/>
    <w:rsid w:val="00E0716D"/>
    <w:rsid w:val="00E07E70"/>
    <w:rsid w:val="00E1109F"/>
    <w:rsid w:val="00E111AA"/>
    <w:rsid w:val="00E11BE3"/>
    <w:rsid w:val="00E11C36"/>
    <w:rsid w:val="00E12035"/>
    <w:rsid w:val="00E12DEC"/>
    <w:rsid w:val="00E12F94"/>
    <w:rsid w:val="00E13475"/>
    <w:rsid w:val="00E13852"/>
    <w:rsid w:val="00E13C81"/>
    <w:rsid w:val="00E1418D"/>
    <w:rsid w:val="00E14996"/>
    <w:rsid w:val="00E14C9E"/>
    <w:rsid w:val="00E14FFC"/>
    <w:rsid w:val="00E1517A"/>
    <w:rsid w:val="00E15252"/>
    <w:rsid w:val="00E1608D"/>
    <w:rsid w:val="00E16C0A"/>
    <w:rsid w:val="00E16DDB"/>
    <w:rsid w:val="00E17423"/>
    <w:rsid w:val="00E17C70"/>
    <w:rsid w:val="00E20628"/>
    <w:rsid w:val="00E21B4C"/>
    <w:rsid w:val="00E21D73"/>
    <w:rsid w:val="00E222D0"/>
    <w:rsid w:val="00E22921"/>
    <w:rsid w:val="00E23201"/>
    <w:rsid w:val="00E237D0"/>
    <w:rsid w:val="00E24A82"/>
    <w:rsid w:val="00E265EC"/>
    <w:rsid w:val="00E27561"/>
    <w:rsid w:val="00E2773D"/>
    <w:rsid w:val="00E2795D"/>
    <w:rsid w:val="00E27BFE"/>
    <w:rsid w:val="00E27E00"/>
    <w:rsid w:val="00E27F30"/>
    <w:rsid w:val="00E3008D"/>
    <w:rsid w:val="00E3013A"/>
    <w:rsid w:val="00E302E1"/>
    <w:rsid w:val="00E3040E"/>
    <w:rsid w:val="00E30486"/>
    <w:rsid w:val="00E30720"/>
    <w:rsid w:val="00E30C45"/>
    <w:rsid w:val="00E310A2"/>
    <w:rsid w:val="00E313A1"/>
    <w:rsid w:val="00E3152E"/>
    <w:rsid w:val="00E316FC"/>
    <w:rsid w:val="00E31783"/>
    <w:rsid w:val="00E34953"/>
    <w:rsid w:val="00E34FCE"/>
    <w:rsid w:val="00E35677"/>
    <w:rsid w:val="00E35E3F"/>
    <w:rsid w:val="00E36944"/>
    <w:rsid w:val="00E36D5B"/>
    <w:rsid w:val="00E3736E"/>
    <w:rsid w:val="00E37BEB"/>
    <w:rsid w:val="00E4021A"/>
    <w:rsid w:val="00E41F21"/>
    <w:rsid w:val="00E421BF"/>
    <w:rsid w:val="00E42D45"/>
    <w:rsid w:val="00E4324B"/>
    <w:rsid w:val="00E43B81"/>
    <w:rsid w:val="00E43F26"/>
    <w:rsid w:val="00E447E4"/>
    <w:rsid w:val="00E44EC5"/>
    <w:rsid w:val="00E4562A"/>
    <w:rsid w:val="00E465DC"/>
    <w:rsid w:val="00E4686C"/>
    <w:rsid w:val="00E50713"/>
    <w:rsid w:val="00E508F6"/>
    <w:rsid w:val="00E512D3"/>
    <w:rsid w:val="00E52289"/>
    <w:rsid w:val="00E53BA2"/>
    <w:rsid w:val="00E53BDE"/>
    <w:rsid w:val="00E55E58"/>
    <w:rsid w:val="00E562DC"/>
    <w:rsid w:val="00E57D53"/>
    <w:rsid w:val="00E60483"/>
    <w:rsid w:val="00E607DE"/>
    <w:rsid w:val="00E60E7D"/>
    <w:rsid w:val="00E6169A"/>
    <w:rsid w:val="00E61B6B"/>
    <w:rsid w:val="00E61D47"/>
    <w:rsid w:val="00E62146"/>
    <w:rsid w:val="00E62847"/>
    <w:rsid w:val="00E631E2"/>
    <w:rsid w:val="00E634EB"/>
    <w:rsid w:val="00E65F1A"/>
    <w:rsid w:val="00E66468"/>
    <w:rsid w:val="00E6683C"/>
    <w:rsid w:val="00E668BB"/>
    <w:rsid w:val="00E668C1"/>
    <w:rsid w:val="00E673A8"/>
    <w:rsid w:val="00E678CB"/>
    <w:rsid w:val="00E7043A"/>
    <w:rsid w:val="00E70AF2"/>
    <w:rsid w:val="00E70CB7"/>
    <w:rsid w:val="00E70CEC"/>
    <w:rsid w:val="00E70F58"/>
    <w:rsid w:val="00E712AA"/>
    <w:rsid w:val="00E739BA"/>
    <w:rsid w:val="00E73E05"/>
    <w:rsid w:val="00E742D0"/>
    <w:rsid w:val="00E74385"/>
    <w:rsid w:val="00E743FD"/>
    <w:rsid w:val="00E74BB6"/>
    <w:rsid w:val="00E74D36"/>
    <w:rsid w:val="00E75D44"/>
    <w:rsid w:val="00E775D4"/>
    <w:rsid w:val="00E810AA"/>
    <w:rsid w:val="00E8135C"/>
    <w:rsid w:val="00E81557"/>
    <w:rsid w:val="00E81A18"/>
    <w:rsid w:val="00E8215C"/>
    <w:rsid w:val="00E82B7F"/>
    <w:rsid w:val="00E844AA"/>
    <w:rsid w:val="00E848D1"/>
    <w:rsid w:val="00E850F5"/>
    <w:rsid w:val="00E86555"/>
    <w:rsid w:val="00E87D72"/>
    <w:rsid w:val="00E90AD6"/>
    <w:rsid w:val="00E9257B"/>
    <w:rsid w:val="00E92848"/>
    <w:rsid w:val="00E92B57"/>
    <w:rsid w:val="00E9548C"/>
    <w:rsid w:val="00E956F3"/>
    <w:rsid w:val="00E9637C"/>
    <w:rsid w:val="00E964D6"/>
    <w:rsid w:val="00E968C5"/>
    <w:rsid w:val="00E97098"/>
    <w:rsid w:val="00E977B9"/>
    <w:rsid w:val="00E97D29"/>
    <w:rsid w:val="00EA11E9"/>
    <w:rsid w:val="00EA138A"/>
    <w:rsid w:val="00EA1B6E"/>
    <w:rsid w:val="00EA25E7"/>
    <w:rsid w:val="00EA2A54"/>
    <w:rsid w:val="00EA2FCB"/>
    <w:rsid w:val="00EA360A"/>
    <w:rsid w:val="00EA43E2"/>
    <w:rsid w:val="00EA491C"/>
    <w:rsid w:val="00EA4C00"/>
    <w:rsid w:val="00EA4D85"/>
    <w:rsid w:val="00EA522A"/>
    <w:rsid w:val="00EA565A"/>
    <w:rsid w:val="00EA66B9"/>
    <w:rsid w:val="00EB0625"/>
    <w:rsid w:val="00EB08A6"/>
    <w:rsid w:val="00EB0A62"/>
    <w:rsid w:val="00EB15DB"/>
    <w:rsid w:val="00EB1FAE"/>
    <w:rsid w:val="00EB2348"/>
    <w:rsid w:val="00EB26FE"/>
    <w:rsid w:val="00EB29F9"/>
    <w:rsid w:val="00EB2AB0"/>
    <w:rsid w:val="00EB2B1F"/>
    <w:rsid w:val="00EB30B3"/>
    <w:rsid w:val="00EB3461"/>
    <w:rsid w:val="00EB3737"/>
    <w:rsid w:val="00EB51C8"/>
    <w:rsid w:val="00EB5AB4"/>
    <w:rsid w:val="00EB6560"/>
    <w:rsid w:val="00EB6A40"/>
    <w:rsid w:val="00EB6C29"/>
    <w:rsid w:val="00EB783E"/>
    <w:rsid w:val="00EB7E8C"/>
    <w:rsid w:val="00EC017C"/>
    <w:rsid w:val="00EC1FEF"/>
    <w:rsid w:val="00EC273F"/>
    <w:rsid w:val="00EC3F6A"/>
    <w:rsid w:val="00EC49E7"/>
    <w:rsid w:val="00EC4A4A"/>
    <w:rsid w:val="00EC607F"/>
    <w:rsid w:val="00EC61FC"/>
    <w:rsid w:val="00EC67A9"/>
    <w:rsid w:val="00EC68A4"/>
    <w:rsid w:val="00EC7D68"/>
    <w:rsid w:val="00ED00BD"/>
    <w:rsid w:val="00ED1C3F"/>
    <w:rsid w:val="00ED1D3D"/>
    <w:rsid w:val="00ED1FA5"/>
    <w:rsid w:val="00ED2259"/>
    <w:rsid w:val="00ED29B8"/>
    <w:rsid w:val="00ED29EE"/>
    <w:rsid w:val="00ED2F37"/>
    <w:rsid w:val="00ED3067"/>
    <w:rsid w:val="00ED3584"/>
    <w:rsid w:val="00ED3A57"/>
    <w:rsid w:val="00ED3F7B"/>
    <w:rsid w:val="00ED42A9"/>
    <w:rsid w:val="00ED5E5B"/>
    <w:rsid w:val="00ED6721"/>
    <w:rsid w:val="00ED6CAB"/>
    <w:rsid w:val="00ED6D9B"/>
    <w:rsid w:val="00ED713F"/>
    <w:rsid w:val="00ED7152"/>
    <w:rsid w:val="00EE013B"/>
    <w:rsid w:val="00EE0AE0"/>
    <w:rsid w:val="00EE0F28"/>
    <w:rsid w:val="00EE12A4"/>
    <w:rsid w:val="00EE17D0"/>
    <w:rsid w:val="00EE223B"/>
    <w:rsid w:val="00EE2383"/>
    <w:rsid w:val="00EE273F"/>
    <w:rsid w:val="00EE429F"/>
    <w:rsid w:val="00EE4322"/>
    <w:rsid w:val="00EE47B4"/>
    <w:rsid w:val="00EE5627"/>
    <w:rsid w:val="00EE5A00"/>
    <w:rsid w:val="00EE6691"/>
    <w:rsid w:val="00EE694F"/>
    <w:rsid w:val="00EE6DE8"/>
    <w:rsid w:val="00EE7F3C"/>
    <w:rsid w:val="00EF06BC"/>
    <w:rsid w:val="00EF0757"/>
    <w:rsid w:val="00EF0A01"/>
    <w:rsid w:val="00EF0F11"/>
    <w:rsid w:val="00EF197C"/>
    <w:rsid w:val="00EF1AF1"/>
    <w:rsid w:val="00EF1C0E"/>
    <w:rsid w:val="00EF22C5"/>
    <w:rsid w:val="00EF24B1"/>
    <w:rsid w:val="00EF2A88"/>
    <w:rsid w:val="00EF3242"/>
    <w:rsid w:val="00EF3744"/>
    <w:rsid w:val="00EF4348"/>
    <w:rsid w:val="00EF4BC4"/>
    <w:rsid w:val="00EF51C6"/>
    <w:rsid w:val="00EF57D5"/>
    <w:rsid w:val="00EF6199"/>
    <w:rsid w:val="00EF61FC"/>
    <w:rsid w:val="00EF6326"/>
    <w:rsid w:val="00F01238"/>
    <w:rsid w:val="00F023E1"/>
    <w:rsid w:val="00F05871"/>
    <w:rsid w:val="00F05E70"/>
    <w:rsid w:val="00F06279"/>
    <w:rsid w:val="00F063F3"/>
    <w:rsid w:val="00F068DF"/>
    <w:rsid w:val="00F0701C"/>
    <w:rsid w:val="00F07413"/>
    <w:rsid w:val="00F0742E"/>
    <w:rsid w:val="00F07AA1"/>
    <w:rsid w:val="00F106B6"/>
    <w:rsid w:val="00F10D52"/>
    <w:rsid w:val="00F10F07"/>
    <w:rsid w:val="00F12DCC"/>
    <w:rsid w:val="00F12E70"/>
    <w:rsid w:val="00F12F79"/>
    <w:rsid w:val="00F1315D"/>
    <w:rsid w:val="00F13FC6"/>
    <w:rsid w:val="00F14A7A"/>
    <w:rsid w:val="00F15799"/>
    <w:rsid w:val="00F1586C"/>
    <w:rsid w:val="00F15C8D"/>
    <w:rsid w:val="00F16E44"/>
    <w:rsid w:val="00F16FC4"/>
    <w:rsid w:val="00F203B9"/>
    <w:rsid w:val="00F2053C"/>
    <w:rsid w:val="00F21195"/>
    <w:rsid w:val="00F22299"/>
    <w:rsid w:val="00F22312"/>
    <w:rsid w:val="00F2270C"/>
    <w:rsid w:val="00F2305D"/>
    <w:rsid w:val="00F236CD"/>
    <w:rsid w:val="00F246F6"/>
    <w:rsid w:val="00F24908"/>
    <w:rsid w:val="00F251FB"/>
    <w:rsid w:val="00F2585D"/>
    <w:rsid w:val="00F259D0"/>
    <w:rsid w:val="00F26014"/>
    <w:rsid w:val="00F269BD"/>
    <w:rsid w:val="00F271B4"/>
    <w:rsid w:val="00F27857"/>
    <w:rsid w:val="00F27ABB"/>
    <w:rsid w:val="00F27E92"/>
    <w:rsid w:val="00F3005F"/>
    <w:rsid w:val="00F3040A"/>
    <w:rsid w:val="00F30652"/>
    <w:rsid w:val="00F30884"/>
    <w:rsid w:val="00F3114E"/>
    <w:rsid w:val="00F3205A"/>
    <w:rsid w:val="00F32411"/>
    <w:rsid w:val="00F32F54"/>
    <w:rsid w:val="00F34926"/>
    <w:rsid w:val="00F3544C"/>
    <w:rsid w:val="00F36662"/>
    <w:rsid w:val="00F40562"/>
    <w:rsid w:val="00F40F72"/>
    <w:rsid w:val="00F414EF"/>
    <w:rsid w:val="00F42375"/>
    <w:rsid w:val="00F425BA"/>
    <w:rsid w:val="00F42635"/>
    <w:rsid w:val="00F4277A"/>
    <w:rsid w:val="00F42A26"/>
    <w:rsid w:val="00F43B42"/>
    <w:rsid w:val="00F43FFD"/>
    <w:rsid w:val="00F442DF"/>
    <w:rsid w:val="00F4552B"/>
    <w:rsid w:val="00F459B3"/>
    <w:rsid w:val="00F45EDF"/>
    <w:rsid w:val="00F4615B"/>
    <w:rsid w:val="00F46915"/>
    <w:rsid w:val="00F46DB5"/>
    <w:rsid w:val="00F4724D"/>
    <w:rsid w:val="00F472CA"/>
    <w:rsid w:val="00F47622"/>
    <w:rsid w:val="00F47F2B"/>
    <w:rsid w:val="00F5092C"/>
    <w:rsid w:val="00F5105A"/>
    <w:rsid w:val="00F511AA"/>
    <w:rsid w:val="00F5295F"/>
    <w:rsid w:val="00F52A3C"/>
    <w:rsid w:val="00F52B5A"/>
    <w:rsid w:val="00F532DC"/>
    <w:rsid w:val="00F53433"/>
    <w:rsid w:val="00F53439"/>
    <w:rsid w:val="00F54362"/>
    <w:rsid w:val="00F5454A"/>
    <w:rsid w:val="00F552B7"/>
    <w:rsid w:val="00F555B5"/>
    <w:rsid w:val="00F56487"/>
    <w:rsid w:val="00F56975"/>
    <w:rsid w:val="00F60563"/>
    <w:rsid w:val="00F621C1"/>
    <w:rsid w:val="00F62D2B"/>
    <w:rsid w:val="00F63CAC"/>
    <w:rsid w:val="00F63CBB"/>
    <w:rsid w:val="00F64004"/>
    <w:rsid w:val="00F64193"/>
    <w:rsid w:val="00F64E65"/>
    <w:rsid w:val="00F65578"/>
    <w:rsid w:val="00F6589F"/>
    <w:rsid w:val="00F65F30"/>
    <w:rsid w:val="00F66F37"/>
    <w:rsid w:val="00F671B0"/>
    <w:rsid w:val="00F672F2"/>
    <w:rsid w:val="00F67560"/>
    <w:rsid w:val="00F70C7B"/>
    <w:rsid w:val="00F710D0"/>
    <w:rsid w:val="00F71747"/>
    <w:rsid w:val="00F719AA"/>
    <w:rsid w:val="00F72E50"/>
    <w:rsid w:val="00F732D7"/>
    <w:rsid w:val="00F741F2"/>
    <w:rsid w:val="00F74F6C"/>
    <w:rsid w:val="00F752D2"/>
    <w:rsid w:val="00F75A07"/>
    <w:rsid w:val="00F75C51"/>
    <w:rsid w:val="00F76923"/>
    <w:rsid w:val="00F76A8E"/>
    <w:rsid w:val="00F7724A"/>
    <w:rsid w:val="00F777F3"/>
    <w:rsid w:val="00F8093D"/>
    <w:rsid w:val="00F8187F"/>
    <w:rsid w:val="00F818AA"/>
    <w:rsid w:val="00F81D1D"/>
    <w:rsid w:val="00F81FC5"/>
    <w:rsid w:val="00F8252C"/>
    <w:rsid w:val="00F837F1"/>
    <w:rsid w:val="00F83E0D"/>
    <w:rsid w:val="00F83EEB"/>
    <w:rsid w:val="00F84840"/>
    <w:rsid w:val="00F851DF"/>
    <w:rsid w:val="00F874B4"/>
    <w:rsid w:val="00F8751C"/>
    <w:rsid w:val="00F875C4"/>
    <w:rsid w:val="00F90F7A"/>
    <w:rsid w:val="00F91C41"/>
    <w:rsid w:val="00F91C98"/>
    <w:rsid w:val="00F9369C"/>
    <w:rsid w:val="00F93741"/>
    <w:rsid w:val="00F938AF"/>
    <w:rsid w:val="00F939A9"/>
    <w:rsid w:val="00F93ABF"/>
    <w:rsid w:val="00F95525"/>
    <w:rsid w:val="00F956E3"/>
    <w:rsid w:val="00F95709"/>
    <w:rsid w:val="00F96C29"/>
    <w:rsid w:val="00F96E0E"/>
    <w:rsid w:val="00F97144"/>
    <w:rsid w:val="00F97474"/>
    <w:rsid w:val="00FA0529"/>
    <w:rsid w:val="00FA0771"/>
    <w:rsid w:val="00FA08A6"/>
    <w:rsid w:val="00FA14DE"/>
    <w:rsid w:val="00FA1544"/>
    <w:rsid w:val="00FA19C6"/>
    <w:rsid w:val="00FA1F71"/>
    <w:rsid w:val="00FA2712"/>
    <w:rsid w:val="00FA2FB9"/>
    <w:rsid w:val="00FA464F"/>
    <w:rsid w:val="00FA4C03"/>
    <w:rsid w:val="00FA4C4C"/>
    <w:rsid w:val="00FA54CB"/>
    <w:rsid w:val="00FA69EF"/>
    <w:rsid w:val="00FA6BC1"/>
    <w:rsid w:val="00FA77D3"/>
    <w:rsid w:val="00FA78B7"/>
    <w:rsid w:val="00FB08C9"/>
    <w:rsid w:val="00FB0AAE"/>
    <w:rsid w:val="00FB11BE"/>
    <w:rsid w:val="00FB142E"/>
    <w:rsid w:val="00FB1974"/>
    <w:rsid w:val="00FB1A8A"/>
    <w:rsid w:val="00FB313B"/>
    <w:rsid w:val="00FB3246"/>
    <w:rsid w:val="00FB3C38"/>
    <w:rsid w:val="00FB5CFB"/>
    <w:rsid w:val="00FB5EE8"/>
    <w:rsid w:val="00FB620F"/>
    <w:rsid w:val="00FC0B92"/>
    <w:rsid w:val="00FC0BEC"/>
    <w:rsid w:val="00FC0E66"/>
    <w:rsid w:val="00FC0ED6"/>
    <w:rsid w:val="00FC1B86"/>
    <w:rsid w:val="00FC1DDA"/>
    <w:rsid w:val="00FC2A5C"/>
    <w:rsid w:val="00FC2B47"/>
    <w:rsid w:val="00FC2B7C"/>
    <w:rsid w:val="00FC330C"/>
    <w:rsid w:val="00FC38CC"/>
    <w:rsid w:val="00FC3AB6"/>
    <w:rsid w:val="00FC441D"/>
    <w:rsid w:val="00FC4A20"/>
    <w:rsid w:val="00FC4D7E"/>
    <w:rsid w:val="00FC5524"/>
    <w:rsid w:val="00FC55C5"/>
    <w:rsid w:val="00FC64F9"/>
    <w:rsid w:val="00FC685D"/>
    <w:rsid w:val="00FC69E9"/>
    <w:rsid w:val="00FC6D1F"/>
    <w:rsid w:val="00FC6E00"/>
    <w:rsid w:val="00FC75ED"/>
    <w:rsid w:val="00FD01B8"/>
    <w:rsid w:val="00FD07DA"/>
    <w:rsid w:val="00FD0DFC"/>
    <w:rsid w:val="00FD4022"/>
    <w:rsid w:val="00FD427B"/>
    <w:rsid w:val="00FD4479"/>
    <w:rsid w:val="00FD6955"/>
    <w:rsid w:val="00FD729F"/>
    <w:rsid w:val="00FD7BCE"/>
    <w:rsid w:val="00FE06DE"/>
    <w:rsid w:val="00FE076F"/>
    <w:rsid w:val="00FE087B"/>
    <w:rsid w:val="00FE0C7C"/>
    <w:rsid w:val="00FE1212"/>
    <w:rsid w:val="00FE12D3"/>
    <w:rsid w:val="00FE1795"/>
    <w:rsid w:val="00FE1B00"/>
    <w:rsid w:val="00FE1C7E"/>
    <w:rsid w:val="00FE2490"/>
    <w:rsid w:val="00FE2499"/>
    <w:rsid w:val="00FE2A90"/>
    <w:rsid w:val="00FE3D7D"/>
    <w:rsid w:val="00FE593B"/>
    <w:rsid w:val="00FE670E"/>
    <w:rsid w:val="00FF003C"/>
    <w:rsid w:val="00FF0A62"/>
    <w:rsid w:val="00FF1D75"/>
    <w:rsid w:val="00FF1E81"/>
    <w:rsid w:val="00FF2617"/>
    <w:rsid w:val="00FF2EAF"/>
    <w:rsid w:val="00FF39C1"/>
    <w:rsid w:val="00FF3AD8"/>
    <w:rsid w:val="00FF4760"/>
    <w:rsid w:val="00FF5175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446A806"/>
  <w14:defaultImageDpi w14:val="0"/>
  <w15:docId w15:val="{94F54359-6677-4B62-986C-BBED6D17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page number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9" w:lineRule="auto"/>
      <w:ind w:firstLine="567"/>
      <w:jc w:val="center"/>
    </w:pPr>
    <w:rPr>
      <w:b/>
      <w:bCs/>
      <w:sz w:val="24"/>
      <w:szCs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color w:val="000000"/>
      <w:sz w:val="20"/>
      <w:lang w:eastAsia="en-US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color w:val="000000"/>
      <w:lang w:eastAsia="en-US"/>
    </w:rPr>
  </w:style>
  <w:style w:type="paragraph" w:styleId="3">
    <w:name w:val="heading 3"/>
    <w:basedOn w:val="a"/>
    <w:next w:val="a"/>
    <w:link w:val="30"/>
    <w:uiPriority w:val="9"/>
    <w:qFormat/>
    <w:pPr>
      <w:keepNext/>
      <w:outlineLvl w:val="2"/>
    </w:pPr>
    <w:rPr>
      <w:color w:val="000000"/>
      <w:lang w:eastAsia="en-US"/>
    </w:rPr>
  </w:style>
  <w:style w:type="paragraph" w:styleId="4">
    <w:name w:val="heading 4"/>
    <w:basedOn w:val="a"/>
    <w:next w:val="a"/>
    <w:link w:val="40"/>
    <w:uiPriority w:val="9"/>
    <w:qFormat/>
    <w:pPr>
      <w:keepNext/>
      <w:outlineLvl w:val="3"/>
    </w:pPr>
    <w:rPr>
      <w:lang w:eastAsia="en-US"/>
    </w:rPr>
  </w:style>
  <w:style w:type="paragraph" w:styleId="5">
    <w:name w:val="heading 5"/>
    <w:basedOn w:val="a"/>
    <w:next w:val="a"/>
    <w:link w:val="50"/>
    <w:uiPriority w:val="9"/>
    <w:qFormat/>
    <w:pPr>
      <w:keepNext/>
      <w:jc w:val="right"/>
      <w:outlineLvl w:val="4"/>
    </w:pPr>
    <w:rPr>
      <w:lang w:eastAsia="en-US"/>
    </w:rPr>
  </w:style>
  <w:style w:type="paragraph" w:styleId="6">
    <w:name w:val="heading 6"/>
    <w:basedOn w:val="a"/>
    <w:next w:val="a"/>
    <w:link w:val="60"/>
    <w:uiPriority w:val="9"/>
    <w:qFormat/>
    <w:pPr>
      <w:keepNext/>
      <w:outlineLvl w:val="5"/>
    </w:pPr>
    <w:rPr>
      <w:b w:val="0"/>
      <w:bCs w:val="0"/>
      <w:sz w:val="28"/>
      <w:lang w:val="uz-Cyrl-UZ"/>
    </w:rPr>
  </w:style>
  <w:style w:type="paragraph" w:styleId="7">
    <w:name w:val="heading 7"/>
    <w:basedOn w:val="a"/>
    <w:next w:val="a"/>
    <w:link w:val="70"/>
    <w:uiPriority w:val="9"/>
    <w:qFormat/>
    <w:pPr>
      <w:keepNext/>
      <w:outlineLvl w:val="6"/>
    </w:pPr>
    <w:rPr>
      <w:color w:val="000000"/>
      <w:sz w:val="18"/>
    </w:rPr>
  </w:style>
  <w:style w:type="paragraph" w:styleId="8">
    <w:name w:val="heading 8"/>
    <w:basedOn w:val="a"/>
    <w:next w:val="a"/>
    <w:link w:val="80"/>
    <w:uiPriority w:val="9"/>
    <w:qFormat/>
    <w:pPr>
      <w:keepNext/>
      <w:outlineLvl w:val="7"/>
    </w:pPr>
    <w:rPr>
      <w:sz w:val="20"/>
    </w:rPr>
  </w:style>
  <w:style w:type="paragraph" w:styleId="9">
    <w:name w:val="heading 9"/>
    <w:basedOn w:val="a"/>
    <w:next w:val="a"/>
    <w:link w:val="90"/>
    <w:uiPriority w:val="9"/>
    <w:qFormat/>
    <w:pPr>
      <w:spacing w:before="240" w:after="60"/>
      <w:jc w:val="both"/>
      <w:outlineLvl w:val="8"/>
    </w:pPr>
    <w:rPr>
      <w:rFonts w:ascii="Arial" w:hAnsi="Arial"/>
      <w:b w:val="0"/>
      <w:bCs w:val="0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8C00FD"/>
    <w:rPr>
      <w:rFonts w:cs="Times New Roman"/>
      <w:b/>
      <w:color w:val="000000"/>
      <w:sz w:val="28"/>
    </w:rPr>
  </w:style>
  <w:style w:type="character" w:customStyle="1" w:styleId="20">
    <w:name w:val="Заголовок 2 Знак"/>
    <w:basedOn w:val="a0"/>
    <w:link w:val="2"/>
    <w:uiPriority w:val="9"/>
    <w:locked/>
    <w:rsid w:val="008C00FD"/>
    <w:rPr>
      <w:rFonts w:cs="Times New Roman"/>
      <w:b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locked/>
    <w:rsid w:val="008C00FD"/>
    <w:rPr>
      <w:rFonts w:cs="Times New Roman"/>
      <w:b/>
      <w:color w:val="000000"/>
      <w:sz w:val="28"/>
    </w:rPr>
  </w:style>
  <w:style w:type="character" w:customStyle="1" w:styleId="40">
    <w:name w:val="Заголовок 4 Знак"/>
    <w:basedOn w:val="a0"/>
    <w:link w:val="4"/>
    <w:uiPriority w:val="9"/>
    <w:locked/>
    <w:rsid w:val="008C00FD"/>
    <w:rPr>
      <w:rFonts w:cs="Times New Roman"/>
      <w:b/>
      <w:sz w:val="28"/>
    </w:rPr>
  </w:style>
  <w:style w:type="character" w:customStyle="1" w:styleId="50">
    <w:name w:val="Заголовок 5 Знак"/>
    <w:basedOn w:val="a0"/>
    <w:link w:val="5"/>
    <w:uiPriority w:val="9"/>
    <w:locked/>
    <w:rsid w:val="008C00FD"/>
    <w:rPr>
      <w:rFonts w:cs="Times New Roman"/>
      <w:b/>
      <w:sz w:val="28"/>
    </w:rPr>
  </w:style>
  <w:style w:type="character" w:customStyle="1" w:styleId="60">
    <w:name w:val="Заголовок 6 Знак"/>
    <w:basedOn w:val="a0"/>
    <w:link w:val="6"/>
    <w:uiPriority w:val="9"/>
    <w:locked/>
    <w:rsid w:val="00655D0A"/>
    <w:rPr>
      <w:rFonts w:cs="Times New Roman"/>
      <w:sz w:val="28"/>
      <w:lang w:val="uz-Cyrl-UZ" w:eastAsia="ru-RU"/>
    </w:rPr>
  </w:style>
  <w:style w:type="character" w:customStyle="1" w:styleId="70">
    <w:name w:val="Заголовок 7 Знак"/>
    <w:basedOn w:val="a0"/>
    <w:link w:val="7"/>
    <w:uiPriority w:val="9"/>
    <w:semiHidden/>
    <w:locked/>
    <w:rPr>
      <w:rFonts w:asciiTheme="minorHAnsi" w:eastAsiaTheme="minorEastAsia" w:hAnsiTheme="minorHAnsi" w:cs="Times New Roman"/>
      <w:b/>
      <w:bCs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9"/>
    <w:locked/>
    <w:rsid w:val="008C00FD"/>
    <w:rPr>
      <w:rFonts w:ascii="Arial" w:hAnsi="Arial" w:cs="Times New Roman"/>
      <w:sz w:val="22"/>
    </w:rPr>
  </w:style>
  <w:style w:type="character" w:customStyle="1" w:styleId="31">
    <w:name w:val="Основной текст 3 Знак"/>
    <w:link w:val="32"/>
    <w:locked/>
    <w:rsid w:val="008C00FD"/>
    <w:rPr>
      <w:sz w:val="28"/>
      <w:lang w:val="uz-Cyrl-UZ" w:eastAsia="x-none"/>
    </w:rPr>
  </w:style>
  <w:style w:type="paragraph" w:styleId="33">
    <w:name w:val="Body Text Indent 3"/>
    <w:basedOn w:val="a"/>
    <w:link w:val="34"/>
    <w:uiPriority w:val="99"/>
    <w:pPr>
      <w:ind w:firstLine="720"/>
      <w:jc w:val="both"/>
    </w:pPr>
    <w:rPr>
      <w:b w:val="0"/>
      <w:bCs w:val="0"/>
      <w:color w:val="000000"/>
      <w:szCs w:val="20"/>
      <w:lang w:eastAsia="en-US"/>
    </w:rPr>
  </w:style>
  <w:style w:type="character" w:customStyle="1" w:styleId="34">
    <w:name w:val="Основной текст с отступом 3 Знак"/>
    <w:basedOn w:val="a0"/>
    <w:link w:val="33"/>
    <w:uiPriority w:val="99"/>
    <w:locked/>
    <w:rsid w:val="00B437E3"/>
    <w:rPr>
      <w:rFonts w:cs="Times New Roman"/>
      <w:color w:val="000000"/>
      <w:sz w:val="24"/>
    </w:rPr>
  </w:style>
  <w:style w:type="character" w:customStyle="1" w:styleId="a3">
    <w:name w:val="Название Знак"/>
    <w:link w:val="a4"/>
    <w:locked/>
    <w:rsid w:val="008C00FD"/>
    <w:rPr>
      <w:b/>
      <w:sz w:val="28"/>
    </w:rPr>
  </w:style>
  <w:style w:type="paragraph" w:customStyle="1" w:styleId="11">
    <w:name w:val="Без интервала1"/>
    <w:rsid w:val="00655D0A"/>
    <w:pPr>
      <w:spacing w:line="259" w:lineRule="auto"/>
      <w:ind w:firstLine="567"/>
      <w:jc w:val="center"/>
    </w:pPr>
    <w:rPr>
      <w:rFonts w:ascii="Calibri" w:hAnsi="Calibri"/>
      <w:sz w:val="22"/>
      <w:szCs w:val="22"/>
    </w:rPr>
  </w:style>
  <w:style w:type="paragraph" w:customStyle="1" w:styleId="a5">
    <w:name w:val="Знак Знак Знак Знак"/>
    <w:basedOn w:val="a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font5">
    <w:name w:val="font5"/>
    <w:basedOn w:val="a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25">
    <w:name w:val="xl2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Cs w:val="24"/>
    </w:rPr>
  </w:style>
  <w:style w:type="paragraph" w:customStyle="1" w:styleId="xl26">
    <w:name w:val="xl2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color w:val="000000"/>
      <w:szCs w:val="24"/>
    </w:rPr>
  </w:style>
  <w:style w:type="paragraph" w:customStyle="1" w:styleId="xl27">
    <w:name w:val="xl2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28">
    <w:name w:val="xl2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29">
    <w:name w:val="xl2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30">
    <w:name w:val="xl3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31">
    <w:name w:val="xl31"/>
    <w:basedOn w:val="a"/>
    <w:pPr>
      <w:spacing w:before="100" w:beforeAutospacing="1" w:after="100" w:afterAutospacing="1"/>
    </w:pPr>
    <w:rPr>
      <w:sz w:val="28"/>
    </w:rPr>
  </w:style>
  <w:style w:type="paragraph" w:customStyle="1" w:styleId="xl32">
    <w:name w:val="xl32"/>
    <w:basedOn w:val="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Cs w:val="24"/>
    </w:rPr>
  </w:style>
  <w:style w:type="paragraph" w:customStyle="1" w:styleId="xl33">
    <w:name w:val="xl33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xl34">
    <w:name w:val="xl3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35">
    <w:name w:val="xl3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36">
    <w:name w:val="xl3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37">
    <w:name w:val="xl37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38">
    <w:name w:val="xl38"/>
    <w:basedOn w:val="a"/>
    <w:pPr>
      <w:spacing w:before="100" w:beforeAutospacing="1" w:after="100" w:afterAutospacing="1"/>
      <w:textAlignment w:val="center"/>
    </w:pPr>
    <w:rPr>
      <w:sz w:val="28"/>
    </w:rPr>
  </w:style>
  <w:style w:type="paragraph" w:customStyle="1" w:styleId="xl39">
    <w:name w:val="xl39"/>
    <w:basedOn w:val="a"/>
    <w:pPr>
      <w:spacing w:before="100" w:beforeAutospacing="1" w:after="100" w:afterAutospacing="1"/>
    </w:pPr>
    <w:rPr>
      <w:sz w:val="28"/>
    </w:rPr>
  </w:style>
  <w:style w:type="paragraph" w:customStyle="1" w:styleId="xl40">
    <w:name w:val="xl4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41">
    <w:name w:val="xl4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xl42">
    <w:name w:val="xl42"/>
    <w:basedOn w:val="a"/>
    <w:pPr>
      <w:spacing w:before="100" w:beforeAutospacing="1" w:after="100" w:afterAutospacing="1"/>
    </w:pPr>
    <w:rPr>
      <w:szCs w:val="24"/>
    </w:rPr>
  </w:style>
  <w:style w:type="paragraph" w:customStyle="1" w:styleId="xl43">
    <w:name w:val="xl43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44">
    <w:name w:val="xl4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Cs w:val="24"/>
    </w:rPr>
  </w:style>
  <w:style w:type="paragraph" w:customStyle="1" w:styleId="xl45">
    <w:name w:val="xl4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46">
    <w:name w:val="xl46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47">
    <w:name w:val="xl47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48">
    <w:name w:val="xl4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49">
    <w:name w:val="xl4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xl50">
    <w:name w:val="xl50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sz w:val="22"/>
      <w:szCs w:val="22"/>
    </w:rPr>
  </w:style>
  <w:style w:type="paragraph" w:customStyle="1" w:styleId="xl51">
    <w:name w:val="xl51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sz w:val="22"/>
      <w:szCs w:val="22"/>
    </w:rPr>
  </w:style>
  <w:style w:type="paragraph" w:customStyle="1" w:styleId="xl52">
    <w:name w:val="xl52"/>
    <w:basedOn w:val="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Cs w:val="24"/>
    </w:rPr>
  </w:style>
  <w:style w:type="paragraph" w:customStyle="1" w:styleId="xl53">
    <w:name w:val="xl53"/>
    <w:basedOn w:val="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54">
    <w:name w:val="xl54"/>
    <w:basedOn w:val="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55">
    <w:name w:val="xl55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Cs w:val="24"/>
    </w:rPr>
  </w:style>
  <w:style w:type="paragraph" w:customStyle="1" w:styleId="xl56">
    <w:name w:val="xl5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57">
    <w:name w:val="xl57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58">
    <w:name w:val="xl58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59">
    <w:name w:val="xl59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60">
    <w:name w:val="xl60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font6">
    <w:name w:val="font6"/>
    <w:basedOn w:val="a"/>
    <w:pPr>
      <w:spacing w:before="100" w:beforeAutospacing="1" w:after="100" w:afterAutospacing="1"/>
    </w:pPr>
    <w:rPr>
      <w:b w:val="0"/>
      <w:bCs w:val="0"/>
      <w:color w:val="000000"/>
      <w:szCs w:val="24"/>
    </w:rPr>
  </w:style>
  <w:style w:type="paragraph" w:customStyle="1" w:styleId="310">
    <w:name w:val="Заголовок 31"/>
    <w:basedOn w:val="a"/>
    <w:next w:val="a"/>
    <w:pPr>
      <w:keepNext/>
      <w:widowControl w:val="0"/>
    </w:pPr>
    <w:rPr>
      <w:rFonts w:ascii="PANDA Times UZ" w:hAnsi="PANDA Times UZ"/>
      <w:b w:val="0"/>
      <w:bCs w:val="0"/>
      <w:szCs w:val="20"/>
    </w:r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AD51A0"/>
    <w:rPr>
      <w:rFonts w:cs="Times New Roman"/>
      <w:b/>
      <w:sz w:val="28"/>
      <w:lang w:val="ru-RU" w:eastAsia="ru-RU"/>
    </w:rPr>
  </w:style>
  <w:style w:type="paragraph" w:styleId="a8">
    <w:name w:val="header"/>
    <w:basedOn w:val="a"/>
    <w:link w:val="a9"/>
    <w:uiPriority w:val="9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AD51A0"/>
    <w:rPr>
      <w:rFonts w:cs="Times New Roman"/>
      <w:b/>
      <w:sz w:val="28"/>
      <w:lang w:val="ru-RU" w:eastAsia="ru-RU"/>
    </w:rPr>
  </w:style>
  <w:style w:type="character" w:styleId="aa">
    <w:name w:val="page number"/>
    <w:basedOn w:val="a0"/>
    <w:uiPriority w:val="99"/>
    <w:rPr>
      <w:rFonts w:cs="Times New Roman"/>
    </w:rPr>
  </w:style>
  <w:style w:type="paragraph" w:styleId="ab">
    <w:name w:val="Body Text"/>
    <w:basedOn w:val="a"/>
    <w:link w:val="12"/>
    <w:uiPriority w:val="99"/>
    <w:pPr>
      <w:jc w:val="both"/>
    </w:pPr>
    <w:rPr>
      <w:b w:val="0"/>
      <w:bCs w:val="0"/>
      <w:szCs w:val="20"/>
    </w:rPr>
  </w:style>
  <w:style w:type="paragraph" w:styleId="ac">
    <w:name w:val="No Spacing"/>
    <w:link w:val="ad"/>
    <w:uiPriority w:val="1"/>
    <w:qFormat/>
    <w:rsid w:val="003521B2"/>
    <w:pPr>
      <w:spacing w:line="259" w:lineRule="auto"/>
      <w:ind w:firstLine="567"/>
      <w:jc w:val="center"/>
    </w:pPr>
    <w:rPr>
      <w:rFonts w:ascii="Calibri" w:hAnsi="Calibri"/>
      <w:sz w:val="22"/>
      <w:szCs w:val="22"/>
      <w:lang w:eastAsia="en-US"/>
    </w:rPr>
  </w:style>
  <w:style w:type="paragraph" w:customStyle="1" w:styleId="Style3">
    <w:name w:val="Style3"/>
    <w:basedOn w:val="a"/>
    <w:rsid w:val="00655D0A"/>
    <w:pPr>
      <w:widowControl w:val="0"/>
      <w:autoSpaceDE w:val="0"/>
      <w:autoSpaceDN w:val="0"/>
      <w:adjustRightInd w:val="0"/>
      <w:spacing w:line="322" w:lineRule="exact"/>
      <w:ind w:firstLine="504"/>
      <w:jc w:val="both"/>
    </w:pPr>
    <w:rPr>
      <w:b w:val="0"/>
      <w:bCs w:val="0"/>
      <w:szCs w:val="24"/>
    </w:rPr>
  </w:style>
  <w:style w:type="paragraph" w:styleId="21">
    <w:name w:val="Body Text Indent 2"/>
    <w:basedOn w:val="a"/>
    <w:link w:val="22"/>
    <w:uiPriority w:val="99"/>
    <w:pPr>
      <w:ind w:firstLine="720"/>
      <w:jc w:val="both"/>
    </w:pPr>
    <w:rPr>
      <w:b w:val="0"/>
      <w:bCs w:val="0"/>
      <w:szCs w:val="20"/>
    </w:rPr>
  </w:style>
  <w:style w:type="character" w:customStyle="1" w:styleId="22">
    <w:name w:val="Основной текст с отступом 2 Знак"/>
    <w:basedOn w:val="a0"/>
    <w:link w:val="21"/>
    <w:uiPriority w:val="99"/>
    <w:locked/>
    <w:rsid w:val="00655D0A"/>
    <w:rPr>
      <w:rFonts w:cs="Times New Roman"/>
      <w:sz w:val="24"/>
      <w:lang w:val="ru-RU" w:eastAsia="ru-RU"/>
    </w:rPr>
  </w:style>
  <w:style w:type="paragraph" w:customStyle="1" w:styleId="a4">
    <w:name w:val="Название"/>
    <w:basedOn w:val="a"/>
    <w:link w:val="a3"/>
    <w:qFormat/>
    <w:rPr>
      <w:sz w:val="28"/>
      <w:szCs w:val="20"/>
      <w:lang w:eastAsia="en-US"/>
    </w:rPr>
  </w:style>
  <w:style w:type="character" w:styleId="ae">
    <w:name w:val="Subtle Reference"/>
    <w:basedOn w:val="a0"/>
    <w:uiPriority w:val="31"/>
    <w:qFormat/>
    <w:rsid w:val="003521B2"/>
    <w:rPr>
      <w:rFonts w:cs="Times New Roman"/>
      <w:smallCaps/>
      <w:color w:val="5A5A5A"/>
    </w:rPr>
  </w:style>
  <w:style w:type="paragraph" w:styleId="af">
    <w:name w:val="Body Text Indent"/>
    <w:basedOn w:val="a"/>
    <w:link w:val="af0"/>
    <w:uiPriority w:val="99"/>
    <w:pPr>
      <w:ind w:firstLine="720"/>
    </w:pPr>
    <w:rPr>
      <w:sz w:val="28"/>
      <w:szCs w:val="20"/>
      <w:lang w:eastAsia="en-US"/>
    </w:rPr>
  </w:style>
  <w:style w:type="character" w:customStyle="1" w:styleId="af0">
    <w:name w:val="Основной текст с отступом Знак"/>
    <w:basedOn w:val="a0"/>
    <w:link w:val="af"/>
    <w:uiPriority w:val="99"/>
    <w:locked/>
    <w:rsid w:val="00B437E3"/>
    <w:rPr>
      <w:rFonts w:cs="Times New Roman"/>
      <w:b/>
      <w:sz w:val="28"/>
    </w:rPr>
  </w:style>
  <w:style w:type="paragraph" w:styleId="23">
    <w:name w:val="Body Text 2"/>
    <w:basedOn w:val="a"/>
    <w:link w:val="24"/>
    <w:uiPriority w:val="99"/>
  </w:style>
  <w:style w:type="character" w:customStyle="1" w:styleId="24">
    <w:name w:val="Основной текст 2 Знак"/>
    <w:basedOn w:val="a0"/>
    <w:link w:val="23"/>
    <w:uiPriority w:val="99"/>
    <w:locked/>
    <w:rsid w:val="005569BA"/>
    <w:rPr>
      <w:rFonts w:cs="Times New Roman"/>
      <w:b/>
      <w:sz w:val="28"/>
    </w:rPr>
  </w:style>
  <w:style w:type="character" w:customStyle="1" w:styleId="12">
    <w:name w:val="Основной текст Знак1"/>
    <w:link w:val="ab"/>
    <w:locked/>
    <w:rsid w:val="00AD51A0"/>
    <w:rPr>
      <w:sz w:val="24"/>
      <w:lang w:val="ru-RU" w:eastAsia="ru-RU"/>
    </w:rPr>
  </w:style>
  <w:style w:type="character" w:customStyle="1" w:styleId="af1">
    <w:name w:val="Знак Знак"/>
    <w:locked/>
    <w:rsid w:val="00AC3B25"/>
    <w:rPr>
      <w:sz w:val="24"/>
      <w:lang w:val="uz-Cyrl-UZ" w:eastAsia="ru-RU"/>
    </w:rPr>
  </w:style>
  <w:style w:type="character" w:customStyle="1" w:styleId="210">
    <w:name w:val="Основной текст с отступом 2 Знак1"/>
    <w:locked/>
    <w:rsid w:val="00AC3B25"/>
    <w:rPr>
      <w:rFonts w:ascii="Verdana" w:hAnsi="Verdana"/>
      <w:sz w:val="22"/>
      <w:lang w:val="ru-RU" w:eastAsia="ru-RU"/>
    </w:rPr>
  </w:style>
  <w:style w:type="paragraph" w:styleId="32">
    <w:name w:val="Body Text 3"/>
    <w:basedOn w:val="a"/>
    <w:link w:val="31"/>
    <w:uiPriority w:val="99"/>
    <w:pPr>
      <w:keepNext/>
      <w:widowControl w:val="0"/>
      <w:spacing w:before="120"/>
      <w:jc w:val="both"/>
    </w:pPr>
    <w:rPr>
      <w:b w:val="0"/>
      <w:bCs w:val="0"/>
      <w:sz w:val="20"/>
      <w:lang w:val="uz-Cyrl-UZ" w:eastAsia="en-US"/>
    </w:rPr>
  </w:style>
  <w:style w:type="character" w:customStyle="1" w:styleId="311">
    <w:name w:val="Основной текст 3 Знак1"/>
    <w:basedOn w:val="a0"/>
    <w:uiPriority w:val="99"/>
    <w:semiHidden/>
    <w:rPr>
      <w:b/>
      <w:bCs/>
      <w:sz w:val="16"/>
      <w:szCs w:val="16"/>
    </w:rPr>
  </w:style>
  <w:style w:type="character" w:customStyle="1" w:styleId="312">
    <w:name w:val="Основной текст 3 Знак12"/>
    <w:basedOn w:val="a0"/>
    <w:uiPriority w:val="99"/>
    <w:semiHidden/>
    <w:rPr>
      <w:rFonts w:cs="Times New Roman"/>
      <w:b/>
      <w:bCs/>
      <w:sz w:val="16"/>
      <w:szCs w:val="16"/>
    </w:rPr>
  </w:style>
  <w:style w:type="character" w:customStyle="1" w:styleId="3110">
    <w:name w:val="Основной текст 3 Знак11"/>
    <w:basedOn w:val="a0"/>
    <w:uiPriority w:val="99"/>
    <w:semiHidden/>
    <w:rPr>
      <w:rFonts w:cs="Times New Roman"/>
      <w:b/>
      <w:bCs/>
      <w:sz w:val="16"/>
      <w:szCs w:val="16"/>
    </w:rPr>
  </w:style>
  <w:style w:type="character" w:customStyle="1" w:styleId="af2">
    <w:name w:val="Текст Знак"/>
    <w:link w:val="af3"/>
    <w:locked/>
    <w:rsid w:val="00473822"/>
    <w:rPr>
      <w:rFonts w:ascii="Courier New" w:hAnsi="Courier New"/>
    </w:rPr>
  </w:style>
  <w:style w:type="character" w:customStyle="1" w:styleId="showcontext">
    <w:name w:val="show_context"/>
    <w:basedOn w:val="a0"/>
    <w:rsid w:val="00616B20"/>
    <w:rPr>
      <w:rFonts w:cs="Times New Roman"/>
    </w:rPr>
  </w:style>
  <w:style w:type="paragraph" w:styleId="51">
    <w:name w:val="toc 5"/>
    <w:basedOn w:val="a"/>
    <w:next w:val="a"/>
    <w:autoRedefine/>
    <w:uiPriority w:val="39"/>
    <w:semiHidden/>
    <w:pPr>
      <w:ind w:left="960"/>
    </w:pPr>
    <w:rPr>
      <w:b w:val="0"/>
      <w:bCs w:val="0"/>
      <w:szCs w:val="24"/>
    </w:rPr>
  </w:style>
  <w:style w:type="paragraph" w:styleId="af4">
    <w:name w:val="Subtitle"/>
    <w:basedOn w:val="a"/>
    <w:link w:val="af5"/>
    <w:uiPriority w:val="11"/>
    <w:qFormat/>
    <w:rPr>
      <w:b w:val="0"/>
      <w:bCs w:val="0"/>
      <w:szCs w:val="20"/>
      <w:lang w:val="en-US"/>
    </w:rPr>
  </w:style>
  <w:style w:type="character" w:customStyle="1" w:styleId="af5">
    <w:name w:val="Подзаголовок Знак"/>
    <w:basedOn w:val="a0"/>
    <w:link w:val="af4"/>
    <w:uiPriority w:val="11"/>
    <w:locked/>
    <w:rPr>
      <w:rFonts w:asciiTheme="majorHAnsi" w:eastAsiaTheme="majorEastAsia" w:hAnsiTheme="majorHAnsi" w:cs="Times New Roman"/>
      <w:b/>
      <w:bCs/>
      <w:sz w:val="24"/>
      <w:szCs w:val="24"/>
      <w:lang w:val="ru-RU" w:eastAsia="ru-RU"/>
    </w:rPr>
  </w:style>
  <w:style w:type="character" w:styleId="af6">
    <w:name w:val="footnote reference"/>
    <w:basedOn w:val="a0"/>
    <w:uiPriority w:val="99"/>
    <w:rPr>
      <w:rFonts w:cs="Times New Roman"/>
    </w:rPr>
  </w:style>
  <w:style w:type="paragraph" w:styleId="af7">
    <w:name w:val="Normal (Web)"/>
    <w:basedOn w:val="a"/>
    <w:uiPriority w:val="99"/>
    <w:pPr>
      <w:spacing w:before="100" w:beforeAutospacing="1" w:after="100" w:afterAutospacing="1"/>
    </w:pPr>
    <w:rPr>
      <w:b w:val="0"/>
      <w:bCs w:val="0"/>
      <w:szCs w:val="24"/>
    </w:rPr>
  </w:style>
  <w:style w:type="paragraph" w:styleId="af8">
    <w:name w:val="footnote text"/>
    <w:basedOn w:val="a"/>
    <w:link w:val="af9"/>
    <w:uiPriority w:val="99"/>
    <w:rPr>
      <w:b w:val="0"/>
      <w:bCs w:val="0"/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locked/>
    <w:rsid w:val="00AC5762"/>
    <w:rPr>
      <w:rFonts w:cs="Times New Roman"/>
      <w:lang w:val="ru-RU" w:eastAsia="ru-RU"/>
    </w:rPr>
  </w:style>
  <w:style w:type="paragraph" w:customStyle="1" w:styleId="afa">
    <w:name w:val="Знак Знак Знак Знак Знак Знак Знак"/>
    <w:basedOn w:val="a"/>
    <w:autoRedefine/>
    <w:rsid w:val="003E24D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styleId="afb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Tahoma" w:hAnsi="Tahoma"/>
      <w:b w:val="0"/>
      <w:bCs w:val="0"/>
      <w:color w:val="414751"/>
      <w:sz w:val="20"/>
      <w:szCs w:val="20"/>
      <w:lang w:eastAsia="en-US"/>
    </w:rPr>
  </w:style>
  <w:style w:type="character" w:styleId="afc">
    <w:name w:val="Strong"/>
    <w:basedOn w:val="a0"/>
    <w:uiPriority w:val="22"/>
    <w:qFormat/>
    <w:rsid w:val="00E97D29"/>
    <w:rPr>
      <w:rFonts w:cs="Times New Roman"/>
      <w:b/>
    </w:rPr>
  </w:style>
  <w:style w:type="character" w:styleId="afd">
    <w:name w:val="Emphasis"/>
    <w:basedOn w:val="a0"/>
    <w:uiPriority w:val="20"/>
    <w:qFormat/>
    <w:rsid w:val="00E97D29"/>
    <w:rPr>
      <w:rFonts w:cs="Times New Roman"/>
      <w:i/>
    </w:rPr>
  </w:style>
  <w:style w:type="paragraph" w:customStyle="1" w:styleId="13">
    <w:name w:val="Знак1 Знак Знак Знак Знак Знак Знак"/>
    <w:basedOn w:val="a"/>
    <w:autoRedefine/>
    <w:rsid w:val="0028710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afe">
    <w:name w:val="Знак"/>
    <w:basedOn w:val="a"/>
    <w:autoRedefine/>
    <w:rsid w:val="0028710A"/>
    <w:pPr>
      <w:spacing w:after="160" w:line="240" w:lineRule="exact"/>
    </w:pPr>
    <w:rPr>
      <w:b w:val="0"/>
      <w:bCs w:val="0"/>
      <w:sz w:val="28"/>
      <w:szCs w:val="20"/>
      <w:lang w:val="en-US" w:eastAsia="en-US"/>
    </w:rPr>
  </w:style>
  <w:style w:type="paragraph" w:customStyle="1" w:styleId="aff">
    <w:name w:val="Нормальный"/>
    <w:rsid w:val="0028710A"/>
    <w:pPr>
      <w:spacing w:line="259" w:lineRule="auto"/>
      <w:ind w:firstLine="567"/>
      <w:jc w:val="center"/>
    </w:pPr>
    <w:rPr>
      <w:rFonts w:ascii="PANDA Times UZ" w:hAnsi="PANDA Times UZ"/>
      <w:sz w:val="28"/>
    </w:rPr>
  </w:style>
  <w:style w:type="paragraph" w:customStyle="1" w:styleId="CharCharChar">
    <w:name w:val="Char Char Char"/>
    <w:basedOn w:val="a"/>
    <w:autoRedefine/>
    <w:rsid w:val="0028710A"/>
    <w:pPr>
      <w:spacing w:after="160" w:line="240" w:lineRule="exact"/>
    </w:pPr>
    <w:rPr>
      <w:rFonts w:ascii="PANDA Times UZ" w:hAnsi="PANDA Times UZ" w:cs="PANDA Times UZ"/>
      <w:b w:val="0"/>
      <w:bCs w:val="0"/>
      <w:sz w:val="28"/>
      <w:lang w:val="en-US" w:eastAsia="en-US"/>
    </w:rPr>
  </w:style>
  <w:style w:type="character" w:styleId="aff0">
    <w:name w:val="Hyperlink"/>
    <w:basedOn w:val="a0"/>
    <w:uiPriority w:val="99"/>
    <w:rsid w:val="0028710A"/>
    <w:rPr>
      <w:rFonts w:cs="Times New Roman"/>
      <w:color w:val="0000FF"/>
      <w:u w:val="single"/>
    </w:rPr>
  </w:style>
  <w:style w:type="character" w:styleId="aff1">
    <w:name w:val="FollowedHyperlink"/>
    <w:basedOn w:val="a0"/>
    <w:uiPriority w:val="99"/>
    <w:rsid w:val="0028710A"/>
    <w:rPr>
      <w:rFonts w:cs="Times New Roman"/>
      <w:color w:val="800080"/>
      <w:u w:val="single"/>
    </w:rPr>
  </w:style>
  <w:style w:type="paragraph" w:customStyle="1" w:styleId="xl24">
    <w:name w:val="xl24"/>
    <w:basedOn w:val="a"/>
    <w:rsid w:val="002871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styleId="aff2">
    <w:name w:val="Balloon Text"/>
    <w:basedOn w:val="a"/>
    <w:link w:val="aff3"/>
    <w:uiPriority w:val="99"/>
    <w:unhideWhenUsed/>
    <w:rsid w:val="00AD51A0"/>
    <w:rPr>
      <w:rFonts w:ascii="Tahoma" w:hAnsi="Tahoma" w:cs="Tahoma"/>
      <w:b w:val="0"/>
      <w:bCs w:val="0"/>
      <w:sz w:val="16"/>
      <w:szCs w:val="16"/>
    </w:rPr>
  </w:style>
  <w:style w:type="character" w:customStyle="1" w:styleId="aff3">
    <w:name w:val="Текст выноски Знак"/>
    <w:basedOn w:val="a0"/>
    <w:link w:val="aff2"/>
    <w:uiPriority w:val="99"/>
    <w:locked/>
    <w:rsid w:val="00AD51A0"/>
    <w:rPr>
      <w:rFonts w:ascii="Tahoma" w:hAnsi="Tahoma" w:cs="Times New Roman"/>
      <w:sz w:val="16"/>
      <w:lang w:val="ru-RU" w:eastAsia="ru-RU"/>
    </w:rPr>
  </w:style>
  <w:style w:type="paragraph" w:customStyle="1" w:styleId="14">
    <w:name w:val="Заголовок №1"/>
    <w:basedOn w:val="a"/>
    <w:link w:val="15"/>
    <w:rsid w:val="00AD51A0"/>
    <w:pPr>
      <w:shd w:val="clear" w:color="auto" w:fill="FFFFFF"/>
      <w:spacing w:before="420" w:after="60" w:line="274" w:lineRule="exact"/>
      <w:outlineLvl w:val="0"/>
    </w:pPr>
    <w:rPr>
      <w:sz w:val="22"/>
      <w:szCs w:val="22"/>
      <w:lang w:eastAsia="en-US"/>
    </w:rPr>
  </w:style>
  <w:style w:type="character" w:customStyle="1" w:styleId="15">
    <w:name w:val="Заголовок №1_"/>
    <w:link w:val="14"/>
    <w:locked/>
    <w:rsid w:val="00AD51A0"/>
    <w:rPr>
      <w:b/>
      <w:sz w:val="22"/>
    </w:rPr>
  </w:style>
  <w:style w:type="paragraph" w:customStyle="1" w:styleId="16">
    <w:name w:val="Обычный (веб)1"/>
    <w:basedOn w:val="a"/>
    <w:rsid w:val="00AD51A0"/>
    <w:rPr>
      <w:b w:val="0"/>
      <w:bCs w:val="0"/>
      <w:szCs w:val="24"/>
    </w:rPr>
  </w:style>
  <w:style w:type="paragraph" w:customStyle="1" w:styleId="17">
    <w:name w:val="Обычный1"/>
    <w:rsid w:val="00181037"/>
    <w:pPr>
      <w:spacing w:line="259" w:lineRule="auto"/>
      <w:ind w:firstLine="567"/>
      <w:jc w:val="center"/>
    </w:pPr>
  </w:style>
  <w:style w:type="paragraph" w:customStyle="1" w:styleId="211">
    <w:name w:val="Заголовок 21"/>
    <w:basedOn w:val="17"/>
    <w:next w:val="17"/>
    <w:rsid w:val="00181037"/>
    <w:pPr>
      <w:keepNext/>
      <w:widowControl w:val="0"/>
      <w:ind w:firstLine="426"/>
    </w:pPr>
    <w:rPr>
      <w:rFonts w:ascii="PANDA Times UZ" w:hAnsi="PANDA Times UZ"/>
      <w:sz w:val="24"/>
    </w:rPr>
  </w:style>
  <w:style w:type="paragraph" w:customStyle="1" w:styleId="313">
    <w:name w:val="Основной текст с отступом 31"/>
    <w:basedOn w:val="17"/>
    <w:rsid w:val="00181037"/>
    <w:pPr>
      <w:widowControl w:val="0"/>
      <w:ind w:firstLine="720"/>
      <w:jc w:val="both"/>
    </w:pPr>
    <w:rPr>
      <w:rFonts w:ascii="PANDA Times UZ" w:hAnsi="PANDA Times UZ"/>
      <w:sz w:val="28"/>
    </w:rPr>
  </w:style>
  <w:style w:type="paragraph" w:customStyle="1" w:styleId="212">
    <w:name w:val="Основной текст 21"/>
    <w:basedOn w:val="17"/>
    <w:rsid w:val="00181037"/>
    <w:pPr>
      <w:widowControl w:val="0"/>
      <w:jc w:val="both"/>
    </w:pPr>
    <w:rPr>
      <w:rFonts w:ascii="PANDA Times UZ" w:hAnsi="PANDA Times UZ"/>
      <w:sz w:val="32"/>
    </w:rPr>
  </w:style>
  <w:style w:type="paragraph" w:customStyle="1" w:styleId="BodyText31">
    <w:name w:val="Body Text 31"/>
    <w:basedOn w:val="17"/>
    <w:rsid w:val="00181037"/>
    <w:pPr>
      <w:jc w:val="both"/>
    </w:pPr>
    <w:rPr>
      <w:rFonts w:ascii="PANDA Times UZ Lat" w:hAnsi="PANDA Times UZ Lat"/>
      <w:sz w:val="28"/>
    </w:rPr>
  </w:style>
  <w:style w:type="table" w:styleId="aff4">
    <w:name w:val="Table Grid"/>
    <w:basedOn w:val="a1"/>
    <w:uiPriority w:val="39"/>
    <w:rsid w:val="00AC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Знак_0"/>
    <w:basedOn w:val="a"/>
    <w:rsid w:val="00496BEB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Normal1">
    <w:name w:val="Normal1"/>
    <w:rsid w:val="00496BEB"/>
    <w:pPr>
      <w:spacing w:line="259" w:lineRule="auto"/>
      <w:ind w:firstLine="709"/>
      <w:jc w:val="both"/>
    </w:pPr>
    <w:rPr>
      <w:rFonts w:ascii="PANDA Times UZ" w:hAnsi="PANDA Times UZ"/>
      <w:sz w:val="28"/>
    </w:rPr>
  </w:style>
  <w:style w:type="paragraph" w:customStyle="1" w:styleId="xl71">
    <w:name w:val="xl71"/>
    <w:basedOn w:val="a"/>
    <w:rsid w:val="00496BEB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5">
    <w:name w:val="xl85"/>
    <w:basedOn w:val="a"/>
    <w:rsid w:val="00496BE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18">
    <w:name w:val="ффф1"/>
    <w:basedOn w:val="a"/>
    <w:rsid w:val="00853BB1"/>
    <w:rPr>
      <w:b w:val="0"/>
      <w:bCs w:val="0"/>
      <w:sz w:val="28"/>
    </w:rPr>
  </w:style>
  <w:style w:type="paragraph" w:customStyle="1" w:styleId="25">
    <w:name w:val="фф2"/>
    <w:basedOn w:val="a"/>
    <w:link w:val="26"/>
    <w:rsid w:val="00DE04E8"/>
    <w:rPr>
      <w:bCs w:val="0"/>
      <w:color w:val="FF0000"/>
      <w:szCs w:val="24"/>
    </w:rPr>
  </w:style>
  <w:style w:type="paragraph" w:customStyle="1" w:styleId="xl73">
    <w:name w:val="xl7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19">
    <w:name w:val="1"/>
    <w:basedOn w:val="a"/>
    <w:autoRedefine/>
    <w:rsid w:val="002903B4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xl65">
    <w:name w:val="xl6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6">
    <w:name w:val="xl6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7">
    <w:name w:val="xl6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8">
    <w:name w:val="xl6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69">
    <w:name w:val="xl6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0">
    <w:name w:val="xl7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2">
    <w:name w:val="xl7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4">
    <w:name w:val="xl74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75">
    <w:name w:val="xl7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6">
    <w:name w:val="xl7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7">
    <w:name w:val="xl7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8">
    <w:name w:val="xl7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9">
    <w:name w:val="xl7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0">
    <w:name w:val="xl8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 w:val="22"/>
      <w:szCs w:val="22"/>
    </w:rPr>
  </w:style>
  <w:style w:type="paragraph" w:customStyle="1" w:styleId="xl81">
    <w:name w:val="xl8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2">
    <w:name w:val="xl8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 w:val="22"/>
      <w:szCs w:val="22"/>
    </w:rPr>
  </w:style>
  <w:style w:type="paragraph" w:customStyle="1" w:styleId="xl83">
    <w:name w:val="xl8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4">
    <w:name w:val="xl84"/>
    <w:basedOn w:val="a"/>
    <w:rsid w:val="002903B4"/>
    <w:pPr>
      <w:pBdr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6">
    <w:name w:val="xl8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7">
    <w:name w:val="xl8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8">
    <w:name w:val="xl8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9">
    <w:name w:val="xl8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0">
    <w:name w:val="xl9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1">
    <w:name w:val="xl9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2">
    <w:name w:val="xl9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3">
    <w:name w:val="xl93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4">
    <w:name w:val="xl94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5">
    <w:name w:val="xl9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96">
    <w:name w:val="xl9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7">
    <w:name w:val="xl9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8">
    <w:name w:val="xl98"/>
    <w:basedOn w:val="a"/>
    <w:rsid w:val="002903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9">
    <w:name w:val="xl99"/>
    <w:basedOn w:val="a"/>
    <w:rsid w:val="002903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character" w:customStyle="1" w:styleId="aff5">
    <w:name w:val="Основной текст_"/>
    <w:link w:val="1a"/>
    <w:locked/>
    <w:rsid w:val="002903B4"/>
    <w:rPr>
      <w:rFonts w:ascii="Calibri" w:hAnsi="Calibri"/>
      <w:sz w:val="23"/>
      <w:shd w:val="clear" w:color="auto" w:fill="FFFFFF"/>
    </w:rPr>
  </w:style>
  <w:style w:type="paragraph" w:customStyle="1" w:styleId="1a">
    <w:name w:val="Основной текст1"/>
    <w:basedOn w:val="a"/>
    <w:link w:val="aff5"/>
    <w:rsid w:val="002903B4"/>
    <w:pPr>
      <w:shd w:val="clear" w:color="auto" w:fill="FFFFFF"/>
      <w:spacing w:line="240" w:lineRule="atLeast"/>
    </w:pPr>
    <w:rPr>
      <w:rFonts w:ascii="Calibri" w:hAnsi="Calibri"/>
      <w:b w:val="0"/>
      <w:bCs w:val="0"/>
      <w:sz w:val="23"/>
      <w:szCs w:val="23"/>
      <w:shd w:val="clear" w:color="auto" w:fill="FFFFFF"/>
      <w:lang w:eastAsia="en-US"/>
    </w:rPr>
  </w:style>
  <w:style w:type="character" w:styleId="aff6">
    <w:name w:val="annotation reference"/>
    <w:basedOn w:val="a0"/>
    <w:uiPriority w:val="99"/>
    <w:semiHidden/>
    <w:rsid w:val="00B452CB"/>
    <w:rPr>
      <w:rFonts w:cs="Times New Roman"/>
      <w:sz w:val="16"/>
    </w:rPr>
  </w:style>
  <w:style w:type="paragraph" w:styleId="aff7">
    <w:name w:val="annotation text"/>
    <w:basedOn w:val="a"/>
    <w:link w:val="aff8"/>
    <w:uiPriority w:val="99"/>
    <w:semiHidden/>
    <w:rsid w:val="00B452CB"/>
    <w:rPr>
      <w:sz w:val="20"/>
      <w:szCs w:val="20"/>
    </w:rPr>
  </w:style>
  <w:style w:type="character" w:customStyle="1" w:styleId="aff8">
    <w:name w:val="Текст примечания Знак"/>
    <w:basedOn w:val="a0"/>
    <w:link w:val="aff7"/>
    <w:uiPriority w:val="99"/>
    <w:semiHidden/>
    <w:locked/>
    <w:rPr>
      <w:rFonts w:cs="Times New Roman"/>
      <w:b/>
      <w:bCs/>
      <w:lang w:val="ru-RU" w:eastAsia="ru-RU"/>
    </w:rPr>
  </w:style>
  <w:style w:type="paragraph" w:styleId="aff9">
    <w:name w:val="annotation subject"/>
    <w:basedOn w:val="aff7"/>
    <w:next w:val="aff7"/>
    <w:link w:val="affa"/>
    <w:uiPriority w:val="99"/>
    <w:semiHidden/>
    <w:rsid w:val="00B452CB"/>
  </w:style>
  <w:style w:type="character" w:customStyle="1" w:styleId="affa">
    <w:name w:val="Тема примечания Знак"/>
    <w:basedOn w:val="aff8"/>
    <w:link w:val="aff9"/>
    <w:uiPriority w:val="99"/>
    <w:semiHidden/>
    <w:locked/>
    <w:rPr>
      <w:rFonts w:cs="Times New Roman"/>
      <w:b/>
      <w:bCs/>
      <w:lang w:val="ru-RU" w:eastAsia="ru-RU"/>
    </w:rPr>
  </w:style>
  <w:style w:type="paragraph" w:styleId="af3">
    <w:name w:val="Plain Text"/>
    <w:basedOn w:val="a"/>
    <w:link w:val="af2"/>
    <w:uiPriority w:val="99"/>
    <w:rsid w:val="00604424"/>
    <w:rPr>
      <w:rFonts w:ascii="Courier New" w:hAnsi="Courier New"/>
      <w:b w:val="0"/>
      <w:bCs w:val="0"/>
      <w:sz w:val="20"/>
      <w:szCs w:val="20"/>
      <w:lang w:eastAsia="en-US"/>
    </w:rPr>
  </w:style>
  <w:style w:type="character" w:customStyle="1" w:styleId="1b">
    <w:name w:val="Текст Знак1"/>
    <w:basedOn w:val="a0"/>
    <w:uiPriority w:val="99"/>
    <w:semiHidden/>
    <w:rPr>
      <w:rFonts w:ascii="Courier New" w:hAnsi="Courier New" w:cs="Courier New"/>
      <w:b/>
      <w:bCs/>
    </w:rPr>
  </w:style>
  <w:style w:type="character" w:customStyle="1" w:styleId="120">
    <w:name w:val="Текст Знак12"/>
    <w:basedOn w:val="a0"/>
    <w:uiPriority w:val="99"/>
    <w:semiHidden/>
    <w:rPr>
      <w:rFonts w:ascii="Courier New" w:hAnsi="Courier New" w:cs="Courier New"/>
      <w:b/>
      <w:bCs/>
    </w:rPr>
  </w:style>
  <w:style w:type="character" w:customStyle="1" w:styleId="110">
    <w:name w:val="Текст Знак11"/>
    <w:basedOn w:val="a0"/>
    <w:uiPriority w:val="99"/>
    <w:semiHidden/>
    <w:rPr>
      <w:rFonts w:ascii="Courier New" w:hAnsi="Courier New" w:cs="Courier New"/>
      <w:b/>
      <w:bCs/>
    </w:rPr>
  </w:style>
  <w:style w:type="character" w:customStyle="1" w:styleId="27">
    <w:name w:val="Основной текст (2)_"/>
    <w:link w:val="213"/>
    <w:locked/>
    <w:rsid w:val="005F6680"/>
    <w:rPr>
      <w:sz w:val="26"/>
      <w:shd w:val="clear" w:color="auto" w:fill="FFFFFF"/>
    </w:rPr>
  </w:style>
  <w:style w:type="paragraph" w:customStyle="1" w:styleId="Default">
    <w:name w:val="Default"/>
    <w:rsid w:val="00EA1B6E"/>
    <w:pPr>
      <w:autoSpaceDE w:val="0"/>
      <w:autoSpaceDN w:val="0"/>
      <w:adjustRightInd w:val="0"/>
      <w:spacing w:line="259" w:lineRule="auto"/>
      <w:ind w:firstLine="567"/>
      <w:jc w:val="both"/>
    </w:pPr>
    <w:rPr>
      <w:color w:val="000000"/>
      <w:sz w:val="24"/>
      <w:szCs w:val="24"/>
    </w:rPr>
  </w:style>
  <w:style w:type="paragraph" w:customStyle="1" w:styleId="BodyText21">
    <w:name w:val="Body Text 21"/>
    <w:basedOn w:val="a"/>
    <w:rsid w:val="00604424"/>
    <w:pPr>
      <w:ind w:firstLine="426"/>
      <w:jc w:val="both"/>
    </w:pPr>
    <w:rPr>
      <w:rFonts w:ascii="PANDA Times UZ" w:hAnsi="PANDA Times UZ"/>
      <w:b w:val="0"/>
      <w:bCs w:val="0"/>
      <w:kern w:val="28"/>
      <w:sz w:val="28"/>
      <w:szCs w:val="20"/>
    </w:rPr>
  </w:style>
  <w:style w:type="paragraph" w:customStyle="1" w:styleId="affb">
    <w:name w:val="Знак Знак Знак Знак Знак Знак"/>
    <w:basedOn w:val="a"/>
    <w:rsid w:val="00604424"/>
    <w:pPr>
      <w:tabs>
        <w:tab w:val="num" w:pos="720"/>
      </w:tabs>
      <w:spacing w:after="160" w:line="240" w:lineRule="exact"/>
      <w:ind w:left="720"/>
      <w:jc w:val="both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character" w:customStyle="1" w:styleId="35">
    <w:name w:val="Знак Знак3"/>
    <w:semiHidden/>
    <w:rsid w:val="004C1225"/>
    <w:rPr>
      <w:rFonts w:ascii="Tahoma" w:hAnsi="Tahoma"/>
      <w:sz w:val="16"/>
      <w:lang w:val="x-none" w:eastAsia="en-US"/>
    </w:rPr>
  </w:style>
  <w:style w:type="character" w:customStyle="1" w:styleId="affc">
    <w:name w:val="Основной текст + Полужирный"/>
    <w:rsid w:val="00680C3B"/>
    <w:rPr>
      <w:rFonts w:ascii="Calibri" w:hAnsi="Calibri"/>
      <w:b/>
      <w:spacing w:val="5"/>
      <w:sz w:val="26"/>
      <w:shd w:val="clear" w:color="auto" w:fill="FFFFFF"/>
    </w:rPr>
  </w:style>
  <w:style w:type="character" w:customStyle="1" w:styleId="affd">
    <w:name w:val="Основной текст Знак"/>
    <w:locked/>
    <w:rsid w:val="00655D0A"/>
    <w:rPr>
      <w:b/>
      <w:sz w:val="24"/>
      <w:lang w:val="ru-RU" w:eastAsia="ru-RU"/>
    </w:rPr>
  </w:style>
  <w:style w:type="paragraph" w:customStyle="1" w:styleId="CharCharChar0">
    <w:name w:val="Char Char Char Знак Знак Знак Знак Знак Знак"/>
    <w:basedOn w:val="a"/>
    <w:rsid w:val="00655D0A"/>
    <w:pPr>
      <w:spacing w:after="160" w:line="240" w:lineRule="exact"/>
    </w:pPr>
    <w:rPr>
      <w:rFonts w:ascii="Arial" w:eastAsia="MS Mincho" w:hAnsi="Arial" w:cs="Arial"/>
      <w:b w:val="0"/>
      <w:bCs w:val="0"/>
      <w:sz w:val="20"/>
      <w:szCs w:val="20"/>
      <w:lang w:val="en-US" w:eastAsia="en-US"/>
    </w:rPr>
  </w:style>
  <w:style w:type="paragraph" w:styleId="28">
    <w:name w:val="toc 2"/>
    <w:basedOn w:val="a"/>
    <w:next w:val="a"/>
    <w:autoRedefine/>
    <w:uiPriority w:val="39"/>
    <w:rsid w:val="001527D4"/>
    <w:pPr>
      <w:tabs>
        <w:tab w:val="right" w:leader="dot" w:pos="10440"/>
      </w:tabs>
      <w:ind w:left="240" w:firstLine="1380"/>
    </w:pPr>
    <w:rPr>
      <w:b w:val="0"/>
      <w:bCs w:val="0"/>
      <w:szCs w:val="24"/>
    </w:rPr>
  </w:style>
  <w:style w:type="paragraph" w:styleId="1c">
    <w:name w:val="toc 1"/>
    <w:basedOn w:val="a"/>
    <w:next w:val="a"/>
    <w:autoRedefine/>
    <w:uiPriority w:val="39"/>
    <w:rsid w:val="001527D4"/>
    <w:pPr>
      <w:tabs>
        <w:tab w:val="right" w:leader="dot" w:pos="10440"/>
      </w:tabs>
      <w:spacing w:after="120"/>
      <w:ind w:left="1078" w:right="794" w:hanging="539"/>
    </w:pPr>
    <w:rPr>
      <w:b w:val="0"/>
      <w:bCs w:val="0"/>
      <w:szCs w:val="24"/>
    </w:rPr>
  </w:style>
  <w:style w:type="character" w:customStyle="1" w:styleId="26">
    <w:name w:val="фф2 Знак"/>
    <w:link w:val="25"/>
    <w:locked/>
    <w:rsid w:val="001527D4"/>
    <w:rPr>
      <w:b/>
      <w:color w:val="FF0000"/>
      <w:sz w:val="24"/>
      <w:lang w:val="ru-RU" w:eastAsia="ru-RU"/>
    </w:rPr>
  </w:style>
  <w:style w:type="character" w:customStyle="1" w:styleId="apple-converted-space">
    <w:name w:val="apple-converted-space"/>
    <w:rsid w:val="00901517"/>
  </w:style>
  <w:style w:type="paragraph" w:customStyle="1" w:styleId="listparagraph">
    <w:name w:val="listparagraph"/>
    <w:basedOn w:val="a"/>
    <w:rsid w:val="00901517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1d">
    <w:name w:val="Абзац списка1"/>
    <w:basedOn w:val="a"/>
    <w:rsid w:val="005569BA"/>
    <w:pPr>
      <w:spacing w:after="200" w:line="276" w:lineRule="auto"/>
      <w:ind w:left="720"/>
    </w:pPr>
    <w:rPr>
      <w:rFonts w:ascii="Calibri" w:hAnsi="Calibri"/>
      <w:b w:val="0"/>
      <w:bCs w:val="0"/>
      <w:sz w:val="22"/>
      <w:szCs w:val="22"/>
      <w:lang w:eastAsia="en-US"/>
    </w:rPr>
  </w:style>
  <w:style w:type="paragraph" w:customStyle="1" w:styleId="100">
    <w:name w:val="Знак1 Знак Знак Знак Знак Знак Знак_0"/>
    <w:basedOn w:val="a"/>
    <w:autoRedefine/>
    <w:rsid w:val="00AC3B25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00">
    <w:name w:val="Знак Знак Знак Знак_0"/>
    <w:basedOn w:val="a"/>
    <w:rsid w:val="00D522C3"/>
    <w:pPr>
      <w:jc w:val="left"/>
    </w:pPr>
    <w:rPr>
      <w:b w:val="0"/>
      <w:bCs w:val="0"/>
      <w:szCs w:val="24"/>
      <w:lang w:val="pl-PL" w:eastAsia="pl-PL"/>
    </w:rPr>
  </w:style>
  <w:style w:type="paragraph" w:customStyle="1" w:styleId="213">
    <w:name w:val="Основной текст (2)1"/>
    <w:basedOn w:val="a"/>
    <w:link w:val="27"/>
    <w:rsid w:val="005F6680"/>
    <w:pPr>
      <w:widowControl w:val="0"/>
      <w:shd w:val="clear" w:color="auto" w:fill="FFFFFF"/>
      <w:spacing w:line="240" w:lineRule="atLeast"/>
      <w:jc w:val="both"/>
    </w:pPr>
    <w:rPr>
      <w:b w:val="0"/>
      <w:bCs w:val="0"/>
      <w:sz w:val="26"/>
      <w:szCs w:val="26"/>
      <w:lang w:eastAsia="en-US"/>
    </w:rPr>
  </w:style>
  <w:style w:type="paragraph" w:customStyle="1" w:styleId="timesuz">
    <w:name w:val="times.uz"/>
    <w:rsid w:val="005F6680"/>
    <w:pPr>
      <w:tabs>
        <w:tab w:val="left" w:pos="240"/>
      </w:tabs>
      <w:autoSpaceDE w:val="0"/>
      <w:autoSpaceDN w:val="0"/>
      <w:adjustRightInd w:val="0"/>
      <w:spacing w:line="259" w:lineRule="auto"/>
      <w:ind w:firstLine="227"/>
      <w:jc w:val="both"/>
    </w:pPr>
    <w:rPr>
      <w:rFonts w:ascii="TimesUZ" w:hAnsi="TimesUZ" w:cs="TimesUZ"/>
      <w:color w:val="000000"/>
      <w:sz w:val="18"/>
      <w:szCs w:val="18"/>
      <w:lang w:eastAsia="en-US"/>
    </w:rPr>
  </w:style>
  <w:style w:type="character" w:customStyle="1" w:styleId="notranslate">
    <w:name w:val="notranslate"/>
    <w:basedOn w:val="a0"/>
    <w:rsid w:val="00E0360A"/>
    <w:rPr>
      <w:rFonts w:cs="Times New Roman"/>
    </w:rPr>
  </w:style>
  <w:style w:type="character" w:customStyle="1" w:styleId="ibox">
    <w:name w:val="ibox"/>
    <w:basedOn w:val="a0"/>
    <w:rsid w:val="00E0360A"/>
    <w:rPr>
      <w:rFonts w:cs="Times New Roman"/>
    </w:rPr>
  </w:style>
  <w:style w:type="table" w:customStyle="1" w:styleId="1e">
    <w:name w:val="Сетка таблицы1"/>
    <w:basedOn w:val="a1"/>
    <w:next w:val="aff4"/>
    <w:uiPriority w:val="39"/>
    <w:rsid w:val="00201545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AB12FE"/>
    <w:pPr>
      <w:spacing w:before="100" w:beforeAutospacing="1" w:after="100" w:afterAutospacing="1"/>
      <w:jc w:val="left"/>
    </w:pPr>
    <w:rPr>
      <w:b w:val="0"/>
      <w:bCs w:val="0"/>
      <w:szCs w:val="24"/>
    </w:rPr>
  </w:style>
  <w:style w:type="paragraph" w:styleId="HTML">
    <w:name w:val="HTML Preformatted"/>
    <w:basedOn w:val="a"/>
    <w:link w:val="HTML0"/>
    <w:uiPriority w:val="99"/>
    <w:unhideWhenUsed/>
    <w:rsid w:val="00F46915"/>
    <w:pPr>
      <w:spacing w:line="240" w:lineRule="auto"/>
      <w:ind w:firstLine="0"/>
      <w:jc w:val="left"/>
    </w:pPr>
    <w:rPr>
      <w:rFonts w:ascii="Consolas" w:hAnsi="Consolas" w:cs="Consolas"/>
      <w:b w:val="0"/>
      <w:bCs w:val="0"/>
      <w:sz w:val="20"/>
      <w:szCs w:val="20"/>
      <w:lang w:eastAsia="en-US"/>
    </w:rPr>
  </w:style>
  <w:style w:type="character" w:customStyle="1" w:styleId="HTML0">
    <w:name w:val="Стандартный HTML Знак"/>
    <w:basedOn w:val="a0"/>
    <w:link w:val="HTML"/>
    <w:uiPriority w:val="99"/>
    <w:locked/>
    <w:rsid w:val="00F46915"/>
    <w:rPr>
      <w:rFonts w:ascii="Consolas" w:hAnsi="Consolas" w:cs="Times New Roman"/>
      <w:lang w:val="x-none" w:eastAsia="en-US"/>
    </w:rPr>
  </w:style>
  <w:style w:type="table" w:customStyle="1" w:styleId="TableGrid1">
    <w:name w:val="Table Grid1"/>
    <w:basedOn w:val="a1"/>
    <w:next w:val="aff4"/>
    <w:uiPriority w:val="39"/>
    <w:rsid w:val="00F46915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1"/>
    <w:next w:val="aff4"/>
    <w:uiPriority w:val="59"/>
    <w:rsid w:val="00F46915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e">
    <w:name w:val="caption"/>
    <w:aliases w:val="Legenda (UE)"/>
    <w:basedOn w:val="a"/>
    <w:next w:val="a"/>
    <w:uiPriority w:val="35"/>
    <w:unhideWhenUsed/>
    <w:qFormat/>
    <w:rsid w:val="00F46915"/>
    <w:pPr>
      <w:spacing w:after="200" w:line="240" w:lineRule="auto"/>
      <w:ind w:firstLine="0"/>
      <w:jc w:val="left"/>
    </w:pPr>
    <w:rPr>
      <w:rFonts w:ascii="Calibri" w:hAnsi="Calibri"/>
      <w:b w:val="0"/>
      <w:bCs w:val="0"/>
      <w:i/>
      <w:iCs/>
      <w:color w:val="44546A"/>
      <w:sz w:val="18"/>
      <w:szCs w:val="18"/>
      <w:lang w:eastAsia="en-US"/>
    </w:rPr>
  </w:style>
  <w:style w:type="table" w:customStyle="1" w:styleId="36">
    <w:name w:val="Сетка таблицы3"/>
    <w:basedOn w:val="a1"/>
    <w:next w:val="aff4"/>
    <w:uiPriority w:val="39"/>
    <w:rsid w:val="005B62E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ff4"/>
    <w:uiPriority w:val="39"/>
    <w:rsid w:val="00F53433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f4"/>
    <w:uiPriority w:val="39"/>
    <w:rsid w:val="00A51E9B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1"/>
    <w:next w:val="aff4"/>
    <w:uiPriority w:val="39"/>
    <w:rsid w:val="00A51E9B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Заголовок1"/>
    <w:rsid w:val="00A51E9B"/>
  </w:style>
  <w:style w:type="paragraph" w:customStyle="1" w:styleId="xl64">
    <w:name w:val="xl64"/>
    <w:basedOn w:val="a"/>
    <w:rsid w:val="00A0367F"/>
    <w:pPr>
      <w:spacing w:before="100" w:beforeAutospacing="1" w:after="100" w:afterAutospacing="1" w:line="240" w:lineRule="auto"/>
      <w:ind w:firstLine="0"/>
      <w:textAlignment w:val="center"/>
    </w:pPr>
    <w:rPr>
      <w:b w:val="0"/>
      <w:bCs w:val="0"/>
      <w:szCs w:val="24"/>
    </w:rPr>
  </w:style>
  <w:style w:type="table" w:customStyle="1" w:styleId="52">
    <w:name w:val="Сетка таблицы5"/>
    <w:basedOn w:val="a1"/>
    <w:next w:val="aff4"/>
    <w:uiPriority w:val="39"/>
    <w:rsid w:val="000C4FBB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f4"/>
    <w:uiPriority w:val="59"/>
    <w:rsid w:val="00903125"/>
    <w:rPr>
      <w:rFonts w:ascii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f4"/>
    <w:uiPriority w:val="39"/>
    <w:rsid w:val="004C0CF6"/>
    <w:rPr>
      <w:rFonts w:asciiTheme="minorHAnsi" w:hAnsi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nyUE">
    <w:name w:val="Normalny (UE)"/>
    <w:link w:val="NormalnyUEZnak"/>
    <w:qFormat/>
    <w:rsid w:val="00021B42"/>
    <w:pPr>
      <w:spacing w:after="200" w:line="276" w:lineRule="auto"/>
    </w:pPr>
    <w:rPr>
      <w:sz w:val="22"/>
      <w:szCs w:val="22"/>
      <w:lang w:val="pl-PL" w:eastAsia="en-US"/>
    </w:rPr>
  </w:style>
  <w:style w:type="character" w:customStyle="1" w:styleId="NormalnyUEZnak">
    <w:name w:val="Normalny (UE) Znak"/>
    <w:link w:val="NormalnyUE"/>
    <w:locked/>
    <w:rsid w:val="00021B42"/>
    <w:rPr>
      <w:rFonts w:eastAsia="Times New Roman"/>
      <w:sz w:val="22"/>
      <w:lang w:val="pl-PL" w:eastAsia="en-US"/>
    </w:rPr>
  </w:style>
  <w:style w:type="paragraph" w:customStyle="1" w:styleId="TekstpodstUE">
    <w:name w:val="Tekst podst. (UE)"/>
    <w:basedOn w:val="NormalnyUE"/>
    <w:next w:val="TekstpodstwcityUE"/>
    <w:qFormat/>
    <w:rsid w:val="00021B42"/>
    <w:pPr>
      <w:spacing w:after="0" w:line="260" w:lineRule="atLeast"/>
      <w:jc w:val="both"/>
    </w:pPr>
    <w:rPr>
      <w:spacing w:val="-2"/>
    </w:rPr>
  </w:style>
  <w:style w:type="paragraph" w:customStyle="1" w:styleId="TekstpodstwcityUE">
    <w:name w:val="Tekst podst.::wcięty (UE)"/>
    <w:basedOn w:val="TekstpodstUE"/>
    <w:qFormat/>
    <w:rsid w:val="00021B42"/>
    <w:pPr>
      <w:spacing w:after="120"/>
      <w:ind w:firstLine="340"/>
      <w:contextualSpacing/>
    </w:pPr>
  </w:style>
  <w:style w:type="table" w:customStyle="1" w:styleId="81">
    <w:name w:val="Сетка таблицы8"/>
    <w:basedOn w:val="a1"/>
    <w:next w:val="aff4"/>
    <w:uiPriority w:val="39"/>
    <w:rsid w:val="00021B42"/>
    <w:rPr>
      <w:rFonts w:ascii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">
    <w:name w:val="word"/>
    <w:basedOn w:val="a0"/>
    <w:rsid w:val="00021B42"/>
    <w:rPr>
      <w:rFonts w:cs="Times New Roman"/>
    </w:rPr>
  </w:style>
  <w:style w:type="character" w:styleId="afff">
    <w:name w:val="Placeholder Text"/>
    <w:basedOn w:val="a0"/>
    <w:uiPriority w:val="99"/>
    <w:semiHidden/>
    <w:rsid w:val="00021B42"/>
    <w:rPr>
      <w:rFonts w:cs="Times New Roman"/>
      <w:color w:val="808080"/>
    </w:rPr>
  </w:style>
  <w:style w:type="table" w:customStyle="1" w:styleId="91">
    <w:name w:val="Сетка таблицы9"/>
    <w:basedOn w:val="a1"/>
    <w:next w:val="aff4"/>
    <w:uiPriority w:val="59"/>
    <w:rsid w:val="00CD68AA"/>
    <w:rPr>
      <w:rFonts w:ascii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"/>
    <w:basedOn w:val="a1"/>
    <w:next w:val="aff4"/>
    <w:uiPriority w:val="59"/>
    <w:rsid w:val="00B4486F"/>
    <w:rPr>
      <w:rFonts w:ascii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9">
    <w:name w:val="rvts19"/>
    <w:basedOn w:val="a0"/>
    <w:rsid w:val="004658B2"/>
    <w:rPr>
      <w:rFonts w:cs="Times New Roman"/>
    </w:rPr>
  </w:style>
  <w:style w:type="character" w:customStyle="1" w:styleId="rvts26">
    <w:name w:val="rvts26"/>
    <w:basedOn w:val="a0"/>
    <w:rsid w:val="004658B2"/>
    <w:rPr>
      <w:rFonts w:cs="Times New Roman"/>
    </w:rPr>
  </w:style>
  <w:style w:type="paragraph" w:customStyle="1" w:styleId="serp-item">
    <w:name w:val="serp-item"/>
    <w:basedOn w:val="a"/>
    <w:rsid w:val="004658B2"/>
    <w:pPr>
      <w:spacing w:before="100" w:beforeAutospacing="1" w:after="100" w:afterAutospacing="1" w:line="240" w:lineRule="auto"/>
      <w:ind w:firstLine="0"/>
      <w:jc w:val="both"/>
    </w:pPr>
    <w:rPr>
      <w:b w:val="0"/>
      <w:bCs w:val="0"/>
      <w:szCs w:val="24"/>
    </w:rPr>
  </w:style>
  <w:style w:type="character" w:customStyle="1" w:styleId="show-zone">
    <w:name w:val="show-zone"/>
    <w:basedOn w:val="a0"/>
    <w:rsid w:val="004658B2"/>
    <w:rPr>
      <w:rFonts w:cs="Times New Roman"/>
    </w:rPr>
  </w:style>
  <w:style w:type="character" w:customStyle="1" w:styleId="BalloonTextChar1">
    <w:name w:val="Balloon Text Char1"/>
    <w:basedOn w:val="a0"/>
    <w:uiPriority w:val="99"/>
    <w:semiHidden/>
    <w:rsid w:val="007F4E6E"/>
    <w:rPr>
      <w:rFonts w:ascii="Segoe UI" w:hAnsi="Segoe UI" w:cs="Segoe UI"/>
      <w:sz w:val="18"/>
      <w:szCs w:val="18"/>
      <w:lang w:val="ru-RU" w:eastAsia="ru-RU"/>
    </w:rPr>
  </w:style>
  <w:style w:type="character" w:customStyle="1" w:styleId="HTMLPreformattedChar1">
    <w:name w:val="HTML Preformatted Char1"/>
    <w:basedOn w:val="a0"/>
    <w:uiPriority w:val="99"/>
    <w:semiHidden/>
    <w:rsid w:val="007F4E6E"/>
    <w:rPr>
      <w:rFonts w:ascii="Consolas" w:hAnsi="Consolas" w:cs="Times New Roman"/>
      <w:sz w:val="20"/>
      <w:szCs w:val="20"/>
      <w:lang w:val="ru-RU" w:eastAsia="ru-RU"/>
    </w:rPr>
  </w:style>
  <w:style w:type="table" w:customStyle="1" w:styleId="121">
    <w:name w:val="Сетка таблицы12"/>
    <w:basedOn w:val="a1"/>
    <w:next w:val="aff4"/>
    <w:uiPriority w:val="39"/>
    <w:rsid w:val="007F4E6E"/>
    <w:pPr>
      <w:jc w:val="both"/>
    </w:pPr>
    <w:rPr>
      <w:rFonts w:asciiTheme="minorHAnsi" w:hAnsi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ff4"/>
    <w:uiPriority w:val="39"/>
    <w:rsid w:val="007F4E6E"/>
    <w:rPr>
      <w:rFonts w:asciiTheme="minorHAnsi" w:hAnsi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8ie">
    <w:name w:val="_208ie"/>
    <w:basedOn w:val="a"/>
    <w:rsid w:val="00EF06BC"/>
    <w:pPr>
      <w:spacing w:before="100" w:beforeAutospacing="1" w:after="100" w:afterAutospacing="1" w:line="240" w:lineRule="auto"/>
      <w:ind w:firstLine="0"/>
      <w:jc w:val="left"/>
    </w:pPr>
    <w:rPr>
      <w:b w:val="0"/>
      <w:bCs w:val="0"/>
      <w:szCs w:val="24"/>
      <w:lang w:val="en-US" w:eastAsia="en-US"/>
    </w:rPr>
  </w:style>
  <w:style w:type="table" w:customStyle="1" w:styleId="130">
    <w:name w:val="Сетка таблицы13"/>
    <w:basedOn w:val="a1"/>
    <w:next w:val="aff4"/>
    <w:uiPriority w:val="39"/>
    <w:rsid w:val="0041481A"/>
    <w:rPr>
      <w:rFonts w:asciiTheme="minorHAnsi" w:hAnsiTheme="minorHAns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1"/>
    <w:next w:val="aff4"/>
    <w:uiPriority w:val="39"/>
    <w:rsid w:val="0056164D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a1"/>
    <w:next w:val="aff4"/>
    <w:uiPriority w:val="39"/>
    <w:rsid w:val="0056164D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A241AB"/>
    <w:rPr>
      <w:rFonts w:cs="Times New Roman"/>
      <w:color w:val="605E5C"/>
      <w:shd w:val="clear" w:color="auto" w:fill="E1DFDD"/>
    </w:rPr>
  </w:style>
  <w:style w:type="paragraph" w:customStyle="1" w:styleId="1f0">
    <w:name w:val="Заголовок оглавления1"/>
    <w:basedOn w:val="1"/>
    <w:next w:val="a"/>
    <w:uiPriority w:val="39"/>
    <w:unhideWhenUsed/>
    <w:qFormat/>
    <w:rsid w:val="00A241AB"/>
    <w:pPr>
      <w:keepLines/>
      <w:spacing w:before="240"/>
      <w:ind w:firstLine="0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character" w:customStyle="1" w:styleId="ad">
    <w:name w:val="Без интервала Знак"/>
    <w:basedOn w:val="a0"/>
    <w:link w:val="ac"/>
    <w:uiPriority w:val="1"/>
    <w:locked/>
    <w:rsid w:val="00A241AB"/>
    <w:rPr>
      <w:rFonts w:ascii="Calibri" w:hAnsi="Calibri" w:cs="Times New Roman"/>
      <w:sz w:val="22"/>
      <w:szCs w:val="22"/>
      <w:lang w:val="x-none" w:eastAsia="en-US"/>
    </w:rPr>
  </w:style>
  <w:style w:type="table" w:customStyle="1" w:styleId="150">
    <w:name w:val="Сетка таблицы15"/>
    <w:basedOn w:val="a1"/>
    <w:next w:val="aff4"/>
    <w:uiPriority w:val="39"/>
    <w:rsid w:val="00A241AB"/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Заголовок оглавления2"/>
    <w:basedOn w:val="1"/>
    <w:next w:val="a"/>
    <w:uiPriority w:val="39"/>
    <w:unhideWhenUsed/>
    <w:qFormat/>
    <w:rsid w:val="00140637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eastAsia="ru-RU"/>
    </w:rPr>
  </w:style>
  <w:style w:type="table" w:customStyle="1" w:styleId="160">
    <w:name w:val="Сетка таблицы16"/>
    <w:basedOn w:val="a1"/>
    <w:next w:val="aff4"/>
    <w:uiPriority w:val="39"/>
    <w:rsid w:val="00140637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140637"/>
    <w:rPr>
      <w:rFonts w:cs="Times New Roman"/>
    </w:rPr>
  </w:style>
  <w:style w:type="table" w:customStyle="1" w:styleId="170">
    <w:name w:val="Сетка таблицы17"/>
    <w:basedOn w:val="a1"/>
    <w:next w:val="aff4"/>
    <w:uiPriority w:val="39"/>
    <w:rsid w:val="005F414B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ff4"/>
    <w:uiPriority w:val="39"/>
    <w:rsid w:val="005F414B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1"/>
    <w:next w:val="aff4"/>
    <w:uiPriority w:val="39"/>
    <w:rsid w:val="00A157D7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ff4"/>
    <w:uiPriority w:val="39"/>
    <w:rsid w:val="00A157D7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7">
    <w:name w:val="Заголовок оглавления3"/>
    <w:basedOn w:val="1"/>
    <w:next w:val="a"/>
    <w:uiPriority w:val="39"/>
    <w:unhideWhenUsed/>
    <w:qFormat/>
    <w:rsid w:val="009E4D11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eastAsia="ru-RU"/>
    </w:rPr>
  </w:style>
  <w:style w:type="table" w:customStyle="1" w:styleId="190">
    <w:name w:val="Сетка таблицы19"/>
    <w:basedOn w:val="a1"/>
    <w:next w:val="aff4"/>
    <w:uiPriority w:val="39"/>
    <w:rsid w:val="009E4D11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547E8E"/>
    <w:rPr>
      <w:rFonts w:ascii="Cambria" w:hAnsi="Cambria" w:cs="Times New Roman"/>
      <w:color w:val="000000"/>
      <w:sz w:val="28"/>
      <w:szCs w:val="28"/>
    </w:rPr>
  </w:style>
  <w:style w:type="character" w:customStyle="1" w:styleId="fontstyle11">
    <w:name w:val="fontstyle11"/>
    <w:basedOn w:val="a0"/>
    <w:rsid w:val="00A55D46"/>
    <w:rPr>
      <w:rFonts w:ascii="Cambria" w:hAnsi="Cambria" w:cs="Times New Roman"/>
      <w:color w:val="000000"/>
      <w:sz w:val="28"/>
      <w:szCs w:val="28"/>
    </w:rPr>
  </w:style>
  <w:style w:type="character" w:customStyle="1" w:styleId="fontstyle21">
    <w:name w:val="fontstyle21"/>
    <w:basedOn w:val="a0"/>
    <w:rsid w:val="00A55D46"/>
    <w:rPr>
      <w:rFonts w:ascii="TimesNewRomanPSMT" w:hAnsi="TimesNewRomanPSMT" w:cs="Times New Roman"/>
      <w:color w:val="000000"/>
      <w:sz w:val="20"/>
      <w:szCs w:val="20"/>
    </w:rPr>
  </w:style>
  <w:style w:type="table" w:customStyle="1" w:styleId="-531">
    <w:name w:val="Таблица-сетка 5 темная — акцент 31"/>
    <w:basedOn w:val="a1"/>
    <w:uiPriority w:val="50"/>
    <w:rsid w:val="00BD1A4C"/>
    <w:rPr>
      <w:rFonts w:asciiTheme="minorHAnsi" w:hAnsiTheme="minorHAns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rFonts w:cs="Times New Roman"/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rPr>
        <w:rFonts w:cs="Times New Roman"/>
      </w:rPr>
      <w:tblPr/>
      <w:tcPr>
        <w:shd w:val="clear" w:color="auto" w:fill="DBDBDB" w:themeFill="accent3" w:themeFillTint="66"/>
      </w:tcPr>
    </w:tblStylePr>
    <w:tblStylePr w:type="band1Horz">
      <w:rPr>
        <w:rFonts w:cs="Times New Roman"/>
      </w:rPr>
      <w:tblPr/>
      <w:tcPr>
        <w:shd w:val="clear" w:color="auto" w:fill="DBDBDB" w:themeFill="accent3" w:themeFillTint="66"/>
      </w:tcPr>
    </w:tblStylePr>
  </w:style>
  <w:style w:type="table" w:customStyle="1" w:styleId="-231">
    <w:name w:val="Таблица-сетка 2 — акцент 31"/>
    <w:basedOn w:val="a1"/>
    <w:uiPriority w:val="47"/>
    <w:rsid w:val="00BD1A4C"/>
    <w:rPr>
      <w:rFonts w:asciiTheme="minorHAnsi" w:hAnsiTheme="minorHAns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 w:themeFill="accent3" w:themeFillTint="33"/>
      </w:tcPr>
    </w:tblStylePr>
    <w:tblStylePr w:type="band1Horz">
      <w:rPr>
        <w:rFonts w:cs="Times New Roman"/>
      </w:rPr>
      <w:tblPr/>
      <w:tcPr>
        <w:shd w:val="clear" w:color="auto" w:fill="EDEDED" w:themeFill="accent3" w:themeFillTint="33"/>
      </w:tcPr>
    </w:tblStylePr>
  </w:style>
  <w:style w:type="character" w:customStyle="1" w:styleId="error">
    <w:name w:val="error"/>
    <w:basedOn w:val="a0"/>
    <w:rsid w:val="00BD1A4C"/>
    <w:rPr>
      <w:rFonts w:cs="Times New Roman"/>
    </w:rPr>
  </w:style>
  <w:style w:type="character" w:customStyle="1" w:styleId="fontstyle31">
    <w:name w:val="fontstyle31"/>
    <w:basedOn w:val="a0"/>
    <w:rsid w:val="00BD1A4C"/>
    <w:rPr>
      <w:rFonts w:ascii="CambriaMath" w:hAnsi="CambriaMath" w:cs="Times New Roman"/>
      <w:color w:val="000000"/>
      <w:sz w:val="28"/>
      <w:szCs w:val="28"/>
    </w:rPr>
  </w:style>
  <w:style w:type="character" w:customStyle="1" w:styleId="gnd-iwgdh3b">
    <w:name w:val="gnd-iwgdh3b"/>
    <w:basedOn w:val="a0"/>
    <w:rsid w:val="00BD1A4C"/>
    <w:rPr>
      <w:rFonts w:cs="Times New Roman"/>
    </w:rPr>
  </w:style>
  <w:style w:type="numbering" w:styleId="111111">
    <w:name w:val="Outline List 2"/>
    <w:basedOn w:val="a2"/>
    <w:uiPriority w:val="99"/>
    <w:semiHidden/>
    <w:unhideWhenUsed/>
    <w:pPr>
      <w:numPr>
        <w:numId w:val="1"/>
      </w:numPr>
    </w:pPr>
  </w:style>
  <w:style w:type="character" w:customStyle="1" w:styleId="gnvwddmdl3b">
    <w:name w:val="gnvwddmdl3b"/>
    <w:basedOn w:val="a0"/>
    <w:rsid w:val="00916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kvant.p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72015-9CDD-44A4-8FD9-872BD61F5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23</Pages>
  <Words>5308</Words>
  <Characters>30257</Characters>
  <Application>Microsoft Office Word</Application>
  <DocSecurity>0</DocSecurity>
  <Lines>252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Андижон вилояти ҳудудида жойлашган олий таълим муассасаларида 2001-2004 ўқув йилларидаги</vt:lpstr>
    </vt:vector>
  </TitlesOfParts>
  <Company>STC</Company>
  <LinksUpToDate>false</LinksUpToDate>
  <CharactersWithSpaces>35495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Андижон вилояти ҳудудида жойлашган олий таълим муассасаларида 2001-2004 ўқув йилларидаги</dc:title>
  <dc:subject/>
  <dc:creator>Administrator</dc:creator>
  <cp:keywords/>
  <dc:description/>
  <cp:lastModifiedBy>Qobil Amonov</cp:lastModifiedBy>
  <cp:revision>24</cp:revision>
  <cp:lastPrinted>2022-09-14T04:26:00Z</cp:lastPrinted>
  <dcterms:created xsi:type="dcterms:W3CDTF">2024-01-04T08:01:00Z</dcterms:created>
  <dcterms:modified xsi:type="dcterms:W3CDTF">2024-01-06T12:36:00Z</dcterms:modified>
</cp:coreProperties>
</file>