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873FF4" w:rsidRPr="005447E3" w:rsidRDefault="00B740D5" w:rsidP="00044724">
      <w:pPr>
        <w:tabs>
          <w:tab w:val="left" w:pos="4253"/>
        </w:tabs>
        <w:spacing w:line="276" w:lineRule="auto"/>
        <w:ind w:firstLine="426"/>
        <w:rPr>
          <w:rFonts w:ascii="Cambria" w:hAnsi="Cambria"/>
          <w:color w:val="22A6B8"/>
          <w:sz w:val="28"/>
          <w:lang w:val="uz-Latn-UZ"/>
        </w:rPr>
      </w:pPr>
      <w:r>
        <w:rPr>
          <w:rFonts w:ascii="Cambria" w:hAnsi="Cambria"/>
          <w:color w:val="22A6B8"/>
          <w:sz w:val="28"/>
          <w:lang w:val="uz-Latn-UZ"/>
        </w:rPr>
        <w:t>FIZIKA</w:t>
      </w:r>
      <w:r w:rsidR="00136C76">
        <w:rPr>
          <w:rFonts w:ascii="Cambria" w:hAnsi="Cambria"/>
          <w:color w:val="22A6B8"/>
          <w:sz w:val="28"/>
          <w:lang w:val="uz-Latn-UZ"/>
        </w:rPr>
        <w:t>DAN MUQOBIL JAVOBLI TEST TOPSHIRIQLARI DISTRAKTORLARINING TAHLILI</w:t>
      </w:r>
    </w:p>
    <w:p w:rsidR="00044724" w:rsidRPr="005447E3" w:rsidRDefault="00044724" w:rsidP="00044724">
      <w:pPr>
        <w:tabs>
          <w:tab w:val="left" w:pos="4253"/>
        </w:tabs>
        <w:spacing w:line="276" w:lineRule="auto"/>
        <w:ind w:firstLine="426"/>
        <w:rPr>
          <w:rFonts w:ascii="Cambria" w:hAnsi="Cambria"/>
          <w:color w:val="22A6B8"/>
          <w:sz w:val="28"/>
          <w:lang w:val="uz-Latn-UZ"/>
        </w:rPr>
      </w:pPr>
      <w:r w:rsidRPr="005447E3">
        <w:rPr>
          <w:rFonts w:ascii="Cambria" w:hAnsi="Cambria"/>
          <w:color w:val="22A6B8"/>
          <w:sz w:val="28"/>
          <w:lang w:val="uz-Latn-UZ"/>
        </w:rPr>
        <w:t>Q.A. Amonov, A.A. Baratov</w:t>
      </w:r>
    </w:p>
    <w:p w:rsidR="00044724" w:rsidRPr="00136C76" w:rsidRDefault="00044724" w:rsidP="00044724">
      <w:pPr>
        <w:tabs>
          <w:tab w:val="left" w:pos="4253"/>
        </w:tabs>
        <w:spacing w:line="276" w:lineRule="auto"/>
        <w:ind w:firstLine="0"/>
        <w:rPr>
          <w:rFonts w:ascii="Cambria" w:hAnsi="Cambria"/>
          <w:b w:val="0"/>
          <w:sz w:val="28"/>
          <w:lang w:val="uz-Latn-UZ"/>
        </w:rPr>
      </w:pPr>
    </w:p>
    <w:p w:rsidR="00044724" w:rsidRPr="00E8547E" w:rsidRDefault="00044724" w:rsidP="00044724">
      <w:pPr>
        <w:tabs>
          <w:tab w:val="left" w:pos="4253"/>
        </w:tabs>
        <w:spacing w:line="276" w:lineRule="auto"/>
        <w:ind w:firstLine="426"/>
        <w:rPr>
          <w:rFonts w:ascii="Cambria" w:hAnsi="Cambria"/>
          <w:b w:val="0"/>
          <w:szCs w:val="24"/>
          <w:lang w:val="uz-Latn-UZ"/>
        </w:rPr>
      </w:pPr>
      <w:r w:rsidRPr="00E8547E">
        <w:rPr>
          <w:rFonts w:ascii="Cambria" w:hAnsi="Cambria"/>
          <w:b w:val="0"/>
          <w:i/>
          <w:szCs w:val="24"/>
          <w:lang w:val="uz-Latn-UZ"/>
        </w:rPr>
        <w:t>O‘zbekiston Respublikasi Oliy Ta’lim, Fan va Innovatsiyalar Vazirligi huzuridagi Bilim va malakalarni baholash agentligi huzuridagi Ilmiy – o‘quv amaliy markazi, 100084, Toshkentsh, Bog‘ishamol k., 12</w:t>
      </w:r>
    </w:p>
    <w:p w:rsidR="00461AF4" w:rsidRPr="00CA2ED6" w:rsidRDefault="00461AF4" w:rsidP="009C1068">
      <w:pPr>
        <w:jc w:val="left"/>
        <w:rPr>
          <w:rFonts w:ascii="Cambria" w:hAnsi="Cambria"/>
          <w:b w:val="0"/>
          <w:sz w:val="28"/>
          <w:lang w:val="uz-Latn-UZ"/>
        </w:rPr>
      </w:pPr>
    </w:p>
    <w:p w:rsidR="00C91786" w:rsidRPr="00372FAB" w:rsidRDefault="00044724" w:rsidP="00916546">
      <w:pPr>
        <w:jc w:val="both"/>
        <w:rPr>
          <w:rStyle w:val="fontstyle01"/>
          <w:b w:val="0"/>
          <w:color w:val="auto"/>
          <w:lang w:val="uz-Latn-UZ"/>
        </w:rPr>
      </w:pPr>
      <w:r w:rsidRPr="00CA2ED6">
        <w:rPr>
          <w:rFonts w:ascii="Cambria" w:hAnsi="Cambria"/>
          <w:color w:val="22A6B8"/>
          <w:sz w:val="28"/>
          <w:lang w:val="uz-Latn-UZ"/>
        </w:rPr>
        <w:t>Qisqacha mazmuni.</w:t>
      </w:r>
      <w:r w:rsidR="00A95DE5" w:rsidRPr="00CA2ED6">
        <w:rPr>
          <w:rFonts w:ascii="Cambria" w:hAnsi="Cambria"/>
          <w:b w:val="0"/>
          <w:color w:val="22A6B8"/>
          <w:sz w:val="28"/>
          <w:lang w:val="uz-Latn-UZ"/>
        </w:rPr>
        <w:t xml:space="preserve"> </w:t>
      </w:r>
      <w:r w:rsidR="00C91786" w:rsidRPr="00DF39E2">
        <w:rPr>
          <w:rFonts w:ascii="Cambria" w:hAnsi="Cambria"/>
          <w:b w:val="0"/>
          <w:sz w:val="28"/>
          <w:lang w:val="uz-Latn-UZ"/>
        </w:rPr>
        <w:t>Muqobil javobli test topshiriqlari sinaluvchilarning ta’lim tayyorgarlik darajasini aniqlashda muhim baholash vositalaridan biri</w:t>
      </w:r>
      <w:r w:rsidR="00C91786">
        <w:rPr>
          <w:rFonts w:ascii="Cambria" w:hAnsi="Cambria"/>
          <w:b w:val="0"/>
          <w:sz w:val="28"/>
          <w:lang w:val="uz-Latn-UZ"/>
        </w:rPr>
        <w:t xml:space="preserve"> hisoblanadi.</w:t>
      </w:r>
      <w:r w:rsidR="00C91786" w:rsidRPr="00DF39E2">
        <w:rPr>
          <w:rFonts w:ascii="Cambria" w:hAnsi="Cambria"/>
          <w:b w:val="0"/>
          <w:sz w:val="28"/>
          <w:lang w:val="uz-Latn-UZ"/>
        </w:rPr>
        <w:t xml:space="preserve"> </w:t>
      </w:r>
      <w:r w:rsidR="00C91786">
        <w:rPr>
          <w:rFonts w:ascii="Cambria" w:hAnsi="Cambria"/>
          <w:b w:val="0"/>
          <w:sz w:val="28"/>
          <w:lang w:val="uz-Latn-UZ"/>
        </w:rPr>
        <w:t xml:space="preserve">Test topshiriqlarini shakllantirishda samarali distiraktorlarni tanlash test yaratishning muhim shartlaridan </w:t>
      </w:r>
      <w:r w:rsidR="00C91786" w:rsidRPr="00916546">
        <w:rPr>
          <w:rFonts w:ascii="Cambria" w:hAnsi="Cambria"/>
          <w:b w:val="0"/>
          <w:sz w:val="28"/>
          <w:lang w:val="uz-Latn-UZ"/>
        </w:rPr>
        <w:t>biridi</w:t>
      </w:r>
      <w:r w:rsidR="00C20AD3" w:rsidRPr="00916546">
        <w:rPr>
          <w:rFonts w:ascii="Cambria" w:hAnsi="Cambria"/>
          <w:b w:val="0"/>
          <w:sz w:val="28"/>
          <w:lang w:val="en-US"/>
        </w:rPr>
        <w:t>r</w:t>
      </w:r>
      <w:r w:rsidR="00C91786" w:rsidRPr="00916546">
        <w:rPr>
          <w:rFonts w:ascii="Cambria" w:hAnsi="Cambria"/>
          <w:b w:val="0"/>
          <w:sz w:val="28"/>
          <w:lang w:val="uz-Latn-UZ"/>
        </w:rPr>
        <w:t xml:space="preserve">. </w:t>
      </w:r>
      <w:r w:rsidR="00916546" w:rsidRPr="00916546">
        <w:rPr>
          <w:rFonts w:ascii="Cambria" w:hAnsi="Cambria"/>
          <w:b w:val="0"/>
          <w:sz w:val="28"/>
          <w:lang w:val="uz-Latn-UZ"/>
        </w:rPr>
        <w:t xml:space="preserve">Ushbu maqolada fizika fanidan o‘tkazilgan test sinovlarida foydalanilgan variantdagi 38 ta muqobil javobli test topshiriqlarining distraktorlari 152 ta distraktori va 10 ta qisqa javobli test topshirig‘iga </w:t>
      </w:r>
      <w:r w:rsidR="00D040F4">
        <w:rPr>
          <w:rFonts w:ascii="Cambria" w:hAnsi="Cambria"/>
          <w:b w:val="0"/>
          <w:sz w:val="28"/>
          <w:lang w:val="uz-Latn-UZ"/>
        </w:rPr>
        <w:t xml:space="preserve">berilgan </w:t>
      </w:r>
      <w:r w:rsidR="00916546" w:rsidRPr="00916546">
        <w:rPr>
          <w:rFonts w:ascii="Cambria" w:hAnsi="Cambria"/>
          <w:b w:val="0"/>
          <w:sz w:val="28"/>
          <w:lang w:val="uz-Latn-UZ"/>
        </w:rPr>
        <w:t>javoblar</w:t>
      </w:r>
      <w:r w:rsidR="00D040F4">
        <w:rPr>
          <w:rFonts w:ascii="Cambria" w:hAnsi="Cambria"/>
          <w:b w:val="0"/>
          <w:sz w:val="28"/>
          <w:lang w:val="uz-Latn-UZ"/>
        </w:rPr>
        <w:t>i</w:t>
      </w:r>
      <w:r w:rsidR="00916546" w:rsidRPr="00916546">
        <w:rPr>
          <w:rFonts w:ascii="Cambria" w:hAnsi="Cambria"/>
          <w:b w:val="0"/>
          <w:sz w:val="28"/>
          <w:lang w:val="uz-Latn-UZ"/>
        </w:rPr>
        <w:t xml:space="preserve"> tahlil qilingan. </w:t>
      </w:r>
      <w:proofErr w:type="spellStart"/>
      <w:r w:rsidR="00916546" w:rsidRPr="00916546">
        <w:rPr>
          <w:rFonts w:ascii="Cambria" w:hAnsi="Cambria"/>
          <w:b w:val="0"/>
          <w:sz w:val="28"/>
          <w:lang w:val="en-US"/>
        </w:rPr>
        <w:t>Hisoblashlarda</w:t>
      </w:r>
      <w:proofErr w:type="spellEnd"/>
      <w:r w:rsidR="00916546" w:rsidRPr="00916546">
        <w:rPr>
          <w:rFonts w:ascii="Cambria" w:hAnsi="Cambria"/>
          <w:b w:val="0"/>
          <w:sz w:val="28"/>
          <w:lang w:val="uz-Latn-UZ"/>
        </w:rPr>
        <w:t xml:space="preserve"> R dasturida </w:t>
      </w:r>
      <w:r w:rsidR="009758AC">
        <w:rPr>
          <w:rFonts w:ascii="Cambria" w:hAnsi="Cambria"/>
          <w:b w:val="0"/>
          <w:sz w:val="28"/>
          <w:lang w:val="uz-Latn-UZ"/>
        </w:rPr>
        <w:t xml:space="preserve">foydalanilgan </w:t>
      </w:r>
      <w:r w:rsidR="00916546" w:rsidRPr="00916546">
        <w:rPr>
          <w:rFonts w:ascii="Cambria" w:hAnsi="Cambria"/>
          <w:b w:val="0"/>
          <w:sz w:val="28"/>
          <w:lang w:val="uz-Latn-UZ"/>
        </w:rPr>
        <w:t xml:space="preserve">dexter </w:t>
      </w:r>
      <w:proofErr w:type="gramStart"/>
      <w:r w:rsidR="00916546" w:rsidRPr="00916546">
        <w:rPr>
          <w:rFonts w:ascii="Cambria" w:hAnsi="Cambria"/>
          <w:b w:val="0"/>
          <w:sz w:val="28"/>
          <w:lang w:val="uz-Latn-UZ"/>
        </w:rPr>
        <w:t>to‘</w:t>
      </w:r>
      <w:proofErr w:type="gramEnd"/>
      <w:r w:rsidR="00916546" w:rsidRPr="00916546">
        <w:rPr>
          <w:rFonts w:ascii="Cambria" w:hAnsi="Cambria"/>
          <w:b w:val="0"/>
          <w:sz w:val="28"/>
          <w:lang w:val="uz-Latn-UZ"/>
        </w:rPr>
        <w:t>plami</w:t>
      </w:r>
      <w:r w:rsidR="009758AC">
        <w:rPr>
          <w:rFonts w:ascii="Cambria" w:hAnsi="Cambria"/>
          <w:b w:val="0"/>
          <w:sz w:val="28"/>
          <w:lang w:val="uz-Latn-UZ"/>
        </w:rPr>
        <w:t xml:space="preserve"> yordamida</w:t>
      </w:r>
      <w:r w:rsidR="00916546" w:rsidRPr="00916546">
        <w:rPr>
          <w:rFonts w:ascii="Cambria" w:hAnsi="Cambria"/>
          <w:b w:val="0"/>
          <w:sz w:val="28"/>
          <w:lang w:val="uz-Latn-UZ"/>
        </w:rPr>
        <w:t xml:space="preserve"> tahlil qilindi.</w:t>
      </w:r>
      <w:r w:rsidR="00CA2ED6" w:rsidRPr="00916546">
        <w:rPr>
          <w:rFonts w:ascii="Cambria" w:hAnsi="Cambria"/>
          <w:b w:val="0"/>
          <w:sz w:val="28"/>
          <w:lang w:val="uz-Latn-UZ"/>
        </w:rPr>
        <w:t xml:space="preserve"> </w:t>
      </w:r>
      <w:r w:rsidR="00C91786" w:rsidRPr="00916546">
        <w:rPr>
          <w:rFonts w:ascii="Cambria" w:hAnsi="Cambria"/>
          <w:b w:val="0"/>
          <w:sz w:val="28"/>
          <w:lang w:val="uz-Latn-UZ"/>
        </w:rPr>
        <w:t>Test to</w:t>
      </w:r>
      <w:r w:rsidR="00372FAB" w:rsidRPr="00916546">
        <w:rPr>
          <w:rFonts w:ascii="Cambria" w:hAnsi="Cambria"/>
          <w:b w:val="0"/>
          <w:sz w:val="28"/>
          <w:lang w:val="uz-Latn-UZ"/>
        </w:rPr>
        <w:t>p</w:t>
      </w:r>
      <w:r w:rsidR="00C91786" w:rsidRPr="00916546">
        <w:rPr>
          <w:rFonts w:ascii="Cambria" w:hAnsi="Cambria"/>
          <w:b w:val="0"/>
          <w:sz w:val="28"/>
          <w:lang w:val="uz-Latn-UZ"/>
        </w:rPr>
        <w:t>shiriqlarining distiraktorlari sinaluvchilarning</w:t>
      </w:r>
      <w:r w:rsidR="00C91786" w:rsidRPr="00372FAB">
        <w:rPr>
          <w:rFonts w:ascii="Cambria" w:hAnsi="Cambria"/>
          <w:b w:val="0"/>
          <w:sz w:val="28"/>
          <w:lang w:val="uz-Latn-UZ"/>
        </w:rPr>
        <w:t xml:space="preserve"> to‘g‘ri javoblarni tanlashlarida ularga kuchli yoki kuchsiz ta’sir qilishi aniqlandi.</w:t>
      </w:r>
    </w:p>
    <w:p w:rsidR="00044724" w:rsidRPr="00A95DE5" w:rsidRDefault="00044724" w:rsidP="00C91786">
      <w:pPr>
        <w:jc w:val="both"/>
        <w:rPr>
          <w:rFonts w:ascii="Cambria" w:hAnsi="Cambria"/>
          <w:b w:val="0"/>
          <w:color w:val="22A6B8"/>
          <w:sz w:val="28"/>
          <w:lang w:val="uz-Latn-UZ"/>
        </w:rPr>
      </w:pPr>
      <w:r w:rsidRPr="005447E3">
        <w:rPr>
          <w:rFonts w:ascii="Cambria" w:hAnsi="Cambria"/>
          <w:color w:val="22A6B8"/>
          <w:sz w:val="28"/>
          <w:lang w:val="uz-Latn-UZ"/>
        </w:rPr>
        <w:t>Kalit so‘zlar:</w:t>
      </w:r>
      <w:r w:rsidR="00A95DE5">
        <w:rPr>
          <w:rFonts w:ascii="Cambria" w:hAnsi="Cambria"/>
          <w:color w:val="22A6B8"/>
          <w:sz w:val="28"/>
          <w:lang w:val="uz-Latn-UZ"/>
        </w:rPr>
        <w:t xml:space="preserve"> </w:t>
      </w:r>
      <w:proofErr w:type="spellStart"/>
      <w:r w:rsidR="00A95DE5" w:rsidRPr="00A95DE5">
        <w:rPr>
          <w:rFonts w:ascii="Cambria" w:hAnsi="Cambria"/>
          <w:b w:val="0"/>
          <w:sz w:val="28"/>
          <w:lang w:val="en-US"/>
        </w:rPr>
        <w:t>Elementlar</w:t>
      </w:r>
      <w:proofErr w:type="spellEnd"/>
      <w:r w:rsidR="00A95DE5" w:rsidRPr="00A95DE5">
        <w:rPr>
          <w:rFonts w:ascii="Cambria" w:hAnsi="Cambria"/>
          <w:b w:val="0"/>
          <w:sz w:val="28"/>
          <w:lang w:val="en-US"/>
        </w:rPr>
        <w:t xml:space="preserve">, </w:t>
      </w:r>
      <w:r w:rsidR="00A95DE5" w:rsidRPr="00A95DE5">
        <w:rPr>
          <w:rFonts w:ascii="Cambria" w:hAnsi="Cambria"/>
          <w:b w:val="0"/>
          <w:sz w:val="28"/>
          <w:lang w:val="uz-Latn-UZ"/>
        </w:rPr>
        <w:t xml:space="preserve">test topshiriqlari, distraktorlar, </w:t>
      </w:r>
      <w:proofErr w:type="spellStart"/>
      <w:r w:rsidR="00A95DE5" w:rsidRPr="00A95DE5">
        <w:rPr>
          <w:rFonts w:ascii="Cambria" w:hAnsi="Cambria"/>
          <w:b w:val="0"/>
          <w:sz w:val="28"/>
          <w:lang w:val="en-US"/>
        </w:rPr>
        <w:t>korellyatsiya</w:t>
      </w:r>
      <w:proofErr w:type="spellEnd"/>
      <w:r w:rsidR="00A95DE5" w:rsidRPr="00A95DE5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="00A95DE5" w:rsidRPr="00A95DE5">
        <w:rPr>
          <w:rFonts w:ascii="Cambria" w:hAnsi="Cambria"/>
          <w:b w:val="0"/>
          <w:sz w:val="28"/>
          <w:lang w:val="en-US"/>
        </w:rPr>
        <w:t>distraktorlar</w:t>
      </w:r>
      <w:proofErr w:type="spellEnd"/>
      <w:r w:rsidR="00A95DE5" w:rsidRPr="00A95D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A95DE5" w:rsidRPr="00A95DE5">
        <w:rPr>
          <w:rFonts w:ascii="Cambria" w:hAnsi="Cambria"/>
          <w:b w:val="0"/>
          <w:sz w:val="28"/>
          <w:lang w:val="en-US"/>
        </w:rPr>
        <w:t>chizmasi</w:t>
      </w:r>
      <w:proofErr w:type="spellEnd"/>
      <w:r w:rsidR="00A95DE5" w:rsidRPr="00A95DE5">
        <w:rPr>
          <w:rFonts w:ascii="Cambria" w:hAnsi="Cambria"/>
          <w:b w:val="0"/>
          <w:sz w:val="28"/>
          <w:lang w:val="en-US"/>
        </w:rPr>
        <w:t xml:space="preserve"> </w:t>
      </w:r>
    </w:p>
    <w:p w:rsidR="00044724" w:rsidRPr="00DF39E2" w:rsidRDefault="00555A0F" w:rsidP="00555A0F">
      <w:pPr>
        <w:ind w:firstLine="0"/>
        <w:rPr>
          <w:rFonts w:ascii="Cambria" w:hAnsi="Cambria"/>
          <w:b w:val="0"/>
          <w:sz w:val="28"/>
          <w:lang w:val="uz-Latn-UZ"/>
        </w:rPr>
      </w:pPr>
      <w:r w:rsidRPr="00DF39E2">
        <w:rPr>
          <w:rFonts w:ascii="Cambria" w:hAnsi="Cambria"/>
          <w:sz w:val="28"/>
          <w:lang w:val="uz-Latn-UZ"/>
        </w:rPr>
        <w:t>1. Kirish</w:t>
      </w:r>
    </w:p>
    <w:p w:rsidR="00E8547E" w:rsidRDefault="00E8547E" w:rsidP="00044724">
      <w:pPr>
        <w:jc w:val="both"/>
        <w:rPr>
          <w:rFonts w:ascii="Cambria" w:hAnsi="Cambria"/>
          <w:b w:val="0"/>
          <w:sz w:val="28"/>
          <w:lang w:val="uz-Latn-UZ"/>
        </w:rPr>
        <w:sectPr w:rsidR="00E8547E" w:rsidSect="0027171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D30373" w:rsidRPr="00DF39E2" w:rsidRDefault="00D5481E" w:rsidP="000D4EE5">
      <w:pPr>
        <w:ind w:firstLine="426"/>
        <w:jc w:val="both"/>
        <w:rPr>
          <w:rFonts w:ascii="Cambria" w:hAnsi="Cambria"/>
          <w:b w:val="0"/>
          <w:sz w:val="28"/>
          <w:lang w:val="uz-Latn-UZ"/>
        </w:rPr>
      </w:pPr>
      <w:r w:rsidRPr="00DF39E2">
        <w:rPr>
          <w:rFonts w:ascii="Cambria" w:hAnsi="Cambria"/>
          <w:b w:val="0"/>
          <w:sz w:val="28"/>
          <w:lang w:val="uz-Latn-UZ"/>
        </w:rPr>
        <w:lastRenderedPageBreak/>
        <w:t>M</w:t>
      </w:r>
      <w:r w:rsidR="000B2378" w:rsidRPr="00DF39E2">
        <w:rPr>
          <w:rFonts w:ascii="Cambria" w:hAnsi="Cambria"/>
          <w:b w:val="0"/>
          <w:sz w:val="28"/>
          <w:lang w:val="uz-Latn-UZ"/>
        </w:rPr>
        <w:t>uqobil javobli test topshiriqlari</w:t>
      </w:r>
      <w:r w:rsidR="00D334A6" w:rsidRPr="00DF39E2">
        <w:rPr>
          <w:rFonts w:ascii="Cambria" w:hAnsi="Cambria"/>
          <w:b w:val="0"/>
          <w:sz w:val="28"/>
          <w:lang w:val="uz-Latn-UZ"/>
        </w:rPr>
        <w:t xml:space="preserve"> </w:t>
      </w:r>
      <w:r w:rsidR="000B2378" w:rsidRPr="00DF39E2">
        <w:rPr>
          <w:rFonts w:ascii="Cambria" w:hAnsi="Cambria"/>
          <w:b w:val="0"/>
          <w:sz w:val="28"/>
          <w:lang w:val="uz-Latn-UZ"/>
        </w:rPr>
        <w:t xml:space="preserve">sinaluvchilarning </w:t>
      </w:r>
      <w:r w:rsidRPr="00DF39E2">
        <w:rPr>
          <w:rFonts w:ascii="Cambria" w:hAnsi="Cambria"/>
          <w:b w:val="0"/>
          <w:sz w:val="28"/>
          <w:lang w:val="uz-Latn-UZ"/>
        </w:rPr>
        <w:t xml:space="preserve">ta’lim tayyorgarlik darajasini aniqlashda </w:t>
      </w:r>
      <w:r w:rsidR="000B2378" w:rsidRPr="00DF39E2">
        <w:rPr>
          <w:rFonts w:ascii="Cambria" w:hAnsi="Cambria"/>
          <w:b w:val="0"/>
          <w:sz w:val="28"/>
          <w:lang w:val="uz-Latn-UZ"/>
        </w:rPr>
        <w:t>muhim baholash vosita</w:t>
      </w:r>
      <w:r w:rsidRPr="00DF39E2">
        <w:rPr>
          <w:rFonts w:ascii="Cambria" w:hAnsi="Cambria"/>
          <w:b w:val="0"/>
          <w:sz w:val="28"/>
          <w:lang w:val="uz-Latn-UZ"/>
        </w:rPr>
        <w:t xml:space="preserve">laridan biri </w:t>
      </w:r>
      <w:r w:rsidR="00D334A6" w:rsidRPr="00DF39E2">
        <w:rPr>
          <w:rFonts w:ascii="Cambria" w:hAnsi="Cambria"/>
          <w:b w:val="0"/>
          <w:sz w:val="28"/>
          <w:lang w:val="uz-Latn-UZ"/>
        </w:rPr>
        <w:t>bo‘lib, u</w:t>
      </w:r>
      <w:r w:rsidR="00B11917" w:rsidRPr="00DF39E2">
        <w:rPr>
          <w:rFonts w:ascii="Cambria" w:hAnsi="Cambria"/>
          <w:b w:val="0"/>
          <w:sz w:val="28"/>
          <w:lang w:val="uz-Latn-UZ"/>
        </w:rPr>
        <w:t xml:space="preserve"> savolni (o‘zak), to‘g‘ri javobni (kalit) va distraktor</w:t>
      </w:r>
      <w:r w:rsidR="0007695D" w:rsidRPr="00DF39E2">
        <w:rPr>
          <w:rFonts w:ascii="Cambria" w:hAnsi="Cambria"/>
          <w:b w:val="0"/>
          <w:sz w:val="28"/>
          <w:lang w:val="uz-Latn-UZ"/>
        </w:rPr>
        <w:t xml:space="preserve"> (chalg‘ituvchi javob)</w:t>
      </w:r>
      <w:r w:rsidR="00B11917" w:rsidRPr="00DF39E2">
        <w:rPr>
          <w:rFonts w:ascii="Cambria" w:hAnsi="Cambria"/>
          <w:b w:val="0"/>
          <w:sz w:val="28"/>
          <w:lang w:val="uz-Latn-UZ"/>
        </w:rPr>
        <w:t>larni o‘z ichiga ola</w:t>
      </w:r>
      <w:r w:rsidR="00AA796E" w:rsidRPr="00DF39E2">
        <w:rPr>
          <w:rFonts w:ascii="Cambria" w:hAnsi="Cambria"/>
          <w:b w:val="0"/>
          <w:sz w:val="28"/>
          <w:lang w:val="uz-Latn-UZ"/>
        </w:rPr>
        <w:t>di.</w:t>
      </w:r>
      <w:r w:rsidRPr="00DF39E2">
        <w:rPr>
          <w:rFonts w:ascii="Cambria" w:hAnsi="Cambria"/>
          <w:b w:val="0"/>
          <w:sz w:val="28"/>
          <w:lang w:val="uz-Latn-UZ"/>
        </w:rPr>
        <w:t xml:space="preserve"> Sifatli test topshiriqlarini shakllantirish nafaqat ko‘p vaqtni, balki malakali </w:t>
      </w:r>
      <w:r w:rsidR="00A95DE5">
        <w:rPr>
          <w:rFonts w:ascii="Cambria" w:hAnsi="Cambria"/>
          <w:b w:val="0"/>
          <w:sz w:val="28"/>
          <w:lang w:val="uz-Latn-UZ"/>
        </w:rPr>
        <w:t xml:space="preserve">mutaxassislarni </w:t>
      </w:r>
      <w:r w:rsidR="00973FF8" w:rsidRPr="00DF39E2">
        <w:rPr>
          <w:rFonts w:ascii="Cambria" w:hAnsi="Cambria"/>
          <w:b w:val="0"/>
          <w:sz w:val="28"/>
          <w:lang w:val="uz-Latn-UZ"/>
        </w:rPr>
        <w:t xml:space="preserve">ham </w:t>
      </w:r>
      <w:r w:rsidRPr="00DF39E2">
        <w:rPr>
          <w:rFonts w:ascii="Cambria" w:hAnsi="Cambria"/>
          <w:b w:val="0"/>
          <w:sz w:val="28"/>
          <w:lang w:val="uz-Latn-UZ"/>
        </w:rPr>
        <w:t>talab qiladi</w:t>
      </w:r>
      <w:r w:rsidR="005B31CC" w:rsidRPr="00DF39E2">
        <w:rPr>
          <w:rFonts w:ascii="Cambria" w:hAnsi="Cambria"/>
          <w:b w:val="0"/>
          <w:sz w:val="28"/>
          <w:lang w:val="uz-Latn-UZ"/>
        </w:rPr>
        <w:t xml:space="preserve"> [</w:t>
      </w:r>
      <w:r w:rsidR="00937FFB" w:rsidRPr="00DF39E2">
        <w:rPr>
          <w:rFonts w:ascii="Cambria" w:hAnsi="Cambria"/>
          <w:b w:val="0"/>
          <w:sz w:val="28"/>
          <w:lang w:val="uz-Latn-UZ"/>
        </w:rPr>
        <w:t>1</w:t>
      </w:r>
      <w:r w:rsidR="005B31CC" w:rsidRPr="00DF39E2">
        <w:rPr>
          <w:rFonts w:ascii="Cambria" w:hAnsi="Cambria"/>
          <w:b w:val="0"/>
          <w:sz w:val="28"/>
          <w:lang w:val="uz-Latn-UZ"/>
        </w:rPr>
        <w:t>]</w:t>
      </w:r>
      <w:r w:rsidRPr="00DF39E2">
        <w:rPr>
          <w:rFonts w:ascii="Cambria" w:hAnsi="Cambria"/>
          <w:b w:val="0"/>
          <w:sz w:val="28"/>
          <w:lang w:val="uz-Latn-UZ"/>
        </w:rPr>
        <w:t xml:space="preserve">. </w:t>
      </w:r>
    </w:p>
    <w:p w:rsidR="0085550E" w:rsidRPr="00A95DE5" w:rsidRDefault="00B11917" w:rsidP="000D4EE5">
      <w:pPr>
        <w:ind w:firstLine="426"/>
        <w:jc w:val="both"/>
        <w:rPr>
          <w:rFonts w:ascii="Cambria" w:hAnsi="Cambria"/>
          <w:b w:val="0"/>
          <w:sz w:val="28"/>
          <w:lang w:val="uz-Latn-UZ"/>
        </w:rPr>
      </w:pPr>
      <w:r w:rsidRPr="00A95DE5">
        <w:rPr>
          <w:rFonts w:ascii="Cambria" w:hAnsi="Cambria"/>
          <w:b w:val="0"/>
          <w:sz w:val="28"/>
          <w:lang w:val="uz-Latn-UZ"/>
        </w:rPr>
        <w:t>Yaxshi tuzilgan test topshiriqlari bilan sinaluvchilarning bilimlarini samarali baholash hamda quyi va yuqori darajada</w:t>
      </w:r>
      <w:r w:rsidR="00407EE0" w:rsidRPr="00A95DE5">
        <w:rPr>
          <w:rFonts w:ascii="Cambria" w:hAnsi="Cambria"/>
          <w:b w:val="0"/>
          <w:sz w:val="28"/>
          <w:lang w:val="uz-Latn-UZ"/>
        </w:rPr>
        <w:t>gi</w:t>
      </w:r>
      <w:r w:rsidRPr="00A95DE5">
        <w:rPr>
          <w:rFonts w:ascii="Cambria" w:hAnsi="Cambria"/>
          <w:b w:val="0"/>
          <w:sz w:val="28"/>
          <w:lang w:val="uz-Latn-UZ"/>
        </w:rPr>
        <w:t xml:space="preserve"> o‘zlashtiruvchi sinaluvchilarni yaxshi ajratish imkoni mavjud. </w:t>
      </w:r>
      <w:r w:rsidR="00095B0E">
        <w:rPr>
          <w:rFonts w:ascii="Cambria" w:hAnsi="Cambria"/>
          <w:b w:val="0"/>
          <w:sz w:val="28"/>
          <w:highlight w:val="green"/>
          <w:lang w:val="uz-Latn-UZ"/>
        </w:rPr>
        <w:t>M</w:t>
      </w:r>
      <w:r w:rsidR="00D5481E" w:rsidRPr="006E7FC6">
        <w:rPr>
          <w:rFonts w:ascii="Cambria" w:hAnsi="Cambria"/>
          <w:b w:val="0"/>
          <w:sz w:val="28"/>
          <w:highlight w:val="green"/>
          <w:lang w:val="uz-Latn-UZ"/>
        </w:rPr>
        <w:t>uqobil javobli test topshiriqlari sinaluvchilar</w:t>
      </w:r>
      <w:r w:rsidR="000F4056" w:rsidRPr="006E7FC6">
        <w:rPr>
          <w:rFonts w:ascii="Cambria" w:hAnsi="Cambria"/>
          <w:b w:val="0"/>
          <w:sz w:val="28"/>
          <w:highlight w:val="green"/>
          <w:lang w:val="uz-Latn-UZ"/>
        </w:rPr>
        <w:t xml:space="preserve">da shakillangan </w:t>
      </w:r>
      <w:r w:rsidR="00973FF8" w:rsidRPr="006E7FC6">
        <w:rPr>
          <w:rFonts w:ascii="Cambria" w:hAnsi="Cambria"/>
          <w:b w:val="0"/>
          <w:iCs/>
          <w:sz w:val="28"/>
          <w:highlight w:val="green"/>
          <w:bdr w:val="none" w:sz="0" w:space="0" w:color="auto" w:frame="1"/>
          <w:shd w:val="clear" w:color="auto" w:fill="FFFFFF"/>
          <w:lang w:val="uz-Latn-UZ"/>
        </w:rPr>
        <w:t>q</w:t>
      </w:r>
      <w:r w:rsidR="000F4056" w:rsidRPr="006E7FC6">
        <w:rPr>
          <w:rFonts w:ascii="Cambria" w:hAnsi="Cambria"/>
          <w:b w:val="0"/>
          <w:iCs/>
          <w:sz w:val="28"/>
          <w:highlight w:val="green"/>
          <w:bdr w:val="none" w:sz="0" w:space="0" w:color="auto" w:frame="1"/>
          <w:shd w:val="clear" w:color="auto" w:fill="FFFFFF"/>
          <w:lang w:val="uz-Latn-UZ"/>
        </w:rPr>
        <w:t>uyi v</w:t>
      </w:r>
      <w:r w:rsidR="000B2378" w:rsidRPr="006E7FC6">
        <w:rPr>
          <w:rFonts w:ascii="Cambria" w:hAnsi="Cambria"/>
          <w:b w:val="0"/>
          <w:sz w:val="28"/>
          <w:highlight w:val="green"/>
          <w:lang w:val="uz-Latn-UZ"/>
        </w:rPr>
        <w:t>a yuqori kognitiv</w:t>
      </w:r>
      <w:r w:rsidR="006E7FC6" w:rsidRPr="006E7FC6">
        <w:rPr>
          <w:rFonts w:ascii="Cambria" w:hAnsi="Cambria"/>
          <w:b w:val="0"/>
          <w:sz w:val="28"/>
          <w:highlight w:val="green"/>
          <w:lang w:val="uz-Latn-UZ"/>
        </w:rPr>
        <w:t xml:space="preserve"> </w:t>
      </w:r>
      <w:r w:rsidR="006E7FC6" w:rsidRPr="006E7FC6">
        <w:rPr>
          <w:rFonts w:ascii="Cambria" w:hAnsi="Cambria"/>
          <w:b w:val="0"/>
          <w:sz w:val="28"/>
          <w:highlight w:val="green"/>
          <w:lang w:val="uz-Latn-UZ"/>
        </w:rPr>
        <w:t>daraja</w:t>
      </w:r>
      <w:r w:rsidR="006E7FC6" w:rsidRPr="006E7FC6">
        <w:rPr>
          <w:rFonts w:ascii="Cambria" w:hAnsi="Cambria"/>
          <w:b w:val="0"/>
          <w:sz w:val="28"/>
          <w:highlight w:val="green"/>
          <w:lang w:val="uz-Latn-UZ"/>
        </w:rPr>
        <w:t xml:space="preserve">lar haqida ilmiy va asosli </w:t>
      </w:r>
      <w:r w:rsidR="006E7FC6" w:rsidRPr="006E7FC6">
        <w:rPr>
          <w:rFonts w:ascii="Cambria" w:hAnsi="Cambria"/>
          <w:b w:val="0"/>
          <w:sz w:val="28"/>
          <w:highlight w:val="green"/>
          <w:lang w:val="uz-Latn-UZ"/>
        </w:rPr>
        <w:lastRenderedPageBreak/>
        <w:t>xulosalar berishga xizmat qilishi kerak.</w:t>
      </w:r>
      <w:r w:rsidR="00973FF8" w:rsidRPr="00A95DE5">
        <w:rPr>
          <w:rFonts w:ascii="Cambria" w:hAnsi="Cambria"/>
          <w:b w:val="0"/>
          <w:sz w:val="28"/>
          <w:lang w:val="uz-Latn-UZ"/>
        </w:rPr>
        <w:t xml:space="preserve"> [</w:t>
      </w:r>
      <w:r w:rsidR="00937FFB" w:rsidRPr="00A95DE5">
        <w:rPr>
          <w:rFonts w:ascii="Cambria" w:hAnsi="Cambria"/>
          <w:b w:val="0"/>
          <w:sz w:val="28"/>
          <w:lang w:val="uz-Latn-UZ"/>
        </w:rPr>
        <w:t>2-4</w:t>
      </w:r>
      <w:r w:rsidR="00973FF8" w:rsidRPr="00A95DE5">
        <w:rPr>
          <w:rFonts w:ascii="Cambria" w:hAnsi="Cambria"/>
          <w:b w:val="0"/>
          <w:sz w:val="28"/>
          <w:lang w:val="uz-Latn-UZ"/>
        </w:rPr>
        <w:t>]</w:t>
      </w:r>
      <w:r w:rsidR="000B2378" w:rsidRPr="00A95DE5">
        <w:rPr>
          <w:rFonts w:ascii="Cambria" w:hAnsi="Cambria"/>
          <w:b w:val="0"/>
          <w:sz w:val="28"/>
          <w:lang w:val="uz-Latn-UZ"/>
        </w:rPr>
        <w:t>.</w:t>
      </w:r>
      <w:r w:rsidR="0085550E" w:rsidRPr="00A95DE5">
        <w:rPr>
          <w:rFonts w:ascii="Cambria" w:hAnsi="Cambria"/>
          <w:b w:val="0"/>
          <w:sz w:val="28"/>
          <w:lang w:val="uz-Latn-UZ"/>
        </w:rPr>
        <w:t xml:space="preserve"> </w:t>
      </w:r>
    </w:p>
    <w:p w:rsidR="00407EE0" w:rsidRPr="00A95DE5" w:rsidRDefault="00E51ECE" w:rsidP="00910B4A">
      <w:pPr>
        <w:ind w:firstLine="426"/>
        <w:jc w:val="both"/>
        <w:rPr>
          <w:rFonts w:ascii="Cambria" w:hAnsi="Cambria"/>
          <w:b w:val="0"/>
          <w:sz w:val="28"/>
          <w:lang w:val="uz-Latn-UZ"/>
        </w:rPr>
      </w:pPr>
      <w:r w:rsidRPr="00A95DE5">
        <w:rPr>
          <w:rFonts w:ascii="Cambria" w:hAnsi="Cambria"/>
          <w:b w:val="0"/>
          <w:sz w:val="28"/>
          <w:lang w:val="uz-Latn-UZ"/>
        </w:rPr>
        <w:t xml:space="preserve">Tajribalar shuni ko‘rsatadiki </w:t>
      </w:r>
      <w:r w:rsidRPr="00910B4A">
        <w:rPr>
          <w:rFonts w:ascii="Cambria" w:hAnsi="Cambria"/>
          <w:b w:val="0"/>
          <w:sz w:val="28"/>
          <w:lang w:val="uz-Latn-UZ"/>
        </w:rPr>
        <w:t>a</w:t>
      </w:r>
      <w:r w:rsidR="00B11917" w:rsidRPr="00910B4A">
        <w:rPr>
          <w:rFonts w:ascii="Cambria" w:hAnsi="Cambria"/>
          <w:b w:val="0"/>
          <w:sz w:val="28"/>
          <w:lang w:val="uz-Latn-UZ"/>
        </w:rPr>
        <w:t>maliyotda eng ko‘p uchraydigan holat</w:t>
      </w:r>
      <w:r w:rsidRPr="00910B4A">
        <w:rPr>
          <w:rFonts w:ascii="Cambria" w:hAnsi="Cambria"/>
          <w:b w:val="0"/>
          <w:sz w:val="28"/>
          <w:lang w:val="uz-Latn-UZ"/>
        </w:rPr>
        <w:t xml:space="preserve"> bu</w:t>
      </w:r>
      <w:r w:rsidR="00B11917" w:rsidRPr="00910B4A">
        <w:rPr>
          <w:rFonts w:ascii="Cambria" w:hAnsi="Cambria"/>
          <w:b w:val="0"/>
          <w:sz w:val="28"/>
          <w:lang w:val="uz-Latn-UZ"/>
        </w:rPr>
        <w:t xml:space="preserve"> samarali distraktorlarni tanlashdir. </w:t>
      </w:r>
      <w:r w:rsidR="00910B4A" w:rsidRPr="00910B4A">
        <w:rPr>
          <w:rFonts w:ascii="Cambria" w:hAnsi="Cambria"/>
          <w:b w:val="0"/>
          <w:sz w:val="28"/>
          <w:lang w:val="uz-Latn-UZ"/>
        </w:rPr>
        <w:t>M</w:t>
      </w:r>
      <w:r w:rsidR="00B11917" w:rsidRPr="00910B4A">
        <w:rPr>
          <w:rFonts w:ascii="Cambria" w:hAnsi="Cambria"/>
          <w:b w:val="0"/>
          <w:sz w:val="28"/>
          <w:lang w:val="uz-Latn-UZ"/>
        </w:rPr>
        <w:t xml:space="preserve">uqobil javobli test topshiriqlarining </w:t>
      </w:r>
      <w:r w:rsidR="006E7FC6" w:rsidRPr="00910B4A">
        <w:rPr>
          <w:rFonts w:ascii="Cambria" w:hAnsi="Cambria"/>
          <w:b w:val="0"/>
          <w:sz w:val="28"/>
          <w:lang w:val="uz-Latn-UZ"/>
        </w:rPr>
        <w:t>o‘zak qismi</w:t>
      </w:r>
      <w:r w:rsidR="006E7FC6" w:rsidRPr="00910B4A">
        <w:rPr>
          <w:rFonts w:ascii="Cambria" w:hAnsi="Cambria"/>
          <w:b w:val="0"/>
          <w:sz w:val="28"/>
          <w:lang w:val="uz-Latn-UZ"/>
        </w:rPr>
        <w:t xml:space="preserve"> va </w:t>
      </w:r>
      <w:r w:rsidR="00B11917" w:rsidRPr="00910B4A">
        <w:rPr>
          <w:rFonts w:ascii="Cambria" w:hAnsi="Cambria"/>
          <w:b w:val="0"/>
          <w:sz w:val="28"/>
          <w:lang w:val="uz-Latn-UZ"/>
        </w:rPr>
        <w:t>distraktorlarini tuzish</w:t>
      </w:r>
      <w:r w:rsidR="006E7FC6" w:rsidRPr="00910B4A">
        <w:rPr>
          <w:rFonts w:ascii="Cambria" w:hAnsi="Cambria"/>
          <w:b w:val="0"/>
          <w:sz w:val="28"/>
          <w:lang w:val="uz-Latn-UZ"/>
        </w:rPr>
        <w:t>d</w:t>
      </w:r>
      <w:r w:rsidR="00B11917" w:rsidRPr="00910B4A">
        <w:rPr>
          <w:rFonts w:ascii="Cambria" w:hAnsi="Cambria"/>
          <w:b w:val="0"/>
          <w:sz w:val="28"/>
          <w:lang w:val="uz-Latn-UZ"/>
        </w:rPr>
        <w:t>a</w:t>
      </w:r>
      <w:r w:rsidR="00910B4A" w:rsidRPr="00910B4A">
        <w:rPr>
          <w:rFonts w:ascii="Cambria" w:hAnsi="Cambria"/>
          <w:b w:val="0"/>
          <w:sz w:val="28"/>
          <w:lang w:val="uz-Latn-UZ"/>
        </w:rPr>
        <w:t xml:space="preserve"> mutaxassislardan </w:t>
      </w:r>
      <w:r w:rsidR="00611314" w:rsidRPr="00910B4A">
        <w:rPr>
          <w:rFonts w:ascii="Cambria" w:hAnsi="Cambria"/>
          <w:b w:val="0"/>
          <w:sz w:val="28"/>
          <w:lang w:val="uz-Latn-UZ"/>
        </w:rPr>
        <w:t xml:space="preserve">yuqori </w:t>
      </w:r>
      <w:r w:rsidR="00B11917" w:rsidRPr="00910B4A">
        <w:rPr>
          <w:rFonts w:ascii="Cambria" w:hAnsi="Cambria"/>
          <w:b w:val="0"/>
          <w:sz w:val="28"/>
          <w:lang w:val="uz-Latn-UZ"/>
        </w:rPr>
        <w:t xml:space="preserve">malaka </w:t>
      </w:r>
      <w:r w:rsidR="00910B4A" w:rsidRPr="00910B4A">
        <w:rPr>
          <w:rFonts w:ascii="Cambria" w:hAnsi="Cambria"/>
          <w:b w:val="0"/>
          <w:sz w:val="28"/>
          <w:lang w:val="uz-Latn-UZ"/>
        </w:rPr>
        <w:t xml:space="preserve">va tajriba </w:t>
      </w:r>
      <w:r w:rsidR="00B11917" w:rsidRPr="00910B4A">
        <w:rPr>
          <w:rFonts w:ascii="Cambria" w:hAnsi="Cambria"/>
          <w:b w:val="0"/>
          <w:sz w:val="28"/>
          <w:lang w:val="uz-Latn-UZ"/>
        </w:rPr>
        <w:t>talab qiladi</w:t>
      </w:r>
      <w:r w:rsidR="00C94FE4" w:rsidRPr="00A95DE5">
        <w:rPr>
          <w:rFonts w:ascii="Cambria" w:hAnsi="Cambria"/>
          <w:b w:val="0"/>
          <w:sz w:val="28"/>
          <w:lang w:val="uz-Latn-UZ"/>
        </w:rPr>
        <w:t xml:space="preserve"> </w:t>
      </w:r>
      <w:r w:rsidRPr="00A95DE5">
        <w:rPr>
          <w:rFonts w:ascii="Cambria" w:hAnsi="Cambria"/>
          <w:b w:val="0"/>
          <w:sz w:val="28"/>
          <w:lang w:val="uz-Latn-UZ"/>
        </w:rPr>
        <w:t>[</w:t>
      </w:r>
      <w:r w:rsidR="00937FFB" w:rsidRPr="00A95DE5">
        <w:rPr>
          <w:rFonts w:ascii="Cambria" w:hAnsi="Cambria"/>
          <w:b w:val="0"/>
          <w:sz w:val="28"/>
          <w:lang w:val="uz-Latn-UZ"/>
        </w:rPr>
        <w:t>5</w:t>
      </w:r>
      <w:r w:rsidRPr="00A95DE5">
        <w:rPr>
          <w:rFonts w:ascii="Cambria" w:hAnsi="Cambria"/>
          <w:b w:val="0"/>
          <w:sz w:val="28"/>
          <w:lang w:val="uz-Latn-UZ"/>
        </w:rPr>
        <w:t>]</w:t>
      </w:r>
      <w:r w:rsidR="00B11917" w:rsidRPr="00A95DE5">
        <w:rPr>
          <w:rFonts w:ascii="Cambria" w:hAnsi="Cambria"/>
          <w:b w:val="0"/>
          <w:sz w:val="28"/>
          <w:lang w:val="uz-Latn-UZ"/>
        </w:rPr>
        <w:t xml:space="preserve">. </w:t>
      </w:r>
    </w:p>
    <w:p w:rsidR="00AD4C47" w:rsidRPr="00A95DE5" w:rsidRDefault="00E51ECE" w:rsidP="000D4EE5">
      <w:pPr>
        <w:ind w:firstLine="426"/>
        <w:jc w:val="both"/>
        <w:rPr>
          <w:rFonts w:ascii="Cambria" w:hAnsi="Cambria"/>
          <w:b w:val="0"/>
          <w:sz w:val="28"/>
          <w:lang w:val="uz-Latn-UZ"/>
        </w:rPr>
      </w:pPr>
      <w:r w:rsidRPr="00A95DE5">
        <w:rPr>
          <w:rFonts w:ascii="Cambria" w:hAnsi="Cambria"/>
          <w:b w:val="0"/>
          <w:sz w:val="28"/>
          <w:lang w:val="uz-Latn-UZ"/>
        </w:rPr>
        <w:t>D</w:t>
      </w:r>
      <w:r w:rsidR="00B11917" w:rsidRPr="00A95DE5">
        <w:rPr>
          <w:rFonts w:ascii="Cambria" w:hAnsi="Cambria"/>
          <w:b w:val="0"/>
          <w:sz w:val="28"/>
          <w:lang w:val="uz-Latn-UZ"/>
        </w:rPr>
        <w:t xml:space="preserve">istraktorlar </w:t>
      </w:r>
      <w:r w:rsidRPr="00A95DE5">
        <w:rPr>
          <w:rFonts w:ascii="Cambria" w:hAnsi="Cambria"/>
          <w:b w:val="0"/>
          <w:sz w:val="28"/>
          <w:lang w:val="uz-Latn-UZ"/>
        </w:rPr>
        <w:t xml:space="preserve">sinaluvchilarda shakllangan </w:t>
      </w:r>
      <w:r w:rsidR="00B11917" w:rsidRPr="00A95DE5">
        <w:rPr>
          <w:rFonts w:ascii="Cambria" w:hAnsi="Cambria"/>
          <w:b w:val="0"/>
          <w:sz w:val="28"/>
          <w:lang w:val="uz-Latn-UZ"/>
        </w:rPr>
        <w:t xml:space="preserve">noto‘g‘ri </w:t>
      </w:r>
      <w:r w:rsidRPr="00A95DE5">
        <w:rPr>
          <w:rFonts w:ascii="Cambria" w:hAnsi="Cambria"/>
          <w:b w:val="0"/>
          <w:sz w:val="28"/>
          <w:lang w:val="uz-Latn-UZ"/>
        </w:rPr>
        <w:t>tasavvurlarni va</w:t>
      </w:r>
      <w:r w:rsidR="00B11917" w:rsidRPr="00A95DE5">
        <w:rPr>
          <w:rFonts w:ascii="Cambria" w:hAnsi="Cambria"/>
          <w:b w:val="0"/>
          <w:sz w:val="28"/>
          <w:lang w:val="uz-Latn-UZ"/>
        </w:rPr>
        <w:t xml:space="preserve"> konsepsiyalar</w:t>
      </w:r>
      <w:r w:rsidRPr="00A95DE5">
        <w:rPr>
          <w:rFonts w:ascii="Cambria" w:hAnsi="Cambria"/>
          <w:b w:val="0"/>
          <w:sz w:val="28"/>
          <w:lang w:val="uz-Latn-UZ"/>
        </w:rPr>
        <w:t>ni o‘z ichga olganligi sababli ular</w:t>
      </w:r>
      <w:r w:rsidR="00407EE0" w:rsidRPr="00A95DE5">
        <w:rPr>
          <w:rFonts w:ascii="Cambria" w:hAnsi="Cambria"/>
          <w:b w:val="0"/>
          <w:sz w:val="28"/>
          <w:lang w:val="uz-Latn-UZ"/>
        </w:rPr>
        <w:t xml:space="preserve"> ichi</w:t>
      </w:r>
      <w:r w:rsidRPr="00A95DE5">
        <w:rPr>
          <w:rFonts w:ascii="Cambria" w:hAnsi="Cambria"/>
          <w:b w:val="0"/>
          <w:sz w:val="28"/>
          <w:lang w:val="uz-Latn-UZ"/>
        </w:rPr>
        <w:t xml:space="preserve">dan </w:t>
      </w:r>
      <w:r w:rsidR="00FA0EF4" w:rsidRPr="00A95DE5">
        <w:rPr>
          <w:rFonts w:ascii="Cambria" w:hAnsi="Cambria"/>
          <w:b w:val="0"/>
          <w:sz w:val="28"/>
          <w:lang w:val="uz-Latn-UZ"/>
        </w:rPr>
        <w:t xml:space="preserve">to‘g‘ri javobni (kalit) </w:t>
      </w:r>
      <w:r w:rsidR="00B11917" w:rsidRPr="00A95DE5">
        <w:rPr>
          <w:rFonts w:ascii="Cambria" w:hAnsi="Cambria"/>
          <w:b w:val="0"/>
          <w:sz w:val="28"/>
          <w:lang w:val="uz-Latn-UZ"/>
        </w:rPr>
        <w:t>tanlay olish</w:t>
      </w:r>
      <w:r w:rsidR="00407EE0" w:rsidRPr="00A95DE5">
        <w:rPr>
          <w:rFonts w:ascii="Cambria" w:hAnsi="Cambria"/>
          <w:b w:val="0"/>
          <w:sz w:val="28"/>
          <w:lang w:val="uz-Latn-UZ"/>
        </w:rPr>
        <w:t xml:space="preserve"> qobiliyatini</w:t>
      </w:r>
      <w:r w:rsidR="00FA0EF4" w:rsidRPr="00A95DE5">
        <w:rPr>
          <w:rFonts w:ascii="Cambria" w:hAnsi="Cambria"/>
          <w:b w:val="0"/>
          <w:sz w:val="28"/>
          <w:lang w:val="uz-Latn-UZ"/>
        </w:rPr>
        <w:t xml:space="preserve"> talab qiladi.</w:t>
      </w:r>
      <w:r w:rsidR="00B11917" w:rsidRPr="00A95DE5">
        <w:rPr>
          <w:rFonts w:ascii="Cambria" w:hAnsi="Cambria"/>
          <w:b w:val="0"/>
          <w:sz w:val="28"/>
          <w:lang w:val="uz-Latn-UZ"/>
        </w:rPr>
        <w:t xml:space="preserve"> </w:t>
      </w:r>
      <w:r w:rsidR="00407EE0" w:rsidRPr="00A95DE5">
        <w:rPr>
          <w:rFonts w:ascii="Cambria" w:hAnsi="Cambria"/>
          <w:b w:val="0"/>
          <w:sz w:val="28"/>
          <w:lang w:val="uz-Latn-UZ"/>
        </w:rPr>
        <w:t xml:space="preserve">Shuning uchun ham distraktorlarni tahlil qilish – har bir test topshirig‘iga biriktirilgan barcha javoblarni samaradorligini nazariy va empirik jihatdan o‘rganishga imkon </w:t>
      </w:r>
      <w:r w:rsidR="00407EE0" w:rsidRPr="00A95DE5">
        <w:rPr>
          <w:rFonts w:ascii="Cambria" w:hAnsi="Cambria"/>
          <w:b w:val="0"/>
          <w:sz w:val="28"/>
          <w:lang w:val="uz-Latn-UZ"/>
        </w:rPr>
        <w:lastRenderedPageBreak/>
        <w:t>beradi [</w:t>
      </w:r>
      <w:r w:rsidR="00937FFB" w:rsidRPr="00A95DE5">
        <w:rPr>
          <w:rFonts w:ascii="Cambria" w:hAnsi="Cambria"/>
          <w:b w:val="0"/>
          <w:sz w:val="28"/>
          <w:lang w:val="uz-Latn-UZ"/>
        </w:rPr>
        <w:t>6</w:t>
      </w:r>
      <w:r w:rsidR="00407EE0" w:rsidRPr="00A95DE5">
        <w:rPr>
          <w:rFonts w:ascii="Cambria" w:hAnsi="Cambria"/>
          <w:b w:val="0"/>
          <w:sz w:val="28"/>
          <w:lang w:val="uz-Latn-UZ"/>
        </w:rPr>
        <w:t>].</w:t>
      </w:r>
      <w:r w:rsidR="00C94FE4" w:rsidRPr="00A95DE5">
        <w:rPr>
          <w:rFonts w:ascii="Cambria" w:hAnsi="Cambria"/>
          <w:b w:val="0"/>
          <w:sz w:val="28"/>
          <w:lang w:val="uz-Latn-UZ"/>
        </w:rPr>
        <w:t xml:space="preserve"> Test topshiriqlarini tahlil qilish murakkab jarayon bo‘lib, imtihon o‘tgandan so‘ng </w:t>
      </w:r>
      <w:r w:rsidR="00E3236D" w:rsidRPr="00A95DE5">
        <w:rPr>
          <w:rFonts w:ascii="Cambria" w:hAnsi="Cambria"/>
          <w:b w:val="0"/>
          <w:sz w:val="28"/>
          <w:lang w:val="uz-Latn-UZ"/>
        </w:rPr>
        <w:t>amalga oshiriladi va test topshirig‘ining ishonchliligi va asosliligi haqida ma‘lumot</w:t>
      </w:r>
      <w:r w:rsidR="00B36D3C" w:rsidRPr="00A95DE5">
        <w:rPr>
          <w:rFonts w:ascii="Cambria" w:hAnsi="Cambria"/>
          <w:b w:val="0"/>
          <w:sz w:val="28"/>
          <w:lang w:val="uz-Latn-UZ"/>
        </w:rPr>
        <w:t xml:space="preserve"> beradi.</w:t>
      </w:r>
    </w:p>
    <w:p w:rsidR="00E91283" w:rsidRPr="00A95DE5" w:rsidRDefault="00770615" w:rsidP="000D4EE5">
      <w:pPr>
        <w:ind w:firstLine="426"/>
        <w:jc w:val="both"/>
        <w:rPr>
          <w:rFonts w:ascii="Cambria" w:hAnsi="Cambria"/>
          <w:b w:val="0"/>
          <w:bCs w:val="0"/>
          <w:sz w:val="28"/>
          <w:lang w:val="uz-Latn-UZ"/>
        </w:rPr>
      </w:pPr>
      <w:r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>Test topshiriqlari</w:t>
      </w:r>
      <w:r w:rsidR="00876700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>ni</w:t>
      </w:r>
      <w:r w:rsidR="00095B0E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, to‘g‘ri javob va distraktorlarni </w:t>
      </w:r>
      <w:r w:rsidR="00876700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>shakillantirishda qoidalarga amal qilmaslik sinaluvchi</w:t>
      </w:r>
      <w:r w:rsidR="00095B0E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>-</w:t>
      </w:r>
      <w:r w:rsidR="00876700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>larning</w:t>
      </w:r>
      <w:r w:rsidR="00960B36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 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 xml:space="preserve">haqiqiy </w:t>
      </w:r>
      <w:r w:rsidR="00095B0E" w:rsidRPr="00095B0E">
        <w:rPr>
          <w:rFonts w:ascii="Cambria" w:hAnsi="Cambria"/>
          <w:b w:val="0"/>
          <w:bCs w:val="0"/>
          <w:sz w:val="28"/>
          <w:lang w:val="uz-Latn-UZ"/>
        </w:rPr>
        <w:t>bahosiga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 xml:space="preserve"> salbiy ta’</w:t>
      </w:r>
      <w:r w:rsidR="00E91283" w:rsidRPr="00095B0E">
        <w:rPr>
          <w:rFonts w:ascii="Cambria" w:hAnsi="Cambria"/>
          <w:b w:val="0"/>
          <w:bCs w:val="0"/>
          <w:sz w:val="28"/>
          <w:lang w:val="uz-Latn-UZ"/>
        </w:rPr>
        <w:t>sir ko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>‘</w:t>
      </w:r>
      <w:r w:rsidR="00E91283" w:rsidRPr="00095B0E">
        <w:rPr>
          <w:rFonts w:ascii="Cambria" w:hAnsi="Cambria"/>
          <w:b w:val="0"/>
          <w:bCs w:val="0"/>
          <w:sz w:val="28"/>
          <w:lang w:val="uz-Latn-UZ"/>
        </w:rPr>
        <w:t>rsat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 xml:space="preserve">ishi </w:t>
      </w:r>
      <w:r w:rsidR="00E91283" w:rsidRPr="00095B0E">
        <w:rPr>
          <w:rFonts w:ascii="Cambria" w:hAnsi="Cambria"/>
          <w:b w:val="0"/>
          <w:bCs w:val="0"/>
          <w:sz w:val="28"/>
          <w:lang w:val="uz-Latn-UZ"/>
        </w:rPr>
        <w:t>mumkin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 xml:space="preserve"> [</w:t>
      </w:r>
      <w:r w:rsidR="00937FFB" w:rsidRPr="00095B0E">
        <w:rPr>
          <w:rFonts w:ascii="Cambria" w:hAnsi="Cambria"/>
          <w:b w:val="0"/>
          <w:bCs w:val="0"/>
          <w:sz w:val="28"/>
          <w:lang w:val="uz-Latn-UZ"/>
        </w:rPr>
        <w:t>7, 8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>]</w:t>
      </w:r>
      <w:r w:rsidR="00E91283" w:rsidRPr="00095B0E">
        <w:rPr>
          <w:rFonts w:ascii="Cambria" w:hAnsi="Cambria"/>
          <w:b w:val="0"/>
          <w:bCs w:val="0"/>
          <w:sz w:val="28"/>
          <w:lang w:val="uz-Latn-UZ"/>
        </w:rPr>
        <w:t>.</w:t>
      </w:r>
      <w:r w:rsidR="00611314" w:rsidRPr="00095B0E">
        <w:rPr>
          <w:rFonts w:ascii="Cambria" w:hAnsi="Cambria"/>
          <w:b w:val="0"/>
          <w:bCs w:val="0"/>
          <w:sz w:val="28"/>
          <w:lang w:val="uz-Latn-UZ"/>
        </w:rPr>
        <w:t xml:space="preserve"> Ba’zi hollarda, chalg‘ituvchi bilan</w:t>
      </w:r>
      <w:r w:rsidR="00611314" w:rsidRPr="00A95DE5">
        <w:rPr>
          <w:rFonts w:ascii="Cambria" w:hAnsi="Cambria"/>
          <w:b w:val="0"/>
          <w:bCs w:val="0"/>
          <w:sz w:val="28"/>
          <w:lang w:val="uz-Latn-UZ"/>
        </w:rPr>
        <w:t xml:space="preserve"> bog‘liq kamchiliklarni aniqlash va ularni bartaraf qilish distraktorlarning samaradorligini oshirishi va ob’ektning qiyinligi va diskriminatsiya ko'rsatkichlariga ijobiy ta'sir qilishi mumkin[</w:t>
      </w:r>
      <w:r w:rsidR="00937FFB" w:rsidRPr="00A95DE5">
        <w:rPr>
          <w:rFonts w:ascii="Cambria" w:hAnsi="Cambria"/>
          <w:b w:val="0"/>
          <w:bCs w:val="0"/>
          <w:sz w:val="28"/>
          <w:lang w:val="uz-Latn-UZ"/>
        </w:rPr>
        <w:t>9</w:t>
      </w:r>
      <w:r w:rsidR="00611314" w:rsidRPr="00A95DE5">
        <w:rPr>
          <w:rFonts w:ascii="Cambria" w:hAnsi="Cambria"/>
          <w:b w:val="0"/>
          <w:bCs w:val="0"/>
          <w:sz w:val="28"/>
          <w:lang w:val="uz-Latn-UZ"/>
        </w:rPr>
        <w:t>].</w:t>
      </w:r>
    </w:p>
    <w:p w:rsidR="00611314" w:rsidRPr="00A95DE5" w:rsidRDefault="00611314" w:rsidP="000D4EE5">
      <w:pPr>
        <w:ind w:firstLine="426"/>
        <w:jc w:val="both"/>
        <w:rPr>
          <w:rFonts w:ascii="Cambria" w:hAnsi="Cambria"/>
          <w:sz w:val="28"/>
          <w:lang w:val="uz-Latn-UZ"/>
        </w:rPr>
      </w:pPr>
      <w:r w:rsidRPr="00A95DE5">
        <w:rPr>
          <w:rFonts w:ascii="Cambria" w:hAnsi="Cambria"/>
          <w:b w:val="0"/>
          <w:sz w:val="28"/>
          <w:lang w:val="uz-Latn-UZ"/>
        </w:rPr>
        <w:t xml:space="preserve">Mezon sifatida 5 foizdan kam tanlangan distraktorlar </w:t>
      </w:r>
      <w:r w:rsidR="00A95DE5" w:rsidRPr="00A95DE5">
        <w:rPr>
          <w:rFonts w:ascii="Cambria" w:hAnsi="Cambria"/>
          <w:b w:val="0"/>
          <w:sz w:val="28"/>
          <w:lang w:val="uz-Latn-UZ"/>
        </w:rPr>
        <w:t xml:space="preserve">o‘z </w:t>
      </w:r>
      <w:r w:rsidR="00A95DE5">
        <w:rPr>
          <w:rFonts w:ascii="Cambria" w:hAnsi="Cambria"/>
          <w:b w:val="0"/>
          <w:sz w:val="28"/>
          <w:lang w:val="uz-Latn-UZ"/>
        </w:rPr>
        <w:t xml:space="preserve">vazifasini bajarmaydigan </w:t>
      </w:r>
      <w:r w:rsidRPr="00A95DE5">
        <w:rPr>
          <w:rFonts w:ascii="Cambria" w:hAnsi="Cambria"/>
          <w:b w:val="0"/>
          <w:sz w:val="28"/>
          <w:lang w:val="uz-Latn-UZ"/>
        </w:rPr>
        <w:t>distraktorlar deb olinadi [</w:t>
      </w:r>
      <w:r w:rsidR="00937FFB" w:rsidRPr="00A95DE5">
        <w:rPr>
          <w:rFonts w:ascii="Cambria" w:hAnsi="Cambria"/>
          <w:b w:val="0"/>
          <w:sz w:val="28"/>
          <w:lang w:val="uz-Latn-UZ"/>
        </w:rPr>
        <w:t>10</w:t>
      </w:r>
      <w:r w:rsidRPr="00A95DE5">
        <w:rPr>
          <w:rFonts w:ascii="Cambria" w:hAnsi="Cambria"/>
          <w:b w:val="0"/>
          <w:sz w:val="28"/>
          <w:lang w:val="uz-Latn-UZ"/>
        </w:rPr>
        <w:t>], shuning uchun bu distraktorlarni o‘zgartirish tavsiya qilinadi.</w:t>
      </w:r>
    </w:p>
    <w:p w:rsidR="00D30373" w:rsidRPr="003C0306" w:rsidRDefault="00D30373" w:rsidP="000D4EE5">
      <w:pPr>
        <w:ind w:firstLine="426"/>
        <w:jc w:val="both"/>
        <w:rPr>
          <w:rFonts w:ascii="Cambria" w:hAnsi="Cambria"/>
          <w:b w:val="0"/>
          <w:bCs w:val="0"/>
          <w:sz w:val="28"/>
          <w:lang w:val="uz-Latn-UZ"/>
        </w:rPr>
      </w:pP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Yuqori sifatli </w:t>
      </w:r>
      <w:r w:rsidRPr="003C0306">
        <w:rPr>
          <w:rFonts w:ascii="Cambria" w:hAnsi="Cambria"/>
          <w:b w:val="0"/>
          <w:sz w:val="28"/>
          <w:lang w:val="uz-Latn-UZ"/>
        </w:rPr>
        <w:t>muqobil javobli test topshiriqlari</w:t>
      </w: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 aniq lo‘nda, </w:t>
      </w:r>
      <w:r w:rsidRPr="003C0306">
        <w:rPr>
          <w:rFonts w:ascii="Cambria" w:hAnsi="Cambria"/>
          <w:b w:val="0"/>
          <w:sz w:val="28"/>
          <w:lang w:val="uz-Latn-UZ"/>
        </w:rPr>
        <w:t>o‘lchanayotgan domenni (yoki konstruktni) aniq bir elementini o‘lchashga qaratilgan,</w:t>
      </w: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 </w:t>
      </w:r>
      <w:r w:rsidRPr="003C0306">
        <w:rPr>
          <w:rFonts w:ascii="Cambria" w:hAnsi="Cambria"/>
          <w:b w:val="0"/>
          <w:sz w:val="28"/>
          <w:lang w:val="uz-Latn-UZ"/>
        </w:rPr>
        <w:t>konstrukt</w:t>
      </w:r>
      <w:r w:rsidRPr="003C0306">
        <w:rPr>
          <w:rFonts w:ascii="Cambria" w:hAnsi="Cambria"/>
          <w:sz w:val="28"/>
          <w:lang w:val="uz-Latn-UZ"/>
        </w:rPr>
        <w:t xml:space="preserve"> </w:t>
      </w:r>
      <w:r w:rsidRPr="003C0306">
        <w:rPr>
          <w:rFonts w:ascii="Cambria" w:hAnsi="Cambria"/>
          <w:b w:val="0"/>
          <w:sz w:val="28"/>
          <w:lang w:val="uz-Latn-UZ"/>
        </w:rPr>
        <w:t>uchun muhim bo‘lgan bilimga asoslangan, ortiqcha ma’lumotlardan xoli, gra</w:t>
      </w:r>
      <w:r w:rsidR="003C0306" w:rsidRPr="003C0306">
        <w:rPr>
          <w:rFonts w:ascii="Cambria" w:hAnsi="Cambria"/>
          <w:b w:val="0"/>
          <w:sz w:val="28"/>
          <w:lang w:val="uz-Latn-UZ"/>
        </w:rPr>
        <w:t>m</w:t>
      </w:r>
      <w:r w:rsidRPr="003C0306">
        <w:rPr>
          <w:rFonts w:ascii="Cambria" w:hAnsi="Cambria"/>
          <w:b w:val="0"/>
          <w:sz w:val="28"/>
          <w:lang w:val="uz-Latn-UZ"/>
        </w:rPr>
        <w:t xml:space="preserve">matik, uslubiy va imlo xatolarsiz </w:t>
      </w: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>yozilgan</w:t>
      </w:r>
      <w:r w:rsidRPr="003C0306">
        <w:rPr>
          <w:rFonts w:ascii="Cambria" w:hAnsi="Cambria"/>
          <w:b w:val="0"/>
          <w:sz w:val="28"/>
          <w:lang w:val="uz-Latn-UZ"/>
        </w:rPr>
        <w:t xml:space="preserve"> o‘zakni hamda</w:t>
      </w: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 bir qancha </w:t>
      </w:r>
      <w:r w:rsidRPr="003C0306">
        <w:rPr>
          <w:rFonts w:ascii="Cambria" w:hAnsi="Cambria"/>
          <w:b w:val="0"/>
          <w:sz w:val="28"/>
          <w:lang w:val="uz-Latn-UZ"/>
        </w:rPr>
        <w:t>distraktorlarni</w:t>
      </w: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 oqilona tanlashni talab qiladi. </w:t>
      </w:r>
    </w:p>
    <w:p w:rsidR="002B6596" w:rsidRPr="00B66736" w:rsidRDefault="00D30373" w:rsidP="000D4EE5">
      <w:pPr>
        <w:ind w:firstLine="426"/>
        <w:jc w:val="both"/>
        <w:rPr>
          <w:rFonts w:ascii="Cambria" w:hAnsi="Cambria"/>
          <w:b w:val="0"/>
          <w:sz w:val="28"/>
          <w:lang w:val="uz-Latn-UZ"/>
        </w:rPr>
      </w:pPr>
      <w:r w:rsidRPr="00B66736">
        <w:rPr>
          <w:rFonts w:ascii="Cambria" w:hAnsi="Cambria"/>
          <w:b w:val="0"/>
          <w:sz w:val="28"/>
          <w:lang w:val="uz-Latn-UZ"/>
        </w:rPr>
        <w:t xml:space="preserve">Test topshirig‘ining o‘zagi bitta to‘liq fikrni o‘z ichiga olishi, mustaqil, </w:t>
      </w:r>
      <w:r w:rsidRPr="00B66736">
        <w:rPr>
          <w:rFonts w:ascii="Cambria" w:hAnsi="Cambria"/>
          <w:b w:val="0"/>
          <w:sz w:val="28"/>
          <w:lang w:val="uz-Latn-UZ"/>
        </w:rPr>
        <w:lastRenderedPageBreak/>
        <w:t xml:space="preserve">subyektiv munosabat va subyektiv bahoni ifodalanmasligi talab etiladi. O‘z </w:t>
      </w:r>
      <w:r w:rsidRPr="0055424A">
        <w:rPr>
          <w:rFonts w:ascii="Cambria" w:hAnsi="Cambria"/>
          <w:b w:val="0"/>
          <w:sz w:val="28"/>
          <w:lang w:val="uz-Latn-UZ"/>
        </w:rPr>
        <w:t>navbatida to‘g‘ri javob va distraktorlar</w:t>
      </w:r>
      <w:r w:rsidR="00910B4A" w:rsidRPr="0055424A">
        <w:rPr>
          <w:rFonts w:ascii="Cambria" w:hAnsi="Cambria"/>
          <w:b w:val="0"/>
          <w:sz w:val="28"/>
          <w:lang w:val="uz-Latn-UZ"/>
        </w:rPr>
        <w:t xml:space="preserve">ni shakllantirishda </w:t>
      </w:r>
      <w:r w:rsidRPr="0055424A">
        <w:rPr>
          <w:rFonts w:ascii="Cambria" w:hAnsi="Cambria"/>
          <w:b w:val="0"/>
          <w:sz w:val="28"/>
          <w:lang w:val="uz-Latn-UZ"/>
        </w:rPr>
        <w:t>ham bir qancha talablar qo‘yiladi: javoblardan faqat bittasi to‘g‘ri javob</w:t>
      </w:r>
      <w:r w:rsidRPr="0055424A">
        <w:rPr>
          <w:rFonts w:ascii="Cambria" w:hAnsi="Cambria"/>
          <w:b w:val="0"/>
          <w:sz w:val="28"/>
          <w:lang w:val="uz-Cyrl-UZ"/>
        </w:rPr>
        <w:t xml:space="preserve"> </w:t>
      </w:r>
      <w:r w:rsidRPr="0055424A">
        <w:rPr>
          <w:rFonts w:ascii="Cambria" w:hAnsi="Cambria"/>
          <w:b w:val="0"/>
          <w:sz w:val="28"/>
          <w:lang w:val="uz-Latn-UZ"/>
        </w:rPr>
        <w:t>(kalit) bo‘lishi; testda to‘g‘ri javoblar turli o‘rinlarda joylashishi</w:t>
      </w:r>
      <w:r w:rsidRPr="00B66736">
        <w:rPr>
          <w:rFonts w:ascii="Cambria" w:hAnsi="Cambria"/>
          <w:b w:val="0"/>
          <w:sz w:val="28"/>
          <w:lang w:val="uz-Latn-UZ"/>
        </w:rPr>
        <w:t xml:space="preserve"> va to‘g‘ri javoblarning joylashuvida qandaydir qolip bo‘lmasligi; to‘g‘ri javobda “doim”, “hech qachon”, “eng” kabi so‘zlarni, topshiriq o‘zagida ishlatilgan so‘zlarni ishlatmaslik; distraktorlar mantiqiy ketma-ketlikda joylashishi; distraktorlar ma‘no jihatdan bir-birini qamrab olmasligi va bir turkumga mansub bo‘lishi; distraktorlar gram</w:t>
      </w:r>
      <w:r w:rsidR="003C0306" w:rsidRPr="00B66736">
        <w:rPr>
          <w:rFonts w:ascii="Cambria" w:hAnsi="Cambria"/>
          <w:b w:val="0"/>
          <w:sz w:val="28"/>
          <w:lang w:val="uz-Latn-UZ"/>
        </w:rPr>
        <w:t>m</w:t>
      </w:r>
      <w:r w:rsidRPr="00B66736">
        <w:rPr>
          <w:rFonts w:ascii="Cambria" w:hAnsi="Cambria"/>
          <w:b w:val="0"/>
          <w:sz w:val="28"/>
          <w:lang w:val="uz-Latn-UZ"/>
        </w:rPr>
        <w:t>atik bir xil shaklda bo‘lishi; distraktorlarning uzunligi bir-biriga yaqin bo‘lishi; distraktorlar asosli tanlanishi, tekshirilayotgan domenni yaxshi o‘zlashtirmagan test topshiruvchiga kalit kabi ko‘rinishi kerak.</w:t>
      </w:r>
    </w:p>
    <w:p w:rsidR="002B6596" w:rsidRPr="00DF39E2" w:rsidRDefault="00DD74C9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r w:rsidRPr="00B740D5">
        <w:rPr>
          <w:rFonts w:ascii="Cambria" w:hAnsi="Cambria"/>
          <w:b w:val="0"/>
          <w:sz w:val="28"/>
          <w:lang w:val="uz-Latn-UZ"/>
        </w:rPr>
        <w:t>Ushbu maqolada u</w:t>
      </w:r>
      <w:r w:rsidR="000572B5" w:rsidRPr="00B740D5">
        <w:rPr>
          <w:rFonts w:ascii="Cambria" w:hAnsi="Cambria"/>
          <w:b w:val="0"/>
          <w:sz w:val="28"/>
          <w:lang w:val="uz-Latn-UZ"/>
        </w:rPr>
        <w:t>mumiy o‘rta taʼlim maktablarining 11-sinf bitiruvchi</w:t>
      </w:r>
      <w:r w:rsidR="00461240" w:rsidRPr="00B740D5">
        <w:rPr>
          <w:rFonts w:ascii="Cambria" w:hAnsi="Cambria"/>
          <w:b w:val="0"/>
          <w:sz w:val="28"/>
          <w:lang w:val="uz-Latn-UZ"/>
        </w:rPr>
        <w:t xml:space="preserve"> o‘quvchilaridan </w:t>
      </w:r>
      <w:r w:rsidR="000572B5" w:rsidRPr="00B740D5">
        <w:rPr>
          <w:rFonts w:ascii="Cambria" w:hAnsi="Cambria"/>
          <w:b w:val="0"/>
          <w:sz w:val="28"/>
          <w:lang w:val="uz-Latn-UZ"/>
        </w:rPr>
        <w:t>fizika fani</w:t>
      </w:r>
      <w:r w:rsidR="003C0306" w:rsidRPr="00B740D5">
        <w:rPr>
          <w:rFonts w:ascii="Cambria" w:hAnsi="Cambria"/>
          <w:b w:val="0"/>
          <w:sz w:val="28"/>
          <w:lang w:val="uz-Latn-UZ"/>
        </w:rPr>
        <w:t xml:space="preserve"> bo‘</w:t>
      </w:r>
      <w:r w:rsidR="00040BC7" w:rsidRPr="00B740D5">
        <w:rPr>
          <w:rFonts w:ascii="Cambria" w:hAnsi="Cambria"/>
          <w:b w:val="0"/>
          <w:sz w:val="28"/>
          <w:lang w:val="uz-Latn-UZ"/>
        </w:rPr>
        <w:t xml:space="preserve">yicha o‘tkazilgan </w:t>
      </w:r>
      <w:r w:rsidR="000572B5" w:rsidRPr="00B740D5">
        <w:rPr>
          <w:rFonts w:ascii="Cambria" w:hAnsi="Cambria"/>
          <w:b w:val="0"/>
          <w:sz w:val="28"/>
          <w:lang w:val="uz-Latn-UZ"/>
        </w:rPr>
        <w:t xml:space="preserve">aprobatsiya test sinovlarida </w:t>
      </w:r>
      <w:r w:rsidRPr="00B740D5">
        <w:rPr>
          <w:rFonts w:ascii="Cambria" w:hAnsi="Cambria"/>
          <w:b w:val="0"/>
          <w:sz w:val="28"/>
          <w:lang w:val="uz-Latn-UZ"/>
        </w:rPr>
        <w:t xml:space="preserve">foydalanilgan </w:t>
      </w:r>
      <w:r w:rsidR="000572B5" w:rsidRPr="00B740D5">
        <w:rPr>
          <w:rFonts w:ascii="Cambria" w:hAnsi="Cambria"/>
          <w:b w:val="0"/>
          <w:sz w:val="28"/>
          <w:lang w:val="uz-Latn-UZ"/>
        </w:rPr>
        <w:t xml:space="preserve">test topshiriqlarining </w:t>
      </w:r>
      <w:r w:rsidRPr="00B740D5">
        <w:rPr>
          <w:rFonts w:ascii="Cambria" w:hAnsi="Cambria"/>
          <w:b w:val="0"/>
          <w:sz w:val="28"/>
          <w:lang w:val="uz-Latn-UZ"/>
        </w:rPr>
        <w:t xml:space="preserve">distraktorlari </w:t>
      </w:r>
      <w:r w:rsidR="000572B5" w:rsidRPr="00B740D5">
        <w:rPr>
          <w:rFonts w:ascii="Cambria" w:hAnsi="Cambria"/>
          <w:b w:val="0"/>
          <w:sz w:val="28"/>
          <w:lang w:val="uz-Latn-UZ"/>
        </w:rPr>
        <w:t>tahlil qilin</w:t>
      </w:r>
      <w:r w:rsidR="00DD38E4" w:rsidRPr="00B740D5">
        <w:rPr>
          <w:rFonts w:ascii="Cambria" w:hAnsi="Cambria"/>
          <w:b w:val="0"/>
          <w:sz w:val="28"/>
          <w:lang w:val="uz-Latn-UZ"/>
        </w:rPr>
        <w:t>di</w:t>
      </w:r>
      <w:r w:rsidR="000572B5" w:rsidRPr="00B740D5">
        <w:rPr>
          <w:rFonts w:ascii="Cambria" w:hAnsi="Cambria"/>
          <w:b w:val="0"/>
          <w:sz w:val="28"/>
          <w:lang w:val="uz-Latn-UZ"/>
        </w:rPr>
        <w:t>.</w:t>
      </w:r>
      <w:r w:rsidRPr="00B740D5">
        <w:rPr>
          <w:rFonts w:ascii="Cambria" w:hAnsi="Cambria"/>
          <w:b w:val="0"/>
          <w:sz w:val="28"/>
          <w:lang w:val="uz-Latn-UZ"/>
        </w:rPr>
        <w:t xml:space="preserve"> </w:t>
      </w:r>
      <w:r w:rsidR="00040BC7"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sinovlarida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jami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48 ta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jumladan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38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tasi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yopiq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turdagi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, 10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tasi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ochiq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turdagi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topshiriqlaridan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foydalanildi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. Test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distraktorlarini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tahlil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qilish</w:t>
      </w:r>
      <w:r w:rsidRPr="00DF39E2">
        <w:rPr>
          <w:rFonts w:ascii="Cambria" w:hAnsi="Cambria"/>
          <w:b w:val="0"/>
          <w:sz w:val="28"/>
          <w:lang w:val="en-US"/>
        </w:rPr>
        <w:t>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R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dasturida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ishlatiladigan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dexter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plamidan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foydalanildi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[</w:t>
      </w:r>
      <w:r w:rsidR="00937FFB" w:rsidRPr="00DF39E2">
        <w:rPr>
          <w:rFonts w:ascii="Cambria" w:hAnsi="Cambria"/>
          <w:b w:val="0"/>
          <w:sz w:val="28"/>
          <w:lang w:val="en-US"/>
        </w:rPr>
        <w:t>11</w:t>
      </w:r>
      <w:r w:rsidRPr="00DF39E2">
        <w:rPr>
          <w:rFonts w:ascii="Cambria" w:hAnsi="Cambria"/>
          <w:b w:val="0"/>
          <w:sz w:val="28"/>
          <w:lang w:val="en-US"/>
        </w:rPr>
        <w:t>].</w:t>
      </w:r>
    </w:p>
    <w:p w:rsidR="00E8547E" w:rsidRDefault="00E8547E" w:rsidP="00B37E1D">
      <w:pPr>
        <w:jc w:val="both"/>
        <w:rPr>
          <w:rFonts w:ascii="Cambria" w:hAnsi="Cambria"/>
          <w:b w:val="0"/>
          <w:sz w:val="28"/>
          <w:lang w:val="en-US"/>
        </w:rPr>
        <w:sectPr w:rsidR="00E8547E" w:rsidSect="000D4EE5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:rsidR="00555A0F" w:rsidRPr="00DF39E2" w:rsidRDefault="00555A0F" w:rsidP="00B37E1D">
      <w:pPr>
        <w:jc w:val="both"/>
        <w:rPr>
          <w:rFonts w:ascii="Cambria" w:hAnsi="Cambria"/>
          <w:b w:val="0"/>
          <w:sz w:val="28"/>
          <w:lang w:val="en-US"/>
        </w:rPr>
      </w:pPr>
    </w:p>
    <w:p w:rsidR="00044724" w:rsidRPr="00DF39E2" w:rsidRDefault="00555A0F" w:rsidP="00555A0F">
      <w:pPr>
        <w:ind w:firstLine="0"/>
        <w:rPr>
          <w:rFonts w:ascii="Cambria" w:hAnsi="Cambria"/>
          <w:b w:val="0"/>
          <w:sz w:val="28"/>
          <w:lang w:val="en-US"/>
        </w:rPr>
      </w:pPr>
      <w:r w:rsidRPr="00DF39E2">
        <w:rPr>
          <w:rFonts w:ascii="Cambria" w:hAnsi="Cambria"/>
          <w:sz w:val="28"/>
          <w:lang w:val="en-US"/>
        </w:rPr>
        <w:t xml:space="preserve">2. </w:t>
      </w:r>
      <w:proofErr w:type="spellStart"/>
      <w:r w:rsidRPr="00DF39E2">
        <w:rPr>
          <w:rFonts w:ascii="Cambria" w:hAnsi="Cambria"/>
          <w:sz w:val="28"/>
          <w:lang w:val="en-US"/>
        </w:rPr>
        <w:t>Distraktorlar</w:t>
      </w:r>
      <w:proofErr w:type="spellEnd"/>
      <w:r w:rsidRPr="00DF39E2">
        <w:rPr>
          <w:rFonts w:ascii="Cambria" w:hAnsi="Cambria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sz w:val="28"/>
          <w:lang w:val="en-US"/>
        </w:rPr>
        <w:t>tahlili</w:t>
      </w:r>
      <w:proofErr w:type="spellEnd"/>
    </w:p>
    <w:p w:rsidR="00040BC7" w:rsidRPr="00DF39E2" w:rsidRDefault="00040BC7" w:rsidP="000572B5">
      <w:pPr>
        <w:jc w:val="both"/>
        <w:rPr>
          <w:rFonts w:ascii="Cambria" w:hAnsi="Cambria"/>
          <w:sz w:val="28"/>
          <w:lang w:val="en-US"/>
        </w:rPr>
      </w:pPr>
    </w:p>
    <w:p w:rsidR="00E8547E" w:rsidRDefault="00E8547E" w:rsidP="000572B5">
      <w:pPr>
        <w:jc w:val="both"/>
        <w:rPr>
          <w:rFonts w:ascii="Cambria" w:hAnsi="Cambria"/>
          <w:b w:val="0"/>
          <w:sz w:val="28"/>
          <w:lang w:val="en-US"/>
        </w:rPr>
        <w:sectPr w:rsidR="00E8547E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0572B5" w:rsidRPr="00DF39E2" w:rsidRDefault="00402664" w:rsidP="000D4EE5">
      <w:pPr>
        <w:ind w:firstLine="426"/>
        <w:jc w:val="both"/>
        <w:rPr>
          <w:rFonts w:ascii="Cambria" w:hAnsi="Cambria"/>
          <w:b w:val="0"/>
          <w:sz w:val="28"/>
          <w:shd w:val="clear" w:color="auto" w:fill="FFFFFF"/>
          <w:lang w:val="en-US"/>
        </w:rPr>
      </w:pPr>
      <w:r w:rsidRPr="00DF39E2">
        <w:rPr>
          <w:rFonts w:ascii="Cambria" w:hAnsi="Cambria"/>
          <w:b w:val="0"/>
          <w:sz w:val="28"/>
          <w:lang w:val="en-US"/>
        </w:rPr>
        <w:lastRenderedPageBreak/>
        <w:t xml:space="preserve">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D4EE5" w:rsidRPr="0055424A">
        <w:rPr>
          <w:rFonts w:ascii="Cambria" w:hAnsi="Cambria"/>
          <w:b w:val="0"/>
          <w:sz w:val="28"/>
          <w:lang w:val="en-US"/>
        </w:rPr>
        <w:t>distra</w:t>
      </w:r>
      <w:r w:rsidR="0055424A" w:rsidRPr="0055424A">
        <w:rPr>
          <w:rFonts w:ascii="Cambria" w:hAnsi="Cambria"/>
          <w:b w:val="0"/>
          <w:sz w:val="28"/>
          <w:lang w:val="en-US"/>
        </w:rPr>
        <w:t>k</w:t>
      </w:r>
      <w:r w:rsidR="000D4EE5" w:rsidRPr="0055424A">
        <w:rPr>
          <w:rFonts w:ascii="Cambria" w:hAnsi="Cambria"/>
          <w:b w:val="0"/>
          <w:sz w:val="28"/>
          <w:lang w:val="en-US"/>
        </w:rPr>
        <w:t>tor-</w:t>
      </w:r>
      <w:r w:rsidRPr="0055424A">
        <w:rPr>
          <w:rFonts w:ascii="Cambria" w:hAnsi="Cambria"/>
          <w:b w:val="0"/>
          <w:sz w:val="28"/>
          <w:lang w:val="en-US"/>
        </w:rPr>
        <w:t>larini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tahlil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qilishda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foydalanilgan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dastur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[</w:t>
      </w:r>
      <w:r w:rsidR="00937FFB" w:rsidRPr="0055424A">
        <w:rPr>
          <w:rFonts w:ascii="Cambria" w:hAnsi="Cambria"/>
          <w:b w:val="0"/>
          <w:sz w:val="28"/>
          <w:lang w:val="en-US"/>
        </w:rPr>
        <w:t>11</w:t>
      </w:r>
      <w:r w:rsidR="00040BC7" w:rsidRPr="0055424A">
        <w:rPr>
          <w:rFonts w:ascii="Cambria" w:hAnsi="Cambria"/>
          <w:b w:val="0"/>
          <w:sz w:val="28"/>
          <w:lang w:val="en-US"/>
        </w:rPr>
        <w:t xml:space="preserve">]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olingan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distraktorlar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chizmasi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variantdagi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har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bitta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tanlanmasi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nisbiy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chastotasining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parametrik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040BC7" w:rsidRPr="0055424A">
        <w:rPr>
          <w:rFonts w:ascii="Cambria" w:hAnsi="Cambria"/>
          <w:b w:val="0"/>
          <w:sz w:val="28"/>
          <w:lang w:val="en-US"/>
        </w:rPr>
        <w:t>bo‘</w:t>
      </w:r>
      <w:proofErr w:type="gramEnd"/>
      <w:r w:rsidR="00040BC7" w:rsidRPr="0055424A">
        <w:rPr>
          <w:rFonts w:ascii="Cambria" w:hAnsi="Cambria"/>
          <w:b w:val="0"/>
          <w:sz w:val="28"/>
          <w:lang w:val="en-US"/>
        </w:rPr>
        <w:t>lmagan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regressiyani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ko‘rsatadi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[</w:t>
      </w:r>
      <w:r w:rsidR="00937FFB" w:rsidRPr="0055424A">
        <w:rPr>
          <w:rFonts w:ascii="Cambria" w:hAnsi="Cambria"/>
          <w:b w:val="0"/>
          <w:sz w:val="28"/>
          <w:lang w:val="en-US"/>
        </w:rPr>
        <w:t>5</w:t>
      </w:r>
      <w:r w:rsidRPr="0055424A">
        <w:rPr>
          <w:rFonts w:ascii="Cambria" w:hAnsi="Cambria"/>
          <w:b w:val="0"/>
          <w:sz w:val="28"/>
          <w:lang w:val="en-US"/>
        </w:rPr>
        <w:t>]</w:t>
      </w:r>
      <w:r w:rsidR="00040BC7" w:rsidRPr="0055424A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Bunda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ballar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040BC7" w:rsidRPr="0055424A">
        <w:rPr>
          <w:rFonts w:ascii="Cambria" w:hAnsi="Cambria"/>
          <w:b w:val="0"/>
          <w:sz w:val="28"/>
          <w:lang w:val="en-US"/>
        </w:rPr>
        <w:t>yig‘</w:t>
      </w:r>
      <w:proofErr w:type="gramEnd"/>
      <w:r w:rsidR="00040BC7" w:rsidRPr="0055424A">
        <w:rPr>
          <w:rFonts w:ascii="Cambria" w:hAnsi="Cambria"/>
          <w:b w:val="0"/>
          <w:sz w:val="28"/>
          <w:lang w:val="en-US"/>
        </w:rPr>
        <w:t>indisida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berilmagan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tanlovlar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ham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hisobga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olinadi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. </w:t>
      </w:r>
      <w:r w:rsidRPr="0055424A">
        <w:rPr>
          <w:rFonts w:ascii="Cambria" w:hAnsi="Cambria"/>
          <w:b w:val="0"/>
          <w:sz w:val="28"/>
          <w:lang w:val="en-US"/>
        </w:rPr>
        <w:t xml:space="preserve">1-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2-jadvallarda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lastRenderedPageBreak/>
        <w:t>mos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ravishda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yopiq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ochiq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</w:t>
      </w:r>
      <w:r w:rsidR="000D4EE5">
        <w:rPr>
          <w:rFonts w:ascii="Cambria" w:hAnsi="Cambria"/>
          <w:b w:val="0"/>
          <w:sz w:val="28"/>
          <w:lang w:val="en-US"/>
        </w:rPr>
        <w:t>-</w:t>
      </w:r>
      <w:r w:rsidRPr="00DF39E2">
        <w:rPr>
          <w:rFonts w:ascii="Cambria" w:hAnsi="Cambria"/>
          <w:b w:val="0"/>
          <w:sz w:val="28"/>
          <w:lang w:val="en-US"/>
        </w:rPr>
        <w:t>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foizdagi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tanlovi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berilgan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. 1-jadvalda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muqobil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A, B, C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D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tanlamaganlar</w:t>
      </w:r>
      <w:proofErr w:type="spellEnd"/>
      <w:r w:rsidR="00B85E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="00B85E8A" w:rsidRPr="00DF39E2">
        <w:rPr>
          <w:rFonts w:ascii="Cambria" w:hAnsi="Cambria"/>
          <w:b w:val="0"/>
          <w:sz w:val="28"/>
          <w:lang w:val="en-US"/>
        </w:rPr>
        <w:t xml:space="preserve"> (NA)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B85E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belgilangan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. 2-jadvalda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A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raqami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noto‘g‘ri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B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raqami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belgilangan</w:t>
      </w:r>
      <w:proofErr w:type="spellEnd"/>
    </w:p>
    <w:p w:rsidR="00E8547E" w:rsidRDefault="00E8547E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  <w:sectPr w:rsidR="00E8547E" w:rsidSect="00E8547E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:rsidR="00402664" w:rsidRPr="00486779" w:rsidRDefault="00402664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  <w:r w:rsidRPr="00486779">
        <w:rPr>
          <w:rFonts w:ascii="Cambria" w:hAnsi="Cambria"/>
          <w:b w:val="0"/>
          <w:i/>
          <w:color w:val="22A6B8"/>
          <w:sz w:val="28"/>
          <w:lang w:val="uz-Latn-UZ"/>
        </w:rPr>
        <w:lastRenderedPageBreak/>
        <w:t>2-jadval</w:t>
      </w:r>
    </w:p>
    <w:p w:rsidR="003E3813" w:rsidRDefault="00A13EAC" w:rsidP="00A13EAC">
      <w:pPr>
        <w:ind w:firstLine="0"/>
        <w:rPr>
          <w:rFonts w:ascii="Cambria" w:hAnsi="Cambria"/>
          <w:b w:val="0"/>
          <w:sz w:val="28"/>
          <w:lang w:val="en-US"/>
        </w:rPr>
      </w:pPr>
      <w:proofErr w:type="spellStart"/>
      <w:r w:rsidRPr="00DF39E2">
        <w:rPr>
          <w:rFonts w:ascii="Cambria" w:hAnsi="Cambria"/>
          <w:b w:val="0"/>
          <w:sz w:val="28"/>
          <w:lang w:val="en-US"/>
        </w:rPr>
        <w:t>Yopiq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turdagi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</w:t>
      </w:r>
      <w:r w:rsidR="00B66736">
        <w:rPr>
          <w:rFonts w:ascii="Cambria" w:hAnsi="Cambria"/>
          <w:b w:val="0"/>
          <w:sz w:val="28"/>
          <w:lang w:val="en-US"/>
        </w:rPr>
        <w:t>rning</w:t>
      </w:r>
      <w:proofErr w:type="spellEnd"/>
      <w:r w:rsidR="00B66736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66736">
        <w:rPr>
          <w:rFonts w:ascii="Cambria" w:hAnsi="Cambria"/>
          <w:b w:val="0"/>
          <w:sz w:val="28"/>
          <w:lang w:val="en-US"/>
        </w:rPr>
        <w:t>muqobil</w:t>
      </w:r>
      <w:proofErr w:type="spellEnd"/>
      <w:r w:rsidR="00B66736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66736">
        <w:rPr>
          <w:rFonts w:ascii="Cambria" w:hAnsi="Cambria"/>
          <w:b w:val="0"/>
          <w:sz w:val="28"/>
          <w:lang w:val="en-US"/>
        </w:rPr>
        <w:t>javoblar</w:t>
      </w:r>
      <w:r w:rsidR="00B66736" w:rsidRPr="00DF39E2">
        <w:rPr>
          <w:rFonts w:ascii="Cambria" w:hAnsi="Cambria"/>
          <w:b w:val="0"/>
          <w:sz w:val="28"/>
          <w:lang w:val="en-US"/>
        </w:rPr>
        <w:t>ni</w:t>
      </w:r>
      <w:proofErr w:type="spellEnd"/>
      <w:r w:rsidR="00B66736">
        <w:rPr>
          <w:rFonts w:ascii="Cambria" w:hAnsi="Cambria"/>
          <w:b w:val="0"/>
          <w:sz w:val="28"/>
          <w:lang w:val="en-US"/>
        </w:rPr>
        <w:t xml:space="preserve"> </w:t>
      </w:r>
      <w:r w:rsidR="003C0306">
        <w:rPr>
          <w:rFonts w:ascii="Cambria" w:hAnsi="Cambria"/>
          <w:b w:val="0"/>
          <w:sz w:val="28"/>
          <w:lang w:val="en-US"/>
        </w:rPr>
        <w:t xml:space="preserve">(A, B, C </w:t>
      </w:r>
      <w:proofErr w:type="spellStart"/>
      <w:r w:rsidR="003C0306">
        <w:rPr>
          <w:rFonts w:ascii="Cambria" w:hAnsi="Cambria"/>
          <w:b w:val="0"/>
          <w:sz w:val="28"/>
          <w:lang w:val="en-US"/>
        </w:rPr>
        <w:t>va</w:t>
      </w:r>
      <w:proofErr w:type="spellEnd"/>
      <w:r w:rsidR="003C0306">
        <w:rPr>
          <w:rFonts w:ascii="Cambria" w:hAnsi="Cambria"/>
          <w:b w:val="0"/>
          <w:sz w:val="28"/>
          <w:lang w:val="en-US"/>
        </w:rPr>
        <w:t xml:space="preserve"> </w:t>
      </w:r>
      <w:r w:rsidRPr="00DF39E2">
        <w:rPr>
          <w:rFonts w:ascii="Cambria" w:hAnsi="Cambria"/>
          <w:b w:val="0"/>
          <w:sz w:val="28"/>
          <w:lang w:val="en-US"/>
        </w:rPr>
        <w:t xml:space="preserve">D)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tanlaganlar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hamda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tanlamaganlar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gramStart"/>
      <w:r w:rsidRPr="00DF39E2">
        <w:rPr>
          <w:rFonts w:ascii="Cambria" w:hAnsi="Cambria"/>
          <w:b w:val="0"/>
          <w:sz w:val="28"/>
          <w:lang w:val="en-US"/>
        </w:rPr>
        <w:t>NA )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foizi</w:t>
      </w:r>
      <w:proofErr w:type="spellEnd"/>
      <w:proofErr w:type="gram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kalitlar</w:t>
      </w:r>
      <w:proofErr w:type="spellEnd"/>
    </w:p>
    <w:p w:rsidR="005447E3" w:rsidRPr="00DF39E2" w:rsidRDefault="005447E3" w:rsidP="00A13EAC">
      <w:pPr>
        <w:ind w:firstLine="0"/>
        <w:rPr>
          <w:rFonts w:ascii="Cambria" w:hAnsi="Cambria"/>
          <w:b w:val="0"/>
          <w:sz w:val="28"/>
          <w:lang w:val="en-US"/>
        </w:rPr>
      </w:pPr>
    </w:p>
    <w:tbl>
      <w:tblPr>
        <w:tblW w:w="8980" w:type="dxa"/>
        <w:jc w:val="center"/>
        <w:tblLook w:val="04A0" w:firstRow="1" w:lastRow="0" w:firstColumn="1" w:lastColumn="0" w:noHBand="0" w:noVBand="1"/>
      </w:tblPr>
      <w:tblGrid>
        <w:gridCol w:w="820"/>
        <w:gridCol w:w="1440"/>
        <w:gridCol w:w="1440"/>
        <w:gridCol w:w="1440"/>
        <w:gridCol w:w="1440"/>
        <w:gridCol w:w="1440"/>
        <w:gridCol w:w="960"/>
      </w:tblGrid>
      <w:tr w:rsidR="005447E3" w:rsidRPr="00DF39E2" w:rsidTr="00A13EAC">
        <w:trPr>
          <w:trHeight w:val="360"/>
          <w:jc w:val="center"/>
        </w:trPr>
        <w:tc>
          <w:tcPr>
            <w:tcW w:w="8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№</w:t>
            </w:r>
          </w:p>
        </w:tc>
        <w:tc>
          <w:tcPr>
            <w:tcW w:w="57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</w:pPr>
            <w:proofErr w:type="spellStart"/>
            <w:r w:rsidRPr="00DF39E2"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  <w:t>Muqobil</w:t>
            </w:r>
            <w:proofErr w:type="spellEnd"/>
            <w:r w:rsidRPr="00DF39E2"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  <w:t>javoblar</w:t>
            </w:r>
            <w:proofErr w:type="spellEnd"/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NA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</w:pPr>
            <w:proofErr w:type="spellStart"/>
            <w:r w:rsidRPr="00DF39E2"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  <w:t>Kalit</w:t>
            </w:r>
            <w:proofErr w:type="spellEnd"/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D</w:t>
            </w:r>
          </w:p>
        </w:tc>
        <w:tc>
          <w:tcPr>
            <w:tcW w:w="14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</w:p>
        </w:tc>
        <w:tc>
          <w:tcPr>
            <w:tcW w:w="9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</w:pP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5(21)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75(312)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17(72)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2(7)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22(93)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54(226)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7(31)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3(14)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9(37)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20(84)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67(276)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1(4)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D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49(204)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19(80)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32(133)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10(42)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42(175)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0,2(1)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51(213)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12(50)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0,5(2)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37(155)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24(100)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20(85)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2(8)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20(83)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55(228)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14(60)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10(43)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0,2(1)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19(78)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24(98)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22(91)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0,2(1)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13(55)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48(199)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30(125)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8(35)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44(183)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24(101)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13(55)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27(113)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28(116)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19(77)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22(91)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54(224)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8(32)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12(50)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65(269)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6(25)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1,2(5)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36(151)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27(112)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25(104)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0,5(2)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59(244)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9(38)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42(176)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19(77)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26(107)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12(51)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1(4)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14(58)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40(165)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30(126)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31(127)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31(128)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27(111)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26(107)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20(83)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23(96)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31(129)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24(98)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25(104)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33(138)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36(148)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36(150)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10(42)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28(117)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25(105)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32(132)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14(59)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22(90)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40(168)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1(4)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lastRenderedPageBreak/>
              <w:t>32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38(158)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25(105)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23(97)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12(50)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1,2(5)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44(183)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26(108)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26(109)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29(122)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1(4)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D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43(108)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19(77)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29(119)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9(37)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0,4(2)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19(80)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30(125)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29(119)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0,4(2)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41(169)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27(111)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0,2(1)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47(194)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24(98)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13(52)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14(57)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27(110)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39(160)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0,4(2)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28(115)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30(124)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32(131)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19(77)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36(149)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29(121)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1,5(3)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23(96)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44(181)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0,4(2)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52(217)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14(57)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0,4(2)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62(259)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8(32)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22(92)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39(163)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20(83)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0,2(1)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</w:tbl>
    <w:p w:rsidR="005447E3" w:rsidRDefault="005447E3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</w:p>
    <w:p w:rsidR="00F602A4" w:rsidRPr="005447E3" w:rsidRDefault="00402664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  <w:r w:rsidRPr="005447E3">
        <w:rPr>
          <w:rFonts w:ascii="Cambria" w:hAnsi="Cambria"/>
          <w:b w:val="0"/>
          <w:i/>
          <w:color w:val="22A6B8"/>
          <w:sz w:val="28"/>
          <w:lang w:val="uz-Latn-UZ"/>
        </w:rPr>
        <w:t>2-jadval</w:t>
      </w:r>
    </w:p>
    <w:p w:rsidR="00402664" w:rsidRPr="00DF39E2" w:rsidRDefault="00402664" w:rsidP="00402664">
      <w:pPr>
        <w:rPr>
          <w:rFonts w:ascii="Cambria" w:hAnsi="Cambria"/>
          <w:b w:val="0"/>
          <w:sz w:val="28"/>
          <w:lang w:val="en-US"/>
        </w:rPr>
      </w:pPr>
      <w:proofErr w:type="spellStart"/>
      <w:r w:rsidRPr="00DF39E2">
        <w:rPr>
          <w:rFonts w:ascii="Cambria" w:hAnsi="Cambria"/>
          <w:b w:val="0"/>
          <w:sz w:val="28"/>
          <w:lang w:val="en-US"/>
        </w:rPr>
        <w:t>Ochiq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qisqa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(A)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noto‘g’ri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(B)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foizi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>)</w:t>
      </w:r>
    </w:p>
    <w:p w:rsidR="00402664" w:rsidRPr="00DF39E2" w:rsidRDefault="00402664" w:rsidP="00402664">
      <w:pPr>
        <w:rPr>
          <w:rFonts w:ascii="Cambria" w:hAnsi="Cambria"/>
          <w:sz w:val="28"/>
          <w:lang w:val="en-US"/>
        </w:rPr>
      </w:pPr>
    </w:p>
    <w:tbl>
      <w:tblPr>
        <w:tblW w:w="6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</w:tblGrid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№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NA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45(186)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41(170)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45(186)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10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24(100)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62(259)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13(56)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13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25(103)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49(205)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26(106)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28(118)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40(164)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32(133)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4(16)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63(261)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33(138)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14(58)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65(268)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21(89)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29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8(34)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47(193)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45(188)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38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8(34)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56(234)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35(147)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42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17(72)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42(174)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41(169)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44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11(45)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37(155)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52(215)</w:t>
            </w:r>
          </w:p>
        </w:tc>
      </w:tr>
    </w:tbl>
    <w:p w:rsidR="00402664" w:rsidRPr="00DF39E2" w:rsidRDefault="00402664" w:rsidP="00402664">
      <w:pPr>
        <w:rPr>
          <w:rFonts w:ascii="Cambria" w:hAnsi="Cambria"/>
          <w:sz w:val="28"/>
        </w:rPr>
      </w:pPr>
    </w:p>
    <w:p w:rsidR="00E8547E" w:rsidRDefault="00E8547E" w:rsidP="00DF70F7">
      <w:pPr>
        <w:jc w:val="both"/>
        <w:rPr>
          <w:rFonts w:ascii="Cambria" w:hAnsi="Cambria"/>
          <w:b w:val="0"/>
          <w:sz w:val="28"/>
        </w:rPr>
        <w:sectPr w:rsidR="00E8547E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55424A" w:rsidRDefault="00C64E19" w:rsidP="0055424A">
      <w:pPr>
        <w:ind w:firstLine="425"/>
        <w:jc w:val="both"/>
        <w:rPr>
          <w:rFonts w:ascii="Cambria" w:hAnsi="Cambria"/>
          <w:b w:val="0"/>
          <w:sz w:val="28"/>
        </w:rPr>
      </w:pPr>
      <w:r w:rsidRPr="00DF39E2">
        <w:rPr>
          <w:rFonts w:ascii="Cambria" w:hAnsi="Cambria"/>
          <w:b w:val="0"/>
          <w:sz w:val="28"/>
        </w:rPr>
        <w:lastRenderedPageBreak/>
        <w:t>1-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jadvalda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fizika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fani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bo</w:t>
      </w:r>
      <w:proofErr w:type="spellEnd"/>
      <w:r w:rsidR="00B85E8A" w:rsidRPr="00DF39E2">
        <w:rPr>
          <w:rFonts w:ascii="Cambria" w:hAnsi="Cambria"/>
          <w:b w:val="0"/>
          <w:sz w:val="28"/>
        </w:rPr>
        <w:t>‘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yicha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berilgan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r w:rsidR="00B85E8A" w:rsidRPr="00DF39E2">
        <w:rPr>
          <w:rFonts w:ascii="Cambria" w:hAnsi="Cambria"/>
          <w:b w:val="0"/>
          <w:sz w:val="28"/>
          <w:lang w:val="en-US"/>
        </w:rPr>
        <w:t>test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topshiri</w:t>
      </w:r>
      <w:r w:rsidRPr="00DF39E2">
        <w:rPr>
          <w:rFonts w:ascii="Cambria" w:hAnsi="Cambria"/>
          <w:b w:val="0"/>
          <w:sz w:val="28"/>
          <w:lang w:val="en-US"/>
        </w:rPr>
        <w:t>qlarining</w:t>
      </w:r>
      <w:proofErr w:type="spellEnd"/>
      <w:r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distraktorlar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tahlili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keltirilgan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bo</w:t>
      </w:r>
      <w:proofErr w:type="spellEnd"/>
      <w:r w:rsidR="00B85E8A" w:rsidRPr="00DF39E2">
        <w:rPr>
          <w:rFonts w:ascii="Cambria" w:hAnsi="Cambria"/>
          <w:b w:val="0"/>
          <w:sz w:val="28"/>
        </w:rPr>
        <w:t>‘</w:t>
      </w:r>
      <w:r w:rsidR="00B85E8A" w:rsidRPr="00DF39E2">
        <w:rPr>
          <w:rFonts w:ascii="Cambria" w:hAnsi="Cambria"/>
          <w:b w:val="0"/>
          <w:sz w:val="28"/>
          <w:lang w:val="en-US"/>
        </w:rPr>
        <w:t>lib</w:t>
      </w:r>
      <w:r w:rsidR="00B85E8A" w:rsidRPr="00DF39E2">
        <w:rPr>
          <w:rFonts w:ascii="Cambria" w:hAnsi="Cambria"/>
          <w:b w:val="0"/>
          <w:sz w:val="28"/>
        </w:rPr>
        <w:t xml:space="preserve">,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ulardan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r w:rsidRPr="00DF39E2">
        <w:rPr>
          <w:rFonts w:ascii="Cambria" w:hAnsi="Cambria"/>
          <w:b w:val="0"/>
          <w:sz w:val="28"/>
        </w:rPr>
        <w:t>1</w:t>
      </w:r>
      <w:r w:rsidR="00B85E8A" w:rsidRPr="00DF39E2">
        <w:rPr>
          <w:rFonts w:ascii="Cambria" w:hAnsi="Cambria"/>
          <w:b w:val="0"/>
          <w:sz w:val="28"/>
        </w:rPr>
        <w:t>-</w:t>
      </w:r>
      <w:r w:rsidR="007A4243" w:rsidRPr="00DF39E2">
        <w:rPr>
          <w:rFonts w:ascii="Cambria" w:hAnsi="Cambria"/>
          <w:b w:val="0"/>
          <w:sz w:val="28"/>
          <w:lang w:val="en-US"/>
        </w:rPr>
        <w:t>test</w:t>
      </w:r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topshirig</w:t>
      </w:r>
      <w:proofErr w:type="spellEnd"/>
      <w:r w:rsidR="007A4243" w:rsidRPr="00DF39E2">
        <w:rPr>
          <w:rFonts w:ascii="Cambria" w:hAnsi="Cambria"/>
          <w:b w:val="0"/>
          <w:sz w:val="28"/>
        </w:rPr>
        <w:t>‘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ining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r w:rsidR="00F322C5" w:rsidRPr="00DF39E2">
        <w:rPr>
          <w:rFonts w:ascii="Cambria" w:hAnsi="Cambria"/>
          <w:b w:val="0"/>
          <w:sz w:val="28"/>
        </w:rPr>
        <w:t>“</w:t>
      </w:r>
      <w:r w:rsidR="00B85E8A" w:rsidRPr="00DF39E2">
        <w:rPr>
          <w:rFonts w:ascii="Cambria" w:hAnsi="Cambria"/>
          <w:b w:val="0"/>
          <w:sz w:val="28"/>
          <w:lang w:val="en-US"/>
        </w:rPr>
        <w:t>A</w:t>
      </w:r>
      <w:r w:rsidR="00F322C5" w:rsidRPr="00DF39E2">
        <w:rPr>
          <w:rFonts w:ascii="Cambria" w:hAnsi="Cambria"/>
          <w:b w:val="0"/>
          <w:sz w:val="28"/>
        </w:rPr>
        <w:t>”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distraktori</w:t>
      </w:r>
      <w:r w:rsidR="007A4243" w:rsidRPr="00DF39E2">
        <w:rPr>
          <w:rFonts w:ascii="Cambria" w:hAnsi="Cambria"/>
          <w:b w:val="0"/>
          <w:sz w:val="28"/>
          <w:lang w:val="en-US"/>
        </w:rPr>
        <w:t>ni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5% (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jami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21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nafari</w:t>
      </w:r>
      <w:proofErr w:type="spellEnd"/>
      <w:r w:rsidR="007A4243" w:rsidRPr="00DF39E2">
        <w:rPr>
          <w:rFonts w:ascii="Cambria" w:hAnsi="Cambria"/>
          <w:b w:val="0"/>
          <w:sz w:val="28"/>
        </w:rPr>
        <w:t>)</w:t>
      </w:r>
      <w:r w:rsidR="00B85E8A" w:rsidRPr="00DF39E2">
        <w:rPr>
          <w:rFonts w:ascii="Cambria" w:hAnsi="Cambria"/>
          <w:b w:val="0"/>
          <w:sz w:val="28"/>
        </w:rPr>
        <w:t xml:space="preserve">, </w:t>
      </w:r>
      <w:r w:rsidR="00F322C5" w:rsidRPr="00DF39E2">
        <w:rPr>
          <w:rFonts w:ascii="Cambria" w:hAnsi="Cambria"/>
          <w:b w:val="0"/>
          <w:sz w:val="28"/>
        </w:rPr>
        <w:t>“</w:t>
      </w:r>
      <w:r w:rsidR="00B85E8A" w:rsidRPr="00DF39E2">
        <w:rPr>
          <w:rFonts w:ascii="Cambria" w:hAnsi="Cambria"/>
          <w:b w:val="0"/>
          <w:sz w:val="28"/>
          <w:lang w:val="en-US"/>
        </w:rPr>
        <w:t>D</w:t>
      </w:r>
      <w:r w:rsidR="00F322C5" w:rsidRPr="00DF39E2">
        <w:rPr>
          <w:rFonts w:ascii="Cambria" w:hAnsi="Cambria"/>
          <w:b w:val="0"/>
          <w:sz w:val="28"/>
        </w:rPr>
        <w:t>”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distraktori</w:t>
      </w:r>
      <w:r w:rsidR="007A4243" w:rsidRPr="00DF39E2">
        <w:rPr>
          <w:rFonts w:ascii="Cambria" w:hAnsi="Cambria"/>
          <w:b w:val="0"/>
          <w:sz w:val="28"/>
          <w:lang w:val="en-US"/>
        </w:rPr>
        <w:t>ni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2%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r w:rsidR="007A4243" w:rsidRPr="00DF39E2">
        <w:rPr>
          <w:rFonts w:ascii="Cambria" w:hAnsi="Cambria"/>
          <w:b w:val="0"/>
          <w:sz w:val="28"/>
        </w:rPr>
        <w:t>(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jami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7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nafari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)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3- </w:t>
      </w:r>
      <w:r w:rsidR="007A4243" w:rsidRPr="00DF39E2">
        <w:rPr>
          <w:rFonts w:ascii="Cambria" w:hAnsi="Cambria"/>
          <w:b w:val="0"/>
          <w:sz w:val="28"/>
          <w:lang w:val="en-US"/>
        </w:rPr>
        <w:t>test</w:t>
      </w:r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lastRenderedPageBreak/>
        <w:t>topshiriqlarining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r w:rsidR="00F322C5" w:rsidRPr="00DF39E2">
        <w:rPr>
          <w:rFonts w:ascii="Cambria" w:hAnsi="Cambria"/>
          <w:b w:val="0"/>
          <w:sz w:val="28"/>
        </w:rPr>
        <w:t>“</w:t>
      </w:r>
      <w:r w:rsidR="007A4243" w:rsidRPr="00DF39E2">
        <w:rPr>
          <w:rFonts w:ascii="Cambria" w:hAnsi="Cambria"/>
          <w:b w:val="0"/>
          <w:sz w:val="28"/>
          <w:lang w:val="en-US"/>
        </w:rPr>
        <w:t>A</w:t>
      </w:r>
      <w:r w:rsidR="00F322C5" w:rsidRPr="00DF39E2">
        <w:rPr>
          <w:rFonts w:ascii="Cambria" w:hAnsi="Cambria"/>
          <w:b w:val="0"/>
          <w:sz w:val="28"/>
        </w:rPr>
        <w:t>”</w:t>
      </w:r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distraktorini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5F663B"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="005F663B" w:rsidRPr="00DF39E2">
        <w:rPr>
          <w:rFonts w:ascii="Cambria" w:hAnsi="Cambria"/>
          <w:b w:val="0"/>
          <w:sz w:val="28"/>
        </w:rPr>
        <w:t xml:space="preserve"> </w:t>
      </w:r>
      <w:r w:rsidR="007A4243" w:rsidRPr="00DF39E2">
        <w:rPr>
          <w:rFonts w:ascii="Cambria" w:hAnsi="Cambria"/>
          <w:b w:val="0"/>
          <w:sz w:val="28"/>
        </w:rPr>
        <w:t>3% (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jami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14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nafari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)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ishtirokchi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sifatida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tanlagan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, </w:t>
      </w:r>
      <w:r w:rsidR="007A4243" w:rsidRPr="00DF39E2">
        <w:rPr>
          <w:rFonts w:ascii="Cambria" w:hAnsi="Cambria"/>
          <w:b w:val="0"/>
          <w:sz w:val="28"/>
          <w:lang w:val="en-US"/>
        </w:rPr>
        <w:t>ammo</w:t>
      </w:r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bu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distraktorlar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r w:rsidR="00B85E8A" w:rsidRPr="00DF39E2">
        <w:rPr>
          <w:rFonts w:ascii="Cambria" w:hAnsi="Cambria"/>
          <w:b w:val="0"/>
          <w:sz w:val="28"/>
          <w:lang w:val="en-US"/>
        </w:rPr>
        <w:t>o</w:t>
      </w:r>
      <w:r w:rsidR="00B85E8A" w:rsidRPr="00DF39E2">
        <w:rPr>
          <w:rFonts w:ascii="Cambria" w:hAnsi="Cambria"/>
          <w:b w:val="0"/>
          <w:sz w:val="28"/>
        </w:rPr>
        <w:t>‘</w:t>
      </w:r>
      <w:r w:rsidR="00B85E8A" w:rsidRPr="00DF39E2">
        <w:rPr>
          <w:rFonts w:ascii="Cambria" w:hAnsi="Cambria"/>
          <w:b w:val="0"/>
          <w:sz w:val="28"/>
          <w:lang w:val="en-US"/>
        </w:rPr>
        <w:t>z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funksiyasini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bajarmayapti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,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chunki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bu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javobni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tanlagan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r w:rsidR="00B85E8A" w:rsidRPr="00DF39E2">
        <w:rPr>
          <w:rFonts w:ascii="Cambria" w:hAnsi="Cambria"/>
          <w:b w:val="0"/>
          <w:sz w:val="28"/>
          <w:lang w:val="en-US"/>
        </w:rPr>
        <w:t>test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topshiruvchilar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5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foiz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undan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kam</w:t>
      </w:r>
      <w:proofErr w:type="spellEnd"/>
      <w:r w:rsidR="00B85E8A" w:rsidRPr="00DF39E2">
        <w:rPr>
          <w:rFonts w:ascii="Cambria" w:hAnsi="Cambria"/>
          <w:b w:val="0"/>
          <w:sz w:val="28"/>
        </w:rPr>
        <w:t>.</w:t>
      </w:r>
      <w:r w:rsidR="00D33BC2" w:rsidRPr="00DF39E2">
        <w:rPr>
          <w:rFonts w:ascii="Cambria" w:hAnsi="Cambria"/>
          <w:b w:val="0"/>
          <w:sz w:val="28"/>
        </w:rPr>
        <w:t xml:space="preserve"> 1- </w:t>
      </w:r>
      <w:r w:rsidR="00D33BC2" w:rsidRPr="00DF39E2">
        <w:rPr>
          <w:rFonts w:ascii="Cambria" w:hAnsi="Cambria"/>
          <w:b w:val="0"/>
          <w:sz w:val="28"/>
          <w:lang w:val="en-US"/>
        </w:rPr>
        <w:t>test</w:t>
      </w:r>
      <w:r w:rsidR="00D33BC2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topshirig</w:t>
      </w:r>
      <w:proofErr w:type="spellEnd"/>
      <w:r w:rsidR="00D33BC2" w:rsidRPr="00DF39E2">
        <w:rPr>
          <w:rFonts w:ascii="Cambria" w:hAnsi="Cambria"/>
          <w:b w:val="0"/>
          <w:sz w:val="28"/>
        </w:rPr>
        <w:t>‘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ida</w:t>
      </w:r>
      <w:proofErr w:type="spellEnd"/>
      <w:r w:rsidR="00D33BC2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kalit</w:t>
      </w:r>
      <w:proofErr w:type="spellEnd"/>
      <w:r w:rsidR="00D33BC2" w:rsidRPr="00DF39E2">
        <w:rPr>
          <w:rFonts w:ascii="Cambria" w:hAnsi="Cambria"/>
          <w:b w:val="0"/>
          <w:sz w:val="28"/>
        </w:rPr>
        <w:t xml:space="preserve"> “</w:t>
      </w:r>
      <w:r w:rsidR="00D33BC2" w:rsidRPr="00DF39E2">
        <w:rPr>
          <w:rFonts w:ascii="Cambria" w:hAnsi="Cambria"/>
          <w:b w:val="0"/>
          <w:sz w:val="28"/>
          <w:lang w:val="en-US"/>
        </w:rPr>
        <w:t>B</w:t>
      </w:r>
      <w:r w:rsidR="00D33BC2" w:rsidRPr="00DF39E2">
        <w:rPr>
          <w:rFonts w:ascii="Cambria" w:hAnsi="Cambria"/>
          <w:b w:val="0"/>
          <w:sz w:val="28"/>
        </w:rPr>
        <w:t xml:space="preserve">” </w:t>
      </w:r>
      <w:r w:rsidR="00D33BC2" w:rsidRPr="00DF39E2">
        <w:rPr>
          <w:rFonts w:ascii="Cambria" w:hAnsi="Cambria"/>
          <w:b w:val="0"/>
          <w:sz w:val="28"/>
          <w:lang w:val="en-US"/>
        </w:rPr>
        <w:t>distractor</w:t>
      </w:r>
      <w:r w:rsidR="00BA3E8F" w:rsidRPr="00DF39E2">
        <w:rPr>
          <w:rFonts w:ascii="Cambria" w:hAnsi="Cambria"/>
          <w:b w:val="0"/>
          <w:sz w:val="28"/>
        </w:rPr>
        <w:t xml:space="preserve"> (</w:t>
      </w:r>
      <w:r w:rsidR="00BA3E8F" w:rsidRPr="00DF39E2">
        <w:rPr>
          <w:rFonts w:ascii="Cambria" w:hAnsi="Cambria" w:cs="Calibri"/>
          <w:b w:val="0"/>
          <w:bCs w:val="0"/>
          <w:sz w:val="28"/>
        </w:rPr>
        <w:t xml:space="preserve">75 % - </w:t>
      </w:r>
      <w:proofErr w:type="spellStart"/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t>talabgor</w:t>
      </w:r>
      <w:proofErr w:type="spellEnd"/>
      <w:r w:rsidR="00BA3E8F" w:rsidRPr="00DF39E2">
        <w:rPr>
          <w:rFonts w:ascii="Cambria" w:hAnsi="Cambria" w:cs="Calibri"/>
          <w:b w:val="0"/>
          <w:bCs w:val="0"/>
          <w:sz w:val="28"/>
        </w:rPr>
        <w:t xml:space="preserve"> </w:t>
      </w:r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lastRenderedPageBreak/>
        <w:t>to</w:t>
      </w:r>
      <w:r w:rsidR="00BA3E8F" w:rsidRPr="00DF39E2">
        <w:rPr>
          <w:rFonts w:ascii="Cambria" w:hAnsi="Cambria" w:cs="Calibri"/>
          <w:b w:val="0"/>
          <w:bCs w:val="0"/>
          <w:sz w:val="28"/>
        </w:rPr>
        <w:t>‘</w:t>
      </w:r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t>g</w:t>
      </w:r>
      <w:r w:rsidR="00BA3E8F" w:rsidRPr="00DF39E2">
        <w:rPr>
          <w:rFonts w:ascii="Cambria" w:hAnsi="Cambria" w:cs="Calibri"/>
          <w:b w:val="0"/>
          <w:bCs w:val="0"/>
          <w:sz w:val="28"/>
        </w:rPr>
        <w:t>‘</w:t>
      </w:r>
      <w:proofErr w:type="spellStart"/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t>ri</w:t>
      </w:r>
      <w:proofErr w:type="spellEnd"/>
      <w:r w:rsidR="00BA3E8F" w:rsidRPr="00DF39E2">
        <w:rPr>
          <w:rFonts w:ascii="Cambria" w:hAnsi="Cambria" w:cs="Calibri"/>
          <w:b w:val="0"/>
          <w:bCs w:val="0"/>
          <w:sz w:val="28"/>
        </w:rPr>
        <w:t xml:space="preserve"> </w:t>
      </w:r>
      <w:proofErr w:type="spellStart"/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t>javob</w:t>
      </w:r>
      <w:proofErr w:type="spellEnd"/>
      <w:r w:rsidR="00BA3E8F" w:rsidRPr="00DF39E2">
        <w:rPr>
          <w:rFonts w:ascii="Cambria" w:hAnsi="Cambria" w:cs="Calibri"/>
          <w:b w:val="0"/>
          <w:bCs w:val="0"/>
          <w:sz w:val="28"/>
        </w:rPr>
        <w:t xml:space="preserve"> </w:t>
      </w:r>
      <w:proofErr w:type="spellStart"/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t>bergan</w:t>
      </w:r>
      <w:proofErr w:type="spellEnd"/>
      <w:r w:rsidR="00BA3E8F" w:rsidRPr="00DF39E2">
        <w:rPr>
          <w:rFonts w:ascii="Cambria" w:hAnsi="Cambria"/>
          <w:b w:val="0"/>
          <w:sz w:val="28"/>
        </w:rPr>
        <w:t>)</w:t>
      </w:r>
      <w:r w:rsidR="00D33BC2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bo</w:t>
      </w:r>
      <w:proofErr w:type="spellEnd"/>
      <w:r w:rsidR="00D33BC2" w:rsidRPr="00DF39E2">
        <w:rPr>
          <w:rFonts w:ascii="Cambria" w:hAnsi="Cambria"/>
          <w:b w:val="0"/>
          <w:sz w:val="28"/>
        </w:rPr>
        <w:t>‘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lganligi</w:t>
      </w:r>
      <w:proofErr w:type="spellEnd"/>
      <w:r w:rsidR="00D33BC2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uchun</w:t>
      </w:r>
      <w:proofErr w:type="spellEnd"/>
      <w:r w:rsidR="00D33BC2" w:rsidRPr="00DF39E2">
        <w:rPr>
          <w:rFonts w:ascii="Cambria" w:hAnsi="Cambria"/>
          <w:b w:val="0"/>
          <w:sz w:val="28"/>
        </w:rPr>
        <w:t xml:space="preserve"> “</w:t>
      </w:r>
      <w:r w:rsidR="00D33BC2" w:rsidRPr="00DF39E2">
        <w:rPr>
          <w:rFonts w:ascii="Cambria" w:hAnsi="Cambria"/>
          <w:b w:val="0"/>
          <w:sz w:val="28"/>
          <w:lang w:val="en-US"/>
        </w:rPr>
        <w:t>C</w:t>
      </w:r>
      <w:r w:rsidR="00A94998" w:rsidRPr="00DF39E2">
        <w:rPr>
          <w:rFonts w:ascii="Cambria" w:hAnsi="Cambria"/>
          <w:b w:val="0"/>
          <w:sz w:val="28"/>
        </w:rPr>
        <w:t xml:space="preserve">” </w:t>
      </w:r>
      <w:proofErr w:type="spellStart"/>
      <w:r w:rsidR="00A94998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A94998" w:rsidRPr="00DF39E2">
        <w:rPr>
          <w:rFonts w:ascii="Cambria" w:hAnsi="Cambria"/>
          <w:b w:val="0"/>
          <w:sz w:val="28"/>
        </w:rPr>
        <w:t xml:space="preserve"> “</w:t>
      </w:r>
      <w:r w:rsidR="00A94998" w:rsidRPr="00DF39E2">
        <w:rPr>
          <w:rFonts w:ascii="Cambria" w:hAnsi="Cambria"/>
          <w:b w:val="0"/>
          <w:sz w:val="28"/>
          <w:lang w:val="en-US"/>
        </w:rPr>
        <w:t>D</w:t>
      </w:r>
      <w:r w:rsidR="00A94998" w:rsidRPr="00DF39E2">
        <w:rPr>
          <w:rFonts w:ascii="Cambria" w:hAnsi="Cambria"/>
          <w:b w:val="0"/>
          <w:sz w:val="28"/>
        </w:rPr>
        <w:t xml:space="preserve">” </w:t>
      </w:r>
      <w:proofErr w:type="spellStart"/>
      <w:r w:rsidR="00A94998" w:rsidRPr="00DF39E2">
        <w:rPr>
          <w:rFonts w:ascii="Cambria" w:hAnsi="Cambria"/>
          <w:b w:val="0"/>
          <w:sz w:val="28"/>
          <w:lang w:val="en-US"/>
        </w:rPr>
        <w:t>distraktorlatning</w:t>
      </w:r>
      <w:proofErr w:type="spellEnd"/>
      <w:r w:rsidR="00A94998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DF39E2">
        <w:rPr>
          <w:rFonts w:ascii="Cambria" w:hAnsi="Cambria"/>
          <w:b w:val="0"/>
          <w:sz w:val="28"/>
          <w:lang w:val="en-US"/>
        </w:rPr>
        <w:t>tanlovdagi</w:t>
      </w:r>
      <w:proofErr w:type="spellEnd"/>
      <w:r w:rsidR="00A94998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mos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ravishda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17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va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2%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ni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tashkel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qiladi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. </w:t>
      </w:r>
    </w:p>
    <w:p w:rsidR="00EF6A09" w:rsidRPr="00685D2E" w:rsidRDefault="0004153B" w:rsidP="00685D2E">
      <w:pPr>
        <w:ind w:firstLine="425"/>
        <w:jc w:val="both"/>
        <w:rPr>
          <w:rFonts w:ascii="Cambria" w:hAnsi="Cambria"/>
          <w:b w:val="0"/>
          <w:sz w:val="28"/>
          <w:lang w:val="en-US"/>
        </w:rPr>
      </w:pPr>
      <w:r w:rsidRPr="0055424A">
        <w:rPr>
          <w:rFonts w:ascii="Cambria" w:hAnsi="Cambria"/>
          <w:b w:val="0"/>
          <w:sz w:val="28"/>
        </w:rPr>
        <w:t>2-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jadvalda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Ochiq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qisqa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javobli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r w:rsidR="0055424A" w:rsidRPr="0055424A">
        <w:rPr>
          <w:rFonts w:ascii="Cambria" w:hAnsi="Cambria"/>
          <w:b w:val="0"/>
          <w:sz w:val="28"/>
          <w:lang w:val="en-US"/>
        </w:rPr>
        <w:t>test</w:t>
      </w:r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r w:rsidR="0055424A" w:rsidRPr="0055424A">
        <w:rPr>
          <w:rFonts w:ascii="Cambria" w:hAnsi="Cambria"/>
          <w:b w:val="0"/>
          <w:sz w:val="28"/>
          <w:lang w:val="en-US"/>
        </w:rPr>
        <w:t>to</w:t>
      </w:r>
      <w:r w:rsidR="0055424A" w:rsidRPr="0055424A">
        <w:rPr>
          <w:rFonts w:ascii="Cambria" w:hAnsi="Cambria"/>
          <w:b w:val="0"/>
          <w:sz w:val="28"/>
        </w:rPr>
        <w:t>‘</w:t>
      </w:r>
      <w:r w:rsidR="0055424A" w:rsidRPr="0055424A">
        <w:rPr>
          <w:rFonts w:ascii="Cambria" w:hAnsi="Cambria"/>
          <w:b w:val="0"/>
          <w:sz w:val="28"/>
          <w:lang w:val="en-US"/>
        </w:rPr>
        <w:t>g</w:t>
      </w:r>
      <w:r w:rsidR="0055424A" w:rsidRPr="0055424A">
        <w:rPr>
          <w:rFonts w:ascii="Cambria" w:hAnsi="Cambria"/>
          <w:b w:val="0"/>
          <w:sz w:val="28"/>
        </w:rPr>
        <w:t>‘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ri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(</w:t>
      </w:r>
      <w:r w:rsidR="0055424A" w:rsidRPr="0055424A">
        <w:rPr>
          <w:rFonts w:ascii="Cambria" w:hAnsi="Cambria"/>
          <w:b w:val="0"/>
          <w:sz w:val="28"/>
          <w:lang w:val="en-US"/>
        </w:rPr>
        <w:t>A</w:t>
      </w:r>
      <w:r w:rsidR="0055424A" w:rsidRPr="0055424A">
        <w:rPr>
          <w:rFonts w:ascii="Cambria" w:hAnsi="Cambria"/>
          <w:b w:val="0"/>
          <w:sz w:val="28"/>
        </w:rPr>
        <w:t xml:space="preserve">)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va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noto</w:t>
      </w:r>
      <w:proofErr w:type="spellEnd"/>
      <w:r w:rsidR="0055424A" w:rsidRPr="0055424A">
        <w:rPr>
          <w:rFonts w:ascii="Cambria" w:hAnsi="Cambria"/>
          <w:b w:val="0"/>
          <w:sz w:val="28"/>
        </w:rPr>
        <w:t>‘</w:t>
      </w:r>
      <w:r w:rsidR="0055424A" w:rsidRPr="0055424A">
        <w:rPr>
          <w:rFonts w:ascii="Cambria" w:hAnsi="Cambria"/>
          <w:b w:val="0"/>
          <w:sz w:val="28"/>
          <w:lang w:val="en-US"/>
        </w:rPr>
        <w:t>g</w:t>
      </w:r>
      <w:r w:rsidR="0055424A" w:rsidRPr="0055424A">
        <w:rPr>
          <w:rFonts w:ascii="Cambria" w:hAnsi="Cambria"/>
          <w:b w:val="0"/>
          <w:sz w:val="28"/>
        </w:rPr>
        <w:t>’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ri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javoblari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(</w:t>
      </w:r>
      <w:r w:rsidR="0055424A" w:rsidRPr="0055424A">
        <w:rPr>
          <w:rFonts w:ascii="Cambria" w:hAnsi="Cambria"/>
          <w:b w:val="0"/>
          <w:sz w:val="28"/>
          <w:lang w:val="en-US"/>
        </w:rPr>
        <w:t>B</w:t>
      </w:r>
      <w:r w:rsidR="0055424A" w:rsidRPr="0055424A">
        <w:rPr>
          <w:rFonts w:ascii="Cambria" w:hAnsi="Cambria"/>
          <w:b w:val="0"/>
          <w:sz w:val="28"/>
        </w:rPr>
        <w:t>)</w:t>
      </w:r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va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ularning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foiz</w:t>
      </w:r>
      <w:proofErr w:type="spellEnd"/>
      <w:r w:rsidR="0055424A" w:rsidRPr="0055424A">
        <w:rPr>
          <w:rFonts w:ascii="Cambria" w:hAnsi="Cambria"/>
          <w:b w:val="0"/>
          <w:sz w:val="28"/>
        </w:rPr>
        <w:t>(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soni</w:t>
      </w:r>
      <w:proofErr w:type="spellEnd"/>
      <w:r w:rsidR="0055424A" w:rsidRPr="0055424A">
        <w:rPr>
          <w:rFonts w:ascii="Cambria" w:hAnsi="Cambria"/>
          <w:b w:val="0"/>
          <w:sz w:val="28"/>
        </w:rPr>
        <w:t>)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lardagi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natijalari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ko</w:t>
      </w:r>
      <w:proofErr w:type="spellEnd"/>
      <w:r w:rsidR="0055424A" w:rsidRPr="0055424A">
        <w:rPr>
          <w:rFonts w:ascii="Cambria" w:hAnsi="Cambria"/>
          <w:b w:val="0"/>
          <w:sz w:val="28"/>
        </w:rPr>
        <w:t>‘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rsatilgan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.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Jadvaldan</w:t>
      </w:r>
      <w:proofErr w:type="spellEnd"/>
      <w:r w:rsidR="0055424A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ko‘rinadiki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</w:t>
      </w:r>
      <w:r w:rsidR="0055424A">
        <w:rPr>
          <w:rFonts w:ascii="Cambria" w:hAnsi="Cambria"/>
          <w:b w:val="0"/>
          <w:sz w:val="28"/>
          <w:lang w:val="en-US"/>
        </w:rPr>
        <w:br/>
      </w:r>
      <w:r w:rsidRPr="0055424A">
        <w:rPr>
          <w:rFonts w:ascii="Cambria" w:hAnsi="Cambria"/>
          <w:b w:val="0"/>
          <w:sz w:val="28"/>
          <w:lang w:val="uz-Cyrl-UZ"/>
        </w:rPr>
        <w:t>20-</w:t>
      </w:r>
      <w:r w:rsidRPr="0055424A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topshirig‘i</w:t>
      </w:r>
      <w:r w:rsidR="007A4243" w:rsidRPr="0055424A">
        <w:rPr>
          <w:rFonts w:ascii="Cambria" w:hAnsi="Cambria"/>
          <w:b w:val="0"/>
          <w:sz w:val="28"/>
          <w:lang w:val="en-US"/>
        </w:rPr>
        <w:t>ning</w:t>
      </w:r>
      <w:proofErr w:type="spellEnd"/>
      <w:r w:rsidR="007A4243" w:rsidRPr="0055424A">
        <w:rPr>
          <w:rFonts w:ascii="Cambria" w:hAnsi="Cambria"/>
          <w:b w:val="0"/>
          <w:sz w:val="28"/>
          <w:lang w:val="en-US"/>
        </w:rPr>
        <w:t xml:space="preserve"> </w:t>
      </w:r>
      <w:r w:rsidR="00F322C5" w:rsidRPr="0055424A">
        <w:rPr>
          <w:rFonts w:ascii="Cambria" w:hAnsi="Cambria"/>
          <w:b w:val="0"/>
          <w:sz w:val="28"/>
          <w:lang w:val="en-US"/>
        </w:rPr>
        <w:t>“</w:t>
      </w:r>
      <w:r w:rsidR="007A4243" w:rsidRPr="0055424A">
        <w:rPr>
          <w:rFonts w:ascii="Cambria" w:hAnsi="Cambria"/>
          <w:b w:val="0"/>
          <w:sz w:val="28"/>
          <w:lang w:val="en-US"/>
        </w:rPr>
        <w:t>A</w:t>
      </w:r>
      <w:r w:rsidR="00F322C5" w:rsidRPr="0055424A">
        <w:rPr>
          <w:rFonts w:ascii="Cambria" w:hAnsi="Cambria"/>
          <w:b w:val="0"/>
          <w:sz w:val="28"/>
          <w:lang w:val="en-US"/>
        </w:rPr>
        <w:t>”</w:t>
      </w:r>
      <w:r w:rsidR="007A4243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A4243" w:rsidRPr="0055424A">
        <w:rPr>
          <w:rFonts w:ascii="Cambria" w:hAnsi="Cambria"/>
          <w:b w:val="0"/>
          <w:sz w:val="28"/>
          <w:lang w:val="en-US"/>
        </w:rPr>
        <w:t>javobiga</w:t>
      </w:r>
      <w:proofErr w:type="spellEnd"/>
      <w:r w:rsidR="007A4243" w:rsidRPr="0055424A">
        <w:rPr>
          <w:rFonts w:ascii="Cambria" w:hAnsi="Cambria"/>
          <w:b w:val="0"/>
          <w:sz w:val="28"/>
          <w:lang w:val="en-US"/>
        </w:rPr>
        <w:t xml:space="preserve"> </w:t>
      </w:r>
      <w:r w:rsidR="00F147E2" w:rsidRPr="0055424A">
        <w:rPr>
          <w:rFonts w:ascii="Cambria" w:hAnsi="Cambria"/>
          <w:b w:val="0"/>
          <w:sz w:val="28"/>
          <w:lang w:val="en-US"/>
        </w:rPr>
        <w:t xml:space="preserve">4% </w:t>
      </w:r>
      <w:proofErr w:type="spellStart"/>
      <w:r w:rsidR="00F147E2" w:rsidRPr="0055424A">
        <w:rPr>
          <w:rFonts w:ascii="Cambria" w:hAnsi="Cambria"/>
          <w:b w:val="0"/>
          <w:sz w:val="28"/>
          <w:lang w:val="en-US"/>
        </w:rPr>
        <w:t>ishtirokchilar</w:t>
      </w:r>
      <w:proofErr w:type="spellEnd"/>
      <w:r w:rsidR="00F147E2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147E2" w:rsidRPr="0055424A">
        <w:rPr>
          <w:rFonts w:ascii="Cambria" w:hAnsi="Cambria"/>
          <w:b w:val="0"/>
          <w:sz w:val="28"/>
          <w:lang w:val="en-US"/>
        </w:rPr>
        <w:t>to‘g‘ri</w:t>
      </w:r>
      <w:proofErr w:type="spellEnd"/>
      <w:r w:rsidR="00F147E2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147E2" w:rsidRPr="0055424A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F147E2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147E2" w:rsidRPr="0055424A">
        <w:rPr>
          <w:rFonts w:ascii="Cambria" w:hAnsi="Cambria"/>
          <w:b w:val="0"/>
          <w:sz w:val="28"/>
          <w:lang w:val="en-US"/>
        </w:rPr>
        <w:t>bergan</w:t>
      </w:r>
      <w:proofErr w:type="spellEnd"/>
      <w:r w:rsidR="00F147E2" w:rsidRPr="0055424A">
        <w:rPr>
          <w:rFonts w:ascii="Cambria" w:hAnsi="Cambria"/>
          <w:b w:val="0"/>
          <w:sz w:val="28"/>
          <w:lang w:val="en-US"/>
        </w:rPr>
        <w:t xml:space="preserve">. </w:t>
      </w:r>
      <w:r w:rsidR="00DF70F7" w:rsidRPr="0055424A">
        <w:rPr>
          <w:rFonts w:ascii="Cambria" w:hAnsi="Cambria"/>
          <w:b w:val="0"/>
          <w:sz w:val="28"/>
          <w:lang w:val="en-US"/>
        </w:rPr>
        <w:t xml:space="preserve">Bu </w:t>
      </w:r>
      <w:proofErr w:type="spellStart"/>
      <w:r w:rsidR="00DF70F7" w:rsidRPr="0055424A">
        <w:rPr>
          <w:rFonts w:ascii="Cambria" w:hAnsi="Cambria"/>
          <w:b w:val="0"/>
          <w:sz w:val="28"/>
          <w:lang w:val="en-US"/>
        </w:rPr>
        <w:t>esa</w:t>
      </w:r>
      <w:proofErr w:type="spellEnd"/>
      <w:r w:rsidR="00DF70F7" w:rsidRPr="0055424A">
        <w:rPr>
          <w:rFonts w:ascii="Cambria" w:hAnsi="Cambria"/>
          <w:b w:val="0"/>
          <w:sz w:val="28"/>
          <w:lang w:val="en-US"/>
        </w:rPr>
        <w:t xml:space="preserve">, </w:t>
      </w:r>
      <w:r w:rsidR="00DF70F7" w:rsidRPr="0055424A">
        <w:rPr>
          <w:rFonts w:ascii="Cambria" w:hAnsi="Cambria"/>
          <w:b w:val="0"/>
          <w:sz w:val="28"/>
          <w:lang w:val="uz-Cyrl-UZ"/>
        </w:rPr>
        <w:t>1-</w:t>
      </w:r>
      <w:r w:rsidR="00DF70F7" w:rsidRPr="0055424A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proofErr w:type="gramStart"/>
      <w:r w:rsidR="00DF70F7" w:rsidRPr="0055424A">
        <w:rPr>
          <w:rFonts w:ascii="Cambria" w:hAnsi="Cambria"/>
          <w:b w:val="0"/>
          <w:sz w:val="28"/>
          <w:lang w:val="en-US"/>
        </w:rPr>
        <w:t>topshirig‘</w:t>
      </w:r>
      <w:proofErr w:type="gramEnd"/>
      <w:r w:rsidR="00DF70F7" w:rsidRPr="0055424A">
        <w:rPr>
          <w:rFonts w:ascii="Cambria" w:hAnsi="Cambria"/>
          <w:b w:val="0"/>
          <w:sz w:val="28"/>
          <w:lang w:val="en-US"/>
        </w:rPr>
        <w:t>i</w:t>
      </w:r>
      <w:proofErr w:type="spellEnd"/>
      <w:r w:rsidR="00DF70F7" w:rsidRPr="0055424A">
        <w:rPr>
          <w:rFonts w:ascii="Cambria" w:hAnsi="Cambria"/>
          <w:b w:val="0"/>
          <w:sz w:val="28"/>
          <w:lang w:val="en-US"/>
        </w:rPr>
        <w:t xml:space="preserve"> 1-</w:t>
      </w:r>
      <w:r w:rsidR="00DF70F7" w:rsidRPr="00DF39E2">
        <w:rPr>
          <w:rFonts w:ascii="Cambria" w:hAnsi="Cambria"/>
          <w:b w:val="0"/>
          <w:sz w:val="28"/>
          <w:lang w:val="en-US"/>
        </w:rPr>
        <w:t>qiyinlik</w:t>
      </w:r>
      <w:r w:rsidR="00F322C5" w:rsidRPr="00DF39E2">
        <w:rPr>
          <w:rFonts w:ascii="Cambria" w:hAnsi="Cambria"/>
          <w:b w:val="0"/>
          <w:sz w:val="28"/>
          <w:lang w:val="en-US"/>
        </w:rPr>
        <w:t>,</w:t>
      </w:r>
      <w:r w:rsidR="00DF70F7" w:rsidRPr="00DF39E2">
        <w:rPr>
          <w:rFonts w:ascii="Cambria" w:hAnsi="Cambria"/>
          <w:b w:val="0"/>
          <w:sz w:val="28"/>
          <w:lang w:val="en-US"/>
        </w:rPr>
        <w:t xml:space="preserve"> 20- test </w:t>
      </w:r>
      <w:proofErr w:type="spellStart"/>
      <w:r w:rsidR="00DF70F7" w:rsidRPr="00DF39E2">
        <w:rPr>
          <w:rFonts w:ascii="Cambria" w:hAnsi="Cambria"/>
          <w:b w:val="0"/>
          <w:sz w:val="28"/>
          <w:lang w:val="en-US"/>
        </w:rPr>
        <w:t>topshirig‘</w:t>
      </w:r>
      <w:r w:rsidR="00F322C5" w:rsidRPr="00DF39E2">
        <w:rPr>
          <w:rFonts w:ascii="Cambria" w:hAnsi="Cambria"/>
          <w:b w:val="0"/>
          <w:sz w:val="28"/>
          <w:lang w:val="en-US"/>
        </w:rPr>
        <w:t>i</w:t>
      </w:r>
      <w:proofErr w:type="spellEnd"/>
      <w:r w:rsidR="00DF70F7" w:rsidRPr="00DF39E2">
        <w:rPr>
          <w:rFonts w:ascii="Cambria" w:hAnsi="Cambria"/>
          <w:b w:val="0"/>
          <w:sz w:val="28"/>
          <w:lang w:val="en-US"/>
        </w:rPr>
        <w:t xml:space="preserve"> 3-qiyinl</w:t>
      </w:r>
      <w:r w:rsidR="00E17EE7">
        <w:rPr>
          <w:rFonts w:ascii="Cambria" w:hAnsi="Cambria"/>
          <w:b w:val="0"/>
          <w:sz w:val="28"/>
          <w:lang w:val="en-US"/>
        </w:rPr>
        <w:t xml:space="preserve">ik </w:t>
      </w:r>
      <w:proofErr w:type="spellStart"/>
      <w:r w:rsidR="00E17EE7">
        <w:rPr>
          <w:rFonts w:ascii="Cambria" w:hAnsi="Cambria"/>
          <w:b w:val="0"/>
          <w:sz w:val="28"/>
          <w:lang w:val="en-US"/>
        </w:rPr>
        <w:t>darajasiga</w:t>
      </w:r>
      <w:proofErr w:type="spellEnd"/>
      <w:r w:rsidR="00E17EE7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7EE7">
        <w:rPr>
          <w:rFonts w:ascii="Cambria" w:hAnsi="Cambria"/>
          <w:b w:val="0"/>
          <w:sz w:val="28"/>
          <w:lang w:val="en-US"/>
        </w:rPr>
        <w:t>teng</w:t>
      </w:r>
      <w:proofErr w:type="spellEnd"/>
      <w:r w:rsidR="00E17EE7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7EE7">
        <w:rPr>
          <w:rFonts w:ascii="Cambria" w:hAnsi="Cambria"/>
          <w:b w:val="0"/>
          <w:sz w:val="28"/>
          <w:lang w:val="en-US"/>
        </w:rPr>
        <w:t>ekanligini</w:t>
      </w:r>
      <w:proofErr w:type="spellEnd"/>
      <w:r w:rsidR="00E17EE7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7EE7">
        <w:rPr>
          <w:rFonts w:ascii="Cambria" w:hAnsi="Cambria"/>
          <w:b w:val="0"/>
          <w:sz w:val="28"/>
          <w:lang w:val="en-US"/>
        </w:rPr>
        <w:t>bi</w:t>
      </w:r>
      <w:r w:rsidR="00DF70F7" w:rsidRPr="00DF39E2">
        <w:rPr>
          <w:rFonts w:ascii="Cambria" w:hAnsi="Cambria"/>
          <w:b w:val="0"/>
          <w:sz w:val="28"/>
          <w:lang w:val="en-US"/>
        </w:rPr>
        <w:t>ldiradi</w:t>
      </w:r>
      <w:proofErr w:type="spellEnd"/>
      <w:r w:rsidR="009555D5" w:rsidRPr="00DF39E2">
        <w:rPr>
          <w:rFonts w:ascii="Cambria" w:hAnsi="Cambria"/>
          <w:b w:val="0"/>
          <w:sz w:val="28"/>
          <w:lang w:val="uz-Cyrl-UZ"/>
        </w:rPr>
        <w:t xml:space="preserve"> </w:t>
      </w:r>
      <w:r w:rsidR="009555D5" w:rsidRPr="00DF39E2">
        <w:rPr>
          <w:rFonts w:ascii="Cambria" w:hAnsi="Cambria"/>
          <w:b w:val="0"/>
          <w:sz w:val="28"/>
          <w:lang w:val="en-US"/>
        </w:rPr>
        <w:t>[</w:t>
      </w:r>
      <w:r w:rsidR="00937FFB" w:rsidRPr="00DF39E2">
        <w:rPr>
          <w:rFonts w:ascii="Cambria" w:hAnsi="Cambria"/>
          <w:b w:val="0"/>
          <w:sz w:val="28"/>
          <w:lang w:val="en-US"/>
        </w:rPr>
        <w:t>12</w:t>
      </w:r>
      <w:r w:rsidR="009555D5" w:rsidRPr="00DF39E2">
        <w:rPr>
          <w:rFonts w:ascii="Cambria" w:hAnsi="Cambria"/>
          <w:b w:val="0"/>
          <w:sz w:val="28"/>
          <w:lang w:val="en-US"/>
        </w:rPr>
        <w:t>]</w:t>
      </w:r>
      <w:r w:rsidR="00DF70F7" w:rsidRPr="00DF39E2">
        <w:rPr>
          <w:rFonts w:ascii="Cambria" w:hAnsi="Cambria"/>
          <w:b w:val="0"/>
          <w:sz w:val="28"/>
          <w:lang w:val="en-US"/>
        </w:rPr>
        <w:t>.</w:t>
      </w:r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Distraktorlar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tahlilining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grafik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usuli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yordamida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muqobil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55424A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r w:rsidR="00685D2E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555D5" w:rsidRPr="00DF39E2">
        <w:rPr>
          <w:rFonts w:ascii="Cambria" w:hAnsi="Cambria"/>
          <w:b w:val="0"/>
          <w:sz w:val="28"/>
          <w:lang w:val="en-US"/>
        </w:rPr>
        <w:t>to</w:t>
      </w:r>
      <w:proofErr w:type="gramEnd"/>
      <w:r w:rsidR="009555D5" w:rsidRPr="00DF39E2">
        <w:rPr>
          <w:rFonts w:ascii="Cambria" w:hAnsi="Cambria"/>
          <w:b w:val="0"/>
          <w:sz w:val="28"/>
          <w:lang w:val="en-US"/>
        </w:rPr>
        <w:t>‘g‘risida</w:t>
      </w:r>
      <w:proofErr w:type="spellEnd"/>
      <w:r w:rsidR="009555D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555D5" w:rsidRPr="00DF39E2">
        <w:rPr>
          <w:rFonts w:ascii="Cambria" w:hAnsi="Cambria"/>
          <w:b w:val="0"/>
          <w:sz w:val="28"/>
          <w:lang w:val="en-US"/>
        </w:rPr>
        <w:t>ko‘proq</w:t>
      </w:r>
      <w:proofErr w:type="spellEnd"/>
      <w:r w:rsidR="009555D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555D5" w:rsidRPr="00DF39E2">
        <w:rPr>
          <w:rFonts w:ascii="Cambria" w:hAnsi="Cambria"/>
          <w:b w:val="0"/>
          <w:sz w:val="28"/>
          <w:lang w:val="en-US"/>
        </w:rPr>
        <w:t>ma‘lumot</w:t>
      </w:r>
      <w:proofErr w:type="spellEnd"/>
      <w:r w:rsidR="009555D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555D5" w:rsidRPr="00DF39E2">
        <w:rPr>
          <w:rFonts w:ascii="Cambria" w:hAnsi="Cambria"/>
          <w:b w:val="0"/>
          <w:sz w:val="28"/>
          <w:lang w:val="en-US"/>
        </w:rPr>
        <w:t>olish</w:t>
      </w:r>
      <w:proofErr w:type="spellEnd"/>
      <w:r w:rsidR="009555D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555D5" w:rsidRPr="00DF39E2">
        <w:rPr>
          <w:rFonts w:ascii="Cambria" w:hAnsi="Cambria"/>
          <w:b w:val="0"/>
          <w:sz w:val="28"/>
          <w:lang w:val="en-US"/>
        </w:rPr>
        <w:t>mumkin</w:t>
      </w:r>
      <w:proofErr w:type="spellEnd"/>
      <w:r w:rsidR="009555D5" w:rsidRPr="00DF39E2">
        <w:rPr>
          <w:rFonts w:ascii="Cambria" w:hAnsi="Cambria"/>
          <w:b w:val="0"/>
          <w:sz w:val="28"/>
          <w:lang w:val="en-US"/>
        </w:rPr>
        <w:t>.</w:t>
      </w:r>
      <w:r w:rsidR="009555D5" w:rsidRPr="00DF39E2">
        <w:rPr>
          <w:rFonts w:ascii="Cambria" w:hAnsi="Cambria"/>
          <w:b w:val="0"/>
          <w:sz w:val="28"/>
          <w:lang w:val="uz-Cyrl-UZ"/>
        </w:rPr>
        <w:t xml:space="preserve"> </w:t>
      </w:r>
      <w:r w:rsidR="00432516" w:rsidRPr="00DF39E2">
        <w:rPr>
          <w:rFonts w:ascii="Cambria" w:hAnsi="Cambria"/>
          <w:b w:val="0"/>
          <w:sz w:val="28"/>
          <w:lang w:val="uz-Cyrl-UZ"/>
        </w:rPr>
        <w:t xml:space="preserve">Shuning uchun ushbu maqolada yopiq </w:t>
      </w:r>
      <w:r w:rsidR="000E29C4" w:rsidRPr="00DF39E2">
        <w:rPr>
          <w:rFonts w:ascii="Cambria" w:hAnsi="Cambria"/>
          <w:b w:val="0"/>
          <w:sz w:val="28"/>
          <w:lang w:val="uz-Cyrl-UZ"/>
        </w:rPr>
        <w:t xml:space="preserve">va ochiq </w:t>
      </w:r>
      <w:r w:rsidR="00432516" w:rsidRPr="00DF39E2">
        <w:rPr>
          <w:rFonts w:ascii="Cambria" w:hAnsi="Cambria"/>
          <w:b w:val="0"/>
          <w:sz w:val="28"/>
          <w:lang w:val="uz-Cyrl-UZ"/>
        </w:rPr>
        <w:t xml:space="preserve">test </w:t>
      </w:r>
      <w:r w:rsidR="00432516" w:rsidRPr="00DF39E2">
        <w:rPr>
          <w:rFonts w:ascii="Cambria" w:hAnsi="Cambria"/>
          <w:b w:val="0"/>
          <w:sz w:val="28"/>
          <w:lang w:val="uz-Cyrl-UZ"/>
        </w:rPr>
        <w:lastRenderedPageBreak/>
        <w:t>topshiriqlarining distraktorlari sinaluvchilarning</w:t>
      </w:r>
      <w:r w:rsidR="00EF6A09" w:rsidRPr="00DF39E2">
        <w:rPr>
          <w:rFonts w:ascii="Cambria" w:hAnsi="Cambria"/>
          <w:b w:val="0"/>
          <w:sz w:val="28"/>
          <w:lang w:val="uz-Cyrl-UZ"/>
        </w:rPr>
        <w:t xml:space="preserve"> javoblariga</w:t>
      </w:r>
      <w:r w:rsidR="00432516" w:rsidRPr="00DF39E2">
        <w:rPr>
          <w:rFonts w:ascii="Cambria" w:hAnsi="Cambria"/>
          <w:b w:val="0"/>
          <w:sz w:val="28"/>
          <w:lang w:val="uz-Cyrl-UZ"/>
        </w:rPr>
        <w:t xml:space="preserve"> </w:t>
      </w:r>
      <w:r w:rsidR="00EF6A09" w:rsidRPr="00DF39E2">
        <w:rPr>
          <w:rFonts w:ascii="Cambria" w:hAnsi="Cambria"/>
          <w:b w:val="0"/>
          <w:sz w:val="28"/>
          <w:lang w:val="uz-Cyrl-UZ"/>
        </w:rPr>
        <w:t>qanday ta’sir qilishini tahlil qilib</w:t>
      </w:r>
      <w:r w:rsidR="000E29C4" w:rsidRPr="00DF39E2">
        <w:rPr>
          <w:rFonts w:ascii="Cambria" w:hAnsi="Cambria"/>
          <w:b w:val="0"/>
          <w:sz w:val="28"/>
          <w:lang w:val="uz-Cyrl-UZ"/>
        </w:rPr>
        <w:t>,</w:t>
      </w:r>
      <w:r w:rsidR="00EF6A09" w:rsidRPr="00DF39E2">
        <w:rPr>
          <w:rFonts w:ascii="Cambria" w:hAnsi="Cambria"/>
          <w:b w:val="0"/>
          <w:sz w:val="28"/>
          <w:lang w:val="uz-Cyrl-UZ"/>
        </w:rPr>
        <w:t xml:space="preserve"> o‘rganib chiqamiz. </w:t>
      </w:r>
    </w:p>
    <w:p w:rsidR="009555D5" w:rsidRPr="00DF39E2" w:rsidRDefault="009555D5" w:rsidP="000D4EE5">
      <w:pPr>
        <w:ind w:firstLine="425"/>
        <w:jc w:val="both"/>
        <w:rPr>
          <w:rFonts w:ascii="Cambria" w:hAnsi="Cambria"/>
          <w:b w:val="0"/>
          <w:sz w:val="28"/>
          <w:lang w:val="uz-Cyrl-UZ"/>
        </w:rPr>
      </w:pP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Ma‘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lum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topshirig‘iga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bermagan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896DE0" w:rsidRPr="00DF39E2">
        <w:rPr>
          <w:rFonts w:ascii="Cambria" w:hAnsi="Cambria"/>
          <w:b w:val="0"/>
          <w:sz w:val="28"/>
          <w:lang w:val="en-US"/>
        </w:rPr>
        <w:t>“</w:t>
      </w:r>
      <w:r w:rsidRPr="00DF39E2">
        <w:rPr>
          <w:rFonts w:ascii="Cambria" w:hAnsi="Cambria"/>
          <w:b w:val="0"/>
          <w:sz w:val="28"/>
          <w:lang w:val="en-US"/>
        </w:rPr>
        <w:t>NA</w:t>
      </w:r>
      <w:r w:rsidR="00896DE0" w:rsidRPr="00DF39E2">
        <w:rPr>
          <w:rFonts w:ascii="Cambria" w:hAnsi="Cambria"/>
          <w:b w:val="0"/>
          <w:sz w:val="28"/>
          <w:lang w:val="en-US"/>
        </w:rPr>
        <w:t>”</w:t>
      </w:r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belgilangan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Chizmalarning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pastki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qismida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Pval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), element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Rit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), element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chiqarilgandagi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korellyatsiya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Rir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keltirilgan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Rasmning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chap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burchagida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distraktorlarga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berilgan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mos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keluvchi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chiziqlar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mos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raqamlar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ranglar</w:t>
      </w:r>
      <w:proofErr w:type="spellEnd"/>
      <w:r w:rsidRPr="00685D2E">
        <w:rPr>
          <w:rFonts w:ascii="Cambria" w:hAnsi="Cambria"/>
          <w:b w:val="0"/>
          <w:sz w:val="28"/>
          <w:lang w:val="en-US"/>
        </w:rPr>
        <w:t xml:space="preserve">) </w:t>
      </w:r>
      <w:proofErr w:type="spellStart"/>
      <w:r w:rsidRPr="00685D2E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685D2E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685D2E">
        <w:rPr>
          <w:rFonts w:ascii="Cambria" w:hAnsi="Cambria"/>
          <w:b w:val="0"/>
          <w:sz w:val="28"/>
          <w:lang w:val="en-US"/>
        </w:rPr>
        <w:t>ko‘</w:t>
      </w:r>
      <w:proofErr w:type="gramEnd"/>
      <w:r w:rsidRPr="00685D2E">
        <w:rPr>
          <w:rFonts w:ascii="Cambria" w:hAnsi="Cambria"/>
          <w:b w:val="0"/>
          <w:sz w:val="28"/>
          <w:lang w:val="en-US"/>
        </w:rPr>
        <w:t>rsatilgan</w:t>
      </w:r>
      <w:proofErr w:type="spellEnd"/>
      <w:r w:rsidRPr="00685D2E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Pr="00685D2E">
        <w:rPr>
          <w:rFonts w:ascii="Cambria" w:hAnsi="Cambria"/>
          <w:b w:val="0"/>
          <w:sz w:val="28"/>
          <w:lang w:val="en-US"/>
        </w:rPr>
        <w:t>Qavs</w:t>
      </w:r>
      <w:proofErr w:type="spellEnd"/>
      <w:r w:rsidRPr="00685D2E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685D2E">
        <w:rPr>
          <w:rFonts w:ascii="Cambria" w:hAnsi="Cambria"/>
          <w:b w:val="0"/>
          <w:sz w:val="28"/>
          <w:lang w:val="en-US"/>
        </w:rPr>
        <w:t>ichidagi</w:t>
      </w:r>
      <w:proofErr w:type="spellEnd"/>
      <w:r w:rsidRPr="00685D2E">
        <w:rPr>
          <w:rFonts w:ascii="Cambria" w:hAnsi="Cambria"/>
          <w:b w:val="0"/>
          <w:sz w:val="28"/>
          <w:lang w:val="en-US"/>
        </w:rPr>
        <w:t xml:space="preserve"> </w:t>
      </w:r>
      <w:r w:rsidR="00685D2E" w:rsidRPr="00685D2E">
        <w:rPr>
          <w:rFonts w:ascii="Cambria" w:hAnsi="Cambria"/>
          <w:b w:val="0"/>
          <w:sz w:val="28"/>
          <w:lang w:val="en-US"/>
        </w:rPr>
        <w:t>(</w:t>
      </w:r>
      <w:r w:rsidRPr="00685D2E">
        <w:rPr>
          <w:rFonts w:ascii="Cambria" w:hAnsi="Cambria"/>
          <w:b w:val="0"/>
          <w:sz w:val="28"/>
          <w:lang w:val="en-US"/>
        </w:rPr>
        <w:t>1</w:t>
      </w:r>
      <w:r w:rsidR="00685D2E" w:rsidRPr="00685D2E">
        <w:rPr>
          <w:rFonts w:ascii="Cambria" w:hAnsi="Cambria"/>
          <w:b w:val="0"/>
          <w:sz w:val="28"/>
          <w:lang w:val="en-US"/>
        </w:rPr>
        <w:t>)</w:t>
      </w:r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raqami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(0)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noto‘g‘ri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ko‘rsatadi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>.</w:t>
      </w:r>
    </w:p>
    <w:p w:rsidR="00E8547E" w:rsidRDefault="00E8547E" w:rsidP="0004153B">
      <w:pPr>
        <w:jc w:val="both"/>
        <w:rPr>
          <w:rFonts w:ascii="Cambria" w:hAnsi="Cambria"/>
          <w:b w:val="0"/>
          <w:sz w:val="28"/>
          <w:lang w:val="uz-Cyrl-UZ"/>
        </w:rPr>
        <w:sectPr w:rsidR="00E8547E" w:rsidSect="00E8547E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:rsidR="00092931" w:rsidRPr="00DF39E2" w:rsidRDefault="00092931" w:rsidP="0004153B">
      <w:pPr>
        <w:jc w:val="both"/>
        <w:rPr>
          <w:rFonts w:ascii="Cambria" w:hAnsi="Cambria"/>
          <w:b w:val="0"/>
          <w:sz w:val="28"/>
          <w:lang w:val="uz-Cyrl-UZ"/>
        </w:rPr>
      </w:pPr>
    </w:p>
    <w:p w:rsidR="00DE54EE" w:rsidRPr="00DF39E2" w:rsidRDefault="00B740D5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25pt;height:226.95pt">
            <v:imagedata r:id="rId13" o:title="1"/>
          </v:shape>
        </w:pict>
      </w:r>
    </w:p>
    <w:p w:rsidR="002C3455" w:rsidRPr="00DF39E2" w:rsidRDefault="00B740D5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lastRenderedPageBreak/>
        <w:pict>
          <v:shape id="_x0000_i1026" type="#_x0000_t75" style="width:350.2pt;height:226.35pt">
            <v:imagedata r:id="rId14" o:title="2"/>
          </v:shape>
        </w:pict>
      </w:r>
    </w:p>
    <w:p w:rsidR="002C3455" w:rsidRPr="00DF39E2" w:rsidRDefault="00B740D5" w:rsidP="00432516">
      <w:pPr>
        <w:ind w:firstLine="0"/>
        <w:rPr>
          <w:rFonts w:ascii="Cambria" w:hAnsi="Cambria"/>
          <w:b w:val="0"/>
          <w:noProof/>
          <w:sz w:val="28"/>
        </w:rPr>
      </w:pPr>
      <w:r>
        <w:rPr>
          <w:rFonts w:ascii="Cambria" w:hAnsi="Cambria"/>
          <w:b w:val="0"/>
          <w:noProof/>
          <w:sz w:val="28"/>
        </w:rPr>
        <w:pict>
          <v:shape id="_x0000_i1027" type="#_x0000_t75" style="width:354.25pt;height:226.35pt">
            <v:imagedata r:id="rId15" o:title="3"/>
          </v:shape>
        </w:pict>
      </w:r>
    </w:p>
    <w:p w:rsidR="00CC5F6F" w:rsidRPr="00DF39E2" w:rsidRDefault="00CC5F6F" w:rsidP="00CC5F6F">
      <w:pPr>
        <w:ind w:firstLine="0"/>
        <w:rPr>
          <w:rFonts w:ascii="Cambria" w:hAnsi="Cambria"/>
          <w:noProof/>
          <w:sz w:val="28"/>
          <w:lang w:val="en-US"/>
        </w:rPr>
      </w:pPr>
    </w:p>
    <w:p w:rsidR="002C3455" w:rsidRPr="00DF39E2" w:rsidRDefault="00CC5F6F" w:rsidP="00CC5F6F">
      <w:pPr>
        <w:ind w:firstLine="0"/>
        <w:rPr>
          <w:rFonts w:ascii="Cambria" w:hAnsi="Cambria"/>
          <w:noProof/>
          <w:sz w:val="28"/>
        </w:rPr>
      </w:pPr>
      <w:r w:rsidRPr="00DF39E2">
        <w:rPr>
          <w:rFonts w:ascii="Cambria" w:hAnsi="Cambria"/>
          <w:noProof/>
          <w:sz w:val="28"/>
        </w:rPr>
        <w:drawing>
          <wp:inline distT="0" distB="0" distL="0" distR="0" wp14:anchorId="7F3689B1" wp14:editId="6A4D5AA3">
            <wp:extent cx="4526546" cy="2880000"/>
            <wp:effectExtent l="0" t="0" r="7620" b="0"/>
            <wp:docPr id="149" name="Рисунок 149" descr="C:\Users\q.amonov\AppData\Local\Microsoft\Windows\INetCache\Content.Word\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q.amonov\AppData\Local\Microsoft\Windows\INetCache\Content.Word\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4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455" w:rsidRPr="00DF39E2" w:rsidRDefault="00B740D5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lastRenderedPageBreak/>
        <w:pict>
          <v:shape id="_x0000_i1028" type="#_x0000_t75" style="width:356.55pt;height:226.35pt">
            <v:imagedata r:id="rId17" o:title="5"/>
          </v:shape>
        </w:pict>
      </w:r>
    </w:p>
    <w:p w:rsidR="00CC5F6F" w:rsidRPr="00DF39E2" w:rsidRDefault="00CC5F6F" w:rsidP="00CC5F6F">
      <w:pPr>
        <w:ind w:firstLine="0"/>
        <w:rPr>
          <w:rFonts w:ascii="Cambria" w:hAnsi="Cambria"/>
          <w:noProof/>
          <w:sz w:val="28"/>
        </w:rPr>
      </w:pPr>
      <w:r w:rsidRPr="00DF39E2">
        <w:rPr>
          <w:rFonts w:ascii="Cambria" w:hAnsi="Cambria"/>
          <w:noProof/>
          <w:sz w:val="28"/>
        </w:rPr>
        <w:drawing>
          <wp:inline distT="0" distB="0" distL="0" distR="0" wp14:anchorId="349B0B7D" wp14:editId="3B147FF2">
            <wp:extent cx="4526544" cy="2880000"/>
            <wp:effectExtent l="0" t="0" r="7620" b="0"/>
            <wp:docPr id="150" name="Рисунок 150" descr="C:\Users\q.amonov\AppData\Local\Microsoft\Windows\INetCache\Content.Word\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q.amonov\AppData\Local\Microsoft\Windows\INetCache\Content.Word\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4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455" w:rsidRPr="00DF39E2" w:rsidRDefault="00B740D5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29" type="#_x0000_t75" style="width:355.95pt;height:226.35pt">
            <v:imagedata r:id="rId19" o:title="7"/>
          </v:shape>
        </w:pict>
      </w:r>
    </w:p>
    <w:p w:rsidR="002C3455" w:rsidRPr="00DF39E2" w:rsidRDefault="00CC5F6F" w:rsidP="00CC5F6F">
      <w:pPr>
        <w:ind w:firstLine="0"/>
        <w:rPr>
          <w:rFonts w:ascii="Cambria" w:hAnsi="Cambria"/>
          <w:noProof/>
          <w:sz w:val="28"/>
        </w:rPr>
      </w:pPr>
      <w:r w:rsidRPr="00DF39E2">
        <w:rPr>
          <w:rFonts w:ascii="Cambria" w:hAnsi="Cambria"/>
          <w:noProof/>
          <w:sz w:val="28"/>
        </w:rPr>
        <w:lastRenderedPageBreak/>
        <w:drawing>
          <wp:inline distT="0" distB="0" distL="0" distR="0" wp14:anchorId="1C7D2FF9" wp14:editId="09A61AC2">
            <wp:extent cx="4526544" cy="2880000"/>
            <wp:effectExtent l="0" t="0" r="7620" b="0"/>
            <wp:docPr id="151" name="Рисунок 151" descr="C:\Users\q.amonov\AppData\Local\Microsoft\Windows\INetCache\Content.Word\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q.amonov\AppData\Local\Microsoft\Windows\INetCache\Content.Word\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4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F6F" w:rsidRPr="00DF39E2" w:rsidRDefault="00B740D5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30" type="#_x0000_t75" style="width:355.95pt;height:226.35pt">
            <v:imagedata r:id="rId21" o:title="9"/>
          </v:shape>
        </w:pict>
      </w:r>
    </w:p>
    <w:p w:rsidR="002C3455" w:rsidRPr="00DF39E2" w:rsidRDefault="00B740D5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31" type="#_x0000_t75" style="width:355.95pt;height:226.35pt">
            <v:imagedata r:id="rId22" o:title="10"/>
          </v:shape>
        </w:pict>
      </w:r>
    </w:p>
    <w:p w:rsidR="002C3455" w:rsidRPr="00DF39E2" w:rsidRDefault="00B740D5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lastRenderedPageBreak/>
        <w:pict>
          <v:shape id="_x0000_i1032" type="#_x0000_t75" style="width:355.95pt;height:226.35pt">
            <v:imagedata r:id="rId23" o:title="11"/>
          </v:shape>
        </w:pict>
      </w:r>
    </w:p>
    <w:p w:rsidR="002C3455" w:rsidRPr="00DF39E2" w:rsidRDefault="00B740D5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33" type="#_x0000_t75" style="width:377.3pt;height:226.35pt">
            <v:imagedata r:id="rId24" o:title="12"/>
          </v:shape>
        </w:pict>
      </w:r>
    </w:p>
    <w:p w:rsidR="002C3455" w:rsidRPr="00DF39E2" w:rsidRDefault="002C3455" w:rsidP="00CC5F6F">
      <w:pPr>
        <w:ind w:firstLine="0"/>
        <w:rPr>
          <w:rFonts w:ascii="Cambria" w:hAnsi="Cambria"/>
          <w:noProof/>
          <w:sz w:val="28"/>
        </w:rPr>
      </w:pPr>
    </w:p>
    <w:p w:rsidR="002C3455" w:rsidRPr="00DF39E2" w:rsidRDefault="00B740D5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34" type="#_x0000_t75" style="width:354.8pt;height:226.35pt">
            <v:imagedata r:id="rId25" o:title="13"/>
          </v:shape>
        </w:pict>
      </w:r>
    </w:p>
    <w:p w:rsidR="002C3455" w:rsidRPr="00DF39E2" w:rsidRDefault="00CC5F6F" w:rsidP="00CC5F6F">
      <w:pPr>
        <w:ind w:firstLine="0"/>
        <w:rPr>
          <w:rFonts w:ascii="Cambria" w:hAnsi="Cambria"/>
          <w:noProof/>
          <w:sz w:val="28"/>
        </w:rPr>
      </w:pPr>
      <w:r w:rsidRPr="00DF39E2">
        <w:rPr>
          <w:rFonts w:ascii="Cambria" w:hAnsi="Cambria"/>
          <w:noProof/>
          <w:sz w:val="28"/>
        </w:rPr>
        <w:lastRenderedPageBreak/>
        <w:drawing>
          <wp:inline distT="0" distB="0" distL="0" distR="0" wp14:anchorId="445D39E7" wp14:editId="478319F3">
            <wp:extent cx="4526544" cy="2880000"/>
            <wp:effectExtent l="0" t="0" r="7620" b="0"/>
            <wp:docPr id="152" name="Рисунок 152" descr="C:\Users\q.amonov\AppData\Local\Microsoft\Windows\INetCache\Content.Word\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q.amonov\AppData\Local\Microsoft\Windows\INetCache\Content.Word\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4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455" w:rsidRPr="00DF39E2" w:rsidRDefault="00B740D5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35" type="#_x0000_t75" style="width:355.95pt;height:226.35pt">
            <v:imagedata r:id="rId27" o:title="15"/>
          </v:shape>
        </w:pict>
      </w:r>
    </w:p>
    <w:p w:rsidR="002C3455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36" type="#_x0000_t75" style="width:355.95pt;height:226.35pt">
            <v:imagedata r:id="rId28" o:title="16"/>
          </v:shape>
        </w:pict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37" type="#_x0000_t75" style="width:355.95pt;height:226.35pt">
            <v:imagedata r:id="rId29" o:title="17"/>
          </v:shape>
        </w:pict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38" type="#_x0000_t75" style="width:355.95pt;height:226.35pt">
            <v:imagedata r:id="rId30" o:title="18"/>
          </v:shape>
        </w:pict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39" type="#_x0000_t75" style="width:355.95pt;height:226.35pt">
            <v:imagedata r:id="rId31" o:title="19"/>
          </v:shape>
        </w:pict>
      </w:r>
    </w:p>
    <w:p w:rsidR="00CC5F6F" w:rsidRPr="00DF39E2" w:rsidRDefault="00CC5F6F" w:rsidP="00CC5F6F">
      <w:pPr>
        <w:ind w:firstLine="0"/>
        <w:rPr>
          <w:rFonts w:ascii="Cambria" w:hAnsi="Cambria"/>
          <w:noProof/>
          <w:sz w:val="28"/>
        </w:rPr>
      </w:pPr>
      <w:r w:rsidRPr="00DF39E2">
        <w:rPr>
          <w:rFonts w:ascii="Cambria" w:hAnsi="Cambria"/>
          <w:noProof/>
          <w:sz w:val="28"/>
        </w:rPr>
        <w:lastRenderedPageBreak/>
        <w:drawing>
          <wp:inline distT="0" distB="0" distL="0" distR="0" wp14:anchorId="0B87609D" wp14:editId="639218A3">
            <wp:extent cx="4522646" cy="2880000"/>
            <wp:effectExtent l="0" t="0" r="0" b="0"/>
            <wp:docPr id="153" name="Рисунок 153" descr="C:\Users\q.amonov\AppData\Local\Microsoft\Windows\INetCache\Content.Word\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C:\Users\q.amonov\AppData\Local\Microsoft\Windows\INetCache\Content.Word\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64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noProof/>
          <w:sz w:val="28"/>
        </w:rPr>
        <w:pict>
          <v:shape id="_x0000_i1040" type="#_x0000_t75" style="width:355.95pt;height:226.35pt">
            <v:imagedata r:id="rId33" o:title="21"/>
          </v:shape>
        </w:pict>
      </w:r>
    </w:p>
    <w:p w:rsidR="00CC5F6F" w:rsidRPr="00DF39E2" w:rsidRDefault="00CC5F6F" w:rsidP="00CC5F6F">
      <w:pPr>
        <w:ind w:firstLine="0"/>
        <w:rPr>
          <w:rFonts w:ascii="Cambria" w:hAnsi="Cambria"/>
          <w:sz w:val="28"/>
          <w:lang w:val="uz-Cyrl-UZ"/>
        </w:rPr>
      </w:pPr>
      <w:r w:rsidRPr="00DF39E2">
        <w:rPr>
          <w:rFonts w:ascii="Cambria" w:hAnsi="Cambria"/>
          <w:noProof/>
          <w:sz w:val="28"/>
        </w:rPr>
        <w:drawing>
          <wp:inline distT="0" distB="0" distL="0" distR="0" wp14:anchorId="76C8087E" wp14:editId="72FABD76">
            <wp:extent cx="4522646" cy="2880000"/>
            <wp:effectExtent l="0" t="0" r="0" b="0"/>
            <wp:docPr id="154" name="Рисунок 154" descr="C:\Users\q.amonov\AppData\Local\Microsoft\Windows\INetCache\Content.Word\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:\Users\q.amonov\AppData\Local\Microsoft\Windows\INetCache\Content.Word\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64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41" type="#_x0000_t75" style="width:355.95pt;height:226.35pt">
            <v:imagedata r:id="rId35" o:title="23"/>
          </v:shape>
        </w:pict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2" type="#_x0000_t75" style="width:364.05pt;height:226.35pt">
            <v:imagedata r:id="rId36" o:title="24"/>
          </v:shape>
        </w:pict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3" type="#_x0000_t75" style="width:355.95pt;height:226.35pt">
            <v:imagedata r:id="rId37" o:title="25"/>
          </v:shape>
        </w:pict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44" type="#_x0000_t75" style="width:355.95pt;height:226.35pt">
            <v:imagedata r:id="rId38" o:title="26"/>
          </v:shape>
        </w:pict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5" type="#_x0000_t75" style="width:355.95pt;height:226.35pt">
            <v:imagedata r:id="rId39" o:title="27"/>
          </v:shape>
        </w:pict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6" type="#_x0000_t75" style="width:355.95pt;height:226.35pt">
            <v:imagedata r:id="rId40" o:title="28"/>
          </v:shape>
        </w:pict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47" type="#_x0000_t75" style="width:355.4pt;height:226.35pt">
            <v:imagedata r:id="rId41" o:title="29"/>
          </v:shape>
        </w:pict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8" type="#_x0000_t75" style="width:355.4pt;height:226.35pt">
            <v:imagedata r:id="rId42" o:title="30"/>
          </v:shape>
        </w:pict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9" type="#_x0000_t75" style="width:355.4pt;height:226.35pt">
            <v:imagedata r:id="rId43" o:title="31"/>
          </v:shape>
        </w:pict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50" type="#_x0000_t75" style="width:355.4pt;height:226.35pt">
            <v:imagedata r:id="rId44" o:title="32"/>
          </v:shape>
        </w:pict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1" type="#_x0000_t75" style="width:355.4pt;height:226.35pt">
            <v:imagedata r:id="rId45" o:title="33"/>
          </v:shape>
        </w:pict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2" type="#_x0000_t75" style="width:355.4pt;height:226.35pt">
            <v:imagedata r:id="rId46" o:title="34"/>
          </v:shape>
        </w:pict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53" type="#_x0000_t75" style="width:355.4pt;height:226.35pt">
            <v:imagedata r:id="rId47" o:title="35"/>
          </v:shape>
        </w:pict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4" type="#_x0000_t75" style="width:355.4pt;height:226.35pt">
            <v:imagedata r:id="rId48" o:title="36"/>
          </v:shape>
        </w:pict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5" type="#_x0000_t75" style="width:355.4pt;height:226.35pt">
            <v:imagedata r:id="rId49" o:title="37"/>
          </v:shape>
        </w:pict>
      </w:r>
    </w:p>
    <w:p w:rsidR="00CC5F6F" w:rsidRPr="00DF39E2" w:rsidRDefault="00EE6BC2" w:rsidP="00CC5F6F">
      <w:pPr>
        <w:ind w:firstLine="0"/>
        <w:rPr>
          <w:rFonts w:ascii="Cambria" w:hAnsi="Cambria"/>
          <w:sz w:val="28"/>
          <w:lang w:val="uz-Cyrl-UZ"/>
        </w:rPr>
      </w:pPr>
      <w:r w:rsidRPr="00DF39E2">
        <w:rPr>
          <w:rFonts w:ascii="Cambria" w:hAnsi="Cambria"/>
          <w:noProof/>
          <w:sz w:val="28"/>
        </w:rPr>
        <w:lastRenderedPageBreak/>
        <w:drawing>
          <wp:inline distT="0" distB="0" distL="0" distR="0" wp14:anchorId="18434318" wp14:editId="6771A07F">
            <wp:extent cx="4524989" cy="2880000"/>
            <wp:effectExtent l="0" t="0" r="9525" b="0"/>
            <wp:docPr id="155" name="Рисунок 155" descr="C:\Users\q.amonov\AppData\Local\Microsoft\Windows\INetCache\Content.Word\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C:\Users\q.amonov\AppData\Local\Microsoft\Windows\INetCache\Content.Word\3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98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F6F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6" type="#_x0000_t75" style="width:355.4pt;height:226.35pt">
            <v:imagedata r:id="rId51" o:title="39"/>
          </v:shape>
        </w:pict>
      </w:r>
    </w:p>
    <w:p w:rsidR="00CC5F6F" w:rsidRPr="00DF39E2" w:rsidRDefault="00EE6BC2" w:rsidP="00CC5F6F">
      <w:pPr>
        <w:ind w:firstLine="0"/>
        <w:rPr>
          <w:rFonts w:ascii="Cambria" w:hAnsi="Cambria"/>
          <w:sz w:val="28"/>
          <w:lang w:val="uz-Cyrl-UZ"/>
        </w:rPr>
      </w:pPr>
      <w:r w:rsidRPr="00DF39E2">
        <w:rPr>
          <w:rFonts w:ascii="Cambria" w:hAnsi="Cambria"/>
          <w:noProof/>
          <w:sz w:val="28"/>
        </w:rPr>
        <w:drawing>
          <wp:inline distT="0" distB="0" distL="0" distR="0" wp14:anchorId="0D270B7F" wp14:editId="2DF0B512">
            <wp:extent cx="4524989" cy="2880000"/>
            <wp:effectExtent l="0" t="0" r="9525" b="0"/>
            <wp:docPr id="156" name="Рисунок 156" descr="C:\Users\q.amonov\AppData\Local\Microsoft\Windows\INetCache\Content.Word\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C:\Users\q.amonov\AppData\Local\Microsoft\Windows\INetCache\Content.Word\4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98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F6F" w:rsidRPr="00DF39E2" w:rsidRDefault="00EE6BC2" w:rsidP="00CC5F6F">
      <w:pPr>
        <w:ind w:firstLine="0"/>
        <w:rPr>
          <w:rFonts w:ascii="Cambria" w:hAnsi="Cambria"/>
          <w:sz w:val="28"/>
          <w:lang w:val="uz-Cyrl-UZ"/>
        </w:rPr>
      </w:pPr>
      <w:r w:rsidRPr="00DF39E2">
        <w:rPr>
          <w:rFonts w:ascii="Cambria" w:hAnsi="Cambria"/>
          <w:noProof/>
          <w:sz w:val="28"/>
        </w:rPr>
        <w:lastRenderedPageBreak/>
        <w:drawing>
          <wp:inline distT="0" distB="0" distL="0" distR="0" wp14:anchorId="065F3448" wp14:editId="0D655F3D">
            <wp:extent cx="4524989" cy="2880000"/>
            <wp:effectExtent l="0" t="0" r="9525" b="0"/>
            <wp:docPr id="157" name="Рисунок 157" descr="C:\Users\q.amonov\AppData\Local\Microsoft\Windows\INetCache\Content.Word\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C:\Users\q.amonov\AppData\Local\Microsoft\Windows\INetCache\Content.Word\4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98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6BC2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7" type="#_x0000_t75" style="width:355.4pt;height:226.35pt">
            <v:imagedata r:id="rId54" o:title="42"/>
          </v:shape>
        </w:pict>
      </w:r>
    </w:p>
    <w:p w:rsidR="00EE6BC2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8" type="#_x0000_t75" style="width:355.4pt;height:226.35pt">
            <v:imagedata r:id="rId55" o:title="43"/>
          </v:shape>
        </w:pict>
      </w:r>
    </w:p>
    <w:p w:rsidR="00EE6BC2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59" type="#_x0000_t75" style="width:355.4pt;height:226.35pt">
            <v:imagedata r:id="rId56" o:title="44"/>
          </v:shape>
        </w:pict>
      </w:r>
    </w:p>
    <w:p w:rsidR="00EE6BC2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60" type="#_x0000_t75" style="width:355.4pt;height:226.35pt">
            <v:imagedata r:id="rId57" o:title="45"/>
          </v:shape>
        </w:pict>
      </w:r>
    </w:p>
    <w:p w:rsidR="00EE6BC2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61" type="#_x0000_t75" style="width:355.4pt;height:226.35pt">
            <v:imagedata r:id="rId58" o:title="46"/>
          </v:shape>
        </w:pict>
      </w:r>
    </w:p>
    <w:p w:rsidR="00EE6BC2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62" type="#_x0000_t75" style="width:355.4pt;height:226.35pt">
            <v:imagedata r:id="rId59" o:title="47"/>
          </v:shape>
        </w:pict>
      </w:r>
    </w:p>
    <w:p w:rsidR="00EE6BC2" w:rsidRPr="00DF39E2" w:rsidRDefault="00B740D5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63" type="#_x0000_t75" style="width:355.4pt;height:226.35pt">
            <v:imagedata r:id="rId60" o:title="48"/>
          </v:shape>
        </w:pict>
      </w:r>
    </w:p>
    <w:p w:rsidR="002A63F7" w:rsidRPr="00DF39E2" w:rsidRDefault="002A63F7" w:rsidP="00CC5F6F">
      <w:pPr>
        <w:ind w:firstLine="0"/>
        <w:rPr>
          <w:rFonts w:ascii="Cambria" w:hAnsi="Cambria"/>
          <w:sz w:val="28"/>
          <w:lang w:val="uz-Cyrl-UZ"/>
        </w:rPr>
      </w:pPr>
    </w:p>
    <w:p w:rsidR="000D4EE5" w:rsidRDefault="00FA6A16" w:rsidP="00FA6A16">
      <w:pPr>
        <w:ind w:firstLine="0"/>
        <w:rPr>
          <w:rFonts w:ascii="Cambria" w:hAnsi="Cambria"/>
          <w:b w:val="0"/>
          <w:sz w:val="28"/>
          <w:lang w:val="en-US"/>
        </w:rPr>
      </w:pPr>
      <w:r w:rsidRPr="000D4EE5">
        <w:rPr>
          <w:rFonts w:ascii="Cambria" w:hAnsi="Cambria"/>
          <w:b w:val="0"/>
          <w:sz w:val="28"/>
          <w:lang w:val="en-US"/>
        </w:rPr>
        <w:t xml:space="preserve">1-rasm. </w:t>
      </w:r>
      <w:proofErr w:type="spellStart"/>
      <w:proofErr w:type="gramStart"/>
      <w:r w:rsidRPr="000D4EE5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0D4EE5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sonining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r w:rsidR="00A4708D" w:rsidRPr="000D4EE5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A4708D" w:rsidRPr="000D4EE5">
        <w:rPr>
          <w:rFonts w:ascii="Cambria" w:hAnsi="Cambria"/>
          <w:b w:val="0"/>
          <w:sz w:val="28"/>
          <w:lang w:val="en-US"/>
        </w:rPr>
        <w:t>topshirig‘i</w:t>
      </w:r>
      <w:proofErr w:type="spellEnd"/>
      <w:r w:rsidR="00A4708D"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muqobil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javoblarini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</w:p>
    <w:p w:rsidR="00FA6A16" w:rsidRPr="000D4EE5" w:rsidRDefault="00FA6A16" w:rsidP="00FA6A16">
      <w:pPr>
        <w:ind w:firstLine="0"/>
        <w:rPr>
          <w:rFonts w:ascii="Cambria" w:hAnsi="Cambria"/>
          <w:b w:val="0"/>
          <w:noProof/>
          <w:sz w:val="28"/>
          <w:lang w:val="en-US"/>
        </w:rPr>
      </w:pPr>
      <w:proofErr w:type="spellStart"/>
      <w:r w:rsidRPr="000D4EE5">
        <w:rPr>
          <w:rFonts w:ascii="Cambria" w:hAnsi="Cambria"/>
          <w:b w:val="0"/>
          <w:sz w:val="28"/>
          <w:lang w:val="en-US"/>
        </w:rPr>
        <w:t>tanlagan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sinaluvchilar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ulushlarig</w:t>
      </w:r>
      <w:r w:rsidR="00A4708D" w:rsidRPr="000D4EE5">
        <w:rPr>
          <w:rFonts w:ascii="Cambria" w:hAnsi="Cambria"/>
          <w:b w:val="0"/>
          <w:sz w:val="28"/>
          <w:lang w:val="en-US"/>
        </w:rPr>
        <w:t>a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0D4EE5">
        <w:rPr>
          <w:rFonts w:ascii="Cambria" w:hAnsi="Cambria"/>
          <w:b w:val="0"/>
          <w:sz w:val="28"/>
          <w:lang w:val="en-US"/>
        </w:rPr>
        <w:t>bog‘</w:t>
      </w:r>
      <w:proofErr w:type="gramEnd"/>
      <w:r w:rsidRPr="000D4EE5">
        <w:rPr>
          <w:rFonts w:ascii="Cambria" w:hAnsi="Cambria"/>
          <w:b w:val="0"/>
          <w:sz w:val="28"/>
          <w:lang w:val="en-US"/>
        </w:rPr>
        <w:t>liqligi</w:t>
      </w:r>
      <w:proofErr w:type="spellEnd"/>
    </w:p>
    <w:p w:rsidR="00FA6A16" w:rsidRPr="00DF39E2" w:rsidRDefault="00FA6A16" w:rsidP="00FA6A16">
      <w:pPr>
        <w:jc w:val="both"/>
        <w:rPr>
          <w:rFonts w:ascii="Cambria" w:hAnsi="Cambria"/>
          <w:b w:val="0"/>
          <w:sz w:val="28"/>
          <w:lang w:val="en-US"/>
        </w:rPr>
      </w:pPr>
    </w:p>
    <w:p w:rsidR="00E8547E" w:rsidRDefault="00E8547E" w:rsidP="00FA6A16">
      <w:pPr>
        <w:jc w:val="both"/>
        <w:rPr>
          <w:rFonts w:ascii="Cambria" w:hAnsi="Cambria"/>
          <w:b w:val="0"/>
          <w:sz w:val="28"/>
          <w:lang w:val="en-US"/>
        </w:rPr>
        <w:sectPr w:rsidR="00E8547E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9308F3" w:rsidRPr="00DF39E2" w:rsidRDefault="00FA6A16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r w:rsidRPr="00DF39E2">
        <w:rPr>
          <w:rFonts w:ascii="Cambria" w:hAnsi="Cambria"/>
          <w:b w:val="0"/>
          <w:sz w:val="28"/>
          <w:lang w:val="en-US"/>
        </w:rPr>
        <w:lastRenderedPageBreak/>
        <w:t>1-rasmda</w:t>
      </w:r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ochiq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yopiq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896DE0"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="00896DE0"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sonining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muqobil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javoblarini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tanlagan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sinaluvchilar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ulushlarig</w:t>
      </w:r>
      <w:r w:rsidR="00901C12" w:rsidRPr="00DF39E2">
        <w:rPr>
          <w:rFonts w:ascii="Cambria" w:hAnsi="Cambria"/>
          <w:b w:val="0"/>
          <w:sz w:val="28"/>
          <w:lang w:val="en-US"/>
        </w:rPr>
        <w:t>a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bog‘liqligi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keltirilgan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Ushbu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natijalarni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901C12" w:rsidRPr="00DF39E2">
        <w:rPr>
          <w:rFonts w:ascii="Cambria" w:hAnsi="Cambria"/>
          <w:b w:val="0"/>
          <w:sz w:val="28"/>
          <w:lang w:val="en-US"/>
        </w:rPr>
        <w:t>o‘</w:t>
      </w:r>
      <w:proofErr w:type="gramEnd"/>
      <w:r w:rsidR="00901C12" w:rsidRPr="00DF39E2">
        <w:rPr>
          <w:rFonts w:ascii="Cambria" w:hAnsi="Cambria"/>
          <w:b w:val="0"/>
          <w:sz w:val="28"/>
          <w:lang w:val="en-US"/>
        </w:rPr>
        <w:t>rganish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tahlil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qilish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shuni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ko‘rsat</w:t>
      </w:r>
      <w:r w:rsidR="00E17EE7">
        <w:rPr>
          <w:rFonts w:ascii="Cambria" w:hAnsi="Cambria"/>
          <w:b w:val="0"/>
          <w:sz w:val="28"/>
          <w:lang w:val="en-US"/>
        </w:rPr>
        <w:t>a</w:t>
      </w:r>
      <w:r w:rsidR="00901C12" w:rsidRPr="00DF39E2">
        <w:rPr>
          <w:rFonts w:ascii="Cambria" w:hAnsi="Cambria"/>
          <w:b w:val="0"/>
          <w:sz w:val="28"/>
          <w:lang w:val="en-US"/>
        </w:rPr>
        <w:t>diki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tuzilgan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topshiriqlarini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ikki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guruhga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ajratish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mumkin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. </w:t>
      </w:r>
    </w:p>
    <w:p w:rsidR="00A4708D" w:rsidRPr="00DF39E2" w:rsidRDefault="00901C12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proofErr w:type="spellStart"/>
      <w:r w:rsidRPr="00DF39E2">
        <w:rPr>
          <w:rFonts w:ascii="Cambria" w:hAnsi="Cambria"/>
          <w:sz w:val="28"/>
          <w:lang w:val="en-US"/>
        </w:rPr>
        <w:t>Birinchi</w:t>
      </w:r>
      <w:proofErr w:type="spellEnd"/>
      <w:r w:rsidRPr="00DF39E2">
        <w:rPr>
          <w:rFonts w:ascii="Cambria" w:hAnsi="Cambria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sz w:val="28"/>
          <w:lang w:val="en-US"/>
        </w:rPr>
        <w:t>guruh</w:t>
      </w:r>
      <w:proofErr w:type="spellEnd"/>
      <w:r w:rsidR="009308F3" w:rsidRPr="00DF39E2">
        <w:rPr>
          <w:rFonts w:ascii="Cambria" w:hAnsi="Cambria"/>
          <w:sz w:val="28"/>
          <w:lang w:val="en-US"/>
        </w:rPr>
        <w:t>:</w:t>
      </w:r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2138C6"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2138C6" w:rsidRPr="00DF39E2">
        <w:rPr>
          <w:rFonts w:ascii="Cambria" w:hAnsi="Cambria"/>
          <w:b w:val="0"/>
          <w:sz w:val="28"/>
          <w:lang w:val="en-US"/>
        </w:rPr>
        <w:t>to</w:t>
      </w:r>
      <w:r w:rsidR="00E17EE7">
        <w:rPr>
          <w:rFonts w:ascii="Cambria" w:hAnsi="Cambria"/>
          <w:b w:val="0"/>
          <w:sz w:val="28"/>
          <w:lang w:val="en-US"/>
        </w:rPr>
        <w:t>p</w:t>
      </w:r>
      <w:r w:rsidR="002138C6" w:rsidRPr="00DF39E2">
        <w:rPr>
          <w:rFonts w:ascii="Cambria" w:hAnsi="Cambria"/>
          <w:b w:val="0"/>
          <w:sz w:val="28"/>
          <w:lang w:val="en-US"/>
        </w:rPr>
        <w:t>shiriqlarining</w:t>
      </w:r>
      <w:proofErr w:type="spellEnd"/>
      <w:r w:rsidR="002138C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distiraktorlar</w:t>
      </w:r>
      <w:r w:rsidR="002138C6" w:rsidRPr="00DF39E2">
        <w:rPr>
          <w:rFonts w:ascii="Cambria" w:hAnsi="Cambria"/>
          <w:b w:val="0"/>
          <w:sz w:val="28"/>
          <w:lang w:val="en-US"/>
        </w:rPr>
        <w:t>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lastRenderedPageBreak/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tanlashlarida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ularga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D08E0" w:rsidRPr="00DF39E2">
        <w:rPr>
          <w:rFonts w:ascii="Cambria" w:hAnsi="Cambria"/>
          <w:b w:val="0"/>
          <w:sz w:val="28"/>
          <w:lang w:val="en-US"/>
        </w:rPr>
        <w:t>kuchsiz</w:t>
      </w:r>
      <w:proofErr w:type="spellEnd"/>
      <w:r w:rsidR="009D08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ta’sir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qiladi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ya’ni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topshirig‘ining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to‘g‘ri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javobini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tanlaganlar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9308F3" w:rsidRPr="00DF39E2">
        <w:rPr>
          <w:rFonts w:ascii="Cambria" w:hAnsi="Cambria"/>
          <w:b w:val="0"/>
          <w:i/>
          <w:sz w:val="28"/>
          <w:lang w:val="en-US"/>
        </w:rPr>
        <w:t>x</w:t>
      </w:r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o‘qidagi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o‘zgaruvchi</w:t>
      </w:r>
      <w:proofErr w:type="spellEnd"/>
      <w:r w:rsidR="002138C6"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9308F3" w:rsidRPr="00DF39E2">
        <w:rPr>
          <w:rFonts w:ascii="Cambria" w:hAnsi="Cambria"/>
          <w:b w:val="0"/>
          <w:sz w:val="28"/>
          <w:lang w:val="en-US"/>
        </w:rPr>
        <w:t xml:space="preserve">(test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topshiriqlar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>)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ning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barcha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qiymatlarida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A4708D" w:rsidRPr="00DF39E2">
        <w:rPr>
          <w:rFonts w:ascii="Cambria" w:hAnsi="Cambria"/>
          <w:b w:val="0"/>
          <w:sz w:val="28"/>
          <w:lang w:val="en-US"/>
        </w:rPr>
        <w:t>monoton</w:t>
      </w:r>
      <w:proofErr w:type="spellEnd"/>
      <w:r w:rsidR="00A4708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A4708D" w:rsidRPr="00DF39E2">
        <w:rPr>
          <w:rFonts w:ascii="Cambria" w:hAnsi="Cambria"/>
          <w:b w:val="0"/>
          <w:sz w:val="28"/>
          <w:lang w:val="en-US"/>
        </w:rPr>
        <w:t>bo‘lmagan</w:t>
      </w:r>
      <w:proofErr w:type="spellEnd"/>
      <w:r w:rsidR="00A4708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shaklda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A4708D" w:rsidRPr="00DF39E2">
        <w:rPr>
          <w:rFonts w:ascii="Cambria" w:hAnsi="Cambria"/>
          <w:b w:val="0"/>
          <w:sz w:val="28"/>
          <w:lang w:val="en-US"/>
        </w:rPr>
        <w:t>ortib</w:t>
      </w:r>
      <w:proofErr w:type="spellEnd"/>
      <w:r w:rsidR="00A4708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A4708D" w:rsidRPr="00DF39E2">
        <w:rPr>
          <w:rFonts w:ascii="Cambria" w:hAnsi="Cambria"/>
          <w:b w:val="0"/>
          <w:sz w:val="28"/>
          <w:lang w:val="en-US"/>
        </w:rPr>
        <w:t>boradi</w:t>
      </w:r>
      <w:proofErr w:type="spellEnd"/>
      <w:r w:rsidR="00A4708D" w:rsidRPr="00DF39E2">
        <w:rPr>
          <w:rFonts w:ascii="Cambria" w:hAnsi="Cambria"/>
          <w:b w:val="0"/>
          <w:sz w:val="28"/>
          <w:lang w:val="en-US"/>
        </w:rPr>
        <w:t>.</w:t>
      </w:r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distiraktorlarni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667087"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="00667087"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ortib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borishi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842A4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kamayib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boradi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>[</w:t>
      </w:r>
      <w:r w:rsidR="00937FFB" w:rsidRPr="00DF39E2">
        <w:rPr>
          <w:rFonts w:ascii="Cambria" w:hAnsi="Cambria"/>
          <w:b w:val="0"/>
          <w:sz w:val="28"/>
          <w:lang w:val="en-US"/>
        </w:rPr>
        <w:t>5</w:t>
      </w:r>
      <w:r w:rsidR="006406FD" w:rsidRPr="00DF39E2">
        <w:rPr>
          <w:rFonts w:ascii="Cambria" w:hAnsi="Cambria"/>
          <w:b w:val="0"/>
          <w:sz w:val="28"/>
          <w:lang w:val="en-US"/>
        </w:rPr>
        <w:t>]</w:t>
      </w:r>
      <w:r w:rsidR="00667087"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lastRenderedPageBreak/>
        <w:t>Bunday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yopiq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667087"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1, 2, 3, 5, 6, 7, 8, 9, 11, 12, 14, 17, 18, 19, 21, 31, 32, 33, 35, 37, 41, 45, 46, 47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48</w:t>
      </w:r>
      <w:r w:rsidR="00842A4A" w:rsidRPr="00DF39E2">
        <w:rPr>
          <w:rFonts w:ascii="Cambria" w:hAnsi="Cambria"/>
          <w:b w:val="0"/>
          <w:sz w:val="28"/>
          <w:lang w:val="en-US"/>
        </w:rPr>
        <w:t xml:space="preserve"> – test </w:t>
      </w:r>
      <w:proofErr w:type="spellStart"/>
      <w:r w:rsidR="00842A4A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842A4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42A4A" w:rsidRPr="00DF39E2">
        <w:rPr>
          <w:rFonts w:ascii="Cambria" w:hAnsi="Cambria"/>
          <w:b w:val="0"/>
          <w:sz w:val="28"/>
          <w:lang w:val="en-US"/>
        </w:rPr>
        <w:t>kiradi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>(1-rasm)</w:t>
      </w:r>
      <w:r w:rsidR="00842A4A" w:rsidRPr="00DF39E2">
        <w:rPr>
          <w:rFonts w:ascii="Cambria" w:hAnsi="Cambria"/>
          <w:b w:val="0"/>
          <w:sz w:val="28"/>
          <w:lang w:val="en-US"/>
        </w:rPr>
        <w:t>.</w:t>
      </w:r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</w:p>
    <w:p w:rsidR="0072708A" w:rsidRPr="00DF39E2" w:rsidRDefault="009D08E0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r w:rsidRPr="00DF39E2">
        <w:rPr>
          <w:rFonts w:ascii="Cambria" w:hAnsi="Cambria"/>
          <w:b w:val="0"/>
          <w:sz w:val="28"/>
          <w:lang w:val="en-US"/>
        </w:rPr>
        <w:t>T</w:t>
      </w:r>
      <w:r w:rsidR="00FA6A16" w:rsidRPr="00DF39E2">
        <w:rPr>
          <w:rFonts w:ascii="Cambria" w:hAnsi="Cambria"/>
          <w:b w:val="0"/>
          <w:sz w:val="28"/>
          <w:lang w:val="en-US"/>
        </w:rPr>
        <w:t xml:space="preserve">est </w:t>
      </w:r>
      <w:proofErr w:type="spellStart"/>
      <w:r w:rsidR="00FA6A16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FA6A1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A6A16" w:rsidRPr="00DF39E2">
        <w:rPr>
          <w:rFonts w:ascii="Cambria" w:hAnsi="Cambria"/>
          <w:b w:val="0"/>
          <w:sz w:val="28"/>
          <w:lang w:val="en-US"/>
        </w:rPr>
        <w:t>qiyinlik</w:t>
      </w:r>
      <w:proofErr w:type="spellEnd"/>
      <w:r w:rsidR="00FA6A1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A6A16" w:rsidRPr="00DF39E2">
        <w:rPr>
          <w:rFonts w:ascii="Cambria" w:hAnsi="Cambria"/>
          <w:b w:val="0"/>
          <w:sz w:val="28"/>
          <w:lang w:val="en-US"/>
        </w:rPr>
        <w:t>darajalari</w:t>
      </w:r>
      <w:proofErr w:type="spellEnd"/>
      <w:r w:rsidR="00FA6A1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DF39E2">
        <w:rPr>
          <w:rFonts w:ascii="Cambria" w:hAnsi="Cambria"/>
          <w:b w:val="0"/>
          <w:sz w:val="28"/>
          <w:lang w:val="en-US"/>
        </w:rPr>
        <w:t>mutaxassis</w:t>
      </w:r>
      <w:proofErr w:type="spellEnd"/>
      <w:r w:rsidR="00E153A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DF39E2">
        <w:rPr>
          <w:rFonts w:ascii="Cambria" w:hAnsi="Cambria"/>
          <w:b w:val="0"/>
          <w:sz w:val="28"/>
          <w:lang w:val="en-US"/>
        </w:rPr>
        <w:t>tomonidan</w:t>
      </w:r>
      <w:proofErr w:type="spellEnd"/>
      <w:r w:rsidR="00E153A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A6A16" w:rsidRPr="00B740D5">
        <w:rPr>
          <w:rFonts w:ascii="Cambria" w:hAnsi="Cambria"/>
          <w:b w:val="0"/>
          <w:sz w:val="28"/>
          <w:lang w:val="en-US"/>
        </w:rPr>
        <w:t>shartli</w:t>
      </w:r>
      <w:proofErr w:type="spellEnd"/>
      <w:r w:rsidR="00FA6A16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A6A16" w:rsidRPr="00B740D5">
        <w:rPr>
          <w:rFonts w:ascii="Cambria" w:hAnsi="Cambria"/>
          <w:b w:val="0"/>
          <w:sz w:val="28"/>
          <w:lang w:val="en-US"/>
        </w:rPr>
        <w:t>ravishda</w:t>
      </w:r>
      <w:proofErr w:type="spellEnd"/>
      <w:r w:rsidR="00FA6A16" w:rsidRPr="00B740D5">
        <w:rPr>
          <w:rFonts w:ascii="Cambria" w:hAnsi="Cambria"/>
          <w:b w:val="0"/>
          <w:sz w:val="28"/>
          <w:lang w:val="en-US"/>
        </w:rPr>
        <w:t xml:space="preserve"> 3 </w:t>
      </w:r>
      <w:proofErr w:type="spellStart"/>
      <w:r w:rsidR="00FA6A16" w:rsidRPr="00B740D5">
        <w:rPr>
          <w:rFonts w:ascii="Cambria" w:hAnsi="Cambria"/>
          <w:b w:val="0"/>
          <w:sz w:val="28"/>
          <w:lang w:val="en-US"/>
        </w:rPr>
        <w:t>ga</w:t>
      </w:r>
      <w:proofErr w:type="spellEnd"/>
      <w:r w:rsidR="00FA6A16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FA6A16" w:rsidRPr="00B740D5">
        <w:rPr>
          <w:rFonts w:ascii="Cambria" w:hAnsi="Cambria"/>
          <w:b w:val="0"/>
          <w:sz w:val="28"/>
          <w:lang w:val="en-US"/>
        </w:rPr>
        <w:t>bo‘</w:t>
      </w:r>
      <w:proofErr w:type="gramEnd"/>
      <w:r w:rsidR="00FA6A16" w:rsidRPr="00B740D5">
        <w:rPr>
          <w:rFonts w:ascii="Cambria" w:hAnsi="Cambria"/>
          <w:b w:val="0"/>
          <w:sz w:val="28"/>
          <w:lang w:val="en-US"/>
        </w:rPr>
        <w:t>linganda</w:t>
      </w:r>
      <w:proofErr w:type="spellEnd"/>
      <w:r w:rsidR="00FA6A16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740D5" w:rsidRPr="00B740D5">
        <w:rPr>
          <w:rFonts w:ascii="Cambria" w:hAnsi="Cambria"/>
          <w:b w:val="0"/>
          <w:sz w:val="28"/>
          <w:lang w:val="en-US"/>
        </w:rPr>
        <w:t>yu</w:t>
      </w:r>
      <w:r w:rsidR="00564B97" w:rsidRPr="00B740D5">
        <w:rPr>
          <w:rFonts w:ascii="Cambria" w:hAnsi="Cambria"/>
          <w:b w:val="0"/>
          <w:sz w:val="28"/>
          <w:lang w:val="en-US"/>
        </w:rPr>
        <w:t>qorida</w:t>
      </w:r>
      <w:proofErr w:type="spellEnd"/>
      <w:r w:rsidR="00564B97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sanab</w:t>
      </w:r>
      <w:proofErr w:type="spellEnd"/>
      <w:r w:rsidR="00E153A5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o‘tilgan</w:t>
      </w:r>
      <w:proofErr w:type="spellEnd"/>
      <w:r w:rsidR="00E153A5" w:rsidRPr="00B740D5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E153A5" w:rsidRPr="00B740D5">
        <w:rPr>
          <w:rFonts w:ascii="Cambria" w:hAnsi="Cambria"/>
          <w:b w:val="0"/>
          <w:sz w:val="28"/>
          <w:lang w:val="en-US"/>
        </w:rPr>
        <w:t xml:space="preserve"> 2-qiyinlik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darajasidagi</w:t>
      </w:r>
      <w:proofErr w:type="spellEnd"/>
      <w:r w:rsidR="00E153A5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tes</w:t>
      </w:r>
      <w:proofErr w:type="spellEnd"/>
      <w:r w:rsidR="00E153A5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E153A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DF39E2">
        <w:rPr>
          <w:rFonts w:ascii="Cambria" w:hAnsi="Cambria"/>
          <w:b w:val="0"/>
          <w:sz w:val="28"/>
          <w:lang w:val="en-US"/>
        </w:rPr>
        <w:t>ekanligi</w:t>
      </w:r>
      <w:proofErr w:type="spellEnd"/>
      <w:r w:rsidR="00E153A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DF39E2">
        <w:rPr>
          <w:rFonts w:ascii="Cambria" w:hAnsi="Cambria"/>
          <w:b w:val="0"/>
          <w:sz w:val="28"/>
          <w:lang w:val="en-US"/>
        </w:rPr>
        <w:t>aniqlandi</w:t>
      </w:r>
      <w:proofErr w:type="spellEnd"/>
      <w:r w:rsidR="00F95E1B" w:rsidRPr="00DF39E2">
        <w:rPr>
          <w:rFonts w:ascii="Cambria" w:hAnsi="Cambria"/>
          <w:b w:val="0"/>
          <w:sz w:val="28"/>
          <w:lang w:val="en-US"/>
        </w:rPr>
        <w:t xml:space="preserve"> [</w:t>
      </w:r>
      <w:r w:rsidR="00937FFB" w:rsidRPr="00DF39E2">
        <w:rPr>
          <w:rFonts w:ascii="Cambria" w:hAnsi="Cambria"/>
          <w:b w:val="0"/>
          <w:sz w:val="28"/>
          <w:lang w:val="en-US"/>
        </w:rPr>
        <w:t>12</w:t>
      </w:r>
      <w:r w:rsidR="00F95E1B" w:rsidRPr="00DF39E2">
        <w:rPr>
          <w:rFonts w:ascii="Cambria" w:hAnsi="Cambria"/>
          <w:b w:val="0"/>
          <w:sz w:val="28"/>
          <w:lang w:val="en-US"/>
        </w:rPr>
        <w:t>]</w:t>
      </w:r>
      <w:r w:rsidR="00E153A5" w:rsidRPr="00DF39E2">
        <w:rPr>
          <w:rFonts w:ascii="Cambria" w:hAnsi="Cambria"/>
          <w:b w:val="0"/>
          <w:sz w:val="28"/>
          <w:lang w:val="en-US"/>
        </w:rPr>
        <w:t>.</w:t>
      </w:r>
      <w:r w:rsidR="00564B97" w:rsidRPr="00DF39E2">
        <w:rPr>
          <w:rFonts w:ascii="Cambria" w:hAnsi="Cambria"/>
          <w:b w:val="0"/>
          <w:sz w:val="28"/>
          <w:lang w:val="en-US"/>
        </w:rPr>
        <w:t xml:space="preserve"> Bu test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72708A"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="0072708A"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berganlar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Pval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) 0,27-0,75, </w:t>
      </w:r>
      <w:r w:rsidR="0072708A"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uchun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korrelyatsiya</w:t>
      </w:r>
      <w:r w:rsidR="00564B97" w:rsidRPr="00DF39E2">
        <w:rPr>
          <w:rFonts w:ascii="Cambria" w:hAnsi="Cambria"/>
          <w:b w:val="0"/>
          <w:sz w:val="28"/>
          <w:lang w:val="en-US"/>
        </w:rPr>
        <w:t>si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Rit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>)</w:t>
      </w:r>
      <w:r w:rsidR="00564B97" w:rsidRPr="00DF39E2">
        <w:rPr>
          <w:rFonts w:ascii="Cambria" w:hAnsi="Cambria"/>
          <w:b w:val="0"/>
          <w:sz w:val="28"/>
          <w:lang w:val="en-US"/>
        </w:rPr>
        <w:t xml:space="preserve"> 0,285-0,575,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b</w:t>
      </w:r>
      <w:r w:rsidR="0072708A" w:rsidRPr="00DF39E2">
        <w:rPr>
          <w:rFonts w:ascii="Cambria" w:hAnsi="Cambria"/>
          <w:b w:val="0"/>
          <w:sz w:val="28"/>
          <w:lang w:val="en-US"/>
        </w:rPr>
        <w:t>u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564B97"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balldan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chiqarilgandagi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korellyatsiya</w:t>
      </w:r>
      <w:r w:rsidR="00564B97" w:rsidRPr="00DF39E2">
        <w:rPr>
          <w:rFonts w:ascii="Cambria" w:hAnsi="Cambria"/>
          <w:b w:val="0"/>
          <w:sz w:val="28"/>
          <w:lang w:val="en-US"/>
        </w:rPr>
        <w:t>s</w:t>
      </w:r>
      <w:r w:rsidR="0072708A" w:rsidRPr="00DF39E2">
        <w:rPr>
          <w:rFonts w:ascii="Cambria" w:hAnsi="Cambria"/>
          <w:b w:val="0"/>
          <w:sz w:val="28"/>
          <w:lang w:val="en-US"/>
        </w:rPr>
        <w:t>i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Rir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>)</w:t>
      </w:r>
      <w:r w:rsidR="00564B97" w:rsidRPr="00DF39E2">
        <w:rPr>
          <w:rFonts w:ascii="Cambria" w:hAnsi="Cambria"/>
          <w:b w:val="0"/>
          <w:sz w:val="28"/>
          <w:lang w:val="en-US"/>
        </w:rPr>
        <w:t xml:space="preserve"> 0,223-0,528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oraliqda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13F49" w:rsidRPr="00DF39E2">
        <w:rPr>
          <w:rFonts w:ascii="Cambria" w:hAnsi="Cambria"/>
          <w:b w:val="0"/>
          <w:sz w:val="28"/>
          <w:lang w:val="en-US"/>
        </w:rPr>
        <w:t>joylashganligi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13F49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yaxshi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ekanligini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ko‘rsatadi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(3-jadval</w:t>
      </w:r>
      <w:r w:rsidR="00564B97" w:rsidRPr="00DF39E2">
        <w:rPr>
          <w:rFonts w:ascii="Cambria" w:hAnsi="Cambria"/>
          <w:b w:val="0"/>
          <w:sz w:val="28"/>
          <w:lang w:val="en-US"/>
        </w:rPr>
        <w:t>.</w:t>
      </w:r>
      <w:r w:rsidR="002138C6" w:rsidRPr="00DF39E2">
        <w:rPr>
          <w:rFonts w:ascii="Cambria" w:hAnsi="Cambria"/>
          <w:b w:val="0"/>
          <w:sz w:val="28"/>
          <w:lang w:val="en-US"/>
        </w:rPr>
        <w:t xml:space="preserve"> </w:t>
      </w:r>
    </w:p>
    <w:p w:rsidR="00FA6A16" w:rsidRPr="00DF39E2" w:rsidRDefault="00FA6A16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r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ortib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borishi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</w:t>
      </w:r>
      <w:r w:rsidR="00B13F49" w:rsidRPr="00DF39E2">
        <w:rPr>
          <w:rFonts w:ascii="Cambria" w:hAnsi="Cambria"/>
          <w:b w:val="0"/>
          <w:sz w:val="28"/>
          <w:lang w:val="en-US"/>
        </w:rPr>
        <w:t>l</w:t>
      </w:r>
      <w:r w:rsidRPr="00DF39E2">
        <w:rPr>
          <w:rFonts w:ascii="Cambria" w:hAnsi="Cambria"/>
          <w:b w:val="0"/>
          <w:sz w:val="28"/>
          <w:lang w:val="en-US"/>
        </w:rPr>
        <w:t>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ularga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berilayotgan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ham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</w:t>
      </w:r>
      <w:r w:rsidR="00B13F49" w:rsidRPr="00DF39E2">
        <w:rPr>
          <w:rFonts w:ascii="Cambria" w:hAnsi="Cambria"/>
          <w:b w:val="0"/>
          <w:sz w:val="28"/>
          <w:lang w:val="en-US"/>
        </w:rPr>
        <w:t>rt</w:t>
      </w:r>
      <w:r w:rsidRPr="00DF39E2">
        <w:rPr>
          <w:rFonts w:ascii="Cambria" w:hAnsi="Cambria"/>
          <w:b w:val="0"/>
          <w:sz w:val="28"/>
          <w:lang w:val="en-US"/>
        </w:rPr>
        <w:t>ib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borayotgan</w:t>
      </w:r>
      <w:r w:rsidR="00B13F49" w:rsidRPr="00DF39E2">
        <w:rPr>
          <w:rFonts w:ascii="Cambria" w:hAnsi="Cambria"/>
          <w:b w:val="0"/>
          <w:sz w:val="28"/>
          <w:lang w:val="en-US"/>
        </w:rPr>
        <w:t>ligi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13F49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tayyorgarlik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darajasi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oshib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borishi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berish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ehtimoli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oshib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borayotganini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bildiradi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>.</w:t>
      </w:r>
    </w:p>
    <w:p w:rsidR="006406FD" w:rsidRPr="00DF39E2" w:rsidRDefault="002138C6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proofErr w:type="spellStart"/>
      <w:r w:rsidRPr="00DF39E2">
        <w:rPr>
          <w:rFonts w:ascii="Cambria" w:hAnsi="Cambria"/>
          <w:sz w:val="28"/>
          <w:lang w:val="en-US"/>
        </w:rPr>
        <w:t>Ikkinchi</w:t>
      </w:r>
      <w:proofErr w:type="spellEnd"/>
      <w:r w:rsidRPr="00DF39E2">
        <w:rPr>
          <w:rFonts w:ascii="Cambria" w:hAnsi="Cambria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sz w:val="28"/>
          <w:lang w:val="en-US"/>
        </w:rPr>
        <w:t>guruh</w:t>
      </w:r>
      <w:proofErr w:type="spellEnd"/>
      <w:r w:rsidRPr="00DF39E2">
        <w:rPr>
          <w:rFonts w:ascii="Cambria" w:hAnsi="Cambria"/>
          <w:sz w:val="28"/>
          <w:lang w:val="en-US"/>
        </w:rPr>
        <w:t>:</w:t>
      </w:r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</w:t>
      </w:r>
      <w:r w:rsidR="00E17EE7">
        <w:rPr>
          <w:rFonts w:ascii="Cambria" w:hAnsi="Cambria"/>
          <w:b w:val="0"/>
          <w:sz w:val="28"/>
          <w:lang w:val="en-US"/>
        </w:rPr>
        <w:t>p</w:t>
      </w:r>
      <w:r w:rsidRPr="00DF39E2">
        <w:rPr>
          <w:rFonts w:ascii="Cambria" w:hAnsi="Cambria"/>
          <w:b w:val="0"/>
          <w:sz w:val="28"/>
          <w:lang w:val="en-US"/>
        </w:rPr>
        <w:t>shiriqlarining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distiraktorlari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tanlashida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ularga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kuchli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ta’sir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qiladi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ya’ni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</w:t>
      </w:r>
      <w:r w:rsidR="00347DDC" w:rsidRPr="00DF39E2">
        <w:rPr>
          <w:rFonts w:ascii="Cambria" w:hAnsi="Cambria"/>
          <w:b w:val="0"/>
          <w:sz w:val="28"/>
          <w:lang w:val="en-US"/>
        </w:rPr>
        <w:t>qlari</w:t>
      </w:r>
      <w:r w:rsidRPr="00DF39E2">
        <w:rPr>
          <w:rFonts w:ascii="Cambria" w:hAnsi="Cambria"/>
          <w:b w:val="0"/>
          <w:sz w:val="28"/>
          <w:lang w:val="en-US"/>
        </w:rPr>
        <w:t>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to‘g‘ri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javobini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tanlaganlar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distiraktorlarni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ulushidan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kichik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bo‘lishi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>,</w:t>
      </w:r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r w:rsidRPr="00DF39E2">
        <w:rPr>
          <w:rFonts w:ascii="Cambria" w:hAnsi="Cambria"/>
          <w:b w:val="0"/>
          <w:i/>
          <w:sz w:val="28"/>
          <w:lang w:val="en-US"/>
        </w:rPr>
        <w:t>x</w:t>
      </w:r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o‘qidagi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o‘zgaruvchi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>)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qiymatlari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ortib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borishi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to‘g‘ri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o‘z</w:t>
      </w:r>
      <w:r w:rsidR="006406FD" w:rsidRPr="00DF39E2">
        <w:rPr>
          <w:rFonts w:ascii="Cambria" w:hAnsi="Cambria"/>
          <w:b w:val="0"/>
          <w:sz w:val="28"/>
          <w:lang w:val="en-US"/>
        </w:rPr>
        <w:t>garmasligi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yoki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lastRenderedPageBreak/>
        <w:t>kamayib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borishini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anglatadi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Bunday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15, 22, 23, 24, 25, 26, 28, 34, 36, 39, 40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43,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hamda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20, 27, 38-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ochiq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kiradi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>(1-rasm)</w:t>
      </w:r>
      <w:r w:rsidR="006406FD" w:rsidRPr="00DF39E2">
        <w:rPr>
          <w:rFonts w:ascii="Cambria" w:hAnsi="Cambria"/>
          <w:b w:val="0"/>
          <w:sz w:val="28"/>
          <w:lang w:val="en-US"/>
        </w:rPr>
        <w:t xml:space="preserve">.   </w:t>
      </w:r>
    </w:p>
    <w:p w:rsidR="00FA6A16" w:rsidRPr="00DF39E2" w:rsidRDefault="002138C6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r w:rsidRPr="00DF39E2">
        <w:rPr>
          <w:rFonts w:ascii="Cambria" w:hAnsi="Cambria"/>
          <w:b w:val="0"/>
          <w:sz w:val="28"/>
          <w:lang w:val="en-US"/>
        </w:rPr>
        <w:t xml:space="preserve">  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distiraktorlarni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aksariyat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holatlarda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47DDC" w:rsidRPr="00DF39E2">
        <w:rPr>
          <w:rFonts w:ascii="Cambria" w:hAnsi="Cambria"/>
          <w:b w:val="0"/>
          <w:sz w:val="28"/>
          <w:lang w:val="en-US"/>
        </w:rPr>
        <w:t>ularni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347DDC"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="00347DDC"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47DDC"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47DDC"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47DDC" w:rsidRPr="00DF39E2">
        <w:rPr>
          <w:rFonts w:ascii="Cambria" w:hAnsi="Cambria"/>
          <w:b w:val="0"/>
          <w:sz w:val="28"/>
          <w:lang w:val="en-US"/>
        </w:rPr>
        <w:t>ulushidan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 kata </w:t>
      </w:r>
      <w:proofErr w:type="spellStart"/>
      <w:r w:rsidR="00347DDC" w:rsidRPr="00DF39E2">
        <w:rPr>
          <w:rFonts w:ascii="Cambria" w:hAnsi="Cambria"/>
          <w:b w:val="0"/>
          <w:sz w:val="28"/>
          <w:lang w:val="en-US"/>
        </w:rPr>
        <w:t>bo‘ladi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. </w:t>
      </w:r>
      <w:r w:rsidR="00BD27E3" w:rsidRPr="00DF39E2">
        <w:rPr>
          <w:rFonts w:ascii="Cambria" w:hAnsi="Cambria"/>
          <w:b w:val="0"/>
          <w:sz w:val="28"/>
          <w:lang w:val="en-US"/>
        </w:rPr>
        <w:t xml:space="preserve">Bu test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BD27E3"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="00BD27E3"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berganlar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Pval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) </w:t>
      </w:r>
      <w:r w:rsidR="00BD27E3" w:rsidRPr="00DF39E2">
        <w:rPr>
          <w:rFonts w:ascii="Cambria" w:hAnsi="Cambria" w:cs="Cambria"/>
          <w:b w:val="0"/>
          <w:bCs w:val="0"/>
          <w:sz w:val="28"/>
          <w:lang w:val="en-US"/>
        </w:rPr>
        <w:t>0,04-0,43</w:t>
      </w:r>
      <w:r w:rsidR="00BD27E3" w:rsidRPr="00DF39E2">
        <w:rPr>
          <w:rFonts w:ascii="Cambria" w:hAnsi="Cambria"/>
          <w:b w:val="0"/>
          <w:sz w:val="28"/>
          <w:lang w:val="en-US"/>
        </w:rPr>
        <w:t xml:space="preserve">, test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uchun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korrelyatsiyasi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Rit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) </w:t>
      </w:r>
      <w:r w:rsidR="00BD27E3" w:rsidRPr="00DF39E2">
        <w:rPr>
          <w:rFonts w:ascii="Cambria" w:hAnsi="Cambria" w:cs="Cambria"/>
          <w:b w:val="0"/>
          <w:bCs w:val="0"/>
          <w:sz w:val="28"/>
          <w:lang w:val="en-US"/>
        </w:rPr>
        <w:t xml:space="preserve">-0,13-0,534 </w:t>
      </w:r>
      <w:proofErr w:type="spellStart"/>
      <w:r w:rsidR="00BD27E3" w:rsidRPr="00DF39E2">
        <w:rPr>
          <w:rFonts w:ascii="Cambria" w:hAnsi="Cambria" w:cs="Cambria"/>
          <w:b w:val="0"/>
          <w:bCs w:val="0"/>
          <w:sz w:val="28"/>
          <w:lang w:val="en-US"/>
        </w:rPr>
        <w:t>va</w:t>
      </w:r>
      <w:proofErr w:type="spellEnd"/>
      <w:r w:rsidR="00BD27E3" w:rsidRPr="00DF39E2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bu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balldan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chiqarilgandagi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Rir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) -0,18-0,507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oraliqda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joylashgan</w:t>
      </w:r>
      <w:r w:rsidR="00326790">
        <w:rPr>
          <w:rFonts w:ascii="Cambria" w:hAnsi="Cambria"/>
          <w:b w:val="0"/>
          <w:sz w:val="28"/>
          <w:lang w:val="en-US"/>
        </w:rPr>
        <w:t>-</w:t>
      </w:r>
      <w:r w:rsidR="00BD27E3" w:rsidRPr="00DF39E2">
        <w:rPr>
          <w:rFonts w:ascii="Cambria" w:hAnsi="Cambria"/>
          <w:b w:val="0"/>
          <w:sz w:val="28"/>
          <w:lang w:val="en-US"/>
        </w:rPr>
        <w:t>ligi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aniqlandi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(3-jadval).</w:t>
      </w:r>
    </w:p>
    <w:p w:rsidR="00E8547E" w:rsidRDefault="000D2521" w:rsidP="000D4EE5">
      <w:pPr>
        <w:ind w:firstLine="426"/>
        <w:jc w:val="both"/>
        <w:rPr>
          <w:rFonts w:ascii="Cambria" w:hAnsi="Cambria" w:cs="Cambria"/>
          <w:b w:val="0"/>
          <w:bCs w:val="0"/>
          <w:sz w:val="28"/>
          <w:lang w:val="en-US"/>
        </w:rPr>
        <w:sectPr w:rsidR="00E8547E" w:rsidSect="000D4EE5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  <w:proofErr w:type="spellStart"/>
      <w:r w:rsidRPr="00DF39E2">
        <w:rPr>
          <w:rFonts w:ascii="Cambria" w:hAnsi="Cambria"/>
          <w:b w:val="0"/>
          <w:sz w:val="28"/>
          <w:lang w:val="en-US"/>
        </w:rPr>
        <w:t>Statisti</w:t>
      </w:r>
      <w:r w:rsidR="00B00C96" w:rsidRPr="00DF39E2">
        <w:rPr>
          <w:rFonts w:ascii="Cambria" w:hAnsi="Cambria"/>
          <w:b w:val="0"/>
          <w:sz w:val="28"/>
          <w:lang w:val="en-US"/>
        </w:rPr>
        <w:t>k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tahlillar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sh</w:t>
      </w:r>
      <w:r w:rsidR="00A76031">
        <w:rPr>
          <w:rFonts w:ascii="Cambria" w:hAnsi="Cambria"/>
          <w:b w:val="0"/>
          <w:sz w:val="28"/>
          <w:lang w:val="en-US"/>
        </w:rPr>
        <w:t>u</w:t>
      </w:r>
      <w:r w:rsidRPr="00DF39E2">
        <w:rPr>
          <w:rFonts w:ascii="Cambria" w:hAnsi="Cambria"/>
          <w:b w:val="0"/>
          <w:sz w:val="28"/>
          <w:lang w:val="en-US"/>
        </w:rPr>
        <w:t>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ko‘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rsatadiki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aksariyat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ikkinchi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guruh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qiyinlik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darajasi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mutaxassislar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tomonidan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belgilangan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3-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qiyinlik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darajasiga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mos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kelishi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aniqlandi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Distiraktorlarning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qobiliyatiga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kuchli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ta’siri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natijasida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taxminiy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bo‘lish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ehtimoli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yuqori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ekanligini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ko‘rsatadi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Ushbu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distraktorlari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eng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B00C96" w:rsidRPr="00DF39E2">
        <w:rPr>
          <w:rFonts w:ascii="Cambria" w:hAnsi="Cambria"/>
          <w:b w:val="0"/>
          <w:sz w:val="28"/>
          <w:lang w:val="en-US"/>
        </w:rPr>
        <w:t>ko‘</w:t>
      </w:r>
      <w:proofErr w:type="gramEnd"/>
      <w:r w:rsidR="00B00C96" w:rsidRPr="00DF39E2">
        <w:rPr>
          <w:rFonts w:ascii="Cambria" w:hAnsi="Cambria"/>
          <w:b w:val="0"/>
          <w:sz w:val="28"/>
          <w:lang w:val="en-US"/>
        </w:rPr>
        <w:t>p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bera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oladigan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ham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bu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javobiga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ta‘siri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juda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kuchli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bo‘ladi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r w:rsidR="006A51BA" w:rsidRPr="00DF39E2">
        <w:rPr>
          <w:rFonts w:ascii="Cambria" w:hAnsi="Cambria"/>
          <w:b w:val="0"/>
          <w:sz w:val="28"/>
          <w:lang w:val="en-US"/>
        </w:rPr>
        <w:t>[5,12]</w:t>
      </w:r>
      <w:r w:rsidR="00B00C96" w:rsidRPr="00DF39E2">
        <w:rPr>
          <w:rFonts w:ascii="Cambria" w:hAnsi="Cambria"/>
          <w:b w:val="0"/>
          <w:sz w:val="28"/>
          <w:lang w:val="en-US"/>
        </w:rPr>
        <w:t>.</w:t>
      </w:r>
      <w:r w:rsidR="006A51B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/>
          <w:b w:val="0"/>
          <w:sz w:val="28"/>
          <w:lang w:val="en-US"/>
        </w:rPr>
        <w:t>Statistik</w:t>
      </w:r>
      <w:proofErr w:type="spellEnd"/>
      <w:r w:rsidR="003E25FB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/>
          <w:b w:val="0"/>
          <w:sz w:val="28"/>
          <w:lang w:val="en-US"/>
        </w:rPr>
        <w:t>tahlillar</w:t>
      </w:r>
      <w:proofErr w:type="spellEnd"/>
      <w:r w:rsidR="003E25FB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/>
          <w:b w:val="0"/>
          <w:sz w:val="28"/>
          <w:lang w:val="en-US"/>
        </w:rPr>
        <w:t>u</w:t>
      </w:r>
      <w:r w:rsidR="006A51BA">
        <w:rPr>
          <w:rFonts w:ascii="Cambria" w:hAnsi="Cambria"/>
          <w:b w:val="0"/>
          <w:sz w:val="28"/>
          <w:lang w:val="en-US"/>
        </w:rPr>
        <w:t>shbu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A51BA">
        <w:rPr>
          <w:rFonts w:ascii="Cambria" w:hAnsi="Cambria"/>
          <w:b w:val="0"/>
          <w:sz w:val="28"/>
          <w:lang w:val="en-US"/>
        </w:rPr>
        <w:t>guruhga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A51BA">
        <w:rPr>
          <w:rFonts w:ascii="Cambria" w:hAnsi="Cambria"/>
          <w:b w:val="0"/>
          <w:sz w:val="28"/>
          <w:lang w:val="en-US"/>
        </w:rPr>
        <w:t>ta</w:t>
      </w:r>
      <w:r w:rsidR="00E17EE7">
        <w:rPr>
          <w:rFonts w:ascii="Cambria" w:hAnsi="Cambria"/>
          <w:b w:val="0"/>
          <w:sz w:val="28"/>
          <w:lang w:val="en-US"/>
        </w:rPr>
        <w:t>a</w:t>
      </w:r>
      <w:r w:rsidR="006A51BA">
        <w:rPr>
          <w:rFonts w:ascii="Cambria" w:hAnsi="Cambria"/>
          <w:b w:val="0"/>
          <w:sz w:val="28"/>
          <w:lang w:val="en-US"/>
        </w:rPr>
        <w:t>lluqli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6A51BA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r w:rsidR="006A51BA" w:rsidRPr="00DF39E2">
        <w:rPr>
          <w:rFonts w:ascii="Cambria" w:hAnsi="Cambria"/>
          <w:b w:val="0"/>
          <w:sz w:val="28"/>
          <w:lang w:val="en-US"/>
        </w:rPr>
        <w:t xml:space="preserve">element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6A51B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6A51BA"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r w:rsidR="006A51BA" w:rsidRPr="00DF39E2">
        <w:rPr>
          <w:rFonts w:ascii="Cambria" w:hAnsi="Cambria"/>
          <w:b w:val="0"/>
          <w:sz w:val="28"/>
          <w:lang w:val="en-US"/>
        </w:rPr>
        <w:t>(</w:t>
      </w:r>
      <w:proofErr w:type="spellStart"/>
      <w:r w:rsidR="006A51BA" w:rsidRPr="00DF39E2">
        <w:rPr>
          <w:rFonts w:ascii="Cambria" w:hAnsi="Cambria" w:cs="Cambria"/>
          <w:b w:val="0"/>
          <w:bCs w:val="0"/>
          <w:sz w:val="28"/>
          <w:lang w:val="en-US"/>
        </w:rPr>
        <w:t>Rit</w:t>
      </w:r>
      <w:proofErr w:type="spellEnd"/>
      <w:r w:rsidR="006A51BA" w:rsidRPr="00DF39E2">
        <w:rPr>
          <w:rFonts w:ascii="Cambria" w:hAnsi="Cambria" w:cs="Cambria"/>
          <w:b w:val="0"/>
          <w:bCs w:val="0"/>
          <w:sz w:val="28"/>
          <w:lang w:val="en-US"/>
        </w:rPr>
        <w:t>)</w:t>
      </w:r>
      <w:r w:rsidR="006A51BA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r w:rsidR="006A51BA">
        <w:rPr>
          <w:rFonts w:ascii="Cambria" w:hAnsi="Cambria" w:cs="Cambria"/>
          <w:b w:val="0"/>
          <w:bCs w:val="0"/>
          <w:sz w:val="28"/>
          <w:lang w:val="en-US"/>
        </w:rPr>
        <w:t>va</w:t>
      </w:r>
      <w:proofErr w:type="spellEnd"/>
      <w:r w:rsidR="006A51BA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r w:rsidR="006A51BA" w:rsidRPr="00DF39E2">
        <w:rPr>
          <w:rFonts w:ascii="Cambria" w:hAnsi="Cambria"/>
          <w:b w:val="0"/>
          <w:sz w:val="28"/>
          <w:lang w:val="en-US"/>
        </w:rPr>
        <w:t xml:space="preserve">Element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chiqarilgandagi</w:t>
      </w:r>
      <w:proofErr w:type="spellEnd"/>
      <w:r w:rsidR="006A51B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6A51BA"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6A51B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korellyatsiya</w:t>
      </w:r>
      <w:proofErr w:type="spellEnd"/>
      <w:r w:rsidR="006A51BA" w:rsidRPr="00DF39E2">
        <w:rPr>
          <w:rFonts w:ascii="Cambria" w:hAnsi="Cambria" w:cs="Cambria"/>
          <w:b w:val="0"/>
          <w:bCs w:val="0"/>
          <w:sz w:val="28"/>
          <w:lang w:val="en-US"/>
        </w:rPr>
        <w:t xml:space="preserve"> (</w:t>
      </w:r>
      <w:proofErr w:type="spellStart"/>
      <w:r w:rsidR="006A51BA" w:rsidRPr="00DF39E2">
        <w:rPr>
          <w:rFonts w:ascii="Cambria" w:hAnsi="Cambria" w:cs="Cambria"/>
          <w:b w:val="0"/>
          <w:bCs w:val="0"/>
          <w:sz w:val="28"/>
          <w:lang w:val="en-US"/>
        </w:rPr>
        <w:t>Rir</w:t>
      </w:r>
      <w:proofErr w:type="spellEnd"/>
      <w:r w:rsidR="006A51BA" w:rsidRPr="00DF39E2">
        <w:rPr>
          <w:rFonts w:ascii="Cambria" w:hAnsi="Cambria" w:cs="Cambria"/>
          <w:b w:val="0"/>
          <w:bCs w:val="0"/>
          <w:sz w:val="28"/>
          <w:lang w:val="en-US"/>
        </w:rPr>
        <w:t>)</w:t>
      </w:r>
      <w:r w:rsidR="003E25FB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="Cambria"/>
          <w:b w:val="0"/>
          <w:bCs w:val="0"/>
          <w:sz w:val="28"/>
          <w:lang w:val="en-US"/>
        </w:rPr>
        <w:t>juda</w:t>
      </w:r>
      <w:proofErr w:type="spellEnd"/>
      <w:r w:rsidR="003E25FB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="Cambria"/>
          <w:b w:val="0"/>
          <w:bCs w:val="0"/>
          <w:sz w:val="28"/>
          <w:lang w:val="en-US"/>
        </w:rPr>
        <w:t>kichik</w:t>
      </w:r>
      <w:proofErr w:type="spellEnd"/>
      <w:r w:rsidR="003E25FB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proofErr w:type="gramStart"/>
      <w:r w:rsidR="003E25FB">
        <w:rPr>
          <w:rFonts w:ascii="Cambria" w:hAnsi="Cambria" w:cs="Cambria"/>
          <w:b w:val="0"/>
          <w:bCs w:val="0"/>
          <w:sz w:val="28"/>
          <w:lang w:val="en-US"/>
        </w:rPr>
        <w:t>bo‘</w:t>
      </w:r>
      <w:proofErr w:type="gramEnd"/>
      <w:r w:rsidR="003E25FB">
        <w:rPr>
          <w:rFonts w:ascii="Cambria" w:hAnsi="Cambria" w:cs="Cambria"/>
          <w:b w:val="0"/>
          <w:bCs w:val="0"/>
          <w:sz w:val="28"/>
          <w:lang w:val="en-US"/>
        </w:rPr>
        <w:t>lishini</w:t>
      </w:r>
      <w:proofErr w:type="spellEnd"/>
      <w:r w:rsidR="003E25FB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="Cambria"/>
          <w:b w:val="0"/>
          <w:bCs w:val="0"/>
          <w:sz w:val="28"/>
          <w:lang w:val="en-US"/>
        </w:rPr>
        <w:t>ko‘rsatdi</w:t>
      </w:r>
      <w:proofErr w:type="spellEnd"/>
      <w:r w:rsidR="003E25FB">
        <w:rPr>
          <w:rFonts w:ascii="Cambria" w:hAnsi="Cambria" w:cs="Cambria"/>
          <w:b w:val="0"/>
          <w:bCs w:val="0"/>
          <w:sz w:val="28"/>
          <w:lang w:val="en-US"/>
        </w:rPr>
        <w:t xml:space="preserve">. </w:t>
      </w:r>
      <w:r w:rsidR="005447E3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</w:p>
    <w:p w:rsidR="005447E3" w:rsidRDefault="005447E3" w:rsidP="006A51BA">
      <w:pPr>
        <w:jc w:val="both"/>
        <w:rPr>
          <w:rFonts w:ascii="Cambria" w:hAnsi="Cambria" w:cs="Cambria"/>
          <w:b w:val="0"/>
          <w:bCs w:val="0"/>
          <w:sz w:val="28"/>
          <w:lang w:val="en-US"/>
        </w:rPr>
      </w:pPr>
    </w:p>
    <w:p w:rsidR="00E8547E" w:rsidRDefault="00E8547E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</w:p>
    <w:p w:rsidR="00E8547E" w:rsidRDefault="00E8547E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</w:p>
    <w:p w:rsidR="0072708A" w:rsidRPr="005447E3" w:rsidRDefault="0072708A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  <w:r w:rsidRPr="005447E3">
        <w:rPr>
          <w:rFonts w:ascii="Cambria" w:hAnsi="Cambria"/>
          <w:b w:val="0"/>
          <w:i/>
          <w:color w:val="22A6B8"/>
          <w:sz w:val="28"/>
          <w:lang w:val="uz-Latn-UZ"/>
        </w:rPr>
        <w:lastRenderedPageBreak/>
        <w:t>3-jadval</w:t>
      </w:r>
    </w:p>
    <w:p w:rsidR="00937FFB" w:rsidRPr="00DF39E2" w:rsidRDefault="00937FFB" w:rsidP="00937FFB">
      <w:pPr>
        <w:tabs>
          <w:tab w:val="left" w:pos="4253"/>
        </w:tabs>
        <w:spacing w:line="276" w:lineRule="auto"/>
        <w:ind w:firstLine="0"/>
        <w:rPr>
          <w:rFonts w:ascii="Cambria" w:hAnsi="Cambria"/>
          <w:b w:val="0"/>
          <w:sz w:val="28"/>
          <w:lang w:val="uz-Latn-UZ"/>
        </w:rPr>
      </w:pPr>
      <w:r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‘g‘ri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element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element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chiqarilgandagi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>.</w:t>
      </w:r>
    </w:p>
    <w:tbl>
      <w:tblPr>
        <w:tblW w:w="8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263"/>
        <w:gridCol w:w="2693"/>
        <w:gridCol w:w="2693"/>
      </w:tblGrid>
      <w:tr w:rsidR="00DF39E2" w:rsidRPr="00B740D5" w:rsidTr="00A95DE5">
        <w:trPr>
          <w:trHeight w:val="449"/>
          <w:jc w:val="center"/>
        </w:trPr>
        <w:tc>
          <w:tcPr>
            <w:tcW w:w="709" w:type="dxa"/>
            <w:vAlign w:val="center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№</w:t>
            </w:r>
          </w:p>
        </w:tc>
        <w:tc>
          <w:tcPr>
            <w:tcW w:w="2263" w:type="dxa"/>
            <w:vAlign w:val="center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</w:pP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To‘g‘ri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javoblar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ulushi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(</w:t>
            </w:r>
            <w:proofErr w:type="spellStart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Pval</w:t>
            </w:r>
            <w:proofErr w:type="spellEnd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</w:pPr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Element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va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umumiy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ball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korellyatsiyasi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(</w:t>
            </w:r>
            <w:proofErr w:type="spellStart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Rit</w:t>
            </w:r>
            <w:proofErr w:type="spellEnd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</w:pPr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Element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chiqarilgandagi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umumiy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ball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bilan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korellyatsiya</w:t>
            </w:r>
            <w:proofErr w:type="spellEnd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 xml:space="preserve"> (</w:t>
            </w:r>
            <w:proofErr w:type="spellStart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Rir</w:t>
            </w:r>
            <w:proofErr w:type="spellEnd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)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0,75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0,404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0,354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0,465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0,411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0,369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0,313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0,692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0,655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5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0,575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0,528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6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0,387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0,333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7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0,472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0,418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8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0,385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9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0,536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0,487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10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0,708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0,677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11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0,434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0,378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12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0,285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0,223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13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0,661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0,626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14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0,425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0,365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15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0,161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16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0,672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0,637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17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0,512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0,461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18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0,355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0,298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19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0,392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0,341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20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0,279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0,255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21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0,379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0,322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22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-0,055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-0,106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23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-0,023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-0,069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24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-0,021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-0,079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25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0,019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-0,037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26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0,046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-0,017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27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0,386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0,346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28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0,214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0,152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29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0,578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0,553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30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0,085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0,026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31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0,315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0,255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32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0,469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0,417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33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0,479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0,426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lastRenderedPageBreak/>
              <w:t>34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0,276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0,228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35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0,449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0,394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36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-0,132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-0,183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37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0,264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38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0,534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0,507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39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-0,053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-0,103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40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0,007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-0,051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41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0,269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42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0,649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0,618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43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0,153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0,094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44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0,624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0,598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45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0,439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0,384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46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0,395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0,337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47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0,455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0,402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48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0,391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0,334</w:t>
            </w:r>
          </w:p>
        </w:tc>
      </w:tr>
    </w:tbl>
    <w:p w:rsidR="00FA6A16" w:rsidRDefault="00FA6A16" w:rsidP="00937FFB">
      <w:pPr>
        <w:ind w:firstLine="0"/>
        <w:rPr>
          <w:rFonts w:ascii="Cambria" w:hAnsi="Cambria"/>
          <w:sz w:val="28"/>
          <w:lang w:val="en-US"/>
        </w:rPr>
      </w:pPr>
    </w:p>
    <w:p w:rsidR="00BE07B2" w:rsidRPr="00DF39E2" w:rsidRDefault="00BE07B2" w:rsidP="00937FFB">
      <w:pPr>
        <w:ind w:firstLine="0"/>
        <w:rPr>
          <w:rFonts w:ascii="Cambria" w:hAnsi="Cambria"/>
          <w:sz w:val="28"/>
          <w:lang w:val="en-US"/>
        </w:rPr>
      </w:pPr>
    </w:p>
    <w:p w:rsidR="00DF39E2" w:rsidRPr="00DF39E2" w:rsidRDefault="00DF39E2" w:rsidP="00DF39E2">
      <w:pPr>
        <w:ind w:firstLine="0"/>
        <w:rPr>
          <w:rFonts w:ascii="Cambria" w:hAnsi="Cambria"/>
          <w:sz w:val="28"/>
          <w:lang w:val="en-US"/>
        </w:rPr>
      </w:pPr>
      <w:proofErr w:type="spellStart"/>
      <w:r w:rsidRPr="00DF39E2">
        <w:rPr>
          <w:rFonts w:ascii="Cambria" w:hAnsi="Cambria"/>
          <w:sz w:val="28"/>
          <w:lang w:val="en-US"/>
        </w:rPr>
        <w:t>Xulosa</w:t>
      </w:r>
      <w:proofErr w:type="spellEnd"/>
    </w:p>
    <w:p w:rsidR="00E8547E" w:rsidRDefault="00E8547E" w:rsidP="006A51BA">
      <w:pPr>
        <w:jc w:val="both"/>
        <w:rPr>
          <w:rFonts w:ascii="Cambria" w:hAnsi="Cambria"/>
          <w:b w:val="0"/>
          <w:sz w:val="28"/>
          <w:lang w:val="en-US"/>
        </w:rPr>
        <w:sectPr w:rsidR="00E8547E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DF39E2" w:rsidRPr="00DF39E2" w:rsidRDefault="00DF39E2" w:rsidP="000D4EE5">
      <w:pPr>
        <w:ind w:firstLine="426"/>
        <w:jc w:val="both"/>
        <w:rPr>
          <w:rFonts w:ascii="Cambria" w:hAnsi="Cambria" w:cstheme="minorHAnsi"/>
          <w:b w:val="0"/>
          <w:sz w:val="28"/>
          <w:lang w:val="en-US"/>
        </w:rPr>
      </w:pPr>
      <w:proofErr w:type="spellStart"/>
      <w:r w:rsidRPr="00DF39E2">
        <w:rPr>
          <w:rFonts w:ascii="Cambria" w:hAnsi="Cambria"/>
          <w:b w:val="0"/>
          <w:sz w:val="28"/>
          <w:lang w:val="en-US"/>
        </w:rPr>
        <w:lastRenderedPageBreak/>
        <w:t>Distraktorlarni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tahlil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qilishning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grafik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usuli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qanchalik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 w:cstheme="minorHAnsi"/>
          <w:b w:val="0"/>
          <w:sz w:val="28"/>
          <w:lang w:val="en-US"/>
        </w:rPr>
        <w:t>ta‘</w:t>
      </w:r>
      <w:proofErr w:type="gramEnd"/>
      <w:r w:rsidRPr="00DF39E2">
        <w:rPr>
          <w:rFonts w:ascii="Cambria" w:hAnsi="Cambria" w:cstheme="minorHAnsi"/>
          <w:b w:val="0"/>
          <w:sz w:val="28"/>
          <w:lang w:val="en-US"/>
        </w:rPr>
        <w:t>sir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qilishini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qaysi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qobiliyat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darajasigacha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tanlangan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taxminiy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yoki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mutanosibligini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tahlil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qilish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imkonini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beradi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. Bu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mutaxass</w:t>
      </w:r>
      <w:r>
        <w:rPr>
          <w:rFonts w:ascii="Cambria" w:hAnsi="Cambria" w:cstheme="minorHAnsi"/>
          <w:b w:val="0"/>
          <w:sz w:val="28"/>
          <w:lang w:val="en-US"/>
        </w:rPr>
        <w:t>islarga</w:t>
      </w:r>
      <w:proofErr w:type="spellEnd"/>
      <w:r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>
        <w:rPr>
          <w:rFonts w:ascii="Cambria" w:hAnsi="Cambria" w:cstheme="minorHAnsi"/>
          <w:b w:val="0"/>
          <w:sz w:val="28"/>
          <w:lang w:val="en-US"/>
        </w:rPr>
        <w:t>distraktorlar</w:t>
      </w:r>
      <w:proofErr w:type="spellEnd"/>
      <w:r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>
        <w:rPr>
          <w:rFonts w:ascii="Cambria" w:hAnsi="Cambria" w:cstheme="minorHAnsi"/>
          <w:b w:val="0"/>
          <w:sz w:val="28"/>
          <w:lang w:val="en-US"/>
        </w:rPr>
        <w:t>tanlovida</w:t>
      </w:r>
      <w:proofErr w:type="spellEnd"/>
      <w:r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>
        <w:rPr>
          <w:rFonts w:ascii="Cambria" w:hAnsi="Cambria" w:cstheme="minorHAnsi"/>
          <w:b w:val="0"/>
          <w:sz w:val="28"/>
          <w:lang w:val="en-US"/>
        </w:rPr>
        <w:t>hamda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variantida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topshiriqlarining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taqsimotini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hamda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statistik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 w:cstheme="minorHAnsi"/>
          <w:b w:val="0"/>
          <w:sz w:val="28"/>
          <w:lang w:val="en-US"/>
        </w:rPr>
        <w:t>ko‘</w:t>
      </w:r>
      <w:proofErr w:type="gramEnd"/>
      <w:r w:rsidRPr="00DF39E2">
        <w:rPr>
          <w:rFonts w:ascii="Cambria" w:hAnsi="Cambria" w:cstheme="minorHAnsi"/>
          <w:b w:val="0"/>
          <w:sz w:val="28"/>
          <w:lang w:val="en-US"/>
        </w:rPr>
        <w:t>rsatkichlarni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yaxshilashga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imkon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yaratadi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Tadqiq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qilingan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r>
        <w:rPr>
          <w:rFonts w:ascii="Cambria" w:hAnsi="Cambria" w:cstheme="minorHAnsi"/>
          <w:b w:val="0"/>
          <w:sz w:val="28"/>
          <w:lang w:val="en-US"/>
        </w:rPr>
        <w:t xml:space="preserve">38 ta </w:t>
      </w:r>
      <w:proofErr w:type="spellStart"/>
      <w:r>
        <w:rPr>
          <w:rFonts w:ascii="Cambria" w:hAnsi="Cambria" w:cstheme="minorHAnsi"/>
          <w:b w:val="0"/>
          <w:sz w:val="28"/>
          <w:lang w:val="en-US"/>
        </w:rPr>
        <w:t>yopiq</w:t>
      </w:r>
      <w:proofErr w:type="spellEnd"/>
      <w:r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>
        <w:rPr>
          <w:rFonts w:ascii="Cambria" w:hAnsi="Cambria" w:cstheme="minorHAnsi"/>
          <w:b w:val="0"/>
          <w:sz w:val="28"/>
          <w:lang w:val="en-US"/>
        </w:rPr>
        <w:t>topshiriqlarining</w:t>
      </w:r>
      <w:proofErr w:type="spellEnd"/>
      <w:r>
        <w:rPr>
          <w:rFonts w:ascii="Cambria" w:hAnsi="Cambria" w:cstheme="minorHAnsi"/>
          <w:b w:val="0"/>
          <w:sz w:val="28"/>
          <w:lang w:val="en-US"/>
        </w:rPr>
        <w:t xml:space="preserve"> </w:t>
      </w:r>
      <w:r w:rsidR="006A51BA">
        <w:rPr>
          <w:rFonts w:ascii="Cambria" w:hAnsi="Cambria" w:cstheme="minorHAnsi"/>
          <w:b w:val="0"/>
          <w:sz w:val="28"/>
          <w:lang w:val="en-US"/>
        </w:rPr>
        <w:t xml:space="preserve">114 ta </w:t>
      </w:r>
      <w:proofErr w:type="spellStart"/>
      <w:r w:rsidR="006A51BA">
        <w:rPr>
          <w:rFonts w:ascii="Cambria" w:hAnsi="Cambria" w:cstheme="minorHAnsi"/>
          <w:b w:val="0"/>
          <w:sz w:val="28"/>
          <w:lang w:val="en-US"/>
        </w:rPr>
        <w:t>distiraktorlaridan</w:t>
      </w:r>
      <w:proofErr w:type="spellEnd"/>
      <w:r w:rsidR="006A51BA">
        <w:rPr>
          <w:rFonts w:ascii="Cambria" w:hAnsi="Cambria" w:cstheme="minorHAnsi"/>
          <w:b w:val="0"/>
          <w:sz w:val="28"/>
          <w:lang w:val="en-US"/>
        </w:rPr>
        <w:t xml:space="preserve"> </w:t>
      </w:r>
      <w:r w:rsidRPr="00DF39E2">
        <w:rPr>
          <w:rFonts w:ascii="Cambria" w:hAnsi="Cambria"/>
          <w:b w:val="0"/>
          <w:sz w:val="28"/>
          <w:lang w:val="en-US"/>
        </w:rPr>
        <w:t xml:space="preserve">1-test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topshirig‘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i</w:t>
      </w:r>
      <w:r w:rsidR="000D4EE5">
        <w:rPr>
          <w:rFonts w:ascii="Cambria" w:hAnsi="Cambria"/>
          <w:b w:val="0"/>
          <w:sz w:val="28"/>
          <w:lang w:val="en-US"/>
        </w:rPr>
        <w:t>-</w:t>
      </w:r>
      <w:r w:rsidRPr="00DF39E2">
        <w:rPr>
          <w:rFonts w:ascii="Cambria" w:hAnsi="Cambria"/>
          <w:b w:val="0"/>
          <w:sz w:val="28"/>
          <w:lang w:val="en-US"/>
        </w:rPr>
        <w:lastRenderedPageBreak/>
        <w:t>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“A” </w:t>
      </w:r>
      <w:proofErr w:type="spellStart"/>
      <w:r w:rsidR="006A51BA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“D”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distraktori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>,</w:t>
      </w:r>
      <w:r w:rsidRPr="00DF39E2">
        <w:rPr>
          <w:rFonts w:ascii="Cambria" w:hAnsi="Cambria"/>
          <w:b w:val="0"/>
          <w:sz w:val="28"/>
          <w:lang w:val="en-US"/>
        </w:rPr>
        <w:t xml:space="preserve"> 3-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</w:t>
      </w:r>
      <w:r w:rsidR="006A51BA">
        <w:rPr>
          <w:rFonts w:ascii="Cambria" w:hAnsi="Cambria"/>
          <w:b w:val="0"/>
          <w:sz w:val="28"/>
          <w:lang w:val="en-US"/>
        </w:rPr>
        <w:t>g‘ining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r w:rsidRPr="00DF39E2">
        <w:rPr>
          <w:rFonts w:ascii="Cambria" w:hAnsi="Cambria"/>
          <w:b w:val="0"/>
          <w:sz w:val="28"/>
          <w:lang w:val="en-US"/>
        </w:rPr>
        <w:t xml:space="preserve">“A”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distraktori</w:t>
      </w:r>
      <w:proofErr w:type="spellEnd"/>
      <w:r w:rsidR="006A51BA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="006A51BA">
        <w:rPr>
          <w:rFonts w:ascii="Cambria" w:hAnsi="Cambria" w:cstheme="minorHAnsi"/>
          <w:b w:val="0"/>
          <w:sz w:val="28"/>
          <w:lang w:val="en-US"/>
        </w:rPr>
        <w:t>o‘z</w:t>
      </w:r>
      <w:proofErr w:type="spellEnd"/>
      <w:r w:rsidR="006A51BA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funksiyasini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bajarmayotganl</w:t>
      </w:r>
      <w:r w:rsidR="006A51BA">
        <w:rPr>
          <w:rFonts w:ascii="Cambria" w:hAnsi="Cambria" w:cstheme="minorHAnsi"/>
          <w:b w:val="0"/>
          <w:sz w:val="28"/>
          <w:lang w:val="en-US"/>
        </w:rPr>
        <w:t>igi</w:t>
      </w:r>
      <w:proofErr w:type="spellEnd"/>
      <w:r w:rsidR="006A51BA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ko‘rsatildi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ushbu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topshiriqlari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uchun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taxminiy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javob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berish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ehtimoli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qobiliyatlarning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qaysi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darajalariga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to‘g‘ri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kelishi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theme="minorHAnsi"/>
          <w:b w:val="0"/>
          <w:sz w:val="28"/>
          <w:lang w:val="en-US"/>
        </w:rPr>
        <w:t>haqida</w:t>
      </w:r>
      <w:proofErr w:type="spellEnd"/>
      <w:r w:rsidR="003E25FB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theme="minorHAnsi"/>
          <w:b w:val="0"/>
          <w:sz w:val="28"/>
          <w:lang w:val="en-US"/>
        </w:rPr>
        <w:t>ma’lumotlar</w:t>
      </w:r>
      <w:proofErr w:type="spellEnd"/>
      <w:r w:rsidR="003E25FB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theme="minorHAnsi"/>
          <w:b w:val="0"/>
          <w:sz w:val="28"/>
          <w:lang w:val="en-US"/>
        </w:rPr>
        <w:t>berildi</w:t>
      </w:r>
      <w:proofErr w:type="spellEnd"/>
      <w:r w:rsidR="003E25FB">
        <w:rPr>
          <w:rFonts w:ascii="Cambria" w:hAnsi="Cambria" w:cstheme="minorHAnsi"/>
          <w:b w:val="0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Yuqori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korellyatsiyali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topshiriqlari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butun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qobiliyatlar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 w:cstheme="minorHAnsi"/>
          <w:b w:val="0"/>
          <w:sz w:val="28"/>
          <w:lang w:val="en-US"/>
        </w:rPr>
        <w:t>oralig‘</w:t>
      </w:r>
      <w:proofErr w:type="gramEnd"/>
      <w:r w:rsidRPr="00DF39E2">
        <w:rPr>
          <w:rFonts w:ascii="Cambria" w:hAnsi="Cambria" w:cstheme="minorHAnsi"/>
          <w:b w:val="0"/>
          <w:sz w:val="28"/>
          <w:lang w:val="en-US"/>
        </w:rPr>
        <w:t>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quyi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korellyatsiyali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topshiriqlari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esa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ma‘lum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oraliqdagi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qobiliyat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darajalarini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ajratishi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yoki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umuman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ajratmasligi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mumkinligi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ko‘rsatildi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>.</w:t>
      </w:r>
    </w:p>
    <w:p w:rsidR="00E8547E" w:rsidRDefault="00E8547E" w:rsidP="00937FFB">
      <w:pPr>
        <w:ind w:firstLine="0"/>
        <w:rPr>
          <w:rFonts w:ascii="Cambria" w:hAnsi="Cambria"/>
          <w:sz w:val="28"/>
          <w:lang w:val="uz-Latn-UZ"/>
        </w:rPr>
        <w:sectPr w:rsidR="00E8547E" w:rsidSect="00E8547E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:rsidR="00DF39E2" w:rsidRPr="00486779" w:rsidRDefault="00DF39E2" w:rsidP="00937FFB">
      <w:pPr>
        <w:ind w:firstLine="0"/>
        <w:rPr>
          <w:rFonts w:ascii="Cambria" w:hAnsi="Cambria"/>
          <w:sz w:val="28"/>
          <w:lang w:val="uz-Latn-UZ"/>
        </w:rPr>
      </w:pPr>
    </w:p>
    <w:p w:rsidR="00DF39E2" w:rsidRPr="00486779" w:rsidRDefault="00DF39E2" w:rsidP="00486779">
      <w:pPr>
        <w:tabs>
          <w:tab w:val="left" w:pos="4253"/>
        </w:tabs>
        <w:spacing w:line="276" w:lineRule="auto"/>
        <w:ind w:firstLine="0"/>
        <w:rPr>
          <w:rFonts w:ascii="Cambria" w:hAnsi="Cambria"/>
          <w:color w:val="22A6B8"/>
          <w:sz w:val="28"/>
          <w:lang w:val="uz-Latn-UZ"/>
        </w:rPr>
      </w:pPr>
      <w:r w:rsidRPr="00486779">
        <w:rPr>
          <w:rFonts w:ascii="Cambria" w:hAnsi="Cambria"/>
          <w:color w:val="22A6B8"/>
          <w:sz w:val="28"/>
          <w:lang w:val="uz-Latn-UZ"/>
        </w:rPr>
        <w:t>ADABIYOTLAR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uz-Latn-UZ"/>
        </w:rPr>
        <w:t xml:space="preserve">Ismail Burud, Kavitha Nagandla, Puneet Agarwal. </w:t>
      </w:r>
      <w:r w:rsidRPr="00DF39E2">
        <w:rPr>
          <w:rFonts w:ascii="Cambria" w:hAnsi="Cambria"/>
          <w:color w:val="auto"/>
          <w:sz w:val="28"/>
          <w:lang w:val="en-US"/>
        </w:rPr>
        <w:t>Impact of distractors in item analysis of multiple choice questions, International Journal of Research in Medical Sciences, 2019 Vol. 7, Issue 4 pp.1136-1139.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Bloom, B.S.;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Engelhart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M.D.;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Furst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E.J.; Hill, W.H.;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Krathwohl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D.R. (1956). Taxonomy of educational objectives: The classification of educational goals. Handbook I: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Cognitiv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domain. New York: David McKay Company,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proofErr w:type="spellStart"/>
      <w:r w:rsidRPr="00DF39E2">
        <w:rPr>
          <w:rFonts w:ascii="Cambria" w:hAnsi="Cambria"/>
          <w:color w:val="auto"/>
          <w:sz w:val="28"/>
          <w:lang w:val="en-US"/>
        </w:rPr>
        <w:lastRenderedPageBreak/>
        <w:t>Ermamatov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M.Dj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.,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Baratov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A.A.,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Mirvaliyev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Z.Z.,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Normurodov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A.B.,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Sulaymonov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A.A.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Ta’lim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tizimida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bilimlarni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baholashda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Blum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taksonomiyasining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color w:val="auto"/>
          <w:sz w:val="28"/>
          <w:lang w:val="en-US"/>
        </w:rPr>
        <w:t>o‘</w:t>
      </w:r>
      <w:proofErr w:type="gramEnd"/>
      <w:r w:rsidRPr="00DF39E2">
        <w:rPr>
          <w:rFonts w:ascii="Cambria" w:hAnsi="Cambria"/>
          <w:color w:val="auto"/>
          <w:sz w:val="28"/>
          <w:lang w:val="en-US"/>
        </w:rPr>
        <w:t>rni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Axborotnoma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>, 1-2, 2022, 4-10 b,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 w:cs="Arial"/>
          <w:color w:val="auto"/>
          <w:sz w:val="28"/>
          <w:shd w:val="clear" w:color="auto" w:fill="FFFFFF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Tatyana V. Ramirez. On Pedagogy of Personality Assessment: Application of Bloom's Taxonomy of Educational Objectives, Journal of Personality Assessment, </w:t>
      </w:r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>99.2, 2017, pp. 146-152.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proofErr w:type="spellStart"/>
      <w:r w:rsidRPr="00DF39E2">
        <w:rPr>
          <w:rFonts w:ascii="Cambria" w:hAnsi="Cambria"/>
          <w:color w:val="auto"/>
          <w:sz w:val="28"/>
          <w:lang w:val="en-US"/>
        </w:rPr>
        <w:t>M.Dj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Ermamatov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I.A.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Boyxonov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Distraktorlar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tahlili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: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biologiya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fanidan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color w:val="auto"/>
          <w:sz w:val="28"/>
          <w:lang w:val="en-US"/>
        </w:rPr>
        <w:t>o‘</w:t>
      </w:r>
      <w:proofErr w:type="gramEnd"/>
      <w:r w:rsidRPr="00DF39E2">
        <w:rPr>
          <w:rFonts w:ascii="Cambria" w:hAnsi="Cambria"/>
          <w:color w:val="auto"/>
          <w:sz w:val="28"/>
          <w:lang w:val="en-US"/>
        </w:rPr>
        <w:t>tkazilgan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sinovi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natijalari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Axborotnoma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>, 2, 2023, 4-19 b.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</w:rPr>
      </w:pPr>
      <w:r w:rsidRPr="00DF39E2">
        <w:rPr>
          <w:rFonts w:ascii="Cambria" w:hAnsi="Cambria" w:cs="Arial"/>
          <w:color w:val="auto"/>
          <w:sz w:val="28"/>
          <w:shd w:val="clear" w:color="auto" w:fill="FFFFFF"/>
        </w:rPr>
        <w:t xml:space="preserve">Аванесов В. </w:t>
      </w:r>
      <w:proofErr w:type="spellStart"/>
      <w:r w:rsidRPr="00DF39E2">
        <w:rPr>
          <w:rFonts w:ascii="Cambria" w:hAnsi="Cambria" w:cs="Arial"/>
          <w:color w:val="auto"/>
          <w:sz w:val="28"/>
          <w:shd w:val="clear" w:color="auto" w:fill="FFFFFF"/>
        </w:rPr>
        <w:t>Дистракторный</w:t>
      </w:r>
      <w:proofErr w:type="spellEnd"/>
      <w:r w:rsidRPr="00DF39E2">
        <w:rPr>
          <w:rFonts w:ascii="Cambria" w:hAnsi="Cambria" w:cs="Arial"/>
          <w:color w:val="auto"/>
          <w:sz w:val="28"/>
          <w:shd w:val="clear" w:color="auto" w:fill="FFFFFF"/>
        </w:rPr>
        <w:t xml:space="preserve"> анализ, Педагогические измерения, 2013, №.1, С. 70-78.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Pham H,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Besanko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J, Devitt P. Examining the impact of specific types of item-writing flaws on student performance and psychometric properties of the multiple choice question. </w:t>
      </w:r>
      <w:proofErr w:type="spellStart"/>
      <w:r w:rsidRPr="00DF39E2">
        <w:rPr>
          <w:rStyle w:val="ref-journal"/>
          <w:rFonts w:ascii="Cambria" w:hAnsi="Cambria"/>
          <w:i/>
          <w:iCs/>
          <w:color w:val="auto"/>
          <w:sz w:val="28"/>
          <w:lang w:val="en-US"/>
        </w:rPr>
        <w:t>MedEdPublish</w:t>
      </w:r>
      <w:proofErr w:type="spellEnd"/>
      <w:r w:rsidRPr="00DF39E2">
        <w:rPr>
          <w:rStyle w:val="ref-journal"/>
          <w:rFonts w:ascii="Cambria" w:hAnsi="Cambria"/>
          <w:i/>
          <w:iCs/>
          <w:color w:val="auto"/>
          <w:sz w:val="28"/>
          <w:lang w:val="en-US"/>
        </w:rPr>
        <w:t>. </w:t>
      </w:r>
      <w:r w:rsidRPr="00DF39E2">
        <w:rPr>
          <w:rFonts w:ascii="Cambria" w:hAnsi="Cambria"/>
          <w:color w:val="auto"/>
          <w:sz w:val="28"/>
          <w:lang w:val="en-US"/>
        </w:rPr>
        <w:t>2018;</w:t>
      </w:r>
      <w:r w:rsidRPr="00DF39E2">
        <w:rPr>
          <w:rStyle w:val="ref-vol"/>
          <w:rFonts w:ascii="Cambria" w:hAnsi="Cambria"/>
          <w:color w:val="auto"/>
          <w:sz w:val="28"/>
          <w:lang w:val="en-US"/>
        </w:rPr>
        <w:t>7</w:t>
      </w:r>
      <w:r w:rsidRPr="00DF39E2">
        <w:rPr>
          <w:rFonts w:ascii="Cambria" w:hAnsi="Cambria"/>
          <w:color w:val="auto"/>
          <w:sz w:val="28"/>
          <w:lang w:val="en-US"/>
        </w:rPr>
        <w:t>(4):1-16. doi:10.15694 /mep.2018.0000225.1.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shd w:val="clear" w:color="auto" w:fill="FFFFFF"/>
          <w:lang w:val="en-US"/>
        </w:rPr>
      </w:pPr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 xml:space="preserve">Tarrant M, Ware J, Mohammed AM. An assessment of functioning and non-functioning distractors in multiple-choice </w:t>
      </w:r>
      <w:proofErr w:type="spellStart"/>
      <w:proofErr w:type="gramStart"/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>questions:A</w:t>
      </w:r>
      <w:proofErr w:type="spellEnd"/>
      <w:proofErr w:type="gramEnd"/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 xml:space="preserve"> descriptive analysis. </w:t>
      </w:r>
      <w:r w:rsidRPr="00DF39E2">
        <w:rPr>
          <w:rStyle w:val="ref-journal"/>
          <w:rFonts w:ascii="Cambria" w:hAnsi="Cambria"/>
          <w:i/>
          <w:iCs/>
          <w:color w:val="auto"/>
          <w:sz w:val="28"/>
          <w:shd w:val="clear" w:color="auto" w:fill="FFFFFF"/>
          <w:lang w:val="en-US"/>
        </w:rPr>
        <w:t>BMC Med Educ. </w:t>
      </w:r>
      <w:proofErr w:type="gramStart"/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>2009;</w:t>
      </w:r>
      <w:r w:rsidRPr="00DF39E2">
        <w:rPr>
          <w:rStyle w:val="ref-vol"/>
          <w:rFonts w:ascii="Cambria" w:hAnsi="Cambria"/>
          <w:color w:val="auto"/>
          <w:sz w:val="28"/>
          <w:shd w:val="clear" w:color="auto" w:fill="FFFFFF"/>
          <w:lang w:val="en-US"/>
        </w:rPr>
        <w:t>9</w:t>
      </w:r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>:40</w:t>
      </w:r>
      <w:proofErr w:type="gramEnd"/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>. doi:10.1186/1472-6920-9-40.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 w:cs="Arial"/>
          <w:color w:val="auto"/>
          <w:sz w:val="28"/>
          <w:shd w:val="clear" w:color="auto" w:fill="FFFFFF"/>
          <w:lang w:val="en-US"/>
        </w:rPr>
      </w:pPr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 xml:space="preserve">Ali S. H., </w:t>
      </w:r>
      <w:proofErr w:type="spellStart"/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>Ruit</w:t>
      </w:r>
      <w:proofErr w:type="spellEnd"/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 xml:space="preserve"> K. G. The Impact of item flaws, testing at low cognitive level, and low distractor functioning on multiple-choice question quality, Perspectives on medical education, 2015, </w:t>
      </w:r>
      <w:r w:rsidRPr="00DF39E2">
        <w:rPr>
          <w:rFonts w:ascii="Cambria" w:hAnsi="Cambria" w:cs="Arial"/>
          <w:color w:val="auto"/>
          <w:sz w:val="28"/>
          <w:shd w:val="clear" w:color="auto" w:fill="FFFFFF"/>
        </w:rPr>
        <w:t>Т</w:t>
      </w:r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 xml:space="preserve">,4, </w:t>
      </w:r>
      <w:r w:rsidRPr="00DF39E2">
        <w:rPr>
          <w:rFonts w:ascii="Cambria" w:hAnsi="Cambria" w:cs="Arial"/>
          <w:color w:val="auto"/>
          <w:sz w:val="28"/>
          <w:shd w:val="clear" w:color="auto" w:fill="FFFFFF"/>
        </w:rPr>
        <w:t>С</w:t>
      </w:r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>, 244-251.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Marie Tarrant, James Ware and Ahmed M. Mohammed, An assessment of functioning and non-functioning distractors in multiple-choice questions: a descriptive analysis, BMC Medical Education 2009, 9:40. 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Gunter Maris,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Timo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Bechger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Jesse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Koops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and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Ivailo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Parchev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>, Data Management and Analysis of Tests, 2022, p. 1-49.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Q.A. Amonov, A.A.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Baratov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Fizika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fanidan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color w:val="auto"/>
          <w:sz w:val="28"/>
          <w:lang w:val="en-US"/>
        </w:rPr>
        <w:t>o‘</w:t>
      </w:r>
      <w:proofErr w:type="gramEnd"/>
      <w:r w:rsidRPr="00DF39E2">
        <w:rPr>
          <w:rFonts w:ascii="Cambria" w:hAnsi="Cambria"/>
          <w:color w:val="auto"/>
          <w:sz w:val="28"/>
          <w:lang w:val="en-US"/>
        </w:rPr>
        <w:t>tkazilgan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topshiriqlari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aprobatsiya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natijalarining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ichki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va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tashqi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moslik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statistikalari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Axborotnoma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>, 4-son, 12-35 b, 2023.</w:t>
      </w:r>
    </w:p>
    <w:p w:rsidR="00DF39E2" w:rsidRPr="00DF39E2" w:rsidRDefault="00DF39E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DF39E2" w:rsidRDefault="00DF39E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2A7D76" w:rsidRDefault="002A7D76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2A7D76" w:rsidRDefault="002A7D76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2A7D76" w:rsidRDefault="002A7D76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095B0E" w:rsidP="00557F22">
      <w:pPr>
        <w:ind w:firstLine="0"/>
        <w:rPr>
          <w:rFonts w:ascii="Cambria" w:hAnsi="Cambria"/>
          <w:color w:val="22A6B8"/>
          <w:sz w:val="28"/>
          <w:lang w:val="uz-Latn-UZ"/>
        </w:rPr>
      </w:pPr>
      <w:r w:rsidRPr="00095B0E">
        <w:rPr>
          <w:rFonts w:ascii="Cambria" w:hAnsi="Cambria"/>
          <w:color w:val="22A6B8"/>
          <w:sz w:val="28"/>
          <w:lang w:val="uz-Latn-UZ"/>
        </w:rPr>
        <w:lastRenderedPageBreak/>
        <w:t xml:space="preserve">ANALYSIS OF DISTRACTORS OF ANSWER </w:t>
      </w:r>
      <w:r w:rsidRPr="00AB13B2">
        <w:rPr>
          <w:rFonts w:ascii="Cambria" w:hAnsi="Cambria"/>
          <w:color w:val="22A6B8"/>
          <w:sz w:val="28"/>
          <w:lang w:val="uz-Latn-UZ"/>
        </w:rPr>
        <w:t xml:space="preserve">MULTIPLE CHOICE TEST </w:t>
      </w:r>
      <w:r w:rsidRPr="00095B0E">
        <w:rPr>
          <w:rFonts w:ascii="Cambria" w:hAnsi="Cambria"/>
          <w:color w:val="22A6B8"/>
          <w:sz w:val="28"/>
          <w:lang w:val="uz-Latn-UZ"/>
        </w:rPr>
        <w:t>TASKS IN PHYSICS</w:t>
      </w:r>
      <w:r>
        <w:rPr>
          <w:rFonts w:ascii="Cambria" w:hAnsi="Cambria"/>
          <w:color w:val="22A6B8"/>
          <w:sz w:val="28"/>
          <w:lang w:val="uz-Latn-UZ"/>
        </w:rPr>
        <w:t xml:space="preserve"> </w:t>
      </w:r>
    </w:p>
    <w:p w:rsidR="00557F22" w:rsidRDefault="00557F22" w:rsidP="00557F22">
      <w:pPr>
        <w:ind w:firstLine="0"/>
        <w:rPr>
          <w:rFonts w:ascii="Cambria" w:hAnsi="Cambria"/>
          <w:color w:val="22A6B8"/>
          <w:sz w:val="28"/>
          <w:lang w:val="uz-Latn-UZ"/>
        </w:rPr>
      </w:pPr>
    </w:p>
    <w:p w:rsidR="00557F22" w:rsidRPr="005447E3" w:rsidRDefault="00557F22" w:rsidP="00557F22">
      <w:pPr>
        <w:tabs>
          <w:tab w:val="left" w:pos="4253"/>
        </w:tabs>
        <w:spacing w:line="276" w:lineRule="auto"/>
        <w:ind w:firstLine="426"/>
        <w:rPr>
          <w:rFonts w:ascii="Cambria" w:hAnsi="Cambria"/>
          <w:color w:val="22A6B8"/>
          <w:sz w:val="28"/>
          <w:lang w:val="uz-Latn-UZ"/>
        </w:rPr>
      </w:pPr>
      <w:r>
        <w:rPr>
          <w:rFonts w:ascii="Cambria" w:hAnsi="Cambria"/>
          <w:color w:val="22A6B8"/>
          <w:sz w:val="28"/>
          <w:lang w:val="uz-Latn-UZ"/>
        </w:rPr>
        <w:t>K</w:t>
      </w:r>
      <w:r w:rsidRPr="005447E3">
        <w:rPr>
          <w:rFonts w:ascii="Cambria" w:hAnsi="Cambria"/>
          <w:color w:val="22A6B8"/>
          <w:sz w:val="28"/>
          <w:lang w:val="uz-Latn-UZ"/>
        </w:rPr>
        <w:t>.A. Amonov, A.A. Baratov</w:t>
      </w:r>
    </w:p>
    <w:p w:rsidR="00557F22" w:rsidRPr="007E4DD2" w:rsidRDefault="00557F22" w:rsidP="00557F22">
      <w:pPr>
        <w:ind w:firstLine="0"/>
        <w:rPr>
          <w:rFonts w:ascii="Cambria" w:hAnsi="Cambria"/>
          <w:b w:val="0"/>
          <w:i/>
          <w:sz w:val="28"/>
          <w:lang w:val="en-US"/>
        </w:rPr>
      </w:pPr>
      <w:r w:rsidRPr="00AB13B2">
        <w:rPr>
          <w:rFonts w:ascii="Cambria" w:hAnsi="Cambria"/>
          <w:b w:val="0"/>
          <w:i/>
          <w:sz w:val="28"/>
          <w:lang w:val="en-US"/>
        </w:rPr>
        <w:t xml:space="preserve">Scientific-Study Practical Center under the Agency for Assessment Knowledge and Competences, Tashkent 100084, </w:t>
      </w:r>
      <w:proofErr w:type="spellStart"/>
      <w:r w:rsidRPr="00AB13B2">
        <w:rPr>
          <w:rFonts w:ascii="Cambria" w:hAnsi="Cambria"/>
          <w:b w:val="0"/>
          <w:i/>
          <w:sz w:val="28"/>
          <w:lang w:val="en-US"/>
        </w:rPr>
        <w:t>Bogishamol</w:t>
      </w:r>
      <w:proofErr w:type="spellEnd"/>
      <w:r w:rsidRPr="00AB13B2">
        <w:rPr>
          <w:rFonts w:ascii="Cambria" w:hAnsi="Cambria"/>
          <w:b w:val="0"/>
          <w:i/>
          <w:sz w:val="28"/>
          <w:lang w:val="en-US"/>
        </w:rPr>
        <w:t xml:space="preserve"> 12</w:t>
      </w:r>
      <w:r w:rsidR="007E4DD2">
        <w:rPr>
          <w:rFonts w:ascii="Cambria" w:hAnsi="Cambria"/>
          <w:b w:val="0"/>
          <w:i/>
          <w:sz w:val="28"/>
          <w:lang w:val="en-US"/>
        </w:rPr>
        <w:t xml:space="preserve">, </w:t>
      </w:r>
      <w:hyperlink r:id="rId61" w:history="1">
        <w:r w:rsidR="007E4DD2" w:rsidRPr="007E4DD2">
          <w:rPr>
            <w:rStyle w:val="af9"/>
            <w:rFonts w:ascii="Cambria" w:hAnsi="Cambria"/>
            <w:b w:val="0"/>
            <w:bCs w:val="0"/>
            <w:i/>
            <w:color w:val="auto"/>
            <w:sz w:val="28"/>
            <w:u w:val="none"/>
            <w:lang w:val="en-US"/>
          </w:rPr>
          <w:t>kvant.ph@gmail.com</w:t>
        </w:r>
      </w:hyperlink>
    </w:p>
    <w:p w:rsidR="00557F22" w:rsidRPr="00AB13B2" w:rsidRDefault="00557F22" w:rsidP="00557F22">
      <w:pPr>
        <w:ind w:firstLine="0"/>
        <w:rPr>
          <w:rFonts w:ascii="Cambria" w:hAnsi="Cambria"/>
          <w:b w:val="0"/>
          <w:i/>
          <w:sz w:val="28"/>
          <w:lang w:val="en-US"/>
        </w:rPr>
      </w:pPr>
    </w:p>
    <w:p w:rsidR="00557F22" w:rsidRPr="00AB13B2" w:rsidRDefault="00557F22" w:rsidP="00557F22">
      <w:pPr>
        <w:jc w:val="both"/>
        <w:rPr>
          <w:rFonts w:ascii="Cambria" w:hAnsi="Cambria"/>
          <w:b w:val="0"/>
          <w:sz w:val="28"/>
          <w:lang w:val="en-US"/>
        </w:rPr>
      </w:pPr>
      <w:r w:rsidRPr="00AB13B2">
        <w:rPr>
          <w:rFonts w:ascii="Cambria" w:hAnsi="Cambria"/>
          <w:color w:val="22A6B8"/>
          <w:sz w:val="28"/>
          <w:lang w:val="uz-Latn-UZ"/>
        </w:rPr>
        <w:t>Abstract.</w:t>
      </w:r>
      <w:r w:rsidRPr="00AB13B2">
        <w:rPr>
          <w:lang w:val="en-US"/>
        </w:rPr>
        <w:t xml:space="preserve"> </w:t>
      </w:r>
      <w:r w:rsidRPr="00AB13B2">
        <w:rPr>
          <w:rFonts w:ascii="Cambria" w:hAnsi="Cambria"/>
          <w:b w:val="0"/>
          <w:sz w:val="28"/>
          <w:lang w:val="en-US"/>
        </w:rPr>
        <w:t>Multiple-choice test tasks are one of the important evaluation tools for determining the level of educational preparation of test-takers. The selection of effective distributors in the formation of test tasks is one of the important conditions for test creation</w:t>
      </w:r>
      <w:r w:rsidRPr="00916546">
        <w:rPr>
          <w:rFonts w:ascii="Cambria" w:hAnsi="Cambria"/>
          <w:b w:val="0"/>
          <w:sz w:val="28"/>
          <w:lang w:val="en-US"/>
        </w:rPr>
        <w:t xml:space="preserve">. </w:t>
      </w:r>
      <w:r w:rsidR="00916546" w:rsidRPr="00916546">
        <w:rPr>
          <w:rFonts w:ascii="Cambria" w:hAnsi="Cambria"/>
          <w:b w:val="0"/>
          <w:sz w:val="28"/>
          <w:lang w:val="en-US"/>
        </w:rPr>
        <w:t xml:space="preserve">In this paper 152 distractors of 38 multiple choice questions and answers to the 10 items with short answers on </w:t>
      </w:r>
      <w:r w:rsidR="00916546" w:rsidRPr="00916546">
        <w:rPr>
          <w:rFonts w:ascii="Cambria" w:hAnsi="Cambria"/>
          <w:b w:val="0"/>
          <w:lang w:val="en-US"/>
        </w:rPr>
        <w:t>physics</w:t>
      </w:r>
      <w:r w:rsidR="00916546" w:rsidRPr="00916546">
        <w:rPr>
          <w:rFonts w:ascii="Cambria" w:hAnsi="Cambria"/>
          <w:b w:val="0"/>
          <w:sz w:val="28"/>
          <w:lang w:val="en-US"/>
        </w:rPr>
        <w:t xml:space="preserve"> </w:t>
      </w:r>
      <w:r w:rsidR="00916546" w:rsidRPr="00916546">
        <w:rPr>
          <w:rFonts w:ascii="Cambria" w:hAnsi="Cambria"/>
          <w:b w:val="0"/>
          <w:sz w:val="28"/>
          <w:lang w:val="en-US"/>
        </w:rPr>
        <w:t xml:space="preserve">test are </w:t>
      </w:r>
      <w:proofErr w:type="spellStart"/>
      <w:r w:rsidR="00916546" w:rsidRPr="00916546">
        <w:rPr>
          <w:rFonts w:ascii="Cambria" w:hAnsi="Cambria"/>
          <w:b w:val="0"/>
          <w:sz w:val="28"/>
          <w:lang w:val="en-US"/>
        </w:rPr>
        <w:t>analysed</w:t>
      </w:r>
      <w:proofErr w:type="spellEnd"/>
      <w:r w:rsidR="00916546" w:rsidRPr="00916546">
        <w:rPr>
          <w:rFonts w:ascii="Cambria" w:hAnsi="Cambria"/>
          <w:b w:val="0"/>
          <w:sz w:val="28"/>
          <w:lang w:val="en-US"/>
        </w:rPr>
        <w:t xml:space="preserve">. In the calculations </w:t>
      </w:r>
      <w:proofErr w:type="spellStart"/>
      <w:r w:rsidR="00916546" w:rsidRPr="00916546">
        <w:rPr>
          <w:rFonts w:ascii="Cambria" w:hAnsi="Cambria"/>
          <w:b w:val="0"/>
          <w:sz w:val="28"/>
          <w:lang w:val="en-US"/>
        </w:rPr>
        <w:t>dexter</w:t>
      </w:r>
      <w:proofErr w:type="spellEnd"/>
      <w:r w:rsidR="00916546" w:rsidRPr="00916546">
        <w:rPr>
          <w:rFonts w:ascii="Cambria" w:hAnsi="Cambria"/>
          <w:b w:val="0"/>
          <w:sz w:val="28"/>
          <w:lang w:val="en-US"/>
        </w:rPr>
        <w:t xml:space="preserve"> package in R programming is </w:t>
      </w:r>
      <w:proofErr w:type="spellStart"/>
      <w:proofErr w:type="gramStart"/>
      <w:r w:rsidR="00916546" w:rsidRPr="00916546">
        <w:rPr>
          <w:rFonts w:ascii="Cambria" w:hAnsi="Cambria"/>
          <w:b w:val="0"/>
          <w:sz w:val="28"/>
          <w:lang w:val="en-US"/>
        </w:rPr>
        <w:t>used.</w:t>
      </w:r>
      <w:r w:rsidRPr="00916546">
        <w:rPr>
          <w:rFonts w:ascii="Cambria" w:hAnsi="Cambria"/>
          <w:b w:val="0"/>
          <w:sz w:val="28"/>
          <w:lang w:val="en-US"/>
        </w:rPr>
        <w:t>It</w:t>
      </w:r>
      <w:proofErr w:type="spellEnd"/>
      <w:proofErr w:type="gramEnd"/>
      <w:r w:rsidRPr="00916546">
        <w:rPr>
          <w:rFonts w:ascii="Cambria" w:hAnsi="Cambria"/>
          <w:b w:val="0"/>
          <w:sz w:val="28"/>
          <w:lang w:val="en-US"/>
        </w:rPr>
        <w:t xml:space="preserve"> was found that the distractors of the test items</w:t>
      </w:r>
      <w:r w:rsidRPr="00AB13B2">
        <w:rPr>
          <w:rFonts w:ascii="Cambria" w:hAnsi="Cambria"/>
          <w:b w:val="0"/>
          <w:sz w:val="28"/>
          <w:lang w:val="en-US"/>
        </w:rPr>
        <w:t xml:space="preserve"> have a strong or weak influence on the test takers in choosing the correct answers.</w:t>
      </w:r>
    </w:p>
    <w:p w:rsidR="00557F22" w:rsidRPr="00AB13B2" w:rsidRDefault="00557F22" w:rsidP="00557F22">
      <w:pPr>
        <w:jc w:val="both"/>
        <w:rPr>
          <w:rFonts w:ascii="Cambria" w:hAnsi="Cambria"/>
          <w:b w:val="0"/>
          <w:sz w:val="28"/>
          <w:lang w:val="uz-Latn-UZ"/>
        </w:rPr>
      </w:pPr>
      <w:r w:rsidRPr="00AB13B2">
        <w:rPr>
          <w:rFonts w:ascii="Cambria" w:hAnsi="Cambria"/>
          <w:color w:val="22A6B8"/>
          <w:sz w:val="28"/>
          <w:lang w:val="uz-Latn-UZ"/>
        </w:rPr>
        <w:t>Keywords:</w:t>
      </w:r>
      <w:r>
        <w:rPr>
          <w:rFonts w:ascii="Cambria" w:hAnsi="Cambria"/>
          <w:color w:val="22A6B8"/>
          <w:sz w:val="28"/>
          <w:lang w:val="uz-Latn-UZ"/>
        </w:rPr>
        <w:t xml:space="preserve"> </w:t>
      </w:r>
      <w:bookmarkStart w:id="0" w:name="_GoBack"/>
      <w:r w:rsidRPr="00AB13B2">
        <w:rPr>
          <w:rFonts w:ascii="Cambria" w:hAnsi="Cambria"/>
          <w:b w:val="0"/>
          <w:sz w:val="28"/>
          <w:lang w:val="uz-Latn-UZ"/>
        </w:rPr>
        <w:t>Items, test items, distractors, correlation, distractor plot</w:t>
      </w:r>
    </w:p>
    <w:bookmarkEnd w:id="0"/>
    <w:p w:rsidR="00557F22" w:rsidRPr="00557F22" w:rsidRDefault="00557F22" w:rsidP="00DF39E2">
      <w:pPr>
        <w:ind w:left="426" w:hanging="426"/>
        <w:jc w:val="both"/>
        <w:rPr>
          <w:rFonts w:ascii="Cambria" w:hAnsi="Cambria"/>
          <w:lang w:val="uz-Latn-UZ"/>
        </w:rPr>
      </w:pPr>
    </w:p>
    <w:sectPr w:rsidR="00557F22" w:rsidRPr="00557F22" w:rsidSect="00271713">
      <w:type w:val="continuous"/>
      <w:pgSz w:w="11906" w:h="16838"/>
      <w:pgMar w:top="1134" w:right="851" w:bottom="1361" w:left="1077" w:header="567" w:footer="454" w:gutter="284"/>
      <w:pgBorders>
        <w:top w:val="single" w:sz="18" w:space="1" w:color="30C6C6" w:shadow="1"/>
        <w:left w:val="single" w:sz="18" w:space="8" w:color="30C6C6" w:shadow="1"/>
        <w:bottom w:val="single" w:sz="18" w:space="0" w:color="30C6C6" w:shadow="1"/>
        <w:right w:val="single" w:sz="18" w:space="8" w:color="30C6C6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27DE" w:rsidRDefault="009227DE">
      <w:pPr>
        <w:spacing w:line="240" w:lineRule="auto"/>
      </w:pPr>
      <w:r>
        <w:separator/>
      </w:r>
    </w:p>
  </w:endnote>
  <w:endnote w:type="continuationSeparator" w:id="0">
    <w:p w:rsidR="009227DE" w:rsidRDefault="009227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NDA Times UZ">
    <w:altName w:val="Arial"/>
    <w:charset w:val="00"/>
    <w:family w:val="swiss"/>
    <w:pitch w:val="variable"/>
    <w:sig w:usb0="000000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NDA Times UZ La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UZ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0D5" w:rsidRDefault="00B740D5" w:rsidP="008539C9">
    <w:pPr>
      <w:pStyle w:val="a4"/>
      <w:ind w:firstLine="0"/>
      <w:jc w:val="left"/>
    </w:pPr>
  </w:p>
  <w:p w:rsidR="00B740D5" w:rsidRDefault="00B740D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0D5" w:rsidRDefault="00B740D5" w:rsidP="008539C9">
    <w:pPr>
      <w:pStyle w:val="a4"/>
    </w:pPr>
  </w:p>
  <w:p w:rsidR="00B740D5" w:rsidRPr="00D84EE3" w:rsidRDefault="00B740D5" w:rsidP="00D84EE3">
    <w:pPr>
      <w:ind w:left="567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27DE" w:rsidRDefault="009227DE">
      <w:pPr>
        <w:spacing w:line="240" w:lineRule="auto"/>
      </w:pPr>
      <w:r>
        <w:separator/>
      </w:r>
    </w:p>
  </w:footnote>
  <w:footnote w:type="continuationSeparator" w:id="0">
    <w:p w:rsidR="009227DE" w:rsidRDefault="009227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0D5" w:rsidRPr="00D95D1B" w:rsidRDefault="00B740D5" w:rsidP="003E422B">
    <w:pPr>
      <w:pStyle w:val="a7"/>
      <w:shd w:val="clear" w:color="auto" w:fill="D6E3BC"/>
      <w:tabs>
        <w:tab w:val="clear" w:pos="4677"/>
        <w:tab w:val="clear" w:pos="9355"/>
      </w:tabs>
      <w:ind w:left="-142" w:right="-229" w:firstLine="0"/>
      <w:jc w:val="left"/>
      <w:rPr>
        <w:bCs w:val="0"/>
        <w:i/>
        <w:iCs/>
        <w:sz w:val="28"/>
        <w:lang w:val="en-US"/>
      </w:rPr>
    </w:pPr>
    <w:r>
      <w:rPr>
        <w:bCs w:val="0"/>
        <w:i/>
        <w:iCs/>
        <w:color w:val="7030A0"/>
        <w:shd w:val="clear" w:color="auto" w:fill="D6E3BC"/>
        <w:lang w:val="en-US"/>
      </w:rPr>
      <w:t xml:space="preserve">  </w:t>
    </w:r>
    <w:r w:rsidRPr="00D95D1B">
      <w:rPr>
        <w:bCs w:val="0"/>
        <w:i/>
        <w:iCs/>
        <w:color w:val="7030A0"/>
        <w:shd w:val="clear" w:color="auto" w:fill="D6E3BC"/>
        <w:lang w:val="en-US"/>
      </w:rPr>
      <w:t>AXBOROTNOMA</w:t>
    </w:r>
    <w:r w:rsidRPr="00D95D1B">
      <w:rPr>
        <w:bCs w:val="0"/>
        <w:i/>
        <w:iCs/>
        <w:shd w:val="clear" w:color="auto" w:fill="D6E3BC"/>
        <w:lang w:val="uz-Cyrl-UZ"/>
      </w:rPr>
      <w:t xml:space="preserve">    </w:t>
    </w:r>
    <w:r>
      <w:rPr>
        <w:bCs w:val="0"/>
        <w:i/>
        <w:iCs/>
        <w:color w:val="1F497D"/>
        <w:shd w:val="clear" w:color="auto" w:fill="D6E3BC"/>
        <w:lang w:val="uz-Cyrl-UZ"/>
      </w:rPr>
      <w:t>1/2023</w: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ab/>
    </w:r>
    <w:r w:rsidRPr="00357364">
      <w:rPr>
        <w:b w:val="0"/>
        <w:bCs w:val="0"/>
        <w:i/>
        <w:iCs/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DAC2D1" wp14:editId="2A70CE27">
              <wp:simplePos x="0" y="0"/>
              <wp:positionH relativeFrom="column">
                <wp:posOffset>2338859</wp:posOffset>
              </wp:positionH>
              <wp:positionV relativeFrom="paragraph">
                <wp:posOffset>123490</wp:posOffset>
              </wp:positionV>
              <wp:extent cx="3848334" cy="635"/>
              <wp:effectExtent l="0" t="19050" r="38100" b="56515"/>
              <wp:wrapNone/>
              <wp:docPr id="16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848334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A8122B" id="Line 3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15pt,9.7pt" to="487.1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" strokeweight="4.5pt">
              <v:stroke linestyle="thickThin"/>
            </v:line>
          </w:pict>
        </mc:Fallback>
      </mc:AlternateConten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 xml:space="preserve">                                                                                  </w:t>
    </w:r>
    <w:r>
      <w:rPr>
        <w:b w:val="0"/>
        <w:bCs w:val="0"/>
        <w:i/>
        <w:iCs/>
        <w:color w:val="7030A0"/>
        <w:shd w:val="clear" w:color="auto" w:fill="D6E3BC"/>
        <w:lang w:val="uz-Latn-UZ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0D5" w:rsidRPr="00841E9B" w:rsidRDefault="00B740D5" w:rsidP="00841E9B">
    <w:pPr>
      <w:pStyle w:val="a7"/>
      <w:shd w:val="clear" w:color="auto" w:fill="D6E3BC"/>
      <w:tabs>
        <w:tab w:val="clear" w:pos="4677"/>
        <w:tab w:val="clear" w:pos="9355"/>
      </w:tabs>
      <w:ind w:left="-142" w:right="-142" w:firstLine="0"/>
      <w:contextualSpacing/>
      <w:jc w:val="right"/>
      <w:rPr>
        <w:bCs w:val="0"/>
        <w:i/>
        <w:iCs/>
        <w:sz w:val="28"/>
        <w:lang w:val="uz-Latn-UZ"/>
      </w:rPr>
    </w:pPr>
    <w:r w:rsidRPr="00357364">
      <w:rPr>
        <w:b w:val="0"/>
        <w:bCs w:val="0"/>
        <w:i/>
        <w:iCs/>
        <w:noProof/>
        <w:sz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4A17C51" wp14:editId="022B1A94">
              <wp:simplePos x="0" y="0"/>
              <wp:positionH relativeFrom="column">
                <wp:posOffset>-8765</wp:posOffset>
              </wp:positionH>
              <wp:positionV relativeFrom="paragraph">
                <wp:posOffset>93770</wp:posOffset>
              </wp:positionV>
              <wp:extent cx="3848334" cy="635"/>
              <wp:effectExtent l="0" t="19050" r="38100" b="56515"/>
              <wp:wrapNone/>
              <wp:docPr id="1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848334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B1D7F1" id="Line 36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4pt" to="302.3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" strokeweight="4.5pt">
              <v:stroke linestyle="thickThin"/>
            </v:line>
          </w:pict>
        </mc:Fallback>
      </mc:AlternateContent>
    </w:r>
    <w:r w:rsidRPr="001855AA">
      <w:rPr>
        <w:bCs w:val="0"/>
        <w:i/>
        <w:iCs/>
        <w:color w:val="7030A0"/>
        <w:shd w:val="clear" w:color="auto" w:fill="D6E3BC"/>
        <w:lang w:val="uz-Latn-UZ"/>
      </w:rPr>
      <w:t>BULLETIN</w:t>
    </w:r>
    <w:r w:rsidRPr="00D95D1B">
      <w:rPr>
        <w:bCs w:val="0"/>
        <w:i/>
        <w:iCs/>
        <w:shd w:val="clear" w:color="auto" w:fill="D6E3BC"/>
        <w:lang w:val="uz-Cyrl-UZ"/>
      </w:rPr>
      <w:t xml:space="preserve">   </w:t>
    </w:r>
    <w:r>
      <w:rPr>
        <w:bCs w:val="0"/>
        <w:i/>
        <w:iCs/>
        <w:shd w:val="clear" w:color="auto" w:fill="D6E3BC"/>
        <w:lang w:val="uz-Cyrl-UZ"/>
      </w:rPr>
      <w:t xml:space="preserve"> </w:t>
    </w:r>
    <w:r>
      <w:rPr>
        <w:bCs w:val="0"/>
        <w:i/>
        <w:iCs/>
        <w:color w:val="1F497D"/>
        <w:shd w:val="clear" w:color="auto" w:fill="D6E3BC"/>
        <w:lang w:val="uz-Cyrl-UZ"/>
      </w:rPr>
      <w:t>1/2023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0D5" w:rsidRDefault="00B740D5" w:rsidP="00C72BD0">
    <w:pPr>
      <w:pStyle w:val="a7"/>
      <w:ind w:left="-142" w:firstLine="0"/>
    </w:pPr>
    <w:r w:rsidRPr="00357364">
      <w:rPr>
        <w:b w:val="0"/>
        <w:bCs w:val="0"/>
        <w:i/>
        <w:iCs/>
        <w:noProof/>
        <w:sz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AA74980" wp14:editId="0EBB9403">
              <wp:simplePos x="0" y="0"/>
              <wp:positionH relativeFrom="column">
                <wp:posOffset>54041</wp:posOffset>
              </wp:positionH>
              <wp:positionV relativeFrom="paragraph">
                <wp:posOffset>83193</wp:posOffset>
              </wp:positionV>
              <wp:extent cx="3414651" cy="0"/>
              <wp:effectExtent l="0" t="19050" r="52705" b="38100"/>
              <wp:wrapNone/>
              <wp:docPr id="17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414651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8E104B" id="Line 3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25pt,6.55pt" to="273.1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" strokeweight="4.5pt">
              <v:stroke linestyle="thickThin"/>
            </v:line>
          </w:pict>
        </mc:Fallback>
      </mc:AlternateConten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 xml:space="preserve">                                                                                  </w:t>
    </w:r>
    <w:r>
      <w:rPr>
        <w:b w:val="0"/>
        <w:bCs w:val="0"/>
        <w:i/>
        <w:iCs/>
        <w:color w:val="7030A0"/>
        <w:shd w:val="clear" w:color="auto" w:fill="D6E3BC"/>
        <w:lang w:val="uz-Latn-UZ"/>
      </w:rPr>
      <w:t xml:space="preserve">        </w:t>
    </w:r>
    <w:r w:rsidRPr="00D95D1B">
      <w:rPr>
        <w:bCs w:val="0"/>
        <w:i/>
        <w:iCs/>
        <w:color w:val="7030A0"/>
        <w:shd w:val="clear" w:color="auto" w:fill="D6E3BC"/>
        <w:lang w:val="en-US"/>
      </w:rPr>
      <w:t>AXBOROTNOMA</w:t>
    </w:r>
    <w:r>
      <w:rPr>
        <w:bCs w:val="0"/>
        <w:i/>
        <w:iCs/>
        <w:color w:val="7030A0"/>
        <w:shd w:val="clear" w:color="auto" w:fill="D6E3BC"/>
        <w:lang w:val="en-US"/>
      </w:rPr>
      <w:t xml:space="preserve">  1-2/2022</w:t>
    </w:r>
    <w:r w:rsidRPr="00D95D1B">
      <w:rPr>
        <w:bCs w:val="0"/>
        <w:i/>
        <w:iCs/>
        <w:color w:val="7030A0"/>
        <w:shd w:val="clear" w:color="auto" w:fill="D6E3BC"/>
        <w:lang w:val="en-US"/>
      </w:rPr>
      <w:t>A</w:t>
    </w:r>
    <w:r>
      <w:rPr>
        <w:bCs w:val="0"/>
        <w:i/>
        <w:iCs/>
        <w:color w:val="7030A0"/>
        <w:shd w:val="clear" w:color="auto" w:fill="D6E3BC"/>
        <w:lang w:val="en-US"/>
      </w:rPr>
      <w:t xml:space="preserve">  </w:t>
    </w:r>
    <w:r w:rsidRPr="00D95D1B">
      <w:rPr>
        <w:bCs w:val="0"/>
        <w:i/>
        <w:iCs/>
        <w:shd w:val="clear" w:color="auto" w:fill="D6E3BC"/>
        <w:lang w:val="uz-Cyrl-UZ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E6627"/>
    <w:multiLevelType w:val="hybridMultilevel"/>
    <w:tmpl w:val="60620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85336"/>
    <w:multiLevelType w:val="hybridMultilevel"/>
    <w:tmpl w:val="24E24844"/>
    <w:lvl w:ilvl="0" w:tplc="A8C070BC">
      <w:start w:val="1"/>
      <w:numFmt w:val="decimal"/>
      <w:lvlText w:val="%1."/>
      <w:lvlJc w:val="left"/>
      <w:pPr>
        <w:ind w:left="1347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67" w:hanging="360"/>
      </w:pPr>
    </w:lvl>
    <w:lvl w:ilvl="2" w:tplc="0419001B" w:tentative="1">
      <w:start w:val="1"/>
      <w:numFmt w:val="lowerRoman"/>
      <w:lvlText w:val="%3."/>
      <w:lvlJc w:val="right"/>
      <w:pPr>
        <w:ind w:left="2787" w:hanging="180"/>
      </w:pPr>
    </w:lvl>
    <w:lvl w:ilvl="3" w:tplc="0419000F" w:tentative="1">
      <w:start w:val="1"/>
      <w:numFmt w:val="decimal"/>
      <w:lvlText w:val="%4."/>
      <w:lvlJc w:val="left"/>
      <w:pPr>
        <w:ind w:left="3507" w:hanging="360"/>
      </w:pPr>
    </w:lvl>
    <w:lvl w:ilvl="4" w:tplc="04190019" w:tentative="1">
      <w:start w:val="1"/>
      <w:numFmt w:val="lowerLetter"/>
      <w:lvlText w:val="%5."/>
      <w:lvlJc w:val="left"/>
      <w:pPr>
        <w:ind w:left="4227" w:hanging="360"/>
      </w:pPr>
    </w:lvl>
    <w:lvl w:ilvl="5" w:tplc="0419001B" w:tentative="1">
      <w:start w:val="1"/>
      <w:numFmt w:val="lowerRoman"/>
      <w:lvlText w:val="%6."/>
      <w:lvlJc w:val="right"/>
      <w:pPr>
        <w:ind w:left="4947" w:hanging="180"/>
      </w:pPr>
    </w:lvl>
    <w:lvl w:ilvl="6" w:tplc="0419000F" w:tentative="1">
      <w:start w:val="1"/>
      <w:numFmt w:val="decimal"/>
      <w:lvlText w:val="%7."/>
      <w:lvlJc w:val="left"/>
      <w:pPr>
        <w:ind w:left="5667" w:hanging="360"/>
      </w:pPr>
    </w:lvl>
    <w:lvl w:ilvl="7" w:tplc="04190019" w:tentative="1">
      <w:start w:val="1"/>
      <w:numFmt w:val="lowerLetter"/>
      <w:lvlText w:val="%8."/>
      <w:lvlJc w:val="left"/>
      <w:pPr>
        <w:ind w:left="6387" w:hanging="360"/>
      </w:pPr>
    </w:lvl>
    <w:lvl w:ilvl="8" w:tplc="0419001B" w:tentative="1">
      <w:start w:val="1"/>
      <w:numFmt w:val="lowerRoman"/>
      <w:lvlText w:val="%9."/>
      <w:lvlJc w:val="right"/>
      <w:pPr>
        <w:ind w:left="7107" w:hanging="180"/>
      </w:pPr>
    </w:lvl>
  </w:abstractNum>
  <w:abstractNum w:abstractNumId="2" w15:restartNumberingAfterBreak="0">
    <w:nsid w:val="16DF1C54"/>
    <w:multiLevelType w:val="hybridMultilevel"/>
    <w:tmpl w:val="DEF87D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8534A90"/>
    <w:multiLevelType w:val="hybridMultilevel"/>
    <w:tmpl w:val="980C8CCE"/>
    <w:lvl w:ilvl="0" w:tplc="632612EA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A626D8" w:tentative="1">
      <w:start w:val="1"/>
      <w:numFmt w:val="bullet"/>
      <w:lvlText w:val="―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5F67AD0" w:tentative="1">
      <w:start w:val="1"/>
      <w:numFmt w:val="bullet"/>
      <w:lvlText w:val="―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586572" w:tentative="1">
      <w:start w:val="1"/>
      <w:numFmt w:val="bullet"/>
      <w:lvlText w:val="―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8603BD6" w:tentative="1">
      <w:start w:val="1"/>
      <w:numFmt w:val="bullet"/>
      <w:lvlText w:val="―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FAA80E" w:tentative="1">
      <w:start w:val="1"/>
      <w:numFmt w:val="bullet"/>
      <w:lvlText w:val="―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CF8ECCC" w:tentative="1">
      <w:start w:val="1"/>
      <w:numFmt w:val="bullet"/>
      <w:lvlText w:val="―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566571E" w:tentative="1">
      <w:start w:val="1"/>
      <w:numFmt w:val="bullet"/>
      <w:lvlText w:val="―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E56B7F4" w:tentative="1">
      <w:start w:val="1"/>
      <w:numFmt w:val="bullet"/>
      <w:lvlText w:val="―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CB57624"/>
    <w:multiLevelType w:val="hybridMultilevel"/>
    <w:tmpl w:val="45543B1C"/>
    <w:lvl w:ilvl="0" w:tplc="E56609FC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D322D1B"/>
    <w:multiLevelType w:val="hybridMultilevel"/>
    <w:tmpl w:val="64E658DC"/>
    <w:lvl w:ilvl="0" w:tplc="88A83B14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DE63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B83F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78B2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5466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56C2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1E81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3499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782D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4344D"/>
    <w:multiLevelType w:val="hybridMultilevel"/>
    <w:tmpl w:val="3B06AB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60E228F"/>
    <w:multiLevelType w:val="hybridMultilevel"/>
    <w:tmpl w:val="914215A0"/>
    <w:lvl w:ilvl="0" w:tplc="1A8CCEF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FD1C27"/>
    <w:multiLevelType w:val="hybridMultilevel"/>
    <w:tmpl w:val="97D2E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87836"/>
    <w:multiLevelType w:val="hybridMultilevel"/>
    <w:tmpl w:val="4EF8F1A0"/>
    <w:lvl w:ilvl="0" w:tplc="84A2D552">
      <w:start w:val="1"/>
      <w:numFmt w:val="decimal"/>
      <w:lvlText w:val="%1."/>
      <w:lvlJc w:val="left"/>
      <w:pPr>
        <w:ind w:left="927" w:hanging="360"/>
      </w:pPr>
      <w:rPr>
        <w:rFonts w:eastAsia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6C435A7"/>
    <w:multiLevelType w:val="hybridMultilevel"/>
    <w:tmpl w:val="F88CC56A"/>
    <w:lvl w:ilvl="0" w:tplc="F48A00D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6E7F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FCE8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A0FA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4A61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1428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8894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28D0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BE96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C5CDB"/>
    <w:multiLevelType w:val="hybridMultilevel"/>
    <w:tmpl w:val="05FCF1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E2E37"/>
    <w:multiLevelType w:val="hybridMultilevel"/>
    <w:tmpl w:val="6FFC8D0E"/>
    <w:lvl w:ilvl="0" w:tplc="E83CE336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9E2229A" w:tentative="1">
      <w:start w:val="1"/>
      <w:numFmt w:val="bullet"/>
      <w:lvlText w:val="―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72F540" w:tentative="1">
      <w:start w:val="1"/>
      <w:numFmt w:val="bullet"/>
      <w:lvlText w:val="―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0E4F8C" w:tentative="1">
      <w:start w:val="1"/>
      <w:numFmt w:val="bullet"/>
      <w:lvlText w:val="―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782A28" w:tentative="1">
      <w:start w:val="1"/>
      <w:numFmt w:val="bullet"/>
      <w:lvlText w:val="―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203244" w:tentative="1">
      <w:start w:val="1"/>
      <w:numFmt w:val="bullet"/>
      <w:lvlText w:val="―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08C9F38" w:tentative="1">
      <w:start w:val="1"/>
      <w:numFmt w:val="bullet"/>
      <w:lvlText w:val="―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1807B94" w:tentative="1">
      <w:start w:val="1"/>
      <w:numFmt w:val="bullet"/>
      <w:lvlText w:val="―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65E63A2" w:tentative="1">
      <w:start w:val="1"/>
      <w:numFmt w:val="bullet"/>
      <w:lvlText w:val="―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4B34BD1"/>
    <w:multiLevelType w:val="hybridMultilevel"/>
    <w:tmpl w:val="9E5E1398"/>
    <w:lvl w:ilvl="0" w:tplc="1A8CCEFE">
      <w:start w:val="1"/>
      <w:numFmt w:val="upp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4CEA62CA"/>
    <w:multiLevelType w:val="hybridMultilevel"/>
    <w:tmpl w:val="30D6CD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F8E4A5A"/>
    <w:multiLevelType w:val="hybridMultilevel"/>
    <w:tmpl w:val="2B1C5832"/>
    <w:lvl w:ilvl="0" w:tplc="FD5436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8A8E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A056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CA07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72BF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4A3A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64B5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AEE6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18A1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D04CC6"/>
    <w:multiLevelType w:val="hybridMultilevel"/>
    <w:tmpl w:val="36EEB9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57B0CD1"/>
    <w:multiLevelType w:val="hybridMultilevel"/>
    <w:tmpl w:val="C060CA12"/>
    <w:lvl w:ilvl="0" w:tplc="9D74008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6097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3209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D660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942D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205B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E0D2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6865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F482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3D1B82"/>
    <w:multiLevelType w:val="hybridMultilevel"/>
    <w:tmpl w:val="8B68B552"/>
    <w:lvl w:ilvl="0" w:tplc="74A8E1E4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BCF50C4"/>
    <w:multiLevelType w:val="hybridMultilevel"/>
    <w:tmpl w:val="485AF07A"/>
    <w:lvl w:ilvl="0" w:tplc="F95E1A9E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9F030E"/>
    <w:multiLevelType w:val="hybridMultilevel"/>
    <w:tmpl w:val="90E403C8"/>
    <w:lvl w:ilvl="0" w:tplc="163E94D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A007C7"/>
    <w:multiLevelType w:val="hybridMultilevel"/>
    <w:tmpl w:val="37309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9E2229A" w:tentative="1">
      <w:start w:val="1"/>
      <w:numFmt w:val="bullet"/>
      <w:lvlText w:val="―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72F540" w:tentative="1">
      <w:start w:val="1"/>
      <w:numFmt w:val="bullet"/>
      <w:lvlText w:val="―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0E4F8C" w:tentative="1">
      <w:start w:val="1"/>
      <w:numFmt w:val="bullet"/>
      <w:lvlText w:val="―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782A28" w:tentative="1">
      <w:start w:val="1"/>
      <w:numFmt w:val="bullet"/>
      <w:lvlText w:val="―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203244" w:tentative="1">
      <w:start w:val="1"/>
      <w:numFmt w:val="bullet"/>
      <w:lvlText w:val="―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08C9F38" w:tentative="1">
      <w:start w:val="1"/>
      <w:numFmt w:val="bullet"/>
      <w:lvlText w:val="―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1807B94" w:tentative="1">
      <w:start w:val="1"/>
      <w:numFmt w:val="bullet"/>
      <w:lvlText w:val="―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65E63A2" w:tentative="1">
      <w:start w:val="1"/>
      <w:numFmt w:val="bullet"/>
      <w:lvlText w:val="―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55F2F29"/>
    <w:multiLevelType w:val="hybridMultilevel"/>
    <w:tmpl w:val="CB4E2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C323DB"/>
    <w:multiLevelType w:val="hybridMultilevel"/>
    <w:tmpl w:val="6DB2ADAE"/>
    <w:lvl w:ilvl="0" w:tplc="D2349B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5D32656"/>
    <w:multiLevelType w:val="hybridMultilevel"/>
    <w:tmpl w:val="E94EE1E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6BFC6CC2"/>
    <w:multiLevelType w:val="hybridMultilevel"/>
    <w:tmpl w:val="454262EA"/>
    <w:lvl w:ilvl="0" w:tplc="41943ABA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38E4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DAA8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9404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F209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263F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00BB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0858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88C6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831994"/>
    <w:multiLevelType w:val="hybridMultilevel"/>
    <w:tmpl w:val="83EECE94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E82C29"/>
    <w:multiLevelType w:val="hybridMultilevel"/>
    <w:tmpl w:val="9CFE2172"/>
    <w:lvl w:ilvl="0" w:tplc="6E0660B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1B204B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7EC7750F"/>
    <w:multiLevelType w:val="hybridMultilevel"/>
    <w:tmpl w:val="377E5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0"/>
  </w:num>
  <w:num w:numId="3">
    <w:abstractNumId w:val="23"/>
  </w:num>
  <w:num w:numId="4">
    <w:abstractNumId w:val="0"/>
  </w:num>
  <w:num w:numId="5">
    <w:abstractNumId w:val="1"/>
  </w:num>
  <w:num w:numId="6">
    <w:abstractNumId w:val="16"/>
  </w:num>
  <w:num w:numId="7">
    <w:abstractNumId w:val="6"/>
  </w:num>
  <w:num w:numId="8">
    <w:abstractNumId w:val="14"/>
  </w:num>
  <w:num w:numId="9">
    <w:abstractNumId w:val="29"/>
  </w:num>
  <w:num w:numId="10">
    <w:abstractNumId w:val="2"/>
  </w:num>
  <w:num w:numId="11">
    <w:abstractNumId w:val="8"/>
  </w:num>
  <w:num w:numId="12">
    <w:abstractNumId w:val="22"/>
  </w:num>
  <w:num w:numId="13">
    <w:abstractNumId w:val="27"/>
  </w:num>
  <w:num w:numId="14">
    <w:abstractNumId w:val="7"/>
  </w:num>
  <w:num w:numId="15">
    <w:abstractNumId w:val="26"/>
  </w:num>
  <w:num w:numId="16">
    <w:abstractNumId w:val="13"/>
  </w:num>
  <w:num w:numId="17">
    <w:abstractNumId w:val="9"/>
  </w:num>
  <w:num w:numId="18">
    <w:abstractNumId w:val="24"/>
  </w:num>
  <w:num w:numId="19">
    <w:abstractNumId w:val="18"/>
  </w:num>
  <w:num w:numId="20">
    <w:abstractNumId w:val="11"/>
  </w:num>
  <w:num w:numId="21">
    <w:abstractNumId w:val="4"/>
  </w:num>
  <w:num w:numId="22">
    <w:abstractNumId w:val="15"/>
  </w:num>
  <w:num w:numId="23">
    <w:abstractNumId w:val="10"/>
  </w:num>
  <w:num w:numId="24">
    <w:abstractNumId w:val="17"/>
  </w:num>
  <w:num w:numId="25">
    <w:abstractNumId w:val="5"/>
  </w:num>
  <w:num w:numId="26">
    <w:abstractNumId w:val="25"/>
  </w:num>
  <w:num w:numId="27">
    <w:abstractNumId w:val="12"/>
  </w:num>
  <w:num w:numId="28">
    <w:abstractNumId w:val="3"/>
  </w:num>
  <w:num w:numId="29">
    <w:abstractNumId w:val="21"/>
  </w:num>
  <w:num w:numId="30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mirrorMargins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evenAndOddHeaders/>
  <w:drawingGridHorizontalSpacing w:val="24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663"/>
    <w:rsid w:val="000008C1"/>
    <w:rsid w:val="0000101E"/>
    <w:rsid w:val="00003433"/>
    <w:rsid w:val="000044C4"/>
    <w:rsid w:val="000045DA"/>
    <w:rsid w:val="00004B78"/>
    <w:rsid w:val="00004FE1"/>
    <w:rsid w:val="00005723"/>
    <w:rsid w:val="00006045"/>
    <w:rsid w:val="00007111"/>
    <w:rsid w:val="00012426"/>
    <w:rsid w:val="00012852"/>
    <w:rsid w:val="00013A92"/>
    <w:rsid w:val="000142F1"/>
    <w:rsid w:val="0001538C"/>
    <w:rsid w:val="000156E0"/>
    <w:rsid w:val="00015F0F"/>
    <w:rsid w:val="000173AC"/>
    <w:rsid w:val="000176B9"/>
    <w:rsid w:val="00017743"/>
    <w:rsid w:val="00017BA8"/>
    <w:rsid w:val="000207D8"/>
    <w:rsid w:val="00021B42"/>
    <w:rsid w:val="00022C7E"/>
    <w:rsid w:val="00023240"/>
    <w:rsid w:val="00023C77"/>
    <w:rsid w:val="00023DE9"/>
    <w:rsid w:val="00024914"/>
    <w:rsid w:val="00024952"/>
    <w:rsid w:val="00025889"/>
    <w:rsid w:val="00026079"/>
    <w:rsid w:val="000274FF"/>
    <w:rsid w:val="000279DE"/>
    <w:rsid w:val="000309FE"/>
    <w:rsid w:val="0003186B"/>
    <w:rsid w:val="00032D27"/>
    <w:rsid w:val="0003324B"/>
    <w:rsid w:val="000340F6"/>
    <w:rsid w:val="0003499D"/>
    <w:rsid w:val="0003695D"/>
    <w:rsid w:val="00036C1C"/>
    <w:rsid w:val="00037519"/>
    <w:rsid w:val="00037A70"/>
    <w:rsid w:val="00037C26"/>
    <w:rsid w:val="00037FE5"/>
    <w:rsid w:val="0004023C"/>
    <w:rsid w:val="000407C8"/>
    <w:rsid w:val="00040BC7"/>
    <w:rsid w:val="00040E6D"/>
    <w:rsid w:val="0004153B"/>
    <w:rsid w:val="00041AD0"/>
    <w:rsid w:val="00044724"/>
    <w:rsid w:val="00044878"/>
    <w:rsid w:val="00044891"/>
    <w:rsid w:val="00044F8A"/>
    <w:rsid w:val="00045546"/>
    <w:rsid w:val="00045956"/>
    <w:rsid w:val="00046370"/>
    <w:rsid w:val="00046389"/>
    <w:rsid w:val="00046544"/>
    <w:rsid w:val="00047425"/>
    <w:rsid w:val="00050179"/>
    <w:rsid w:val="00050348"/>
    <w:rsid w:val="00050462"/>
    <w:rsid w:val="0005095D"/>
    <w:rsid w:val="00050FF1"/>
    <w:rsid w:val="0005123E"/>
    <w:rsid w:val="00053F02"/>
    <w:rsid w:val="000544B7"/>
    <w:rsid w:val="0005465D"/>
    <w:rsid w:val="0005557C"/>
    <w:rsid w:val="000555C9"/>
    <w:rsid w:val="000558F9"/>
    <w:rsid w:val="000572B5"/>
    <w:rsid w:val="00057BC3"/>
    <w:rsid w:val="00057CD4"/>
    <w:rsid w:val="00057F79"/>
    <w:rsid w:val="00060585"/>
    <w:rsid w:val="00061370"/>
    <w:rsid w:val="000618F9"/>
    <w:rsid w:val="00061ADA"/>
    <w:rsid w:val="000634EF"/>
    <w:rsid w:val="0006437D"/>
    <w:rsid w:val="00066D6F"/>
    <w:rsid w:val="00067097"/>
    <w:rsid w:val="0006795F"/>
    <w:rsid w:val="00067D51"/>
    <w:rsid w:val="00070F9D"/>
    <w:rsid w:val="0007174A"/>
    <w:rsid w:val="00072165"/>
    <w:rsid w:val="000727ED"/>
    <w:rsid w:val="00072C87"/>
    <w:rsid w:val="00072D52"/>
    <w:rsid w:val="00074D75"/>
    <w:rsid w:val="0007557A"/>
    <w:rsid w:val="00075A97"/>
    <w:rsid w:val="000765DC"/>
    <w:rsid w:val="00076949"/>
    <w:rsid w:val="0007695D"/>
    <w:rsid w:val="00077DBF"/>
    <w:rsid w:val="00077FF9"/>
    <w:rsid w:val="00080682"/>
    <w:rsid w:val="0008263A"/>
    <w:rsid w:val="0008308E"/>
    <w:rsid w:val="000840B3"/>
    <w:rsid w:val="000840B9"/>
    <w:rsid w:val="00084F52"/>
    <w:rsid w:val="00085251"/>
    <w:rsid w:val="00086031"/>
    <w:rsid w:val="000869F0"/>
    <w:rsid w:val="00087081"/>
    <w:rsid w:val="0008717C"/>
    <w:rsid w:val="0008769B"/>
    <w:rsid w:val="00090518"/>
    <w:rsid w:val="00090EEF"/>
    <w:rsid w:val="00091684"/>
    <w:rsid w:val="00091CE7"/>
    <w:rsid w:val="00092308"/>
    <w:rsid w:val="00092931"/>
    <w:rsid w:val="0009299B"/>
    <w:rsid w:val="00092F89"/>
    <w:rsid w:val="000936CF"/>
    <w:rsid w:val="0009375D"/>
    <w:rsid w:val="00093FC9"/>
    <w:rsid w:val="00094719"/>
    <w:rsid w:val="000948F3"/>
    <w:rsid w:val="00094E30"/>
    <w:rsid w:val="00095B0E"/>
    <w:rsid w:val="000969BA"/>
    <w:rsid w:val="00096D94"/>
    <w:rsid w:val="00097A09"/>
    <w:rsid w:val="000A047B"/>
    <w:rsid w:val="000A0A13"/>
    <w:rsid w:val="000A2014"/>
    <w:rsid w:val="000A2664"/>
    <w:rsid w:val="000A4393"/>
    <w:rsid w:val="000A4716"/>
    <w:rsid w:val="000A48E6"/>
    <w:rsid w:val="000A4BB5"/>
    <w:rsid w:val="000A5F27"/>
    <w:rsid w:val="000A6579"/>
    <w:rsid w:val="000A6811"/>
    <w:rsid w:val="000A6933"/>
    <w:rsid w:val="000A75CF"/>
    <w:rsid w:val="000A7D51"/>
    <w:rsid w:val="000B011D"/>
    <w:rsid w:val="000B0595"/>
    <w:rsid w:val="000B1322"/>
    <w:rsid w:val="000B20AF"/>
    <w:rsid w:val="000B2378"/>
    <w:rsid w:val="000B3F7E"/>
    <w:rsid w:val="000B3FD6"/>
    <w:rsid w:val="000B48C4"/>
    <w:rsid w:val="000B4ADF"/>
    <w:rsid w:val="000B52ED"/>
    <w:rsid w:val="000B5393"/>
    <w:rsid w:val="000B5511"/>
    <w:rsid w:val="000B5533"/>
    <w:rsid w:val="000B7F27"/>
    <w:rsid w:val="000C18FC"/>
    <w:rsid w:val="000C2296"/>
    <w:rsid w:val="000C2712"/>
    <w:rsid w:val="000C2E34"/>
    <w:rsid w:val="000C3B3F"/>
    <w:rsid w:val="000C4698"/>
    <w:rsid w:val="000C4FBB"/>
    <w:rsid w:val="000C5449"/>
    <w:rsid w:val="000C6A56"/>
    <w:rsid w:val="000C74F2"/>
    <w:rsid w:val="000C797F"/>
    <w:rsid w:val="000D0E47"/>
    <w:rsid w:val="000D1212"/>
    <w:rsid w:val="000D1487"/>
    <w:rsid w:val="000D1693"/>
    <w:rsid w:val="000D225E"/>
    <w:rsid w:val="000D2521"/>
    <w:rsid w:val="000D290C"/>
    <w:rsid w:val="000D2A18"/>
    <w:rsid w:val="000D2AEA"/>
    <w:rsid w:val="000D2CE8"/>
    <w:rsid w:val="000D3402"/>
    <w:rsid w:val="000D4DF2"/>
    <w:rsid w:val="000D4EE5"/>
    <w:rsid w:val="000D52F1"/>
    <w:rsid w:val="000D53A5"/>
    <w:rsid w:val="000D587E"/>
    <w:rsid w:val="000D6BB4"/>
    <w:rsid w:val="000D718C"/>
    <w:rsid w:val="000E01AE"/>
    <w:rsid w:val="000E0229"/>
    <w:rsid w:val="000E0333"/>
    <w:rsid w:val="000E1105"/>
    <w:rsid w:val="000E1FAB"/>
    <w:rsid w:val="000E25D7"/>
    <w:rsid w:val="000E29C4"/>
    <w:rsid w:val="000E2C41"/>
    <w:rsid w:val="000E2EC6"/>
    <w:rsid w:val="000E33D2"/>
    <w:rsid w:val="000E3ABB"/>
    <w:rsid w:val="000E4169"/>
    <w:rsid w:val="000E4BB1"/>
    <w:rsid w:val="000E4C1E"/>
    <w:rsid w:val="000E516B"/>
    <w:rsid w:val="000E7468"/>
    <w:rsid w:val="000F023C"/>
    <w:rsid w:val="000F0260"/>
    <w:rsid w:val="000F04B3"/>
    <w:rsid w:val="000F0933"/>
    <w:rsid w:val="000F0B1D"/>
    <w:rsid w:val="000F1874"/>
    <w:rsid w:val="000F1A6F"/>
    <w:rsid w:val="000F26B3"/>
    <w:rsid w:val="000F27C8"/>
    <w:rsid w:val="000F309C"/>
    <w:rsid w:val="000F4056"/>
    <w:rsid w:val="000F4258"/>
    <w:rsid w:val="000F4903"/>
    <w:rsid w:val="000F5588"/>
    <w:rsid w:val="000F691D"/>
    <w:rsid w:val="000F6CEA"/>
    <w:rsid w:val="000F7017"/>
    <w:rsid w:val="000F7A09"/>
    <w:rsid w:val="00100830"/>
    <w:rsid w:val="00100905"/>
    <w:rsid w:val="00100918"/>
    <w:rsid w:val="00101781"/>
    <w:rsid w:val="00101A63"/>
    <w:rsid w:val="00101F4A"/>
    <w:rsid w:val="0010371B"/>
    <w:rsid w:val="0010375D"/>
    <w:rsid w:val="00103A98"/>
    <w:rsid w:val="00104699"/>
    <w:rsid w:val="00104E8B"/>
    <w:rsid w:val="0010552D"/>
    <w:rsid w:val="001056AD"/>
    <w:rsid w:val="001056BA"/>
    <w:rsid w:val="0010614B"/>
    <w:rsid w:val="0010706F"/>
    <w:rsid w:val="001072EA"/>
    <w:rsid w:val="00107B7F"/>
    <w:rsid w:val="001104B4"/>
    <w:rsid w:val="00110542"/>
    <w:rsid w:val="00111443"/>
    <w:rsid w:val="001115D4"/>
    <w:rsid w:val="00111706"/>
    <w:rsid w:val="00111ED8"/>
    <w:rsid w:val="00112495"/>
    <w:rsid w:val="00112B84"/>
    <w:rsid w:val="001132AD"/>
    <w:rsid w:val="001132E7"/>
    <w:rsid w:val="00113437"/>
    <w:rsid w:val="00113747"/>
    <w:rsid w:val="00113BFF"/>
    <w:rsid w:val="00114B66"/>
    <w:rsid w:val="001157CA"/>
    <w:rsid w:val="001161E2"/>
    <w:rsid w:val="00116801"/>
    <w:rsid w:val="00116998"/>
    <w:rsid w:val="00117CAA"/>
    <w:rsid w:val="00117EFB"/>
    <w:rsid w:val="00120785"/>
    <w:rsid w:val="00121248"/>
    <w:rsid w:val="001217AB"/>
    <w:rsid w:val="00121ABF"/>
    <w:rsid w:val="00121C32"/>
    <w:rsid w:val="00122618"/>
    <w:rsid w:val="00123648"/>
    <w:rsid w:val="00123E82"/>
    <w:rsid w:val="00125DC0"/>
    <w:rsid w:val="001264E6"/>
    <w:rsid w:val="00126D19"/>
    <w:rsid w:val="001275FB"/>
    <w:rsid w:val="00127E09"/>
    <w:rsid w:val="001305EA"/>
    <w:rsid w:val="00131D60"/>
    <w:rsid w:val="0013232A"/>
    <w:rsid w:val="00132B25"/>
    <w:rsid w:val="0013304C"/>
    <w:rsid w:val="00133253"/>
    <w:rsid w:val="0013485C"/>
    <w:rsid w:val="00134BDD"/>
    <w:rsid w:val="00134EDC"/>
    <w:rsid w:val="0013523F"/>
    <w:rsid w:val="00135532"/>
    <w:rsid w:val="0013593B"/>
    <w:rsid w:val="001361BB"/>
    <w:rsid w:val="001363EF"/>
    <w:rsid w:val="00136667"/>
    <w:rsid w:val="00136AC1"/>
    <w:rsid w:val="00136B00"/>
    <w:rsid w:val="00136C76"/>
    <w:rsid w:val="00140637"/>
    <w:rsid w:val="00140BA9"/>
    <w:rsid w:val="00141339"/>
    <w:rsid w:val="001414A8"/>
    <w:rsid w:val="00141D0D"/>
    <w:rsid w:val="001424F5"/>
    <w:rsid w:val="00142D42"/>
    <w:rsid w:val="001437BA"/>
    <w:rsid w:val="00143D9D"/>
    <w:rsid w:val="00144D33"/>
    <w:rsid w:val="00145072"/>
    <w:rsid w:val="001454CA"/>
    <w:rsid w:val="00145769"/>
    <w:rsid w:val="00145DC8"/>
    <w:rsid w:val="00146138"/>
    <w:rsid w:val="001476EB"/>
    <w:rsid w:val="00147CA7"/>
    <w:rsid w:val="001517D1"/>
    <w:rsid w:val="00151968"/>
    <w:rsid w:val="001527D4"/>
    <w:rsid w:val="0015286B"/>
    <w:rsid w:val="00152C14"/>
    <w:rsid w:val="00152F87"/>
    <w:rsid w:val="00153A52"/>
    <w:rsid w:val="0015458B"/>
    <w:rsid w:val="001548AD"/>
    <w:rsid w:val="0015574C"/>
    <w:rsid w:val="001570C5"/>
    <w:rsid w:val="00157738"/>
    <w:rsid w:val="001601E8"/>
    <w:rsid w:val="001614E7"/>
    <w:rsid w:val="00161F12"/>
    <w:rsid w:val="00161F9B"/>
    <w:rsid w:val="00162A9C"/>
    <w:rsid w:val="00163900"/>
    <w:rsid w:val="00163DF9"/>
    <w:rsid w:val="00164382"/>
    <w:rsid w:val="00164970"/>
    <w:rsid w:val="00164B88"/>
    <w:rsid w:val="00166AE1"/>
    <w:rsid w:val="00166C62"/>
    <w:rsid w:val="00166EED"/>
    <w:rsid w:val="001671FE"/>
    <w:rsid w:val="00167F4C"/>
    <w:rsid w:val="00170F61"/>
    <w:rsid w:val="00172E30"/>
    <w:rsid w:val="00173180"/>
    <w:rsid w:val="0017375C"/>
    <w:rsid w:val="0017401A"/>
    <w:rsid w:val="001756F2"/>
    <w:rsid w:val="00175943"/>
    <w:rsid w:val="00175CFC"/>
    <w:rsid w:val="00176603"/>
    <w:rsid w:val="0017686C"/>
    <w:rsid w:val="001768F5"/>
    <w:rsid w:val="00176E17"/>
    <w:rsid w:val="001779B2"/>
    <w:rsid w:val="00177A62"/>
    <w:rsid w:val="001800CA"/>
    <w:rsid w:val="00180229"/>
    <w:rsid w:val="0018061B"/>
    <w:rsid w:val="001807ED"/>
    <w:rsid w:val="00181037"/>
    <w:rsid w:val="00181500"/>
    <w:rsid w:val="00181EA5"/>
    <w:rsid w:val="001823C7"/>
    <w:rsid w:val="0018262B"/>
    <w:rsid w:val="001827AA"/>
    <w:rsid w:val="001827C1"/>
    <w:rsid w:val="00182FB1"/>
    <w:rsid w:val="00183597"/>
    <w:rsid w:val="0018374E"/>
    <w:rsid w:val="00184AD8"/>
    <w:rsid w:val="00184B8C"/>
    <w:rsid w:val="00184EDF"/>
    <w:rsid w:val="001855AA"/>
    <w:rsid w:val="00185820"/>
    <w:rsid w:val="00185C95"/>
    <w:rsid w:val="0018615B"/>
    <w:rsid w:val="001868FE"/>
    <w:rsid w:val="00186ABC"/>
    <w:rsid w:val="00186D8C"/>
    <w:rsid w:val="001875D1"/>
    <w:rsid w:val="00187CAF"/>
    <w:rsid w:val="0019096A"/>
    <w:rsid w:val="0019112E"/>
    <w:rsid w:val="0019153D"/>
    <w:rsid w:val="00194030"/>
    <w:rsid w:val="00197597"/>
    <w:rsid w:val="00197E0D"/>
    <w:rsid w:val="001A029E"/>
    <w:rsid w:val="001A0B22"/>
    <w:rsid w:val="001A14E8"/>
    <w:rsid w:val="001A1927"/>
    <w:rsid w:val="001A24DC"/>
    <w:rsid w:val="001A3005"/>
    <w:rsid w:val="001A4510"/>
    <w:rsid w:val="001A4AFB"/>
    <w:rsid w:val="001A4CC7"/>
    <w:rsid w:val="001A54A3"/>
    <w:rsid w:val="001A5BA4"/>
    <w:rsid w:val="001A699C"/>
    <w:rsid w:val="001A75F0"/>
    <w:rsid w:val="001B06DB"/>
    <w:rsid w:val="001B11DA"/>
    <w:rsid w:val="001B1E54"/>
    <w:rsid w:val="001B27FE"/>
    <w:rsid w:val="001B2A63"/>
    <w:rsid w:val="001B2AF4"/>
    <w:rsid w:val="001B3167"/>
    <w:rsid w:val="001B478F"/>
    <w:rsid w:val="001B4DAE"/>
    <w:rsid w:val="001B5B90"/>
    <w:rsid w:val="001B5BBF"/>
    <w:rsid w:val="001B5F9D"/>
    <w:rsid w:val="001B6149"/>
    <w:rsid w:val="001B6F2E"/>
    <w:rsid w:val="001B70D2"/>
    <w:rsid w:val="001B74D7"/>
    <w:rsid w:val="001B7694"/>
    <w:rsid w:val="001B7DEE"/>
    <w:rsid w:val="001C112F"/>
    <w:rsid w:val="001C14DE"/>
    <w:rsid w:val="001C1ACA"/>
    <w:rsid w:val="001C1E64"/>
    <w:rsid w:val="001C2195"/>
    <w:rsid w:val="001C21EF"/>
    <w:rsid w:val="001C2581"/>
    <w:rsid w:val="001C3BB1"/>
    <w:rsid w:val="001C4B8F"/>
    <w:rsid w:val="001C54A6"/>
    <w:rsid w:val="001C5948"/>
    <w:rsid w:val="001C59A8"/>
    <w:rsid w:val="001C5BB2"/>
    <w:rsid w:val="001C6445"/>
    <w:rsid w:val="001C7241"/>
    <w:rsid w:val="001C7BAC"/>
    <w:rsid w:val="001C7EAE"/>
    <w:rsid w:val="001D014B"/>
    <w:rsid w:val="001D0BC9"/>
    <w:rsid w:val="001D0F58"/>
    <w:rsid w:val="001D17FF"/>
    <w:rsid w:val="001D219D"/>
    <w:rsid w:val="001D2382"/>
    <w:rsid w:val="001D31CF"/>
    <w:rsid w:val="001D37B2"/>
    <w:rsid w:val="001D3DDB"/>
    <w:rsid w:val="001D60E2"/>
    <w:rsid w:val="001D6359"/>
    <w:rsid w:val="001D68D7"/>
    <w:rsid w:val="001D6BBC"/>
    <w:rsid w:val="001D72C6"/>
    <w:rsid w:val="001D7FB3"/>
    <w:rsid w:val="001E0A76"/>
    <w:rsid w:val="001E17B7"/>
    <w:rsid w:val="001E1F43"/>
    <w:rsid w:val="001E2AE7"/>
    <w:rsid w:val="001E320C"/>
    <w:rsid w:val="001E3358"/>
    <w:rsid w:val="001E338A"/>
    <w:rsid w:val="001E3940"/>
    <w:rsid w:val="001E440B"/>
    <w:rsid w:val="001E5C08"/>
    <w:rsid w:val="001E6A14"/>
    <w:rsid w:val="001E7533"/>
    <w:rsid w:val="001E78EC"/>
    <w:rsid w:val="001F1359"/>
    <w:rsid w:val="001F1901"/>
    <w:rsid w:val="001F1AC8"/>
    <w:rsid w:val="001F21A2"/>
    <w:rsid w:val="001F21AB"/>
    <w:rsid w:val="001F24E6"/>
    <w:rsid w:val="001F360B"/>
    <w:rsid w:val="001F5480"/>
    <w:rsid w:val="001F5F43"/>
    <w:rsid w:val="001F6C59"/>
    <w:rsid w:val="001F7B63"/>
    <w:rsid w:val="001F7FFB"/>
    <w:rsid w:val="00200108"/>
    <w:rsid w:val="00200CE2"/>
    <w:rsid w:val="00201212"/>
    <w:rsid w:val="00201545"/>
    <w:rsid w:val="002016BA"/>
    <w:rsid w:val="00201BE8"/>
    <w:rsid w:val="00201FC6"/>
    <w:rsid w:val="00201FD6"/>
    <w:rsid w:val="00202408"/>
    <w:rsid w:val="002030BA"/>
    <w:rsid w:val="0020335A"/>
    <w:rsid w:val="002040F8"/>
    <w:rsid w:val="0020425E"/>
    <w:rsid w:val="00204281"/>
    <w:rsid w:val="00210973"/>
    <w:rsid w:val="00211203"/>
    <w:rsid w:val="0021150D"/>
    <w:rsid w:val="00211829"/>
    <w:rsid w:val="00211992"/>
    <w:rsid w:val="00212483"/>
    <w:rsid w:val="00212716"/>
    <w:rsid w:val="0021310B"/>
    <w:rsid w:val="002133F4"/>
    <w:rsid w:val="002138C6"/>
    <w:rsid w:val="00213E88"/>
    <w:rsid w:val="00215774"/>
    <w:rsid w:val="002158C2"/>
    <w:rsid w:val="00215B68"/>
    <w:rsid w:val="002173F0"/>
    <w:rsid w:val="002174E4"/>
    <w:rsid w:val="002179FC"/>
    <w:rsid w:val="002204D4"/>
    <w:rsid w:val="00220910"/>
    <w:rsid w:val="00220A26"/>
    <w:rsid w:val="0022117D"/>
    <w:rsid w:val="002213A6"/>
    <w:rsid w:val="00221AD1"/>
    <w:rsid w:val="00221DB9"/>
    <w:rsid w:val="00221E62"/>
    <w:rsid w:val="00222173"/>
    <w:rsid w:val="00222540"/>
    <w:rsid w:val="002231BF"/>
    <w:rsid w:val="002238E3"/>
    <w:rsid w:val="002239CC"/>
    <w:rsid w:val="00223CC4"/>
    <w:rsid w:val="00223D1D"/>
    <w:rsid w:val="00223E41"/>
    <w:rsid w:val="0022412E"/>
    <w:rsid w:val="00224522"/>
    <w:rsid w:val="00224CCB"/>
    <w:rsid w:val="00225370"/>
    <w:rsid w:val="00225670"/>
    <w:rsid w:val="00225CB9"/>
    <w:rsid w:val="00225FDD"/>
    <w:rsid w:val="00230729"/>
    <w:rsid w:val="00230900"/>
    <w:rsid w:val="00230ECB"/>
    <w:rsid w:val="00231A5A"/>
    <w:rsid w:val="002322BF"/>
    <w:rsid w:val="00234E0A"/>
    <w:rsid w:val="0023529E"/>
    <w:rsid w:val="0023676E"/>
    <w:rsid w:val="002367A0"/>
    <w:rsid w:val="00236DE8"/>
    <w:rsid w:val="00237B9B"/>
    <w:rsid w:val="00237BF1"/>
    <w:rsid w:val="002408C1"/>
    <w:rsid w:val="00240C38"/>
    <w:rsid w:val="002414A4"/>
    <w:rsid w:val="00241AF6"/>
    <w:rsid w:val="002423AE"/>
    <w:rsid w:val="00242925"/>
    <w:rsid w:val="002430FB"/>
    <w:rsid w:val="002452F8"/>
    <w:rsid w:val="00245C6A"/>
    <w:rsid w:val="002462CE"/>
    <w:rsid w:val="00246B9C"/>
    <w:rsid w:val="00246E3F"/>
    <w:rsid w:val="002470ED"/>
    <w:rsid w:val="00247135"/>
    <w:rsid w:val="002502BD"/>
    <w:rsid w:val="00250D06"/>
    <w:rsid w:val="0025133B"/>
    <w:rsid w:val="00251F3F"/>
    <w:rsid w:val="002525B0"/>
    <w:rsid w:val="0025287C"/>
    <w:rsid w:val="00252E24"/>
    <w:rsid w:val="0025405E"/>
    <w:rsid w:val="002544F0"/>
    <w:rsid w:val="002545CD"/>
    <w:rsid w:val="002547BC"/>
    <w:rsid w:val="00254FAE"/>
    <w:rsid w:val="002557D3"/>
    <w:rsid w:val="00255FD6"/>
    <w:rsid w:val="002560E7"/>
    <w:rsid w:val="00256C6C"/>
    <w:rsid w:val="00256EF0"/>
    <w:rsid w:val="00257F59"/>
    <w:rsid w:val="00260978"/>
    <w:rsid w:val="002618B0"/>
    <w:rsid w:val="002628B3"/>
    <w:rsid w:val="002633DF"/>
    <w:rsid w:val="00263C43"/>
    <w:rsid w:val="002640ED"/>
    <w:rsid w:val="002643AB"/>
    <w:rsid w:val="002645F7"/>
    <w:rsid w:val="002649E8"/>
    <w:rsid w:val="00264D1F"/>
    <w:rsid w:val="00264EBC"/>
    <w:rsid w:val="002657FC"/>
    <w:rsid w:val="002662EB"/>
    <w:rsid w:val="00266680"/>
    <w:rsid w:val="0026698E"/>
    <w:rsid w:val="00266CA4"/>
    <w:rsid w:val="00267797"/>
    <w:rsid w:val="00267EB8"/>
    <w:rsid w:val="00270028"/>
    <w:rsid w:val="00270636"/>
    <w:rsid w:val="00270987"/>
    <w:rsid w:val="002709C5"/>
    <w:rsid w:val="00270F7D"/>
    <w:rsid w:val="00271713"/>
    <w:rsid w:val="00271B5B"/>
    <w:rsid w:val="002721B3"/>
    <w:rsid w:val="00272386"/>
    <w:rsid w:val="002727F6"/>
    <w:rsid w:val="002728BA"/>
    <w:rsid w:val="00272B88"/>
    <w:rsid w:val="00272E36"/>
    <w:rsid w:val="002733A7"/>
    <w:rsid w:val="00273D7E"/>
    <w:rsid w:val="00274542"/>
    <w:rsid w:val="002748F9"/>
    <w:rsid w:val="00274B93"/>
    <w:rsid w:val="00274CE9"/>
    <w:rsid w:val="002755C1"/>
    <w:rsid w:val="00275847"/>
    <w:rsid w:val="00275AD3"/>
    <w:rsid w:val="00277F15"/>
    <w:rsid w:val="00281034"/>
    <w:rsid w:val="002811FC"/>
    <w:rsid w:val="00281BDF"/>
    <w:rsid w:val="00281F7A"/>
    <w:rsid w:val="002820AB"/>
    <w:rsid w:val="0028253C"/>
    <w:rsid w:val="0028259D"/>
    <w:rsid w:val="00282EFC"/>
    <w:rsid w:val="00283381"/>
    <w:rsid w:val="00283B34"/>
    <w:rsid w:val="002841F4"/>
    <w:rsid w:val="0028420E"/>
    <w:rsid w:val="002855BC"/>
    <w:rsid w:val="002857E5"/>
    <w:rsid w:val="0028650B"/>
    <w:rsid w:val="002869BA"/>
    <w:rsid w:val="00287081"/>
    <w:rsid w:val="0028710A"/>
    <w:rsid w:val="00287E02"/>
    <w:rsid w:val="002903B4"/>
    <w:rsid w:val="00292853"/>
    <w:rsid w:val="00293A7C"/>
    <w:rsid w:val="00293BFE"/>
    <w:rsid w:val="00293D34"/>
    <w:rsid w:val="00293E0B"/>
    <w:rsid w:val="0029404A"/>
    <w:rsid w:val="00294757"/>
    <w:rsid w:val="00295604"/>
    <w:rsid w:val="00296923"/>
    <w:rsid w:val="00297087"/>
    <w:rsid w:val="00297BF7"/>
    <w:rsid w:val="002A058E"/>
    <w:rsid w:val="002A05BF"/>
    <w:rsid w:val="002A0A9D"/>
    <w:rsid w:val="002A0C0C"/>
    <w:rsid w:val="002A0E0C"/>
    <w:rsid w:val="002A1118"/>
    <w:rsid w:val="002A12A2"/>
    <w:rsid w:val="002A1434"/>
    <w:rsid w:val="002A2144"/>
    <w:rsid w:val="002A219B"/>
    <w:rsid w:val="002A2C39"/>
    <w:rsid w:val="002A2C5E"/>
    <w:rsid w:val="002A2ED5"/>
    <w:rsid w:val="002A4067"/>
    <w:rsid w:val="002A418B"/>
    <w:rsid w:val="002A4340"/>
    <w:rsid w:val="002A43BE"/>
    <w:rsid w:val="002A45AC"/>
    <w:rsid w:val="002A4B01"/>
    <w:rsid w:val="002A5529"/>
    <w:rsid w:val="002A57DD"/>
    <w:rsid w:val="002A63F7"/>
    <w:rsid w:val="002A6FC0"/>
    <w:rsid w:val="002A6FC3"/>
    <w:rsid w:val="002A7014"/>
    <w:rsid w:val="002A7AEC"/>
    <w:rsid w:val="002A7D76"/>
    <w:rsid w:val="002A7DF9"/>
    <w:rsid w:val="002B0096"/>
    <w:rsid w:val="002B0F70"/>
    <w:rsid w:val="002B167D"/>
    <w:rsid w:val="002B1A29"/>
    <w:rsid w:val="002B1D91"/>
    <w:rsid w:val="002B1FFF"/>
    <w:rsid w:val="002B2141"/>
    <w:rsid w:val="002B2166"/>
    <w:rsid w:val="002B29D0"/>
    <w:rsid w:val="002B2F2F"/>
    <w:rsid w:val="002B3677"/>
    <w:rsid w:val="002B3AF2"/>
    <w:rsid w:val="002B3D3A"/>
    <w:rsid w:val="002B6596"/>
    <w:rsid w:val="002B6947"/>
    <w:rsid w:val="002B7634"/>
    <w:rsid w:val="002B7D15"/>
    <w:rsid w:val="002C066C"/>
    <w:rsid w:val="002C114F"/>
    <w:rsid w:val="002C202B"/>
    <w:rsid w:val="002C217B"/>
    <w:rsid w:val="002C2955"/>
    <w:rsid w:val="002C2F31"/>
    <w:rsid w:val="002C3455"/>
    <w:rsid w:val="002C36DC"/>
    <w:rsid w:val="002C40F7"/>
    <w:rsid w:val="002C461A"/>
    <w:rsid w:val="002C5C52"/>
    <w:rsid w:val="002C5E02"/>
    <w:rsid w:val="002C611F"/>
    <w:rsid w:val="002C619A"/>
    <w:rsid w:val="002C64EB"/>
    <w:rsid w:val="002C673A"/>
    <w:rsid w:val="002D0EAA"/>
    <w:rsid w:val="002D13DB"/>
    <w:rsid w:val="002D15A8"/>
    <w:rsid w:val="002D1A2D"/>
    <w:rsid w:val="002D1D94"/>
    <w:rsid w:val="002D2C6A"/>
    <w:rsid w:val="002D2D35"/>
    <w:rsid w:val="002D453F"/>
    <w:rsid w:val="002D48C4"/>
    <w:rsid w:val="002D495A"/>
    <w:rsid w:val="002D4E16"/>
    <w:rsid w:val="002D5E65"/>
    <w:rsid w:val="002D65A6"/>
    <w:rsid w:val="002D79A9"/>
    <w:rsid w:val="002D7E25"/>
    <w:rsid w:val="002E082F"/>
    <w:rsid w:val="002E3A4D"/>
    <w:rsid w:val="002E4F6D"/>
    <w:rsid w:val="002E516D"/>
    <w:rsid w:val="002E5194"/>
    <w:rsid w:val="002E51D7"/>
    <w:rsid w:val="002E538A"/>
    <w:rsid w:val="002E56EE"/>
    <w:rsid w:val="002E6482"/>
    <w:rsid w:val="002E662C"/>
    <w:rsid w:val="002E6F22"/>
    <w:rsid w:val="002E784B"/>
    <w:rsid w:val="002F0294"/>
    <w:rsid w:val="002F084A"/>
    <w:rsid w:val="002F0C63"/>
    <w:rsid w:val="002F0E39"/>
    <w:rsid w:val="002F2448"/>
    <w:rsid w:val="002F339F"/>
    <w:rsid w:val="002F38A7"/>
    <w:rsid w:val="002F4C92"/>
    <w:rsid w:val="002F51C9"/>
    <w:rsid w:val="002F59E4"/>
    <w:rsid w:val="002F5BAF"/>
    <w:rsid w:val="002F5D4C"/>
    <w:rsid w:val="002F65FC"/>
    <w:rsid w:val="002F686C"/>
    <w:rsid w:val="002F6D79"/>
    <w:rsid w:val="002F79C4"/>
    <w:rsid w:val="002F7F68"/>
    <w:rsid w:val="00300596"/>
    <w:rsid w:val="00300D0C"/>
    <w:rsid w:val="00300D75"/>
    <w:rsid w:val="00301879"/>
    <w:rsid w:val="00302B9A"/>
    <w:rsid w:val="003038D6"/>
    <w:rsid w:val="00304C94"/>
    <w:rsid w:val="00305398"/>
    <w:rsid w:val="003058A8"/>
    <w:rsid w:val="00305E87"/>
    <w:rsid w:val="0030629B"/>
    <w:rsid w:val="003075C1"/>
    <w:rsid w:val="00307EB9"/>
    <w:rsid w:val="003107D0"/>
    <w:rsid w:val="003115BB"/>
    <w:rsid w:val="0031249B"/>
    <w:rsid w:val="003128B4"/>
    <w:rsid w:val="00313990"/>
    <w:rsid w:val="00313BED"/>
    <w:rsid w:val="00313D27"/>
    <w:rsid w:val="003145B0"/>
    <w:rsid w:val="003150FC"/>
    <w:rsid w:val="00315292"/>
    <w:rsid w:val="003154DF"/>
    <w:rsid w:val="00315580"/>
    <w:rsid w:val="00315F15"/>
    <w:rsid w:val="00316020"/>
    <w:rsid w:val="0031616C"/>
    <w:rsid w:val="00316233"/>
    <w:rsid w:val="00317562"/>
    <w:rsid w:val="00317840"/>
    <w:rsid w:val="00317CD6"/>
    <w:rsid w:val="0032089F"/>
    <w:rsid w:val="00320F8B"/>
    <w:rsid w:val="00321215"/>
    <w:rsid w:val="003212BC"/>
    <w:rsid w:val="00321F42"/>
    <w:rsid w:val="0032212D"/>
    <w:rsid w:val="003228BA"/>
    <w:rsid w:val="00322AB7"/>
    <w:rsid w:val="00322B1C"/>
    <w:rsid w:val="00322CC8"/>
    <w:rsid w:val="00322F64"/>
    <w:rsid w:val="00323A64"/>
    <w:rsid w:val="00323D2D"/>
    <w:rsid w:val="00324019"/>
    <w:rsid w:val="00324831"/>
    <w:rsid w:val="0032597A"/>
    <w:rsid w:val="003259F2"/>
    <w:rsid w:val="00325B5F"/>
    <w:rsid w:val="00326790"/>
    <w:rsid w:val="00327550"/>
    <w:rsid w:val="00327D80"/>
    <w:rsid w:val="00327F8C"/>
    <w:rsid w:val="00330640"/>
    <w:rsid w:val="00331A57"/>
    <w:rsid w:val="00331A5D"/>
    <w:rsid w:val="00331CCF"/>
    <w:rsid w:val="00331D6E"/>
    <w:rsid w:val="003327E8"/>
    <w:rsid w:val="0033318F"/>
    <w:rsid w:val="0033330C"/>
    <w:rsid w:val="00333808"/>
    <w:rsid w:val="003353F5"/>
    <w:rsid w:val="003362E1"/>
    <w:rsid w:val="00336932"/>
    <w:rsid w:val="00336A65"/>
    <w:rsid w:val="00337375"/>
    <w:rsid w:val="00340597"/>
    <w:rsid w:val="00340B49"/>
    <w:rsid w:val="00340BA9"/>
    <w:rsid w:val="003414D3"/>
    <w:rsid w:val="00341995"/>
    <w:rsid w:val="00341A62"/>
    <w:rsid w:val="00342186"/>
    <w:rsid w:val="00342A71"/>
    <w:rsid w:val="003430E4"/>
    <w:rsid w:val="00343457"/>
    <w:rsid w:val="003436D7"/>
    <w:rsid w:val="00343D96"/>
    <w:rsid w:val="00345219"/>
    <w:rsid w:val="0034639F"/>
    <w:rsid w:val="00346AD5"/>
    <w:rsid w:val="00346F91"/>
    <w:rsid w:val="00347DDC"/>
    <w:rsid w:val="0035049C"/>
    <w:rsid w:val="0035078F"/>
    <w:rsid w:val="003509CB"/>
    <w:rsid w:val="00350ED2"/>
    <w:rsid w:val="003521B2"/>
    <w:rsid w:val="0035398B"/>
    <w:rsid w:val="003539F8"/>
    <w:rsid w:val="003543AD"/>
    <w:rsid w:val="003551CD"/>
    <w:rsid w:val="003556D6"/>
    <w:rsid w:val="00355762"/>
    <w:rsid w:val="00355FF0"/>
    <w:rsid w:val="00356097"/>
    <w:rsid w:val="0035615F"/>
    <w:rsid w:val="00356B6A"/>
    <w:rsid w:val="00356C74"/>
    <w:rsid w:val="003570C7"/>
    <w:rsid w:val="00357333"/>
    <w:rsid w:val="00357364"/>
    <w:rsid w:val="0035793F"/>
    <w:rsid w:val="003600AC"/>
    <w:rsid w:val="003600FA"/>
    <w:rsid w:val="0036103A"/>
    <w:rsid w:val="00361ECD"/>
    <w:rsid w:val="0036267B"/>
    <w:rsid w:val="003628CD"/>
    <w:rsid w:val="003632C1"/>
    <w:rsid w:val="00364B6C"/>
    <w:rsid w:val="00365F07"/>
    <w:rsid w:val="00366378"/>
    <w:rsid w:val="003664C3"/>
    <w:rsid w:val="00366A74"/>
    <w:rsid w:val="0036784C"/>
    <w:rsid w:val="003706FF"/>
    <w:rsid w:val="0037085E"/>
    <w:rsid w:val="0037107E"/>
    <w:rsid w:val="00371594"/>
    <w:rsid w:val="003719F6"/>
    <w:rsid w:val="003728E8"/>
    <w:rsid w:val="00372991"/>
    <w:rsid w:val="00372D34"/>
    <w:rsid w:val="00372F13"/>
    <w:rsid w:val="00372FAB"/>
    <w:rsid w:val="0037331F"/>
    <w:rsid w:val="003734F5"/>
    <w:rsid w:val="00373B25"/>
    <w:rsid w:val="003749B2"/>
    <w:rsid w:val="00375159"/>
    <w:rsid w:val="0037550D"/>
    <w:rsid w:val="00375AAA"/>
    <w:rsid w:val="00375EF9"/>
    <w:rsid w:val="00376589"/>
    <w:rsid w:val="00376E8D"/>
    <w:rsid w:val="0037750E"/>
    <w:rsid w:val="0037795E"/>
    <w:rsid w:val="0037799D"/>
    <w:rsid w:val="00377FC1"/>
    <w:rsid w:val="00380A7D"/>
    <w:rsid w:val="00380C94"/>
    <w:rsid w:val="00382FCA"/>
    <w:rsid w:val="00383858"/>
    <w:rsid w:val="0038388B"/>
    <w:rsid w:val="00383C75"/>
    <w:rsid w:val="00385715"/>
    <w:rsid w:val="00385728"/>
    <w:rsid w:val="00385F29"/>
    <w:rsid w:val="00386A4B"/>
    <w:rsid w:val="003873A9"/>
    <w:rsid w:val="00387960"/>
    <w:rsid w:val="00390336"/>
    <w:rsid w:val="00390454"/>
    <w:rsid w:val="00392344"/>
    <w:rsid w:val="00394241"/>
    <w:rsid w:val="0039429C"/>
    <w:rsid w:val="00394E7B"/>
    <w:rsid w:val="0039621E"/>
    <w:rsid w:val="00396F8A"/>
    <w:rsid w:val="0039765D"/>
    <w:rsid w:val="003A032E"/>
    <w:rsid w:val="003A090B"/>
    <w:rsid w:val="003A113A"/>
    <w:rsid w:val="003A1AD2"/>
    <w:rsid w:val="003A2615"/>
    <w:rsid w:val="003A2873"/>
    <w:rsid w:val="003A3200"/>
    <w:rsid w:val="003A421C"/>
    <w:rsid w:val="003A6104"/>
    <w:rsid w:val="003A6397"/>
    <w:rsid w:val="003A6ABA"/>
    <w:rsid w:val="003A6D3B"/>
    <w:rsid w:val="003A70DB"/>
    <w:rsid w:val="003B06C9"/>
    <w:rsid w:val="003B1F84"/>
    <w:rsid w:val="003B219B"/>
    <w:rsid w:val="003B2663"/>
    <w:rsid w:val="003B2AB5"/>
    <w:rsid w:val="003B46E6"/>
    <w:rsid w:val="003B522F"/>
    <w:rsid w:val="003B5B61"/>
    <w:rsid w:val="003B6420"/>
    <w:rsid w:val="003B6A6A"/>
    <w:rsid w:val="003B72E3"/>
    <w:rsid w:val="003B7C8A"/>
    <w:rsid w:val="003C0306"/>
    <w:rsid w:val="003C0352"/>
    <w:rsid w:val="003C0D99"/>
    <w:rsid w:val="003C1313"/>
    <w:rsid w:val="003C21E5"/>
    <w:rsid w:val="003C261D"/>
    <w:rsid w:val="003C3722"/>
    <w:rsid w:val="003C3727"/>
    <w:rsid w:val="003C3959"/>
    <w:rsid w:val="003C46AA"/>
    <w:rsid w:val="003C5D45"/>
    <w:rsid w:val="003C63CF"/>
    <w:rsid w:val="003C7A2B"/>
    <w:rsid w:val="003C7C4A"/>
    <w:rsid w:val="003D0B97"/>
    <w:rsid w:val="003D104A"/>
    <w:rsid w:val="003D1B02"/>
    <w:rsid w:val="003D1BBD"/>
    <w:rsid w:val="003D1C8D"/>
    <w:rsid w:val="003D2E02"/>
    <w:rsid w:val="003D3D31"/>
    <w:rsid w:val="003D3D5C"/>
    <w:rsid w:val="003D4A0A"/>
    <w:rsid w:val="003D4C9A"/>
    <w:rsid w:val="003D509A"/>
    <w:rsid w:val="003D57AD"/>
    <w:rsid w:val="003D5FFE"/>
    <w:rsid w:val="003D6700"/>
    <w:rsid w:val="003D691A"/>
    <w:rsid w:val="003E0004"/>
    <w:rsid w:val="003E0F7D"/>
    <w:rsid w:val="003E175F"/>
    <w:rsid w:val="003E1810"/>
    <w:rsid w:val="003E1AEB"/>
    <w:rsid w:val="003E24DA"/>
    <w:rsid w:val="003E25FB"/>
    <w:rsid w:val="003E3236"/>
    <w:rsid w:val="003E3565"/>
    <w:rsid w:val="003E3813"/>
    <w:rsid w:val="003E3D80"/>
    <w:rsid w:val="003E3EC5"/>
    <w:rsid w:val="003E3F31"/>
    <w:rsid w:val="003E4154"/>
    <w:rsid w:val="003E422B"/>
    <w:rsid w:val="003E42E9"/>
    <w:rsid w:val="003E4A86"/>
    <w:rsid w:val="003E5362"/>
    <w:rsid w:val="003E540E"/>
    <w:rsid w:val="003E5B46"/>
    <w:rsid w:val="003E6031"/>
    <w:rsid w:val="003E6A9A"/>
    <w:rsid w:val="003E6C54"/>
    <w:rsid w:val="003F0345"/>
    <w:rsid w:val="003F060E"/>
    <w:rsid w:val="003F0EBC"/>
    <w:rsid w:val="003F11CF"/>
    <w:rsid w:val="003F197B"/>
    <w:rsid w:val="003F1B9A"/>
    <w:rsid w:val="003F2560"/>
    <w:rsid w:val="003F2751"/>
    <w:rsid w:val="003F40FC"/>
    <w:rsid w:val="003F46AC"/>
    <w:rsid w:val="003F4A9B"/>
    <w:rsid w:val="003F5293"/>
    <w:rsid w:val="003F55A7"/>
    <w:rsid w:val="003F6937"/>
    <w:rsid w:val="003F6DE6"/>
    <w:rsid w:val="003F76AD"/>
    <w:rsid w:val="004009E4"/>
    <w:rsid w:val="00400C41"/>
    <w:rsid w:val="00400FFB"/>
    <w:rsid w:val="00401007"/>
    <w:rsid w:val="00401294"/>
    <w:rsid w:val="0040174C"/>
    <w:rsid w:val="00401CF7"/>
    <w:rsid w:val="00402298"/>
    <w:rsid w:val="00402664"/>
    <w:rsid w:val="004026E0"/>
    <w:rsid w:val="0040271A"/>
    <w:rsid w:val="00402A55"/>
    <w:rsid w:val="0040332B"/>
    <w:rsid w:val="00403A5B"/>
    <w:rsid w:val="00403AD6"/>
    <w:rsid w:val="00403F68"/>
    <w:rsid w:val="0040496F"/>
    <w:rsid w:val="00405663"/>
    <w:rsid w:val="00405848"/>
    <w:rsid w:val="004058FF"/>
    <w:rsid w:val="0040716A"/>
    <w:rsid w:val="0040737E"/>
    <w:rsid w:val="00407EE0"/>
    <w:rsid w:val="004119F2"/>
    <w:rsid w:val="00411EA0"/>
    <w:rsid w:val="00412899"/>
    <w:rsid w:val="0041298F"/>
    <w:rsid w:val="00412BBB"/>
    <w:rsid w:val="00413D71"/>
    <w:rsid w:val="00414810"/>
    <w:rsid w:val="0041481A"/>
    <w:rsid w:val="00415167"/>
    <w:rsid w:val="00415370"/>
    <w:rsid w:val="00415AB8"/>
    <w:rsid w:val="00415ADE"/>
    <w:rsid w:val="00415E6D"/>
    <w:rsid w:val="004163D0"/>
    <w:rsid w:val="004169F9"/>
    <w:rsid w:val="004173CD"/>
    <w:rsid w:val="0041788B"/>
    <w:rsid w:val="00417CC4"/>
    <w:rsid w:val="00421133"/>
    <w:rsid w:val="00421C73"/>
    <w:rsid w:val="00422AC5"/>
    <w:rsid w:val="004253CC"/>
    <w:rsid w:val="00425548"/>
    <w:rsid w:val="00425575"/>
    <w:rsid w:val="004274F0"/>
    <w:rsid w:val="0042785B"/>
    <w:rsid w:val="00427A77"/>
    <w:rsid w:val="00430424"/>
    <w:rsid w:val="00430C7F"/>
    <w:rsid w:val="00430CC7"/>
    <w:rsid w:val="00430E66"/>
    <w:rsid w:val="004310E3"/>
    <w:rsid w:val="00431C4B"/>
    <w:rsid w:val="00432516"/>
    <w:rsid w:val="00432C64"/>
    <w:rsid w:val="00433B47"/>
    <w:rsid w:val="0043437F"/>
    <w:rsid w:val="00434C56"/>
    <w:rsid w:val="00435515"/>
    <w:rsid w:val="00435D41"/>
    <w:rsid w:val="00436ABE"/>
    <w:rsid w:val="00437110"/>
    <w:rsid w:val="0043712F"/>
    <w:rsid w:val="00440022"/>
    <w:rsid w:val="004408AA"/>
    <w:rsid w:val="004413BB"/>
    <w:rsid w:val="00441516"/>
    <w:rsid w:val="00441771"/>
    <w:rsid w:val="00442797"/>
    <w:rsid w:val="00443866"/>
    <w:rsid w:val="00443C87"/>
    <w:rsid w:val="004445B2"/>
    <w:rsid w:val="00444B75"/>
    <w:rsid w:val="00446748"/>
    <w:rsid w:val="00446881"/>
    <w:rsid w:val="00446D25"/>
    <w:rsid w:val="00446D9C"/>
    <w:rsid w:val="004471E6"/>
    <w:rsid w:val="004474FA"/>
    <w:rsid w:val="00447FC9"/>
    <w:rsid w:val="00450230"/>
    <w:rsid w:val="00450364"/>
    <w:rsid w:val="00450797"/>
    <w:rsid w:val="00451D55"/>
    <w:rsid w:val="00452159"/>
    <w:rsid w:val="00452449"/>
    <w:rsid w:val="004524A4"/>
    <w:rsid w:val="00452A64"/>
    <w:rsid w:val="00452E0C"/>
    <w:rsid w:val="00453075"/>
    <w:rsid w:val="00454D92"/>
    <w:rsid w:val="00454E64"/>
    <w:rsid w:val="004551C1"/>
    <w:rsid w:val="00455885"/>
    <w:rsid w:val="00455B8A"/>
    <w:rsid w:val="00455C9F"/>
    <w:rsid w:val="00455E5D"/>
    <w:rsid w:val="00455F73"/>
    <w:rsid w:val="0045615B"/>
    <w:rsid w:val="004570B7"/>
    <w:rsid w:val="00457746"/>
    <w:rsid w:val="0046046A"/>
    <w:rsid w:val="00460519"/>
    <w:rsid w:val="00460D7E"/>
    <w:rsid w:val="00461240"/>
    <w:rsid w:val="00461496"/>
    <w:rsid w:val="00461AF4"/>
    <w:rsid w:val="00461C75"/>
    <w:rsid w:val="00462187"/>
    <w:rsid w:val="00462C4E"/>
    <w:rsid w:val="00463207"/>
    <w:rsid w:val="00463383"/>
    <w:rsid w:val="0046374E"/>
    <w:rsid w:val="004637BC"/>
    <w:rsid w:val="00463ADA"/>
    <w:rsid w:val="00463DCF"/>
    <w:rsid w:val="00463F17"/>
    <w:rsid w:val="00464343"/>
    <w:rsid w:val="0046457B"/>
    <w:rsid w:val="004649B3"/>
    <w:rsid w:val="00465747"/>
    <w:rsid w:val="004658B2"/>
    <w:rsid w:val="00466079"/>
    <w:rsid w:val="004667A2"/>
    <w:rsid w:val="00467415"/>
    <w:rsid w:val="00467693"/>
    <w:rsid w:val="004676BD"/>
    <w:rsid w:val="00467F76"/>
    <w:rsid w:val="004705C5"/>
    <w:rsid w:val="004705F8"/>
    <w:rsid w:val="00470B59"/>
    <w:rsid w:val="00471C64"/>
    <w:rsid w:val="00471C94"/>
    <w:rsid w:val="00471F5B"/>
    <w:rsid w:val="00472C7A"/>
    <w:rsid w:val="00472E35"/>
    <w:rsid w:val="00473822"/>
    <w:rsid w:val="00473A85"/>
    <w:rsid w:val="00474874"/>
    <w:rsid w:val="00474B6B"/>
    <w:rsid w:val="00474ECA"/>
    <w:rsid w:val="00474FFC"/>
    <w:rsid w:val="004752F1"/>
    <w:rsid w:val="004758D8"/>
    <w:rsid w:val="00475D33"/>
    <w:rsid w:val="004762D1"/>
    <w:rsid w:val="00476356"/>
    <w:rsid w:val="0047665A"/>
    <w:rsid w:val="004772C2"/>
    <w:rsid w:val="0047780A"/>
    <w:rsid w:val="00480756"/>
    <w:rsid w:val="00481086"/>
    <w:rsid w:val="0048315A"/>
    <w:rsid w:val="004834DF"/>
    <w:rsid w:val="004846AF"/>
    <w:rsid w:val="00484A43"/>
    <w:rsid w:val="00484EDD"/>
    <w:rsid w:val="00485930"/>
    <w:rsid w:val="00485B2B"/>
    <w:rsid w:val="00486425"/>
    <w:rsid w:val="00486779"/>
    <w:rsid w:val="00486D2D"/>
    <w:rsid w:val="004870EB"/>
    <w:rsid w:val="0048746A"/>
    <w:rsid w:val="004925B3"/>
    <w:rsid w:val="0049334C"/>
    <w:rsid w:val="00496655"/>
    <w:rsid w:val="00496BEB"/>
    <w:rsid w:val="00497481"/>
    <w:rsid w:val="0049756C"/>
    <w:rsid w:val="00497B55"/>
    <w:rsid w:val="00497CAA"/>
    <w:rsid w:val="004A00CA"/>
    <w:rsid w:val="004A0331"/>
    <w:rsid w:val="004A0389"/>
    <w:rsid w:val="004A0561"/>
    <w:rsid w:val="004A10D7"/>
    <w:rsid w:val="004A19C6"/>
    <w:rsid w:val="004A1A7E"/>
    <w:rsid w:val="004A1B6A"/>
    <w:rsid w:val="004A20E8"/>
    <w:rsid w:val="004A288A"/>
    <w:rsid w:val="004A2D67"/>
    <w:rsid w:val="004A3312"/>
    <w:rsid w:val="004A3EC5"/>
    <w:rsid w:val="004A4276"/>
    <w:rsid w:val="004A4940"/>
    <w:rsid w:val="004A5130"/>
    <w:rsid w:val="004A578B"/>
    <w:rsid w:val="004A5D86"/>
    <w:rsid w:val="004A5E99"/>
    <w:rsid w:val="004A6277"/>
    <w:rsid w:val="004A6561"/>
    <w:rsid w:val="004A6CE4"/>
    <w:rsid w:val="004A741B"/>
    <w:rsid w:val="004B065C"/>
    <w:rsid w:val="004B0A69"/>
    <w:rsid w:val="004B0E91"/>
    <w:rsid w:val="004B145B"/>
    <w:rsid w:val="004B203D"/>
    <w:rsid w:val="004B3663"/>
    <w:rsid w:val="004B36DD"/>
    <w:rsid w:val="004B37CC"/>
    <w:rsid w:val="004B4177"/>
    <w:rsid w:val="004B4859"/>
    <w:rsid w:val="004B542F"/>
    <w:rsid w:val="004B5E42"/>
    <w:rsid w:val="004B6143"/>
    <w:rsid w:val="004B6642"/>
    <w:rsid w:val="004B789D"/>
    <w:rsid w:val="004B7ECF"/>
    <w:rsid w:val="004C0513"/>
    <w:rsid w:val="004C0CF6"/>
    <w:rsid w:val="004C0D01"/>
    <w:rsid w:val="004C1225"/>
    <w:rsid w:val="004C1474"/>
    <w:rsid w:val="004C236C"/>
    <w:rsid w:val="004C278C"/>
    <w:rsid w:val="004C30A6"/>
    <w:rsid w:val="004C3DB8"/>
    <w:rsid w:val="004C529A"/>
    <w:rsid w:val="004C549B"/>
    <w:rsid w:val="004C5B3A"/>
    <w:rsid w:val="004C5B94"/>
    <w:rsid w:val="004C5C6F"/>
    <w:rsid w:val="004C7323"/>
    <w:rsid w:val="004C7A14"/>
    <w:rsid w:val="004D04FE"/>
    <w:rsid w:val="004D0A10"/>
    <w:rsid w:val="004D1603"/>
    <w:rsid w:val="004D1996"/>
    <w:rsid w:val="004D19E1"/>
    <w:rsid w:val="004D1DDE"/>
    <w:rsid w:val="004D2278"/>
    <w:rsid w:val="004D23BC"/>
    <w:rsid w:val="004D278C"/>
    <w:rsid w:val="004D2BB8"/>
    <w:rsid w:val="004D2DA4"/>
    <w:rsid w:val="004D3B98"/>
    <w:rsid w:val="004D3FC2"/>
    <w:rsid w:val="004D4533"/>
    <w:rsid w:val="004D4D87"/>
    <w:rsid w:val="004D4EB2"/>
    <w:rsid w:val="004D5D63"/>
    <w:rsid w:val="004D5EFA"/>
    <w:rsid w:val="004D5FAB"/>
    <w:rsid w:val="004D6C14"/>
    <w:rsid w:val="004D74AE"/>
    <w:rsid w:val="004D78D1"/>
    <w:rsid w:val="004D7B50"/>
    <w:rsid w:val="004E0444"/>
    <w:rsid w:val="004E064A"/>
    <w:rsid w:val="004E078E"/>
    <w:rsid w:val="004E10AE"/>
    <w:rsid w:val="004E1469"/>
    <w:rsid w:val="004E22D6"/>
    <w:rsid w:val="004E31D0"/>
    <w:rsid w:val="004E37C6"/>
    <w:rsid w:val="004E419E"/>
    <w:rsid w:val="004E43AD"/>
    <w:rsid w:val="004E65DB"/>
    <w:rsid w:val="004E7899"/>
    <w:rsid w:val="004E7C9A"/>
    <w:rsid w:val="004F0652"/>
    <w:rsid w:val="004F06D0"/>
    <w:rsid w:val="004F0792"/>
    <w:rsid w:val="004F1C17"/>
    <w:rsid w:val="004F1DB3"/>
    <w:rsid w:val="004F2340"/>
    <w:rsid w:val="004F2548"/>
    <w:rsid w:val="004F2777"/>
    <w:rsid w:val="004F29BB"/>
    <w:rsid w:val="004F2E29"/>
    <w:rsid w:val="004F3D9C"/>
    <w:rsid w:val="004F51B7"/>
    <w:rsid w:val="004F5D5E"/>
    <w:rsid w:val="004F751C"/>
    <w:rsid w:val="004F7DBD"/>
    <w:rsid w:val="00500A7D"/>
    <w:rsid w:val="00501D50"/>
    <w:rsid w:val="00501EE7"/>
    <w:rsid w:val="00501F1C"/>
    <w:rsid w:val="00503702"/>
    <w:rsid w:val="00503BD9"/>
    <w:rsid w:val="00503C74"/>
    <w:rsid w:val="00503F62"/>
    <w:rsid w:val="005043F7"/>
    <w:rsid w:val="00504CC8"/>
    <w:rsid w:val="005054FE"/>
    <w:rsid w:val="0050630E"/>
    <w:rsid w:val="0050656F"/>
    <w:rsid w:val="00506B23"/>
    <w:rsid w:val="00506CDC"/>
    <w:rsid w:val="00507B18"/>
    <w:rsid w:val="005105F1"/>
    <w:rsid w:val="005108D2"/>
    <w:rsid w:val="00510EAD"/>
    <w:rsid w:val="00510EE0"/>
    <w:rsid w:val="0051175B"/>
    <w:rsid w:val="00511D08"/>
    <w:rsid w:val="00511D69"/>
    <w:rsid w:val="00512993"/>
    <w:rsid w:val="00513362"/>
    <w:rsid w:val="00514CE8"/>
    <w:rsid w:val="0051501E"/>
    <w:rsid w:val="00515D9A"/>
    <w:rsid w:val="00516940"/>
    <w:rsid w:val="005172D8"/>
    <w:rsid w:val="00517DB2"/>
    <w:rsid w:val="005218A2"/>
    <w:rsid w:val="00521AD6"/>
    <w:rsid w:val="00523E98"/>
    <w:rsid w:val="0052442C"/>
    <w:rsid w:val="00524B9B"/>
    <w:rsid w:val="00524BB3"/>
    <w:rsid w:val="00524DD1"/>
    <w:rsid w:val="00525887"/>
    <w:rsid w:val="0052620C"/>
    <w:rsid w:val="0052698A"/>
    <w:rsid w:val="005275E2"/>
    <w:rsid w:val="00530AA8"/>
    <w:rsid w:val="0053315D"/>
    <w:rsid w:val="00533DF9"/>
    <w:rsid w:val="00533E95"/>
    <w:rsid w:val="00535349"/>
    <w:rsid w:val="00535506"/>
    <w:rsid w:val="00535714"/>
    <w:rsid w:val="005357BB"/>
    <w:rsid w:val="005359BF"/>
    <w:rsid w:val="00536988"/>
    <w:rsid w:val="00537CD1"/>
    <w:rsid w:val="00540DD4"/>
    <w:rsid w:val="00540F42"/>
    <w:rsid w:val="00541BBD"/>
    <w:rsid w:val="00543339"/>
    <w:rsid w:val="00543966"/>
    <w:rsid w:val="00543E6F"/>
    <w:rsid w:val="0054413B"/>
    <w:rsid w:val="005447E3"/>
    <w:rsid w:val="00544C76"/>
    <w:rsid w:val="00544FFD"/>
    <w:rsid w:val="00545396"/>
    <w:rsid w:val="0054668E"/>
    <w:rsid w:val="0054687C"/>
    <w:rsid w:val="005472CF"/>
    <w:rsid w:val="0054744F"/>
    <w:rsid w:val="005476DB"/>
    <w:rsid w:val="00547DE2"/>
    <w:rsid w:val="00550546"/>
    <w:rsid w:val="005505C7"/>
    <w:rsid w:val="0055125E"/>
    <w:rsid w:val="00551D07"/>
    <w:rsid w:val="005526CF"/>
    <w:rsid w:val="00552EE1"/>
    <w:rsid w:val="00553131"/>
    <w:rsid w:val="005534AB"/>
    <w:rsid w:val="00554047"/>
    <w:rsid w:val="0055414D"/>
    <w:rsid w:val="0055424A"/>
    <w:rsid w:val="005542B5"/>
    <w:rsid w:val="005546FC"/>
    <w:rsid w:val="00555313"/>
    <w:rsid w:val="00555A0F"/>
    <w:rsid w:val="0055612B"/>
    <w:rsid w:val="005563CD"/>
    <w:rsid w:val="005563F2"/>
    <w:rsid w:val="005569BA"/>
    <w:rsid w:val="00556E0F"/>
    <w:rsid w:val="00556F6D"/>
    <w:rsid w:val="00557E57"/>
    <w:rsid w:val="00557F22"/>
    <w:rsid w:val="00560D45"/>
    <w:rsid w:val="00560E93"/>
    <w:rsid w:val="00561513"/>
    <w:rsid w:val="0056164D"/>
    <w:rsid w:val="00561D9D"/>
    <w:rsid w:val="00562649"/>
    <w:rsid w:val="0056320B"/>
    <w:rsid w:val="00563272"/>
    <w:rsid w:val="005644E6"/>
    <w:rsid w:val="00564736"/>
    <w:rsid w:val="00564B97"/>
    <w:rsid w:val="00564F38"/>
    <w:rsid w:val="005650C9"/>
    <w:rsid w:val="005650CA"/>
    <w:rsid w:val="00565218"/>
    <w:rsid w:val="00566382"/>
    <w:rsid w:val="00566DFC"/>
    <w:rsid w:val="005676F6"/>
    <w:rsid w:val="00567CA5"/>
    <w:rsid w:val="00567E6C"/>
    <w:rsid w:val="00570B09"/>
    <w:rsid w:val="005718D1"/>
    <w:rsid w:val="00571B4D"/>
    <w:rsid w:val="00571EA5"/>
    <w:rsid w:val="00573483"/>
    <w:rsid w:val="00573D02"/>
    <w:rsid w:val="00574436"/>
    <w:rsid w:val="00575A5B"/>
    <w:rsid w:val="00575C96"/>
    <w:rsid w:val="00576130"/>
    <w:rsid w:val="00577962"/>
    <w:rsid w:val="00577E1E"/>
    <w:rsid w:val="00577EF0"/>
    <w:rsid w:val="00580712"/>
    <w:rsid w:val="00580DFE"/>
    <w:rsid w:val="005812C2"/>
    <w:rsid w:val="00581B82"/>
    <w:rsid w:val="00581DCF"/>
    <w:rsid w:val="00583551"/>
    <w:rsid w:val="005835E2"/>
    <w:rsid w:val="00583D41"/>
    <w:rsid w:val="00583E19"/>
    <w:rsid w:val="005841C3"/>
    <w:rsid w:val="0058488E"/>
    <w:rsid w:val="00584D53"/>
    <w:rsid w:val="00585116"/>
    <w:rsid w:val="00585DC6"/>
    <w:rsid w:val="00586787"/>
    <w:rsid w:val="0058697E"/>
    <w:rsid w:val="00586F9E"/>
    <w:rsid w:val="00587001"/>
    <w:rsid w:val="00587943"/>
    <w:rsid w:val="00587CE7"/>
    <w:rsid w:val="005906F2"/>
    <w:rsid w:val="00591BAE"/>
    <w:rsid w:val="005934EC"/>
    <w:rsid w:val="0059449A"/>
    <w:rsid w:val="0059499B"/>
    <w:rsid w:val="00595084"/>
    <w:rsid w:val="00596839"/>
    <w:rsid w:val="00597386"/>
    <w:rsid w:val="005A0459"/>
    <w:rsid w:val="005A0C83"/>
    <w:rsid w:val="005A0CCC"/>
    <w:rsid w:val="005A1142"/>
    <w:rsid w:val="005A1523"/>
    <w:rsid w:val="005A1780"/>
    <w:rsid w:val="005A17DA"/>
    <w:rsid w:val="005A2772"/>
    <w:rsid w:val="005A3B69"/>
    <w:rsid w:val="005A4615"/>
    <w:rsid w:val="005A4C57"/>
    <w:rsid w:val="005A4F32"/>
    <w:rsid w:val="005A5A20"/>
    <w:rsid w:val="005A6451"/>
    <w:rsid w:val="005A64A5"/>
    <w:rsid w:val="005A6CCD"/>
    <w:rsid w:val="005A6EF4"/>
    <w:rsid w:val="005A7418"/>
    <w:rsid w:val="005A7726"/>
    <w:rsid w:val="005B012C"/>
    <w:rsid w:val="005B0272"/>
    <w:rsid w:val="005B0422"/>
    <w:rsid w:val="005B05E3"/>
    <w:rsid w:val="005B06CC"/>
    <w:rsid w:val="005B191B"/>
    <w:rsid w:val="005B26F1"/>
    <w:rsid w:val="005B2C01"/>
    <w:rsid w:val="005B31CC"/>
    <w:rsid w:val="005B3502"/>
    <w:rsid w:val="005B361D"/>
    <w:rsid w:val="005B3A25"/>
    <w:rsid w:val="005B3AE6"/>
    <w:rsid w:val="005B41C2"/>
    <w:rsid w:val="005B485E"/>
    <w:rsid w:val="005B4E6C"/>
    <w:rsid w:val="005B4FE4"/>
    <w:rsid w:val="005B5ADE"/>
    <w:rsid w:val="005B62E7"/>
    <w:rsid w:val="005B6954"/>
    <w:rsid w:val="005B6ABB"/>
    <w:rsid w:val="005B6E11"/>
    <w:rsid w:val="005B6EDC"/>
    <w:rsid w:val="005B7EC8"/>
    <w:rsid w:val="005C0454"/>
    <w:rsid w:val="005C0A71"/>
    <w:rsid w:val="005C23DA"/>
    <w:rsid w:val="005C2D2F"/>
    <w:rsid w:val="005C303B"/>
    <w:rsid w:val="005C3FB9"/>
    <w:rsid w:val="005C41F1"/>
    <w:rsid w:val="005C5310"/>
    <w:rsid w:val="005C5FD9"/>
    <w:rsid w:val="005C6798"/>
    <w:rsid w:val="005C7203"/>
    <w:rsid w:val="005C7777"/>
    <w:rsid w:val="005C78A4"/>
    <w:rsid w:val="005C7E39"/>
    <w:rsid w:val="005D025C"/>
    <w:rsid w:val="005D02A8"/>
    <w:rsid w:val="005D06AE"/>
    <w:rsid w:val="005D06FD"/>
    <w:rsid w:val="005D0749"/>
    <w:rsid w:val="005D13F1"/>
    <w:rsid w:val="005D26F4"/>
    <w:rsid w:val="005D2AA6"/>
    <w:rsid w:val="005D2F29"/>
    <w:rsid w:val="005D377D"/>
    <w:rsid w:val="005D3925"/>
    <w:rsid w:val="005D42B7"/>
    <w:rsid w:val="005D545B"/>
    <w:rsid w:val="005D62EF"/>
    <w:rsid w:val="005D64F5"/>
    <w:rsid w:val="005D67F5"/>
    <w:rsid w:val="005D7045"/>
    <w:rsid w:val="005D7899"/>
    <w:rsid w:val="005E040C"/>
    <w:rsid w:val="005E1ED6"/>
    <w:rsid w:val="005E38A1"/>
    <w:rsid w:val="005E3BF3"/>
    <w:rsid w:val="005E416F"/>
    <w:rsid w:val="005E4EDB"/>
    <w:rsid w:val="005E6FBC"/>
    <w:rsid w:val="005E71AC"/>
    <w:rsid w:val="005E7205"/>
    <w:rsid w:val="005E75E3"/>
    <w:rsid w:val="005E7F67"/>
    <w:rsid w:val="005F09B0"/>
    <w:rsid w:val="005F0AF7"/>
    <w:rsid w:val="005F0D26"/>
    <w:rsid w:val="005F12DE"/>
    <w:rsid w:val="005F1764"/>
    <w:rsid w:val="005F1A70"/>
    <w:rsid w:val="005F268D"/>
    <w:rsid w:val="005F272A"/>
    <w:rsid w:val="005F389A"/>
    <w:rsid w:val="005F414B"/>
    <w:rsid w:val="005F520E"/>
    <w:rsid w:val="005F5305"/>
    <w:rsid w:val="005F63F9"/>
    <w:rsid w:val="005F663B"/>
    <w:rsid w:val="005F6680"/>
    <w:rsid w:val="005F721C"/>
    <w:rsid w:val="005F7715"/>
    <w:rsid w:val="005F7818"/>
    <w:rsid w:val="00600A95"/>
    <w:rsid w:val="006011AE"/>
    <w:rsid w:val="00601810"/>
    <w:rsid w:val="0060199B"/>
    <w:rsid w:val="006020A7"/>
    <w:rsid w:val="006020D4"/>
    <w:rsid w:val="0060254B"/>
    <w:rsid w:val="006028A2"/>
    <w:rsid w:val="00603E21"/>
    <w:rsid w:val="00604424"/>
    <w:rsid w:val="00604489"/>
    <w:rsid w:val="00605597"/>
    <w:rsid w:val="0060563D"/>
    <w:rsid w:val="00605EBC"/>
    <w:rsid w:val="00606399"/>
    <w:rsid w:val="00607323"/>
    <w:rsid w:val="00607F45"/>
    <w:rsid w:val="006104DF"/>
    <w:rsid w:val="00610A6C"/>
    <w:rsid w:val="00611314"/>
    <w:rsid w:val="00611342"/>
    <w:rsid w:val="0061136D"/>
    <w:rsid w:val="006114AF"/>
    <w:rsid w:val="00611D54"/>
    <w:rsid w:val="00612729"/>
    <w:rsid w:val="006140FD"/>
    <w:rsid w:val="006145A2"/>
    <w:rsid w:val="00614A29"/>
    <w:rsid w:val="00614D04"/>
    <w:rsid w:val="00614FA3"/>
    <w:rsid w:val="0061525C"/>
    <w:rsid w:val="0061639E"/>
    <w:rsid w:val="00616782"/>
    <w:rsid w:val="00616906"/>
    <w:rsid w:val="006169DE"/>
    <w:rsid w:val="00616B20"/>
    <w:rsid w:val="006179F5"/>
    <w:rsid w:val="006200C4"/>
    <w:rsid w:val="00621DA2"/>
    <w:rsid w:val="006226C1"/>
    <w:rsid w:val="006239F3"/>
    <w:rsid w:val="006242B6"/>
    <w:rsid w:val="0062546F"/>
    <w:rsid w:val="00625BAB"/>
    <w:rsid w:val="00625EBF"/>
    <w:rsid w:val="00627EBE"/>
    <w:rsid w:val="006302B7"/>
    <w:rsid w:val="00631E82"/>
    <w:rsid w:val="00632310"/>
    <w:rsid w:val="00632B2F"/>
    <w:rsid w:val="00632DE7"/>
    <w:rsid w:val="006337AF"/>
    <w:rsid w:val="006348E7"/>
    <w:rsid w:val="0063495C"/>
    <w:rsid w:val="0063507F"/>
    <w:rsid w:val="006352F0"/>
    <w:rsid w:val="00635BB9"/>
    <w:rsid w:val="00636A9B"/>
    <w:rsid w:val="00636B08"/>
    <w:rsid w:val="00637178"/>
    <w:rsid w:val="0063798F"/>
    <w:rsid w:val="00637D54"/>
    <w:rsid w:val="006406FD"/>
    <w:rsid w:val="0064094E"/>
    <w:rsid w:val="00640D3D"/>
    <w:rsid w:val="00642066"/>
    <w:rsid w:val="006428EF"/>
    <w:rsid w:val="00643144"/>
    <w:rsid w:val="006444C6"/>
    <w:rsid w:val="00644833"/>
    <w:rsid w:val="00644E1A"/>
    <w:rsid w:val="0064517E"/>
    <w:rsid w:val="006477B6"/>
    <w:rsid w:val="00647CFF"/>
    <w:rsid w:val="0065048C"/>
    <w:rsid w:val="00650FF3"/>
    <w:rsid w:val="00651633"/>
    <w:rsid w:val="00651EE7"/>
    <w:rsid w:val="0065216A"/>
    <w:rsid w:val="006530C2"/>
    <w:rsid w:val="006530DF"/>
    <w:rsid w:val="00653397"/>
    <w:rsid w:val="00653AD6"/>
    <w:rsid w:val="00653D19"/>
    <w:rsid w:val="00653F21"/>
    <w:rsid w:val="00653F49"/>
    <w:rsid w:val="00654516"/>
    <w:rsid w:val="006546F4"/>
    <w:rsid w:val="00654E1E"/>
    <w:rsid w:val="00654E28"/>
    <w:rsid w:val="00655D0A"/>
    <w:rsid w:val="00655FBA"/>
    <w:rsid w:val="00656884"/>
    <w:rsid w:val="006574C3"/>
    <w:rsid w:val="006577C1"/>
    <w:rsid w:val="006579CB"/>
    <w:rsid w:val="00660584"/>
    <w:rsid w:val="00660D55"/>
    <w:rsid w:val="00660E25"/>
    <w:rsid w:val="00661255"/>
    <w:rsid w:val="00661653"/>
    <w:rsid w:val="00661BD8"/>
    <w:rsid w:val="00662228"/>
    <w:rsid w:val="0066241C"/>
    <w:rsid w:val="006636C0"/>
    <w:rsid w:val="00666436"/>
    <w:rsid w:val="00666583"/>
    <w:rsid w:val="00666F3E"/>
    <w:rsid w:val="00667087"/>
    <w:rsid w:val="006671B8"/>
    <w:rsid w:val="00667AC2"/>
    <w:rsid w:val="00667F83"/>
    <w:rsid w:val="00670708"/>
    <w:rsid w:val="00670822"/>
    <w:rsid w:val="0067202F"/>
    <w:rsid w:val="006722B5"/>
    <w:rsid w:val="00672324"/>
    <w:rsid w:val="00672BC6"/>
    <w:rsid w:val="00672C10"/>
    <w:rsid w:val="00673522"/>
    <w:rsid w:val="00676D34"/>
    <w:rsid w:val="00676D7E"/>
    <w:rsid w:val="00680A05"/>
    <w:rsid w:val="00680C3B"/>
    <w:rsid w:val="0068190E"/>
    <w:rsid w:val="006840DB"/>
    <w:rsid w:val="00685D2E"/>
    <w:rsid w:val="00685F83"/>
    <w:rsid w:val="006862BE"/>
    <w:rsid w:val="00686597"/>
    <w:rsid w:val="0068677D"/>
    <w:rsid w:val="00687D96"/>
    <w:rsid w:val="006903DC"/>
    <w:rsid w:val="0069092D"/>
    <w:rsid w:val="00690CD2"/>
    <w:rsid w:val="00691D06"/>
    <w:rsid w:val="00692226"/>
    <w:rsid w:val="00692701"/>
    <w:rsid w:val="006931E5"/>
    <w:rsid w:val="00694D68"/>
    <w:rsid w:val="006952CD"/>
    <w:rsid w:val="006958F1"/>
    <w:rsid w:val="00696A38"/>
    <w:rsid w:val="00696F15"/>
    <w:rsid w:val="0069786C"/>
    <w:rsid w:val="006A09DF"/>
    <w:rsid w:val="006A0C92"/>
    <w:rsid w:val="006A16D0"/>
    <w:rsid w:val="006A16E1"/>
    <w:rsid w:val="006A1CBF"/>
    <w:rsid w:val="006A1D65"/>
    <w:rsid w:val="006A23A0"/>
    <w:rsid w:val="006A2543"/>
    <w:rsid w:val="006A33F0"/>
    <w:rsid w:val="006A3477"/>
    <w:rsid w:val="006A4D88"/>
    <w:rsid w:val="006A51BA"/>
    <w:rsid w:val="006A51D6"/>
    <w:rsid w:val="006A5C62"/>
    <w:rsid w:val="006A7132"/>
    <w:rsid w:val="006A7369"/>
    <w:rsid w:val="006B0B54"/>
    <w:rsid w:val="006B108A"/>
    <w:rsid w:val="006B126D"/>
    <w:rsid w:val="006B194C"/>
    <w:rsid w:val="006B1D8E"/>
    <w:rsid w:val="006B2BFA"/>
    <w:rsid w:val="006B3AA1"/>
    <w:rsid w:val="006B5BE1"/>
    <w:rsid w:val="006B6B1C"/>
    <w:rsid w:val="006B6BA5"/>
    <w:rsid w:val="006B711A"/>
    <w:rsid w:val="006B7217"/>
    <w:rsid w:val="006B787F"/>
    <w:rsid w:val="006C0402"/>
    <w:rsid w:val="006C167E"/>
    <w:rsid w:val="006C2136"/>
    <w:rsid w:val="006C230F"/>
    <w:rsid w:val="006C24B6"/>
    <w:rsid w:val="006C2880"/>
    <w:rsid w:val="006C2E34"/>
    <w:rsid w:val="006C2F21"/>
    <w:rsid w:val="006C3F9B"/>
    <w:rsid w:val="006C5150"/>
    <w:rsid w:val="006C5B06"/>
    <w:rsid w:val="006C6B55"/>
    <w:rsid w:val="006C6E30"/>
    <w:rsid w:val="006C72CB"/>
    <w:rsid w:val="006C7518"/>
    <w:rsid w:val="006C7968"/>
    <w:rsid w:val="006D065B"/>
    <w:rsid w:val="006D0A59"/>
    <w:rsid w:val="006D0B68"/>
    <w:rsid w:val="006D0CAC"/>
    <w:rsid w:val="006D0E5F"/>
    <w:rsid w:val="006D134A"/>
    <w:rsid w:val="006D177F"/>
    <w:rsid w:val="006D17E5"/>
    <w:rsid w:val="006D1813"/>
    <w:rsid w:val="006D1828"/>
    <w:rsid w:val="006D2405"/>
    <w:rsid w:val="006D33E9"/>
    <w:rsid w:val="006D34D2"/>
    <w:rsid w:val="006D3F82"/>
    <w:rsid w:val="006D3FE2"/>
    <w:rsid w:val="006D43E2"/>
    <w:rsid w:val="006D4BC4"/>
    <w:rsid w:val="006D50ED"/>
    <w:rsid w:val="006D52AE"/>
    <w:rsid w:val="006D5CFB"/>
    <w:rsid w:val="006D671C"/>
    <w:rsid w:val="006D707E"/>
    <w:rsid w:val="006D7AAB"/>
    <w:rsid w:val="006E084C"/>
    <w:rsid w:val="006E0D84"/>
    <w:rsid w:val="006E1902"/>
    <w:rsid w:val="006E1EDA"/>
    <w:rsid w:val="006E209E"/>
    <w:rsid w:val="006E2D3D"/>
    <w:rsid w:val="006E2DCF"/>
    <w:rsid w:val="006E3278"/>
    <w:rsid w:val="006E3C75"/>
    <w:rsid w:val="006E4550"/>
    <w:rsid w:val="006E47BB"/>
    <w:rsid w:val="006E48E5"/>
    <w:rsid w:val="006E562C"/>
    <w:rsid w:val="006E5F85"/>
    <w:rsid w:val="006E61CF"/>
    <w:rsid w:val="006E663C"/>
    <w:rsid w:val="006E6F14"/>
    <w:rsid w:val="006E7FC6"/>
    <w:rsid w:val="006F0E1E"/>
    <w:rsid w:val="006F2056"/>
    <w:rsid w:val="006F44F7"/>
    <w:rsid w:val="006F4A41"/>
    <w:rsid w:val="006F5300"/>
    <w:rsid w:val="006F5679"/>
    <w:rsid w:val="006F5820"/>
    <w:rsid w:val="006F5BA8"/>
    <w:rsid w:val="006F625B"/>
    <w:rsid w:val="006F64FC"/>
    <w:rsid w:val="006F6B54"/>
    <w:rsid w:val="006F6F43"/>
    <w:rsid w:val="006F7ECA"/>
    <w:rsid w:val="0070015A"/>
    <w:rsid w:val="0070079D"/>
    <w:rsid w:val="007013E7"/>
    <w:rsid w:val="00701B5D"/>
    <w:rsid w:val="007020D1"/>
    <w:rsid w:val="00702279"/>
    <w:rsid w:val="00702331"/>
    <w:rsid w:val="00702460"/>
    <w:rsid w:val="00702613"/>
    <w:rsid w:val="0070299A"/>
    <w:rsid w:val="00702E7F"/>
    <w:rsid w:val="007039F5"/>
    <w:rsid w:val="00703F2A"/>
    <w:rsid w:val="007041EA"/>
    <w:rsid w:val="007042D3"/>
    <w:rsid w:val="007048E7"/>
    <w:rsid w:val="00705491"/>
    <w:rsid w:val="00707C10"/>
    <w:rsid w:val="00710114"/>
    <w:rsid w:val="00710C3B"/>
    <w:rsid w:val="00711ACC"/>
    <w:rsid w:val="00712577"/>
    <w:rsid w:val="00713BBA"/>
    <w:rsid w:val="00715058"/>
    <w:rsid w:val="0071597C"/>
    <w:rsid w:val="007166B1"/>
    <w:rsid w:val="00716D42"/>
    <w:rsid w:val="00716E92"/>
    <w:rsid w:val="0072062E"/>
    <w:rsid w:val="00721176"/>
    <w:rsid w:val="00722682"/>
    <w:rsid w:val="00723598"/>
    <w:rsid w:val="00723C03"/>
    <w:rsid w:val="00723CB2"/>
    <w:rsid w:val="00724265"/>
    <w:rsid w:val="007245CF"/>
    <w:rsid w:val="0072473E"/>
    <w:rsid w:val="007264BE"/>
    <w:rsid w:val="007265EB"/>
    <w:rsid w:val="0072708A"/>
    <w:rsid w:val="007300EE"/>
    <w:rsid w:val="0073040C"/>
    <w:rsid w:val="00730ED3"/>
    <w:rsid w:val="007311EC"/>
    <w:rsid w:val="00731815"/>
    <w:rsid w:val="00731B60"/>
    <w:rsid w:val="00731C62"/>
    <w:rsid w:val="00732DBC"/>
    <w:rsid w:val="00732DF1"/>
    <w:rsid w:val="0073559F"/>
    <w:rsid w:val="007357DF"/>
    <w:rsid w:val="007365F4"/>
    <w:rsid w:val="0073671C"/>
    <w:rsid w:val="007368D5"/>
    <w:rsid w:val="00736C10"/>
    <w:rsid w:val="007404E8"/>
    <w:rsid w:val="0074121E"/>
    <w:rsid w:val="007427B5"/>
    <w:rsid w:val="00742874"/>
    <w:rsid w:val="00742C3F"/>
    <w:rsid w:val="00743366"/>
    <w:rsid w:val="00743472"/>
    <w:rsid w:val="007436B7"/>
    <w:rsid w:val="00744149"/>
    <w:rsid w:val="00744B5D"/>
    <w:rsid w:val="0074533C"/>
    <w:rsid w:val="0074591D"/>
    <w:rsid w:val="00745A73"/>
    <w:rsid w:val="00745F31"/>
    <w:rsid w:val="0074613B"/>
    <w:rsid w:val="0075049F"/>
    <w:rsid w:val="007518D7"/>
    <w:rsid w:val="007523DF"/>
    <w:rsid w:val="00752491"/>
    <w:rsid w:val="00752983"/>
    <w:rsid w:val="00752DFD"/>
    <w:rsid w:val="00753449"/>
    <w:rsid w:val="00753E7D"/>
    <w:rsid w:val="00754106"/>
    <w:rsid w:val="00754CE3"/>
    <w:rsid w:val="00757870"/>
    <w:rsid w:val="007627B2"/>
    <w:rsid w:val="00762EAE"/>
    <w:rsid w:val="0076307D"/>
    <w:rsid w:val="007635E2"/>
    <w:rsid w:val="0076383E"/>
    <w:rsid w:val="0076400B"/>
    <w:rsid w:val="007643B5"/>
    <w:rsid w:val="00765440"/>
    <w:rsid w:val="00765499"/>
    <w:rsid w:val="00765C07"/>
    <w:rsid w:val="00766579"/>
    <w:rsid w:val="00767E0A"/>
    <w:rsid w:val="00770615"/>
    <w:rsid w:val="00770951"/>
    <w:rsid w:val="00770DBB"/>
    <w:rsid w:val="00771B90"/>
    <w:rsid w:val="007722C7"/>
    <w:rsid w:val="007724BA"/>
    <w:rsid w:val="0077332E"/>
    <w:rsid w:val="00773FFB"/>
    <w:rsid w:val="00774A08"/>
    <w:rsid w:val="00777D39"/>
    <w:rsid w:val="00780D84"/>
    <w:rsid w:val="00781AFC"/>
    <w:rsid w:val="00781C1F"/>
    <w:rsid w:val="00782216"/>
    <w:rsid w:val="00782495"/>
    <w:rsid w:val="00782864"/>
    <w:rsid w:val="00782E73"/>
    <w:rsid w:val="00783251"/>
    <w:rsid w:val="007834A2"/>
    <w:rsid w:val="0078386B"/>
    <w:rsid w:val="0078401B"/>
    <w:rsid w:val="007845B4"/>
    <w:rsid w:val="00784E9B"/>
    <w:rsid w:val="00785B31"/>
    <w:rsid w:val="00785D3A"/>
    <w:rsid w:val="0078643D"/>
    <w:rsid w:val="007877A8"/>
    <w:rsid w:val="007901B4"/>
    <w:rsid w:val="007905D0"/>
    <w:rsid w:val="00790CB8"/>
    <w:rsid w:val="00791F98"/>
    <w:rsid w:val="00792027"/>
    <w:rsid w:val="00792052"/>
    <w:rsid w:val="00792056"/>
    <w:rsid w:val="00792179"/>
    <w:rsid w:val="007929B3"/>
    <w:rsid w:val="007933F2"/>
    <w:rsid w:val="00793F05"/>
    <w:rsid w:val="00794442"/>
    <w:rsid w:val="00794E99"/>
    <w:rsid w:val="007950CF"/>
    <w:rsid w:val="00795748"/>
    <w:rsid w:val="00795B88"/>
    <w:rsid w:val="007975AB"/>
    <w:rsid w:val="00797FFD"/>
    <w:rsid w:val="007A09A3"/>
    <w:rsid w:val="007A1397"/>
    <w:rsid w:val="007A1624"/>
    <w:rsid w:val="007A1E5D"/>
    <w:rsid w:val="007A2408"/>
    <w:rsid w:val="007A348C"/>
    <w:rsid w:val="007A356D"/>
    <w:rsid w:val="007A3A3A"/>
    <w:rsid w:val="007A4243"/>
    <w:rsid w:val="007A4525"/>
    <w:rsid w:val="007A47CF"/>
    <w:rsid w:val="007A4A79"/>
    <w:rsid w:val="007A4D1B"/>
    <w:rsid w:val="007A5059"/>
    <w:rsid w:val="007A5B8E"/>
    <w:rsid w:val="007A5E70"/>
    <w:rsid w:val="007A6344"/>
    <w:rsid w:val="007A6733"/>
    <w:rsid w:val="007A719F"/>
    <w:rsid w:val="007A71D5"/>
    <w:rsid w:val="007A77A7"/>
    <w:rsid w:val="007B019F"/>
    <w:rsid w:val="007B05D5"/>
    <w:rsid w:val="007B0EC9"/>
    <w:rsid w:val="007B1AA0"/>
    <w:rsid w:val="007B1E1A"/>
    <w:rsid w:val="007B269B"/>
    <w:rsid w:val="007B31D6"/>
    <w:rsid w:val="007B56BA"/>
    <w:rsid w:val="007B56BF"/>
    <w:rsid w:val="007B59FF"/>
    <w:rsid w:val="007B5F6D"/>
    <w:rsid w:val="007B63F0"/>
    <w:rsid w:val="007B6FD0"/>
    <w:rsid w:val="007B74E6"/>
    <w:rsid w:val="007B753F"/>
    <w:rsid w:val="007B76D0"/>
    <w:rsid w:val="007C0236"/>
    <w:rsid w:val="007C1608"/>
    <w:rsid w:val="007C27D2"/>
    <w:rsid w:val="007C2D50"/>
    <w:rsid w:val="007C306A"/>
    <w:rsid w:val="007C402E"/>
    <w:rsid w:val="007C5A57"/>
    <w:rsid w:val="007C636A"/>
    <w:rsid w:val="007C6514"/>
    <w:rsid w:val="007D0673"/>
    <w:rsid w:val="007D0D07"/>
    <w:rsid w:val="007D14FB"/>
    <w:rsid w:val="007D1947"/>
    <w:rsid w:val="007D2426"/>
    <w:rsid w:val="007D2529"/>
    <w:rsid w:val="007D3228"/>
    <w:rsid w:val="007D3872"/>
    <w:rsid w:val="007D40C4"/>
    <w:rsid w:val="007D4828"/>
    <w:rsid w:val="007D52A3"/>
    <w:rsid w:val="007D5701"/>
    <w:rsid w:val="007D5890"/>
    <w:rsid w:val="007D595F"/>
    <w:rsid w:val="007D68E1"/>
    <w:rsid w:val="007D704A"/>
    <w:rsid w:val="007D70AD"/>
    <w:rsid w:val="007D766C"/>
    <w:rsid w:val="007D7C0D"/>
    <w:rsid w:val="007E0331"/>
    <w:rsid w:val="007E0BC7"/>
    <w:rsid w:val="007E19B4"/>
    <w:rsid w:val="007E2BEA"/>
    <w:rsid w:val="007E318A"/>
    <w:rsid w:val="007E4DD2"/>
    <w:rsid w:val="007E7A2B"/>
    <w:rsid w:val="007F0461"/>
    <w:rsid w:val="007F058B"/>
    <w:rsid w:val="007F0C82"/>
    <w:rsid w:val="007F0D46"/>
    <w:rsid w:val="007F118F"/>
    <w:rsid w:val="007F164B"/>
    <w:rsid w:val="007F1920"/>
    <w:rsid w:val="007F1CF4"/>
    <w:rsid w:val="007F1EB8"/>
    <w:rsid w:val="007F3168"/>
    <w:rsid w:val="007F3382"/>
    <w:rsid w:val="007F4205"/>
    <w:rsid w:val="007F42C3"/>
    <w:rsid w:val="007F4462"/>
    <w:rsid w:val="007F4846"/>
    <w:rsid w:val="007F4E6E"/>
    <w:rsid w:val="007F4F3A"/>
    <w:rsid w:val="007F5717"/>
    <w:rsid w:val="007F5A7C"/>
    <w:rsid w:val="0080015B"/>
    <w:rsid w:val="0080080C"/>
    <w:rsid w:val="00801344"/>
    <w:rsid w:val="008018A1"/>
    <w:rsid w:val="008025EB"/>
    <w:rsid w:val="008028D0"/>
    <w:rsid w:val="00802A5C"/>
    <w:rsid w:val="008031D5"/>
    <w:rsid w:val="008035D5"/>
    <w:rsid w:val="00803E66"/>
    <w:rsid w:val="00804050"/>
    <w:rsid w:val="00804D18"/>
    <w:rsid w:val="00805406"/>
    <w:rsid w:val="008054F9"/>
    <w:rsid w:val="008061C1"/>
    <w:rsid w:val="0080744E"/>
    <w:rsid w:val="00807968"/>
    <w:rsid w:val="00807B9E"/>
    <w:rsid w:val="00810348"/>
    <w:rsid w:val="00810676"/>
    <w:rsid w:val="008113A2"/>
    <w:rsid w:val="0081149B"/>
    <w:rsid w:val="00812183"/>
    <w:rsid w:val="00812BCE"/>
    <w:rsid w:val="00812C9C"/>
    <w:rsid w:val="008140E8"/>
    <w:rsid w:val="0081441D"/>
    <w:rsid w:val="00815034"/>
    <w:rsid w:val="00815044"/>
    <w:rsid w:val="008150E2"/>
    <w:rsid w:val="008156C3"/>
    <w:rsid w:val="00816B1D"/>
    <w:rsid w:val="00817E0F"/>
    <w:rsid w:val="008205DB"/>
    <w:rsid w:val="008210FE"/>
    <w:rsid w:val="00821170"/>
    <w:rsid w:val="00821445"/>
    <w:rsid w:val="00821478"/>
    <w:rsid w:val="00822405"/>
    <w:rsid w:val="008237A4"/>
    <w:rsid w:val="00824D29"/>
    <w:rsid w:val="00825290"/>
    <w:rsid w:val="008256E8"/>
    <w:rsid w:val="00825FAF"/>
    <w:rsid w:val="00826040"/>
    <w:rsid w:val="00826229"/>
    <w:rsid w:val="0082718B"/>
    <w:rsid w:val="008300F9"/>
    <w:rsid w:val="008304F9"/>
    <w:rsid w:val="008315C0"/>
    <w:rsid w:val="00831EF7"/>
    <w:rsid w:val="00832B30"/>
    <w:rsid w:val="00833E7C"/>
    <w:rsid w:val="00834013"/>
    <w:rsid w:val="00834BE7"/>
    <w:rsid w:val="00834DBC"/>
    <w:rsid w:val="0083593E"/>
    <w:rsid w:val="00836104"/>
    <w:rsid w:val="00836F57"/>
    <w:rsid w:val="008402F8"/>
    <w:rsid w:val="00840758"/>
    <w:rsid w:val="00840BB8"/>
    <w:rsid w:val="00841E9B"/>
    <w:rsid w:val="00842092"/>
    <w:rsid w:val="00842123"/>
    <w:rsid w:val="008421C9"/>
    <w:rsid w:val="008429DE"/>
    <w:rsid w:val="00842A4A"/>
    <w:rsid w:val="00842BE4"/>
    <w:rsid w:val="00844110"/>
    <w:rsid w:val="008456DA"/>
    <w:rsid w:val="00845CC8"/>
    <w:rsid w:val="00845FC5"/>
    <w:rsid w:val="00846B54"/>
    <w:rsid w:val="00846BED"/>
    <w:rsid w:val="0084735B"/>
    <w:rsid w:val="008475B5"/>
    <w:rsid w:val="008475FA"/>
    <w:rsid w:val="00847C16"/>
    <w:rsid w:val="00851711"/>
    <w:rsid w:val="008517BA"/>
    <w:rsid w:val="00851F1D"/>
    <w:rsid w:val="0085206B"/>
    <w:rsid w:val="00852633"/>
    <w:rsid w:val="00852820"/>
    <w:rsid w:val="00853289"/>
    <w:rsid w:val="008535AA"/>
    <w:rsid w:val="008539B3"/>
    <w:rsid w:val="008539C9"/>
    <w:rsid w:val="008539CA"/>
    <w:rsid w:val="00853A1E"/>
    <w:rsid w:val="00853BB1"/>
    <w:rsid w:val="00853E5F"/>
    <w:rsid w:val="0085465B"/>
    <w:rsid w:val="0085475A"/>
    <w:rsid w:val="00854E82"/>
    <w:rsid w:val="00854FA3"/>
    <w:rsid w:val="0085550E"/>
    <w:rsid w:val="00855C79"/>
    <w:rsid w:val="00856B28"/>
    <w:rsid w:val="00856C50"/>
    <w:rsid w:val="00857009"/>
    <w:rsid w:val="00861395"/>
    <w:rsid w:val="00861753"/>
    <w:rsid w:val="00861903"/>
    <w:rsid w:val="008621E0"/>
    <w:rsid w:val="00862907"/>
    <w:rsid w:val="00862B9A"/>
    <w:rsid w:val="008654EA"/>
    <w:rsid w:val="008707C8"/>
    <w:rsid w:val="00871ECA"/>
    <w:rsid w:val="00872269"/>
    <w:rsid w:val="00872416"/>
    <w:rsid w:val="00873EE0"/>
    <w:rsid w:val="00873F41"/>
    <w:rsid w:val="00873FF4"/>
    <w:rsid w:val="0087645D"/>
    <w:rsid w:val="00876700"/>
    <w:rsid w:val="00876835"/>
    <w:rsid w:val="00876889"/>
    <w:rsid w:val="00877314"/>
    <w:rsid w:val="00877937"/>
    <w:rsid w:val="00877C0F"/>
    <w:rsid w:val="00877F80"/>
    <w:rsid w:val="008801A2"/>
    <w:rsid w:val="008806DC"/>
    <w:rsid w:val="00880924"/>
    <w:rsid w:val="0088131A"/>
    <w:rsid w:val="00881C81"/>
    <w:rsid w:val="00881EC7"/>
    <w:rsid w:val="008820A1"/>
    <w:rsid w:val="00882CBA"/>
    <w:rsid w:val="00883128"/>
    <w:rsid w:val="008837EE"/>
    <w:rsid w:val="008847A7"/>
    <w:rsid w:val="00884BB8"/>
    <w:rsid w:val="00884F43"/>
    <w:rsid w:val="00886FF3"/>
    <w:rsid w:val="00887187"/>
    <w:rsid w:val="00887202"/>
    <w:rsid w:val="00887229"/>
    <w:rsid w:val="00890209"/>
    <w:rsid w:val="00890C36"/>
    <w:rsid w:val="00890E49"/>
    <w:rsid w:val="00890F94"/>
    <w:rsid w:val="008918D8"/>
    <w:rsid w:val="00891B27"/>
    <w:rsid w:val="0089200D"/>
    <w:rsid w:val="0089260A"/>
    <w:rsid w:val="00892D8A"/>
    <w:rsid w:val="00892F5A"/>
    <w:rsid w:val="0089475A"/>
    <w:rsid w:val="00895859"/>
    <w:rsid w:val="0089635C"/>
    <w:rsid w:val="00896451"/>
    <w:rsid w:val="00896591"/>
    <w:rsid w:val="00896DE0"/>
    <w:rsid w:val="00897B4A"/>
    <w:rsid w:val="008A03C8"/>
    <w:rsid w:val="008A09A9"/>
    <w:rsid w:val="008A100E"/>
    <w:rsid w:val="008A1347"/>
    <w:rsid w:val="008A2888"/>
    <w:rsid w:val="008A2D3B"/>
    <w:rsid w:val="008A3EBB"/>
    <w:rsid w:val="008A3FF7"/>
    <w:rsid w:val="008A41CD"/>
    <w:rsid w:val="008A511A"/>
    <w:rsid w:val="008A5165"/>
    <w:rsid w:val="008A5C79"/>
    <w:rsid w:val="008A722A"/>
    <w:rsid w:val="008A7658"/>
    <w:rsid w:val="008B026F"/>
    <w:rsid w:val="008B0D08"/>
    <w:rsid w:val="008B13C1"/>
    <w:rsid w:val="008B1483"/>
    <w:rsid w:val="008B36B6"/>
    <w:rsid w:val="008B55F9"/>
    <w:rsid w:val="008B69D4"/>
    <w:rsid w:val="008B7085"/>
    <w:rsid w:val="008B7220"/>
    <w:rsid w:val="008B786F"/>
    <w:rsid w:val="008C00FD"/>
    <w:rsid w:val="008C08EC"/>
    <w:rsid w:val="008C154A"/>
    <w:rsid w:val="008C1BF6"/>
    <w:rsid w:val="008C1D6D"/>
    <w:rsid w:val="008C1F29"/>
    <w:rsid w:val="008C2EBE"/>
    <w:rsid w:val="008C30A1"/>
    <w:rsid w:val="008C31F2"/>
    <w:rsid w:val="008C3412"/>
    <w:rsid w:val="008C389D"/>
    <w:rsid w:val="008C46FB"/>
    <w:rsid w:val="008C5BDD"/>
    <w:rsid w:val="008C772F"/>
    <w:rsid w:val="008C773F"/>
    <w:rsid w:val="008D0309"/>
    <w:rsid w:val="008D04DD"/>
    <w:rsid w:val="008D0AD3"/>
    <w:rsid w:val="008D0E5D"/>
    <w:rsid w:val="008D0FB2"/>
    <w:rsid w:val="008D2403"/>
    <w:rsid w:val="008D36B4"/>
    <w:rsid w:val="008D3E2A"/>
    <w:rsid w:val="008D510A"/>
    <w:rsid w:val="008D615A"/>
    <w:rsid w:val="008D6D74"/>
    <w:rsid w:val="008D7745"/>
    <w:rsid w:val="008D7B64"/>
    <w:rsid w:val="008D7C96"/>
    <w:rsid w:val="008E0623"/>
    <w:rsid w:val="008E0651"/>
    <w:rsid w:val="008E2151"/>
    <w:rsid w:val="008E2876"/>
    <w:rsid w:val="008E2D4A"/>
    <w:rsid w:val="008E3994"/>
    <w:rsid w:val="008E39D7"/>
    <w:rsid w:val="008E59CE"/>
    <w:rsid w:val="008E70B8"/>
    <w:rsid w:val="008F0E8C"/>
    <w:rsid w:val="008F1438"/>
    <w:rsid w:val="008F1795"/>
    <w:rsid w:val="008F1E62"/>
    <w:rsid w:val="008F20EC"/>
    <w:rsid w:val="008F2D8E"/>
    <w:rsid w:val="008F2E69"/>
    <w:rsid w:val="008F4481"/>
    <w:rsid w:val="008F4A39"/>
    <w:rsid w:val="008F69E9"/>
    <w:rsid w:val="008F6B4C"/>
    <w:rsid w:val="008F6BA9"/>
    <w:rsid w:val="008F6D10"/>
    <w:rsid w:val="008F6EA7"/>
    <w:rsid w:val="008F71C2"/>
    <w:rsid w:val="008F73A5"/>
    <w:rsid w:val="008F7C59"/>
    <w:rsid w:val="0090065A"/>
    <w:rsid w:val="00901517"/>
    <w:rsid w:val="00901B9F"/>
    <w:rsid w:val="00901C12"/>
    <w:rsid w:val="00901CFE"/>
    <w:rsid w:val="00902329"/>
    <w:rsid w:val="00902B16"/>
    <w:rsid w:val="00902F40"/>
    <w:rsid w:val="00903125"/>
    <w:rsid w:val="0090332E"/>
    <w:rsid w:val="00904688"/>
    <w:rsid w:val="0090491A"/>
    <w:rsid w:val="009054A3"/>
    <w:rsid w:val="009058FD"/>
    <w:rsid w:val="009068E0"/>
    <w:rsid w:val="009078EF"/>
    <w:rsid w:val="0091062C"/>
    <w:rsid w:val="009109C9"/>
    <w:rsid w:val="00910B4A"/>
    <w:rsid w:val="00911236"/>
    <w:rsid w:val="00911A17"/>
    <w:rsid w:val="00912F22"/>
    <w:rsid w:val="00913257"/>
    <w:rsid w:val="00913896"/>
    <w:rsid w:val="00914869"/>
    <w:rsid w:val="009148AF"/>
    <w:rsid w:val="00914E5E"/>
    <w:rsid w:val="00915F39"/>
    <w:rsid w:val="00916546"/>
    <w:rsid w:val="009203A7"/>
    <w:rsid w:val="00922758"/>
    <w:rsid w:val="009227DE"/>
    <w:rsid w:val="009232F6"/>
    <w:rsid w:val="00923B9D"/>
    <w:rsid w:val="0092556B"/>
    <w:rsid w:val="00925E39"/>
    <w:rsid w:val="009261A8"/>
    <w:rsid w:val="009279AA"/>
    <w:rsid w:val="00927B50"/>
    <w:rsid w:val="009308F3"/>
    <w:rsid w:val="00930D60"/>
    <w:rsid w:val="0093149A"/>
    <w:rsid w:val="009331E8"/>
    <w:rsid w:val="0093396F"/>
    <w:rsid w:val="00933ACA"/>
    <w:rsid w:val="00934339"/>
    <w:rsid w:val="00934621"/>
    <w:rsid w:val="009358E9"/>
    <w:rsid w:val="00935B28"/>
    <w:rsid w:val="00936406"/>
    <w:rsid w:val="009374ED"/>
    <w:rsid w:val="00937FFB"/>
    <w:rsid w:val="00940044"/>
    <w:rsid w:val="00940259"/>
    <w:rsid w:val="00943152"/>
    <w:rsid w:val="0094322F"/>
    <w:rsid w:val="00943851"/>
    <w:rsid w:val="009441BC"/>
    <w:rsid w:val="009454D4"/>
    <w:rsid w:val="0094561F"/>
    <w:rsid w:val="00946756"/>
    <w:rsid w:val="009506C5"/>
    <w:rsid w:val="009508E2"/>
    <w:rsid w:val="00950D27"/>
    <w:rsid w:val="00950D6F"/>
    <w:rsid w:val="00950D9B"/>
    <w:rsid w:val="00950F68"/>
    <w:rsid w:val="00951342"/>
    <w:rsid w:val="00952B49"/>
    <w:rsid w:val="00952B66"/>
    <w:rsid w:val="00952F44"/>
    <w:rsid w:val="0095372C"/>
    <w:rsid w:val="00953BD6"/>
    <w:rsid w:val="00953EE5"/>
    <w:rsid w:val="009550CC"/>
    <w:rsid w:val="009555D5"/>
    <w:rsid w:val="00955B33"/>
    <w:rsid w:val="00955F46"/>
    <w:rsid w:val="00956928"/>
    <w:rsid w:val="00956FD8"/>
    <w:rsid w:val="00960004"/>
    <w:rsid w:val="0096005E"/>
    <w:rsid w:val="00960595"/>
    <w:rsid w:val="00960B36"/>
    <w:rsid w:val="009622C3"/>
    <w:rsid w:val="0096270C"/>
    <w:rsid w:val="009628B1"/>
    <w:rsid w:val="00963E92"/>
    <w:rsid w:val="00963ED6"/>
    <w:rsid w:val="00964086"/>
    <w:rsid w:val="0096432F"/>
    <w:rsid w:val="009643B9"/>
    <w:rsid w:val="009644FC"/>
    <w:rsid w:val="009647D8"/>
    <w:rsid w:val="00964BDA"/>
    <w:rsid w:val="009659ED"/>
    <w:rsid w:val="00965BC1"/>
    <w:rsid w:val="00966CD1"/>
    <w:rsid w:val="00967A13"/>
    <w:rsid w:val="0097238D"/>
    <w:rsid w:val="00972512"/>
    <w:rsid w:val="00973901"/>
    <w:rsid w:val="00973F40"/>
    <w:rsid w:val="00973FF8"/>
    <w:rsid w:val="00974650"/>
    <w:rsid w:val="00974B58"/>
    <w:rsid w:val="009751B0"/>
    <w:rsid w:val="009758AC"/>
    <w:rsid w:val="00975BDA"/>
    <w:rsid w:val="00976D3B"/>
    <w:rsid w:val="00977659"/>
    <w:rsid w:val="00977990"/>
    <w:rsid w:val="00977AF6"/>
    <w:rsid w:val="00977B3A"/>
    <w:rsid w:val="00977CCA"/>
    <w:rsid w:val="00982C52"/>
    <w:rsid w:val="0098310B"/>
    <w:rsid w:val="00983A22"/>
    <w:rsid w:val="00983EA0"/>
    <w:rsid w:val="009842E3"/>
    <w:rsid w:val="00984984"/>
    <w:rsid w:val="00984C73"/>
    <w:rsid w:val="00984DF7"/>
    <w:rsid w:val="00985442"/>
    <w:rsid w:val="0098580C"/>
    <w:rsid w:val="00985C1E"/>
    <w:rsid w:val="00985DFE"/>
    <w:rsid w:val="00987120"/>
    <w:rsid w:val="00987D7E"/>
    <w:rsid w:val="00990063"/>
    <w:rsid w:val="009905DA"/>
    <w:rsid w:val="00990887"/>
    <w:rsid w:val="00990AA1"/>
    <w:rsid w:val="00990EF9"/>
    <w:rsid w:val="00991811"/>
    <w:rsid w:val="009919A1"/>
    <w:rsid w:val="0099275B"/>
    <w:rsid w:val="00993233"/>
    <w:rsid w:val="009934CA"/>
    <w:rsid w:val="00993E29"/>
    <w:rsid w:val="009944D8"/>
    <w:rsid w:val="00996E8B"/>
    <w:rsid w:val="009970B5"/>
    <w:rsid w:val="0099742D"/>
    <w:rsid w:val="009A0879"/>
    <w:rsid w:val="009A0C25"/>
    <w:rsid w:val="009A1199"/>
    <w:rsid w:val="009A132C"/>
    <w:rsid w:val="009A1699"/>
    <w:rsid w:val="009A1AB7"/>
    <w:rsid w:val="009A1B43"/>
    <w:rsid w:val="009A2849"/>
    <w:rsid w:val="009A30BB"/>
    <w:rsid w:val="009A33E2"/>
    <w:rsid w:val="009A3527"/>
    <w:rsid w:val="009A35DB"/>
    <w:rsid w:val="009A3756"/>
    <w:rsid w:val="009A3D80"/>
    <w:rsid w:val="009A52F2"/>
    <w:rsid w:val="009A56B7"/>
    <w:rsid w:val="009A57A3"/>
    <w:rsid w:val="009A6199"/>
    <w:rsid w:val="009A6F26"/>
    <w:rsid w:val="009A6F2A"/>
    <w:rsid w:val="009A783E"/>
    <w:rsid w:val="009B03DF"/>
    <w:rsid w:val="009B0901"/>
    <w:rsid w:val="009B3E85"/>
    <w:rsid w:val="009B3F64"/>
    <w:rsid w:val="009B459E"/>
    <w:rsid w:val="009B4629"/>
    <w:rsid w:val="009B6D99"/>
    <w:rsid w:val="009C00B5"/>
    <w:rsid w:val="009C02AA"/>
    <w:rsid w:val="009C1068"/>
    <w:rsid w:val="009C1653"/>
    <w:rsid w:val="009C1D8D"/>
    <w:rsid w:val="009C2520"/>
    <w:rsid w:val="009C2528"/>
    <w:rsid w:val="009C34E6"/>
    <w:rsid w:val="009C37DB"/>
    <w:rsid w:val="009C3E13"/>
    <w:rsid w:val="009C46AB"/>
    <w:rsid w:val="009C4C0F"/>
    <w:rsid w:val="009C56B1"/>
    <w:rsid w:val="009C5957"/>
    <w:rsid w:val="009C5A00"/>
    <w:rsid w:val="009C7597"/>
    <w:rsid w:val="009D08E0"/>
    <w:rsid w:val="009D22CB"/>
    <w:rsid w:val="009D3CF3"/>
    <w:rsid w:val="009D4391"/>
    <w:rsid w:val="009D48C9"/>
    <w:rsid w:val="009D4F48"/>
    <w:rsid w:val="009D50F3"/>
    <w:rsid w:val="009D5513"/>
    <w:rsid w:val="009D6205"/>
    <w:rsid w:val="009D6B88"/>
    <w:rsid w:val="009E0B86"/>
    <w:rsid w:val="009E1637"/>
    <w:rsid w:val="009E3BEB"/>
    <w:rsid w:val="009E41E9"/>
    <w:rsid w:val="009E4211"/>
    <w:rsid w:val="009E49CF"/>
    <w:rsid w:val="009E4D11"/>
    <w:rsid w:val="009E5449"/>
    <w:rsid w:val="009E6084"/>
    <w:rsid w:val="009E6214"/>
    <w:rsid w:val="009E6770"/>
    <w:rsid w:val="009E6C26"/>
    <w:rsid w:val="009E784D"/>
    <w:rsid w:val="009E7929"/>
    <w:rsid w:val="009F017D"/>
    <w:rsid w:val="009F02E4"/>
    <w:rsid w:val="009F0342"/>
    <w:rsid w:val="009F15AE"/>
    <w:rsid w:val="009F2218"/>
    <w:rsid w:val="009F2AE6"/>
    <w:rsid w:val="009F2FBD"/>
    <w:rsid w:val="009F360E"/>
    <w:rsid w:val="009F3B1E"/>
    <w:rsid w:val="009F561F"/>
    <w:rsid w:val="009F60DE"/>
    <w:rsid w:val="009F71F8"/>
    <w:rsid w:val="009F786C"/>
    <w:rsid w:val="009F7987"/>
    <w:rsid w:val="009F79CE"/>
    <w:rsid w:val="00A00280"/>
    <w:rsid w:val="00A00DCF"/>
    <w:rsid w:val="00A019C0"/>
    <w:rsid w:val="00A01D73"/>
    <w:rsid w:val="00A0268D"/>
    <w:rsid w:val="00A02F17"/>
    <w:rsid w:val="00A0367F"/>
    <w:rsid w:val="00A037A2"/>
    <w:rsid w:val="00A041E7"/>
    <w:rsid w:val="00A051C1"/>
    <w:rsid w:val="00A053C6"/>
    <w:rsid w:val="00A05E64"/>
    <w:rsid w:val="00A0635A"/>
    <w:rsid w:val="00A066B4"/>
    <w:rsid w:val="00A0674F"/>
    <w:rsid w:val="00A06A21"/>
    <w:rsid w:val="00A10913"/>
    <w:rsid w:val="00A10BC3"/>
    <w:rsid w:val="00A10D64"/>
    <w:rsid w:val="00A118C4"/>
    <w:rsid w:val="00A11A5F"/>
    <w:rsid w:val="00A1210F"/>
    <w:rsid w:val="00A12320"/>
    <w:rsid w:val="00A1271B"/>
    <w:rsid w:val="00A136CD"/>
    <w:rsid w:val="00A138A6"/>
    <w:rsid w:val="00A13A07"/>
    <w:rsid w:val="00A13EAC"/>
    <w:rsid w:val="00A14067"/>
    <w:rsid w:val="00A15587"/>
    <w:rsid w:val="00A157D7"/>
    <w:rsid w:val="00A15A63"/>
    <w:rsid w:val="00A15AC8"/>
    <w:rsid w:val="00A16D4D"/>
    <w:rsid w:val="00A17222"/>
    <w:rsid w:val="00A17EA6"/>
    <w:rsid w:val="00A20450"/>
    <w:rsid w:val="00A20681"/>
    <w:rsid w:val="00A21413"/>
    <w:rsid w:val="00A21850"/>
    <w:rsid w:val="00A2212C"/>
    <w:rsid w:val="00A22A8A"/>
    <w:rsid w:val="00A22F46"/>
    <w:rsid w:val="00A241AB"/>
    <w:rsid w:val="00A245B4"/>
    <w:rsid w:val="00A25053"/>
    <w:rsid w:val="00A2519C"/>
    <w:rsid w:val="00A257CC"/>
    <w:rsid w:val="00A2683A"/>
    <w:rsid w:val="00A30C0B"/>
    <w:rsid w:val="00A31705"/>
    <w:rsid w:val="00A321E3"/>
    <w:rsid w:val="00A32315"/>
    <w:rsid w:val="00A32347"/>
    <w:rsid w:val="00A334BF"/>
    <w:rsid w:val="00A335AB"/>
    <w:rsid w:val="00A33D15"/>
    <w:rsid w:val="00A3410E"/>
    <w:rsid w:val="00A35073"/>
    <w:rsid w:val="00A352BF"/>
    <w:rsid w:val="00A367CA"/>
    <w:rsid w:val="00A37475"/>
    <w:rsid w:val="00A378E2"/>
    <w:rsid w:val="00A408DC"/>
    <w:rsid w:val="00A410AC"/>
    <w:rsid w:val="00A413B8"/>
    <w:rsid w:val="00A42935"/>
    <w:rsid w:val="00A4485D"/>
    <w:rsid w:val="00A44C46"/>
    <w:rsid w:val="00A44C68"/>
    <w:rsid w:val="00A44D70"/>
    <w:rsid w:val="00A44E90"/>
    <w:rsid w:val="00A45FF1"/>
    <w:rsid w:val="00A46546"/>
    <w:rsid w:val="00A4708D"/>
    <w:rsid w:val="00A4734A"/>
    <w:rsid w:val="00A47A77"/>
    <w:rsid w:val="00A47FF7"/>
    <w:rsid w:val="00A50237"/>
    <w:rsid w:val="00A503C3"/>
    <w:rsid w:val="00A50527"/>
    <w:rsid w:val="00A50FAA"/>
    <w:rsid w:val="00A51295"/>
    <w:rsid w:val="00A516C2"/>
    <w:rsid w:val="00A516D9"/>
    <w:rsid w:val="00A51E9B"/>
    <w:rsid w:val="00A5203E"/>
    <w:rsid w:val="00A53819"/>
    <w:rsid w:val="00A53F9F"/>
    <w:rsid w:val="00A542AC"/>
    <w:rsid w:val="00A5447E"/>
    <w:rsid w:val="00A54628"/>
    <w:rsid w:val="00A54975"/>
    <w:rsid w:val="00A5547D"/>
    <w:rsid w:val="00A558CE"/>
    <w:rsid w:val="00A563BE"/>
    <w:rsid w:val="00A568CF"/>
    <w:rsid w:val="00A5722A"/>
    <w:rsid w:val="00A600FB"/>
    <w:rsid w:val="00A60823"/>
    <w:rsid w:val="00A60CEA"/>
    <w:rsid w:val="00A61218"/>
    <w:rsid w:val="00A62579"/>
    <w:rsid w:val="00A62A46"/>
    <w:rsid w:val="00A63616"/>
    <w:rsid w:val="00A6397F"/>
    <w:rsid w:val="00A63CB8"/>
    <w:rsid w:val="00A64A1B"/>
    <w:rsid w:val="00A65B83"/>
    <w:rsid w:val="00A65BF0"/>
    <w:rsid w:val="00A65D06"/>
    <w:rsid w:val="00A65F7C"/>
    <w:rsid w:val="00A66434"/>
    <w:rsid w:val="00A66744"/>
    <w:rsid w:val="00A66BF8"/>
    <w:rsid w:val="00A66D60"/>
    <w:rsid w:val="00A67497"/>
    <w:rsid w:val="00A70091"/>
    <w:rsid w:val="00A706E0"/>
    <w:rsid w:val="00A707FB"/>
    <w:rsid w:val="00A709B6"/>
    <w:rsid w:val="00A7111B"/>
    <w:rsid w:val="00A72300"/>
    <w:rsid w:val="00A73E8D"/>
    <w:rsid w:val="00A74A87"/>
    <w:rsid w:val="00A76031"/>
    <w:rsid w:val="00A76294"/>
    <w:rsid w:val="00A76B42"/>
    <w:rsid w:val="00A7752F"/>
    <w:rsid w:val="00A82B9A"/>
    <w:rsid w:val="00A82D17"/>
    <w:rsid w:val="00A82E82"/>
    <w:rsid w:val="00A82F09"/>
    <w:rsid w:val="00A82F6A"/>
    <w:rsid w:val="00A82FCD"/>
    <w:rsid w:val="00A83098"/>
    <w:rsid w:val="00A83940"/>
    <w:rsid w:val="00A83CCD"/>
    <w:rsid w:val="00A83DAF"/>
    <w:rsid w:val="00A84292"/>
    <w:rsid w:val="00A8435B"/>
    <w:rsid w:val="00A858F4"/>
    <w:rsid w:val="00A862F8"/>
    <w:rsid w:val="00A86381"/>
    <w:rsid w:val="00A868C3"/>
    <w:rsid w:val="00A877A4"/>
    <w:rsid w:val="00A87B0F"/>
    <w:rsid w:val="00A87C99"/>
    <w:rsid w:val="00A902A0"/>
    <w:rsid w:val="00A916AC"/>
    <w:rsid w:val="00A91A36"/>
    <w:rsid w:val="00A91DBA"/>
    <w:rsid w:val="00A92FD2"/>
    <w:rsid w:val="00A93CB5"/>
    <w:rsid w:val="00A9455C"/>
    <w:rsid w:val="00A9459B"/>
    <w:rsid w:val="00A9472D"/>
    <w:rsid w:val="00A94731"/>
    <w:rsid w:val="00A94998"/>
    <w:rsid w:val="00A94A59"/>
    <w:rsid w:val="00A95DE5"/>
    <w:rsid w:val="00A961FC"/>
    <w:rsid w:val="00A97765"/>
    <w:rsid w:val="00AA077B"/>
    <w:rsid w:val="00AA1EC5"/>
    <w:rsid w:val="00AA220C"/>
    <w:rsid w:val="00AA2B7C"/>
    <w:rsid w:val="00AA2FDE"/>
    <w:rsid w:val="00AA3473"/>
    <w:rsid w:val="00AA38AD"/>
    <w:rsid w:val="00AA4024"/>
    <w:rsid w:val="00AA4A26"/>
    <w:rsid w:val="00AA60E7"/>
    <w:rsid w:val="00AA61D1"/>
    <w:rsid w:val="00AA7448"/>
    <w:rsid w:val="00AA75F9"/>
    <w:rsid w:val="00AA7767"/>
    <w:rsid w:val="00AA796E"/>
    <w:rsid w:val="00AA7E4A"/>
    <w:rsid w:val="00AB12FE"/>
    <w:rsid w:val="00AB13B2"/>
    <w:rsid w:val="00AB1959"/>
    <w:rsid w:val="00AB2A0A"/>
    <w:rsid w:val="00AB30B4"/>
    <w:rsid w:val="00AB3761"/>
    <w:rsid w:val="00AB3F56"/>
    <w:rsid w:val="00AB4E8B"/>
    <w:rsid w:val="00AB5670"/>
    <w:rsid w:val="00AB5ADC"/>
    <w:rsid w:val="00AB5B4A"/>
    <w:rsid w:val="00AB6F34"/>
    <w:rsid w:val="00AB77B0"/>
    <w:rsid w:val="00AB7F13"/>
    <w:rsid w:val="00AC0036"/>
    <w:rsid w:val="00AC0ED8"/>
    <w:rsid w:val="00AC1754"/>
    <w:rsid w:val="00AC1CC5"/>
    <w:rsid w:val="00AC255B"/>
    <w:rsid w:val="00AC2A7D"/>
    <w:rsid w:val="00AC2D6A"/>
    <w:rsid w:val="00AC313E"/>
    <w:rsid w:val="00AC3B25"/>
    <w:rsid w:val="00AC3BA5"/>
    <w:rsid w:val="00AC403B"/>
    <w:rsid w:val="00AC41C5"/>
    <w:rsid w:val="00AC4902"/>
    <w:rsid w:val="00AC5762"/>
    <w:rsid w:val="00AC6590"/>
    <w:rsid w:val="00AC675B"/>
    <w:rsid w:val="00AC6E2F"/>
    <w:rsid w:val="00AC7313"/>
    <w:rsid w:val="00AC73D3"/>
    <w:rsid w:val="00AC7E72"/>
    <w:rsid w:val="00AD02EF"/>
    <w:rsid w:val="00AD0B6F"/>
    <w:rsid w:val="00AD0EE5"/>
    <w:rsid w:val="00AD14D6"/>
    <w:rsid w:val="00AD1C60"/>
    <w:rsid w:val="00AD38A5"/>
    <w:rsid w:val="00AD3CBC"/>
    <w:rsid w:val="00AD3D97"/>
    <w:rsid w:val="00AD4C47"/>
    <w:rsid w:val="00AD51A0"/>
    <w:rsid w:val="00AD54A9"/>
    <w:rsid w:val="00AD5B7C"/>
    <w:rsid w:val="00AD6076"/>
    <w:rsid w:val="00AD6462"/>
    <w:rsid w:val="00AD6AE9"/>
    <w:rsid w:val="00AD7F01"/>
    <w:rsid w:val="00AE0400"/>
    <w:rsid w:val="00AE07D2"/>
    <w:rsid w:val="00AE1399"/>
    <w:rsid w:val="00AE194C"/>
    <w:rsid w:val="00AE3A99"/>
    <w:rsid w:val="00AE43E5"/>
    <w:rsid w:val="00AE445E"/>
    <w:rsid w:val="00AE503F"/>
    <w:rsid w:val="00AE6A12"/>
    <w:rsid w:val="00AE6C5C"/>
    <w:rsid w:val="00AE6CCF"/>
    <w:rsid w:val="00AE72AF"/>
    <w:rsid w:val="00AE7535"/>
    <w:rsid w:val="00AE7645"/>
    <w:rsid w:val="00AE7DEB"/>
    <w:rsid w:val="00AF0B2E"/>
    <w:rsid w:val="00AF37A8"/>
    <w:rsid w:val="00AF3954"/>
    <w:rsid w:val="00AF3B9C"/>
    <w:rsid w:val="00AF3D2B"/>
    <w:rsid w:val="00AF3FA7"/>
    <w:rsid w:val="00AF534D"/>
    <w:rsid w:val="00AF5ADE"/>
    <w:rsid w:val="00AF69FC"/>
    <w:rsid w:val="00AF6D95"/>
    <w:rsid w:val="00AF7378"/>
    <w:rsid w:val="00B0005E"/>
    <w:rsid w:val="00B00251"/>
    <w:rsid w:val="00B002C0"/>
    <w:rsid w:val="00B005A3"/>
    <w:rsid w:val="00B00C96"/>
    <w:rsid w:val="00B01E7E"/>
    <w:rsid w:val="00B01EC9"/>
    <w:rsid w:val="00B02052"/>
    <w:rsid w:val="00B02138"/>
    <w:rsid w:val="00B02A6C"/>
    <w:rsid w:val="00B030DD"/>
    <w:rsid w:val="00B031F5"/>
    <w:rsid w:val="00B03A4D"/>
    <w:rsid w:val="00B03C5B"/>
    <w:rsid w:val="00B03E73"/>
    <w:rsid w:val="00B04151"/>
    <w:rsid w:val="00B041AA"/>
    <w:rsid w:val="00B05130"/>
    <w:rsid w:val="00B05822"/>
    <w:rsid w:val="00B05B70"/>
    <w:rsid w:val="00B05EDB"/>
    <w:rsid w:val="00B063B5"/>
    <w:rsid w:val="00B072FA"/>
    <w:rsid w:val="00B073F9"/>
    <w:rsid w:val="00B07FCB"/>
    <w:rsid w:val="00B10109"/>
    <w:rsid w:val="00B10CCB"/>
    <w:rsid w:val="00B113A5"/>
    <w:rsid w:val="00B11917"/>
    <w:rsid w:val="00B12A37"/>
    <w:rsid w:val="00B13F49"/>
    <w:rsid w:val="00B14570"/>
    <w:rsid w:val="00B15537"/>
    <w:rsid w:val="00B161EE"/>
    <w:rsid w:val="00B17A55"/>
    <w:rsid w:val="00B209C2"/>
    <w:rsid w:val="00B20AE2"/>
    <w:rsid w:val="00B211FE"/>
    <w:rsid w:val="00B21ACF"/>
    <w:rsid w:val="00B220EB"/>
    <w:rsid w:val="00B2251D"/>
    <w:rsid w:val="00B22F80"/>
    <w:rsid w:val="00B230B5"/>
    <w:rsid w:val="00B237C0"/>
    <w:rsid w:val="00B23E7F"/>
    <w:rsid w:val="00B24449"/>
    <w:rsid w:val="00B247CA"/>
    <w:rsid w:val="00B24EE4"/>
    <w:rsid w:val="00B2636D"/>
    <w:rsid w:val="00B275BF"/>
    <w:rsid w:val="00B2764D"/>
    <w:rsid w:val="00B278A4"/>
    <w:rsid w:val="00B309FF"/>
    <w:rsid w:val="00B30D47"/>
    <w:rsid w:val="00B31391"/>
    <w:rsid w:val="00B31819"/>
    <w:rsid w:val="00B31CFF"/>
    <w:rsid w:val="00B31ECD"/>
    <w:rsid w:val="00B32276"/>
    <w:rsid w:val="00B32800"/>
    <w:rsid w:val="00B329E0"/>
    <w:rsid w:val="00B329E3"/>
    <w:rsid w:val="00B33601"/>
    <w:rsid w:val="00B33C5F"/>
    <w:rsid w:val="00B36734"/>
    <w:rsid w:val="00B36D3C"/>
    <w:rsid w:val="00B371B7"/>
    <w:rsid w:val="00B377F1"/>
    <w:rsid w:val="00B37E1D"/>
    <w:rsid w:val="00B41056"/>
    <w:rsid w:val="00B41113"/>
    <w:rsid w:val="00B41777"/>
    <w:rsid w:val="00B42085"/>
    <w:rsid w:val="00B421E7"/>
    <w:rsid w:val="00B437E3"/>
    <w:rsid w:val="00B43801"/>
    <w:rsid w:val="00B4382E"/>
    <w:rsid w:val="00B4486F"/>
    <w:rsid w:val="00B452CB"/>
    <w:rsid w:val="00B45634"/>
    <w:rsid w:val="00B45DE6"/>
    <w:rsid w:val="00B45F24"/>
    <w:rsid w:val="00B468C1"/>
    <w:rsid w:val="00B475C1"/>
    <w:rsid w:val="00B47877"/>
    <w:rsid w:val="00B47C1C"/>
    <w:rsid w:val="00B47EA9"/>
    <w:rsid w:val="00B5029F"/>
    <w:rsid w:val="00B50483"/>
    <w:rsid w:val="00B51161"/>
    <w:rsid w:val="00B51494"/>
    <w:rsid w:val="00B51C9D"/>
    <w:rsid w:val="00B51E0D"/>
    <w:rsid w:val="00B52029"/>
    <w:rsid w:val="00B5278E"/>
    <w:rsid w:val="00B52D1A"/>
    <w:rsid w:val="00B53155"/>
    <w:rsid w:val="00B53352"/>
    <w:rsid w:val="00B53640"/>
    <w:rsid w:val="00B53D3E"/>
    <w:rsid w:val="00B541FE"/>
    <w:rsid w:val="00B55A06"/>
    <w:rsid w:val="00B56A9E"/>
    <w:rsid w:val="00B57467"/>
    <w:rsid w:val="00B574CB"/>
    <w:rsid w:val="00B57D40"/>
    <w:rsid w:val="00B57E3A"/>
    <w:rsid w:val="00B60FF9"/>
    <w:rsid w:val="00B6124C"/>
    <w:rsid w:val="00B622E8"/>
    <w:rsid w:val="00B6270C"/>
    <w:rsid w:val="00B64386"/>
    <w:rsid w:val="00B65AB4"/>
    <w:rsid w:val="00B66736"/>
    <w:rsid w:val="00B66CCE"/>
    <w:rsid w:val="00B67997"/>
    <w:rsid w:val="00B71AA3"/>
    <w:rsid w:val="00B71C97"/>
    <w:rsid w:val="00B72081"/>
    <w:rsid w:val="00B73B30"/>
    <w:rsid w:val="00B740D5"/>
    <w:rsid w:val="00B75559"/>
    <w:rsid w:val="00B75C99"/>
    <w:rsid w:val="00B7605C"/>
    <w:rsid w:val="00B76E4F"/>
    <w:rsid w:val="00B7739F"/>
    <w:rsid w:val="00B8187D"/>
    <w:rsid w:val="00B82410"/>
    <w:rsid w:val="00B82D08"/>
    <w:rsid w:val="00B84218"/>
    <w:rsid w:val="00B8474A"/>
    <w:rsid w:val="00B855F4"/>
    <w:rsid w:val="00B85D18"/>
    <w:rsid w:val="00B85E8A"/>
    <w:rsid w:val="00B864CA"/>
    <w:rsid w:val="00B874A4"/>
    <w:rsid w:val="00B87588"/>
    <w:rsid w:val="00B9087E"/>
    <w:rsid w:val="00B921B4"/>
    <w:rsid w:val="00B92343"/>
    <w:rsid w:val="00B92750"/>
    <w:rsid w:val="00B9290C"/>
    <w:rsid w:val="00B93020"/>
    <w:rsid w:val="00B93204"/>
    <w:rsid w:val="00B93574"/>
    <w:rsid w:val="00B936D7"/>
    <w:rsid w:val="00B9371E"/>
    <w:rsid w:val="00B95179"/>
    <w:rsid w:val="00B9598E"/>
    <w:rsid w:val="00B95E57"/>
    <w:rsid w:val="00B96360"/>
    <w:rsid w:val="00B97BD2"/>
    <w:rsid w:val="00BA02F6"/>
    <w:rsid w:val="00BA2207"/>
    <w:rsid w:val="00BA2B05"/>
    <w:rsid w:val="00BA32BF"/>
    <w:rsid w:val="00BA3E8F"/>
    <w:rsid w:val="00BA3F30"/>
    <w:rsid w:val="00BA41F0"/>
    <w:rsid w:val="00BA461D"/>
    <w:rsid w:val="00BA56ED"/>
    <w:rsid w:val="00BA5C4F"/>
    <w:rsid w:val="00BA5D80"/>
    <w:rsid w:val="00BA5F37"/>
    <w:rsid w:val="00BA62FE"/>
    <w:rsid w:val="00BA634B"/>
    <w:rsid w:val="00BA752C"/>
    <w:rsid w:val="00BB0A82"/>
    <w:rsid w:val="00BB171E"/>
    <w:rsid w:val="00BB19F4"/>
    <w:rsid w:val="00BB233C"/>
    <w:rsid w:val="00BB2447"/>
    <w:rsid w:val="00BB2B20"/>
    <w:rsid w:val="00BB3564"/>
    <w:rsid w:val="00BB4198"/>
    <w:rsid w:val="00BB495E"/>
    <w:rsid w:val="00BB694C"/>
    <w:rsid w:val="00BB7A36"/>
    <w:rsid w:val="00BB7D5D"/>
    <w:rsid w:val="00BB7F1A"/>
    <w:rsid w:val="00BC0355"/>
    <w:rsid w:val="00BC14D1"/>
    <w:rsid w:val="00BC1874"/>
    <w:rsid w:val="00BC1979"/>
    <w:rsid w:val="00BC1B14"/>
    <w:rsid w:val="00BC1D7B"/>
    <w:rsid w:val="00BC1F0A"/>
    <w:rsid w:val="00BC23D4"/>
    <w:rsid w:val="00BC27CC"/>
    <w:rsid w:val="00BC36D7"/>
    <w:rsid w:val="00BC3A5B"/>
    <w:rsid w:val="00BC3D2A"/>
    <w:rsid w:val="00BC4DD5"/>
    <w:rsid w:val="00BC52A7"/>
    <w:rsid w:val="00BC7DBB"/>
    <w:rsid w:val="00BD1DD4"/>
    <w:rsid w:val="00BD27E3"/>
    <w:rsid w:val="00BD36C5"/>
    <w:rsid w:val="00BD42AD"/>
    <w:rsid w:val="00BD4F57"/>
    <w:rsid w:val="00BD58D4"/>
    <w:rsid w:val="00BD68BE"/>
    <w:rsid w:val="00BD73AF"/>
    <w:rsid w:val="00BD7412"/>
    <w:rsid w:val="00BD75FD"/>
    <w:rsid w:val="00BD7CD5"/>
    <w:rsid w:val="00BD7F22"/>
    <w:rsid w:val="00BE0531"/>
    <w:rsid w:val="00BE07B2"/>
    <w:rsid w:val="00BE0EA1"/>
    <w:rsid w:val="00BE2733"/>
    <w:rsid w:val="00BE290C"/>
    <w:rsid w:val="00BE2D13"/>
    <w:rsid w:val="00BE30F2"/>
    <w:rsid w:val="00BE37D2"/>
    <w:rsid w:val="00BE3FEF"/>
    <w:rsid w:val="00BE48AF"/>
    <w:rsid w:val="00BE4A51"/>
    <w:rsid w:val="00BE4E6B"/>
    <w:rsid w:val="00BE4F7C"/>
    <w:rsid w:val="00BE561D"/>
    <w:rsid w:val="00BE5668"/>
    <w:rsid w:val="00BE5955"/>
    <w:rsid w:val="00BE5A01"/>
    <w:rsid w:val="00BE5C8D"/>
    <w:rsid w:val="00BE6AF8"/>
    <w:rsid w:val="00BE7272"/>
    <w:rsid w:val="00BE7920"/>
    <w:rsid w:val="00BF0071"/>
    <w:rsid w:val="00BF0236"/>
    <w:rsid w:val="00BF0DDD"/>
    <w:rsid w:val="00BF1588"/>
    <w:rsid w:val="00BF233F"/>
    <w:rsid w:val="00BF296A"/>
    <w:rsid w:val="00BF2A67"/>
    <w:rsid w:val="00BF374D"/>
    <w:rsid w:val="00BF4E3E"/>
    <w:rsid w:val="00BF5504"/>
    <w:rsid w:val="00BF568D"/>
    <w:rsid w:val="00BF572B"/>
    <w:rsid w:val="00BF5830"/>
    <w:rsid w:val="00BF6FBC"/>
    <w:rsid w:val="00BF753D"/>
    <w:rsid w:val="00C01470"/>
    <w:rsid w:val="00C01C0D"/>
    <w:rsid w:val="00C01DAC"/>
    <w:rsid w:val="00C03131"/>
    <w:rsid w:val="00C0322C"/>
    <w:rsid w:val="00C032DB"/>
    <w:rsid w:val="00C04A27"/>
    <w:rsid w:val="00C0517D"/>
    <w:rsid w:val="00C06F5C"/>
    <w:rsid w:val="00C073FF"/>
    <w:rsid w:val="00C074D0"/>
    <w:rsid w:val="00C101CC"/>
    <w:rsid w:val="00C1098A"/>
    <w:rsid w:val="00C10C52"/>
    <w:rsid w:val="00C11273"/>
    <w:rsid w:val="00C11B7B"/>
    <w:rsid w:val="00C12DD7"/>
    <w:rsid w:val="00C12E29"/>
    <w:rsid w:val="00C13B8B"/>
    <w:rsid w:val="00C13BE5"/>
    <w:rsid w:val="00C147D0"/>
    <w:rsid w:val="00C155DD"/>
    <w:rsid w:val="00C15FEA"/>
    <w:rsid w:val="00C1699B"/>
    <w:rsid w:val="00C16B7D"/>
    <w:rsid w:val="00C1761F"/>
    <w:rsid w:val="00C1763A"/>
    <w:rsid w:val="00C17A97"/>
    <w:rsid w:val="00C20AD3"/>
    <w:rsid w:val="00C20FEA"/>
    <w:rsid w:val="00C22D06"/>
    <w:rsid w:val="00C2307A"/>
    <w:rsid w:val="00C23152"/>
    <w:rsid w:val="00C23E39"/>
    <w:rsid w:val="00C24505"/>
    <w:rsid w:val="00C24C7D"/>
    <w:rsid w:val="00C25420"/>
    <w:rsid w:val="00C25C71"/>
    <w:rsid w:val="00C26B07"/>
    <w:rsid w:val="00C27012"/>
    <w:rsid w:val="00C3044D"/>
    <w:rsid w:val="00C30F0B"/>
    <w:rsid w:val="00C310C5"/>
    <w:rsid w:val="00C323FA"/>
    <w:rsid w:val="00C333C4"/>
    <w:rsid w:val="00C334EB"/>
    <w:rsid w:val="00C335C3"/>
    <w:rsid w:val="00C33C8B"/>
    <w:rsid w:val="00C34F9D"/>
    <w:rsid w:val="00C35140"/>
    <w:rsid w:val="00C3678F"/>
    <w:rsid w:val="00C36E0D"/>
    <w:rsid w:val="00C37331"/>
    <w:rsid w:val="00C3739E"/>
    <w:rsid w:val="00C37523"/>
    <w:rsid w:val="00C3773A"/>
    <w:rsid w:val="00C403A6"/>
    <w:rsid w:val="00C404AF"/>
    <w:rsid w:val="00C40D02"/>
    <w:rsid w:val="00C41B50"/>
    <w:rsid w:val="00C42B15"/>
    <w:rsid w:val="00C43115"/>
    <w:rsid w:val="00C43A2C"/>
    <w:rsid w:val="00C43DA8"/>
    <w:rsid w:val="00C445C6"/>
    <w:rsid w:val="00C44AC8"/>
    <w:rsid w:val="00C450FB"/>
    <w:rsid w:val="00C46565"/>
    <w:rsid w:val="00C466F4"/>
    <w:rsid w:val="00C46E8E"/>
    <w:rsid w:val="00C5099D"/>
    <w:rsid w:val="00C50FB2"/>
    <w:rsid w:val="00C514C6"/>
    <w:rsid w:val="00C51B37"/>
    <w:rsid w:val="00C51C23"/>
    <w:rsid w:val="00C51E01"/>
    <w:rsid w:val="00C52801"/>
    <w:rsid w:val="00C52B62"/>
    <w:rsid w:val="00C52FE2"/>
    <w:rsid w:val="00C54BBD"/>
    <w:rsid w:val="00C5608E"/>
    <w:rsid w:val="00C5617F"/>
    <w:rsid w:val="00C56A4F"/>
    <w:rsid w:val="00C56B35"/>
    <w:rsid w:val="00C573CF"/>
    <w:rsid w:val="00C6065F"/>
    <w:rsid w:val="00C61CF1"/>
    <w:rsid w:val="00C622ED"/>
    <w:rsid w:val="00C6257A"/>
    <w:rsid w:val="00C62891"/>
    <w:rsid w:val="00C6295F"/>
    <w:rsid w:val="00C62B42"/>
    <w:rsid w:val="00C634A8"/>
    <w:rsid w:val="00C64E19"/>
    <w:rsid w:val="00C6518A"/>
    <w:rsid w:val="00C65502"/>
    <w:rsid w:val="00C655F0"/>
    <w:rsid w:val="00C65B6E"/>
    <w:rsid w:val="00C65D21"/>
    <w:rsid w:val="00C65DBA"/>
    <w:rsid w:val="00C663E1"/>
    <w:rsid w:val="00C66FEF"/>
    <w:rsid w:val="00C67695"/>
    <w:rsid w:val="00C7095B"/>
    <w:rsid w:val="00C714D9"/>
    <w:rsid w:val="00C72136"/>
    <w:rsid w:val="00C72592"/>
    <w:rsid w:val="00C727BE"/>
    <w:rsid w:val="00C72A36"/>
    <w:rsid w:val="00C72AA9"/>
    <w:rsid w:val="00C72BD0"/>
    <w:rsid w:val="00C737A8"/>
    <w:rsid w:val="00C73896"/>
    <w:rsid w:val="00C73B76"/>
    <w:rsid w:val="00C73CBB"/>
    <w:rsid w:val="00C74EB7"/>
    <w:rsid w:val="00C755A5"/>
    <w:rsid w:val="00C755C3"/>
    <w:rsid w:val="00C76B3B"/>
    <w:rsid w:val="00C76D5A"/>
    <w:rsid w:val="00C776E4"/>
    <w:rsid w:val="00C77B54"/>
    <w:rsid w:val="00C808D2"/>
    <w:rsid w:val="00C814AF"/>
    <w:rsid w:val="00C81DBF"/>
    <w:rsid w:val="00C824D4"/>
    <w:rsid w:val="00C82C4B"/>
    <w:rsid w:val="00C82F05"/>
    <w:rsid w:val="00C8313D"/>
    <w:rsid w:val="00C8373D"/>
    <w:rsid w:val="00C83BC4"/>
    <w:rsid w:val="00C84163"/>
    <w:rsid w:val="00C84F93"/>
    <w:rsid w:val="00C85091"/>
    <w:rsid w:val="00C853BD"/>
    <w:rsid w:val="00C85500"/>
    <w:rsid w:val="00C85F8D"/>
    <w:rsid w:val="00C86290"/>
    <w:rsid w:val="00C865CF"/>
    <w:rsid w:val="00C86A42"/>
    <w:rsid w:val="00C86EB3"/>
    <w:rsid w:val="00C877A2"/>
    <w:rsid w:val="00C878E1"/>
    <w:rsid w:val="00C90348"/>
    <w:rsid w:val="00C91240"/>
    <w:rsid w:val="00C91786"/>
    <w:rsid w:val="00C91EF5"/>
    <w:rsid w:val="00C92226"/>
    <w:rsid w:val="00C924F2"/>
    <w:rsid w:val="00C92713"/>
    <w:rsid w:val="00C938F7"/>
    <w:rsid w:val="00C93FF2"/>
    <w:rsid w:val="00C94830"/>
    <w:rsid w:val="00C94FE4"/>
    <w:rsid w:val="00C95229"/>
    <w:rsid w:val="00C95944"/>
    <w:rsid w:val="00C9597E"/>
    <w:rsid w:val="00C95A48"/>
    <w:rsid w:val="00C95CE2"/>
    <w:rsid w:val="00CA0735"/>
    <w:rsid w:val="00CA0A2F"/>
    <w:rsid w:val="00CA0DF1"/>
    <w:rsid w:val="00CA1040"/>
    <w:rsid w:val="00CA1E3C"/>
    <w:rsid w:val="00CA293A"/>
    <w:rsid w:val="00CA2ED6"/>
    <w:rsid w:val="00CA3F66"/>
    <w:rsid w:val="00CA4BD2"/>
    <w:rsid w:val="00CA4CDD"/>
    <w:rsid w:val="00CA5598"/>
    <w:rsid w:val="00CA55D2"/>
    <w:rsid w:val="00CA5CBB"/>
    <w:rsid w:val="00CA630D"/>
    <w:rsid w:val="00CA68D5"/>
    <w:rsid w:val="00CA736D"/>
    <w:rsid w:val="00CA7D54"/>
    <w:rsid w:val="00CB003D"/>
    <w:rsid w:val="00CB067A"/>
    <w:rsid w:val="00CB0721"/>
    <w:rsid w:val="00CB1109"/>
    <w:rsid w:val="00CB1966"/>
    <w:rsid w:val="00CB2343"/>
    <w:rsid w:val="00CB23E6"/>
    <w:rsid w:val="00CB2B14"/>
    <w:rsid w:val="00CB2F63"/>
    <w:rsid w:val="00CB44BC"/>
    <w:rsid w:val="00CB4B9C"/>
    <w:rsid w:val="00CB5FB2"/>
    <w:rsid w:val="00CB6286"/>
    <w:rsid w:val="00CB7260"/>
    <w:rsid w:val="00CB74E0"/>
    <w:rsid w:val="00CB7CE1"/>
    <w:rsid w:val="00CB7F13"/>
    <w:rsid w:val="00CC0616"/>
    <w:rsid w:val="00CC1595"/>
    <w:rsid w:val="00CC1A6F"/>
    <w:rsid w:val="00CC2C63"/>
    <w:rsid w:val="00CC57AB"/>
    <w:rsid w:val="00CC5B9E"/>
    <w:rsid w:val="00CC5F6F"/>
    <w:rsid w:val="00CC5FF0"/>
    <w:rsid w:val="00CC6227"/>
    <w:rsid w:val="00CC6B86"/>
    <w:rsid w:val="00CC74E8"/>
    <w:rsid w:val="00CC7A6E"/>
    <w:rsid w:val="00CD0A00"/>
    <w:rsid w:val="00CD1EB6"/>
    <w:rsid w:val="00CD20CA"/>
    <w:rsid w:val="00CD2669"/>
    <w:rsid w:val="00CD2F52"/>
    <w:rsid w:val="00CD3022"/>
    <w:rsid w:val="00CD334E"/>
    <w:rsid w:val="00CD36BF"/>
    <w:rsid w:val="00CD3A11"/>
    <w:rsid w:val="00CD3DE2"/>
    <w:rsid w:val="00CD4800"/>
    <w:rsid w:val="00CD51C3"/>
    <w:rsid w:val="00CD5546"/>
    <w:rsid w:val="00CD594D"/>
    <w:rsid w:val="00CD5F19"/>
    <w:rsid w:val="00CD633B"/>
    <w:rsid w:val="00CD68AA"/>
    <w:rsid w:val="00CD6DF2"/>
    <w:rsid w:val="00CD7EE0"/>
    <w:rsid w:val="00CE0231"/>
    <w:rsid w:val="00CE08E3"/>
    <w:rsid w:val="00CE19E0"/>
    <w:rsid w:val="00CE1C60"/>
    <w:rsid w:val="00CE230B"/>
    <w:rsid w:val="00CE2A11"/>
    <w:rsid w:val="00CE53A2"/>
    <w:rsid w:val="00CE53FF"/>
    <w:rsid w:val="00CE5767"/>
    <w:rsid w:val="00CE630A"/>
    <w:rsid w:val="00CE6B60"/>
    <w:rsid w:val="00CE7080"/>
    <w:rsid w:val="00CE72A9"/>
    <w:rsid w:val="00CF0CBB"/>
    <w:rsid w:val="00CF14D6"/>
    <w:rsid w:val="00CF213D"/>
    <w:rsid w:val="00CF3447"/>
    <w:rsid w:val="00CF34D5"/>
    <w:rsid w:val="00CF36FA"/>
    <w:rsid w:val="00CF489A"/>
    <w:rsid w:val="00CF59D6"/>
    <w:rsid w:val="00CF61E8"/>
    <w:rsid w:val="00CF6A04"/>
    <w:rsid w:val="00CF6A33"/>
    <w:rsid w:val="00CF7FE0"/>
    <w:rsid w:val="00D01C46"/>
    <w:rsid w:val="00D01D49"/>
    <w:rsid w:val="00D02C48"/>
    <w:rsid w:val="00D02DB7"/>
    <w:rsid w:val="00D03C60"/>
    <w:rsid w:val="00D040F4"/>
    <w:rsid w:val="00D0419B"/>
    <w:rsid w:val="00D042C6"/>
    <w:rsid w:val="00D04975"/>
    <w:rsid w:val="00D04CF4"/>
    <w:rsid w:val="00D05A5C"/>
    <w:rsid w:val="00D06059"/>
    <w:rsid w:val="00D0606D"/>
    <w:rsid w:val="00D06144"/>
    <w:rsid w:val="00D0673F"/>
    <w:rsid w:val="00D06AFE"/>
    <w:rsid w:val="00D06CCF"/>
    <w:rsid w:val="00D07D07"/>
    <w:rsid w:val="00D11971"/>
    <w:rsid w:val="00D123AF"/>
    <w:rsid w:val="00D13E34"/>
    <w:rsid w:val="00D13E96"/>
    <w:rsid w:val="00D141AA"/>
    <w:rsid w:val="00D14C98"/>
    <w:rsid w:val="00D151D0"/>
    <w:rsid w:val="00D1572A"/>
    <w:rsid w:val="00D15741"/>
    <w:rsid w:val="00D16181"/>
    <w:rsid w:val="00D1619B"/>
    <w:rsid w:val="00D16419"/>
    <w:rsid w:val="00D16792"/>
    <w:rsid w:val="00D17317"/>
    <w:rsid w:val="00D17E14"/>
    <w:rsid w:val="00D21A25"/>
    <w:rsid w:val="00D21D18"/>
    <w:rsid w:val="00D221EB"/>
    <w:rsid w:val="00D2237E"/>
    <w:rsid w:val="00D22447"/>
    <w:rsid w:val="00D2274E"/>
    <w:rsid w:val="00D22D95"/>
    <w:rsid w:val="00D22F20"/>
    <w:rsid w:val="00D23950"/>
    <w:rsid w:val="00D23B81"/>
    <w:rsid w:val="00D23D1E"/>
    <w:rsid w:val="00D2487A"/>
    <w:rsid w:val="00D24C92"/>
    <w:rsid w:val="00D25AC7"/>
    <w:rsid w:val="00D25DD5"/>
    <w:rsid w:val="00D26F02"/>
    <w:rsid w:val="00D301AB"/>
    <w:rsid w:val="00D30373"/>
    <w:rsid w:val="00D31E1F"/>
    <w:rsid w:val="00D31FCB"/>
    <w:rsid w:val="00D32219"/>
    <w:rsid w:val="00D323ED"/>
    <w:rsid w:val="00D32AA9"/>
    <w:rsid w:val="00D334A6"/>
    <w:rsid w:val="00D33B06"/>
    <w:rsid w:val="00D33BC2"/>
    <w:rsid w:val="00D34DF3"/>
    <w:rsid w:val="00D35057"/>
    <w:rsid w:val="00D367AF"/>
    <w:rsid w:val="00D37198"/>
    <w:rsid w:val="00D37845"/>
    <w:rsid w:val="00D378C2"/>
    <w:rsid w:val="00D400A8"/>
    <w:rsid w:val="00D40684"/>
    <w:rsid w:val="00D407D1"/>
    <w:rsid w:val="00D40A9F"/>
    <w:rsid w:val="00D40DFB"/>
    <w:rsid w:val="00D41EA2"/>
    <w:rsid w:val="00D4289A"/>
    <w:rsid w:val="00D42BB1"/>
    <w:rsid w:val="00D43034"/>
    <w:rsid w:val="00D43F01"/>
    <w:rsid w:val="00D44589"/>
    <w:rsid w:val="00D4464D"/>
    <w:rsid w:val="00D44C3C"/>
    <w:rsid w:val="00D45290"/>
    <w:rsid w:val="00D46BCB"/>
    <w:rsid w:val="00D46D0D"/>
    <w:rsid w:val="00D475EA"/>
    <w:rsid w:val="00D47C56"/>
    <w:rsid w:val="00D50F00"/>
    <w:rsid w:val="00D5218D"/>
    <w:rsid w:val="00D522C3"/>
    <w:rsid w:val="00D52626"/>
    <w:rsid w:val="00D535AE"/>
    <w:rsid w:val="00D540A9"/>
    <w:rsid w:val="00D542BE"/>
    <w:rsid w:val="00D54645"/>
    <w:rsid w:val="00D5481E"/>
    <w:rsid w:val="00D548F7"/>
    <w:rsid w:val="00D55428"/>
    <w:rsid w:val="00D55DC8"/>
    <w:rsid w:val="00D55F38"/>
    <w:rsid w:val="00D560CC"/>
    <w:rsid w:val="00D577F2"/>
    <w:rsid w:val="00D57C2F"/>
    <w:rsid w:val="00D60A5B"/>
    <w:rsid w:val="00D61B88"/>
    <w:rsid w:val="00D628A3"/>
    <w:rsid w:val="00D62FE3"/>
    <w:rsid w:val="00D63159"/>
    <w:rsid w:val="00D64BCE"/>
    <w:rsid w:val="00D66735"/>
    <w:rsid w:val="00D669C3"/>
    <w:rsid w:val="00D66F8E"/>
    <w:rsid w:val="00D671C7"/>
    <w:rsid w:val="00D67439"/>
    <w:rsid w:val="00D679F9"/>
    <w:rsid w:val="00D67CB5"/>
    <w:rsid w:val="00D7036E"/>
    <w:rsid w:val="00D70BCD"/>
    <w:rsid w:val="00D718FB"/>
    <w:rsid w:val="00D71B86"/>
    <w:rsid w:val="00D71D6E"/>
    <w:rsid w:val="00D726CB"/>
    <w:rsid w:val="00D72877"/>
    <w:rsid w:val="00D73460"/>
    <w:rsid w:val="00D73B5C"/>
    <w:rsid w:val="00D75B3F"/>
    <w:rsid w:val="00D7656B"/>
    <w:rsid w:val="00D7674A"/>
    <w:rsid w:val="00D7693A"/>
    <w:rsid w:val="00D769AA"/>
    <w:rsid w:val="00D77593"/>
    <w:rsid w:val="00D8214C"/>
    <w:rsid w:val="00D82824"/>
    <w:rsid w:val="00D84683"/>
    <w:rsid w:val="00D848EF"/>
    <w:rsid w:val="00D84EE3"/>
    <w:rsid w:val="00D86F18"/>
    <w:rsid w:val="00D87121"/>
    <w:rsid w:val="00D8741F"/>
    <w:rsid w:val="00D8780C"/>
    <w:rsid w:val="00D87CBB"/>
    <w:rsid w:val="00D87D34"/>
    <w:rsid w:val="00D90471"/>
    <w:rsid w:val="00D90EFB"/>
    <w:rsid w:val="00D91080"/>
    <w:rsid w:val="00D91239"/>
    <w:rsid w:val="00D9160C"/>
    <w:rsid w:val="00D92592"/>
    <w:rsid w:val="00D92EEB"/>
    <w:rsid w:val="00D932B5"/>
    <w:rsid w:val="00D934AE"/>
    <w:rsid w:val="00D93A3E"/>
    <w:rsid w:val="00D956B3"/>
    <w:rsid w:val="00D95D1B"/>
    <w:rsid w:val="00D95E85"/>
    <w:rsid w:val="00D95F38"/>
    <w:rsid w:val="00D961F1"/>
    <w:rsid w:val="00DA08E2"/>
    <w:rsid w:val="00DA193B"/>
    <w:rsid w:val="00DA27B2"/>
    <w:rsid w:val="00DA31B4"/>
    <w:rsid w:val="00DA35F2"/>
    <w:rsid w:val="00DA3929"/>
    <w:rsid w:val="00DA3B45"/>
    <w:rsid w:val="00DA62AB"/>
    <w:rsid w:val="00DA6E4A"/>
    <w:rsid w:val="00DA7B31"/>
    <w:rsid w:val="00DA7FA8"/>
    <w:rsid w:val="00DB0E13"/>
    <w:rsid w:val="00DB1957"/>
    <w:rsid w:val="00DB293B"/>
    <w:rsid w:val="00DB2CB8"/>
    <w:rsid w:val="00DB2FAA"/>
    <w:rsid w:val="00DB3679"/>
    <w:rsid w:val="00DB4E2D"/>
    <w:rsid w:val="00DB5777"/>
    <w:rsid w:val="00DB6097"/>
    <w:rsid w:val="00DB69E4"/>
    <w:rsid w:val="00DC04CA"/>
    <w:rsid w:val="00DC0DCE"/>
    <w:rsid w:val="00DC10B4"/>
    <w:rsid w:val="00DC29F8"/>
    <w:rsid w:val="00DC2C72"/>
    <w:rsid w:val="00DC36C2"/>
    <w:rsid w:val="00DC3B35"/>
    <w:rsid w:val="00DC4B5E"/>
    <w:rsid w:val="00DC5478"/>
    <w:rsid w:val="00DC5ADC"/>
    <w:rsid w:val="00DC72F6"/>
    <w:rsid w:val="00DC7F83"/>
    <w:rsid w:val="00DD13AF"/>
    <w:rsid w:val="00DD1421"/>
    <w:rsid w:val="00DD1716"/>
    <w:rsid w:val="00DD1A3F"/>
    <w:rsid w:val="00DD1B3E"/>
    <w:rsid w:val="00DD2623"/>
    <w:rsid w:val="00DD38E4"/>
    <w:rsid w:val="00DD4188"/>
    <w:rsid w:val="00DD52B0"/>
    <w:rsid w:val="00DD6A45"/>
    <w:rsid w:val="00DD6F5B"/>
    <w:rsid w:val="00DD7028"/>
    <w:rsid w:val="00DD71B4"/>
    <w:rsid w:val="00DD74C9"/>
    <w:rsid w:val="00DD754A"/>
    <w:rsid w:val="00DD7D54"/>
    <w:rsid w:val="00DE0413"/>
    <w:rsid w:val="00DE04E8"/>
    <w:rsid w:val="00DE0640"/>
    <w:rsid w:val="00DE087B"/>
    <w:rsid w:val="00DE0933"/>
    <w:rsid w:val="00DE0CEC"/>
    <w:rsid w:val="00DE3A48"/>
    <w:rsid w:val="00DE439D"/>
    <w:rsid w:val="00DE496C"/>
    <w:rsid w:val="00DE4FBA"/>
    <w:rsid w:val="00DE4FE4"/>
    <w:rsid w:val="00DE54EE"/>
    <w:rsid w:val="00DE580E"/>
    <w:rsid w:val="00DE5B79"/>
    <w:rsid w:val="00DE5DBE"/>
    <w:rsid w:val="00DE713B"/>
    <w:rsid w:val="00DE75D9"/>
    <w:rsid w:val="00DE7A91"/>
    <w:rsid w:val="00DF0ADC"/>
    <w:rsid w:val="00DF0F26"/>
    <w:rsid w:val="00DF217B"/>
    <w:rsid w:val="00DF2F89"/>
    <w:rsid w:val="00DF393D"/>
    <w:rsid w:val="00DF39E2"/>
    <w:rsid w:val="00DF3C0A"/>
    <w:rsid w:val="00DF4A57"/>
    <w:rsid w:val="00DF4E39"/>
    <w:rsid w:val="00DF52BC"/>
    <w:rsid w:val="00DF5FD8"/>
    <w:rsid w:val="00DF6B2B"/>
    <w:rsid w:val="00DF70F7"/>
    <w:rsid w:val="00DF766F"/>
    <w:rsid w:val="00DF7EB5"/>
    <w:rsid w:val="00E0034D"/>
    <w:rsid w:val="00E00615"/>
    <w:rsid w:val="00E00956"/>
    <w:rsid w:val="00E01092"/>
    <w:rsid w:val="00E01291"/>
    <w:rsid w:val="00E014B3"/>
    <w:rsid w:val="00E01DF6"/>
    <w:rsid w:val="00E02227"/>
    <w:rsid w:val="00E02389"/>
    <w:rsid w:val="00E025E6"/>
    <w:rsid w:val="00E02B40"/>
    <w:rsid w:val="00E0360A"/>
    <w:rsid w:val="00E04491"/>
    <w:rsid w:val="00E04741"/>
    <w:rsid w:val="00E060E8"/>
    <w:rsid w:val="00E06110"/>
    <w:rsid w:val="00E064DC"/>
    <w:rsid w:val="00E06A53"/>
    <w:rsid w:val="00E06DD8"/>
    <w:rsid w:val="00E06DEB"/>
    <w:rsid w:val="00E0701D"/>
    <w:rsid w:val="00E07088"/>
    <w:rsid w:val="00E0716D"/>
    <w:rsid w:val="00E07E70"/>
    <w:rsid w:val="00E1109F"/>
    <w:rsid w:val="00E111AA"/>
    <w:rsid w:val="00E11BE3"/>
    <w:rsid w:val="00E11C36"/>
    <w:rsid w:val="00E12035"/>
    <w:rsid w:val="00E12DEC"/>
    <w:rsid w:val="00E12F94"/>
    <w:rsid w:val="00E13475"/>
    <w:rsid w:val="00E13852"/>
    <w:rsid w:val="00E13C81"/>
    <w:rsid w:val="00E1418D"/>
    <w:rsid w:val="00E14996"/>
    <w:rsid w:val="00E14C9E"/>
    <w:rsid w:val="00E14FFC"/>
    <w:rsid w:val="00E15252"/>
    <w:rsid w:val="00E153A5"/>
    <w:rsid w:val="00E1608D"/>
    <w:rsid w:val="00E16C0A"/>
    <w:rsid w:val="00E16DDB"/>
    <w:rsid w:val="00E17423"/>
    <w:rsid w:val="00E17C70"/>
    <w:rsid w:val="00E17EE7"/>
    <w:rsid w:val="00E20628"/>
    <w:rsid w:val="00E2097C"/>
    <w:rsid w:val="00E222D0"/>
    <w:rsid w:val="00E22921"/>
    <w:rsid w:val="00E23201"/>
    <w:rsid w:val="00E237D0"/>
    <w:rsid w:val="00E24A82"/>
    <w:rsid w:val="00E265EC"/>
    <w:rsid w:val="00E27561"/>
    <w:rsid w:val="00E2773D"/>
    <w:rsid w:val="00E2795D"/>
    <w:rsid w:val="00E27BFE"/>
    <w:rsid w:val="00E27E00"/>
    <w:rsid w:val="00E27F30"/>
    <w:rsid w:val="00E3008D"/>
    <w:rsid w:val="00E302E1"/>
    <w:rsid w:val="00E3040E"/>
    <w:rsid w:val="00E30486"/>
    <w:rsid w:val="00E30C45"/>
    <w:rsid w:val="00E310A2"/>
    <w:rsid w:val="00E313A1"/>
    <w:rsid w:val="00E3152E"/>
    <w:rsid w:val="00E316FC"/>
    <w:rsid w:val="00E31783"/>
    <w:rsid w:val="00E3236D"/>
    <w:rsid w:val="00E34953"/>
    <w:rsid w:val="00E34FCE"/>
    <w:rsid w:val="00E35677"/>
    <w:rsid w:val="00E35E3F"/>
    <w:rsid w:val="00E36944"/>
    <w:rsid w:val="00E36D5B"/>
    <w:rsid w:val="00E3736E"/>
    <w:rsid w:val="00E37BEB"/>
    <w:rsid w:val="00E4021A"/>
    <w:rsid w:val="00E40AF7"/>
    <w:rsid w:val="00E411CE"/>
    <w:rsid w:val="00E41F21"/>
    <w:rsid w:val="00E421BF"/>
    <w:rsid w:val="00E42D45"/>
    <w:rsid w:val="00E4324B"/>
    <w:rsid w:val="00E43B81"/>
    <w:rsid w:val="00E43F26"/>
    <w:rsid w:val="00E447E4"/>
    <w:rsid w:val="00E44EC5"/>
    <w:rsid w:val="00E4562A"/>
    <w:rsid w:val="00E465DC"/>
    <w:rsid w:val="00E4686C"/>
    <w:rsid w:val="00E50713"/>
    <w:rsid w:val="00E508F6"/>
    <w:rsid w:val="00E512D3"/>
    <w:rsid w:val="00E51B89"/>
    <w:rsid w:val="00E51ECE"/>
    <w:rsid w:val="00E53BA2"/>
    <w:rsid w:val="00E53BDE"/>
    <w:rsid w:val="00E55E58"/>
    <w:rsid w:val="00E562DC"/>
    <w:rsid w:val="00E57D53"/>
    <w:rsid w:val="00E60483"/>
    <w:rsid w:val="00E607DE"/>
    <w:rsid w:val="00E60E7D"/>
    <w:rsid w:val="00E6169A"/>
    <w:rsid w:val="00E61B6B"/>
    <w:rsid w:val="00E61D47"/>
    <w:rsid w:val="00E62146"/>
    <w:rsid w:val="00E629F7"/>
    <w:rsid w:val="00E631E2"/>
    <w:rsid w:val="00E634EB"/>
    <w:rsid w:val="00E65F1A"/>
    <w:rsid w:val="00E66468"/>
    <w:rsid w:val="00E6683C"/>
    <w:rsid w:val="00E668BB"/>
    <w:rsid w:val="00E668C1"/>
    <w:rsid w:val="00E66E79"/>
    <w:rsid w:val="00E673A8"/>
    <w:rsid w:val="00E678CB"/>
    <w:rsid w:val="00E7043A"/>
    <w:rsid w:val="00E70AF2"/>
    <w:rsid w:val="00E70CB7"/>
    <w:rsid w:val="00E70CEC"/>
    <w:rsid w:val="00E70F58"/>
    <w:rsid w:val="00E712AA"/>
    <w:rsid w:val="00E739BA"/>
    <w:rsid w:val="00E73E05"/>
    <w:rsid w:val="00E742D0"/>
    <w:rsid w:val="00E74385"/>
    <w:rsid w:val="00E743FD"/>
    <w:rsid w:val="00E74BB6"/>
    <w:rsid w:val="00E74D36"/>
    <w:rsid w:val="00E75D44"/>
    <w:rsid w:val="00E7657C"/>
    <w:rsid w:val="00E775D4"/>
    <w:rsid w:val="00E810AA"/>
    <w:rsid w:val="00E8135C"/>
    <w:rsid w:val="00E81557"/>
    <w:rsid w:val="00E81A18"/>
    <w:rsid w:val="00E8215C"/>
    <w:rsid w:val="00E82B7F"/>
    <w:rsid w:val="00E844AA"/>
    <w:rsid w:val="00E848D1"/>
    <w:rsid w:val="00E850F5"/>
    <w:rsid w:val="00E8547E"/>
    <w:rsid w:val="00E86555"/>
    <w:rsid w:val="00E87D72"/>
    <w:rsid w:val="00E90AD6"/>
    <w:rsid w:val="00E91283"/>
    <w:rsid w:val="00E9257B"/>
    <w:rsid w:val="00E92848"/>
    <w:rsid w:val="00E92B57"/>
    <w:rsid w:val="00E9548C"/>
    <w:rsid w:val="00E956F3"/>
    <w:rsid w:val="00E9637C"/>
    <w:rsid w:val="00E964D6"/>
    <w:rsid w:val="00E968C5"/>
    <w:rsid w:val="00E9698D"/>
    <w:rsid w:val="00E97098"/>
    <w:rsid w:val="00E977B9"/>
    <w:rsid w:val="00E97D29"/>
    <w:rsid w:val="00EA11E9"/>
    <w:rsid w:val="00EA138A"/>
    <w:rsid w:val="00EA1B6E"/>
    <w:rsid w:val="00EA22E0"/>
    <w:rsid w:val="00EA25E7"/>
    <w:rsid w:val="00EA2A54"/>
    <w:rsid w:val="00EA2FCB"/>
    <w:rsid w:val="00EA360A"/>
    <w:rsid w:val="00EA40AF"/>
    <w:rsid w:val="00EA43E2"/>
    <w:rsid w:val="00EA491C"/>
    <w:rsid w:val="00EA4C00"/>
    <w:rsid w:val="00EA4D85"/>
    <w:rsid w:val="00EA522A"/>
    <w:rsid w:val="00EA565A"/>
    <w:rsid w:val="00EA66B9"/>
    <w:rsid w:val="00EB0625"/>
    <w:rsid w:val="00EB08A6"/>
    <w:rsid w:val="00EB0A62"/>
    <w:rsid w:val="00EB15DB"/>
    <w:rsid w:val="00EB1FAE"/>
    <w:rsid w:val="00EB2348"/>
    <w:rsid w:val="00EB26FE"/>
    <w:rsid w:val="00EB29F9"/>
    <w:rsid w:val="00EB2B1F"/>
    <w:rsid w:val="00EB30B3"/>
    <w:rsid w:val="00EB3461"/>
    <w:rsid w:val="00EB3737"/>
    <w:rsid w:val="00EB51C8"/>
    <w:rsid w:val="00EB5AB4"/>
    <w:rsid w:val="00EB6560"/>
    <w:rsid w:val="00EB6A40"/>
    <w:rsid w:val="00EB6C29"/>
    <w:rsid w:val="00EB783E"/>
    <w:rsid w:val="00EB7E8C"/>
    <w:rsid w:val="00EC017C"/>
    <w:rsid w:val="00EC1FEF"/>
    <w:rsid w:val="00EC273F"/>
    <w:rsid w:val="00EC3F6A"/>
    <w:rsid w:val="00EC49E7"/>
    <w:rsid w:val="00EC4A4A"/>
    <w:rsid w:val="00EC607F"/>
    <w:rsid w:val="00EC61FC"/>
    <w:rsid w:val="00EC67A9"/>
    <w:rsid w:val="00EC68A4"/>
    <w:rsid w:val="00EC7D68"/>
    <w:rsid w:val="00ED00BD"/>
    <w:rsid w:val="00ED1C3F"/>
    <w:rsid w:val="00ED1D3D"/>
    <w:rsid w:val="00ED2259"/>
    <w:rsid w:val="00ED29B8"/>
    <w:rsid w:val="00ED29EE"/>
    <w:rsid w:val="00ED2F37"/>
    <w:rsid w:val="00ED3067"/>
    <w:rsid w:val="00ED3584"/>
    <w:rsid w:val="00ED3A57"/>
    <w:rsid w:val="00ED3F7B"/>
    <w:rsid w:val="00ED42A9"/>
    <w:rsid w:val="00ED5E5B"/>
    <w:rsid w:val="00ED6721"/>
    <w:rsid w:val="00ED6CAB"/>
    <w:rsid w:val="00ED6D9B"/>
    <w:rsid w:val="00ED713F"/>
    <w:rsid w:val="00ED73CC"/>
    <w:rsid w:val="00ED79DE"/>
    <w:rsid w:val="00EE013B"/>
    <w:rsid w:val="00EE0AE0"/>
    <w:rsid w:val="00EE0F28"/>
    <w:rsid w:val="00EE1192"/>
    <w:rsid w:val="00EE12A4"/>
    <w:rsid w:val="00EE17D0"/>
    <w:rsid w:val="00EE223B"/>
    <w:rsid w:val="00EE2383"/>
    <w:rsid w:val="00EE273F"/>
    <w:rsid w:val="00EE429F"/>
    <w:rsid w:val="00EE4322"/>
    <w:rsid w:val="00EE445E"/>
    <w:rsid w:val="00EE47B4"/>
    <w:rsid w:val="00EE5627"/>
    <w:rsid w:val="00EE5A00"/>
    <w:rsid w:val="00EE6691"/>
    <w:rsid w:val="00EE694F"/>
    <w:rsid w:val="00EE6BC2"/>
    <w:rsid w:val="00EE6DE8"/>
    <w:rsid w:val="00EE7F3C"/>
    <w:rsid w:val="00EF06BC"/>
    <w:rsid w:val="00EF0757"/>
    <w:rsid w:val="00EF0A01"/>
    <w:rsid w:val="00EF0F11"/>
    <w:rsid w:val="00EF197C"/>
    <w:rsid w:val="00EF1AF1"/>
    <w:rsid w:val="00EF1C0E"/>
    <w:rsid w:val="00EF22C5"/>
    <w:rsid w:val="00EF24B1"/>
    <w:rsid w:val="00EF2A88"/>
    <w:rsid w:val="00EF2C7A"/>
    <w:rsid w:val="00EF3242"/>
    <w:rsid w:val="00EF3744"/>
    <w:rsid w:val="00EF4348"/>
    <w:rsid w:val="00EF4BC4"/>
    <w:rsid w:val="00EF51C6"/>
    <w:rsid w:val="00EF57D5"/>
    <w:rsid w:val="00EF6199"/>
    <w:rsid w:val="00EF61FC"/>
    <w:rsid w:val="00EF6326"/>
    <w:rsid w:val="00EF6A09"/>
    <w:rsid w:val="00EF7968"/>
    <w:rsid w:val="00F01238"/>
    <w:rsid w:val="00F023E1"/>
    <w:rsid w:val="00F05871"/>
    <w:rsid w:val="00F05E70"/>
    <w:rsid w:val="00F06279"/>
    <w:rsid w:val="00F063F3"/>
    <w:rsid w:val="00F068DF"/>
    <w:rsid w:val="00F0701C"/>
    <w:rsid w:val="00F07413"/>
    <w:rsid w:val="00F0742E"/>
    <w:rsid w:val="00F102D7"/>
    <w:rsid w:val="00F106B6"/>
    <w:rsid w:val="00F10D52"/>
    <w:rsid w:val="00F10F07"/>
    <w:rsid w:val="00F12DCC"/>
    <w:rsid w:val="00F12E70"/>
    <w:rsid w:val="00F12F79"/>
    <w:rsid w:val="00F1315D"/>
    <w:rsid w:val="00F13FC6"/>
    <w:rsid w:val="00F147E2"/>
    <w:rsid w:val="00F14A7A"/>
    <w:rsid w:val="00F15799"/>
    <w:rsid w:val="00F1586C"/>
    <w:rsid w:val="00F15C8D"/>
    <w:rsid w:val="00F16BC1"/>
    <w:rsid w:val="00F16E44"/>
    <w:rsid w:val="00F16FC4"/>
    <w:rsid w:val="00F203B9"/>
    <w:rsid w:val="00F2053C"/>
    <w:rsid w:val="00F21195"/>
    <w:rsid w:val="00F22299"/>
    <w:rsid w:val="00F22312"/>
    <w:rsid w:val="00F2270C"/>
    <w:rsid w:val="00F2305D"/>
    <w:rsid w:val="00F236CD"/>
    <w:rsid w:val="00F242BA"/>
    <w:rsid w:val="00F246F6"/>
    <w:rsid w:val="00F251FB"/>
    <w:rsid w:val="00F2585D"/>
    <w:rsid w:val="00F259D0"/>
    <w:rsid w:val="00F26014"/>
    <w:rsid w:val="00F271B4"/>
    <w:rsid w:val="00F27857"/>
    <w:rsid w:val="00F27ABB"/>
    <w:rsid w:val="00F27E92"/>
    <w:rsid w:val="00F3005F"/>
    <w:rsid w:val="00F3040A"/>
    <w:rsid w:val="00F30652"/>
    <w:rsid w:val="00F30884"/>
    <w:rsid w:val="00F3114E"/>
    <w:rsid w:val="00F3205A"/>
    <w:rsid w:val="00F322C5"/>
    <w:rsid w:val="00F32411"/>
    <w:rsid w:val="00F32F54"/>
    <w:rsid w:val="00F34926"/>
    <w:rsid w:val="00F3544C"/>
    <w:rsid w:val="00F36662"/>
    <w:rsid w:val="00F40562"/>
    <w:rsid w:val="00F40F72"/>
    <w:rsid w:val="00F414EF"/>
    <w:rsid w:val="00F41D68"/>
    <w:rsid w:val="00F42375"/>
    <w:rsid w:val="00F425BA"/>
    <w:rsid w:val="00F42635"/>
    <w:rsid w:val="00F4277A"/>
    <w:rsid w:val="00F42A26"/>
    <w:rsid w:val="00F43B42"/>
    <w:rsid w:val="00F43FFD"/>
    <w:rsid w:val="00F442DF"/>
    <w:rsid w:val="00F459B3"/>
    <w:rsid w:val="00F45EDF"/>
    <w:rsid w:val="00F4615B"/>
    <w:rsid w:val="00F46915"/>
    <w:rsid w:val="00F46DB5"/>
    <w:rsid w:val="00F4724D"/>
    <w:rsid w:val="00F472CA"/>
    <w:rsid w:val="00F47622"/>
    <w:rsid w:val="00F47F2B"/>
    <w:rsid w:val="00F5092C"/>
    <w:rsid w:val="00F5105A"/>
    <w:rsid w:val="00F511AA"/>
    <w:rsid w:val="00F5295F"/>
    <w:rsid w:val="00F52B5A"/>
    <w:rsid w:val="00F532DC"/>
    <w:rsid w:val="00F53433"/>
    <w:rsid w:val="00F53439"/>
    <w:rsid w:val="00F54362"/>
    <w:rsid w:val="00F5454A"/>
    <w:rsid w:val="00F552B7"/>
    <w:rsid w:val="00F555B5"/>
    <w:rsid w:val="00F56487"/>
    <w:rsid w:val="00F56975"/>
    <w:rsid w:val="00F602A4"/>
    <w:rsid w:val="00F60563"/>
    <w:rsid w:val="00F621C1"/>
    <w:rsid w:val="00F62D2B"/>
    <w:rsid w:val="00F63CAC"/>
    <w:rsid w:val="00F63CBB"/>
    <w:rsid w:val="00F64004"/>
    <w:rsid w:val="00F64193"/>
    <w:rsid w:val="00F64E65"/>
    <w:rsid w:val="00F65578"/>
    <w:rsid w:val="00F6589F"/>
    <w:rsid w:val="00F65F30"/>
    <w:rsid w:val="00F66582"/>
    <w:rsid w:val="00F66F37"/>
    <w:rsid w:val="00F671B0"/>
    <w:rsid w:val="00F672F2"/>
    <w:rsid w:val="00F67560"/>
    <w:rsid w:val="00F70C7B"/>
    <w:rsid w:val="00F710D0"/>
    <w:rsid w:val="00F71747"/>
    <w:rsid w:val="00F719AA"/>
    <w:rsid w:val="00F72E50"/>
    <w:rsid w:val="00F732D7"/>
    <w:rsid w:val="00F741F2"/>
    <w:rsid w:val="00F74F6C"/>
    <w:rsid w:val="00F752D2"/>
    <w:rsid w:val="00F75A07"/>
    <w:rsid w:val="00F75C51"/>
    <w:rsid w:val="00F76923"/>
    <w:rsid w:val="00F76A8E"/>
    <w:rsid w:val="00F7724A"/>
    <w:rsid w:val="00F777F3"/>
    <w:rsid w:val="00F8187F"/>
    <w:rsid w:val="00F818AA"/>
    <w:rsid w:val="00F81D1D"/>
    <w:rsid w:val="00F8252C"/>
    <w:rsid w:val="00F837F1"/>
    <w:rsid w:val="00F83E0D"/>
    <w:rsid w:val="00F83EEB"/>
    <w:rsid w:val="00F84840"/>
    <w:rsid w:val="00F851DF"/>
    <w:rsid w:val="00F859A5"/>
    <w:rsid w:val="00F870E9"/>
    <w:rsid w:val="00F874B4"/>
    <w:rsid w:val="00F8751C"/>
    <w:rsid w:val="00F875C4"/>
    <w:rsid w:val="00F90008"/>
    <w:rsid w:val="00F908CB"/>
    <w:rsid w:val="00F90F7A"/>
    <w:rsid w:val="00F91C41"/>
    <w:rsid w:val="00F91C98"/>
    <w:rsid w:val="00F9369C"/>
    <w:rsid w:val="00F93741"/>
    <w:rsid w:val="00F938AF"/>
    <w:rsid w:val="00F939A9"/>
    <w:rsid w:val="00F93ABF"/>
    <w:rsid w:val="00F95525"/>
    <w:rsid w:val="00F956E3"/>
    <w:rsid w:val="00F95709"/>
    <w:rsid w:val="00F95E1B"/>
    <w:rsid w:val="00F96C29"/>
    <w:rsid w:val="00F96E0E"/>
    <w:rsid w:val="00F97144"/>
    <w:rsid w:val="00F97474"/>
    <w:rsid w:val="00FA0529"/>
    <w:rsid w:val="00FA0771"/>
    <w:rsid w:val="00FA08A6"/>
    <w:rsid w:val="00FA0EF4"/>
    <w:rsid w:val="00FA14DE"/>
    <w:rsid w:val="00FA1544"/>
    <w:rsid w:val="00FA19C6"/>
    <w:rsid w:val="00FA1F71"/>
    <w:rsid w:val="00FA2712"/>
    <w:rsid w:val="00FA2FB9"/>
    <w:rsid w:val="00FA464F"/>
    <w:rsid w:val="00FA4C03"/>
    <w:rsid w:val="00FA4C4C"/>
    <w:rsid w:val="00FA54CB"/>
    <w:rsid w:val="00FA69EF"/>
    <w:rsid w:val="00FA6A16"/>
    <w:rsid w:val="00FA6BC1"/>
    <w:rsid w:val="00FA77D3"/>
    <w:rsid w:val="00FA78B7"/>
    <w:rsid w:val="00FB043D"/>
    <w:rsid w:val="00FB08C9"/>
    <w:rsid w:val="00FB0AAE"/>
    <w:rsid w:val="00FB11BE"/>
    <w:rsid w:val="00FB142E"/>
    <w:rsid w:val="00FB1974"/>
    <w:rsid w:val="00FB1A8A"/>
    <w:rsid w:val="00FB313B"/>
    <w:rsid w:val="00FB3246"/>
    <w:rsid w:val="00FB3C38"/>
    <w:rsid w:val="00FB5CFB"/>
    <w:rsid w:val="00FB5EE8"/>
    <w:rsid w:val="00FB620F"/>
    <w:rsid w:val="00FC0B92"/>
    <w:rsid w:val="00FC0BEC"/>
    <w:rsid w:val="00FC0ED6"/>
    <w:rsid w:val="00FC1B86"/>
    <w:rsid w:val="00FC1DDA"/>
    <w:rsid w:val="00FC2A5C"/>
    <w:rsid w:val="00FC2B47"/>
    <w:rsid w:val="00FC2B7C"/>
    <w:rsid w:val="00FC330C"/>
    <w:rsid w:val="00FC38CC"/>
    <w:rsid w:val="00FC3AB6"/>
    <w:rsid w:val="00FC441D"/>
    <w:rsid w:val="00FC4A20"/>
    <w:rsid w:val="00FC4D7E"/>
    <w:rsid w:val="00FC5524"/>
    <w:rsid w:val="00FC55C5"/>
    <w:rsid w:val="00FC64F9"/>
    <w:rsid w:val="00FC685D"/>
    <w:rsid w:val="00FC69E9"/>
    <w:rsid w:val="00FC6D1F"/>
    <w:rsid w:val="00FC6E00"/>
    <w:rsid w:val="00FC75ED"/>
    <w:rsid w:val="00FD01B8"/>
    <w:rsid w:val="00FD07DA"/>
    <w:rsid w:val="00FD0DFC"/>
    <w:rsid w:val="00FD4022"/>
    <w:rsid w:val="00FD427B"/>
    <w:rsid w:val="00FD4479"/>
    <w:rsid w:val="00FD6955"/>
    <w:rsid w:val="00FD729F"/>
    <w:rsid w:val="00FD7BCE"/>
    <w:rsid w:val="00FE06DE"/>
    <w:rsid w:val="00FE076F"/>
    <w:rsid w:val="00FE087B"/>
    <w:rsid w:val="00FE0C7C"/>
    <w:rsid w:val="00FE1212"/>
    <w:rsid w:val="00FE12D3"/>
    <w:rsid w:val="00FE1795"/>
    <w:rsid w:val="00FE1B00"/>
    <w:rsid w:val="00FE1C7E"/>
    <w:rsid w:val="00FE2490"/>
    <w:rsid w:val="00FE2499"/>
    <w:rsid w:val="00FE2A90"/>
    <w:rsid w:val="00FE3D7D"/>
    <w:rsid w:val="00FE54B9"/>
    <w:rsid w:val="00FE5559"/>
    <w:rsid w:val="00FE593B"/>
    <w:rsid w:val="00FE657D"/>
    <w:rsid w:val="00FE670E"/>
    <w:rsid w:val="00FF003C"/>
    <w:rsid w:val="00FF0A62"/>
    <w:rsid w:val="00FF1D75"/>
    <w:rsid w:val="00FF1E81"/>
    <w:rsid w:val="00FF2617"/>
    <w:rsid w:val="00FF2EAF"/>
    <w:rsid w:val="00FF328E"/>
    <w:rsid w:val="00FF39C1"/>
    <w:rsid w:val="00FF3AD8"/>
    <w:rsid w:val="00FF4760"/>
    <w:rsid w:val="00FF5175"/>
    <w:rsid w:val="00FF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BDC113"/>
  <w15:chartTrackingRefBased/>
  <w15:docId w15:val="{4A48E851-0F1E-4543-82D9-51F82D87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page number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59" w:lineRule="auto"/>
      <w:ind w:firstLine="567"/>
      <w:jc w:val="center"/>
    </w:pPr>
    <w:rPr>
      <w:b/>
      <w:bCs/>
      <w:sz w:val="24"/>
      <w:szCs w:val="28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color w:val="000000"/>
      <w:sz w:val="20"/>
      <w:lang w:val="x-none" w:eastAsia="x-none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color w:val="000000"/>
      <w:lang w:val="x-none" w:eastAsia="x-none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color w:val="000000"/>
      <w:lang w:val="x-none" w:eastAsia="x-none"/>
    </w:rPr>
  </w:style>
  <w:style w:type="paragraph" w:styleId="4">
    <w:name w:val="heading 4"/>
    <w:basedOn w:val="a"/>
    <w:next w:val="a"/>
    <w:link w:val="40"/>
    <w:qFormat/>
    <w:pPr>
      <w:keepNext/>
      <w:outlineLvl w:val="3"/>
    </w:pPr>
    <w:rPr>
      <w:lang w:val="x-none" w:eastAsia="x-none"/>
    </w:rPr>
  </w:style>
  <w:style w:type="paragraph" w:styleId="5">
    <w:name w:val="heading 5"/>
    <w:basedOn w:val="a"/>
    <w:next w:val="a"/>
    <w:link w:val="50"/>
    <w:qFormat/>
    <w:pPr>
      <w:keepNext/>
      <w:jc w:val="right"/>
      <w:outlineLvl w:val="4"/>
    </w:pPr>
    <w:rPr>
      <w:lang w:val="x-none" w:eastAsia="x-none"/>
    </w:rPr>
  </w:style>
  <w:style w:type="paragraph" w:styleId="6">
    <w:name w:val="heading 6"/>
    <w:basedOn w:val="a"/>
    <w:next w:val="a"/>
    <w:link w:val="60"/>
    <w:qFormat/>
    <w:pPr>
      <w:keepNext/>
      <w:outlineLvl w:val="5"/>
    </w:pPr>
    <w:rPr>
      <w:b w:val="0"/>
      <w:bCs w:val="0"/>
      <w:sz w:val="28"/>
      <w:lang w:val="uz-Cyrl-UZ"/>
    </w:rPr>
  </w:style>
  <w:style w:type="paragraph" w:styleId="7">
    <w:name w:val="heading 7"/>
    <w:basedOn w:val="a"/>
    <w:next w:val="a"/>
    <w:qFormat/>
    <w:pPr>
      <w:keepNext/>
      <w:outlineLvl w:val="6"/>
    </w:pPr>
    <w:rPr>
      <w:color w:val="000000"/>
      <w:sz w:val="18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</w:rPr>
  </w:style>
  <w:style w:type="paragraph" w:styleId="9">
    <w:name w:val="heading 9"/>
    <w:basedOn w:val="a"/>
    <w:next w:val="a"/>
    <w:link w:val="90"/>
    <w:qFormat/>
    <w:pPr>
      <w:spacing w:before="240" w:after="60"/>
      <w:jc w:val="both"/>
      <w:outlineLvl w:val="8"/>
    </w:pPr>
    <w:rPr>
      <w:rFonts w:ascii="Arial" w:hAnsi="Arial"/>
      <w:b w:val="0"/>
      <w:bCs w:val="0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"/>
    <w:basedOn w:val="a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font5">
    <w:name w:val="font5"/>
    <w:basedOn w:val="a"/>
    <w:pPr>
      <w:spacing w:before="100" w:beforeAutospacing="1" w:after="100" w:afterAutospacing="1"/>
    </w:pPr>
    <w:rPr>
      <w:rFonts w:eastAsia="Arial Unicode MS"/>
      <w:b w:val="0"/>
      <w:bCs w:val="0"/>
      <w:szCs w:val="24"/>
    </w:rPr>
  </w:style>
  <w:style w:type="paragraph" w:customStyle="1" w:styleId="xl25">
    <w:name w:val="xl2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26">
    <w:name w:val="xl2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  <w:b w:val="0"/>
      <w:bCs w:val="0"/>
      <w:color w:val="000000"/>
      <w:szCs w:val="24"/>
    </w:rPr>
  </w:style>
  <w:style w:type="paragraph" w:customStyle="1" w:styleId="xl27">
    <w:name w:val="xl2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28">
    <w:name w:val="xl2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29">
    <w:name w:val="xl2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  <w:b w:val="0"/>
      <w:bCs w:val="0"/>
      <w:szCs w:val="24"/>
    </w:rPr>
  </w:style>
  <w:style w:type="paragraph" w:customStyle="1" w:styleId="xl30">
    <w:name w:val="xl3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szCs w:val="24"/>
    </w:rPr>
  </w:style>
  <w:style w:type="paragraph" w:customStyle="1" w:styleId="xl31">
    <w:name w:val="xl31"/>
    <w:basedOn w:val="a"/>
    <w:pPr>
      <w:spacing w:before="100" w:beforeAutospacing="1" w:after="100" w:afterAutospacing="1"/>
    </w:pPr>
    <w:rPr>
      <w:rFonts w:eastAsia="Arial Unicode MS"/>
      <w:sz w:val="28"/>
    </w:rPr>
  </w:style>
  <w:style w:type="paragraph" w:customStyle="1" w:styleId="xl32">
    <w:name w:val="xl32"/>
    <w:basedOn w:val="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33">
    <w:name w:val="xl33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34">
    <w:name w:val="xl3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5">
    <w:name w:val="xl3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6">
    <w:name w:val="xl36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7">
    <w:name w:val="xl37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8">
    <w:name w:val="xl38"/>
    <w:basedOn w:val="a"/>
    <w:pPr>
      <w:spacing w:before="100" w:beforeAutospacing="1" w:after="100" w:afterAutospacing="1"/>
      <w:textAlignment w:val="center"/>
    </w:pPr>
    <w:rPr>
      <w:rFonts w:eastAsia="Arial Unicode MS"/>
      <w:sz w:val="28"/>
    </w:rPr>
  </w:style>
  <w:style w:type="paragraph" w:customStyle="1" w:styleId="xl39">
    <w:name w:val="xl39"/>
    <w:basedOn w:val="a"/>
    <w:pPr>
      <w:spacing w:before="100" w:beforeAutospacing="1" w:after="100" w:afterAutospacing="1"/>
    </w:pPr>
    <w:rPr>
      <w:rFonts w:eastAsia="Arial Unicode MS"/>
      <w:sz w:val="28"/>
    </w:rPr>
  </w:style>
  <w:style w:type="paragraph" w:customStyle="1" w:styleId="xl40">
    <w:name w:val="xl4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41">
    <w:name w:val="xl4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42">
    <w:name w:val="xl42"/>
    <w:basedOn w:val="a"/>
    <w:pPr>
      <w:spacing w:before="100" w:beforeAutospacing="1" w:after="100" w:afterAutospacing="1"/>
    </w:pPr>
    <w:rPr>
      <w:rFonts w:eastAsia="Arial Unicode MS"/>
      <w:szCs w:val="24"/>
    </w:rPr>
  </w:style>
  <w:style w:type="paragraph" w:customStyle="1" w:styleId="xl43">
    <w:name w:val="xl43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Cs w:val="24"/>
    </w:rPr>
  </w:style>
  <w:style w:type="paragraph" w:customStyle="1" w:styleId="xl44">
    <w:name w:val="xl4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45">
    <w:name w:val="xl4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6">
    <w:name w:val="xl46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7">
    <w:name w:val="xl47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8">
    <w:name w:val="xl48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9">
    <w:name w:val="xl4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50">
    <w:name w:val="xl50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51">
    <w:name w:val="xl51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52">
    <w:name w:val="xl52"/>
    <w:basedOn w:val="a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53">
    <w:name w:val="xl53"/>
    <w:basedOn w:val="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4">
    <w:name w:val="xl54"/>
    <w:basedOn w:val="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5">
    <w:name w:val="xl55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56">
    <w:name w:val="xl5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7">
    <w:name w:val="xl57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8">
    <w:name w:val="xl58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59">
    <w:name w:val="xl59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60">
    <w:name w:val="xl60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font6">
    <w:name w:val="font6"/>
    <w:basedOn w:val="a"/>
    <w:pPr>
      <w:spacing w:before="100" w:beforeAutospacing="1" w:after="100" w:afterAutospacing="1"/>
    </w:pPr>
    <w:rPr>
      <w:rFonts w:eastAsia="Arial Unicode MS"/>
      <w:b w:val="0"/>
      <w:bCs w:val="0"/>
      <w:color w:val="000000"/>
      <w:szCs w:val="24"/>
    </w:rPr>
  </w:style>
  <w:style w:type="paragraph" w:customStyle="1" w:styleId="31">
    <w:name w:val="Заголовок 31"/>
    <w:basedOn w:val="a"/>
    <w:next w:val="a"/>
    <w:pPr>
      <w:keepNext/>
      <w:widowControl w:val="0"/>
    </w:pPr>
    <w:rPr>
      <w:rFonts w:ascii="PANDA Times UZ" w:hAnsi="PANDA Times UZ"/>
      <w:b w:val="0"/>
      <w:bCs w:val="0"/>
      <w:snapToGrid w:val="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link w:val="a4"/>
    <w:uiPriority w:val="99"/>
    <w:rsid w:val="00AD51A0"/>
    <w:rPr>
      <w:b/>
      <w:bCs/>
      <w:sz w:val="24"/>
      <w:szCs w:val="28"/>
      <w:lang w:val="ru-RU" w:eastAsia="ru-RU" w:bidi="ar-SA"/>
    </w:rPr>
  </w:style>
  <w:style w:type="character" w:styleId="a6">
    <w:name w:val="page number"/>
    <w:basedOn w:val="a0"/>
    <w:uiPriority w:val="99"/>
  </w:style>
  <w:style w:type="paragraph" w:styleId="a7">
    <w:name w:val="header"/>
    <w:basedOn w:val="a"/>
    <w:link w:val="a8"/>
    <w:uiPriority w:val="9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AD51A0"/>
    <w:rPr>
      <w:b/>
      <w:bCs/>
      <w:sz w:val="24"/>
      <w:szCs w:val="28"/>
      <w:lang w:val="ru-RU" w:eastAsia="ru-RU" w:bidi="ar-SA"/>
    </w:rPr>
  </w:style>
  <w:style w:type="paragraph" w:customStyle="1" w:styleId="a9">
    <w:name w:val="Название"/>
    <w:basedOn w:val="a"/>
    <w:link w:val="aa"/>
    <w:qFormat/>
    <w:rPr>
      <w:sz w:val="28"/>
      <w:szCs w:val="20"/>
      <w:lang w:val="x-none" w:eastAsia="x-none"/>
    </w:rPr>
  </w:style>
  <w:style w:type="paragraph" w:styleId="ab">
    <w:name w:val="Body Text"/>
    <w:basedOn w:val="a"/>
    <w:link w:val="11"/>
    <w:pPr>
      <w:jc w:val="both"/>
    </w:pPr>
    <w:rPr>
      <w:b w:val="0"/>
      <w:bCs w:val="0"/>
      <w:szCs w:val="20"/>
    </w:rPr>
  </w:style>
  <w:style w:type="character" w:customStyle="1" w:styleId="11">
    <w:name w:val="Основной текст Знак1"/>
    <w:link w:val="ab"/>
    <w:rsid w:val="00AD51A0"/>
    <w:rPr>
      <w:sz w:val="24"/>
      <w:lang w:val="ru-RU" w:eastAsia="ru-RU" w:bidi="ar-SA"/>
    </w:rPr>
  </w:style>
  <w:style w:type="paragraph" w:styleId="ac">
    <w:name w:val="Body Text Indent"/>
    <w:basedOn w:val="a"/>
    <w:link w:val="ad"/>
    <w:pPr>
      <w:ind w:firstLine="720"/>
    </w:pPr>
    <w:rPr>
      <w:sz w:val="28"/>
      <w:szCs w:val="20"/>
      <w:lang w:val="x-none" w:eastAsia="x-none"/>
    </w:rPr>
  </w:style>
  <w:style w:type="paragraph" w:styleId="21">
    <w:name w:val="Body Text Indent 2"/>
    <w:basedOn w:val="a"/>
    <w:link w:val="22"/>
    <w:pPr>
      <w:ind w:firstLine="720"/>
      <w:jc w:val="both"/>
    </w:pPr>
    <w:rPr>
      <w:b w:val="0"/>
      <w:bCs w:val="0"/>
      <w:szCs w:val="20"/>
    </w:rPr>
  </w:style>
  <w:style w:type="paragraph" w:styleId="32">
    <w:name w:val="Body Text Indent 3"/>
    <w:basedOn w:val="a"/>
    <w:link w:val="33"/>
    <w:pPr>
      <w:ind w:firstLine="720"/>
      <w:jc w:val="both"/>
    </w:pPr>
    <w:rPr>
      <w:b w:val="0"/>
      <w:bCs w:val="0"/>
      <w:color w:val="000000"/>
      <w:szCs w:val="20"/>
      <w:lang w:val="x-none" w:eastAsia="x-none"/>
    </w:rPr>
  </w:style>
  <w:style w:type="paragraph" w:styleId="23">
    <w:name w:val="Body Text 2"/>
    <w:basedOn w:val="a"/>
    <w:link w:val="24"/>
  </w:style>
  <w:style w:type="paragraph" w:styleId="34">
    <w:name w:val="Body Text 3"/>
    <w:basedOn w:val="a"/>
    <w:link w:val="35"/>
    <w:pPr>
      <w:keepNext/>
      <w:widowControl w:val="0"/>
      <w:spacing w:before="120"/>
      <w:jc w:val="both"/>
    </w:pPr>
    <w:rPr>
      <w:b w:val="0"/>
      <w:bCs w:val="0"/>
      <w:sz w:val="20"/>
      <w:lang w:val="uz-Cyrl-UZ" w:eastAsia="x-none"/>
    </w:rPr>
  </w:style>
  <w:style w:type="paragraph" w:styleId="51">
    <w:name w:val="toc 5"/>
    <w:basedOn w:val="a"/>
    <w:next w:val="a"/>
    <w:autoRedefine/>
    <w:semiHidden/>
    <w:pPr>
      <w:ind w:left="960"/>
    </w:pPr>
    <w:rPr>
      <w:b w:val="0"/>
      <w:bCs w:val="0"/>
      <w:szCs w:val="24"/>
    </w:rPr>
  </w:style>
  <w:style w:type="paragraph" w:styleId="ae">
    <w:name w:val="Subtitle"/>
    <w:basedOn w:val="a"/>
    <w:qFormat/>
    <w:rPr>
      <w:b w:val="0"/>
      <w:bCs w:val="0"/>
      <w:szCs w:val="20"/>
      <w:lang w:val="en-US"/>
    </w:rPr>
  </w:style>
  <w:style w:type="character" w:styleId="af">
    <w:name w:val="footnote reference"/>
    <w:basedOn w:val="a0"/>
    <w:uiPriority w:val="99"/>
  </w:style>
  <w:style w:type="paragraph" w:styleId="af0">
    <w:name w:val="Normal (Web)"/>
    <w:basedOn w:val="a"/>
    <w:uiPriority w:val="99"/>
    <w:pPr>
      <w:spacing w:before="100" w:beforeAutospacing="1" w:after="100" w:afterAutospacing="1"/>
    </w:pPr>
    <w:rPr>
      <w:b w:val="0"/>
      <w:bCs w:val="0"/>
      <w:szCs w:val="24"/>
    </w:rPr>
  </w:style>
  <w:style w:type="paragraph" w:styleId="af1">
    <w:name w:val="footnote text"/>
    <w:basedOn w:val="a"/>
    <w:link w:val="af2"/>
    <w:uiPriority w:val="99"/>
    <w:rPr>
      <w:b w:val="0"/>
      <w:bCs w:val="0"/>
      <w:sz w:val="20"/>
      <w:szCs w:val="20"/>
    </w:rPr>
  </w:style>
  <w:style w:type="character" w:customStyle="1" w:styleId="af2">
    <w:name w:val="Текст сноски Знак"/>
    <w:link w:val="af1"/>
    <w:uiPriority w:val="99"/>
    <w:locked/>
    <w:rsid w:val="00AC5762"/>
    <w:rPr>
      <w:lang w:val="ru-RU" w:eastAsia="ru-RU" w:bidi="ar-SA"/>
    </w:rPr>
  </w:style>
  <w:style w:type="paragraph" w:styleId="af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Tahoma" w:hAnsi="Tahoma"/>
      <w:b w:val="0"/>
      <w:bCs w:val="0"/>
      <w:color w:val="414751"/>
      <w:sz w:val="20"/>
      <w:szCs w:val="20"/>
      <w:lang w:eastAsia="en-US"/>
    </w:rPr>
  </w:style>
  <w:style w:type="paragraph" w:customStyle="1" w:styleId="af4">
    <w:name w:val="Знак Знак Знак Знак Знак Знак Знак"/>
    <w:basedOn w:val="a"/>
    <w:autoRedefine/>
    <w:rsid w:val="003E24D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character" w:styleId="af5">
    <w:name w:val="Strong"/>
    <w:uiPriority w:val="22"/>
    <w:qFormat/>
    <w:rsid w:val="00E97D29"/>
    <w:rPr>
      <w:b/>
      <w:bCs/>
    </w:rPr>
  </w:style>
  <w:style w:type="character" w:styleId="af6">
    <w:name w:val="Emphasis"/>
    <w:uiPriority w:val="20"/>
    <w:qFormat/>
    <w:rsid w:val="00E97D29"/>
    <w:rPr>
      <w:i/>
      <w:iCs/>
    </w:rPr>
  </w:style>
  <w:style w:type="paragraph" w:customStyle="1" w:styleId="12">
    <w:name w:val="Знак1 Знак Знак Знак Знак Знак Знак"/>
    <w:basedOn w:val="a"/>
    <w:autoRedefine/>
    <w:rsid w:val="0028710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af7">
    <w:name w:val="Знак"/>
    <w:basedOn w:val="a"/>
    <w:autoRedefine/>
    <w:rsid w:val="0028710A"/>
    <w:pPr>
      <w:spacing w:after="160" w:line="240" w:lineRule="exact"/>
    </w:pPr>
    <w:rPr>
      <w:b w:val="0"/>
      <w:bCs w:val="0"/>
      <w:sz w:val="28"/>
      <w:szCs w:val="20"/>
      <w:lang w:val="en-US" w:eastAsia="en-US"/>
    </w:rPr>
  </w:style>
  <w:style w:type="paragraph" w:customStyle="1" w:styleId="af8">
    <w:name w:val="Нормальный"/>
    <w:rsid w:val="0028710A"/>
    <w:pPr>
      <w:spacing w:line="259" w:lineRule="auto"/>
      <w:ind w:firstLine="567"/>
      <w:jc w:val="center"/>
    </w:pPr>
    <w:rPr>
      <w:rFonts w:ascii="PANDA Times UZ" w:hAnsi="PANDA Times UZ"/>
      <w:snapToGrid w:val="0"/>
      <w:sz w:val="28"/>
    </w:rPr>
  </w:style>
  <w:style w:type="paragraph" w:customStyle="1" w:styleId="CharCharChar">
    <w:name w:val="Char Char Char"/>
    <w:basedOn w:val="a"/>
    <w:autoRedefine/>
    <w:rsid w:val="0028710A"/>
    <w:pPr>
      <w:spacing w:after="160" w:line="240" w:lineRule="exact"/>
    </w:pPr>
    <w:rPr>
      <w:rFonts w:ascii="PANDA Times UZ" w:hAnsi="PANDA Times UZ" w:cs="PANDA Times UZ"/>
      <w:b w:val="0"/>
      <w:bCs w:val="0"/>
      <w:sz w:val="28"/>
      <w:lang w:val="en-US" w:eastAsia="en-US"/>
    </w:rPr>
  </w:style>
  <w:style w:type="character" w:styleId="af9">
    <w:name w:val="Hyperlink"/>
    <w:uiPriority w:val="99"/>
    <w:rsid w:val="0028710A"/>
    <w:rPr>
      <w:color w:val="0000FF"/>
      <w:u w:val="single"/>
    </w:rPr>
  </w:style>
  <w:style w:type="character" w:styleId="afa">
    <w:name w:val="FollowedHyperlink"/>
    <w:uiPriority w:val="99"/>
    <w:rsid w:val="0028710A"/>
    <w:rPr>
      <w:color w:val="800080"/>
      <w:u w:val="single"/>
    </w:rPr>
  </w:style>
  <w:style w:type="paragraph" w:customStyle="1" w:styleId="xl24">
    <w:name w:val="xl24"/>
    <w:basedOn w:val="a"/>
    <w:rsid w:val="002871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styleId="afb">
    <w:name w:val="Balloon Text"/>
    <w:basedOn w:val="a"/>
    <w:link w:val="afc"/>
    <w:uiPriority w:val="99"/>
    <w:unhideWhenUsed/>
    <w:rsid w:val="00AD51A0"/>
    <w:rPr>
      <w:rFonts w:ascii="Tahoma" w:hAnsi="Tahoma" w:cs="Tahoma"/>
      <w:b w:val="0"/>
      <w:bCs w:val="0"/>
      <w:sz w:val="16"/>
      <w:szCs w:val="16"/>
    </w:rPr>
  </w:style>
  <w:style w:type="character" w:customStyle="1" w:styleId="afc">
    <w:name w:val="Текст выноски Знак"/>
    <w:link w:val="afb"/>
    <w:uiPriority w:val="99"/>
    <w:rsid w:val="00AD51A0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13">
    <w:name w:val="Заголовок №1_"/>
    <w:link w:val="14"/>
    <w:locked/>
    <w:rsid w:val="00AD51A0"/>
    <w:rPr>
      <w:b/>
      <w:bCs/>
      <w:sz w:val="22"/>
      <w:szCs w:val="22"/>
      <w:lang w:bidi="ar-SA"/>
    </w:rPr>
  </w:style>
  <w:style w:type="paragraph" w:customStyle="1" w:styleId="14">
    <w:name w:val="Заголовок №1"/>
    <w:basedOn w:val="a"/>
    <w:link w:val="13"/>
    <w:rsid w:val="00AD51A0"/>
    <w:pPr>
      <w:shd w:val="clear" w:color="auto" w:fill="FFFFFF"/>
      <w:spacing w:before="420" w:after="60" w:line="274" w:lineRule="exact"/>
      <w:outlineLvl w:val="0"/>
    </w:pPr>
    <w:rPr>
      <w:sz w:val="22"/>
      <w:szCs w:val="22"/>
      <w:lang w:val="x-none" w:eastAsia="x-none"/>
    </w:rPr>
  </w:style>
  <w:style w:type="paragraph" w:customStyle="1" w:styleId="15">
    <w:name w:val="Обычный (веб)1"/>
    <w:basedOn w:val="a"/>
    <w:rsid w:val="00AD51A0"/>
    <w:rPr>
      <w:b w:val="0"/>
      <w:bCs w:val="0"/>
      <w:szCs w:val="24"/>
    </w:rPr>
  </w:style>
  <w:style w:type="paragraph" w:customStyle="1" w:styleId="16">
    <w:name w:val="Обычный1"/>
    <w:rsid w:val="00181037"/>
    <w:pPr>
      <w:spacing w:line="259" w:lineRule="auto"/>
      <w:ind w:firstLine="567"/>
      <w:jc w:val="center"/>
    </w:pPr>
    <w:rPr>
      <w:snapToGrid w:val="0"/>
    </w:rPr>
  </w:style>
  <w:style w:type="paragraph" w:customStyle="1" w:styleId="210">
    <w:name w:val="Заголовок 21"/>
    <w:basedOn w:val="16"/>
    <w:next w:val="16"/>
    <w:rsid w:val="00181037"/>
    <w:pPr>
      <w:keepNext/>
      <w:widowControl w:val="0"/>
      <w:ind w:firstLine="426"/>
    </w:pPr>
    <w:rPr>
      <w:rFonts w:ascii="PANDA Times UZ" w:hAnsi="PANDA Times UZ"/>
      <w:sz w:val="24"/>
    </w:rPr>
  </w:style>
  <w:style w:type="paragraph" w:customStyle="1" w:styleId="310">
    <w:name w:val="Основной текст с отступом 31"/>
    <w:basedOn w:val="16"/>
    <w:rsid w:val="00181037"/>
    <w:pPr>
      <w:widowControl w:val="0"/>
      <w:ind w:firstLine="720"/>
      <w:jc w:val="both"/>
    </w:pPr>
    <w:rPr>
      <w:rFonts w:ascii="PANDA Times UZ" w:hAnsi="PANDA Times UZ"/>
      <w:sz w:val="28"/>
    </w:rPr>
  </w:style>
  <w:style w:type="paragraph" w:customStyle="1" w:styleId="211">
    <w:name w:val="Основной текст 21"/>
    <w:basedOn w:val="16"/>
    <w:rsid w:val="00181037"/>
    <w:pPr>
      <w:widowControl w:val="0"/>
      <w:jc w:val="both"/>
    </w:pPr>
    <w:rPr>
      <w:rFonts w:ascii="PANDA Times UZ" w:hAnsi="PANDA Times UZ"/>
      <w:sz w:val="32"/>
    </w:rPr>
  </w:style>
  <w:style w:type="paragraph" w:customStyle="1" w:styleId="BodyText31">
    <w:name w:val="Body Text 31"/>
    <w:basedOn w:val="16"/>
    <w:rsid w:val="00181037"/>
    <w:pPr>
      <w:jc w:val="both"/>
    </w:pPr>
    <w:rPr>
      <w:rFonts w:ascii="PANDA Times UZ Lat" w:hAnsi="PANDA Times UZ Lat"/>
      <w:sz w:val="28"/>
    </w:rPr>
  </w:style>
  <w:style w:type="table" w:styleId="afd">
    <w:name w:val="Table Grid"/>
    <w:basedOn w:val="a1"/>
    <w:uiPriority w:val="39"/>
    <w:rsid w:val="00AC57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Знак_0"/>
    <w:basedOn w:val="a"/>
    <w:rsid w:val="00496BEB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Normal1">
    <w:name w:val="Normal1"/>
    <w:rsid w:val="00496BEB"/>
    <w:pPr>
      <w:spacing w:line="259" w:lineRule="auto"/>
      <w:ind w:firstLine="709"/>
      <w:jc w:val="both"/>
    </w:pPr>
    <w:rPr>
      <w:rFonts w:ascii="PANDA Times UZ" w:hAnsi="PANDA Times UZ"/>
      <w:sz w:val="28"/>
    </w:rPr>
  </w:style>
  <w:style w:type="paragraph" w:customStyle="1" w:styleId="xl71">
    <w:name w:val="xl71"/>
    <w:basedOn w:val="a"/>
    <w:rsid w:val="00496BEB"/>
    <w:pP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5">
    <w:name w:val="xl85"/>
    <w:basedOn w:val="a"/>
    <w:rsid w:val="00496BE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17">
    <w:name w:val="ффф1"/>
    <w:basedOn w:val="a"/>
    <w:rsid w:val="00853BB1"/>
    <w:rPr>
      <w:b w:val="0"/>
      <w:bCs w:val="0"/>
      <w:sz w:val="28"/>
    </w:rPr>
  </w:style>
  <w:style w:type="paragraph" w:customStyle="1" w:styleId="25">
    <w:name w:val="фф2"/>
    <w:basedOn w:val="a"/>
    <w:link w:val="26"/>
    <w:rsid w:val="00DE04E8"/>
    <w:rPr>
      <w:bCs w:val="0"/>
      <w:color w:val="FF0000"/>
      <w:szCs w:val="24"/>
    </w:rPr>
  </w:style>
  <w:style w:type="paragraph" w:customStyle="1" w:styleId="xl73">
    <w:name w:val="xl7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numbering" w:styleId="111111">
    <w:name w:val="Outline List 2"/>
    <w:basedOn w:val="a2"/>
    <w:rsid w:val="002903B4"/>
    <w:pPr>
      <w:numPr>
        <w:numId w:val="1"/>
      </w:numPr>
    </w:pPr>
  </w:style>
  <w:style w:type="paragraph" w:customStyle="1" w:styleId="18">
    <w:name w:val="1"/>
    <w:basedOn w:val="a"/>
    <w:autoRedefine/>
    <w:rsid w:val="002903B4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xl65">
    <w:name w:val="xl6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6">
    <w:name w:val="xl6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7">
    <w:name w:val="xl6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8">
    <w:name w:val="xl6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69">
    <w:name w:val="xl6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0">
    <w:name w:val="xl7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2">
    <w:name w:val="xl7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4">
    <w:name w:val="xl74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75">
    <w:name w:val="xl7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6">
    <w:name w:val="xl7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7">
    <w:name w:val="xl7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8">
    <w:name w:val="xl7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9">
    <w:name w:val="xl7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0">
    <w:name w:val="xl8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 w:val="22"/>
      <w:szCs w:val="22"/>
    </w:rPr>
  </w:style>
  <w:style w:type="paragraph" w:customStyle="1" w:styleId="xl81">
    <w:name w:val="xl8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2">
    <w:name w:val="xl8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 w:val="22"/>
      <w:szCs w:val="22"/>
    </w:rPr>
  </w:style>
  <w:style w:type="paragraph" w:customStyle="1" w:styleId="xl83">
    <w:name w:val="xl8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4">
    <w:name w:val="xl84"/>
    <w:basedOn w:val="a"/>
    <w:rsid w:val="002903B4"/>
    <w:pPr>
      <w:pBdr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6">
    <w:name w:val="xl8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7">
    <w:name w:val="xl8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8">
    <w:name w:val="xl8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9">
    <w:name w:val="xl8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0">
    <w:name w:val="xl9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1">
    <w:name w:val="xl9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2">
    <w:name w:val="xl9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3">
    <w:name w:val="xl93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4">
    <w:name w:val="xl94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5">
    <w:name w:val="xl9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96">
    <w:name w:val="xl9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7">
    <w:name w:val="xl9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8">
    <w:name w:val="xl98"/>
    <w:basedOn w:val="a"/>
    <w:rsid w:val="002903B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9">
    <w:name w:val="xl99"/>
    <w:basedOn w:val="a"/>
    <w:rsid w:val="002903B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character" w:customStyle="1" w:styleId="afe">
    <w:name w:val="Основной текст_"/>
    <w:link w:val="19"/>
    <w:rsid w:val="002903B4"/>
    <w:rPr>
      <w:rFonts w:ascii="Calibri" w:eastAsia="Calibri" w:hAnsi="Calibri"/>
      <w:sz w:val="23"/>
      <w:szCs w:val="23"/>
      <w:shd w:val="clear" w:color="auto" w:fill="FFFFFF"/>
      <w:lang w:bidi="ar-SA"/>
    </w:rPr>
  </w:style>
  <w:style w:type="paragraph" w:customStyle="1" w:styleId="19">
    <w:name w:val="Основной текст1"/>
    <w:basedOn w:val="a"/>
    <w:link w:val="afe"/>
    <w:rsid w:val="002903B4"/>
    <w:pPr>
      <w:shd w:val="clear" w:color="auto" w:fill="FFFFFF"/>
      <w:spacing w:line="0" w:lineRule="atLeast"/>
    </w:pPr>
    <w:rPr>
      <w:rFonts w:ascii="Calibri" w:eastAsia="Calibri" w:hAnsi="Calibri"/>
      <w:b w:val="0"/>
      <w:bCs w:val="0"/>
      <w:sz w:val="23"/>
      <w:szCs w:val="23"/>
      <w:shd w:val="clear" w:color="auto" w:fill="FFFFFF"/>
      <w:lang w:val="x-none" w:eastAsia="x-none"/>
    </w:rPr>
  </w:style>
  <w:style w:type="character" w:styleId="aff">
    <w:name w:val="annotation reference"/>
    <w:semiHidden/>
    <w:rsid w:val="00B452CB"/>
    <w:rPr>
      <w:sz w:val="16"/>
      <w:szCs w:val="16"/>
    </w:rPr>
  </w:style>
  <w:style w:type="paragraph" w:styleId="aff0">
    <w:name w:val="annotation text"/>
    <w:basedOn w:val="a"/>
    <w:semiHidden/>
    <w:rsid w:val="00B452CB"/>
    <w:rPr>
      <w:sz w:val="20"/>
      <w:szCs w:val="20"/>
    </w:rPr>
  </w:style>
  <w:style w:type="paragraph" w:styleId="aff1">
    <w:name w:val="annotation subject"/>
    <w:basedOn w:val="aff0"/>
    <w:next w:val="aff0"/>
    <w:semiHidden/>
    <w:rsid w:val="00B452CB"/>
  </w:style>
  <w:style w:type="paragraph" w:styleId="aff2">
    <w:name w:val="Plain Text"/>
    <w:basedOn w:val="a"/>
    <w:link w:val="aff3"/>
    <w:rsid w:val="00604424"/>
    <w:rPr>
      <w:rFonts w:ascii="Courier New" w:hAnsi="Courier New"/>
      <w:b w:val="0"/>
      <w:bCs w:val="0"/>
      <w:sz w:val="20"/>
      <w:szCs w:val="20"/>
      <w:lang w:val="x-none" w:eastAsia="x-none"/>
    </w:rPr>
  </w:style>
  <w:style w:type="paragraph" w:customStyle="1" w:styleId="BodyText21">
    <w:name w:val="Body Text 21"/>
    <w:basedOn w:val="a"/>
    <w:rsid w:val="00604424"/>
    <w:pPr>
      <w:ind w:firstLine="426"/>
      <w:jc w:val="both"/>
    </w:pPr>
    <w:rPr>
      <w:rFonts w:ascii="PANDA Times UZ" w:hAnsi="PANDA Times UZ"/>
      <w:b w:val="0"/>
      <w:bCs w:val="0"/>
      <w:kern w:val="28"/>
      <w:sz w:val="28"/>
      <w:szCs w:val="20"/>
    </w:rPr>
  </w:style>
  <w:style w:type="paragraph" w:customStyle="1" w:styleId="aff4">
    <w:name w:val="Знак Знак Знак Знак Знак Знак"/>
    <w:basedOn w:val="a"/>
    <w:rsid w:val="00604424"/>
    <w:pPr>
      <w:tabs>
        <w:tab w:val="num" w:pos="720"/>
      </w:tabs>
      <w:spacing w:after="160" w:line="240" w:lineRule="exact"/>
      <w:ind w:left="720"/>
      <w:jc w:val="both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character" w:customStyle="1" w:styleId="36">
    <w:name w:val="Знак Знак3"/>
    <w:semiHidden/>
    <w:rsid w:val="004C1225"/>
    <w:rPr>
      <w:rFonts w:ascii="Tahoma" w:hAnsi="Tahoma" w:cs="Tahoma"/>
      <w:sz w:val="16"/>
      <w:szCs w:val="16"/>
      <w:lang w:eastAsia="en-US"/>
    </w:rPr>
  </w:style>
  <w:style w:type="character" w:customStyle="1" w:styleId="aff5">
    <w:name w:val="Основной текст + Полужирный"/>
    <w:rsid w:val="00680C3B"/>
    <w:rPr>
      <w:rFonts w:ascii="Calibri" w:eastAsia="Calibri" w:hAnsi="Calibri"/>
      <w:b/>
      <w:bCs/>
      <w:spacing w:val="5"/>
      <w:sz w:val="26"/>
      <w:szCs w:val="26"/>
      <w:shd w:val="clear" w:color="auto" w:fill="FFFFFF"/>
      <w:lang w:bidi="ar-SA"/>
    </w:rPr>
  </w:style>
  <w:style w:type="character" w:customStyle="1" w:styleId="aff6">
    <w:name w:val="Основной текст Знак"/>
    <w:locked/>
    <w:rsid w:val="00655D0A"/>
    <w:rPr>
      <w:b/>
      <w:sz w:val="24"/>
      <w:szCs w:val="24"/>
      <w:lang w:val="ru-RU" w:eastAsia="ru-RU" w:bidi="ar-SA"/>
    </w:rPr>
  </w:style>
  <w:style w:type="character" w:customStyle="1" w:styleId="22">
    <w:name w:val="Основной текст с отступом 2 Знак"/>
    <w:link w:val="21"/>
    <w:locked/>
    <w:rsid w:val="00655D0A"/>
    <w:rPr>
      <w:sz w:val="24"/>
      <w:lang w:val="ru-RU" w:eastAsia="ru-RU" w:bidi="ar-SA"/>
    </w:rPr>
  </w:style>
  <w:style w:type="character" w:customStyle="1" w:styleId="60">
    <w:name w:val="Заголовок 6 Знак"/>
    <w:link w:val="6"/>
    <w:locked/>
    <w:rsid w:val="00655D0A"/>
    <w:rPr>
      <w:sz w:val="28"/>
      <w:szCs w:val="28"/>
      <w:lang w:val="uz-Cyrl-UZ" w:eastAsia="ru-RU" w:bidi="ar-SA"/>
    </w:rPr>
  </w:style>
  <w:style w:type="paragraph" w:customStyle="1" w:styleId="1a">
    <w:name w:val="Без интервала1"/>
    <w:rsid w:val="00655D0A"/>
    <w:pPr>
      <w:spacing w:line="259" w:lineRule="auto"/>
      <w:ind w:firstLine="567"/>
      <w:jc w:val="center"/>
    </w:pPr>
    <w:rPr>
      <w:rFonts w:ascii="Calibri" w:hAnsi="Calibri"/>
      <w:sz w:val="22"/>
      <w:szCs w:val="22"/>
    </w:rPr>
  </w:style>
  <w:style w:type="paragraph" w:customStyle="1" w:styleId="Style3">
    <w:name w:val="Style3"/>
    <w:basedOn w:val="a"/>
    <w:rsid w:val="00655D0A"/>
    <w:pPr>
      <w:widowControl w:val="0"/>
      <w:autoSpaceDE w:val="0"/>
      <w:autoSpaceDN w:val="0"/>
      <w:adjustRightInd w:val="0"/>
      <w:spacing w:line="322" w:lineRule="exact"/>
      <w:ind w:firstLine="504"/>
      <w:jc w:val="both"/>
    </w:pPr>
    <w:rPr>
      <w:rFonts w:eastAsia="Calibri"/>
      <w:b w:val="0"/>
      <w:bCs w:val="0"/>
      <w:szCs w:val="24"/>
    </w:rPr>
  </w:style>
  <w:style w:type="paragraph" w:customStyle="1" w:styleId="CharCharChar0">
    <w:name w:val="Char Char Char Знак Знак Знак Знак Знак Знак"/>
    <w:basedOn w:val="a"/>
    <w:rsid w:val="00655D0A"/>
    <w:pPr>
      <w:spacing w:after="160" w:line="240" w:lineRule="exact"/>
    </w:pPr>
    <w:rPr>
      <w:rFonts w:ascii="Arial" w:eastAsia="MS Mincho" w:hAnsi="Arial" w:cs="Arial"/>
      <w:b w:val="0"/>
      <w:bCs w:val="0"/>
      <w:sz w:val="20"/>
      <w:szCs w:val="20"/>
      <w:lang w:val="en-US" w:eastAsia="en-US"/>
    </w:rPr>
  </w:style>
  <w:style w:type="paragraph" w:styleId="27">
    <w:name w:val="toc 2"/>
    <w:basedOn w:val="a"/>
    <w:next w:val="a"/>
    <w:autoRedefine/>
    <w:uiPriority w:val="39"/>
    <w:rsid w:val="001527D4"/>
    <w:pPr>
      <w:tabs>
        <w:tab w:val="right" w:leader="dot" w:pos="10440"/>
      </w:tabs>
      <w:ind w:left="240" w:firstLine="1380"/>
    </w:pPr>
    <w:rPr>
      <w:b w:val="0"/>
      <w:bCs w:val="0"/>
      <w:szCs w:val="24"/>
    </w:rPr>
  </w:style>
  <w:style w:type="paragraph" w:styleId="1b">
    <w:name w:val="toc 1"/>
    <w:basedOn w:val="a"/>
    <w:next w:val="a"/>
    <w:autoRedefine/>
    <w:uiPriority w:val="39"/>
    <w:rsid w:val="001527D4"/>
    <w:pPr>
      <w:tabs>
        <w:tab w:val="right" w:leader="dot" w:pos="10440"/>
      </w:tabs>
      <w:spacing w:after="120"/>
      <w:ind w:left="1078" w:right="794" w:hanging="539"/>
    </w:pPr>
    <w:rPr>
      <w:b w:val="0"/>
      <w:bCs w:val="0"/>
      <w:szCs w:val="24"/>
    </w:rPr>
  </w:style>
  <w:style w:type="character" w:customStyle="1" w:styleId="26">
    <w:name w:val="фф2 Знак"/>
    <w:link w:val="25"/>
    <w:rsid w:val="001527D4"/>
    <w:rPr>
      <w:b/>
      <w:color w:val="FF0000"/>
      <w:sz w:val="24"/>
      <w:szCs w:val="24"/>
      <w:lang w:val="ru-RU" w:eastAsia="ru-RU" w:bidi="ar-SA"/>
    </w:rPr>
  </w:style>
  <w:style w:type="character" w:customStyle="1" w:styleId="apple-converted-space">
    <w:name w:val="apple-converted-space"/>
    <w:rsid w:val="00901517"/>
  </w:style>
  <w:style w:type="paragraph" w:customStyle="1" w:styleId="listparagraph">
    <w:name w:val="listparagraph"/>
    <w:basedOn w:val="a"/>
    <w:rsid w:val="00901517"/>
    <w:pPr>
      <w:spacing w:before="100" w:beforeAutospacing="1" w:after="100" w:afterAutospacing="1"/>
    </w:pPr>
    <w:rPr>
      <w:b w:val="0"/>
      <w:bCs w:val="0"/>
      <w:szCs w:val="24"/>
    </w:rPr>
  </w:style>
  <w:style w:type="character" w:customStyle="1" w:styleId="33">
    <w:name w:val="Основной текст с отступом 3 Знак"/>
    <w:link w:val="32"/>
    <w:rsid w:val="00B437E3"/>
    <w:rPr>
      <w:color w:val="000000"/>
      <w:sz w:val="24"/>
    </w:rPr>
  </w:style>
  <w:style w:type="character" w:customStyle="1" w:styleId="ad">
    <w:name w:val="Основной текст с отступом Знак"/>
    <w:link w:val="ac"/>
    <w:rsid w:val="00B437E3"/>
    <w:rPr>
      <w:b/>
      <w:bCs/>
      <w:sz w:val="28"/>
    </w:rPr>
  </w:style>
  <w:style w:type="character" w:styleId="aff7">
    <w:name w:val="Subtle Reference"/>
    <w:qFormat/>
    <w:rsid w:val="003521B2"/>
    <w:rPr>
      <w:smallCaps/>
      <w:color w:val="5A5A5A"/>
    </w:rPr>
  </w:style>
  <w:style w:type="paragraph" w:styleId="aff8">
    <w:name w:val="No Spacing"/>
    <w:link w:val="aff9"/>
    <w:uiPriority w:val="1"/>
    <w:qFormat/>
    <w:rsid w:val="003521B2"/>
    <w:pPr>
      <w:spacing w:line="259" w:lineRule="auto"/>
      <w:ind w:firstLine="567"/>
      <w:jc w:val="center"/>
    </w:pPr>
    <w:rPr>
      <w:rFonts w:ascii="Calibri" w:eastAsia="Calibri" w:hAnsi="Calibri"/>
      <w:sz w:val="22"/>
      <w:szCs w:val="22"/>
      <w:lang w:eastAsia="en-US"/>
    </w:rPr>
  </w:style>
  <w:style w:type="paragraph" w:customStyle="1" w:styleId="1c">
    <w:name w:val="Абзац списка1"/>
    <w:basedOn w:val="a"/>
    <w:rsid w:val="005569BA"/>
    <w:pPr>
      <w:spacing w:after="200" w:line="276" w:lineRule="auto"/>
      <w:ind w:left="720"/>
    </w:pPr>
    <w:rPr>
      <w:rFonts w:ascii="Calibri" w:hAnsi="Calibri"/>
      <w:b w:val="0"/>
      <w:bCs w:val="0"/>
      <w:sz w:val="22"/>
      <w:szCs w:val="22"/>
      <w:lang w:eastAsia="en-US"/>
    </w:rPr>
  </w:style>
  <w:style w:type="character" w:customStyle="1" w:styleId="24">
    <w:name w:val="Основной текст 2 Знак"/>
    <w:link w:val="23"/>
    <w:locked/>
    <w:rsid w:val="005569BA"/>
    <w:rPr>
      <w:b/>
      <w:bCs/>
      <w:sz w:val="24"/>
      <w:szCs w:val="28"/>
    </w:rPr>
  </w:style>
  <w:style w:type="character" w:customStyle="1" w:styleId="212">
    <w:name w:val="Основной текст с отступом 2 Знак1"/>
    <w:locked/>
    <w:rsid w:val="00AC3B25"/>
    <w:rPr>
      <w:rFonts w:ascii="Verdana" w:hAnsi="Verdana"/>
      <w:sz w:val="22"/>
      <w:szCs w:val="22"/>
      <w:lang w:val="ru-RU" w:eastAsia="ru-RU" w:bidi="ar-SA"/>
    </w:rPr>
  </w:style>
  <w:style w:type="character" w:customStyle="1" w:styleId="affa">
    <w:name w:val="Знак Знак"/>
    <w:locked/>
    <w:rsid w:val="00AC3B25"/>
    <w:rPr>
      <w:sz w:val="24"/>
      <w:szCs w:val="24"/>
      <w:lang w:val="uz-Cyrl-UZ" w:eastAsia="ru-RU" w:bidi="ar-SA"/>
    </w:rPr>
  </w:style>
  <w:style w:type="paragraph" w:customStyle="1" w:styleId="100">
    <w:name w:val="Знак1 Знак Знак Знак Знак Знак Знак_0"/>
    <w:basedOn w:val="a"/>
    <w:autoRedefine/>
    <w:rsid w:val="00AC3B25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00">
    <w:name w:val="Знак Знак Знак Знак_0"/>
    <w:basedOn w:val="a"/>
    <w:rsid w:val="00D522C3"/>
    <w:pPr>
      <w:jc w:val="left"/>
    </w:pPr>
    <w:rPr>
      <w:b w:val="0"/>
      <w:bCs w:val="0"/>
      <w:szCs w:val="24"/>
      <w:lang w:val="pl-PL" w:eastAsia="pl-PL"/>
    </w:rPr>
  </w:style>
  <w:style w:type="character" w:customStyle="1" w:styleId="10">
    <w:name w:val="Заголовок 1 Знак"/>
    <w:link w:val="1"/>
    <w:rsid w:val="008C00FD"/>
    <w:rPr>
      <w:b/>
      <w:bCs/>
      <w:color w:val="000000"/>
      <w:szCs w:val="28"/>
    </w:rPr>
  </w:style>
  <w:style w:type="character" w:customStyle="1" w:styleId="20">
    <w:name w:val="Заголовок 2 Знак"/>
    <w:link w:val="2"/>
    <w:rsid w:val="008C00FD"/>
    <w:rPr>
      <w:b/>
      <w:bCs/>
      <w:color w:val="000000"/>
      <w:sz w:val="24"/>
      <w:szCs w:val="28"/>
    </w:rPr>
  </w:style>
  <w:style w:type="character" w:customStyle="1" w:styleId="30">
    <w:name w:val="Заголовок 3 Знак"/>
    <w:link w:val="3"/>
    <w:rsid w:val="008C00FD"/>
    <w:rPr>
      <w:b/>
      <w:bCs/>
      <w:color w:val="000000"/>
      <w:sz w:val="24"/>
      <w:szCs w:val="28"/>
    </w:rPr>
  </w:style>
  <w:style w:type="character" w:customStyle="1" w:styleId="40">
    <w:name w:val="Заголовок 4 Знак"/>
    <w:link w:val="4"/>
    <w:rsid w:val="008C00FD"/>
    <w:rPr>
      <w:b/>
      <w:bCs/>
      <w:sz w:val="24"/>
      <w:szCs w:val="28"/>
    </w:rPr>
  </w:style>
  <w:style w:type="character" w:customStyle="1" w:styleId="50">
    <w:name w:val="Заголовок 5 Знак"/>
    <w:link w:val="5"/>
    <w:rsid w:val="008C00FD"/>
    <w:rPr>
      <w:b/>
      <w:bCs/>
      <w:sz w:val="24"/>
      <w:szCs w:val="28"/>
    </w:rPr>
  </w:style>
  <w:style w:type="character" w:customStyle="1" w:styleId="90">
    <w:name w:val="Заголовок 9 Знак"/>
    <w:link w:val="9"/>
    <w:rsid w:val="008C00FD"/>
    <w:rPr>
      <w:rFonts w:ascii="Arial" w:hAnsi="Arial" w:cs="Arial"/>
      <w:sz w:val="22"/>
      <w:szCs w:val="22"/>
    </w:rPr>
  </w:style>
  <w:style w:type="character" w:customStyle="1" w:styleId="aa">
    <w:name w:val="Название Знак"/>
    <w:link w:val="a9"/>
    <w:rsid w:val="008C00FD"/>
    <w:rPr>
      <w:b/>
      <w:bCs/>
      <w:sz w:val="28"/>
    </w:rPr>
  </w:style>
  <w:style w:type="character" w:customStyle="1" w:styleId="35">
    <w:name w:val="Основной текст 3 Знак"/>
    <w:link w:val="34"/>
    <w:rsid w:val="008C00FD"/>
    <w:rPr>
      <w:szCs w:val="28"/>
      <w:lang w:val="uz-Cyrl-UZ"/>
    </w:rPr>
  </w:style>
  <w:style w:type="character" w:customStyle="1" w:styleId="showcontext">
    <w:name w:val="show_context"/>
    <w:basedOn w:val="a0"/>
    <w:rsid w:val="00616B20"/>
  </w:style>
  <w:style w:type="character" w:customStyle="1" w:styleId="aff3">
    <w:name w:val="Текст Знак"/>
    <w:link w:val="aff2"/>
    <w:rsid w:val="00473822"/>
    <w:rPr>
      <w:rFonts w:ascii="Courier New" w:hAnsi="Courier New"/>
    </w:rPr>
  </w:style>
  <w:style w:type="paragraph" w:customStyle="1" w:styleId="Default">
    <w:name w:val="Default"/>
    <w:rsid w:val="00EA1B6E"/>
    <w:pPr>
      <w:autoSpaceDE w:val="0"/>
      <w:autoSpaceDN w:val="0"/>
      <w:adjustRightInd w:val="0"/>
      <w:spacing w:line="259" w:lineRule="auto"/>
      <w:ind w:firstLine="567"/>
      <w:jc w:val="both"/>
    </w:pPr>
    <w:rPr>
      <w:color w:val="000000"/>
      <w:sz w:val="24"/>
      <w:szCs w:val="24"/>
    </w:rPr>
  </w:style>
  <w:style w:type="character" w:customStyle="1" w:styleId="28">
    <w:name w:val="Основной текст (2)_"/>
    <w:link w:val="213"/>
    <w:rsid w:val="005F6680"/>
    <w:rPr>
      <w:sz w:val="26"/>
      <w:szCs w:val="26"/>
      <w:shd w:val="clear" w:color="auto" w:fill="FFFFFF"/>
    </w:rPr>
  </w:style>
  <w:style w:type="paragraph" w:customStyle="1" w:styleId="213">
    <w:name w:val="Основной текст (2)1"/>
    <w:basedOn w:val="a"/>
    <w:link w:val="28"/>
    <w:rsid w:val="005F6680"/>
    <w:pPr>
      <w:widowControl w:val="0"/>
      <w:shd w:val="clear" w:color="auto" w:fill="FFFFFF"/>
      <w:spacing w:line="240" w:lineRule="atLeast"/>
      <w:jc w:val="both"/>
    </w:pPr>
    <w:rPr>
      <w:b w:val="0"/>
      <w:bCs w:val="0"/>
      <w:sz w:val="26"/>
      <w:szCs w:val="26"/>
      <w:lang w:val="x-none" w:eastAsia="x-none"/>
    </w:rPr>
  </w:style>
  <w:style w:type="paragraph" w:customStyle="1" w:styleId="timesuz">
    <w:name w:val="times.uz"/>
    <w:rsid w:val="005F6680"/>
    <w:pPr>
      <w:tabs>
        <w:tab w:val="left" w:pos="240"/>
      </w:tabs>
      <w:autoSpaceDE w:val="0"/>
      <w:autoSpaceDN w:val="0"/>
      <w:adjustRightInd w:val="0"/>
      <w:spacing w:line="259" w:lineRule="auto"/>
      <w:ind w:firstLine="227"/>
      <w:jc w:val="both"/>
    </w:pPr>
    <w:rPr>
      <w:rFonts w:ascii="TimesUZ" w:hAnsi="TimesUZ" w:cs="TimesUZ"/>
      <w:color w:val="000000"/>
      <w:sz w:val="18"/>
      <w:szCs w:val="18"/>
      <w:lang w:eastAsia="en-US"/>
    </w:rPr>
  </w:style>
  <w:style w:type="numbering" w:customStyle="1" w:styleId="1d">
    <w:name w:val="Нет списка1"/>
    <w:next w:val="a2"/>
    <w:semiHidden/>
    <w:rsid w:val="00E0360A"/>
  </w:style>
  <w:style w:type="character" w:customStyle="1" w:styleId="notranslate">
    <w:name w:val="notranslate"/>
    <w:basedOn w:val="a0"/>
    <w:rsid w:val="00E0360A"/>
  </w:style>
  <w:style w:type="character" w:customStyle="1" w:styleId="ibox">
    <w:name w:val="ibox"/>
    <w:basedOn w:val="a0"/>
    <w:rsid w:val="00E0360A"/>
  </w:style>
  <w:style w:type="numbering" w:customStyle="1" w:styleId="29">
    <w:name w:val="Нет списка2"/>
    <w:next w:val="a2"/>
    <w:uiPriority w:val="99"/>
    <w:semiHidden/>
    <w:unhideWhenUsed/>
    <w:rsid w:val="00201545"/>
  </w:style>
  <w:style w:type="table" w:customStyle="1" w:styleId="1e">
    <w:name w:val="Сетка таблицы1"/>
    <w:basedOn w:val="a1"/>
    <w:next w:val="afd"/>
    <w:uiPriority w:val="39"/>
    <w:rsid w:val="00201545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7">
    <w:name w:val="Нет списка3"/>
    <w:next w:val="a2"/>
    <w:uiPriority w:val="99"/>
    <w:semiHidden/>
    <w:unhideWhenUsed/>
    <w:rsid w:val="00AB12FE"/>
  </w:style>
  <w:style w:type="paragraph" w:customStyle="1" w:styleId="msonormal0">
    <w:name w:val="msonormal"/>
    <w:basedOn w:val="a"/>
    <w:rsid w:val="00AB12FE"/>
    <w:pPr>
      <w:spacing w:before="100" w:beforeAutospacing="1" w:after="100" w:afterAutospacing="1"/>
      <w:jc w:val="left"/>
    </w:pPr>
    <w:rPr>
      <w:b w:val="0"/>
      <w:bCs w:val="0"/>
      <w:szCs w:val="24"/>
    </w:rPr>
  </w:style>
  <w:style w:type="numbering" w:customStyle="1" w:styleId="41">
    <w:name w:val="Нет списка4"/>
    <w:next w:val="a2"/>
    <w:uiPriority w:val="99"/>
    <w:semiHidden/>
    <w:unhideWhenUsed/>
    <w:rsid w:val="005D62EF"/>
  </w:style>
  <w:style w:type="numbering" w:customStyle="1" w:styleId="52">
    <w:name w:val="Нет списка5"/>
    <w:next w:val="a2"/>
    <w:uiPriority w:val="99"/>
    <w:semiHidden/>
    <w:unhideWhenUsed/>
    <w:rsid w:val="00F46915"/>
  </w:style>
  <w:style w:type="paragraph" w:styleId="HTML">
    <w:name w:val="HTML Preformatted"/>
    <w:basedOn w:val="a"/>
    <w:link w:val="HTML0"/>
    <w:uiPriority w:val="99"/>
    <w:unhideWhenUsed/>
    <w:rsid w:val="00F46915"/>
    <w:pPr>
      <w:spacing w:line="240" w:lineRule="auto"/>
      <w:ind w:firstLine="0"/>
      <w:jc w:val="left"/>
    </w:pPr>
    <w:rPr>
      <w:rFonts w:ascii="Consolas" w:eastAsia="Calibri" w:hAnsi="Consolas" w:cs="Consolas"/>
      <w:b w:val="0"/>
      <w:bCs w:val="0"/>
      <w:sz w:val="20"/>
      <w:szCs w:val="20"/>
      <w:lang w:eastAsia="en-US"/>
    </w:rPr>
  </w:style>
  <w:style w:type="character" w:customStyle="1" w:styleId="HTML0">
    <w:name w:val="Стандартный HTML Знак"/>
    <w:link w:val="HTML"/>
    <w:uiPriority w:val="99"/>
    <w:rsid w:val="00F46915"/>
    <w:rPr>
      <w:rFonts w:ascii="Consolas" w:eastAsia="Calibri" w:hAnsi="Consolas" w:cs="Consolas"/>
      <w:lang w:eastAsia="en-US"/>
    </w:rPr>
  </w:style>
  <w:style w:type="table" w:customStyle="1" w:styleId="2a">
    <w:name w:val="Сетка таблицы2"/>
    <w:basedOn w:val="a1"/>
    <w:next w:val="afd"/>
    <w:uiPriority w:val="59"/>
    <w:rsid w:val="00F4691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fd"/>
    <w:uiPriority w:val="39"/>
    <w:rsid w:val="00F4691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b">
    <w:name w:val="caption"/>
    <w:aliases w:val="Legenda (UE)"/>
    <w:basedOn w:val="a"/>
    <w:next w:val="a"/>
    <w:unhideWhenUsed/>
    <w:qFormat/>
    <w:rsid w:val="00F46915"/>
    <w:pPr>
      <w:spacing w:after="200" w:line="240" w:lineRule="auto"/>
      <w:ind w:firstLine="0"/>
      <w:jc w:val="left"/>
    </w:pPr>
    <w:rPr>
      <w:rFonts w:ascii="Calibri" w:eastAsia="Calibri" w:hAnsi="Calibri"/>
      <w:b w:val="0"/>
      <w:bCs w:val="0"/>
      <w:i/>
      <w:iCs/>
      <w:color w:val="44546A"/>
      <w:sz w:val="18"/>
      <w:szCs w:val="18"/>
      <w:lang w:eastAsia="en-US"/>
    </w:rPr>
  </w:style>
  <w:style w:type="numbering" w:customStyle="1" w:styleId="61">
    <w:name w:val="Нет списка6"/>
    <w:next w:val="a2"/>
    <w:semiHidden/>
    <w:unhideWhenUsed/>
    <w:rsid w:val="008820A1"/>
  </w:style>
  <w:style w:type="numbering" w:customStyle="1" w:styleId="70">
    <w:name w:val="Нет списка7"/>
    <w:next w:val="a2"/>
    <w:uiPriority w:val="99"/>
    <w:semiHidden/>
    <w:unhideWhenUsed/>
    <w:rsid w:val="005B62E7"/>
  </w:style>
  <w:style w:type="table" w:customStyle="1" w:styleId="38">
    <w:name w:val="Сетка таблицы3"/>
    <w:basedOn w:val="a1"/>
    <w:next w:val="afd"/>
    <w:uiPriority w:val="39"/>
    <w:rsid w:val="005B62E7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fd"/>
    <w:uiPriority w:val="39"/>
    <w:rsid w:val="00F5343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0">
    <w:name w:val="Нет списка8"/>
    <w:next w:val="a2"/>
    <w:uiPriority w:val="99"/>
    <w:semiHidden/>
    <w:unhideWhenUsed/>
    <w:rsid w:val="00A51E9B"/>
  </w:style>
  <w:style w:type="table" w:customStyle="1" w:styleId="42">
    <w:name w:val="Сетка таблицы4"/>
    <w:basedOn w:val="a1"/>
    <w:next w:val="afd"/>
    <w:uiPriority w:val="39"/>
    <w:rsid w:val="00A51E9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d"/>
    <w:uiPriority w:val="39"/>
    <w:rsid w:val="00A51E9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">
    <w:name w:val="Заголовок1"/>
    <w:rsid w:val="00A51E9B"/>
  </w:style>
  <w:style w:type="numbering" w:customStyle="1" w:styleId="91">
    <w:name w:val="Нет списка9"/>
    <w:next w:val="a2"/>
    <w:uiPriority w:val="99"/>
    <w:semiHidden/>
    <w:unhideWhenUsed/>
    <w:rsid w:val="00A0367F"/>
  </w:style>
  <w:style w:type="paragraph" w:customStyle="1" w:styleId="xl64">
    <w:name w:val="xl64"/>
    <w:basedOn w:val="a"/>
    <w:rsid w:val="00A0367F"/>
    <w:pPr>
      <w:spacing w:before="100" w:beforeAutospacing="1" w:after="100" w:afterAutospacing="1" w:line="240" w:lineRule="auto"/>
      <w:ind w:firstLine="0"/>
      <w:textAlignment w:val="center"/>
    </w:pPr>
    <w:rPr>
      <w:b w:val="0"/>
      <w:bCs w:val="0"/>
      <w:szCs w:val="24"/>
    </w:rPr>
  </w:style>
  <w:style w:type="numbering" w:customStyle="1" w:styleId="101">
    <w:name w:val="Нет списка10"/>
    <w:next w:val="a2"/>
    <w:uiPriority w:val="99"/>
    <w:semiHidden/>
    <w:unhideWhenUsed/>
    <w:rsid w:val="000C4FBB"/>
  </w:style>
  <w:style w:type="table" w:customStyle="1" w:styleId="53">
    <w:name w:val="Сетка таблицы5"/>
    <w:basedOn w:val="a1"/>
    <w:next w:val="afd"/>
    <w:uiPriority w:val="39"/>
    <w:rsid w:val="000C4FB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1"/>
    <w:next w:val="afd"/>
    <w:uiPriority w:val="59"/>
    <w:rsid w:val="00903125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d"/>
    <w:uiPriority w:val="39"/>
    <w:rsid w:val="004C0CF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2"/>
    <w:uiPriority w:val="99"/>
    <w:semiHidden/>
    <w:unhideWhenUsed/>
    <w:rsid w:val="00D2487A"/>
  </w:style>
  <w:style w:type="numbering" w:customStyle="1" w:styleId="120">
    <w:name w:val="Нет списка12"/>
    <w:next w:val="a2"/>
    <w:uiPriority w:val="99"/>
    <w:semiHidden/>
    <w:unhideWhenUsed/>
    <w:rsid w:val="00021B42"/>
  </w:style>
  <w:style w:type="paragraph" w:customStyle="1" w:styleId="NormalnyUE">
    <w:name w:val="Normalny (UE)"/>
    <w:link w:val="NormalnyUEZnak"/>
    <w:qFormat/>
    <w:rsid w:val="00021B42"/>
    <w:pPr>
      <w:spacing w:after="200" w:line="276" w:lineRule="auto"/>
    </w:pPr>
    <w:rPr>
      <w:rFonts w:eastAsia="Calibri"/>
      <w:sz w:val="22"/>
      <w:szCs w:val="22"/>
      <w:lang w:val="pl-PL" w:eastAsia="en-US"/>
    </w:rPr>
  </w:style>
  <w:style w:type="character" w:customStyle="1" w:styleId="NormalnyUEZnak">
    <w:name w:val="Normalny (UE) Znak"/>
    <w:link w:val="NormalnyUE"/>
    <w:rsid w:val="00021B42"/>
    <w:rPr>
      <w:rFonts w:eastAsia="Calibri"/>
      <w:sz w:val="22"/>
      <w:szCs w:val="22"/>
      <w:lang w:val="pl-PL" w:eastAsia="en-US"/>
    </w:rPr>
  </w:style>
  <w:style w:type="paragraph" w:customStyle="1" w:styleId="TekstpodstUE">
    <w:name w:val="Tekst podst. (UE)"/>
    <w:basedOn w:val="NormalnyUE"/>
    <w:next w:val="TekstpodstwcityUE"/>
    <w:qFormat/>
    <w:rsid w:val="00021B42"/>
    <w:pPr>
      <w:spacing w:after="0" w:line="260" w:lineRule="atLeast"/>
      <w:jc w:val="both"/>
    </w:pPr>
    <w:rPr>
      <w:spacing w:val="-2"/>
    </w:rPr>
  </w:style>
  <w:style w:type="paragraph" w:customStyle="1" w:styleId="TekstpodstwcityUE">
    <w:name w:val="Tekst podst.::wcięty (UE)"/>
    <w:basedOn w:val="TekstpodstUE"/>
    <w:qFormat/>
    <w:rsid w:val="00021B42"/>
    <w:pPr>
      <w:spacing w:after="120"/>
      <w:ind w:firstLine="340"/>
      <w:contextualSpacing/>
    </w:pPr>
  </w:style>
  <w:style w:type="table" w:customStyle="1" w:styleId="81">
    <w:name w:val="Сетка таблицы8"/>
    <w:basedOn w:val="a1"/>
    <w:next w:val="afd"/>
    <w:uiPriority w:val="39"/>
    <w:rsid w:val="00021B42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ord">
    <w:name w:val="word"/>
    <w:basedOn w:val="a0"/>
    <w:rsid w:val="00021B42"/>
  </w:style>
  <w:style w:type="character" w:styleId="affc">
    <w:name w:val="Placeholder Text"/>
    <w:basedOn w:val="a0"/>
    <w:uiPriority w:val="99"/>
    <w:semiHidden/>
    <w:rsid w:val="00021B42"/>
    <w:rPr>
      <w:color w:val="808080"/>
    </w:rPr>
  </w:style>
  <w:style w:type="numbering" w:customStyle="1" w:styleId="130">
    <w:name w:val="Нет списка13"/>
    <w:next w:val="a2"/>
    <w:uiPriority w:val="99"/>
    <w:semiHidden/>
    <w:unhideWhenUsed/>
    <w:rsid w:val="00D475EA"/>
  </w:style>
  <w:style w:type="numbering" w:customStyle="1" w:styleId="140">
    <w:name w:val="Нет списка14"/>
    <w:next w:val="a2"/>
    <w:uiPriority w:val="99"/>
    <w:semiHidden/>
    <w:unhideWhenUsed/>
    <w:rsid w:val="002B167D"/>
  </w:style>
  <w:style w:type="numbering" w:customStyle="1" w:styleId="150">
    <w:name w:val="Нет списка15"/>
    <w:next w:val="a2"/>
    <w:uiPriority w:val="99"/>
    <w:semiHidden/>
    <w:unhideWhenUsed/>
    <w:rsid w:val="00CD68AA"/>
  </w:style>
  <w:style w:type="table" w:customStyle="1" w:styleId="92">
    <w:name w:val="Сетка таблицы9"/>
    <w:basedOn w:val="a1"/>
    <w:next w:val="afd"/>
    <w:uiPriority w:val="59"/>
    <w:rsid w:val="00CD68AA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a2"/>
    <w:uiPriority w:val="99"/>
    <w:semiHidden/>
    <w:unhideWhenUsed/>
    <w:rsid w:val="00B4486F"/>
  </w:style>
  <w:style w:type="table" w:customStyle="1" w:styleId="102">
    <w:name w:val="Сетка таблицы10"/>
    <w:basedOn w:val="a1"/>
    <w:next w:val="afd"/>
    <w:uiPriority w:val="59"/>
    <w:rsid w:val="00B4486F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9">
    <w:name w:val="rvts19"/>
    <w:basedOn w:val="a0"/>
    <w:rsid w:val="004658B2"/>
  </w:style>
  <w:style w:type="character" w:customStyle="1" w:styleId="rvts26">
    <w:name w:val="rvts26"/>
    <w:basedOn w:val="a0"/>
    <w:rsid w:val="004658B2"/>
  </w:style>
  <w:style w:type="paragraph" w:customStyle="1" w:styleId="serp-item">
    <w:name w:val="serp-item"/>
    <w:basedOn w:val="a"/>
    <w:rsid w:val="004658B2"/>
    <w:pPr>
      <w:spacing w:before="100" w:beforeAutospacing="1" w:after="100" w:afterAutospacing="1" w:line="240" w:lineRule="auto"/>
      <w:ind w:firstLine="0"/>
      <w:jc w:val="both"/>
    </w:pPr>
    <w:rPr>
      <w:b w:val="0"/>
      <w:bCs w:val="0"/>
      <w:szCs w:val="24"/>
    </w:rPr>
  </w:style>
  <w:style w:type="character" w:customStyle="1" w:styleId="show-zone">
    <w:name w:val="show-zone"/>
    <w:basedOn w:val="a0"/>
    <w:rsid w:val="004658B2"/>
  </w:style>
  <w:style w:type="numbering" w:customStyle="1" w:styleId="170">
    <w:name w:val="Нет списка17"/>
    <w:next w:val="a2"/>
    <w:uiPriority w:val="99"/>
    <w:semiHidden/>
    <w:unhideWhenUsed/>
    <w:rsid w:val="007F4E6E"/>
  </w:style>
  <w:style w:type="character" w:customStyle="1" w:styleId="BalloonTextChar1">
    <w:name w:val="Balloon Text Char1"/>
    <w:basedOn w:val="a0"/>
    <w:uiPriority w:val="99"/>
    <w:semiHidden/>
    <w:rsid w:val="007F4E6E"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HTMLPreformattedChar1">
    <w:name w:val="HTML Preformatted Char1"/>
    <w:basedOn w:val="a0"/>
    <w:uiPriority w:val="99"/>
    <w:semiHidden/>
    <w:rsid w:val="007F4E6E"/>
    <w:rPr>
      <w:rFonts w:ascii="Consolas" w:eastAsia="Times New Roman" w:hAnsi="Consolas" w:cs="Times New Roman"/>
      <w:sz w:val="20"/>
      <w:szCs w:val="20"/>
      <w:lang w:val="ru-RU" w:eastAsia="ru-RU"/>
    </w:rPr>
  </w:style>
  <w:style w:type="table" w:customStyle="1" w:styleId="121">
    <w:name w:val="Сетка таблицы12"/>
    <w:basedOn w:val="a1"/>
    <w:next w:val="afd"/>
    <w:uiPriority w:val="39"/>
    <w:rsid w:val="007F4E6E"/>
    <w:pPr>
      <w:jc w:val="both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fd"/>
    <w:uiPriority w:val="39"/>
    <w:rsid w:val="007F4E6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8ie">
    <w:name w:val="_208ie"/>
    <w:basedOn w:val="a"/>
    <w:rsid w:val="00EF06BC"/>
    <w:pPr>
      <w:spacing w:before="100" w:beforeAutospacing="1" w:after="100" w:afterAutospacing="1" w:line="240" w:lineRule="auto"/>
      <w:ind w:firstLine="0"/>
      <w:jc w:val="left"/>
    </w:pPr>
    <w:rPr>
      <w:b w:val="0"/>
      <w:bCs w:val="0"/>
      <w:szCs w:val="24"/>
      <w:lang w:val="en-US" w:eastAsia="en-US"/>
    </w:rPr>
  </w:style>
  <w:style w:type="table" w:customStyle="1" w:styleId="131">
    <w:name w:val="Сетка таблицы13"/>
    <w:basedOn w:val="a1"/>
    <w:next w:val="afd"/>
    <w:uiPriority w:val="39"/>
    <w:rsid w:val="0041481A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a2"/>
    <w:uiPriority w:val="99"/>
    <w:semiHidden/>
    <w:unhideWhenUsed/>
    <w:rsid w:val="0056164D"/>
  </w:style>
  <w:style w:type="table" w:customStyle="1" w:styleId="141">
    <w:name w:val="Сетка таблицы14"/>
    <w:basedOn w:val="a1"/>
    <w:next w:val="afd"/>
    <w:uiPriority w:val="39"/>
    <w:rsid w:val="0056164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a1"/>
    <w:next w:val="afd"/>
    <w:uiPriority w:val="39"/>
    <w:rsid w:val="0056164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a2"/>
    <w:uiPriority w:val="99"/>
    <w:semiHidden/>
    <w:unhideWhenUsed/>
    <w:rsid w:val="00A241AB"/>
  </w:style>
  <w:style w:type="character" w:customStyle="1" w:styleId="UnresolvedMention">
    <w:name w:val="Unresolved Mention"/>
    <w:basedOn w:val="a0"/>
    <w:uiPriority w:val="99"/>
    <w:semiHidden/>
    <w:unhideWhenUsed/>
    <w:rsid w:val="00A241AB"/>
    <w:rPr>
      <w:color w:val="605E5C"/>
      <w:shd w:val="clear" w:color="auto" w:fill="E1DFDD"/>
    </w:rPr>
  </w:style>
  <w:style w:type="paragraph" w:customStyle="1" w:styleId="1f0">
    <w:name w:val="Заголовок оглавления1"/>
    <w:basedOn w:val="1"/>
    <w:next w:val="a"/>
    <w:uiPriority w:val="39"/>
    <w:unhideWhenUsed/>
    <w:qFormat/>
    <w:rsid w:val="00A241AB"/>
    <w:pPr>
      <w:keepLines/>
      <w:spacing w:before="240"/>
      <w:ind w:firstLine="0"/>
      <w:jc w:val="left"/>
      <w:outlineLvl w:val="9"/>
    </w:pPr>
    <w:rPr>
      <w:rFonts w:ascii="Calibri Light" w:hAnsi="Calibri Light"/>
      <w:b w:val="0"/>
      <w:bCs w:val="0"/>
      <w:color w:val="2F5496"/>
      <w:sz w:val="32"/>
      <w:szCs w:val="32"/>
      <w:lang w:val="ru-RU" w:eastAsia="ru-RU"/>
    </w:rPr>
  </w:style>
  <w:style w:type="character" w:customStyle="1" w:styleId="aff9">
    <w:name w:val="Без интервала Знак"/>
    <w:basedOn w:val="a0"/>
    <w:link w:val="aff8"/>
    <w:uiPriority w:val="1"/>
    <w:rsid w:val="00A241AB"/>
    <w:rPr>
      <w:rFonts w:ascii="Calibri" w:eastAsia="Calibri" w:hAnsi="Calibri"/>
      <w:sz w:val="22"/>
      <w:szCs w:val="22"/>
      <w:lang w:eastAsia="en-US"/>
    </w:rPr>
  </w:style>
  <w:style w:type="table" w:customStyle="1" w:styleId="151">
    <w:name w:val="Сетка таблицы15"/>
    <w:basedOn w:val="a1"/>
    <w:next w:val="afd"/>
    <w:uiPriority w:val="39"/>
    <w:rsid w:val="00A241AB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0">
    <w:name w:val="Нет списка20"/>
    <w:next w:val="a2"/>
    <w:uiPriority w:val="99"/>
    <w:semiHidden/>
    <w:unhideWhenUsed/>
    <w:rsid w:val="00140637"/>
  </w:style>
  <w:style w:type="paragraph" w:customStyle="1" w:styleId="2b">
    <w:name w:val="Заголовок оглавления2"/>
    <w:basedOn w:val="1"/>
    <w:next w:val="a"/>
    <w:uiPriority w:val="39"/>
    <w:unhideWhenUsed/>
    <w:qFormat/>
    <w:rsid w:val="00140637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val="ru-RU" w:eastAsia="ru-RU"/>
    </w:rPr>
  </w:style>
  <w:style w:type="table" w:customStyle="1" w:styleId="161">
    <w:name w:val="Сетка таблицы16"/>
    <w:basedOn w:val="a1"/>
    <w:next w:val="afd"/>
    <w:uiPriority w:val="39"/>
    <w:rsid w:val="00140637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a0"/>
    <w:rsid w:val="00140637"/>
  </w:style>
  <w:style w:type="numbering" w:customStyle="1" w:styleId="214">
    <w:name w:val="Нет списка21"/>
    <w:next w:val="a2"/>
    <w:uiPriority w:val="99"/>
    <w:semiHidden/>
    <w:unhideWhenUsed/>
    <w:rsid w:val="002B1A29"/>
  </w:style>
  <w:style w:type="numbering" w:customStyle="1" w:styleId="220">
    <w:name w:val="Нет списка22"/>
    <w:next w:val="a2"/>
    <w:uiPriority w:val="99"/>
    <w:semiHidden/>
    <w:unhideWhenUsed/>
    <w:rsid w:val="005F414B"/>
  </w:style>
  <w:style w:type="table" w:customStyle="1" w:styleId="171">
    <w:name w:val="Сетка таблицы17"/>
    <w:basedOn w:val="a1"/>
    <w:next w:val="afd"/>
    <w:uiPriority w:val="39"/>
    <w:rsid w:val="005F414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fd"/>
    <w:uiPriority w:val="39"/>
    <w:rsid w:val="005F414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a2"/>
    <w:uiPriority w:val="99"/>
    <w:semiHidden/>
    <w:unhideWhenUsed/>
    <w:rsid w:val="00A157D7"/>
  </w:style>
  <w:style w:type="table" w:customStyle="1" w:styleId="181">
    <w:name w:val="Сетка таблицы18"/>
    <w:basedOn w:val="a1"/>
    <w:next w:val="afd"/>
    <w:uiPriority w:val="39"/>
    <w:rsid w:val="00A157D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fd"/>
    <w:uiPriority w:val="39"/>
    <w:rsid w:val="00A157D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0">
    <w:name w:val="Нет списка24"/>
    <w:next w:val="a2"/>
    <w:uiPriority w:val="99"/>
    <w:semiHidden/>
    <w:unhideWhenUsed/>
    <w:rsid w:val="009E4D11"/>
  </w:style>
  <w:style w:type="paragraph" w:customStyle="1" w:styleId="39">
    <w:name w:val="Заголовок оглавления3"/>
    <w:basedOn w:val="1"/>
    <w:next w:val="a"/>
    <w:uiPriority w:val="39"/>
    <w:unhideWhenUsed/>
    <w:qFormat/>
    <w:rsid w:val="009E4D11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val="ru-RU" w:eastAsia="ru-RU"/>
    </w:rPr>
  </w:style>
  <w:style w:type="table" w:customStyle="1" w:styleId="191">
    <w:name w:val="Сетка таблицы19"/>
    <w:basedOn w:val="a1"/>
    <w:next w:val="afd"/>
    <w:uiPriority w:val="39"/>
    <w:rsid w:val="009E4D11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044724"/>
    <w:rPr>
      <w:rFonts w:ascii="Cambria" w:hAnsi="Cambria" w:cs="Times New Roman"/>
      <w:color w:val="000000"/>
      <w:sz w:val="28"/>
      <w:szCs w:val="28"/>
    </w:rPr>
  </w:style>
  <w:style w:type="character" w:customStyle="1" w:styleId="ref-journal">
    <w:name w:val="ref-journal"/>
    <w:basedOn w:val="a0"/>
    <w:rsid w:val="00960B36"/>
  </w:style>
  <w:style w:type="character" w:customStyle="1" w:styleId="ref-vol">
    <w:name w:val="ref-vol"/>
    <w:basedOn w:val="a0"/>
    <w:rsid w:val="00960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29824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440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2928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21675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4002">
          <w:marLeft w:val="547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173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663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9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890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872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910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7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7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441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63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853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689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329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2700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7606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5669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21145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9307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5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5" Type="http://schemas.openxmlformats.org/officeDocument/2006/relationships/webSettings" Target="webSettings.xml"/><Relationship Id="rId61" Type="http://schemas.openxmlformats.org/officeDocument/2006/relationships/hyperlink" Target="mailto:kvant.ph@gmail.com" TargetMode="Externa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8" Type="http://schemas.openxmlformats.org/officeDocument/2006/relationships/header" Target="header1.xml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footer" Target="footer1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6B7829-5180-4785-899F-2D7E006F3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2778</Words>
  <Characters>15841</Characters>
  <Application>Microsoft Office Word</Application>
  <DocSecurity>0</DocSecurity>
  <Lines>132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Андижон вилояти ҳудудида жойлашган олий таълим муассасаларида 2001-2004 ўқув йилларидаги</vt:lpstr>
      <vt:lpstr>Андижон вилояти ҳудудида жойлашган олий таълим муассасаларида 2001-2004 ўқув йилларидаги</vt:lpstr>
    </vt:vector>
  </TitlesOfParts>
  <Company>STC</Company>
  <LinksUpToDate>false</LinksUpToDate>
  <CharactersWithSpaces>18582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Андижон вилояти ҳудудида жойлашган олий таълим муассасаларида 2001-2004 ўқув йилларидаги</dc:title>
  <dc:subject/>
  <dc:creator>Administrator</dc:creator>
  <cp:keywords/>
  <dc:description/>
  <cp:lastModifiedBy>Qobil Amonov</cp:lastModifiedBy>
  <cp:revision>2</cp:revision>
  <cp:lastPrinted>2022-09-14T04:26:00Z</cp:lastPrinted>
  <dcterms:created xsi:type="dcterms:W3CDTF">2024-05-23T08:45:00Z</dcterms:created>
  <dcterms:modified xsi:type="dcterms:W3CDTF">2024-05-23T08:45:00Z</dcterms:modified>
</cp:coreProperties>
</file>