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EF06BC" w:rsidRPr="00077FF9" w:rsidRDefault="00077FF9" w:rsidP="00DC0DCE">
      <w:pPr>
        <w:ind w:firstLine="0"/>
        <w:rPr>
          <w:color w:val="22A6B8"/>
          <w:sz w:val="28"/>
          <w:lang w:val="en-US"/>
        </w:rPr>
      </w:pPr>
      <w:r>
        <w:rPr>
          <w:color w:val="22A6B8"/>
          <w:sz w:val="28"/>
          <w:lang w:val="en-US"/>
        </w:rPr>
        <w:t>BU YERGA MAQOLA MAVZUSINI YOZING</w:t>
      </w:r>
    </w:p>
    <w:p w:rsidR="00EF06BC" w:rsidRPr="00061370" w:rsidRDefault="00EF06BC" w:rsidP="00707C10">
      <w:pPr>
        <w:rPr>
          <w:b w:val="0"/>
          <w:color w:val="22A6B8"/>
          <w:sz w:val="28"/>
          <w:lang w:val="uz-Cyrl-UZ"/>
        </w:rPr>
      </w:pPr>
    </w:p>
    <w:p w:rsidR="00077FF9" w:rsidRPr="00061370" w:rsidRDefault="00077FF9" w:rsidP="00077FF9">
      <w:pPr>
        <w:ind w:firstLine="0"/>
        <w:rPr>
          <w:b w:val="0"/>
          <w:color w:val="22A6B8"/>
          <w:sz w:val="28"/>
          <w:lang w:val="uz-Latn-UZ"/>
        </w:rPr>
      </w:pPr>
      <w:r w:rsidRPr="00077FF9">
        <w:rPr>
          <w:color w:val="22A6B8"/>
          <w:sz w:val="28"/>
          <w:lang w:val="uz-Cyrl-UZ"/>
        </w:rPr>
        <w:t>A</w:t>
      </w:r>
      <w:r>
        <w:rPr>
          <w:color w:val="22A6B8"/>
          <w:sz w:val="28"/>
          <w:lang w:val="uz-Cyrl-UZ"/>
        </w:rPr>
        <w:t>.</w:t>
      </w:r>
      <w:r w:rsidRPr="00077FF9">
        <w:rPr>
          <w:color w:val="22A6B8"/>
          <w:sz w:val="28"/>
          <w:lang w:val="uz-Cyrl-UZ"/>
        </w:rPr>
        <w:t>A</w:t>
      </w:r>
      <w:r w:rsidR="00447FC9" w:rsidRPr="00061370">
        <w:rPr>
          <w:color w:val="22A6B8"/>
          <w:sz w:val="28"/>
          <w:lang w:val="uz-Cyrl-UZ"/>
        </w:rPr>
        <w:t>.</w:t>
      </w:r>
      <w:r w:rsidR="00E1418D">
        <w:rPr>
          <w:color w:val="22A6B8"/>
          <w:sz w:val="28"/>
          <w:lang w:val="uz-Cyrl-UZ"/>
        </w:rPr>
        <w:t> </w:t>
      </w:r>
      <w:r w:rsidR="00447FC9" w:rsidRPr="00061370">
        <w:rPr>
          <w:color w:val="22A6B8"/>
          <w:sz w:val="28"/>
          <w:lang w:val="uz-Cyrl-UZ"/>
        </w:rPr>
        <w:t>E</w:t>
      </w:r>
      <w:r w:rsidRPr="00077FF9">
        <w:rPr>
          <w:color w:val="22A6B8"/>
          <w:sz w:val="28"/>
          <w:lang w:val="uz-Cyrl-UZ"/>
        </w:rPr>
        <w:t>shmamatov</w:t>
      </w:r>
      <w:r w:rsidR="00447FC9" w:rsidRPr="00061370">
        <w:rPr>
          <w:color w:val="22A6B8"/>
          <w:sz w:val="28"/>
          <w:vertAlign w:val="superscript"/>
          <w:lang w:val="uz-Cyrl-UZ"/>
        </w:rPr>
        <w:t>1</w:t>
      </w:r>
      <w:r>
        <w:rPr>
          <w:color w:val="22A6B8"/>
          <w:sz w:val="28"/>
          <w:lang w:val="uz-Cyrl-UZ"/>
        </w:rPr>
        <w:t xml:space="preserve">, </w:t>
      </w:r>
      <w:r w:rsidRPr="00077FF9">
        <w:rPr>
          <w:color w:val="22A6B8"/>
          <w:sz w:val="28"/>
          <w:lang w:val="uz-Cyrl-UZ"/>
        </w:rPr>
        <w:t>K.M</w:t>
      </w:r>
      <w:r w:rsidR="00447FC9" w:rsidRPr="00061370">
        <w:rPr>
          <w:color w:val="22A6B8"/>
          <w:sz w:val="28"/>
          <w:lang w:val="uz-Cyrl-UZ"/>
        </w:rPr>
        <w:t>.</w:t>
      </w:r>
      <w:r w:rsidR="00E1418D">
        <w:rPr>
          <w:color w:val="22A6B8"/>
          <w:sz w:val="28"/>
          <w:lang w:val="uz-Cyrl-UZ"/>
        </w:rPr>
        <w:t> </w:t>
      </w:r>
      <w:r w:rsidRPr="00077FF9">
        <w:rPr>
          <w:color w:val="22A6B8"/>
          <w:sz w:val="28"/>
          <w:lang w:val="uz-Cyrl-UZ"/>
        </w:rPr>
        <w:t>Toshmatov</w:t>
      </w:r>
      <w:r w:rsidR="00447FC9" w:rsidRPr="00061370">
        <w:rPr>
          <w:color w:val="22A6B8"/>
          <w:sz w:val="28"/>
          <w:vertAlign w:val="superscript"/>
          <w:lang w:val="uz-Cyrl-UZ"/>
        </w:rPr>
        <w:t>2</w:t>
      </w:r>
    </w:p>
    <w:p w:rsidR="00EF06BC" w:rsidRPr="00061370" w:rsidRDefault="00EF06BC" w:rsidP="00510EAD">
      <w:pPr>
        <w:ind w:firstLine="0"/>
        <w:rPr>
          <w:b w:val="0"/>
          <w:color w:val="22A6B8"/>
          <w:sz w:val="28"/>
          <w:lang w:val="uz-Latn-UZ"/>
        </w:rPr>
      </w:pPr>
    </w:p>
    <w:p w:rsidR="008061C1" w:rsidRDefault="00447FC9" w:rsidP="00707C10">
      <w:pPr>
        <w:rPr>
          <w:b w:val="0"/>
          <w:i/>
          <w:szCs w:val="24"/>
          <w:lang w:val="en-US"/>
        </w:rPr>
      </w:pPr>
      <w:r w:rsidRPr="00F939A9">
        <w:rPr>
          <w:b w:val="0"/>
          <w:i/>
          <w:szCs w:val="24"/>
          <w:vertAlign w:val="superscript"/>
          <w:lang w:val="en-US"/>
        </w:rPr>
        <w:t>1)</w:t>
      </w:r>
      <w:proofErr w:type="spellStart"/>
      <w:proofErr w:type="gramStart"/>
      <w:r w:rsidRPr="00F939A9">
        <w:rPr>
          <w:b w:val="0"/>
          <w:i/>
          <w:szCs w:val="24"/>
          <w:lang w:val="en-US"/>
        </w:rPr>
        <w:t>O‘</w:t>
      </w:r>
      <w:proofErr w:type="gramEnd"/>
      <w:r w:rsidRPr="00F939A9">
        <w:rPr>
          <w:b w:val="0"/>
          <w:i/>
          <w:szCs w:val="24"/>
          <w:lang w:val="en-US"/>
        </w:rPr>
        <w:t>zbekiston</w:t>
      </w:r>
      <w:proofErr w:type="spellEnd"/>
      <w:r w:rsidRPr="00F939A9">
        <w:rPr>
          <w:b w:val="0"/>
          <w:i/>
          <w:szCs w:val="24"/>
          <w:lang w:val="en-US"/>
        </w:rPr>
        <w:t xml:space="preserve"> </w:t>
      </w:r>
      <w:proofErr w:type="spellStart"/>
      <w:r w:rsidRPr="00F939A9">
        <w:rPr>
          <w:b w:val="0"/>
          <w:i/>
          <w:szCs w:val="24"/>
          <w:lang w:val="en-US"/>
        </w:rPr>
        <w:t>Respublikasi</w:t>
      </w:r>
      <w:proofErr w:type="spellEnd"/>
      <w:r w:rsidRPr="00F939A9">
        <w:rPr>
          <w:b w:val="0"/>
          <w:i/>
          <w:szCs w:val="24"/>
          <w:lang w:val="en-US"/>
        </w:rPr>
        <w:t xml:space="preserve"> </w:t>
      </w:r>
      <w:proofErr w:type="spellStart"/>
      <w:r w:rsidRPr="00F939A9">
        <w:rPr>
          <w:b w:val="0"/>
          <w:i/>
          <w:szCs w:val="24"/>
          <w:lang w:val="en-US"/>
        </w:rPr>
        <w:t>Vazirlar</w:t>
      </w:r>
      <w:proofErr w:type="spellEnd"/>
      <w:r w:rsidRPr="00F939A9">
        <w:rPr>
          <w:b w:val="0"/>
          <w:i/>
          <w:szCs w:val="24"/>
          <w:lang w:val="en-US"/>
        </w:rPr>
        <w:t xml:space="preserve"> </w:t>
      </w:r>
      <w:proofErr w:type="spellStart"/>
      <w:r w:rsidRPr="00F939A9">
        <w:rPr>
          <w:b w:val="0"/>
          <w:i/>
          <w:szCs w:val="24"/>
          <w:lang w:val="en-US"/>
        </w:rPr>
        <w:t>Mahkamasi</w:t>
      </w:r>
      <w:proofErr w:type="spellEnd"/>
      <w:r w:rsidRPr="00F939A9">
        <w:rPr>
          <w:b w:val="0"/>
          <w:i/>
          <w:szCs w:val="24"/>
          <w:lang w:val="en-US"/>
        </w:rPr>
        <w:t xml:space="preserve"> </w:t>
      </w:r>
      <w:proofErr w:type="spellStart"/>
      <w:r w:rsidRPr="00F939A9">
        <w:rPr>
          <w:b w:val="0"/>
          <w:i/>
          <w:szCs w:val="24"/>
          <w:lang w:val="en-US"/>
        </w:rPr>
        <w:t>huzuridagi</w:t>
      </w:r>
      <w:proofErr w:type="spellEnd"/>
      <w:r w:rsidRPr="00F939A9">
        <w:rPr>
          <w:b w:val="0"/>
          <w:i/>
          <w:szCs w:val="24"/>
          <w:lang w:val="en-US"/>
        </w:rPr>
        <w:t xml:space="preserve"> </w:t>
      </w:r>
      <w:proofErr w:type="spellStart"/>
      <w:r w:rsidRPr="00F939A9">
        <w:rPr>
          <w:b w:val="0"/>
          <w:i/>
          <w:szCs w:val="24"/>
          <w:lang w:val="en-US"/>
        </w:rPr>
        <w:t>Davlat</w:t>
      </w:r>
      <w:proofErr w:type="spellEnd"/>
      <w:r w:rsidRPr="00F939A9">
        <w:rPr>
          <w:b w:val="0"/>
          <w:i/>
          <w:szCs w:val="24"/>
          <w:lang w:val="en-US"/>
        </w:rPr>
        <w:t xml:space="preserve"> test </w:t>
      </w:r>
      <w:proofErr w:type="spellStart"/>
      <w:r w:rsidRPr="00F939A9">
        <w:rPr>
          <w:b w:val="0"/>
          <w:i/>
          <w:szCs w:val="24"/>
          <w:lang w:val="en-US"/>
        </w:rPr>
        <w:t>markazi</w:t>
      </w:r>
      <w:proofErr w:type="spellEnd"/>
      <w:r w:rsidRPr="00F939A9">
        <w:rPr>
          <w:b w:val="0"/>
          <w:i/>
          <w:szCs w:val="24"/>
          <w:lang w:val="en-US"/>
        </w:rPr>
        <w:t xml:space="preserve">, </w:t>
      </w:r>
    </w:p>
    <w:p w:rsidR="00EF06BC" w:rsidRPr="00F939A9" w:rsidRDefault="00447FC9" w:rsidP="00707C10">
      <w:pPr>
        <w:rPr>
          <w:b w:val="0"/>
          <w:i/>
          <w:szCs w:val="24"/>
          <w:lang w:val="en-US"/>
        </w:rPr>
      </w:pPr>
      <w:r w:rsidRPr="00F939A9">
        <w:rPr>
          <w:b w:val="0"/>
          <w:i/>
          <w:szCs w:val="24"/>
          <w:lang w:val="en-US"/>
        </w:rPr>
        <w:t xml:space="preserve">100084, Toshkent sh., </w:t>
      </w:r>
      <w:proofErr w:type="spellStart"/>
      <w:proofErr w:type="gramStart"/>
      <w:r w:rsidRPr="00F939A9">
        <w:rPr>
          <w:b w:val="0"/>
          <w:i/>
          <w:szCs w:val="24"/>
          <w:lang w:val="en-US"/>
        </w:rPr>
        <w:t>Bog‘</w:t>
      </w:r>
      <w:proofErr w:type="gramEnd"/>
      <w:r w:rsidRPr="00F939A9">
        <w:rPr>
          <w:b w:val="0"/>
          <w:i/>
          <w:szCs w:val="24"/>
          <w:lang w:val="en-US"/>
        </w:rPr>
        <w:t>ishamol</w:t>
      </w:r>
      <w:proofErr w:type="spellEnd"/>
      <w:r w:rsidRPr="00F939A9">
        <w:rPr>
          <w:b w:val="0"/>
          <w:i/>
          <w:szCs w:val="24"/>
          <w:lang w:val="en-US"/>
        </w:rPr>
        <w:t xml:space="preserve"> k., 12</w:t>
      </w:r>
    </w:p>
    <w:p w:rsidR="008061C1" w:rsidRDefault="00447FC9" w:rsidP="00707C10">
      <w:pPr>
        <w:rPr>
          <w:b w:val="0"/>
          <w:i/>
          <w:szCs w:val="24"/>
          <w:lang w:val="uz-Cyrl-UZ"/>
        </w:rPr>
      </w:pPr>
      <w:r w:rsidRPr="00F939A9">
        <w:rPr>
          <w:b w:val="0"/>
          <w:i/>
          <w:szCs w:val="24"/>
          <w:vertAlign w:val="superscript"/>
          <w:lang w:val="uz-Cyrl-UZ"/>
        </w:rPr>
        <w:t>2)</w:t>
      </w:r>
      <w:r w:rsidRPr="00F939A9">
        <w:rPr>
          <w:b w:val="0"/>
          <w:i/>
          <w:szCs w:val="24"/>
          <w:lang w:val="uz-Cyrl-UZ"/>
        </w:rPr>
        <w:t xml:space="preserve">O‘zbekiston Respublikasi Vazirlar Mahkamasi huzuridagi Davlat test markazi </w:t>
      </w:r>
    </w:p>
    <w:p w:rsidR="00EF06BC" w:rsidRPr="00F939A9" w:rsidRDefault="00447FC9" w:rsidP="00707C10">
      <w:pPr>
        <w:rPr>
          <w:b w:val="0"/>
          <w:i/>
          <w:szCs w:val="24"/>
          <w:lang w:val="en-US"/>
        </w:rPr>
      </w:pPr>
      <w:r w:rsidRPr="00F939A9">
        <w:rPr>
          <w:b w:val="0"/>
          <w:i/>
          <w:szCs w:val="24"/>
          <w:lang w:val="uz-Cyrl-UZ"/>
        </w:rPr>
        <w:t>huzuridagi Ilmiy</w:t>
      </w:r>
      <w:r w:rsidR="005E71AC" w:rsidRPr="00F939A9">
        <w:rPr>
          <w:b w:val="0"/>
          <w:i/>
          <w:szCs w:val="24"/>
          <w:lang w:val="uz-Cyrl-UZ"/>
        </w:rPr>
        <w:t>-</w:t>
      </w:r>
      <w:r w:rsidRPr="00F939A9">
        <w:rPr>
          <w:b w:val="0"/>
          <w:i/>
          <w:szCs w:val="24"/>
          <w:lang w:val="uz-Cyrl-UZ"/>
        </w:rPr>
        <w:t>o‘quv amaliy markazi, 100084, Toshkent sh., Bog‘ishamol k., 12</w:t>
      </w:r>
    </w:p>
    <w:p w:rsidR="00640D3D" w:rsidRPr="00640D3D" w:rsidRDefault="00447FC9" w:rsidP="00707C10">
      <w:pPr>
        <w:jc w:val="both"/>
        <w:rPr>
          <w:b w:val="0"/>
          <w:i/>
          <w:sz w:val="28"/>
          <w:lang w:val="en-US"/>
        </w:rPr>
      </w:pPr>
      <w:r w:rsidRPr="00640D3D">
        <w:rPr>
          <w:b w:val="0"/>
          <w:i/>
          <w:sz w:val="28"/>
          <w:lang w:val="en-US"/>
        </w:rPr>
        <w:tab/>
      </w:r>
    </w:p>
    <w:p w:rsidR="00EF06BC" w:rsidRPr="00077FF9" w:rsidRDefault="00447FC9" w:rsidP="00707C10">
      <w:pPr>
        <w:jc w:val="both"/>
        <w:rPr>
          <w:b w:val="0"/>
          <w:i/>
          <w:sz w:val="28"/>
          <w:lang w:val="en-US"/>
        </w:rPr>
      </w:pPr>
      <w:r w:rsidRPr="00061370">
        <w:rPr>
          <w:color w:val="22A6B8"/>
          <w:sz w:val="28"/>
          <w:lang w:val="uz-Cyrl-UZ"/>
        </w:rPr>
        <w:t>Qisqacha mazmuni</w:t>
      </w:r>
      <w:r w:rsidR="00640D3D" w:rsidRPr="00061370">
        <w:rPr>
          <w:color w:val="22A6B8"/>
          <w:sz w:val="28"/>
          <w:lang w:val="uz-Latn-UZ"/>
        </w:rPr>
        <w:t>.</w:t>
      </w:r>
      <w:r w:rsidRPr="00061370">
        <w:rPr>
          <w:b w:val="0"/>
          <w:i/>
          <w:color w:val="22A6B8"/>
          <w:sz w:val="28"/>
          <w:lang w:val="uz-Cyrl-UZ"/>
        </w:rPr>
        <w:t xml:space="preserve"> </w:t>
      </w:r>
      <w:proofErr w:type="spellStart"/>
      <w:r w:rsidR="00077FF9">
        <w:rPr>
          <w:b w:val="0"/>
          <w:sz w:val="28"/>
          <w:lang w:val="en-US"/>
        </w:rPr>
        <w:t>Matn</w:t>
      </w:r>
      <w:proofErr w:type="spellEnd"/>
    </w:p>
    <w:p w:rsidR="00EF06BC" w:rsidRPr="00640D3D" w:rsidRDefault="00447FC9" w:rsidP="00914869">
      <w:pPr>
        <w:ind w:left="567" w:firstLine="0"/>
        <w:jc w:val="both"/>
        <w:rPr>
          <w:b w:val="0"/>
          <w:sz w:val="28"/>
          <w:lang w:val="uz-Cyrl-UZ"/>
        </w:rPr>
      </w:pPr>
      <w:r w:rsidRPr="00061370">
        <w:rPr>
          <w:color w:val="22A6B8"/>
          <w:sz w:val="28"/>
          <w:lang w:val="uz-Cyrl-UZ"/>
        </w:rPr>
        <w:t>Kalit so‘zlar:</w:t>
      </w:r>
      <w:r w:rsidRPr="00061370">
        <w:rPr>
          <w:b w:val="0"/>
          <w:color w:val="22A6B8"/>
          <w:sz w:val="28"/>
          <w:lang w:val="uz-Cyrl-UZ"/>
        </w:rPr>
        <w:t xml:space="preserve"> </w:t>
      </w:r>
      <w:proofErr w:type="spellStart"/>
      <w:r w:rsidR="007F0461">
        <w:rPr>
          <w:b w:val="0"/>
          <w:sz w:val="28"/>
          <w:lang w:val="en-US"/>
        </w:rPr>
        <w:t>So‘zlar</w:t>
      </w:r>
      <w:proofErr w:type="spellEnd"/>
      <w:r w:rsidRPr="00640D3D">
        <w:rPr>
          <w:b w:val="0"/>
          <w:sz w:val="28"/>
          <w:lang w:val="uz-Cyrl-UZ"/>
        </w:rPr>
        <w:t xml:space="preserve"> </w:t>
      </w:r>
    </w:p>
    <w:p w:rsidR="00EF06BC" w:rsidRPr="00640D3D" w:rsidRDefault="00447FC9" w:rsidP="00707C10">
      <w:pPr>
        <w:jc w:val="both"/>
        <w:rPr>
          <w:b w:val="0"/>
          <w:i/>
          <w:sz w:val="28"/>
          <w:lang w:val="uz-Cyrl-UZ"/>
        </w:rPr>
      </w:pPr>
      <w:r w:rsidRPr="00640D3D">
        <w:rPr>
          <w:b w:val="0"/>
          <w:i/>
          <w:sz w:val="28"/>
          <w:lang w:val="uz-Cyrl-UZ"/>
        </w:rPr>
        <w:tab/>
      </w:r>
    </w:p>
    <w:p w:rsidR="006D2405" w:rsidRDefault="006D2405" w:rsidP="00707C10">
      <w:pPr>
        <w:ind w:firstLine="709"/>
        <w:jc w:val="both"/>
        <w:rPr>
          <w:b w:val="0"/>
          <w:sz w:val="28"/>
          <w:lang w:val="uz-Cyrl-UZ"/>
        </w:rPr>
        <w:sectPr w:rsidR="006D2405" w:rsidSect="00271713">
          <w:headerReference w:type="even" r:id="rId8"/>
          <w:headerReference w:type="default" r:id="rId9"/>
          <w:footerReference w:type="even" r:id="rId10"/>
          <w:footerReference w:type="default" r:id="rId11"/>
          <w:headerReference w:type="first" r:id="rId12"/>
          <w:footerReference w:type="first" r:id="rId13"/>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708"/>
          <w:docGrid w:linePitch="360"/>
        </w:sectPr>
      </w:pPr>
    </w:p>
    <w:p w:rsidR="00914869" w:rsidRDefault="00914869" w:rsidP="00077FF9">
      <w:pPr>
        <w:ind w:firstLine="426"/>
        <w:jc w:val="both"/>
        <w:rPr>
          <w:b w:val="0"/>
          <w:sz w:val="28"/>
          <w:lang w:val="uz-Cyrl-UZ"/>
        </w:rPr>
      </w:pPr>
      <w:r w:rsidRPr="00914869">
        <w:rPr>
          <w:b w:val="0"/>
          <w:sz w:val="28"/>
          <w:lang w:val="uz-Cyrl-UZ"/>
        </w:rPr>
        <w:t>Lorem Ipsum matbaa va matn terish sanoatining oddiygina soxta matnidir. Lorem Ipsum 1500-yillardan beri sanoatning standart qo'g'irchoq matni bo'lib kelgan, o'shandan beri noma'lum printer galleyni olib, kitob namunasini yaratish uchun shifrlagan. U nafaqat besh asr davomida, balki elektron terishga sakrashdan ham omon qoldi va deyarli o'zgarishsiz qoldi. U 1960-yillarda Lorem Ipsum parchalarini oʻz ichiga olgan Letraset varaqlarining chiqarilishi va yaqinda Aldus PageMaker kabi ish stoli nashriyot dasturlari, shu jumladan Lorem Ipsum versiyalari bilan ommalashgan.</w:t>
      </w:r>
    </w:p>
    <w:p w:rsidR="00914869" w:rsidRDefault="00914869" w:rsidP="00077FF9">
      <w:pPr>
        <w:ind w:firstLine="426"/>
        <w:jc w:val="both"/>
        <w:rPr>
          <w:b w:val="0"/>
          <w:sz w:val="28"/>
          <w:lang w:val="uz-Cyrl-UZ"/>
        </w:rPr>
      </w:pPr>
      <w:r w:rsidRPr="00914869">
        <w:rPr>
          <w:b w:val="0"/>
          <w:sz w:val="28"/>
          <w:lang w:val="uz-Cyrl-UZ"/>
        </w:rPr>
        <w:t xml:space="preserve">O'quvchi sahifaning tartibini ko'rib chiqayotganda uning o'qilishi mumkin bo'lgan mazmuni bilan chalg'itishi uzoq vaqtdan beri tasdiqlangan haqiqatdir. Lorem Ipsum-dan foydalanishning mohiyati shundaki, u "Bu yerda kontent, bu erda kontent" dan farqli o'laroq, harflarning ko'proq yoki kamroq normal taqsimlanishiga ega bo'lib, uni ingliz tilida o'qilishi mumkin bo'lgan holga keltiradi. Ko'pgina ish stoli nashriyot </w:t>
      </w:r>
      <w:r w:rsidRPr="00914869">
        <w:rPr>
          <w:b w:val="0"/>
          <w:sz w:val="28"/>
          <w:lang w:val="uz-Cyrl-UZ"/>
        </w:rPr>
        <w:t>paketlari va veb-sahifa muharrirlari endi standart namuna matni sifatida Lorem Ipsum-dan foydalanadilar va "lorem ipsum" so'zini qidirish hali boshlang'ich bosqichidagi ko'plab veb-saytlarni ochib beradi. Turli versiyalar yillar davomida, ba'zan tasodifan, ba'zan ataylab (in'ektsion hazil va shunga o'xshash) rivojlangan.</w:t>
      </w:r>
    </w:p>
    <w:p w:rsidR="00914869" w:rsidRPr="00914869" w:rsidRDefault="00914869" w:rsidP="008539C9">
      <w:pPr>
        <w:ind w:firstLine="426"/>
        <w:jc w:val="both"/>
        <w:rPr>
          <w:b w:val="0"/>
          <w:sz w:val="28"/>
          <w:lang w:val="uz-Cyrl-UZ"/>
        </w:rPr>
        <w:sectPr w:rsidR="00914869" w:rsidRPr="00914869"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914869">
        <w:rPr>
          <w:b w:val="0"/>
          <w:sz w:val="28"/>
          <w:lang w:val="uz-Cyrl-UZ"/>
        </w:rPr>
        <w:t>Ommabop e'tiqoddan farqli o'laroq, Lorem Ipsum shunchaki tasodifiy matn emas. Uning ildizlari miloddan avvalgi 45-yillardagi klassik lotin adabiyotidan kelib chiqqan bo'lib, uning yoshi 2000 yildan oshadi. Virjiniya shtatidagi Xempden-Sidney kollejining lotin tili professori Richard MakKlintok Lorem Ipsum parchasidan noaniq lotincha so‘zlardan biri bo‘lmish consecteturni qidirib topdi va mumtoz adabiyotdagi bu so‘zning iqtiboslarini ko‘rib chiqib, shubhasiz manbani topdi. Lorem Ipsum eramizdan avvalgi 45-yilda yozilgan Tsitseronning "de Finibus Bonorum et Malorum" (Yaxshilik va Yovuzlikning ek</w:t>
      </w:r>
      <w:r w:rsidR="008539C9">
        <w:rPr>
          <w:b w:val="0"/>
          <w:sz w:val="28"/>
          <w:lang w:val="uz-Cyrl-UZ"/>
        </w:rPr>
        <w:t>stremallari) 1.10.32 va 1.10.3</w:t>
      </w:r>
    </w:p>
    <w:p w:rsidR="00077FF9" w:rsidRDefault="00077FF9" w:rsidP="00707C10">
      <w:pPr>
        <w:ind w:firstLine="0"/>
        <w:rPr>
          <w:color w:val="22A6B8"/>
          <w:sz w:val="28"/>
          <w:lang w:val="uz-Cyrl-UZ"/>
        </w:rPr>
      </w:pPr>
    </w:p>
    <w:p w:rsidR="00077FF9" w:rsidRDefault="00077FF9" w:rsidP="00707C10">
      <w:pPr>
        <w:ind w:firstLine="0"/>
        <w:rPr>
          <w:color w:val="22A6B8"/>
          <w:sz w:val="28"/>
          <w:lang w:val="en-US"/>
        </w:rPr>
      </w:pPr>
    </w:p>
    <w:p w:rsidR="00077FF9" w:rsidRDefault="00077FF9" w:rsidP="00707C10">
      <w:pPr>
        <w:ind w:firstLine="0"/>
        <w:rPr>
          <w:color w:val="22A6B8"/>
          <w:sz w:val="28"/>
          <w:lang w:val="en-US"/>
        </w:rPr>
      </w:pPr>
    </w:p>
    <w:p w:rsidR="00EF06BC" w:rsidRPr="005D7899" w:rsidRDefault="00447FC9" w:rsidP="00707C10">
      <w:pPr>
        <w:ind w:firstLine="0"/>
        <w:rPr>
          <w:color w:val="22A6B8"/>
          <w:sz w:val="28"/>
          <w:lang w:val="uz-Cyrl-UZ"/>
        </w:rPr>
      </w:pPr>
      <w:r w:rsidRPr="005D7899">
        <w:rPr>
          <w:color w:val="22A6B8"/>
          <w:sz w:val="28"/>
          <w:lang w:val="uz-Cyrl-UZ"/>
        </w:rPr>
        <w:lastRenderedPageBreak/>
        <w:t>ADABIYOTLAR</w:t>
      </w:r>
    </w:p>
    <w:p w:rsidR="00B01EC9" w:rsidRPr="002A4B01" w:rsidRDefault="00B01EC9" w:rsidP="00707C10">
      <w:pPr>
        <w:rPr>
          <w:sz w:val="16"/>
          <w:szCs w:val="16"/>
          <w:lang w:val="uz-Cyrl-UZ"/>
        </w:rPr>
      </w:pPr>
    </w:p>
    <w:p w:rsidR="00EF06BC" w:rsidRPr="00640D3D" w:rsidRDefault="00447FC9" w:rsidP="00707C10">
      <w:pPr>
        <w:spacing w:line="276" w:lineRule="auto"/>
        <w:jc w:val="both"/>
        <w:rPr>
          <w:b w:val="0"/>
          <w:sz w:val="28"/>
          <w:lang w:val="uz-Cyrl-UZ"/>
        </w:rPr>
      </w:pPr>
      <w:r w:rsidRPr="00640D3D">
        <w:rPr>
          <w:b w:val="0"/>
          <w:sz w:val="28"/>
          <w:lang w:val="en-US"/>
        </w:rPr>
        <w:t>1</w:t>
      </w:r>
      <w:r w:rsidR="004570B7" w:rsidRPr="004570B7">
        <w:rPr>
          <w:b w:val="0"/>
          <w:sz w:val="28"/>
          <w:lang w:val="en-US"/>
        </w:rPr>
        <w:t>.</w:t>
      </w:r>
      <w:r w:rsidR="00651EE7">
        <w:rPr>
          <w:b w:val="0"/>
          <w:sz w:val="28"/>
          <w:lang w:val="uz-Cyrl-UZ"/>
        </w:rPr>
        <w:t> </w:t>
      </w:r>
      <w:r w:rsidRPr="00640D3D">
        <w:rPr>
          <w:b w:val="0"/>
          <w:sz w:val="28"/>
          <w:lang w:val="uz-Cyrl-UZ"/>
        </w:rPr>
        <w:t>Bloom, B. S.; Engelhart, M. D.; Furst, E. J.; Hill, W. H.; Krathwohl, D. R. (1956). Taxonomy of educational objectives: The classification of educational goals. Handbook I: Cognitive domain. New York: David McKay Company.</w:t>
      </w:r>
    </w:p>
    <w:p w:rsidR="00EF06BC" w:rsidRPr="00640D3D" w:rsidRDefault="00447FC9" w:rsidP="00707C10">
      <w:pPr>
        <w:spacing w:line="276" w:lineRule="auto"/>
        <w:jc w:val="both"/>
        <w:rPr>
          <w:b w:val="0"/>
          <w:sz w:val="28"/>
          <w:lang w:val="uz-Latn-UZ"/>
        </w:rPr>
      </w:pPr>
      <w:r w:rsidRPr="00640D3D">
        <w:rPr>
          <w:b w:val="0"/>
          <w:sz w:val="28"/>
          <w:lang w:val="uz-Cyrl-UZ"/>
        </w:rPr>
        <w:t>2</w:t>
      </w:r>
      <w:r w:rsidR="004570B7">
        <w:rPr>
          <w:b w:val="0"/>
          <w:sz w:val="28"/>
          <w:lang w:val="uz-Cyrl-UZ"/>
        </w:rPr>
        <w:t>.</w:t>
      </w:r>
      <w:r w:rsidR="00651EE7">
        <w:rPr>
          <w:b w:val="0"/>
          <w:sz w:val="28"/>
          <w:lang w:val="uz-Cyrl-UZ"/>
        </w:rPr>
        <w:t> </w:t>
      </w:r>
      <w:r w:rsidRPr="00640D3D">
        <w:rPr>
          <w:b w:val="0"/>
          <w:sz w:val="28"/>
          <w:lang w:val="uz-Latn-UZ"/>
        </w:rPr>
        <w:t>Sarah Sharratt, Kembridj o‘quv seminari materiallari, 13-24 yanvar, 2021 yil.</w:t>
      </w:r>
    </w:p>
    <w:p w:rsidR="00EF06BC" w:rsidRPr="00640D3D" w:rsidRDefault="00447FC9" w:rsidP="00707C10">
      <w:pPr>
        <w:spacing w:line="276" w:lineRule="auto"/>
        <w:jc w:val="both"/>
        <w:rPr>
          <w:b w:val="0"/>
          <w:sz w:val="28"/>
          <w:lang w:val="uz-Latn-UZ"/>
        </w:rPr>
      </w:pPr>
      <w:r w:rsidRPr="00640D3D">
        <w:rPr>
          <w:b w:val="0"/>
          <w:sz w:val="28"/>
          <w:lang w:val="uz-Latn-UZ"/>
        </w:rPr>
        <w:t>3</w:t>
      </w:r>
      <w:r w:rsidR="004570B7" w:rsidRPr="004570B7">
        <w:rPr>
          <w:b w:val="0"/>
          <w:sz w:val="28"/>
          <w:lang w:val="en-US"/>
        </w:rPr>
        <w:t>.</w:t>
      </w:r>
      <w:r w:rsidR="00651EE7">
        <w:rPr>
          <w:b w:val="0"/>
          <w:sz w:val="28"/>
          <w:lang w:val="uz-Cyrl-UZ"/>
        </w:rPr>
        <w:t> </w:t>
      </w:r>
      <w:r w:rsidRPr="00640D3D">
        <w:rPr>
          <w:b w:val="0"/>
          <w:sz w:val="28"/>
          <w:lang w:val="uz-Latn-UZ"/>
        </w:rPr>
        <w:t>Crocker L. and Algina J. (2008), Introduction to classical and modern test</w:t>
      </w:r>
      <w:r w:rsidRPr="00640D3D">
        <w:rPr>
          <w:b w:val="0"/>
          <w:sz w:val="28"/>
          <w:lang w:val="uz-Cyrl-UZ"/>
        </w:rPr>
        <w:t xml:space="preserve"> </w:t>
      </w:r>
      <w:r w:rsidRPr="00640D3D">
        <w:rPr>
          <w:b w:val="0"/>
          <w:sz w:val="28"/>
          <w:lang w:val="uz-Latn-UZ"/>
        </w:rPr>
        <w:t>theory, Ohio: Cengage Learning.</w:t>
      </w:r>
    </w:p>
    <w:p w:rsidR="002A4B01" w:rsidRPr="00077FF9" w:rsidRDefault="00447FC9" w:rsidP="00077FF9">
      <w:pPr>
        <w:spacing w:line="276" w:lineRule="auto"/>
        <w:jc w:val="both"/>
        <w:rPr>
          <w:b w:val="0"/>
          <w:sz w:val="28"/>
          <w:lang w:val="en-US"/>
        </w:rPr>
      </w:pPr>
      <w:r w:rsidRPr="00640D3D">
        <w:rPr>
          <w:b w:val="0"/>
          <w:sz w:val="28"/>
          <w:lang w:val="uz-Latn-UZ"/>
        </w:rPr>
        <w:t>4</w:t>
      </w:r>
      <w:r w:rsidR="004570B7" w:rsidRPr="004570B7">
        <w:rPr>
          <w:b w:val="0"/>
          <w:sz w:val="28"/>
          <w:lang w:val="en-US"/>
        </w:rPr>
        <w:t>.</w:t>
      </w:r>
      <w:r w:rsidR="00651EE7">
        <w:rPr>
          <w:b w:val="0"/>
          <w:sz w:val="28"/>
          <w:lang w:val="uz-Cyrl-UZ"/>
        </w:rPr>
        <w:t> </w:t>
      </w:r>
      <w:proofErr w:type="spellStart"/>
      <w:r w:rsidRPr="00640D3D">
        <w:rPr>
          <w:b w:val="0"/>
          <w:sz w:val="28"/>
          <w:lang w:val="en-US"/>
        </w:rPr>
        <w:t>Krathwohl</w:t>
      </w:r>
      <w:proofErr w:type="spellEnd"/>
      <w:r w:rsidRPr="00640D3D">
        <w:rPr>
          <w:b w:val="0"/>
          <w:sz w:val="28"/>
          <w:lang w:val="en-US"/>
        </w:rPr>
        <w:t xml:space="preserve">, D.R., Bloom, B.S., &amp; </w:t>
      </w:r>
      <w:proofErr w:type="spellStart"/>
      <w:r w:rsidRPr="00640D3D">
        <w:rPr>
          <w:b w:val="0"/>
          <w:sz w:val="28"/>
          <w:lang w:val="en-US"/>
        </w:rPr>
        <w:t>Masia</w:t>
      </w:r>
      <w:proofErr w:type="spellEnd"/>
      <w:r w:rsidRPr="00640D3D">
        <w:rPr>
          <w:b w:val="0"/>
          <w:sz w:val="28"/>
          <w:lang w:val="en-US"/>
        </w:rPr>
        <w:t xml:space="preserve">, B.B. (1964). </w:t>
      </w:r>
      <w:r w:rsidRPr="00640D3D">
        <w:rPr>
          <w:b w:val="0"/>
          <w:i/>
          <w:iCs/>
          <w:sz w:val="28"/>
          <w:lang w:val="en-US"/>
        </w:rPr>
        <w:t>Taxonomy of educational</w:t>
      </w:r>
      <w:r w:rsidR="00D23B81">
        <w:rPr>
          <w:b w:val="0"/>
          <w:i/>
          <w:iCs/>
          <w:sz w:val="28"/>
          <w:lang w:val="uz-Cyrl-UZ"/>
        </w:rPr>
        <w:t xml:space="preserve"> </w:t>
      </w:r>
      <w:r w:rsidRPr="00640D3D">
        <w:rPr>
          <w:b w:val="0"/>
          <w:i/>
          <w:iCs/>
          <w:sz w:val="28"/>
          <w:lang w:val="en-US"/>
        </w:rPr>
        <w:t>objectives: The classification of educational goals. Handbook II: Affective domain</w:t>
      </w:r>
      <w:r w:rsidRPr="00640D3D">
        <w:rPr>
          <w:b w:val="0"/>
          <w:sz w:val="28"/>
          <w:lang w:val="en-US"/>
        </w:rPr>
        <w:t>. New York: David McKay Co.</w:t>
      </w:r>
    </w:p>
    <w:p w:rsidR="00AA220C" w:rsidRPr="00AA220C" w:rsidRDefault="00AA220C" w:rsidP="00707C10">
      <w:pPr>
        <w:spacing w:line="240" w:lineRule="auto"/>
        <w:ind w:firstLine="0"/>
        <w:jc w:val="left"/>
        <w:rPr>
          <w:sz w:val="28"/>
          <w:lang w:val="uz-Cyrl-UZ"/>
        </w:rPr>
      </w:pPr>
    </w:p>
    <w:p w:rsidR="00707C10" w:rsidRDefault="00447FC9">
      <w:pPr>
        <w:spacing w:line="240" w:lineRule="auto"/>
        <w:ind w:firstLine="0"/>
        <w:jc w:val="left"/>
        <w:rPr>
          <w:color w:val="22A6B8"/>
          <w:sz w:val="28"/>
          <w:lang w:val="uz-Latn-UZ"/>
        </w:rPr>
      </w:pPr>
      <w:r>
        <w:rPr>
          <w:color w:val="22A6B8"/>
          <w:sz w:val="28"/>
          <w:lang w:val="uz-Latn-UZ"/>
        </w:rPr>
        <w:br w:type="page"/>
      </w:r>
    </w:p>
    <w:p w:rsidR="00EF06BC" w:rsidRPr="005D7899" w:rsidRDefault="00C67695" w:rsidP="00707C10">
      <w:pPr>
        <w:ind w:firstLine="0"/>
        <w:rPr>
          <w:color w:val="22A6B8"/>
          <w:sz w:val="28"/>
          <w:lang w:val="en-US"/>
        </w:rPr>
      </w:pPr>
      <w:r w:rsidRPr="00C67695">
        <w:rPr>
          <w:color w:val="22A6B8"/>
          <w:sz w:val="28"/>
          <w:lang w:val="uz-Latn-UZ"/>
        </w:rPr>
        <w:lastRenderedPageBreak/>
        <w:t xml:space="preserve">WRITE YOUR ARTICLE </w:t>
      </w:r>
      <w:r>
        <w:rPr>
          <w:color w:val="22A6B8"/>
          <w:sz w:val="28"/>
          <w:lang w:val="uz-Latn-UZ"/>
        </w:rPr>
        <w:t>TITLE</w:t>
      </w:r>
      <w:r w:rsidRPr="00C67695">
        <w:rPr>
          <w:color w:val="22A6B8"/>
          <w:sz w:val="28"/>
          <w:lang w:val="uz-Latn-UZ"/>
        </w:rPr>
        <w:t xml:space="preserve"> HERE</w:t>
      </w:r>
      <w:r w:rsidR="00447FC9" w:rsidRPr="005D7899">
        <w:rPr>
          <w:color w:val="22A6B8"/>
          <w:sz w:val="28"/>
          <w:lang w:val="en-US"/>
        </w:rPr>
        <w:t xml:space="preserve"> </w:t>
      </w:r>
    </w:p>
    <w:p w:rsidR="00F741F2" w:rsidRPr="005D7899" w:rsidRDefault="00F741F2" w:rsidP="00707C10">
      <w:pPr>
        <w:rPr>
          <w:b w:val="0"/>
          <w:color w:val="22A6B8"/>
          <w:szCs w:val="24"/>
          <w:lang w:val="en-US"/>
        </w:rPr>
      </w:pPr>
    </w:p>
    <w:p w:rsidR="00C67695" w:rsidRPr="00061370" w:rsidRDefault="00C67695" w:rsidP="00C67695">
      <w:pPr>
        <w:ind w:firstLine="0"/>
        <w:rPr>
          <w:b w:val="0"/>
          <w:color w:val="22A6B8"/>
          <w:sz w:val="28"/>
          <w:lang w:val="uz-Latn-UZ"/>
        </w:rPr>
      </w:pPr>
      <w:r w:rsidRPr="00077FF9">
        <w:rPr>
          <w:color w:val="22A6B8"/>
          <w:sz w:val="28"/>
          <w:lang w:val="uz-Cyrl-UZ"/>
        </w:rPr>
        <w:t>A</w:t>
      </w:r>
      <w:r>
        <w:rPr>
          <w:color w:val="22A6B8"/>
          <w:sz w:val="28"/>
          <w:lang w:val="uz-Cyrl-UZ"/>
        </w:rPr>
        <w:t>.</w:t>
      </w:r>
      <w:r w:rsidRPr="00077FF9">
        <w:rPr>
          <w:color w:val="22A6B8"/>
          <w:sz w:val="28"/>
          <w:lang w:val="uz-Cyrl-UZ"/>
        </w:rPr>
        <w:t>A</w:t>
      </w:r>
      <w:r w:rsidRPr="00061370">
        <w:rPr>
          <w:color w:val="22A6B8"/>
          <w:sz w:val="28"/>
          <w:lang w:val="uz-Cyrl-UZ"/>
        </w:rPr>
        <w:t>.</w:t>
      </w:r>
      <w:r>
        <w:rPr>
          <w:color w:val="22A6B8"/>
          <w:sz w:val="28"/>
          <w:lang w:val="uz-Cyrl-UZ"/>
        </w:rPr>
        <w:t> </w:t>
      </w:r>
      <w:r w:rsidRPr="00061370">
        <w:rPr>
          <w:color w:val="22A6B8"/>
          <w:sz w:val="28"/>
          <w:lang w:val="uz-Cyrl-UZ"/>
        </w:rPr>
        <w:t>E</w:t>
      </w:r>
      <w:r w:rsidRPr="00077FF9">
        <w:rPr>
          <w:color w:val="22A6B8"/>
          <w:sz w:val="28"/>
          <w:lang w:val="uz-Cyrl-UZ"/>
        </w:rPr>
        <w:t>shmamatov</w:t>
      </w:r>
      <w:r w:rsidRPr="00061370">
        <w:rPr>
          <w:color w:val="22A6B8"/>
          <w:sz w:val="28"/>
          <w:vertAlign w:val="superscript"/>
          <w:lang w:val="uz-Cyrl-UZ"/>
        </w:rPr>
        <w:t>1</w:t>
      </w:r>
      <w:r>
        <w:rPr>
          <w:color w:val="22A6B8"/>
          <w:sz w:val="28"/>
          <w:lang w:val="uz-Cyrl-UZ"/>
        </w:rPr>
        <w:t xml:space="preserve">, </w:t>
      </w:r>
      <w:r w:rsidRPr="00077FF9">
        <w:rPr>
          <w:color w:val="22A6B8"/>
          <w:sz w:val="28"/>
          <w:lang w:val="uz-Cyrl-UZ"/>
        </w:rPr>
        <w:t>K.M</w:t>
      </w:r>
      <w:r w:rsidRPr="00061370">
        <w:rPr>
          <w:color w:val="22A6B8"/>
          <w:sz w:val="28"/>
          <w:lang w:val="uz-Cyrl-UZ"/>
        </w:rPr>
        <w:t>.</w:t>
      </w:r>
      <w:r>
        <w:rPr>
          <w:color w:val="22A6B8"/>
          <w:sz w:val="28"/>
          <w:lang w:val="uz-Cyrl-UZ"/>
        </w:rPr>
        <w:t> </w:t>
      </w:r>
      <w:r w:rsidRPr="00077FF9">
        <w:rPr>
          <w:color w:val="22A6B8"/>
          <w:sz w:val="28"/>
          <w:lang w:val="uz-Cyrl-UZ"/>
        </w:rPr>
        <w:t>Toshmatov</w:t>
      </w:r>
      <w:r w:rsidRPr="00061370">
        <w:rPr>
          <w:color w:val="22A6B8"/>
          <w:sz w:val="28"/>
          <w:vertAlign w:val="superscript"/>
          <w:lang w:val="uz-Cyrl-UZ"/>
        </w:rPr>
        <w:t>2</w:t>
      </w:r>
    </w:p>
    <w:p w:rsidR="00C67695" w:rsidRPr="005D7899" w:rsidRDefault="00C67695" w:rsidP="00DC0DCE">
      <w:pPr>
        <w:spacing w:line="276" w:lineRule="auto"/>
        <w:ind w:firstLine="0"/>
        <w:rPr>
          <w:color w:val="22A6B8"/>
          <w:sz w:val="28"/>
          <w:vertAlign w:val="superscript"/>
          <w:lang w:val="uz-Latn-UZ"/>
        </w:rPr>
      </w:pPr>
    </w:p>
    <w:p w:rsidR="00EF06BC" w:rsidRPr="00785B31" w:rsidRDefault="00447FC9" w:rsidP="00707C10">
      <w:pPr>
        <w:spacing w:line="240" w:lineRule="auto"/>
        <w:ind w:firstLine="706"/>
        <w:rPr>
          <w:b w:val="0"/>
          <w:i/>
          <w:szCs w:val="24"/>
          <w:lang w:val="en-US"/>
        </w:rPr>
      </w:pPr>
      <w:r w:rsidRPr="00785B31">
        <w:rPr>
          <w:b w:val="0"/>
          <w:i/>
          <w:szCs w:val="24"/>
          <w:vertAlign w:val="superscript"/>
          <w:lang w:val="en-US"/>
        </w:rPr>
        <w:t>1)</w:t>
      </w:r>
      <w:r w:rsidRPr="00785B31">
        <w:rPr>
          <w:b w:val="0"/>
          <w:i/>
          <w:szCs w:val="24"/>
          <w:lang w:val="en-US"/>
        </w:rPr>
        <w:t>State Test Center under the Cabinet of Ministers of Republic Uzbekistan,</w:t>
      </w:r>
    </w:p>
    <w:p w:rsidR="00EF06BC" w:rsidRPr="00785B31" w:rsidRDefault="00447FC9" w:rsidP="00707C10">
      <w:pPr>
        <w:spacing w:line="240" w:lineRule="auto"/>
        <w:rPr>
          <w:b w:val="0"/>
          <w:i/>
          <w:szCs w:val="24"/>
          <w:lang w:val="en-US"/>
        </w:rPr>
      </w:pPr>
      <w:r w:rsidRPr="00785B31">
        <w:rPr>
          <w:b w:val="0"/>
          <w:i/>
          <w:szCs w:val="24"/>
          <w:lang w:val="en-US"/>
        </w:rPr>
        <w:t xml:space="preserve">Tashkent 100084, </w:t>
      </w:r>
      <w:proofErr w:type="spellStart"/>
      <w:r w:rsidRPr="00785B31">
        <w:rPr>
          <w:b w:val="0"/>
          <w:i/>
          <w:szCs w:val="24"/>
          <w:lang w:val="en-US"/>
        </w:rPr>
        <w:t>Bogishamol</w:t>
      </w:r>
      <w:proofErr w:type="spellEnd"/>
      <w:r w:rsidRPr="00785B31">
        <w:rPr>
          <w:b w:val="0"/>
          <w:i/>
          <w:szCs w:val="24"/>
          <w:lang w:val="en-US"/>
        </w:rPr>
        <w:t xml:space="preserve"> </w:t>
      </w:r>
      <w:proofErr w:type="spellStart"/>
      <w:r w:rsidRPr="00785B31">
        <w:rPr>
          <w:b w:val="0"/>
          <w:i/>
          <w:szCs w:val="24"/>
          <w:lang w:val="en-US"/>
        </w:rPr>
        <w:t>st.</w:t>
      </w:r>
      <w:proofErr w:type="spellEnd"/>
      <w:r w:rsidRPr="00785B31">
        <w:rPr>
          <w:b w:val="0"/>
          <w:i/>
          <w:szCs w:val="24"/>
          <w:lang w:val="en-US"/>
        </w:rPr>
        <w:t xml:space="preserve"> 12.</w:t>
      </w:r>
    </w:p>
    <w:p w:rsidR="008061C1" w:rsidRDefault="00447FC9" w:rsidP="00707C10">
      <w:pPr>
        <w:spacing w:line="240" w:lineRule="auto"/>
        <w:ind w:firstLine="706"/>
        <w:rPr>
          <w:b w:val="0"/>
          <w:i/>
          <w:szCs w:val="24"/>
          <w:lang w:val="en-US"/>
        </w:rPr>
      </w:pPr>
      <w:r w:rsidRPr="00785B31">
        <w:rPr>
          <w:b w:val="0"/>
          <w:i/>
          <w:szCs w:val="24"/>
          <w:vertAlign w:val="superscript"/>
          <w:lang w:val="en-US"/>
        </w:rPr>
        <w:t>2)</w:t>
      </w:r>
      <w:r w:rsidRPr="00785B31">
        <w:rPr>
          <w:b w:val="0"/>
          <w:i/>
          <w:szCs w:val="24"/>
          <w:lang w:val="en-US"/>
        </w:rPr>
        <w:t xml:space="preserve">Scientific-study Practical Center under the State Test Center under the </w:t>
      </w:r>
    </w:p>
    <w:p w:rsidR="00EF06BC" w:rsidRPr="00785B31" w:rsidRDefault="00447FC9" w:rsidP="00707C10">
      <w:pPr>
        <w:spacing w:line="240" w:lineRule="auto"/>
        <w:ind w:firstLine="706"/>
        <w:rPr>
          <w:i/>
          <w:szCs w:val="24"/>
          <w:lang w:val="en-US"/>
        </w:rPr>
      </w:pPr>
      <w:r w:rsidRPr="00785B31">
        <w:rPr>
          <w:b w:val="0"/>
          <w:i/>
          <w:szCs w:val="24"/>
          <w:lang w:val="en-US"/>
        </w:rPr>
        <w:t>Cabinet of Ministers of Republic Uzbekistan</w:t>
      </w:r>
    </w:p>
    <w:p w:rsidR="00EF06BC" w:rsidRPr="00640D3D" w:rsidRDefault="00EF06BC" w:rsidP="00707C10">
      <w:pPr>
        <w:jc w:val="both"/>
        <w:rPr>
          <w:i/>
          <w:sz w:val="28"/>
          <w:lang w:val="en-US"/>
        </w:rPr>
      </w:pPr>
    </w:p>
    <w:p w:rsidR="00EF06BC" w:rsidRPr="00640D3D" w:rsidRDefault="00447FC9" w:rsidP="00707C10">
      <w:pPr>
        <w:jc w:val="both"/>
        <w:rPr>
          <w:sz w:val="28"/>
          <w:lang w:val="en-US"/>
        </w:rPr>
      </w:pPr>
      <w:r w:rsidRPr="00640D3D">
        <w:rPr>
          <w:i/>
          <w:sz w:val="28"/>
          <w:lang w:val="en-US"/>
        </w:rPr>
        <w:tab/>
      </w:r>
      <w:r w:rsidRPr="00341995">
        <w:rPr>
          <w:color w:val="22A6B8"/>
          <w:sz w:val="28"/>
          <w:lang w:val="uz-Cyrl-UZ"/>
        </w:rPr>
        <w:t>Abstra</w:t>
      </w:r>
      <w:r w:rsidRPr="00341995">
        <w:rPr>
          <w:color w:val="22A6B8"/>
          <w:sz w:val="28"/>
          <w:lang w:val="uz-Latn-UZ"/>
        </w:rPr>
        <w:t>c</w:t>
      </w:r>
      <w:r w:rsidRPr="00341995">
        <w:rPr>
          <w:color w:val="22A6B8"/>
          <w:sz w:val="28"/>
          <w:lang w:val="uz-Cyrl-UZ"/>
        </w:rPr>
        <w:t>t</w:t>
      </w:r>
      <w:r w:rsidRPr="00341995">
        <w:rPr>
          <w:color w:val="22A6B8"/>
          <w:sz w:val="28"/>
          <w:lang w:val="uz-Latn-UZ"/>
        </w:rPr>
        <w:t>.</w:t>
      </w:r>
      <w:r w:rsidRPr="00640D3D">
        <w:rPr>
          <w:sz w:val="28"/>
          <w:lang w:val="uz-Cyrl-UZ"/>
        </w:rPr>
        <w:t xml:space="preserve"> </w:t>
      </w:r>
      <w:r w:rsidR="00C67695">
        <w:rPr>
          <w:b w:val="0"/>
          <w:sz w:val="28"/>
          <w:lang w:val="en-US"/>
        </w:rPr>
        <w:t>Text</w:t>
      </w:r>
    </w:p>
    <w:p w:rsidR="00EF06BC" w:rsidRPr="00640D3D" w:rsidRDefault="00447FC9" w:rsidP="00707C10">
      <w:pPr>
        <w:jc w:val="both"/>
        <w:rPr>
          <w:sz w:val="28"/>
          <w:lang w:val="en-US"/>
        </w:rPr>
      </w:pPr>
      <w:r w:rsidRPr="00640D3D">
        <w:rPr>
          <w:i/>
          <w:sz w:val="28"/>
          <w:lang w:val="uz-Cyrl-UZ"/>
        </w:rPr>
        <w:tab/>
      </w:r>
      <w:proofErr w:type="spellStart"/>
      <w:proofErr w:type="gramStart"/>
      <w:r w:rsidRPr="00341995">
        <w:rPr>
          <w:color w:val="22A6B8"/>
          <w:sz w:val="28"/>
          <w:lang w:val="en-US"/>
        </w:rPr>
        <w:t>Keywords:</w:t>
      </w:r>
      <w:r w:rsidR="00C67695">
        <w:rPr>
          <w:b w:val="0"/>
          <w:sz w:val="28"/>
          <w:lang w:val="en-US"/>
        </w:rPr>
        <w:t>Words</w:t>
      </w:r>
      <w:proofErr w:type="spellEnd"/>
      <w:proofErr w:type="gramEnd"/>
    </w:p>
    <w:sectPr w:rsidR="00EF06BC" w:rsidRPr="00640D3D"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77B9" w:rsidRDefault="00E977B9">
      <w:pPr>
        <w:spacing w:line="240" w:lineRule="auto"/>
      </w:pPr>
      <w:r>
        <w:separator/>
      </w:r>
    </w:p>
  </w:endnote>
  <w:endnote w:type="continuationSeparator" w:id="0">
    <w:p w:rsidR="00E977B9" w:rsidRDefault="00E977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Yu Gothic UI"/>
    <w:panose1 w:val="02020609040205080304"/>
    <w:charset w:val="80"/>
    <w:family w:val="roman"/>
    <w:pitch w:val="fixed"/>
    <w:sig w:usb0="00000001" w:usb1="08070000" w:usb2="00000010" w:usb3="00000000" w:csb0="00020000"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Default="00271713" w:rsidP="008539C9">
    <w:pPr>
      <w:pStyle w:val="a4"/>
      <w:ind w:firstLine="0"/>
      <w:jc w:val="left"/>
    </w:pPr>
  </w:p>
  <w:p w:rsidR="00271713" w:rsidRDefault="00271713">
    <w:pPr>
      <w:pStyle w:val="a4"/>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Default="00271713" w:rsidP="008539C9">
    <w:pPr>
      <w:pStyle w:val="a4"/>
    </w:pPr>
  </w:p>
  <w:p w:rsidR="00271713" w:rsidRPr="00D84EE3" w:rsidRDefault="00271713" w:rsidP="00D84EE3">
    <w:pPr>
      <w:ind w:left="567" w:firstLine="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5859" w:rsidRDefault="00895859">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77B9" w:rsidRDefault="00E977B9">
      <w:pPr>
        <w:spacing w:line="240" w:lineRule="auto"/>
      </w:pPr>
      <w:r>
        <w:separator/>
      </w:r>
    </w:p>
  </w:footnote>
  <w:footnote w:type="continuationSeparator" w:id="0">
    <w:p w:rsidR="00E977B9" w:rsidRDefault="00E977B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Pr="00D95D1B" w:rsidRDefault="00447FC9" w:rsidP="003E422B">
    <w:pPr>
      <w:pStyle w:val="a7"/>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sidR="00895859">
      <w:rPr>
        <w:bCs w:val="0"/>
        <w:i/>
        <w:iCs/>
        <w:color w:val="1F497D"/>
        <w:shd w:val="clear" w:color="auto" w:fill="D6E3BC"/>
        <w:lang w:val="uz-Cyrl-UZ"/>
      </w:rPr>
      <w:t>1</w:t>
    </w:r>
    <w:r w:rsidR="00895859">
      <w:rPr>
        <w:bCs w:val="0"/>
        <w:i/>
        <w:iCs/>
        <w:color w:val="1F497D"/>
        <w:shd w:val="clear" w:color="auto" w:fill="D6E3BC"/>
        <w:lang w:val="uz-Cyrl-UZ"/>
      </w:rPr>
      <w:t>/</w:t>
    </w:r>
    <w:r w:rsidR="00895859">
      <w:rPr>
        <w:bCs w:val="0"/>
        <w:i/>
        <w:iCs/>
        <w:color w:val="1F497D"/>
        <w:shd w:val="clear" w:color="auto" w:fill="D6E3BC"/>
        <w:lang w:val="uz-Cyrl-UZ"/>
      </w:rPr>
      <w:t>2023</w:t>
    </w:r>
    <w:r>
      <w:rPr>
        <w:b w:val="0"/>
        <w:bCs w:val="0"/>
        <w:i/>
        <w:iCs/>
        <w:color w:val="7030A0"/>
        <w:shd w:val="clear" w:color="auto" w:fill="D6E3BC"/>
        <w:lang w:val="uz-Cyrl-UZ"/>
      </w:rPr>
      <w:tab/>
    </w:r>
    <w:r w:rsidRPr="00357364">
      <w:rPr>
        <w:b w:val="0"/>
        <w:bCs w:val="0"/>
        <w:i/>
        <w:iCs/>
        <w:noProof/>
        <w:sz w:val="28"/>
      </w:rPr>
      <mc:AlternateContent>
        <mc:Choice Requires="wps">
          <w:drawing>
            <wp:anchor distT="0" distB="0" distL="114300" distR="114300" simplePos="0" relativeHeight="251660288" behindDoc="0" locked="0" layoutInCell="1" allowOverlap="1">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5="http://schemas.microsoft.com/office/drawing/2016/5/11/chartex" xmlns:cx4="http://schemas.microsoft.com/office/drawing/2016/5/10/chartex" xmlns:cx3="http://schemas.microsoft.com/office/drawing/2016/5/9/chartex" xmlns:cx2="http://schemas.microsoft.com/office/drawing/2015/10/21/chartex">
          <w:pict>
            <v:line id="Line 36" o:spid="_x0000_s2049" style="flip:y;mso-height-percent:0;mso-height-relative:page;mso-width-percent:0;mso-width-relative:page;mso-wrap-distance-bottom:0;mso-wrap-distance-left:9pt;mso-wrap-distance-right:9pt;mso-wrap-distance-top:0;mso-wrap-style:square;position:absolute;visibility:visible;z-index:251661312" from="184.15pt,9.7pt" to="487.15pt,9.7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Pr="00841E9B" w:rsidRDefault="00447FC9" w:rsidP="00841E9B">
    <w:pPr>
      <w:pStyle w:val="a7"/>
      <w:shd w:val="clear" w:color="auto" w:fill="D6E3BC"/>
      <w:tabs>
        <w:tab w:val="clear" w:pos="4677"/>
        <w:tab w:val="clear" w:pos="9355"/>
      </w:tabs>
      <w:ind w:left="-142" w:right="-142" w:firstLine="0"/>
      <w:contextualSpacing/>
      <w:jc w:val="right"/>
      <w:rPr>
        <w:bCs w:val="0"/>
        <w:i/>
        <w:iCs/>
        <w:sz w:val="28"/>
        <w:lang w:val="uz-Latn-UZ"/>
      </w:rPr>
    </w:pPr>
    <w:r w:rsidRPr="00357364">
      <w:rPr>
        <w:b w:val="0"/>
        <w:bCs w:val="0"/>
        <w:i/>
        <w:iCs/>
        <w:noProof/>
        <w:sz w:val="28"/>
      </w:rPr>
      <mc:AlternateContent>
        <mc:Choice Requires="wps">
          <w:drawing>
            <wp:anchor distT="0" distB="0" distL="114300" distR="114300" simplePos="0" relativeHeight="251658240" behindDoc="0" locked="0" layoutInCell="1" allowOverlap="1">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5="http://schemas.microsoft.com/office/drawing/2016/5/11/chartex" xmlns:cx4="http://schemas.microsoft.com/office/drawing/2016/5/10/chartex" xmlns:cx3="http://schemas.microsoft.com/office/drawing/2016/5/9/chartex" xmlns:cx2="http://schemas.microsoft.com/office/drawing/2015/10/21/chartex">
          <w:pict>
            <v:line id="Line 36" o:spid="_x0000_s2050" style="flip:y;mso-height-percent:0;mso-height-relative:page;mso-width-percent:0;mso-width-relative:page;mso-wrap-distance-bottom:0;mso-wrap-distance-left:9pt;mso-wrap-distance-right:9pt;mso-wrap-distance-top:0;mso-wrap-style:square;position:absolute;visibility:visible;z-index:251659264" from="-0.7pt,7.4pt" to="302.3pt,7.45pt"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sidR="000D290C">
      <w:rPr>
        <w:bCs w:val="0"/>
        <w:i/>
        <w:iCs/>
        <w:shd w:val="clear" w:color="auto" w:fill="D6E3BC"/>
        <w:lang w:val="uz-Cyrl-UZ"/>
      </w:rPr>
      <w:t xml:space="preserve"> </w:t>
    </w:r>
    <w:r w:rsidR="00895859">
      <w:rPr>
        <w:bCs w:val="0"/>
        <w:i/>
        <w:iCs/>
        <w:color w:val="1F497D"/>
        <w:shd w:val="clear" w:color="auto" w:fill="D6E3BC"/>
        <w:lang w:val="uz-Cyrl-UZ"/>
      </w:rPr>
      <w:t>1/2023</w:t>
    </w:r>
    <w:bookmarkStart w:id="0" w:name="_GoBack"/>
    <w:bookmarkEnd w:id="0"/>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Default="00447FC9" w:rsidP="00C72BD0">
    <w:pPr>
      <w:pStyle w:val="a7"/>
      <w:ind w:left="-142" w:firstLine="0"/>
    </w:pPr>
    <w:r w:rsidRPr="00357364">
      <w:rPr>
        <w:b w:val="0"/>
        <w:bCs w:val="0"/>
        <w:i/>
        <w:iCs/>
        <w:noProof/>
        <w:sz w:val="28"/>
      </w:rPr>
      <mc:AlternateContent>
        <mc:Choice Requires="wps">
          <w:drawing>
            <wp:anchor distT="0" distB="0" distL="114300" distR="114300" simplePos="0" relativeHeight="251662336" behindDoc="0" locked="0" layoutInCell="1" allowOverlap="1">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5="http://schemas.microsoft.com/office/drawing/2016/5/11/chartex" xmlns:cx4="http://schemas.microsoft.com/office/drawing/2016/5/10/chartex" xmlns:cx3="http://schemas.microsoft.com/office/drawing/2016/5/9/chartex" xmlns:cx2="http://schemas.microsoft.com/office/drawing/2015/10/21/chartex">
          <w:pict>
            <v:line id="Line 36" o:spid="_x0000_s2051" style="flip:y;mso-height-percent:0;mso-height-relative:page;mso-width-percent:0;mso-width-relative:page;mso-wrap-distance-bottom:0;mso-wrap-distance-left:9pt;mso-wrap-distance-right:9pt;mso-wrap-distance-top:0;mso-wrap-style:square;position:absolute;visibility:visible;z-index:251663360" from="4.25pt,6.55pt" to="273.1pt,6.5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1"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2"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3"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4"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5"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6"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7"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8"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9"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0"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1"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2"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3"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14"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15"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16"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17"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18"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19"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20"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21"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22"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23"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4"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25"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26"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num w:numId="1">
    <w:abstractNumId w:val="23"/>
  </w:num>
  <w:num w:numId="2">
    <w:abstractNumId w:val="19"/>
  </w:num>
  <w:num w:numId="3">
    <w:abstractNumId w:val="26"/>
  </w:num>
  <w:num w:numId="4">
    <w:abstractNumId w:val="10"/>
  </w:num>
  <w:num w:numId="5">
    <w:abstractNumId w:val="11"/>
  </w:num>
  <w:num w:numId="6">
    <w:abstractNumId w:val="20"/>
  </w:num>
  <w:num w:numId="7">
    <w:abstractNumId w:val="2"/>
  </w:num>
  <w:num w:numId="8">
    <w:abstractNumId w:val="7"/>
  </w:num>
  <w:num w:numId="9">
    <w:abstractNumId w:val="6"/>
  </w:num>
  <w:num w:numId="10">
    <w:abstractNumId w:val="12"/>
  </w:num>
  <w:num w:numId="11">
    <w:abstractNumId w:val="21"/>
  </w:num>
  <w:num w:numId="12">
    <w:abstractNumId w:val="22"/>
  </w:num>
  <w:num w:numId="13">
    <w:abstractNumId w:val="17"/>
  </w:num>
  <w:num w:numId="14">
    <w:abstractNumId w:val="3"/>
  </w:num>
  <w:num w:numId="15">
    <w:abstractNumId w:val="0"/>
  </w:num>
  <w:num w:numId="16">
    <w:abstractNumId w:val="24"/>
  </w:num>
  <w:num w:numId="17">
    <w:abstractNumId w:val="18"/>
  </w:num>
  <w:num w:numId="18">
    <w:abstractNumId w:val="15"/>
  </w:num>
  <w:num w:numId="19">
    <w:abstractNumId w:val="13"/>
  </w:num>
  <w:num w:numId="20">
    <w:abstractNumId w:val="1"/>
  </w:num>
  <w:num w:numId="21">
    <w:abstractNumId w:val="8"/>
  </w:num>
  <w:num w:numId="22">
    <w:abstractNumId w:val="25"/>
  </w:num>
  <w:num w:numId="23">
    <w:abstractNumId w:val="14"/>
  </w:num>
  <w:num w:numId="24">
    <w:abstractNumId w:val="9"/>
  </w:num>
  <w:num w:numId="25">
    <w:abstractNumId w:val="5"/>
  </w:num>
  <w:num w:numId="26">
    <w:abstractNumId w:val="16"/>
  </w:num>
  <w:num w:numId="27">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663"/>
    <w:rsid w:val="000008C1"/>
    <w:rsid w:val="0000101E"/>
    <w:rsid w:val="00003433"/>
    <w:rsid w:val="000044C4"/>
    <w:rsid w:val="000045DA"/>
    <w:rsid w:val="00004B78"/>
    <w:rsid w:val="00004FE1"/>
    <w:rsid w:val="00005723"/>
    <w:rsid w:val="00006045"/>
    <w:rsid w:val="00007111"/>
    <w:rsid w:val="00012426"/>
    <w:rsid w:val="00012852"/>
    <w:rsid w:val="000142F1"/>
    <w:rsid w:val="0001538C"/>
    <w:rsid w:val="000156E0"/>
    <w:rsid w:val="00015F0F"/>
    <w:rsid w:val="000173AC"/>
    <w:rsid w:val="000176B9"/>
    <w:rsid w:val="00017743"/>
    <w:rsid w:val="00017BA8"/>
    <w:rsid w:val="00021B42"/>
    <w:rsid w:val="00022C7E"/>
    <w:rsid w:val="00023240"/>
    <w:rsid w:val="00023C77"/>
    <w:rsid w:val="00024914"/>
    <w:rsid w:val="00024952"/>
    <w:rsid w:val="00025889"/>
    <w:rsid w:val="00026079"/>
    <w:rsid w:val="000274FF"/>
    <w:rsid w:val="000279DE"/>
    <w:rsid w:val="000309FE"/>
    <w:rsid w:val="0003186B"/>
    <w:rsid w:val="00032D27"/>
    <w:rsid w:val="0003324B"/>
    <w:rsid w:val="000340F6"/>
    <w:rsid w:val="0003499D"/>
    <w:rsid w:val="0003695D"/>
    <w:rsid w:val="00036C1C"/>
    <w:rsid w:val="00037519"/>
    <w:rsid w:val="00037A70"/>
    <w:rsid w:val="00037FE5"/>
    <w:rsid w:val="0004023C"/>
    <w:rsid w:val="000407C8"/>
    <w:rsid w:val="00040E6D"/>
    <w:rsid w:val="00041AD0"/>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3F02"/>
    <w:rsid w:val="000544B7"/>
    <w:rsid w:val="0005465D"/>
    <w:rsid w:val="0005557C"/>
    <w:rsid w:val="000555C9"/>
    <w:rsid w:val="000558F9"/>
    <w:rsid w:val="00057BC3"/>
    <w:rsid w:val="00057CD4"/>
    <w:rsid w:val="00057F79"/>
    <w:rsid w:val="00060585"/>
    <w:rsid w:val="00061370"/>
    <w:rsid w:val="000618F9"/>
    <w:rsid w:val="00061ADA"/>
    <w:rsid w:val="000634E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263A"/>
    <w:rsid w:val="0008308E"/>
    <w:rsid w:val="000840B3"/>
    <w:rsid w:val="000840B9"/>
    <w:rsid w:val="00084F52"/>
    <w:rsid w:val="00085251"/>
    <w:rsid w:val="00086031"/>
    <w:rsid w:val="000869F0"/>
    <w:rsid w:val="00087081"/>
    <w:rsid w:val="0008717C"/>
    <w:rsid w:val="0008769B"/>
    <w:rsid w:val="00090518"/>
    <w:rsid w:val="00090EEF"/>
    <w:rsid w:val="00091684"/>
    <w:rsid w:val="00092308"/>
    <w:rsid w:val="0009299B"/>
    <w:rsid w:val="00092F89"/>
    <w:rsid w:val="000936CF"/>
    <w:rsid w:val="0009375D"/>
    <w:rsid w:val="00093FC9"/>
    <w:rsid w:val="00094719"/>
    <w:rsid w:val="000948F3"/>
    <w:rsid w:val="00094E30"/>
    <w:rsid w:val="000969BA"/>
    <w:rsid w:val="00096D94"/>
    <w:rsid w:val="00097A09"/>
    <w:rsid w:val="000A0A13"/>
    <w:rsid w:val="000A2664"/>
    <w:rsid w:val="000A4393"/>
    <w:rsid w:val="000A4716"/>
    <w:rsid w:val="000A48E6"/>
    <w:rsid w:val="000A4BB5"/>
    <w:rsid w:val="000A5F27"/>
    <w:rsid w:val="000A6579"/>
    <w:rsid w:val="000A6811"/>
    <w:rsid w:val="000A6933"/>
    <w:rsid w:val="000A75CF"/>
    <w:rsid w:val="000A7D51"/>
    <w:rsid w:val="000B011D"/>
    <w:rsid w:val="000B1322"/>
    <w:rsid w:val="000B20AF"/>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6A56"/>
    <w:rsid w:val="000C74F2"/>
    <w:rsid w:val="000C797F"/>
    <w:rsid w:val="000D0E47"/>
    <w:rsid w:val="000D1212"/>
    <w:rsid w:val="000D1487"/>
    <w:rsid w:val="000D1693"/>
    <w:rsid w:val="000D225E"/>
    <w:rsid w:val="000D290C"/>
    <w:rsid w:val="000D2A18"/>
    <w:rsid w:val="000D2AEA"/>
    <w:rsid w:val="000D2CE8"/>
    <w:rsid w:val="000D3402"/>
    <w:rsid w:val="000D4DF2"/>
    <w:rsid w:val="000D52F1"/>
    <w:rsid w:val="000D53A5"/>
    <w:rsid w:val="000D587E"/>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F023C"/>
    <w:rsid w:val="000F0260"/>
    <w:rsid w:val="000F04B3"/>
    <w:rsid w:val="000F0933"/>
    <w:rsid w:val="000F1874"/>
    <w:rsid w:val="000F1A6F"/>
    <w:rsid w:val="000F26B3"/>
    <w:rsid w:val="000F27C8"/>
    <w:rsid w:val="000F309C"/>
    <w:rsid w:val="000F4258"/>
    <w:rsid w:val="000F4903"/>
    <w:rsid w:val="000F5588"/>
    <w:rsid w:val="000F691D"/>
    <w:rsid w:val="000F6CEA"/>
    <w:rsid w:val="000F7017"/>
    <w:rsid w:val="000F7A09"/>
    <w:rsid w:val="00100830"/>
    <w:rsid w:val="00100905"/>
    <w:rsid w:val="00100918"/>
    <w:rsid w:val="00101781"/>
    <w:rsid w:val="00101A63"/>
    <w:rsid w:val="00101F4A"/>
    <w:rsid w:val="0010371B"/>
    <w:rsid w:val="0010375D"/>
    <w:rsid w:val="00103A98"/>
    <w:rsid w:val="00104699"/>
    <w:rsid w:val="00104E8B"/>
    <w:rsid w:val="0010552D"/>
    <w:rsid w:val="001056AD"/>
    <w:rsid w:val="001056BA"/>
    <w:rsid w:val="0010614B"/>
    <w:rsid w:val="0010706F"/>
    <w:rsid w:val="001072EA"/>
    <w:rsid w:val="00107B7F"/>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801"/>
    <w:rsid w:val="00116998"/>
    <w:rsid w:val="00117CAA"/>
    <w:rsid w:val="00117EFB"/>
    <w:rsid w:val="00120785"/>
    <w:rsid w:val="001217AB"/>
    <w:rsid w:val="00121ABF"/>
    <w:rsid w:val="00121C32"/>
    <w:rsid w:val="00122618"/>
    <w:rsid w:val="00123648"/>
    <w:rsid w:val="00123E82"/>
    <w:rsid w:val="00125DC0"/>
    <w:rsid w:val="001264E6"/>
    <w:rsid w:val="00126D19"/>
    <w:rsid w:val="00127E09"/>
    <w:rsid w:val="001305EA"/>
    <w:rsid w:val="00131D60"/>
    <w:rsid w:val="0013232A"/>
    <w:rsid w:val="00132B25"/>
    <w:rsid w:val="0013304C"/>
    <w:rsid w:val="00133253"/>
    <w:rsid w:val="0013485C"/>
    <w:rsid w:val="00134BDD"/>
    <w:rsid w:val="00134EDC"/>
    <w:rsid w:val="00135532"/>
    <w:rsid w:val="0013593B"/>
    <w:rsid w:val="001361BB"/>
    <w:rsid w:val="001363EF"/>
    <w:rsid w:val="00136667"/>
    <w:rsid w:val="00136AC1"/>
    <w:rsid w:val="00136B00"/>
    <w:rsid w:val="00140637"/>
    <w:rsid w:val="00140BA9"/>
    <w:rsid w:val="00141339"/>
    <w:rsid w:val="001414A8"/>
    <w:rsid w:val="00141D0D"/>
    <w:rsid w:val="001424F5"/>
    <w:rsid w:val="00142D42"/>
    <w:rsid w:val="001437BA"/>
    <w:rsid w:val="00143D9D"/>
    <w:rsid w:val="00144D33"/>
    <w:rsid w:val="00145072"/>
    <w:rsid w:val="001454CA"/>
    <w:rsid w:val="00145769"/>
    <w:rsid w:val="00145DC8"/>
    <w:rsid w:val="00146138"/>
    <w:rsid w:val="001476EB"/>
    <w:rsid w:val="001517D1"/>
    <w:rsid w:val="00151968"/>
    <w:rsid w:val="001527D4"/>
    <w:rsid w:val="0015286B"/>
    <w:rsid w:val="00152C14"/>
    <w:rsid w:val="00152F87"/>
    <w:rsid w:val="00153A52"/>
    <w:rsid w:val="0015458B"/>
    <w:rsid w:val="001548AD"/>
    <w:rsid w:val="0015574C"/>
    <w:rsid w:val="001570C5"/>
    <w:rsid w:val="001601E8"/>
    <w:rsid w:val="001614E7"/>
    <w:rsid w:val="00161F12"/>
    <w:rsid w:val="00161F9B"/>
    <w:rsid w:val="00162A9C"/>
    <w:rsid w:val="00163900"/>
    <w:rsid w:val="00163DF9"/>
    <w:rsid w:val="00164382"/>
    <w:rsid w:val="00164970"/>
    <w:rsid w:val="00164B88"/>
    <w:rsid w:val="00166AE1"/>
    <w:rsid w:val="00166C62"/>
    <w:rsid w:val="00166EED"/>
    <w:rsid w:val="00167F4C"/>
    <w:rsid w:val="00170F61"/>
    <w:rsid w:val="00172E30"/>
    <w:rsid w:val="00173180"/>
    <w:rsid w:val="0017375C"/>
    <w:rsid w:val="0017401A"/>
    <w:rsid w:val="001756F2"/>
    <w:rsid w:val="00175CFC"/>
    <w:rsid w:val="00176603"/>
    <w:rsid w:val="0017686C"/>
    <w:rsid w:val="001768F5"/>
    <w:rsid w:val="00176E17"/>
    <w:rsid w:val="001779B2"/>
    <w:rsid w:val="00177A62"/>
    <w:rsid w:val="001800CA"/>
    <w:rsid w:val="00180229"/>
    <w:rsid w:val="0018061B"/>
    <w:rsid w:val="001807ED"/>
    <w:rsid w:val="00181037"/>
    <w:rsid w:val="00181500"/>
    <w:rsid w:val="00181EA5"/>
    <w:rsid w:val="001823C7"/>
    <w:rsid w:val="0018262B"/>
    <w:rsid w:val="001827AA"/>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4030"/>
    <w:rsid w:val="00197597"/>
    <w:rsid w:val="00197E0D"/>
    <w:rsid w:val="001A029E"/>
    <w:rsid w:val="001A0B22"/>
    <w:rsid w:val="001A14E8"/>
    <w:rsid w:val="001A1927"/>
    <w:rsid w:val="001A24DC"/>
    <w:rsid w:val="001A4510"/>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3BB1"/>
    <w:rsid w:val="001C4B8F"/>
    <w:rsid w:val="001C54A6"/>
    <w:rsid w:val="001C59A8"/>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8D7"/>
    <w:rsid w:val="001D6BBC"/>
    <w:rsid w:val="001D72C6"/>
    <w:rsid w:val="001D7FB3"/>
    <w:rsid w:val="001E0A76"/>
    <w:rsid w:val="001E1F43"/>
    <w:rsid w:val="001E2AE7"/>
    <w:rsid w:val="001E320C"/>
    <w:rsid w:val="001E3358"/>
    <w:rsid w:val="001E338A"/>
    <w:rsid w:val="001E3940"/>
    <w:rsid w:val="001E440B"/>
    <w:rsid w:val="001E5C08"/>
    <w:rsid w:val="001E6A14"/>
    <w:rsid w:val="001E7533"/>
    <w:rsid w:val="001E78EC"/>
    <w:rsid w:val="001F1359"/>
    <w:rsid w:val="001F1901"/>
    <w:rsid w:val="001F1AC8"/>
    <w:rsid w:val="001F21A2"/>
    <w:rsid w:val="001F21AB"/>
    <w:rsid w:val="001F24E6"/>
    <w:rsid w:val="001F360B"/>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40F8"/>
    <w:rsid w:val="00204281"/>
    <w:rsid w:val="00210973"/>
    <w:rsid w:val="00211203"/>
    <w:rsid w:val="0021150D"/>
    <w:rsid w:val="00211829"/>
    <w:rsid w:val="00211992"/>
    <w:rsid w:val="00212483"/>
    <w:rsid w:val="00212716"/>
    <w:rsid w:val="0021310B"/>
    <w:rsid w:val="002133F4"/>
    <w:rsid w:val="00213E88"/>
    <w:rsid w:val="002158C2"/>
    <w:rsid w:val="00215B68"/>
    <w:rsid w:val="002173F0"/>
    <w:rsid w:val="002174E4"/>
    <w:rsid w:val="002179FC"/>
    <w:rsid w:val="002204D4"/>
    <w:rsid w:val="00220910"/>
    <w:rsid w:val="00220A26"/>
    <w:rsid w:val="0022117D"/>
    <w:rsid w:val="002213A6"/>
    <w:rsid w:val="00221AD1"/>
    <w:rsid w:val="00221DB9"/>
    <w:rsid w:val="00221E62"/>
    <w:rsid w:val="00222173"/>
    <w:rsid w:val="002231BF"/>
    <w:rsid w:val="002238E3"/>
    <w:rsid w:val="002239CC"/>
    <w:rsid w:val="00223D1D"/>
    <w:rsid w:val="0022412E"/>
    <w:rsid w:val="00224522"/>
    <w:rsid w:val="00224CCB"/>
    <w:rsid w:val="00225370"/>
    <w:rsid w:val="00225670"/>
    <w:rsid w:val="00225CB9"/>
    <w:rsid w:val="00225FDD"/>
    <w:rsid w:val="00230729"/>
    <w:rsid w:val="00230ECB"/>
    <w:rsid w:val="00231A5A"/>
    <w:rsid w:val="002322BF"/>
    <w:rsid w:val="00234E0A"/>
    <w:rsid w:val="0023529E"/>
    <w:rsid w:val="0023676E"/>
    <w:rsid w:val="002367A0"/>
    <w:rsid w:val="00236DE8"/>
    <w:rsid w:val="00237B9B"/>
    <w:rsid w:val="00237BF1"/>
    <w:rsid w:val="002408C1"/>
    <w:rsid w:val="00241AF6"/>
    <w:rsid w:val="002423AE"/>
    <w:rsid w:val="00242925"/>
    <w:rsid w:val="002430FB"/>
    <w:rsid w:val="002452F8"/>
    <w:rsid w:val="00245C6A"/>
    <w:rsid w:val="002462CE"/>
    <w:rsid w:val="00246B9C"/>
    <w:rsid w:val="00246E3F"/>
    <w:rsid w:val="002470ED"/>
    <w:rsid w:val="002502BD"/>
    <w:rsid w:val="00250D06"/>
    <w:rsid w:val="0025133B"/>
    <w:rsid w:val="002525B0"/>
    <w:rsid w:val="0025287C"/>
    <w:rsid w:val="00252E24"/>
    <w:rsid w:val="0025405E"/>
    <w:rsid w:val="002544F0"/>
    <w:rsid w:val="002547BC"/>
    <w:rsid w:val="00254FAE"/>
    <w:rsid w:val="002557D3"/>
    <w:rsid w:val="00255FD6"/>
    <w:rsid w:val="002560E7"/>
    <w:rsid w:val="00256C6C"/>
    <w:rsid w:val="00256EF0"/>
    <w:rsid w:val="00257F59"/>
    <w:rsid w:val="00260978"/>
    <w:rsid w:val="002618B0"/>
    <w:rsid w:val="002628B3"/>
    <w:rsid w:val="002633DF"/>
    <w:rsid w:val="00263C43"/>
    <w:rsid w:val="002640ED"/>
    <w:rsid w:val="002643AB"/>
    <w:rsid w:val="002645F7"/>
    <w:rsid w:val="002649E8"/>
    <w:rsid w:val="00264D1F"/>
    <w:rsid w:val="00264EBC"/>
    <w:rsid w:val="002657FC"/>
    <w:rsid w:val="002662EB"/>
    <w:rsid w:val="00266680"/>
    <w:rsid w:val="0026698E"/>
    <w:rsid w:val="00266CA4"/>
    <w:rsid w:val="00267797"/>
    <w:rsid w:val="00267EB8"/>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7F15"/>
    <w:rsid w:val="00281034"/>
    <w:rsid w:val="002811FC"/>
    <w:rsid w:val="00281BDF"/>
    <w:rsid w:val="00281F7A"/>
    <w:rsid w:val="002820AB"/>
    <w:rsid w:val="0028253C"/>
    <w:rsid w:val="0028259D"/>
    <w:rsid w:val="00282EFC"/>
    <w:rsid w:val="00283381"/>
    <w:rsid w:val="00283B34"/>
    <w:rsid w:val="002841F4"/>
    <w:rsid w:val="0028420E"/>
    <w:rsid w:val="002855BC"/>
    <w:rsid w:val="002857E5"/>
    <w:rsid w:val="0028650B"/>
    <w:rsid w:val="002869BA"/>
    <w:rsid w:val="00287081"/>
    <w:rsid w:val="0028710A"/>
    <w:rsid w:val="00287E02"/>
    <w:rsid w:val="002903B4"/>
    <w:rsid w:val="00293A7C"/>
    <w:rsid w:val="00293BFE"/>
    <w:rsid w:val="00293D34"/>
    <w:rsid w:val="00293E0B"/>
    <w:rsid w:val="00294757"/>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F9"/>
    <w:rsid w:val="002B0096"/>
    <w:rsid w:val="002B167D"/>
    <w:rsid w:val="002B1A29"/>
    <w:rsid w:val="002B1D91"/>
    <w:rsid w:val="002B1FFF"/>
    <w:rsid w:val="002B2141"/>
    <w:rsid w:val="002B2166"/>
    <w:rsid w:val="002B29D0"/>
    <w:rsid w:val="002B2F2F"/>
    <w:rsid w:val="002B3677"/>
    <w:rsid w:val="002B3AF2"/>
    <w:rsid w:val="002B6947"/>
    <w:rsid w:val="002B7634"/>
    <w:rsid w:val="002B7D15"/>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D0EAA"/>
    <w:rsid w:val="002D13DB"/>
    <w:rsid w:val="002D15A8"/>
    <w:rsid w:val="002D1A2D"/>
    <w:rsid w:val="002D1D94"/>
    <w:rsid w:val="002D2C6A"/>
    <w:rsid w:val="002D2D35"/>
    <w:rsid w:val="002D453F"/>
    <w:rsid w:val="002D495A"/>
    <w:rsid w:val="002D4E16"/>
    <w:rsid w:val="002D5E65"/>
    <w:rsid w:val="002D65A6"/>
    <w:rsid w:val="002D79A9"/>
    <w:rsid w:val="002D7E25"/>
    <w:rsid w:val="002E082F"/>
    <w:rsid w:val="002E3A4D"/>
    <w:rsid w:val="002E4F6D"/>
    <w:rsid w:val="002E516D"/>
    <w:rsid w:val="002E5194"/>
    <w:rsid w:val="002E51D7"/>
    <w:rsid w:val="002E538A"/>
    <w:rsid w:val="002E56EE"/>
    <w:rsid w:val="002E6482"/>
    <w:rsid w:val="002E662C"/>
    <w:rsid w:val="002E6F22"/>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9C4"/>
    <w:rsid w:val="002F7F68"/>
    <w:rsid w:val="00300596"/>
    <w:rsid w:val="00300D0C"/>
    <w:rsid w:val="00300D75"/>
    <w:rsid w:val="00301879"/>
    <w:rsid w:val="00302B9A"/>
    <w:rsid w:val="003038D6"/>
    <w:rsid w:val="00304C94"/>
    <w:rsid w:val="00305398"/>
    <w:rsid w:val="003058A8"/>
    <w:rsid w:val="00305E87"/>
    <w:rsid w:val="0030629B"/>
    <w:rsid w:val="003075C1"/>
    <w:rsid w:val="00307EB9"/>
    <w:rsid w:val="003107D0"/>
    <w:rsid w:val="0031249B"/>
    <w:rsid w:val="003128B4"/>
    <w:rsid w:val="00313990"/>
    <w:rsid w:val="00313BED"/>
    <w:rsid w:val="00313D27"/>
    <w:rsid w:val="003145B0"/>
    <w:rsid w:val="003150FC"/>
    <w:rsid w:val="00315292"/>
    <w:rsid w:val="003154DF"/>
    <w:rsid w:val="00315580"/>
    <w:rsid w:val="00315F15"/>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4019"/>
    <w:rsid w:val="00324831"/>
    <w:rsid w:val="0032597A"/>
    <w:rsid w:val="003259F2"/>
    <w:rsid w:val="00325B5F"/>
    <w:rsid w:val="00327550"/>
    <w:rsid w:val="00327D80"/>
    <w:rsid w:val="00327F8C"/>
    <w:rsid w:val="00330640"/>
    <w:rsid w:val="00331A57"/>
    <w:rsid w:val="00331A5D"/>
    <w:rsid w:val="00331CCF"/>
    <w:rsid w:val="00331D6E"/>
    <w:rsid w:val="003327E8"/>
    <w:rsid w:val="0033318F"/>
    <w:rsid w:val="0033330C"/>
    <w:rsid w:val="00333808"/>
    <w:rsid w:val="003353F5"/>
    <w:rsid w:val="003362E1"/>
    <w:rsid w:val="00336932"/>
    <w:rsid w:val="00337375"/>
    <w:rsid w:val="00340597"/>
    <w:rsid w:val="00340B49"/>
    <w:rsid w:val="00340BA9"/>
    <w:rsid w:val="003414D3"/>
    <w:rsid w:val="00341995"/>
    <w:rsid w:val="00341A62"/>
    <w:rsid w:val="00342186"/>
    <w:rsid w:val="00342A71"/>
    <w:rsid w:val="003430E4"/>
    <w:rsid w:val="00343457"/>
    <w:rsid w:val="003436D7"/>
    <w:rsid w:val="00343D96"/>
    <w:rsid w:val="00345219"/>
    <w:rsid w:val="0034639F"/>
    <w:rsid w:val="00346AD5"/>
    <w:rsid w:val="00346F91"/>
    <w:rsid w:val="0035078F"/>
    <w:rsid w:val="003509CB"/>
    <w:rsid w:val="00350ED2"/>
    <w:rsid w:val="003521B2"/>
    <w:rsid w:val="0035398B"/>
    <w:rsid w:val="003539F8"/>
    <w:rsid w:val="003543AD"/>
    <w:rsid w:val="003556D6"/>
    <w:rsid w:val="00355762"/>
    <w:rsid w:val="00355FF0"/>
    <w:rsid w:val="00356097"/>
    <w:rsid w:val="0035615F"/>
    <w:rsid w:val="00356B6A"/>
    <w:rsid w:val="00356C74"/>
    <w:rsid w:val="003570C7"/>
    <w:rsid w:val="00357333"/>
    <w:rsid w:val="00357364"/>
    <w:rsid w:val="0035793F"/>
    <w:rsid w:val="003600AC"/>
    <w:rsid w:val="003600FA"/>
    <w:rsid w:val="0036103A"/>
    <w:rsid w:val="00361ECD"/>
    <w:rsid w:val="0036267B"/>
    <w:rsid w:val="003628CD"/>
    <w:rsid w:val="003632C1"/>
    <w:rsid w:val="00364B6C"/>
    <w:rsid w:val="00365F07"/>
    <w:rsid w:val="00366378"/>
    <w:rsid w:val="003664C3"/>
    <w:rsid w:val="00366A74"/>
    <w:rsid w:val="0036784C"/>
    <w:rsid w:val="003706FF"/>
    <w:rsid w:val="0037085E"/>
    <w:rsid w:val="0037107E"/>
    <w:rsid w:val="00371594"/>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5715"/>
    <w:rsid w:val="00385728"/>
    <w:rsid w:val="00385F29"/>
    <w:rsid w:val="00386A4B"/>
    <w:rsid w:val="003873A9"/>
    <w:rsid w:val="00387960"/>
    <w:rsid w:val="00390454"/>
    <w:rsid w:val="00392344"/>
    <w:rsid w:val="00394241"/>
    <w:rsid w:val="0039429C"/>
    <w:rsid w:val="00394E7B"/>
    <w:rsid w:val="0039621E"/>
    <w:rsid w:val="00396F8A"/>
    <w:rsid w:val="0039765D"/>
    <w:rsid w:val="003A032E"/>
    <w:rsid w:val="003A090B"/>
    <w:rsid w:val="003A113A"/>
    <w:rsid w:val="003A1AD2"/>
    <w:rsid w:val="003A2873"/>
    <w:rsid w:val="003A3200"/>
    <w:rsid w:val="003A421C"/>
    <w:rsid w:val="003A6104"/>
    <w:rsid w:val="003A6397"/>
    <w:rsid w:val="003A6ABA"/>
    <w:rsid w:val="003A6D3B"/>
    <w:rsid w:val="003A70DB"/>
    <w:rsid w:val="003B1F84"/>
    <w:rsid w:val="003B219B"/>
    <w:rsid w:val="003B2663"/>
    <w:rsid w:val="003B2AB5"/>
    <w:rsid w:val="003B46E6"/>
    <w:rsid w:val="003B522F"/>
    <w:rsid w:val="003B5B61"/>
    <w:rsid w:val="003B6420"/>
    <w:rsid w:val="003B6A6A"/>
    <w:rsid w:val="003B72E3"/>
    <w:rsid w:val="003B7C8A"/>
    <w:rsid w:val="003C0352"/>
    <w:rsid w:val="003C0D99"/>
    <w:rsid w:val="003C1313"/>
    <w:rsid w:val="003C21E5"/>
    <w:rsid w:val="003C261D"/>
    <w:rsid w:val="003C3722"/>
    <w:rsid w:val="003C3727"/>
    <w:rsid w:val="003C3959"/>
    <w:rsid w:val="003C5D45"/>
    <w:rsid w:val="003C63CF"/>
    <w:rsid w:val="003C7A2B"/>
    <w:rsid w:val="003C7C4A"/>
    <w:rsid w:val="003D0B97"/>
    <w:rsid w:val="003D104A"/>
    <w:rsid w:val="003D1B02"/>
    <w:rsid w:val="003D1BBD"/>
    <w:rsid w:val="003D1C8D"/>
    <w:rsid w:val="003D2E02"/>
    <w:rsid w:val="003D3D31"/>
    <w:rsid w:val="003D3D5C"/>
    <w:rsid w:val="003D4A0A"/>
    <w:rsid w:val="003D4C9A"/>
    <w:rsid w:val="003D509A"/>
    <w:rsid w:val="003D57AD"/>
    <w:rsid w:val="003D5FFE"/>
    <w:rsid w:val="003D6700"/>
    <w:rsid w:val="003D691A"/>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B46"/>
    <w:rsid w:val="003E6031"/>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76AD"/>
    <w:rsid w:val="004009E4"/>
    <w:rsid w:val="00400C41"/>
    <w:rsid w:val="00400FFB"/>
    <w:rsid w:val="00401007"/>
    <w:rsid w:val="00401294"/>
    <w:rsid w:val="0040174C"/>
    <w:rsid w:val="00401CF7"/>
    <w:rsid w:val="00402298"/>
    <w:rsid w:val="004026E0"/>
    <w:rsid w:val="0040271A"/>
    <w:rsid w:val="00402A55"/>
    <w:rsid w:val="0040332B"/>
    <w:rsid w:val="00403AD6"/>
    <w:rsid w:val="00403F68"/>
    <w:rsid w:val="0040496F"/>
    <w:rsid w:val="00405663"/>
    <w:rsid w:val="004058FF"/>
    <w:rsid w:val="0040716A"/>
    <w:rsid w:val="0040737E"/>
    <w:rsid w:val="004119F2"/>
    <w:rsid w:val="00412899"/>
    <w:rsid w:val="0041298F"/>
    <w:rsid w:val="00412BBB"/>
    <w:rsid w:val="00413D71"/>
    <w:rsid w:val="00414810"/>
    <w:rsid w:val="0041481A"/>
    <w:rsid w:val="00415167"/>
    <w:rsid w:val="00415370"/>
    <w:rsid w:val="00415AB8"/>
    <w:rsid w:val="00415ADE"/>
    <w:rsid w:val="00415E6D"/>
    <w:rsid w:val="004163D0"/>
    <w:rsid w:val="004169F9"/>
    <w:rsid w:val="004173CD"/>
    <w:rsid w:val="0041788B"/>
    <w:rsid w:val="00417CC4"/>
    <w:rsid w:val="00421C73"/>
    <w:rsid w:val="00422AC5"/>
    <w:rsid w:val="004253CC"/>
    <w:rsid w:val="00425548"/>
    <w:rsid w:val="00425575"/>
    <w:rsid w:val="00427A77"/>
    <w:rsid w:val="00430424"/>
    <w:rsid w:val="00430C7F"/>
    <w:rsid w:val="00430CC7"/>
    <w:rsid w:val="00430E66"/>
    <w:rsid w:val="004310E3"/>
    <w:rsid w:val="00432C64"/>
    <w:rsid w:val="00433B47"/>
    <w:rsid w:val="0043437F"/>
    <w:rsid w:val="00434C56"/>
    <w:rsid w:val="00435515"/>
    <w:rsid w:val="00435D41"/>
    <w:rsid w:val="00436ABE"/>
    <w:rsid w:val="00437110"/>
    <w:rsid w:val="0043712F"/>
    <w:rsid w:val="00440022"/>
    <w:rsid w:val="004408AA"/>
    <w:rsid w:val="004413BB"/>
    <w:rsid w:val="00441516"/>
    <w:rsid w:val="00441771"/>
    <w:rsid w:val="00442797"/>
    <w:rsid w:val="00443866"/>
    <w:rsid w:val="00443C87"/>
    <w:rsid w:val="004445B2"/>
    <w:rsid w:val="00444B75"/>
    <w:rsid w:val="00446748"/>
    <w:rsid w:val="00446881"/>
    <w:rsid w:val="00446D25"/>
    <w:rsid w:val="00446D9C"/>
    <w:rsid w:val="004471E6"/>
    <w:rsid w:val="004474FA"/>
    <w:rsid w:val="00447FC9"/>
    <w:rsid w:val="00450230"/>
    <w:rsid w:val="00450364"/>
    <w:rsid w:val="00450797"/>
    <w:rsid w:val="00451D55"/>
    <w:rsid w:val="0045215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746"/>
    <w:rsid w:val="0046046A"/>
    <w:rsid w:val="00460519"/>
    <w:rsid w:val="00460D7E"/>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5747"/>
    <w:rsid w:val="004658B2"/>
    <w:rsid w:val="004667A2"/>
    <w:rsid w:val="00467415"/>
    <w:rsid w:val="00467693"/>
    <w:rsid w:val="004676BD"/>
    <w:rsid w:val="00467F76"/>
    <w:rsid w:val="004705C5"/>
    <w:rsid w:val="00470B59"/>
    <w:rsid w:val="00471C94"/>
    <w:rsid w:val="00471F5B"/>
    <w:rsid w:val="00472C7A"/>
    <w:rsid w:val="00472E35"/>
    <w:rsid w:val="00473822"/>
    <w:rsid w:val="00473A85"/>
    <w:rsid w:val="00474874"/>
    <w:rsid w:val="00474ECA"/>
    <w:rsid w:val="00474FFC"/>
    <w:rsid w:val="004752F1"/>
    <w:rsid w:val="004758D8"/>
    <w:rsid w:val="00475D33"/>
    <w:rsid w:val="004762D1"/>
    <w:rsid w:val="0047665A"/>
    <w:rsid w:val="004772C2"/>
    <w:rsid w:val="0047780A"/>
    <w:rsid w:val="00480756"/>
    <w:rsid w:val="00481086"/>
    <w:rsid w:val="0048315A"/>
    <w:rsid w:val="004834DF"/>
    <w:rsid w:val="004846AF"/>
    <w:rsid w:val="00484A43"/>
    <w:rsid w:val="00484EDD"/>
    <w:rsid w:val="00485930"/>
    <w:rsid w:val="00485B2B"/>
    <w:rsid w:val="00486425"/>
    <w:rsid w:val="00486D2D"/>
    <w:rsid w:val="004870EB"/>
    <w:rsid w:val="0048746A"/>
    <w:rsid w:val="004925B3"/>
    <w:rsid w:val="0049334C"/>
    <w:rsid w:val="00496655"/>
    <w:rsid w:val="00496BEB"/>
    <w:rsid w:val="00497481"/>
    <w:rsid w:val="00497B55"/>
    <w:rsid w:val="00497CAA"/>
    <w:rsid w:val="004A00CA"/>
    <w:rsid w:val="004A0331"/>
    <w:rsid w:val="004A0389"/>
    <w:rsid w:val="004A10D7"/>
    <w:rsid w:val="004A19C6"/>
    <w:rsid w:val="004A1A7E"/>
    <w:rsid w:val="004A1B6A"/>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3663"/>
    <w:rsid w:val="004B36DD"/>
    <w:rsid w:val="004B37CC"/>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529A"/>
    <w:rsid w:val="004C549B"/>
    <w:rsid w:val="004C5C6F"/>
    <w:rsid w:val="004C7323"/>
    <w:rsid w:val="004C7A14"/>
    <w:rsid w:val="004D04FE"/>
    <w:rsid w:val="004D0A10"/>
    <w:rsid w:val="004D1603"/>
    <w:rsid w:val="004D1996"/>
    <w:rsid w:val="004D19E1"/>
    <w:rsid w:val="004D1DDE"/>
    <w:rsid w:val="004D2278"/>
    <w:rsid w:val="004D278C"/>
    <w:rsid w:val="004D2BB8"/>
    <w:rsid w:val="004D2DA4"/>
    <w:rsid w:val="004D3B98"/>
    <w:rsid w:val="004D3FC2"/>
    <w:rsid w:val="004D4533"/>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22D6"/>
    <w:rsid w:val="004E31D0"/>
    <w:rsid w:val="004E37C6"/>
    <w:rsid w:val="004E419E"/>
    <w:rsid w:val="004E43AD"/>
    <w:rsid w:val="004E65DB"/>
    <w:rsid w:val="004E7899"/>
    <w:rsid w:val="004E7C9A"/>
    <w:rsid w:val="004F0652"/>
    <w:rsid w:val="004F06D0"/>
    <w:rsid w:val="004F0792"/>
    <w:rsid w:val="004F1C17"/>
    <w:rsid w:val="004F1DB3"/>
    <w:rsid w:val="004F2340"/>
    <w:rsid w:val="004F2548"/>
    <w:rsid w:val="004F2777"/>
    <w:rsid w:val="004F29BB"/>
    <w:rsid w:val="004F2E29"/>
    <w:rsid w:val="004F3D9C"/>
    <w:rsid w:val="004F51B7"/>
    <w:rsid w:val="004F5D5E"/>
    <w:rsid w:val="004F751C"/>
    <w:rsid w:val="004F7DBD"/>
    <w:rsid w:val="00501D50"/>
    <w:rsid w:val="00501EE7"/>
    <w:rsid w:val="00501F1C"/>
    <w:rsid w:val="00503702"/>
    <w:rsid w:val="00503BD9"/>
    <w:rsid w:val="00503C74"/>
    <w:rsid w:val="00503F62"/>
    <w:rsid w:val="005043F7"/>
    <w:rsid w:val="00504CC8"/>
    <w:rsid w:val="005054FE"/>
    <w:rsid w:val="0050630E"/>
    <w:rsid w:val="0050656F"/>
    <w:rsid w:val="00506B23"/>
    <w:rsid w:val="00507B18"/>
    <w:rsid w:val="005105F1"/>
    <w:rsid w:val="005108D2"/>
    <w:rsid w:val="00510EAD"/>
    <w:rsid w:val="00510EE0"/>
    <w:rsid w:val="00511D08"/>
    <w:rsid w:val="00511D69"/>
    <w:rsid w:val="00513362"/>
    <w:rsid w:val="00514CE8"/>
    <w:rsid w:val="0051501E"/>
    <w:rsid w:val="00515D9A"/>
    <w:rsid w:val="00516940"/>
    <w:rsid w:val="005172D8"/>
    <w:rsid w:val="00517DB2"/>
    <w:rsid w:val="005218A2"/>
    <w:rsid w:val="00521AD6"/>
    <w:rsid w:val="00523E98"/>
    <w:rsid w:val="0052442C"/>
    <w:rsid w:val="00524B9B"/>
    <w:rsid w:val="00524BB3"/>
    <w:rsid w:val="00524DD1"/>
    <w:rsid w:val="00525887"/>
    <w:rsid w:val="0052620C"/>
    <w:rsid w:val="0052698A"/>
    <w:rsid w:val="005275E2"/>
    <w:rsid w:val="00530AA8"/>
    <w:rsid w:val="0053315D"/>
    <w:rsid w:val="00533DF9"/>
    <w:rsid w:val="00533E95"/>
    <w:rsid w:val="00535349"/>
    <w:rsid w:val="00535506"/>
    <w:rsid w:val="00535714"/>
    <w:rsid w:val="005357BB"/>
    <w:rsid w:val="005359BF"/>
    <w:rsid w:val="00537CD1"/>
    <w:rsid w:val="00541BBD"/>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218"/>
    <w:rsid w:val="00566382"/>
    <w:rsid w:val="005676F6"/>
    <w:rsid w:val="00567CA5"/>
    <w:rsid w:val="00567E6C"/>
    <w:rsid w:val="00570B09"/>
    <w:rsid w:val="005718D1"/>
    <w:rsid w:val="00571B4D"/>
    <w:rsid w:val="00571EA5"/>
    <w:rsid w:val="00573483"/>
    <w:rsid w:val="00573D02"/>
    <w:rsid w:val="00574436"/>
    <w:rsid w:val="00575A5B"/>
    <w:rsid w:val="00575C96"/>
    <w:rsid w:val="00576130"/>
    <w:rsid w:val="00577962"/>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F9E"/>
    <w:rsid w:val="00587943"/>
    <w:rsid w:val="00587CE7"/>
    <w:rsid w:val="005906F2"/>
    <w:rsid w:val="00591BAE"/>
    <w:rsid w:val="005934EC"/>
    <w:rsid w:val="0059449A"/>
    <w:rsid w:val="0059499B"/>
    <w:rsid w:val="00595084"/>
    <w:rsid w:val="00596839"/>
    <w:rsid w:val="005A0459"/>
    <w:rsid w:val="005A0CCC"/>
    <w:rsid w:val="005A1142"/>
    <w:rsid w:val="005A1523"/>
    <w:rsid w:val="005A1780"/>
    <w:rsid w:val="005A17DA"/>
    <w:rsid w:val="005A2772"/>
    <w:rsid w:val="005A3B69"/>
    <w:rsid w:val="005A4615"/>
    <w:rsid w:val="005A4C57"/>
    <w:rsid w:val="005A4F32"/>
    <w:rsid w:val="005A5A20"/>
    <w:rsid w:val="005A6451"/>
    <w:rsid w:val="005A6CCD"/>
    <w:rsid w:val="005A6EF4"/>
    <w:rsid w:val="005A7418"/>
    <w:rsid w:val="005A7726"/>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62E7"/>
    <w:rsid w:val="005B6954"/>
    <w:rsid w:val="005B6ABB"/>
    <w:rsid w:val="005B6E11"/>
    <w:rsid w:val="005B7EC8"/>
    <w:rsid w:val="005C0454"/>
    <w:rsid w:val="005C0A71"/>
    <w:rsid w:val="005C23DA"/>
    <w:rsid w:val="005C2D2F"/>
    <w:rsid w:val="005C303B"/>
    <w:rsid w:val="005C3FB9"/>
    <w:rsid w:val="005C5310"/>
    <w:rsid w:val="005C6798"/>
    <w:rsid w:val="005C7203"/>
    <w:rsid w:val="005C7777"/>
    <w:rsid w:val="005C78A4"/>
    <w:rsid w:val="005C7E39"/>
    <w:rsid w:val="005D025C"/>
    <w:rsid w:val="005D02A8"/>
    <w:rsid w:val="005D06AE"/>
    <w:rsid w:val="005D06FD"/>
    <w:rsid w:val="005D0749"/>
    <w:rsid w:val="005D13F1"/>
    <w:rsid w:val="005D26F4"/>
    <w:rsid w:val="005D2AA6"/>
    <w:rsid w:val="005D2F29"/>
    <w:rsid w:val="005D377D"/>
    <w:rsid w:val="005D3925"/>
    <w:rsid w:val="005D42B7"/>
    <w:rsid w:val="005D62EF"/>
    <w:rsid w:val="005D64F5"/>
    <w:rsid w:val="005D67F5"/>
    <w:rsid w:val="005D7045"/>
    <w:rsid w:val="005D7899"/>
    <w:rsid w:val="005E040C"/>
    <w:rsid w:val="005E1ED6"/>
    <w:rsid w:val="005E38A1"/>
    <w:rsid w:val="005E3BF3"/>
    <w:rsid w:val="005E416F"/>
    <w:rsid w:val="005E4EDB"/>
    <w:rsid w:val="005E6FBC"/>
    <w:rsid w:val="005E71AC"/>
    <w:rsid w:val="005E7205"/>
    <w:rsid w:val="005E75E3"/>
    <w:rsid w:val="005E7F67"/>
    <w:rsid w:val="005F09B0"/>
    <w:rsid w:val="005F0AF7"/>
    <w:rsid w:val="005F0D26"/>
    <w:rsid w:val="005F12DE"/>
    <w:rsid w:val="005F1764"/>
    <w:rsid w:val="005F268D"/>
    <w:rsid w:val="005F272A"/>
    <w:rsid w:val="005F389A"/>
    <w:rsid w:val="005F414B"/>
    <w:rsid w:val="005F520E"/>
    <w:rsid w:val="005F5305"/>
    <w:rsid w:val="005F63F9"/>
    <w:rsid w:val="005F6680"/>
    <w:rsid w:val="005F721C"/>
    <w:rsid w:val="005F7715"/>
    <w:rsid w:val="005F7818"/>
    <w:rsid w:val="00600A95"/>
    <w:rsid w:val="006011AE"/>
    <w:rsid w:val="00601810"/>
    <w:rsid w:val="0060199B"/>
    <w:rsid w:val="006020A7"/>
    <w:rsid w:val="006020D4"/>
    <w:rsid w:val="006028A2"/>
    <w:rsid w:val="00603E21"/>
    <w:rsid w:val="00604424"/>
    <w:rsid w:val="00604489"/>
    <w:rsid w:val="00605597"/>
    <w:rsid w:val="0060563D"/>
    <w:rsid w:val="00605EBC"/>
    <w:rsid w:val="00606399"/>
    <w:rsid w:val="00607323"/>
    <w:rsid w:val="00607F45"/>
    <w:rsid w:val="006104DF"/>
    <w:rsid w:val="00610A6C"/>
    <w:rsid w:val="00611342"/>
    <w:rsid w:val="0061136D"/>
    <w:rsid w:val="006114AF"/>
    <w:rsid w:val="00611D54"/>
    <w:rsid w:val="00612729"/>
    <w:rsid w:val="006140FD"/>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546F"/>
    <w:rsid w:val="00625BAB"/>
    <w:rsid w:val="00625EBF"/>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4C6"/>
    <w:rsid w:val="00644833"/>
    <w:rsid w:val="00644E1A"/>
    <w:rsid w:val="0064517E"/>
    <w:rsid w:val="006477B6"/>
    <w:rsid w:val="00647CFF"/>
    <w:rsid w:val="0065048C"/>
    <w:rsid w:val="00650FF3"/>
    <w:rsid w:val="00651EE7"/>
    <w:rsid w:val="0065216A"/>
    <w:rsid w:val="006530C2"/>
    <w:rsid w:val="006530DF"/>
    <w:rsid w:val="00653397"/>
    <w:rsid w:val="00653AD6"/>
    <w:rsid w:val="00653D19"/>
    <w:rsid w:val="00653F21"/>
    <w:rsid w:val="00653F49"/>
    <w:rsid w:val="00654E1E"/>
    <w:rsid w:val="00654E28"/>
    <w:rsid w:val="00655D0A"/>
    <w:rsid w:val="00655FBA"/>
    <w:rsid w:val="00656884"/>
    <w:rsid w:val="006574C3"/>
    <w:rsid w:val="006577C1"/>
    <w:rsid w:val="006579CB"/>
    <w:rsid w:val="00660584"/>
    <w:rsid w:val="00660D55"/>
    <w:rsid w:val="00660E25"/>
    <w:rsid w:val="00661255"/>
    <w:rsid w:val="00661653"/>
    <w:rsid w:val="00661BD8"/>
    <w:rsid w:val="00662228"/>
    <w:rsid w:val="0066241C"/>
    <w:rsid w:val="006636C0"/>
    <w:rsid w:val="00666436"/>
    <w:rsid w:val="00666583"/>
    <w:rsid w:val="00666F3E"/>
    <w:rsid w:val="006671B8"/>
    <w:rsid w:val="00667AC2"/>
    <w:rsid w:val="00667F83"/>
    <w:rsid w:val="00670708"/>
    <w:rsid w:val="00670822"/>
    <w:rsid w:val="006722B5"/>
    <w:rsid w:val="00672324"/>
    <w:rsid w:val="00672BC6"/>
    <w:rsid w:val="00672C10"/>
    <w:rsid w:val="00673522"/>
    <w:rsid w:val="00676D34"/>
    <w:rsid w:val="00676D7E"/>
    <w:rsid w:val="00680A05"/>
    <w:rsid w:val="00680C3B"/>
    <w:rsid w:val="0068190E"/>
    <w:rsid w:val="006840DB"/>
    <w:rsid w:val="00685F83"/>
    <w:rsid w:val="006862BE"/>
    <w:rsid w:val="00686597"/>
    <w:rsid w:val="0068677D"/>
    <w:rsid w:val="00687D96"/>
    <w:rsid w:val="006903DC"/>
    <w:rsid w:val="0069092D"/>
    <w:rsid w:val="00690CD2"/>
    <w:rsid w:val="00691D06"/>
    <w:rsid w:val="00692226"/>
    <w:rsid w:val="00692701"/>
    <w:rsid w:val="006931E5"/>
    <w:rsid w:val="00694D68"/>
    <w:rsid w:val="006952CD"/>
    <w:rsid w:val="006958F1"/>
    <w:rsid w:val="00696A38"/>
    <w:rsid w:val="00696F15"/>
    <w:rsid w:val="0069786C"/>
    <w:rsid w:val="006A0C92"/>
    <w:rsid w:val="006A16D0"/>
    <w:rsid w:val="006A16E1"/>
    <w:rsid w:val="006A1CBF"/>
    <w:rsid w:val="006A1D65"/>
    <w:rsid w:val="006A2543"/>
    <w:rsid w:val="006A33F0"/>
    <w:rsid w:val="006A3477"/>
    <w:rsid w:val="006A4D88"/>
    <w:rsid w:val="006A51D6"/>
    <w:rsid w:val="006A5C62"/>
    <w:rsid w:val="006A7132"/>
    <w:rsid w:val="006A7369"/>
    <w:rsid w:val="006B0B54"/>
    <w:rsid w:val="006B108A"/>
    <w:rsid w:val="006B126D"/>
    <w:rsid w:val="006B194C"/>
    <w:rsid w:val="006B1D8E"/>
    <w:rsid w:val="006B2BFA"/>
    <w:rsid w:val="006B3AA1"/>
    <w:rsid w:val="006B5BE1"/>
    <w:rsid w:val="006B6B1C"/>
    <w:rsid w:val="006B6BA5"/>
    <w:rsid w:val="006B711A"/>
    <w:rsid w:val="006B7217"/>
    <w:rsid w:val="006B787F"/>
    <w:rsid w:val="006C0402"/>
    <w:rsid w:val="006C167E"/>
    <w:rsid w:val="006C2136"/>
    <w:rsid w:val="006C230F"/>
    <w:rsid w:val="006C24B6"/>
    <w:rsid w:val="006C2880"/>
    <w:rsid w:val="006C2E34"/>
    <w:rsid w:val="006C2F21"/>
    <w:rsid w:val="006C3F9B"/>
    <w:rsid w:val="006C5150"/>
    <w:rsid w:val="006C5B06"/>
    <w:rsid w:val="006C6B55"/>
    <w:rsid w:val="006C6E30"/>
    <w:rsid w:val="006C72CB"/>
    <w:rsid w:val="006C7518"/>
    <w:rsid w:val="006C7968"/>
    <w:rsid w:val="006D065B"/>
    <w:rsid w:val="006D0B68"/>
    <w:rsid w:val="006D0CAC"/>
    <w:rsid w:val="006D0E5F"/>
    <w:rsid w:val="006D134A"/>
    <w:rsid w:val="006D17E5"/>
    <w:rsid w:val="006D1813"/>
    <w:rsid w:val="006D2405"/>
    <w:rsid w:val="006D33E9"/>
    <w:rsid w:val="006D34D2"/>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F2056"/>
    <w:rsid w:val="006F44F7"/>
    <w:rsid w:val="006F4A41"/>
    <w:rsid w:val="006F5300"/>
    <w:rsid w:val="006F5679"/>
    <w:rsid w:val="006F5820"/>
    <w:rsid w:val="006F5BA8"/>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39F5"/>
    <w:rsid w:val="00703F2A"/>
    <w:rsid w:val="007041EA"/>
    <w:rsid w:val="007042D3"/>
    <w:rsid w:val="007048E7"/>
    <w:rsid w:val="00705491"/>
    <w:rsid w:val="00707C10"/>
    <w:rsid w:val="00710114"/>
    <w:rsid w:val="00710C3B"/>
    <w:rsid w:val="00711ACC"/>
    <w:rsid w:val="00712577"/>
    <w:rsid w:val="00713BBA"/>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2DBC"/>
    <w:rsid w:val="00732DF1"/>
    <w:rsid w:val="0073559F"/>
    <w:rsid w:val="007357DF"/>
    <w:rsid w:val="007365F4"/>
    <w:rsid w:val="0073671C"/>
    <w:rsid w:val="00736C10"/>
    <w:rsid w:val="007404E8"/>
    <w:rsid w:val="0074121E"/>
    <w:rsid w:val="007427B5"/>
    <w:rsid w:val="00742874"/>
    <w:rsid w:val="00742C3F"/>
    <w:rsid w:val="00743366"/>
    <w:rsid w:val="00743472"/>
    <w:rsid w:val="007436B7"/>
    <w:rsid w:val="0074591D"/>
    <w:rsid w:val="00745A73"/>
    <w:rsid w:val="00745F31"/>
    <w:rsid w:val="0074613B"/>
    <w:rsid w:val="0075049F"/>
    <w:rsid w:val="007518D7"/>
    <w:rsid w:val="007523DF"/>
    <w:rsid w:val="00752491"/>
    <w:rsid w:val="00752983"/>
    <w:rsid w:val="00752DFD"/>
    <w:rsid w:val="00753449"/>
    <w:rsid w:val="00753E7D"/>
    <w:rsid w:val="00754106"/>
    <w:rsid w:val="00754CE3"/>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22C7"/>
    <w:rsid w:val="007724BA"/>
    <w:rsid w:val="0077332E"/>
    <w:rsid w:val="00773FFB"/>
    <w:rsid w:val="00777D39"/>
    <w:rsid w:val="00780D84"/>
    <w:rsid w:val="00781AFC"/>
    <w:rsid w:val="00781C1F"/>
    <w:rsid w:val="00782216"/>
    <w:rsid w:val="00782495"/>
    <w:rsid w:val="00782864"/>
    <w:rsid w:val="00782E73"/>
    <w:rsid w:val="007834A2"/>
    <w:rsid w:val="0078401B"/>
    <w:rsid w:val="007845B4"/>
    <w:rsid w:val="00784E9B"/>
    <w:rsid w:val="00785B31"/>
    <w:rsid w:val="00785D3A"/>
    <w:rsid w:val="0078643D"/>
    <w:rsid w:val="007877A8"/>
    <w:rsid w:val="007901B4"/>
    <w:rsid w:val="007905D0"/>
    <w:rsid w:val="00790CB8"/>
    <w:rsid w:val="00791F98"/>
    <w:rsid w:val="00792027"/>
    <w:rsid w:val="00792052"/>
    <w:rsid w:val="00792056"/>
    <w:rsid w:val="00792179"/>
    <w:rsid w:val="007929B3"/>
    <w:rsid w:val="007933F2"/>
    <w:rsid w:val="00793F05"/>
    <w:rsid w:val="00794442"/>
    <w:rsid w:val="00794E99"/>
    <w:rsid w:val="007950CF"/>
    <w:rsid w:val="00795748"/>
    <w:rsid w:val="00795B88"/>
    <w:rsid w:val="007975AB"/>
    <w:rsid w:val="00797FFD"/>
    <w:rsid w:val="007A09A3"/>
    <w:rsid w:val="007A1397"/>
    <w:rsid w:val="007A1624"/>
    <w:rsid w:val="007A1E5D"/>
    <w:rsid w:val="007A348C"/>
    <w:rsid w:val="007A356D"/>
    <w:rsid w:val="007A3A3A"/>
    <w:rsid w:val="007A4525"/>
    <w:rsid w:val="007A47CF"/>
    <w:rsid w:val="007A4A79"/>
    <w:rsid w:val="007A4D1B"/>
    <w:rsid w:val="007A5059"/>
    <w:rsid w:val="007A5B8E"/>
    <w:rsid w:val="007A5E70"/>
    <w:rsid w:val="007A6344"/>
    <w:rsid w:val="007A6733"/>
    <w:rsid w:val="007A719F"/>
    <w:rsid w:val="007A71D5"/>
    <w:rsid w:val="007A77A7"/>
    <w:rsid w:val="007B019F"/>
    <w:rsid w:val="007B05D5"/>
    <w:rsid w:val="007B1AA0"/>
    <w:rsid w:val="007B1E1A"/>
    <w:rsid w:val="007B269B"/>
    <w:rsid w:val="007B31D6"/>
    <w:rsid w:val="007B56BA"/>
    <w:rsid w:val="007B59FF"/>
    <w:rsid w:val="007B5F6D"/>
    <w:rsid w:val="007B63F0"/>
    <w:rsid w:val="007B6FD0"/>
    <w:rsid w:val="007B74E6"/>
    <w:rsid w:val="007B753F"/>
    <w:rsid w:val="007B76D0"/>
    <w:rsid w:val="007C0236"/>
    <w:rsid w:val="007C27D2"/>
    <w:rsid w:val="007C2D50"/>
    <w:rsid w:val="007C306A"/>
    <w:rsid w:val="007C402E"/>
    <w:rsid w:val="007C5A57"/>
    <w:rsid w:val="007C636A"/>
    <w:rsid w:val="007C6514"/>
    <w:rsid w:val="007D0673"/>
    <w:rsid w:val="007D0D07"/>
    <w:rsid w:val="007D14FB"/>
    <w:rsid w:val="007D1947"/>
    <w:rsid w:val="007D2426"/>
    <w:rsid w:val="007D2529"/>
    <w:rsid w:val="007D3228"/>
    <w:rsid w:val="007D3872"/>
    <w:rsid w:val="007D40C4"/>
    <w:rsid w:val="007D4828"/>
    <w:rsid w:val="007D52A3"/>
    <w:rsid w:val="007D5890"/>
    <w:rsid w:val="007D595F"/>
    <w:rsid w:val="007D68E1"/>
    <w:rsid w:val="007D704A"/>
    <w:rsid w:val="007D766C"/>
    <w:rsid w:val="007D7C0D"/>
    <w:rsid w:val="007E0BC7"/>
    <w:rsid w:val="007E19B4"/>
    <w:rsid w:val="007E2BEA"/>
    <w:rsid w:val="007E318A"/>
    <w:rsid w:val="007E7A2B"/>
    <w:rsid w:val="007F0461"/>
    <w:rsid w:val="007F058B"/>
    <w:rsid w:val="007F0C82"/>
    <w:rsid w:val="007F0D46"/>
    <w:rsid w:val="007F164B"/>
    <w:rsid w:val="007F1920"/>
    <w:rsid w:val="007F1CF4"/>
    <w:rsid w:val="007F1EB8"/>
    <w:rsid w:val="007F3168"/>
    <w:rsid w:val="007F4205"/>
    <w:rsid w:val="007F42C3"/>
    <w:rsid w:val="007F4462"/>
    <w:rsid w:val="007F4846"/>
    <w:rsid w:val="007F4E6E"/>
    <w:rsid w:val="007F4F3A"/>
    <w:rsid w:val="007F5717"/>
    <w:rsid w:val="007F5A7C"/>
    <w:rsid w:val="0080015B"/>
    <w:rsid w:val="0080080C"/>
    <w:rsid w:val="00801344"/>
    <w:rsid w:val="008018A1"/>
    <w:rsid w:val="008025EB"/>
    <w:rsid w:val="008028D0"/>
    <w:rsid w:val="00802A5C"/>
    <w:rsid w:val="008031D5"/>
    <w:rsid w:val="008035D5"/>
    <w:rsid w:val="00803E66"/>
    <w:rsid w:val="00804050"/>
    <w:rsid w:val="00804D18"/>
    <w:rsid w:val="00805406"/>
    <w:rsid w:val="008054F9"/>
    <w:rsid w:val="008061C1"/>
    <w:rsid w:val="0080744E"/>
    <w:rsid w:val="00807968"/>
    <w:rsid w:val="00807B9E"/>
    <w:rsid w:val="00810348"/>
    <w:rsid w:val="00810676"/>
    <w:rsid w:val="008113A2"/>
    <w:rsid w:val="0081149B"/>
    <w:rsid w:val="00812183"/>
    <w:rsid w:val="00812BCE"/>
    <w:rsid w:val="00812C9C"/>
    <w:rsid w:val="008140E8"/>
    <w:rsid w:val="0081441D"/>
    <w:rsid w:val="00815034"/>
    <w:rsid w:val="00815044"/>
    <w:rsid w:val="008150E2"/>
    <w:rsid w:val="008156C3"/>
    <w:rsid w:val="00816B1D"/>
    <w:rsid w:val="00817E0F"/>
    <w:rsid w:val="008205DB"/>
    <w:rsid w:val="008210FE"/>
    <w:rsid w:val="00821170"/>
    <w:rsid w:val="00821445"/>
    <w:rsid w:val="00821478"/>
    <w:rsid w:val="00822405"/>
    <w:rsid w:val="008237A4"/>
    <w:rsid w:val="00824D29"/>
    <w:rsid w:val="00825290"/>
    <w:rsid w:val="008256E8"/>
    <w:rsid w:val="00825FAF"/>
    <w:rsid w:val="00826040"/>
    <w:rsid w:val="00826229"/>
    <w:rsid w:val="0082718B"/>
    <w:rsid w:val="008300F9"/>
    <w:rsid w:val="008304F9"/>
    <w:rsid w:val="008315C0"/>
    <w:rsid w:val="00831EF7"/>
    <w:rsid w:val="00832B30"/>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4110"/>
    <w:rsid w:val="008456DA"/>
    <w:rsid w:val="00845CC8"/>
    <w:rsid w:val="00845FC5"/>
    <w:rsid w:val="00846B54"/>
    <w:rsid w:val="00846BED"/>
    <w:rsid w:val="0084735B"/>
    <w:rsid w:val="008475B5"/>
    <w:rsid w:val="008475FA"/>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B28"/>
    <w:rsid w:val="00856C50"/>
    <w:rsid w:val="00857009"/>
    <w:rsid w:val="00861395"/>
    <w:rsid w:val="00861753"/>
    <w:rsid w:val="00861903"/>
    <w:rsid w:val="008621E0"/>
    <w:rsid w:val="00862907"/>
    <w:rsid w:val="00862B9A"/>
    <w:rsid w:val="008654EA"/>
    <w:rsid w:val="008707C8"/>
    <w:rsid w:val="00871ECA"/>
    <w:rsid w:val="00872269"/>
    <w:rsid w:val="00872416"/>
    <w:rsid w:val="00873EE0"/>
    <w:rsid w:val="00873F41"/>
    <w:rsid w:val="0087645D"/>
    <w:rsid w:val="00876835"/>
    <w:rsid w:val="00876889"/>
    <w:rsid w:val="00877314"/>
    <w:rsid w:val="00877937"/>
    <w:rsid w:val="00877C0F"/>
    <w:rsid w:val="00877F80"/>
    <w:rsid w:val="008801A2"/>
    <w:rsid w:val="008806DC"/>
    <w:rsid w:val="00880924"/>
    <w:rsid w:val="0088131A"/>
    <w:rsid w:val="00881C81"/>
    <w:rsid w:val="008820A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75A"/>
    <w:rsid w:val="00895859"/>
    <w:rsid w:val="0089635C"/>
    <w:rsid w:val="00896451"/>
    <w:rsid w:val="00896591"/>
    <w:rsid w:val="00897B4A"/>
    <w:rsid w:val="008A03C8"/>
    <w:rsid w:val="008A09A9"/>
    <w:rsid w:val="008A100E"/>
    <w:rsid w:val="008A2888"/>
    <w:rsid w:val="008A2D3B"/>
    <w:rsid w:val="008A3EBB"/>
    <w:rsid w:val="008A41CD"/>
    <w:rsid w:val="008A511A"/>
    <w:rsid w:val="008A5165"/>
    <w:rsid w:val="008A5C79"/>
    <w:rsid w:val="008A722A"/>
    <w:rsid w:val="008A7658"/>
    <w:rsid w:val="008B026F"/>
    <w:rsid w:val="008B0D08"/>
    <w:rsid w:val="008B13C1"/>
    <w:rsid w:val="008B1483"/>
    <w:rsid w:val="008B36B6"/>
    <w:rsid w:val="008B55F9"/>
    <w:rsid w:val="008B69D4"/>
    <w:rsid w:val="008B7085"/>
    <w:rsid w:val="008B7220"/>
    <w:rsid w:val="008B786F"/>
    <w:rsid w:val="008C00FD"/>
    <w:rsid w:val="008C08EC"/>
    <w:rsid w:val="008C154A"/>
    <w:rsid w:val="008C1BF6"/>
    <w:rsid w:val="008C1D6D"/>
    <w:rsid w:val="008C1F29"/>
    <w:rsid w:val="008C2EBE"/>
    <w:rsid w:val="008C30A1"/>
    <w:rsid w:val="008C31F2"/>
    <w:rsid w:val="008C3412"/>
    <w:rsid w:val="008C389D"/>
    <w:rsid w:val="008C46FB"/>
    <w:rsid w:val="008C5BDD"/>
    <w:rsid w:val="008C772F"/>
    <w:rsid w:val="008C773F"/>
    <w:rsid w:val="008D0309"/>
    <w:rsid w:val="008D04DD"/>
    <w:rsid w:val="008D0AD3"/>
    <w:rsid w:val="008D0E5D"/>
    <w:rsid w:val="008D0FB2"/>
    <w:rsid w:val="008D2403"/>
    <w:rsid w:val="008D3E2A"/>
    <w:rsid w:val="008D510A"/>
    <w:rsid w:val="008D615A"/>
    <w:rsid w:val="008D6D74"/>
    <w:rsid w:val="008D7745"/>
    <w:rsid w:val="008D7C96"/>
    <w:rsid w:val="008E0623"/>
    <w:rsid w:val="008E0651"/>
    <w:rsid w:val="008E2151"/>
    <w:rsid w:val="008E2876"/>
    <w:rsid w:val="008E3994"/>
    <w:rsid w:val="008E39D7"/>
    <w:rsid w:val="008E59CE"/>
    <w:rsid w:val="008F0E8C"/>
    <w:rsid w:val="008F1438"/>
    <w:rsid w:val="008F1795"/>
    <w:rsid w:val="008F1E62"/>
    <w:rsid w:val="008F20EC"/>
    <w:rsid w:val="008F2D8E"/>
    <w:rsid w:val="008F2E69"/>
    <w:rsid w:val="008F4481"/>
    <w:rsid w:val="008F4A39"/>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91A"/>
    <w:rsid w:val="009054A3"/>
    <w:rsid w:val="009058FD"/>
    <w:rsid w:val="009068E0"/>
    <w:rsid w:val="009078EF"/>
    <w:rsid w:val="0091062C"/>
    <w:rsid w:val="009109C9"/>
    <w:rsid w:val="00911236"/>
    <w:rsid w:val="00912F22"/>
    <w:rsid w:val="00913257"/>
    <w:rsid w:val="00913896"/>
    <w:rsid w:val="00914869"/>
    <w:rsid w:val="009148AF"/>
    <w:rsid w:val="00914E5E"/>
    <w:rsid w:val="00915F39"/>
    <w:rsid w:val="009203A7"/>
    <w:rsid w:val="00922758"/>
    <w:rsid w:val="009232F6"/>
    <w:rsid w:val="00923B9D"/>
    <w:rsid w:val="00925E39"/>
    <w:rsid w:val="009279AA"/>
    <w:rsid w:val="00927B50"/>
    <w:rsid w:val="00930D60"/>
    <w:rsid w:val="0093149A"/>
    <w:rsid w:val="009331E8"/>
    <w:rsid w:val="0093396F"/>
    <w:rsid w:val="00933ACA"/>
    <w:rsid w:val="00934339"/>
    <w:rsid w:val="00934621"/>
    <w:rsid w:val="009358E9"/>
    <w:rsid w:val="00935B28"/>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1342"/>
    <w:rsid w:val="00952B49"/>
    <w:rsid w:val="00952B66"/>
    <w:rsid w:val="00952F44"/>
    <w:rsid w:val="0095372C"/>
    <w:rsid w:val="00953BD6"/>
    <w:rsid w:val="00953EE5"/>
    <w:rsid w:val="009550CC"/>
    <w:rsid w:val="00955B33"/>
    <w:rsid w:val="00955F46"/>
    <w:rsid w:val="00956FD8"/>
    <w:rsid w:val="00960004"/>
    <w:rsid w:val="0096005E"/>
    <w:rsid w:val="00960595"/>
    <w:rsid w:val="009622C3"/>
    <w:rsid w:val="0096270C"/>
    <w:rsid w:val="009628B1"/>
    <w:rsid w:val="00963E92"/>
    <w:rsid w:val="00963ED6"/>
    <w:rsid w:val="00964086"/>
    <w:rsid w:val="0096432F"/>
    <w:rsid w:val="009643B9"/>
    <w:rsid w:val="009644FC"/>
    <w:rsid w:val="009647D8"/>
    <w:rsid w:val="00964BDA"/>
    <w:rsid w:val="009659ED"/>
    <w:rsid w:val="00965BC1"/>
    <w:rsid w:val="00966CD1"/>
    <w:rsid w:val="00967A13"/>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879"/>
    <w:rsid w:val="009A0C25"/>
    <w:rsid w:val="009A1199"/>
    <w:rsid w:val="009A132C"/>
    <w:rsid w:val="009A1699"/>
    <w:rsid w:val="009A1AB7"/>
    <w:rsid w:val="009A2849"/>
    <w:rsid w:val="009A30BB"/>
    <w:rsid w:val="009A33E2"/>
    <w:rsid w:val="009A3527"/>
    <w:rsid w:val="009A35DB"/>
    <w:rsid w:val="009A3756"/>
    <w:rsid w:val="009A3D80"/>
    <w:rsid w:val="009A52F2"/>
    <w:rsid w:val="009A56B7"/>
    <w:rsid w:val="009A57A3"/>
    <w:rsid w:val="009A6199"/>
    <w:rsid w:val="009A6F26"/>
    <w:rsid w:val="009A6F2A"/>
    <w:rsid w:val="009A783E"/>
    <w:rsid w:val="009B0901"/>
    <w:rsid w:val="009B3E85"/>
    <w:rsid w:val="009B3F64"/>
    <w:rsid w:val="009B459E"/>
    <w:rsid w:val="009B4629"/>
    <w:rsid w:val="009B6D99"/>
    <w:rsid w:val="009C00B5"/>
    <w:rsid w:val="009C02AA"/>
    <w:rsid w:val="009C1653"/>
    <w:rsid w:val="009C1D8D"/>
    <w:rsid w:val="009C2520"/>
    <w:rsid w:val="009C2528"/>
    <w:rsid w:val="009C34E6"/>
    <w:rsid w:val="009C37DB"/>
    <w:rsid w:val="009C3E13"/>
    <w:rsid w:val="009C46AB"/>
    <w:rsid w:val="009C4C0F"/>
    <w:rsid w:val="009C56B1"/>
    <w:rsid w:val="009C5957"/>
    <w:rsid w:val="009C5A00"/>
    <w:rsid w:val="009C7597"/>
    <w:rsid w:val="009D22CB"/>
    <w:rsid w:val="009D3CF3"/>
    <w:rsid w:val="009D4391"/>
    <w:rsid w:val="009D48C9"/>
    <w:rsid w:val="009D4F48"/>
    <w:rsid w:val="009D50F3"/>
    <w:rsid w:val="009D5513"/>
    <w:rsid w:val="009D6205"/>
    <w:rsid w:val="009D6B88"/>
    <w:rsid w:val="009E0B86"/>
    <w:rsid w:val="009E1637"/>
    <w:rsid w:val="009E3BEB"/>
    <w:rsid w:val="009E41E9"/>
    <w:rsid w:val="009E4211"/>
    <w:rsid w:val="009E49CF"/>
    <w:rsid w:val="009E4D11"/>
    <w:rsid w:val="009E5449"/>
    <w:rsid w:val="009E6084"/>
    <w:rsid w:val="009E6214"/>
    <w:rsid w:val="009E6770"/>
    <w:rsid w:val="009E6C26"/>
    <w:rsid w:val="009E784D"/>
    <w:rsid w:val="009E7929"/>
    <w:rsid w:val="009F017D"/>
    <w:rsid w:val="009F02E4"/>
    <w:rsid w:val="009F0342"/>
    <w:rsid w:val="009F15AE"/>
    <w:rsid w:val="009F2218"/>
    <w:rsid w:val="009F2FBD"/>
    <w:rsid w:val="009F360E"/>
    <w:rsid w:val="009F3B1E"/>
    <w:rsid w:val="009F561F"/>
    <w:rsid w:val="009F60DE"/>
    <w:rsid w:val="009F71F8"/>
    <w:rsid w:val="009F786C"/>
    <w:rsid w:val="009F7987"/>
    <w:rsid w:val="009F79CE"/>
    <w:rsid w:val="00A00280"/>
    <w:rsid w:val="00A00DCF"/>
    <w:rsid w:val="00A01D73"/>
    <w:rsid w:val="00A0268D"/>
    <w:rsid w:val="00A02F17"/>
    <w:rsid w:val="00A0367F"/>
    <w:rsid w:val="00A037A2"/>
    <w:rsid w:val="00A041E7"/>
    <w:rsid w:val="00A051C1"/>
    <w:rsid w:val="00A053C6"/>
    <w:rsid w:val="00A05E64"/>
    <w:rsid w:val="00A0635A"/>
    <w:rsid w:val="00A066B4"/>
    <w:rsid w:val="00A0674F"/>
    <w:rsid w:val="00A06A21"/>
    <w:rsid w:val="00A10913"/>
    <w:rsid w:val="00A10BC3"/>
    <w:rsid w:val="00A10D64"/>
    <w:rsid w:val="00A118C4"/>
    <w:rsid w:val="00A11A5F"/>
    <w:rsid w:val="00A1210F"/>
    <w:rsid w:val="00A12320"/>
    <w:rsid w:val="00A1271B"/>
    <w:rsid w:val="00A136CD"/>
    <w:rsid w:val="00A138A6"/>
    <w:rsid w:val="00A13A07"/>
    <w:rsid w:val="00A14067"/>
    <w:rsid w:val="00A15587"/>
    <w:rsid w:val="00A157D7"/>
    <w:rsid w:val="00A15A63"/>
    <w:rsid w:val="00A15AC8"/>
    <w:rsid w:val="00A16D4D"/>
    <w:rsid w:val="00A17222"/>
    <w:rsid w:val="00A20450"/>
    <w:rsid w:val="00A20681"/>
    <w:rsid w:val="00A21413"/>
    <w:rsid w:val="00A21850"/>
    <w:rsid w:val="00A2212C"/>
    <w:rsid w:val="00A22A8A"/>
    <w:rsid w:val="00A22F46"/>
    <w:rsid w:val="00A241AB"/>
    <w:rsid w:val="00A245B4"/>
    <w:rsid w:val="00A25053"/>
    <w:rsid w:val="00A2519C"/>
    <w:rsid w:val="00A257CC"/>
    <w:rsid w:val="00A2683A"/>
    <w:rsid w:val="00A30C0B"/>
    <w:rsid w:val="00A31705"/>
    <w:rsid w:val="00A32347"/>
    <w:rsid w:val="00A334BF"/>
    <w:rsid w:val="00A33D15"/>
    <w:rsid w:val="00A3410E"/>
    <w:rsid w:val="00A35073"/>
    <w:rsid w:val="00A352BF"/>
    <w:rsid w:val="00A367CA"/>
    <w:rsid w:val="00A37475"/>
    <w:rsid w:val="00A378E2"/>
    <w:rsid w:val="00A408DC"/>
    <w:rsid w:val="00A410AC"/>
    <w:rsid w:val="00A413B8"/>
    <w:rsid w:val="00A42935"/>
    <w:rsid w:val="00A4485D"/>
    <w:rsid w:val="00A44C46"/>
    <w:rsid w:val="00A44C68"/>
    <w:rsid w:val="00A44D70"/>
    <w:rsid w:val="00A44E90"/>
    <w:rsid w:val="00A45FF1"/>
    <w:rsid w:val="00A46546"/>
    <w:rsid w:val="00A4734A"/>
    <w:rsid w:val="00A47A77"/>
    <w:rsid w:val="00A47FF7"/>
    <w:rsid w:val="00A503C3"/>
    <w:rsid w:val="00A50527"/>
    <w:rsid w:val="00A50FAA"/>
    <w:rsid w:val="00A51295"/>
    <w:rsid w:val="00A516C2"/>
    <w:rsid w:val="00A516D9"/>
    <w:rsid w:val="00A51E9B"/>
    <w:rsid w:val="00A5203E"/>
    <w:rsid w:val="00A53F9F"/>
    <w:rsid w:val="00A542AC"/>
    <w:rsid w:val="00A54628"/>
    <w:rsid w:val="00A5547D"/>
    <w:rsid w:val="00A558CE"/>
    <w:rsid w:val="00A563BE"/>
    <w:rsid w:val="00A568CF"/>
    <w:rsid w:val="00A5722A"/>
    <w:rsid w:val="00A600FB"/>
    <w:rsid w:val="00A60823"/>
    <w:rsid w:val="00A60CEA"/>
    <w:rsid w:val="00A61218"/>
    <w:rsid w:val="00A62579"/>
    <w:rsid w:val="00A62A46"/>
    <w:rsid w:val="00A63616"/>
    <w:rsid w:val="00A6397F"/>
    <w:rsid w:val="00A64A1B"/>
    <w:rsid w:val="00A65B83"/>
    <w:rsid w:val="00A65BF0"/>
    <w:rsid w:val="00A65D06"/>
    <w:rsid w:val="00A66434"/>
    <w:rsid w:val="00A66744"/>
    <w:rsid w:val="00A66BF8"/>
    <w:rsid w:val="00A66D60"/>
    <w:rsid w:val="00A67497"/>
    <w:rsid w:val="00A70091"/>
    <w:rsid w:val="00A706E0"/>
    <w:rsid w:val="00A707FB"/>
    <w:rsid w:val="00A709B6"/>
    <w:rsid w:val="00A7111B"/>
    <w:rsid w:val="00A72300"/>
    <w:rsid w:val="00A73E8D"/>
    <w:rsid w:val="00A74A87"/>
    <w:rsid w:val="00A76294"/>
    <w:rsid w:val="00A76B42"/>
    <w:rsid w:val="00A7752F"/>
    <w:rsid w:val="00A82B9A"/>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8C3"/>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61FC"/>
    <w:rsid w:val="00A97765"/>
    <w:rsid w:val="00AA077B"/>
    <w:rsid w:val="00AA1EC5"/>
    <w:rsid w:val="00AA220C"/>
    <w:rsid w:val="00AA2B7C"/>
    <w:rsid w:val="00AA2FDE"/>
    <w:rsid w:val="00AA3473"/>
    <w:rsid w:val="00AA38AD"/>
    <w:rsid w:val="00AA4024"/>
    <w:rsid w:val="00AA4A26"/>
    <w:rsid w:val="00AA60E7"/>
    <w:rsid w:val="00AA61D1"/>
    <w:rsid w:val="00AA7448"/>
    <w:rsid w:val="00AA7767"/>
    <w:rsid w:val="00AA7E4A"/>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A7D"/>
    <w:rsid w:val="00AC2D6A"/>
    <w:rsid w:val="00AC313E"/>
    <w:rsid w:val="00AC3B25"/>
    <w:rsid w:val="00AC3BA5"/>
    <w:rsid w:val="00AC403B"/>
    <w:rsid w:val="00AC41C5"/>
    <w:rsid w:val="00AC4902"/>
    <w:rsid w:val="00AC5762"/>
    <w:rsid w:val="00AC6590"/>
    <w:rsid w:val="00AC675B"/>
    <w:rsid w:val="00AC6E2F"/>
    <w:rsid w:val="00AC7313"/>
    <w:rsid w:val="00AC73D3"/>
    <w:rsid w:val="00AC7E72"/>
    <w:rsid w:val="00AD0B6F"/>
    <w:rsid w:val="00AD0EE5"/>
    <w:rsid w:val="00AD14D6"/>
    <w:rsid w:val="00AD1C60"/>
    <w:rsid w:val="00AD38A5"/>
    <w:rsid w:val="00AD3CBC"/>
    <w:rsid w:val="00AD3D97"/>
    <w:rsid w:val="00AD51A0"/>
    <w:rsid w:val="00AD54A9"/>
    <w:rsid w:val="00AD5B7C"/>
    <w:rsid w:val="00AD6076"/>
    <w:rsid w:val="00AD6462"/>
    <w:rsid w:val="00AD6AE9"/>
    <w:rsid w:val="00AD7F01"/>
    <w:rsid w:val="00AE0400"/>
    <w:rsid w:val="00AE07D2"/>
    <w:rsid w:val="00AE1399"/>
    <w:rsid w:val="00AE194C"/>
    <w:rsid w:val="00AE445E"/>
    <w:rsid w:val="00AE503F"/>
    <w:rsid w:val="00AE6A12"/>
    <w:rsid w:val="00AE6C5C"/>
    <w:rsid w:val="00AE6CCF"/>
    <w:rsid w:val="00AE72AF"/>
    <w:rsid w:val="00AE7535"/>
    <w:rsid w:val="00AE7645"/>
    <w:rsid w:val="00AE7DEB"/>
    <w:rsid w:val="00AF0B2E"/>
    <w:rsid w:val="00AF37A8"/>
    <w:rsid w:val="00AF3954"/>
    <w:rsid w:val="00AF3B9C"/>
    <w:rsid w:val="00AF3D2B"/>
    <w:rsid w:val="00AF3FA7"/>
    <w:rsid w:val="00AF534D"/>
    <w:rsid w:val="00AF5ADE"/>
    <w:rsid w:val="00AF69FC"/>
    <w:rsid w:val="00AF6D95"/>
    <w:rsid w:val="00AF7378"/>
    <w:rsid w:val="00B0005E"/>
    <w:rsid w:val="00B002C0"/>
    <w:rsid w:val="00B005A3"/>
    <w:rsid w:val="00B01E7E"/>
    <w:rsid w:val="00B01EC9"/>
    <w:rsid w:val="00B02052"/>
    <w:rsid w:val="00B02138"/>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CCB"/>
    <w:rsid w:val="00B113A5"/>
    <w:rsid w:val="00B12A37"/>
    <w:rsid w:val="00B14570"/>
    <w:rsid w:val="00B15537"/>
    <w:rsid w:val="00B161EE"/>
    <w:rsid w:val="00B17A55"/>
    <w:rsid w:val="00B209C2"/>
    <w:rsid w:val="00B20AE2"/>
    <w:rsid w:val="00B211FE"/>
    <w:rsid w:val="00B21ACF"/>
    <w:rsid w:val="00B220EB"/>
    <w:rsid w:val="00B2251D"/>
    <w:rsid w:val="00B22F80"/>
    <w:rsid w:val="00B230B5"/>
    <w:rsid w:val="00B237C0"/>
    <w:rsid w:val="00B23E7F"/>
    <w:rsid w:val="00B24449"/>
    <w:rsid w:val="00B247CA"/>
    <w:rsid w:val="00B24EE4"/>
    <w:rsid w:val="00B2636D"/>
    <w:rsid w:val="00B275BF"/>
    <w:rsid w:val="00B2764D"/>
    <w:rsid w:val="00B278A4"/>
    <w:rsid w:val="00B309FF"/>
    <w:rsid w:val="00B30D47"/>
    <w:rsid w:val="00B31391"/>
    <w:rsid w:val="00B31819"/>
    <w:rsid w:val="00B31CFF"/>
    <w:rsid w:val="00B31ECD"/>
    <w:rsid w:val="00B32276"/>
    <w:rsid w:val="00B32800"/>
    <w:rsid w:val="00B329E0"/>
    <w:rsid w:val="00B329E3"/>
    <w:rsid w:val="00B33601"/>
    <w:rsid w:val="00B33C5F"/>
    <w:rsid w:val="00B36734"/>
    <w:rsid w:val="00B371B7"/>
    <w:rsid w:val="00B41113"/>
    <w:rsid w:val="00B41777"/>
    <w:rsid w:val="00B42085"/>
    <w:rsid w:val="00B421E7"/>
    <w:rsid w:val="00B437E3"/>
    <w:rsid w:val="00B43801"/>
    <w:rsid w:val="00B4382E"/>
    <w:rsid w:val="00B4486F"/>
    <w:rsid w:val="00B452CB"/>
    <w:rsid w:val="00B45634"/>
    <w:rsid w:val="00B45DE6"/>
    <w:rsid w:val="00B45F24"/>
    <w:rsid w:val="00B468C1"/>
    <w:rsid w:val="00B475C1"/>
    <w:rsid w:val="00B47877"/>
    <w:rsid w:val="00B47C1C"/>
    <w:rsid w:val="00B47EA9"/>
    <w:rsid w:val="00B5029F"/>
    <w:rsid w:val="00B50483"/>
    <w:rsid w:val="00B51161"/>
    <w:rsid w:val="00B51494"/>
    <w:rsid w:val="00B51C9D"/>
    <w:rsid w:val="00B51E0D"/>
    <w:rsid w:val="00B52029"/>
    <w:rsid w:val="00B5278E"/>
    <w:rsid w:val="00B52D1A"/>
    <w:rsid w:val="00B53155"/>
    <w:rsid w:val="00B53352"/>
    <w:rsid w:val="00B53D3E"/>
    <w:rsid w:val="00B541FE"/>
    <w:rsid w:val="00B55A06"/>
    <w:rsid w:val="00B56A9E"/>
    <w:rsid w:val="00B57467"/>
    <w:rsid w:val="00B574CB"/>
    <w:rsid w:val="00B57D40"/>
    <w:rsid w:val="00B57E3A"/>
    <w:rsid w:val="00B60FF9"/>
    <w:rsid w:val="00B6124C"/>
    <w:rsid w:val="00B6270C"/>
    <w:rsid w:val="00B64386"/>
    <w:rsid w:val="00B65AB4"/>
    <w:rsid w:val="00B66CCE"/>
    <w:rsid w:val="00B67997"/>
    <w:rsid w:val="00B71AA3"/>
    <w:rsid w:val="00B71C97"/>
    <w:rsid w:val="00B72081"/>
    <w:rsid w:val="00B73B30"/>
    <w:rsid w:val="00B75559"/>
    <w:rsid w:val="00B75C99"/>
    <w:rsid w:val="00B7605C"/>
    <w:rsid w:val="00B76E4F"/>
    <w:rsid w:val="00B7739F"/>
    <w:rsid w:val="00B8187D"/>
    <w:rsid w:val="00B82410"/>
    <w:rsid w:val="00B82D08"/>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2207"/>
    <w:rsid w:val="00BA2B05"/>
    <w:rsid w:val="00BA3F30"/>
    <w:rsid w:val="00BA41F0"/>
    <w:rsid w:val="00BA56ED"/>
    <w:rsid w:val="00BA5C4F"/>
    <w:rsid w:val="00BA5D80"/>
    <w:rsid w:val="00BA62FE"/>
    <w:rsid w:val="00BA634B"/>
    <w:rsid w:val="00BA752C"/>
    <w:rsid w:val="00BB0A82"/>
    <w:rsid w:val="00BB171E"/>
    <w:rsid w:val="00BB19F4"/>
    <w:rsid w:val="00BB2447"/>
    <w:rsid w:val="00BB2B20"/>
    <w:rsid w:val="00BB3564"/>
    <w:rsid w:val="00BB4198"/>
    <w:rsid w:val="00BB495E"/>
    <w:rsid w:val="00BB694C"/>
    <w:rsid w:val="00BB7A36"/>
    <w:rsid w:val="00BB7D5D"/>
    <w:rsid w:val="00BB7F1A"/>
    <w:rsid w:val="00BC14D1"/>
    <w:rsid w:val="00BC1874"/>
    <w:rsid w:val="00BC1979"/>
    <w:rsid w:val="00BC1B14"/>
    <w:rsid w:val="00BC1D7B"/>
    <w:rsid w:val="00BC1F0A"/>
    <w:rsid w:val="00BC23D4"/>
    <w:rsid w:val="00BC27CC"/>
    <w:rsid w:val="00BC3D2A"/>
    <w:rsid w:val="00BC4DD5"/>
    <w:rsid w:val="00BC52A7"/>
    <w:rsid w:val="00BC7DBB"/>
    <w:rsid w:val="00BD1DD4"/>
    <w:rsid w:val="00BD36C5"/>
    <w:rsid w:val="00BD42AD"/>
    <w:rsid w:val="00BD4F57"/>
    <w:rsid w:val="00BD58D4"/>
    <w:rsid w:val="00BD68BE"/>
    <w:rsid w:val="00BD7412"/>
    <w:rsid w:val="00BD75FD"/>
    <w:rsid w:val="00BD7CD5"/>
    <w:rsid w:val="00BD7F22"/>
    <w:rsid w:val="00BE0531"/>
    <w:rsid w:val="00BE0EA1"/>
    <w:rsid w:val="00BE2733"/>
    <w:rsid w:val="00BE290C"/>
    <w:rsid w:val="00BE2D13"/>
    <w:rsid w:val="00BE30F2"/>
    <w:rsid w:val="00BE37D2"/>
    <w:rsid w:val="00BE3FEF"/>
    <w:rsid w:val="00BE48AF"/>
    <w:rsid w:val="00BE4A51"/>
    <w:rsid w:val="00BE4E6B"/>
    <w:rsid w:val="00BE4F7C"/>
    <w:rsid w:val="00BE561D"/>
    <w:rsid w:val="00BE5955"/>
    <w:rsid w:val="00BE5A01"/>
    <w:rsid w:val="00BE5C8D"/>
    <w:rsid w:val="00BE7920"/>
    <w:rsid w:val="00BF0071"/>
    <w:rsid w:val="00BF0236"/>
    <w:rsid w:val="00BF0DDD"/>
    <w:rsid w:val="00BF1588"/>
    <w:rsid w:val="00BF233F"/>
    <w:rsid w:val="00BF2A67"/>
    <w:rsid w:val="00BF374D"/>
    <w:rsid w:val="00BF4E3E"/>
    <w:rsid w:val="00BF5504"/>
    <w:rsid w:val="00BF568D"/>
    <w:rsid w:val="00BF572B"/>
    <w:rsid w:val="00BF5830"/>
    <w:rsid w:val="00BF6FBC"/>
    <w:rsid w:val="00BF753D"/>
    <w:rsid w:val="00C01470"/>
    <w:rsid w:val="00C01C0D"/>
    <w:rsid w:val="00C01DAC"/>
    <w:rsid w:val="00C03131"/>
    <w:rsid w:val="00C0322C"/>
    <w:rsid w:val="00C032DB"/>
    <w:rsid w:val="00C04A27"/>
    <w:rsid w:val="00C0517D"/>
    <w:rsid w:val="00C06F5C"/>
    <w:rsid w:val="00C073FF"/>
    <w:rsid w:val="00C101CC"/>
    <w:rsid w:val="00C10C52"/>
    <w:rsid w:val="00C11273"/>
    <w:rsid w:val="00C11B7B"/>
    <w:rsid w:val="00C12DD7"/>
    <w:rsid w:val="00C12E29"/>
    <w:rsid w:val="00C13B8B"/>
    <w:rsid w:val="00C13BE5"/>
    <w:rsid w:val="00C147D0"/>
    <w:rsid w:val="00C155DD"/>
    <w:rsid w:val="00C15FEA"/>
    <w:rsid w:val="00C1699B"/>
    <w:rsid w:val="00C20FEA"/>
    <w:rsid w:val="00C22D06"/>
    <w:rsid w:val="00C2307A"/>
    <w:rsid w:val="00C23152"/>
    <w:rsid w:val="00C23E39"/>
    <w:rsid w:val="00C24505"/>
    <w:rsid w:val="00C24C7D"/>
    <w:rsid w:val="00C25420"/>
    <w:rsid w:val="00C25C71"/>
    <w:rsid w:val="00C26B07"/>
    <w:rsid w:val="00C27012"/>
    <w:rsid w:val="00C3044D"/>
    <w:rsid w:val="00C30F0B"/>
    <w:rsid w:val="00C310C5"/>
    <w:rsid w:val="00C323FA"/>
    <w:rsid w:val="00C333C4"/>
    <w:rsid w:val="00C334EB"/>
    <w:rsid w:val="00C335C3"/>
    <w:rsid w:val="00C33C8B"/>
    <w:rsid w:val="00C35140"/>
    <w:rsid w:val="00C3678F"/>
    <w:rsid w:val="00C36E0D"/>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6565"/>
    <w:rsid w:val="00C466F4"/>
    <w:rsid w:val="00C46E8E"/>
    <w:rsid w:val="00C5099D"/>
    <w:rsid w:val="00C50FB2"/>
    <w:rsid w:val="00C514C6"/>
    <w:rsid w:val="00C51B37"/>
    <w:rsid w:val="00C51C23"/>
    <w:rsid w:val="00C52801"/>
    <w:rsid w:val="00C52B62"/>
    <w:rsid w:val="00C54BBD"/>
    <w:rsid w:val="00C5617F"/>
    <w:rsid w:val="00C56A4F"/>
    <w:rsid w:val="00C56B35"/>
    <w:rsid w:val="00C573CF"/>
    <w:rsid w:val="00C6065F"/>
    <w:rsid w:val="00C61CF1"/>
    <w:rsid w:val="00C622ED"/>
    <w:rsid w:val="00C6257A"/>
    <w:rsid w:val="00C62891"/>
    <w:rsid w:val="00C6295F"/>
    <w:rsid w:val="00C62B42"/>
    <w:rsid w:val="00C634A8"/>
    <w:rsid w:val="00C6518A"/>
    <w:rsid w:val="00C65502"/>
    <w:rsid w:val="00C655F0"/>
    <w:rsid w:val="00C65B6E"/>
    <w:rsid w:val="00C65D21"/>
    <w:rsid w:val="00C65DB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B54"/>
    <w:rsid w:val="00C808D2"/>
    <w:rsid w:val="00C814AF"/>
    <w:rsid w:val="00C81DBF"/>
    <w:rsid w:val="00C824D4"/>
    <w:rsid w:val="00C82C4B"/>
    <w:rsid w:val="00C82F05"/>
    <w:rsid w:val="00C8313D"/>
    <w:rsid w:val="00C8373D"/>
    <w:rsid w:val="00C83BC4"/>
    <w:rsid w:val="00C84163"/>
    <w:rsid w:val="00C84F93"/>
    <w:rsid w:val="00C85091"/>
    <w:rsid w:val="00C853BD"/>
    <w:rsid w:val="00C85500"/>
    <w:rsid w:val="00C85F8D"/>
    <w:rsid w:val="00C86290"/>
    <w:rsid w:val="00C865CF"/>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735"/>
    <w:rsid w:val="00CA0A2F"/>
    <w:rsid w:val="00CA0DF1"/>
    <w:rsid w:val="00CA1040"/>
    <w:rsid w:val="00CA1E3C"/>
    <w:rsid w:val="00CA293A"/>
    <w:rsid w:val="00CA3F66"/>
    <w:rsid w:val="00CA4BD2"/>
    <w:rsid w:val="00CA4CDD"/>
    <w:rsid w:val="00CA5598"/>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7260"/>
    <w:rsid w:val="00CB74E0"/>
    <w:rsid w:val="00CB7CE1"/>
    <w:rsid w:val="00CB7F13"/>
    <w:rsid w:val="00CC0616"/>
    <w:rsid w:val="00CC1595"/>
    <w:rsid w:val="00CC1A6F"/>
    <w:rsid w:val="00CC2C63"/>
    <w:rsid w:val="00CC57AB"/>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51C3"/>
    <w:rsid w:val="00CD5546"/>
    <w:rsid w:val="00CD594D"/>
    <w:rsid w:val="00CD5F19"/>
    <w:rsid w:val="00CD633B"/>
    <w:rsid w:val="00CD68AA"/>
    <w:rsid w:val="00CD6DF2"/>
    <w:rsid w:val="00CD7EE0"/>
    <w:rsid w:val="00CE0231"/>
    <w:rsid w:val="00CE08E3"/>
    <w:rsid w:val="00CE19E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489A"/>
    <w:rsid w:val="00CF59D6"/>
    <w:rsid w:val="00CF61E8"/>
    <w:rsid w:val="00CF6A04"/>
    <w:rsid w:val="00CF6A33"/>
    <w:rsid w:val="00CF7FE0"/>
    <w:rsid w:val="00D01C46"/>
    <w:rsid w:val="00D01D49"/>
    <w:rsid w:val="00D02DB7"/>
    <w:rsid w:val="00D03C60"/>
    <w:rsid w:val="00D0419B"/>
    <w:rsid w:val="00D042C6"/>
    <w:rsid w:val="00D04975"/>
    <w:rsid w:val="00D04CF4"/>
    <w:rsid w:val="00D05A5C"/>
    <w:rsid w:val="00D06059"/>
    <w:rsid w:val="00D0606D"/>
    <w:rsid w:val="00D0673F"/>
    <w:rsid w:val="00D06AFE"/>
    <w:rsid w:val="00D06CCF"/>
    <w:rsid w:val="00D07D07"/>
    <w:rsid w:val="00D11971"/>
    <w:rsid w:val="00D123AF"/>
    <w:rsid w:val="00D13E96"/>
    <w:rsid w:val="00D141AA"/>
    <w:rsid w:val="00D14C98"/>
    <w:rsid w:val="00D151D0"/>
    <w:rsid w:val="00D1572A"/>
    <w:rsid w:val="00D15741"/>
    <w:rsid w:val="00D16181"/>
    <w:rsid w:val="00D1619B"/>
    <w:rsid w:val="00D16419"/>
    <w:rsid w:val="00D16792"/>
    <w:rsid w:val="00D17317"/>
    <w:rsid w:val="00D17E14"/>
    <w:rsid w:val="00D21A25"/>
    <w:rsid w:val="00D21D18"/>
    <w:rsid w:val="00D221EB"/>
    <w:rsid w:val="00D2237E"/>
    <w:rsid w:val="00D22447"/>
    <w:rsid w:val="00D2274E"/>
    <w:rsid w:val="00D22D95"/>
    <w:rsid w:val="00D22F20"/>
    <w:rsid w:val="00D23950"/>
    <w:rsid w:val="00D23B81"/>
    <w:rsid w:val="00D23D1E"/>
    <w:rsid w:val="00D2487A"/>
    <w:rsid w:val="00D24C92"/>
    <w:rsid w:val="00D25AC7"/>
    <w:rsid w:val="00D25DD5"/>
    <w:rsid w:val="00D26F02"/>
    <w:rsid w:val="00D31E1F"/>
    <w:rsid w:val="00D31FCB"/>
    <w:rsid w:val="00D32219"/>
    <w:rsid w:val="00D323ED"/>
    <w:rsid w:val="00D32AA9"/>
    <w:rsid w:val="00D33B06"/>
    <w:rsid w:val="00D34DF3"/>
    <w:rsid w:val="00D35057"/>
    <w:rsid w:val="00D367AF"/>
    <w:rsid w:val="00D37198"/>
    <w:rsid w:val="00D37845"/>
    <w:rsid w:val="00D378C2"/>
    <w:rsid w:val="00D400A8"/>
    <w:rsid w:val="00D40684"/>
    <w:rsid w:val="00D407D1"/>
    <w:rsid w:val="00D40A9F"/>
    <w:rsid w:val="00D40DFB"/>
    <w:rsid w:val="00D4289A"/>
    <w:rsid w:val="00D42BB1"/>
    <w:rsid w:val="00D43034"/>
    <w:rsid w:val="00D43F01"/>
    <w:rsid w:val="00D4464D"/>
    <w:rsid w:val="00D46BCB"/>
    <w:rsid w:val="00D46D0D"/>
    <w:rsid w:val="00D475EA"/>
    <w:rsid w:val="00D47C56"/>
    <w:rsid w:val="00D50F00"/>
    <w:rsid w:val="00D5218D"/>
    <w:rsid w:val="00D522C3"/>
    <w:rsid w:val="00D52626"/>
    <w:rsid w:val="00D535AE"/>
    <w:rsid w:val="00D540A9"/>
    <w:rsid w:val="00D542BE"/>
    <w:rsid w:val="00D54645"/>
    <w:rsid w:val="00D548F7"/>
    <w:rsid w:val="00D55428"/>
    <w:rsid w:val="00D55DC8"/>
    <w:rsid w:val="00D560CC"/>
    <w:rsid w:val="00D577F2"/>
    <w:rsid w:val="00D57C2F"/>
    <w:rsid w:val="00D61B88"/>
    <w:rsid w:val="00D628A3"/>
    <w:rsid w:val="00D62FE3"/>
    <w:rsid w:val="00D63159"/>
    <w:rsid w:val="00D64BCE"/>
    <w:rsid w:val="00D66735"/>
    <w:rsid w:val="00D669C3"/>
    <w:rsid w:val="00D671C7"/>
    <w:rsid w:val="00D67439"/>
    <w:rsid w:val="00D679F9"/>
    <w:rsid w:val="00D67CB5"/>
    <w:rsid w:val="00D7036E"/>
    <w:rsid w:val="00D70BCD"/>
    <w:rsid w:val="00D71B86"/>
    <w:rsid w:val="00D71D6E"/>
    <w:rsid w:val="00D726CB"/>
    <w:rsid w:val="00D73460"/>
    <w:rsid w:val="00D73B5C"/>
    <w:rsid w:val="00D75B3F"/>
    <w:rsid w:val="00D7656B"/>
    <w:rsid w:val="00D7674A"/>
    <w:rsid w:val="00D7693A"/>
    <w:rsid w:val="00D769AA"/>
    <w:rsid w:val="00D77593"/>
    <w:rsid w:val="00D8214C"/>
    <w:rsid w:val="00D82824"/>
    <w:rsid w:val="00D84683"/>
    <w:rsid w:val="00D848EF"/>
    <w:rsid w:val="00D84EE3"/>
    <w:rsid w:val="00D86F18"/>
    <w:rsid w:val="00D87121"/>
    <w:rsid w:val="00D8741F"/>
    <w:rsid w:val="00D8780C"/>
    <w:rsid w:val="00D87CBB"/>
    <w:rsid w:val="00D87D34"/>
    <w:rsid w:val="00D90471"/>
    <w:rsid w:val="00D90EFB"/>
    <w:rsid w:val="00D91080"/>
    <w:rsid w:val="00D91239"/>
    <w:rsid w:val="00D9160C"/>
    <w:rsid w:val="00D92592"/>
    <w:rsid w:val="00D92EEB"/>
    <w:rsid w:val="00D932B5"/>
    <w:rsid w:val="00D934AE"/>
    <w:rsid w:val="00D93A3E"/>
    <w:rsid w:val="00D956B3"/>
    <w:rsid w:val="00D95D1B"/>
    <w:rsid w:val="00D95E85"/>
    <w:rsid w:val="00D95F38"/>
    <w:rsid w:val="00D961F1"/>
    <w:rsid w:val="00DA08E2"/>
    <w:rsid w:val="00DA193B"/>
    <w:rsid w:val="00DA27B2"/>
    <w:rsid w:val="00DA31B4"/>
    <w:rsid w:val="00DA35F2"/>
    <w:rsid w:val="00DA3929"/>
    <w:rsid w:val="00DA3B45"/>
    <w:rsid w:val="00DA62AB"/>
    <w:rsid w:val="00DA6E4A"/>
    <w:rsid w:val="00DA7B31"/>
    <w:rsid w:val="00DA7FA8"/>
    <w:rsid w:val="00DB0E13"/>
    <w:rsid w:val="00DB1957"/>
    <w:rsid w:val="00DB293B"/>
    <w:rsid w:val="00DB2CB8"/>
    <w:rsid w:val="00DB2FAA"/>
    <w:rsid w:val="00DB3679"/>
    <w:rsid w:val="00DB4E2D"/>
    <w:rsid w:val="00DB5777"/>
    <w:rsid w:val="00DB69E4"/>
    <w:rsid w:val="00DC04CA"/>
    <w:rsid w:val="00DC0DCE"/>
    <w:rsid w:val="00DC10B4"/>
    <w:rsid w:val="00DC29F8"/>
    <w:rsid w:val="00DC2C72"/>
    <w:rsid w:val="00DC36C2"/>
    <w:rsid w:val="00DC3B35"/>
    <w:rsid w:val="00DC4B5E"/>
    <w:rsid w:val="00DC5478"/>
    <w:rsid w:val="00DC5ADC"/>
    <w:rsid w:val="00DC72F6"/>
    <w:rsid w:val="00DC7F83"/>
    <w:rsid w:val="00DD13AF"/>
    <w:rsid w:val="00DD1421"/>
    <w:rsid w:val="00DD1716"/>
    <w:rsid w:val="00DD1A3F"/>
    <w:rsid w:val="00DD1B3E"/>
    <w:rsid w:val="00DD2623"/>
    <w:rsid w:val="00DD4188"/>
    <w:rsid w:val="00DD52B0"/>
    <w:rsid w:val="00DD6A45"/>
    <w:rsid w:val="00DD6F5B"/>
    <w:rsid w:val="00DD7028"/>
    <w:rsid w:val="00DD71B4"/>
    <w:rsid w:val="00DD754A"/>
    <w:rsid w:val="00DD7D54"/>
    <w:rsid w:val="00DE0413"/>
    <w:rsid w:val="00DE04E8"/>
    <w:rsid w:val="00DE0640"/>
    <w:rsid w:val="00DE087B"/>
    <w:rsid w:val="00DE0933"/>
    <w:rsid w:val="00DE0CEC"/>
    <w:rsid w:val="00DE3A48"/>
    <w:rsid w:val="00DE439D"/>
    <w:rsid w:val="00DE496C"/>
    <w:rsid w:val="00DE4FBA"/>
    <w:rsid w:val="00DE4FE4"/>
    <w:rsid w:val="00DE580E"/>
    <w:rsid w:val="00DE5B79"/>
    <w:rsid w:val="00DE5DBE"/>
    <w:rsid w:val="00DE713B"/>
    <w:rsid w:val="00DE75D9"/>
    <w:rsid w:val="00DE7A91"/>
    <w:rsid w:val="00DF0ADC"/>
    <w:rsid w:val="00DF0F26"/>
    <w:rsid w:val="00DF217B"/>
    <w:rsid w:val="00DF2F89"/>
    <w:rsid w:val="00DF393D"/>
    <w:rsid w:val="00DF4A57"/>
    <w:rsid w:val="00DF4E39"/>
    <w:rsid w:val="00DF52BC"/>
    <w:rsid w:val="00DF5FD8"/>
    <w:rsid w:val="00DF6B2B"/>
    <w:rsid w:val="00DF766F"/>
    <w:rsid w:val="00DF7EB5"/>
    <w:rsid w:val="00E0034D"/>
    <w:rsid w:val="00E00615"/>
    <w:rsid w:val="00E00956"/>
    <w:rsid w:val="00E01291"/>
    <w:rsid w:val="00E014B3"/>
    <w:rsid w:val="00E01DF6"/>
    <w:rsid w:val="00E02227"/>
    <w:rsid w:val="00E02389"/>
    <w:rsid w:val="00E025E6"/>
    <w:rsid w:val="00E02B40"/>
    <w:rsid w:val="00E0360A"/>
    <w:rsid w:val="00E04491"/>
    <w:rsid w:val="00E04741"/>
    <w:rsid w:val="00E060E8"/>
    <w:rsid w:val="00E06110"/>
    <w:rsid w:val="00E064DC"/>
    <w:rsid w:val="00E06A53"/>
    <w:rsid w:val="00E06DD8"/>
    <w:rsid w:val="00E06DEB"/>
    <w:rsid w:val="00E0701D"/>
    <w:rsid w:val="00E07088"/>
    <w:rsid w:val="00E0716D"/>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608D"/>
    <w:rsid w:val="00E16C0A"/>
    <w:rsid w:val="00E16DDB"/>
    <w:rsid w:val="00E17423"/>
    <w:rsid w:val="00E17C7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4953"/>
    <w:rsid w:val="00E34FCE"/>
    <w:rsid w:val="00E35677"/>
    <w:rsid w:val="00E35E3F"/>
    <w:rsid w:val="00E36944"/>
    <w:rsid w:val="00E36D5B"/>
    <w:rsid w:val="00E3736E"/>
    <w:rsid w:val="00E37BEB"/>
    <w:rsid w:val="00E4021A"/>
    <w:rsid w:val="00E41F21"/>
    <w:rsid w:val="00E421BF"/>
    <w:rsid w:val="00E42D45"/>
    <w:rsid w:val="00E4324B"/>
    <w:rsid w:val="00E43B81"/>
    <w:rsid w:val="00E43F26"/>
    <w:rsid w:val="00E447E4"/>
    <w:rsid w:val="00E44EC5"/>
    <w:rsid w:val="00E4562A"/>
    <w:rsid w:val="00E465DC"/>
    <w:rsid w:val="00E4686C"/>
    <w:rsid w:val="00E50713"/>
    <w:rsid w:val="00E508F6"/>
    <w:rsid w:val="00E512D3"/>
    <w:rsid w:val="00E53BA2"/>
    <w:rsid w:val="00E53BDE"/>
    <w:rsid w:val="00E55E58"/>
    <w:rsid w:val="00E562DC"/>
    <w:rsid w:val="00E57D53"/>
    <w:rsid w:val="00E60483"/>
    <w:rsid w:val="00E607DE"/>
    <w:rsid w:val="00E60E7D"/>
    <w:rsid w:val="00E6169A"/>
    <w:rsid w:val="00E61B6B"/>
    <w:rsid w:val="00E61D47"/>
    <w:rsid w:val="00E62146"/>
    <w:rsid w:val="00E631E2"/>
    <w:rsid w:val="00E634EB"/>
    <w:rsid w:val="00E65F1A"/>
    <w:rsid w:val="00E66468"/>
    <w:rsid w:val="00E6683C"/>
    <w:rsid w:val="00E668BB"/>
    <w:rsid w:val="00E668C1"/>
    <w:rsid w:val="00E673A8"/>
    <w:rsid w:val="00E678CB"/>
    <w:rsid w:val="00E7043A"/>
    <w:rsid w:val="00E70AF2"/>
    <w:rsid w:val="00E70CB7"/>
    <w:rsid w:val="00E70CEC"/>
    <w:rsid w:val="00E70F58"/>
    <w:rsid w:val="00E712AA"/>
    <w:rsid w:val="00E739BA"/>
    <w:rsid w:val="00E73E05"/>
    <w:rsid w:val="00E742D0"/>
    <w:rsid w:val="00E74385"/>
    <w:rsid w:val="00E743FD"/>
    <w:rsid w:val="00E74BB6"/>
    <w:rsid w:val="00E74D36"/>
    <w:rsid w:val="00E75D44"/>
    <w:rsid w:val="00E775D4"/>
    <w:rsid w:val="00E810AA"/>
    <w:rsid w:val="00E8135C"/>
    <w:rsid w:val="00E81557"/>
    <w:rsid w:val="00E81A18"/>
    <w:rsid w:val="00E8215C"/>
    <w:rsid w:val="00E82B7F"/>
    <w:rsid w:val="00E844AA"/>
    <w:rsid w:val="00E848D1"/>
    <w:rsid w:val="00E850F5"/>
    <w:rsid w:val="00E86555"/>
    <w:rsid w:val="00E87D72"/>
    <w:rsid w:val="00E90AD6"/>
    <w:rsid w:val="00E9257B"/>
    <w:rsid w:val="00E92848"/>
    <w:rsid w:val="00E92B57"/>
    <w:rsid w:val="00E9548C"/>
    <w:rsid w:val="00E956F3"/>
    <w:rsid w:val="00E9637C"/>
    <w:rsid w:val="00E964D6"/>
    <w:rsid w:val="00E968C5"/>
    <w:rsid w:val="00E97098"/>
    <w:rsid w:val="00E977B9"/>
    <w:rsid w:val="00E97D29"/>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B0625"/>
    <w:rsid w:val="00EB08A6"/>
    <w:rsid w:val="00EB0A62"/>
    <w:rsid w:val="00EB15DB"/>
    <w:rsid w:val="00EB1FAE"/>
    <w:rsid w:val="00EB2348"/>
    <w:rsid w:val="00EB26FE"/>
    <w:rsid w:val="00EB29F9"/>
    <w:rsid w:val="00EB2B1F"/>
    <w:rsid w:val="00EB30B3"/>
    <w:rsid w:val="00EB3461"/>
    <w:rsid w:val="00EB3737"/>
    <w:rsid w:val="00EB51C8"/>
    <w:rsid w:val="00EB5AB4"/>
    <w:rsid w:val="00EB6560"/>
    <w:rsid w:val="00EB6A40"/>
    <w:rsid w:val="00EB6C29"/>
    <w:rsid w:val="00EB783E"/>
    <w:rsid w:val="00EB7E8C"/>
    <w:rsid w:val="00EC017C"/>
    <w:rsid w:val="00EC1FEF"/>
    <w:rsid w:val="00EC273F"/>
    <w:rsid w:val="00EC3F6A"/>
    <w:rsid w:val="00EC49E7"/>
    <w:rsid w:val="00EC4A4A"/>
    <w:rsid w:val="00EC607F"/>
    <w:rsid w:val="00EC61FC"/>
    <w:rsid w:val="00EC67A9"/>
    <w:rsid w:val="00EC68A4"/>
    <w:rsid w:val="00EC7D68"/>
    <w:rsid w:val="00ED00BD"/>
    <w:rsid w:val="00ED1C3F"/>
    <w:rsid w:val="00ED1D3D"/>
    <w:rsid w:val="00ED2259"/>
    <w:rsid w:val="00ED29B8"/>
    <w:rsid w:val="00ED29EE"/>
    <w:rsid w:val="00ED2F37"/>
    <w:rsid w:val="00ED3067"/>
    <w:rsid w:val="00ED3584"/>
    <w:rsid w:val="00ED3A57"/>
    <w:rsid w:val="00ED3F7B"/>
    <w:rsid w:val="00ED42A9"/>
    <w:rsid w:val="00ED5E5B"/>
    <w:rsid w:val="00ED6721"/>
    <w:rsid w:val="00ED6CAB"/>
    <w:rsid w:val="00ED6D9B"/>
    <w:rsid w:val="00ED713F"/>
    <w:rsid w:val="00EE013B"/>
    <w:rsid w:val="00EE0AE0"/>
    <w:rsid w:val="00EE0F28"/>
    <w:rsid w:val="00EE12A4"/>
    <w:rsid w:val="00EE17D0"/>
    <w:rsid w:val="00EE223B"/>
    <w:rsid w:val="00EE2383"/>
    <w:rsid w:val="00EE273F"/>
    <w:rsid w:val="00EE429F"/>
    <w:rsid w:val="00EE4322"/>
    <w:rsid w:val="00EE47B4"/>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44"/>
    <w:rsid w:val="00EF4348"/>
    <w:rsid w:val="00EF4BC4"/>
    <w:rsid w:val="00EF51C6"/>
    <w:rsid w:val="00EF57D5"/>
    <w:rsid w:val="00EF6199"/>
    <w:rsid w:val="00EF61FC"/>
    <w:rsid w:val="00EF6326"/>
    <w:rsid w:val="00F01238"/>
    <w:rsid w:val="00F023E1"/>
    <w:rsid w:val="00F05871"/>
    <w:rsid w:val="00F05E70"/>
    <w:rsid w:val="00F06279"/>
    <w:rsid w:val="00F063F3"/>
    <w:rsid w:val="00F068DF"/>
    <w:rsid w:val="00F0701C"/>
    <w:rsid w:val="00F07413"/>
    <w:rsid w:val="00F0742E"/>
    <w:rsid w:val="00F106B6"/>
    <w:rsid w:val="00F10D52"/>
    <w:rsid w:val="00F10F07"/>
    <w:rsid w:val="00F12DCC"/>
    <w:rsid w:val="00F12E70"/>
    <w:rsid w:val="00F12F79"/>
    <w:rsid w:val="00F1315D"/>
    <w:rsid w:val="00F13FC6"/>
    <w:rsid w:val="00F14A7A"/>
    <w:rsid w:val="00F15799"/>
    <w:rsid w:val="00F1586C"/>
    <w:rsid w:val="00F15C8D"/>
    <w:rsid w:val="00F16E44"/>
    <w:rsid w:val="00F16FC4"/>
    <w:rsid w:val="00F203B9"/>
    <w:rsid w:val="00F2053C"/>
    <w:rsid w:val="00F21195"/>
    <w:rsid w:val="00F22299"/>
    <w:rsid w:val="00F22312"/>
    <w:rsid w:val="00F2270C"/>
    <w:rsid w:val="00F2305D"/>
    <w:rsid w:val="00F236CD"/>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4926"/>
    <w:rsid w:val="00F3544C"/>
    <w:rsid w:val="00F36662"/>
    <w:rsid w:val="00F40562"/>
    <w:rsid w:val="00F40F72"/>
    <w:rsid w:val="00F414EF"/>
    <w:rsid w:val="00F42375"/>
    <w:rsid w:val="00F425BA"/>
    <w:rsid w:val="00F42635"/>
    <w:rsid w:val="00F4277A"/>
    <w:rsid w:val="00F42A26"/>
    <w:rsid w:val="00F43B42"/>
    <w:rsid w:val="00F43FFD"/>
    <w:rsid w:val="00F442DF"/>
    <w:rsid w:val="00F459B3"/>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4362"/>
    <w:rsid w:val="00F5454A"/>
    <w:rsid w:val="00F552B7"/>
    <w:rsid w:val="00F555B5"/>
    <w:rsid w:val="00F56487"/>
    <w:rsid w:val="00F56975"/>
    <w:rsid w:val="00F60563"/>
    <w:rsid w:val="00F621C1"/>
    <w:rsid w:val="00F62D2B"/>
    <w:rsid w:val="00F63CAC"/>
    <w:rsid w:val="00F63CBB"/>
    <w:rsid w:val="00F64004"/>
    <w:rsid w:val="00F64193"/>
    <w:rsid w:val="00F64E65"/>
    <w:rsid w:val="00F65578"/>
    <w:rsid w:val="00F6589F"/>
    <w:rsid w:val="00F65F30"/>
    <w:rsid w:val="00F66F37"/>
    <w:rsid w:val="00F671B0"/>
    <w:rsid w:val="00F672F2"/>
    <w:rsid w:val="00F67560"/>
    <w:rsid w:val="00F70C7B"/>
    <w:rsid w:val="00F710D0"/>
    <w:rsid w:val="00F71747"/>
    <w:rsid w:val="00F719AA"/>
    <w:rsid w:val="00F72E50"/>
    <w:rsid w:val="00F732D7"/>
    <w:rsid w:val="00F741F2"/>
    <w:rsid w:val="00F74F6C"/>
    <w:rsid w:val="00F752D2"/>
    <w:rsid w:val="00F75A07"/>
    <w:rsid w:val="00F75C51"/>
    <w:rsid w:val="00F76923"/>
    <w:rsid w:val="00F76A8E"/>
    <w:rsid w:val="00F7724A"/>
    <w:rsid w:val="00F777F3"/>
    <w:rsid w:val="00F8187F"/>
    <w:rsid w:val="00F818AA"/>
    <w:rsid w:val="00F81D1D"/>
    <w:rsid w:val="00F8252C"/>
    <w:rsid w:val="00F837F1"/>
    <w:rsid w:val="00F83E0D"/>
    <w:rsid w:val="00F83EEB"/>
    <w:rsid w:val="00F84840"/>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7144"/>
    <w:rsid w:val="00F97474"/>
    <w:rsid w:val="00FA0529"/>
    <w:rsid w:val="00FA0771"/>
    <w:rsid w:val="00FA08A6"/>
    <w:rsid w:val="00FA14DE"/>
    <w:rsid w:val="00FA1544"/>
    <w:rsid w:val="00FA19C6"/>
    <w:rsid w:val="00FA1F71"/>
    <w:rsid w:val="00FA2712"/>
    <w:rsid w:val="00FA2FB9"/>
    <w:rsid w:val="00FA464F"/>
    <w:rsid w:val="00FA4C03"/>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5CFB"/>
    <w:rsid w:val="00FB5EE8"/>
    <w:rsid w:val="00FB620F"/>
    <w:rsid w:val="00FC0B92"/>
    <w:rsid w:val="00FC0BEC"/>
    <w:rsid w:val="00FC0ED6"/>
    <w:rsid w:val="00FC1B86"/>
    <w:rsid w:val="00FC1DDA"/>
    <w:rsid w:val="00FC2A5C"/>
    <w:rsid w:val="00FC2B47"/>
    <w:rsid w:val="00FC2B7C"/>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4022"/>
    <w:rsid w:val="00FD427B"/>
    <w:rsid w:val="00FD4479"/>
    <w:rsid w:val="00FD6955"/>
    <w:rsid w:val="00FD729F"/>
    <w:rsid w:val="00FD7BCE"/>
    <w:rsid w:val="00FE06DE"/>
    <w:rsid w:val="00FE076F"/>
    <w:rsid w:val="00FE087B"/>
    <w:rsid w:val="00FE0C7C"/>
    <w:rsid w:val="00FE1212"/>
    <w:rsid w:val="00FE12D3"/>
    <w:rsid w:val="00FE1795"/>
    <w:rsid w:val="00FE1B00"/>
    <w:rsid w:val="00FE1C7E"/>
    <w:rsid w:val="00FE2490"/>
    <w:rsid w:val="00FE2499"/>
    <w:rsid w:val="00FE2A90"/>
    <w:rsid w:val="00FE3D7D"/>
    <w:rsid w:val="00FE593B"/>
    <w:rsid w:val="00FE670E"/>
    <w:rsid w:val="00FF003C"/>
    <w:rsid w:val="00FF0A62"/>
    <w:rsid w:val="00FF1D75"/>
    <w:rsid w:val="00FF1E81"/>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BF8814"/>
  <w15:chartTrackingRefBased/>
  <w15:docId w15:val="{2C4FF366-9335-4888-A588-85D08F476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59" w:lineRule="auto"/>
      <w:ind w:firstLine="567"/>
      <w:jc w:val="center"/>
    </w:pPr>
    <w:rPr>
      <w:b/>
      <w:bCs/>
      <w:sz w:val="24"/>
      <w:szCs w:val="28"/>
    </w:rPr>
  </w:style>
  <w:style w:type="paragraph" w:styleId="1">
    <w:name w:val="heading 1"/>
    <w:basedOn w:val="a"/>
    <w:next w:val="a"/>
    <w:link w:val="10"/>
    <w:qFormat/>
    <w:pPr>
      <w:keepNext/>
      <w:outlineLvl w:val="0"/>
    </w:pPr>
    <w:rPr>
      <w:color w:val="000000"/>
      <w:sz w:val="20"/>
      <w:lang w:val="x-none" w:eastAsia="x-none"/>
    </w:rPr>
  </w:style>
  <w:style w:type="paragraph" w:styleId="2">
    <w:name w:val="heading 2"/>
    <w:basedOn w:val="a"/>
    <w:next w:val="a"/>
    <w:link w:val="20"/>
    <w:qFormat/>
    <w:pPr>
      <w:keepNext/>
      <w:outlineLvl w:val="1"/>
    </w:pPr>
    <w:rPr>
      <w:color w:val="000000"/>
      <w:lang w:val="x-none" w:eastAsia="x-none"/>
    </w:rPr>
  </w:style>
  <w:style w:type="paragraph" w:styleId="3">
    <w:name w:val="heading 3"/>
    <w:basedOn w:val="a"/>
    <w:next w:val="a"/>
    <w:link w:val="30"/>
    <w:qFormat/>
    <w:pPr>
      <w:keepNext/>
      <w:outlineLvl w:val="2"/>
    </w:pPr>
    <w:rPr>
      <w:color w:val="000000"/>
      <w:lang w:val="x-none" w:eastAsia="x-none"/>
    </w:rPr>
  </w:style>
  <w:style w:type="paragraph" w:styleId="4">
    <w:name w:val="heading 4"/>
    <w:basedOn w:val="a"/>
    <w:next w:val="a"/>
    <w:link w:val="40"/>
    <w:qFormat/>
    <w:pPr>
      <w:keepNext/>
      <w:outlineLvl w:val="3"/>
    </w:pPr>
    <w:rPr>
      <w:lang w:val="x-none" w:eastAsia="x-none"/>
    </w:rPr>
  </w:style>
  <w:style w:type="paragraph" w:styleId="5">
    <w:name w:val="heading 5"/>
    <w:basedOn w:val="a"/>
    <w:next w:val="a"/>
    <w:link w:val="50"/>
    <w:qFormat/>
    <w:pPr>
      <w:keepNext/>
      <w:jc w:val="right"/>
      <w:outlineLvl w:val="4"/>
    </w:pPr>
    <w:rPr>
      <w:lang w:val="x-none" w:eastAsia="x-none"/>
    </w:rPr>
  </w:style>
  <w:style w:type="paragraph" w:styleId="6">
    <w:name w:val="heading 6"/>
    <w:basedOn w:val="a"/>
    <w:next w:val="a"/>
    <w:link w:val="60"/>
    <w:qFormat/>
    <w:pPr>
      <w:keepNext/>
      <w:outlineLvl w:val="5"/>
    </w:pPr>
    <w:rPr>
      <w:b w:val="0"/>
      <w:bCs w:val="0"/>
      <w:sz w:val="28"/>
      <w:lang w:val="uz-Cyrl-UZ"/>
    </w:rPr>
  </w:style>
  <w:style w:type="paragraph" w:styleId="7">
    <w:name w:val="heading 7"/>
    <w:basedOn w:val="a"/>
    <w:next w:val="a"/>
    <w:qFormat/>
    <w:pPr>
      <w:keepNext/>
      <w:outlineLvl w:val="6"/>
    </w:pPr>
    <w:rPr>
      <w:color w:val="000000"/>
      <w:sz w:val="18"/>
    </w:rPr>
  </w:style>
  <w:style w:type="paragraph" w:styleId="8">
    <w:name w:val="heading 8"/>
    <w:basedOn w:val="a"/>
    <w:next w:val="a"/>
    <w:qFormat/>
    <w:pPr>
      <w:keepNext/>
      <w:outlineLvl w:val="7"/>
    </w:pPr>
    <w:rPr>
      <w:sz w:val="20"/>
    </w:rPr>
  </w:style>
  <w:style w:type="paragraph" w:styleId="9">
    <w:name w:val="heading 9"/>
    <w:basedOn w:val="a"/>
    <w:next w:val="a"/>
    <w:link w:val="90"/>
    <w:qFormat/>
    <w:pPr>
      <w:spacing w:before="240" w:after="60"/>
      <w:jc w:val="both"/>
      <w:outlineLvl w:val="8"/>
    </w:pPr>
    <w:rPr>
      <w:rFonts w:ascii="Arial" w:hAnsi="Arial"/>
      <w:b w:val="0"/>
      <w:bCs w:val="0"/>
      <w:sz w:val="22"/>
      <w:szCs w:val="2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нак Знак Знак Знак"/>
    <w:basedOn w:val="a"/>
    <w:pPr>
      <w:spacing w:after="160" w:line="240" w:lineRule="exact"/>
    </w:pPr>
    <w:rPr>
      <w:rFonts w:ascii="Verdana" w:hAnsi="Verdana" w:cs="Verdana"/>
      <w:b w:val="0"/>
      <w:bCs w:val="0"/>
      <w:sz w:val="20"/>
      <w:szCs w:val="20"/>
      <w:lang w:val="en-US" w:eastAsia="en-US"/>
    </w:rPr>
  </w:style>
  <w:style w:type="paragraph" w:customStyle="1" w:styleId="font5">
    <w:name w:val="font5"/>
    <w:basedOn w:val="a"/>
    <w:pPr>
      <w:spacing w:before="100" w:beforeAutospacing="1" w:after="100" w:afterAutospacing="1"/>
    </w:pPr>
    <w:rPr>
      <w:rFonts w:eastAsia="Arial Unicode MS"/>
      <w:b w:val="0"/>
      <w:bCs w:val="0"/>
      <w:szCs w:val="24"/>
    </w:rPr>
  </w:style>
  <w:style w:type="paragraph" w:customStyle="1" w:styleId="xl25">
    <w:name w:val="xl25"/>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a"/>
    <w:pPr>
      <w:spacing w:before="100" w:beforeAutospacing="1" w:after="100" w:afterAutospacing="1"/>
    </w:pPr>
    <w:rPr>
      <w:rFonts w:eastAsia="Arial Unicode MS"/>
      <w:sz w:val="28"/>
    </w:rPr>
  </w:style>
  <w:style w:type="paragraph" w:customStyle="1" w:styleId="xl32">
    <w:name w:val="xl32"/>
    <w:basedOn w:val="a"/>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a"/>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a"/>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a"/>
    <w:pPr>
      <w:spacing w:before="100" w:beforeAutospacing="1" w:after="100" w:afterAutospacing="1"/>
      <w:textAlignment w:val="center"/>
    </w:pPr>
    <w:rPr>
      <w:rFonts w:eastAsia="Arial Unicode MS"/>
      <w:sz w:val="28"/>
    </w:rPr>
  </w:style>
  <w:style w:type="paragraph" w:customStyle="1" w:styleId="xl39">
    <w:name w:val="xl39"/>
    <w:basedOn w:val="a"/>
    <w:pPr>
      <w:spacing w:before="100" w:beforeAutospacing="1" w:after="100" w:afterAutospacing="1"/>
    </w:pPr>
    <w:rPr>
      <w:rFonts w:eastAsia="Arial Unicode MS"/>
      <w:sz w:val="28"/>
    </w:rPr>
  </w:style>
  <w:style w:type="paragraph" w:customStyle="1" w:styleId="xl40">
    <w:name w:val="xl4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a"/>
    <w:pPr>
      <w:spacing w:before="100" w:beforeAutospacing="1" w:after="100" w:afterAutospacing="1"/>
    </w:pPr>
    <w:rPr>
      <w:rFonts w:eastAsia="Arial Unicode MS"/>
      <w:szCs w:val="24"/>
    </w:rPr>
  </w:style>
  <w:style w:type="paragraph" w:customStyle="1" w:styleId="xl43">
    <w:name w:val="xl43"/>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a"/>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a"/>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a"/>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a"/>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a"/>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a"/>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a"/>
    <w:pPr>
      <w:spacing w:before="100" w:beforeAutospacing="1" w:after="100" w:afterAutospacing="1"/>
    </w:pPr>
    <w:rPr>
      <w:rFonts w:eastAsia="Arial Unicode MS"/>
      <w:b w:val="0"/>
      <w:bCs w:val="0"/>
      <w:color w:val="000000"/>
      <w:szCs w:val="24"/>
    </w:rPr>
  </w:style>
  <w:style w:type="paragraph" w:customStyle="1" w:styleId="31">
    <w:name w:val="Заголовок 31"/>
    <w:basedOn w:val="a"/>
    <w:next w:val="a"/>
    <w:pPr>
      <w:keepNext/>
      <w:widowControl w:val="0"/>
    </w:pPr>
    <w:rPr>
      <w:rFonts w:ascii="PANDA Times UZ" w:hAnsi="PANDA Times UZ"/>
      <w:b w:val="0"/>
      <w:bCs w:val="0"/>
      <w:snapToGrid w:val="0"/>
      <w:szCs w:val="20"/>
    </w:rPr>
  </w:style>
  <w:style w:type="paragraph" w:styleId="a4">
    <w:name w:val="footer"/>
    <w:basedOn w:val="a"/>
    <w:link w:val="a5"/>
    <w:uiPriority w:val="99"/>
    <w:pPr>
      <w:tabs>
        <w:tab w:val="center" w:pos="4677"/>
        <w:tab w:val="right" w:pos="9355"/>
      </w:tabs>
    </w:pPr>
  </w:style>
  <w:style w:type="character" w:customStyle="1" w:styleId="a5">
    <w:name w:val="Нижний колонтитул Знак"/>
    <w:link w:val="a4"/>
    <w:uiPriority w:val="99"/>
    <w:rsid w:val="00AD51A0"/>
    <w:rPr>
      <w:b/>
      <w:bCs/>
      <w:sz w:val="24"/>
      <w:szCs w:val="28"/>
      <w:lang w:val="ru-RU" w:eastAsia="ru-RU" w:bidi="ar-SA"/>
    </w:rPr>
  </w:style>
  <w:style w:type="character" w:styleId="a6">
    <w:name w:val="page number"/>
    <w:basedOn w:val="a0"/>
    <w:uiPriority w:val="99"/>
  </w:style>
  <w:style w:type="paragraph" w:styleId="a7">
    <w:name w:val="header"/>
    <w:basedOn w:val="a"/>
    <w:link w:val="a8"/>
    <w:uiPriority w:val="99"/>
    <w:pPr>
      <w:tabs>
        <w:tab w:val="center" w:pos="4677"/>
        <w:tab w:val="right" w:pos="9355"/>
      </w:tabs>
    </w:pPr>
  </w:style>
  <w:style w:type="character" w:customStyle="1" w:styleId="a8">
    <w:name w:val="Верхний колонтитул Знак"/>
    <w:link w:val="a7"/>
    <w:uiPriority w:val="99"/>
    <w:rsid w:val="00AD51A0"/>
    <w:rPr>
      <w:b/>
      <w:bCs/>
      <w:sz w:val="24"/>
      <w:szCs w:val="28"/>
      <w:lang w:val="ru-RU" w:eastAsia="ru-RU" w:bidi="ar-SA"/>
    </w:rPr>
  </w:style>
  <w:style w:type="paragraph" w:customStyle="1" w:styleId="a9">
    <w:name w:val="Название"/>
    <w:basedOn w:val="a"/>
    <w:link w:val="aa"/>
    <w:qFormat/>
    <w:rPr>
      <w:sz w:val="28"/>
      <w:szCs w:val="20"/>
      <w:lang w:val="x-none" w:eastAsia="x-none"/>
    </w:rPr>
  </w:style>
  <w:style w:type="paragraph" w:styleId="ab">
    <w:name w:val="Body Text"/>
    <w:basedOn w:val="a"/>
    <w:link w:val="11"/>
    <w:pPr>
      <w:jc w:val="both"/>
    </w:pPr>
    <w:rPr>
      <w:b w:val="0"/>
      <w:bCs w:val="0"/>
      <w:szCs w:val="20"/>
    </w:rPr>
  </w:style>
  <w:style w:type="character" w:customStyle="1" w:styleId="11">
    <w:name w:val="Основной текст Знак1"/>
    <w:link w:val="ab"/>
    <w:rsid w:val="00AD51A0"/>
    <w:rPr>
      <w:sz w:val="24"/>
      <w:lang w:val="ru-RU" w:eastAsia="ru-RU" w:bidi="ar-SA"/>
    </w:rPr>
  </w:style>
  <w:style w:type="paragraph" w:styleId="ac">
    <w:name w:val="Body Text Indent"/>
    <w:basedOn w:val="a"/>
    <w:link w:val="ad"/>
    <w:pPr>
      <w:ind w:firstLine="720"/>
    </w:pPr>
    <w:rPr>
      <w:sz w:val="28"/>
      <w:szCs w:val="20"/>
      <w:lang w:val="x-none" w:eastAsia="x-none"/>
    </w:rPr>
  </w:style>
  <w:style w:type="paragraph" w:styleId="21">
    <w:name w:val="Body Text Indent 2"/>
    <w:basedOn w:val="a"/>
    <w:link w:val="22"/>
    <w:pPr>
      <w:ind w:firstLine="720"/>
      <w:jc w:val="both"/>
    </w:pPr>
    <w:rPr>
      <w:b w:val="0"/>
      <w:bCs w:val="0"/>
      <w:szCs w:val="20"/>
    </w:rPr>
  </w:style>
  <w:style w:type="paragraph" w:styleId="32">
    <w:name w:val="Body Text Indent 3"/>
    <w:basedOn w:val="a"/>
    <w:link w:val="33"/>
    <w:pPr>
      <w:ind w:firstLine="720"/>
      <w:jc w:val="both"/>
    </w:pPr>
    <w:rPr>
      <w:b w:val="0"/>
      <w:bCs w:val="0"/>
      <w:color w:val="000000"/>
      <w:szCs w:val="20"/>
      <w:lang w:val="x-none" w:eastAsia="x-none"/>
    </w:rPr>
  </w:style>
  <w:style w:type="paragraph" w:styleId="23">
    <w:name w:val="Body Text 2"/>
    <w:basedOn w:val="a"/>
    <w:link w:val="24"/>
  </w:style>
  <w:style w:type="paragraph" w:styleId="34">
    <w:name w:val="Body Text 3"/>
    <w:basedOn w:val="a"/>
    <w:link w:val="35"/>
    <w:pPr>
      <w:keepNext/>
      <w:widowControl w:val="0"/>
      <w:spacing w:before="120"/>
      <w:jc w:val="both"/>
    </w:pPr>
    <w:rPr>
      <w:b w:val="0"/>
      <w:bCs w:val="0"/>
      <w:sz w:val="20"/>
      <w:lang w:val="uz-Cyrl-UZ" w:eastAsia="x-none"/>
    </w:rPr>
  </w:style>
  <w:style w:type="paragraph" w:styleId="51">
    <w:name w:val="toc 5"/>
    <w:basedOn w:val="a"/>
    <w:next w:val="a"/>
    <w:autoRedefine/>
    <w:semiHidden/>
    <w:pPr>
      <w:ind w:left="960"/>
    </w:pPr>
    <w:rPr>
      <w:b w:val="0"/>
      <w:bCs w:val="0"/>
      <w:szCs w:val="24"/>
    </w:rPr>
  </w:style>
  <w:style w:type="paragraph" w:styleId="ae">
    <w:name w:val="Subtitle"/>
    <w:basedOn w:val="a"/>
    <w:qFormat/>
    <w:rPr>
      <w:b w:val="0"/>
      <w:bCs w:val="0"/>
      <w:szCs w:val="20"/>
      <w:lang w:val="en-US"/>
    </w:rPr>
  </w:style>
  <w:style w:type="character" w:styleId="af">
    <w:name w:val="footnote reference"/>
    <w:basedOn w:val="a0"/>
    <w:uiPriority w:val="99"/>
  </w:style>
  <w:style w:type="paragraph" w:styleId="af0">
    <w:name w:val="Normal (Web)"/>
    <w:basedOn w:val="a"/>
    <w:uiPriority w:val="99"/>
    <w:pPr>
      <w:spacing w:before="100" w:beforeAutospacing="1" w:after="100" w:afterAutospacing="1"/>
    </w:pPr>
    <w:rPr>
      <w:b w:val="0"/>
      <w:bCs w:val="0"/>
      <w:szCs w:val="24"/>
    </w:rPr>
  </w:style>
  <w:style w:type="paragraph" w:styleId="af1">
    <w:name w:val="footnote text"/>
    <w:basedOn w:val="a"/>
    <w:link w:val="af2"/>
    <w:uiPriority w:val="99"/>
    <w:rPr>
      <w:b w:val="0"/>
      <w:bCs w:val="0"/>
      <w:sz w:val="20"/>
      <w:szCs w:val="20"/>
    </w:rPr>
  </w:style>
  <w:style w:type="character" w:customStyle="1" w:styleId="af2">
    <w:name w:val="Текст сноски Знак"/>
    <w:link w:val="af1"/>
    <w:uiPriority w:val="99"/>
    <w:locked/>
    <w:rsid w:val="00AC5762"/>
    <w:rPr>
      <w:lang w:val="ru-RU" w:eastAsia="ru-RU" w:bidi="ar-SA"/>
    </w:rPr>
  </w:style>
  <w:style w:type="paragraph" w:styleId="af3">
    <w:name w:val="List Paragraph"/>
    <w:basedOn w:val="a"/>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f4">
    <w:name w:val="Знак Знак Знак Знак Знак Знак Знак"/>
    <w:basedOn w:val="a"/>
    <w:autoRedefine/>
    <w:rsid w:val="003E24DA"/>
    <w:pPr>
      <w:spacing w:after="160" w:line="240" w:lineRule="exact"/>
    </w:pPr>
    <w:rPr>
      <w:rFonts w:eastAsia="SimSun"/>
      <w:bCs w:val="0"/>
      <w:sz w:val="28"/>
      <w:szCs w:val="24"/>
      <w:lang w:val="en-US" w:eastAsia="en-US"/>
    </w:rPr>
  </w:style>
  <w:style w:type="character" w:styleId="af5">
    <w:name w:val="Strong"/>
    <w:uiPriority w:val="22"/>
    <w:qFormat/>
    <w:rsid w:val="00E97D29"/>
    <w:rPr>
      <w:b/>
      <w:bCs/>
    </w:rPr>
  </w:style>
  <w:style w:type="character" w:styleId="af6">
    <w:name w:val="Emphasis"/>
    <w:uiPriority w:val="20"/>
    <w:qFormat/>
    <w:rsid w:val="00E97D29"/>
    <w:rPr>
      <w:i/>
      <w:iCs/>
    </w:rPr>
  </w:style>
  <w:style w:type="paragraph" w:customStyle="1" w:styleId="12">
    <w:name w:val="Знак1 Знак Знак Знак Знак Знак Знак"/>
    <w:basedOn w:val="a"/>
    <w:autoRedefine/>
    <w:rsid w:val="0028710A"/>
    <w:pPr>
      <w:spacing w:after="160" w:line="240" w:lineRule="exact"/>
    </w:pPr>
    <w:rPr>
      <w:rFonts w:eastAsia="SimSun"/>
      <w:bCs w:val="0"/>
      <w:sz w:val="28"/>
      <w:szCs w:val="24"/>
      <w:lang w:val="en-US" w:eastAsia="en-US"/>
    </w:rPr>
  </w:style>
  <w:style w:type="paragraph" w:customStyle="1" w:styleId="af7">
    <w:name w:val="Знак"/>
    <w:basedOn w:val="a"/>
    <w:autoRedefine/>
    <w:rsid w:val="0028710A"/>
    <w:pPr>
      <w:spacing w:after="160" w:line="240" w:lineRule="exact"/>
    </w:pPr>
    <w:rPr>
      <w:b w:val="0"/>
      <w:bCs w:val="0"/>
      <w:sz w:val="28"/>
      <w:szCs w:val="20"/>
      <w:lang w:val="en-US" w:eastAsia="en-US"/>
    </w:rPr>
  </w:style>
  <w:style w:type="paragraph" w:customStyle="1" w:styleId="af8">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a"/>
    <w:autoRedefine/>
    <w:rsid w:val="0028710A"/>
    <w:pPr>
      <w:spacing w:after="160" w:line="240" w:lineRule="exact"/>
    </w:pPr>
    <w:rPr>
      <w:rFonts w:ascii="PANDA Times UZ" w:hAnsi="PANDA Times UZ" w:cs="PANDA Times UZ"/>
      <w:b w:val="0"/>
      <w:bCs w:val="0"/>
      <w:sz w:val="28"/>
      <w:lang w:val="en-US" w:eastAsia="en-US"/>
    </w:rPr>
  </w:style>
  <w:style w:type="character" w:styleId="af9">
    <w:name w:val="Hyperlink"/>
    <w:uiPriority w:val="99"/>
    <w:rsid w:val="0028710A"/>
    <w:rPr>
      <w:color w:val="0000FF"/>
      <w:u w:val="single"/>
    </w:rPr>
  </w:style>
  <w:style w:type="character" w:styleId="afa">
    <w:name w:val="FollowedHyperlink"/>
    <w:uiPriority w:val="99"/>
    <w:rsid w:val="0028710A"/>
    <w:rPr>
      <w:color w:val="800080"/>
      <w:u w:val="single"/>
    </w:rPr>
  </w:style>
  <w:style w:type="paragraph" w:customStyle="1" w:styleId="xl24">
    <w:name w:val="xl24"/>
    <w:basedOn w:val="a"/>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afb">
    <w:name w:val="Balloon Text"/>
    <w:basedOn w:val="a"/>
    <w:link w:val="afc"/>
    <w:uiPriority w:val="99"/>
    <w:unhideWhenUsed/>
    <w:rsid w:val="00AD51A0"/>
    <w:rPr>
      <w:rFonts w:ascii="Tahoma" w:hAnsi="Tahoma" w:cs="Tahoma"/>
      <w:b w:val="0"/>
      <w:bCs w:val="0"/>
      <w:sz w:val="16"/>
      <w:szCs w:val="16"/>
    </w:rPr>
  </w:style>
  <w:style w:type="character" w:customStyle="1" w:styleId="afc">
    <w:name w:val="Текст выноски Знак"/>
    <w:link w:val="afb"/>
    <w:uiPriority w:val="99"/>
    <w:rsid w:val="00AD51A0"/>
    <w:rPr>
      <w:rFonts w:ascii="Tahoma" w:hAnsi="Tahoma" w:cs="Tahoma"/>
      <w:sz w:val="16"/>
      <w:szCs w:val="16"/>
      <w:lang w:val="ru-RU" w:eastAsia="ru-RU" w:bidi="ar-SA"/>
    </w:rPr>
  </w:style>
  <w:style w:type="character" w:customStyle="1" w:styleId="13">
    <w:name w:val="Заголовок №1_"/>
    <w:link w:val="14"/>
    <w:locked/>
    <w:rsid w:val="00AD51A0"/>
    <w:rPr>
      <w:b/>
      <w:bCs/>
      <w:sz w:val="22"/>
      <w:szCs w:val="22"/>
      <w:lang w:bidi="ar-SA"/>
    </w:rPr>
  </w:style>
  <w:style w:type="paragraph" w:customStyle="1" w:styleId="14">
    <w:name w:val="Заголовок №1"/>
    <w:basedOn w:val="a"/>
    <w:link w:val="13"/>
    <w:rsid w:val="00AD51A0"/>
    <w:pPr>
      <w:shd w:val="clear" w:color="auto" w:fill="FFFFFF"/>
      <w:spacing w:before="420" w:after="60" w:line="274" w:lineRule="exact"/>
      <w:outlineLvl w:val="0"/>
    </w:pPr>
    <w:rPr>
      <w:sz w:val="22"/>
      <w:szCs w:val="22"/>
      <w:lang w:val="x-none" w:eastAsia="x-none"/>
    </w:rPr>
  </w:style>
  <w:style w:type="paragraph" w:customStyle="1" w:styleId="15">
    <w:name w:val="Обычный (веб)1"/>
    <w:basedOn w:val="a"/>
    <w:rsid w:val="00AD51A0"/>
    <w:rPr>
      <w:b w:val="0"/>
      <w:bCs w:val="0"/>
      <w:szCs w:val="24"/>
    </w:rPr>
  </w:style>
  <w:style w:type="paragraph" w:customStyle="1" w:styleId="16">
    <w:name w:val="Обычный1"/>
    <w:rsid w:val="00181037"/>
    <w:pPr>
      <w:spacing w:line="259" w:lineRule="auto"/>
      <w:ind w:firstLine="567"/>
      <w:jc w:val="center"/>
    </w:pPr>
    <w:rPr>
      <w:snapToGrid w:val="0"/>
    </w:rPr>
  </w:style>
  <w:style w:type="paragraph" w:customStyle="1" w:styleId="210">
    <w:name w:val="Заголовок 21"/>
    <w:basedOn w:val="16"/>
    <w:next w:val="16"/>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6"/>
    <w:rsid w:val="00181037"/>
    <w:pPr>
      <w:widowControl w:val="0"/>
      <w:ind w:firstLine="720"/>
      <w:jc w:val="both"/>
    </w:pPr>
    <w:rPr>
      <w:rFonts w:ascii="PANDA Times UZ" w:hAnsi="PANDA Times UZ"/>
      <w:sz w:val="28"/>
    </w:rPr>
  </w:style>
  <w:style w:type="paragraph" w:customStyle="1" w:styleId="211">
    <w:name w:val="Основной текст 21"/>
    <w:basedOn w:val="16"/>
    <w:rsid w:val="00181037"/>
    <w:pPr>
      <w:widowControl w:val="0"/>
      <w:jc w:val="both"/>
    </w:pPr>
    <w:rPr>
      <w:rFonts w:ascii="PANDA Times UZ" w:hAnsi="PANDA Times UZ"/>
      <w:sz w:val="32"/>
    </w:rPr>
  </w:style>
  <w:style w:type="paragraph" w:customStyle="1" w:styleId="BodyText31">
    <w:name w:val="Body Text 31"/>
    <w:basedOn w:val="16"/>
    <w:rsid w:val="00181037"/>
    <w:pPr>
      <w:jc w:val="both"/>
    </w:pPr>
    <w:rPr>
      <w:rFonts w:ascii="PANDA Times UZ Lat" w:hAnsi="PANDA Times UZ Lat"/>
      <w:sz w:val="28"/>
    </w:rPr>
  </w:style>
  <w:style w:type="table" w:styleId="afd">
    <w:name w:val="Table Grid"/>
    <w:basedOn w:val="a1"/>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a"/>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a"/>
    <w:rsid w:val="00496BEB"/>
    <w:pPr>
      <w:spacing w:before="100" w:beforeAutospacing="1" w:after="100" w:afterAutospacing="1"/>
    </w:pPr>
    <w:rPr>
      <w:b w:val="0"/>
      <w:bCs w:val="0"/>
      <w:szCs w:val="24"/>
    </w:rPr>
  </w:style>
  <w:style w:type="paragraph" w:customStyle="1" w:styleId="xl85">
    <w:name w:val="xl85"/>
    <w:basedOn w:val="a"/>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7">
    <w:name w:val="ффф1"/>
    <w:basedOn w:val="a"/>
    <w:rsid w:val="00853BB1"/>
    <w:rPr>
      <w:b w:val="0"/>
      <w:bCs w:val="0"/>
      <w:sz w:val="28"/>
    </w:rPr>
  </w:style>
  <w:style w:type="paragraph" w:customStyle="1" w:styleId="25">
    <w:name w:val="фф2"/>
    <w:basedOn w:val="a"/>
    <w:link w:val="26"/>
    <w:rsid w:val="00DE04E8"/>
    <w:rPr>
      <w:bCs w:val="0"/>
      <w:color w:val="FF0000"/>
      <w:szCs w:val="24"/>
    </w:rPr>
  </w:style>
  <w:style w:type="paragraph" w:customStyle="1" w:styleId="xl73">
    <w:name w:val="xl73"/>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a2"/>
    <w:rsid w:val="002903B4"/>
    <w:pPr>
      <w:numPr>
        <w:numId w:val="1"/>
      </w:numPr>
    </w:pPr>
  </w:style>
  <w:style w:type="paragraph" w:customStyle="1" w:styleId="18">
    <w:name w:val="1"/>
    <w:basedOn w:val="a"/>
    <w:autoRedefine/>
    <w:rsid w:val="002903B4"/>
    <w:pPr>
      <w:spacing w:after="160" w:line="240" w:lineRule="exact"/>
    </w:pPr>
    <w:rPr>
      <w:rFonts w:eastAsia="SimSun"/>
      <w:bCs w:val="0"/>
      <w:sz w:val="28"/>
      <w:szCs w:val="24"/>
      <w:lang w:val="en-US" w:eastAsia="en-US"/>
    </w:rPr>
  </w:style>
  <w:style w:type="paragraph" w:customStyle="1" w:styleId="xl65">
    <w:name w:val="xl65"/>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a"/>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a"/>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a"/>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a"/>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a"/>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a"/>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fe">
    <w:name w:val="Основной текст_"/>
    <w:link w:val="19"/>
    <w:rsid w:val="002903B4"/>
    <w:rPr>
      <w:rFonts w:ascii="Calibri" w:eastAsia="Calibri" w:hAnsi="Calibri"/>
      <w:sz w:val="23"/>
      <w:szCs w:val="23"/>
      <w:shd w:val="clear" w:color="auto" w:fill="FFFFFF"/>
      <w:lang w:bidi="ar-SA"/>
    </w:rPr>
  </w:style>
  <w:style w:type="paragraph" w:customStyle="1" w:styleId="19">
    <w:name w:val="Основной текст1"/>
    <w:basedOn w:val="a"/>
    <w:link w:val="afe"/>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aff">
    <w:name w:val="annotation reference"/>
    <w:semiHidden/>
    <w:rsid w:val="00B452CB"/>
    <w:rPr>
      <w:sz w:val="16"/>
      <w:szCs w:val="16"/>
    </w:rPr>
  </w:style>
  <w:style w:type="paragraph" w:styleId="aff0">
    <w:name w:val="annotation text"/>
    <w:basedOn w:val="a"/>
    <w:semiHidden/>
    <w:rsid w:val="00B452CB"/>
    <w:rPr>
      <w:sz w:val="20"/>
      <w:szCs w:val="20"/>
    </w:rPr>
  </w:style>
  <w:style w:type="paragraph" w:styleId="aff1">
    <w:name w:val="annotation subject"/>
    <w:basedOn w:val="aff0"/>
    <w:next w:val="aff0"/>
    <w:semiHidden/>
    <w:rsid w:val="00B452CB"/>
  </w:style>
  <w:style w:type="paragraph" w:styleId="aff2">
    <w:name w:val="Plain Text"/>
    <w:basedOn w:val="a"/>
    <w:link w:val="aff3"/>
    <w:rsid w:val="00604424"/>
    <w:rPr>
      <w:rFonts w:ascii="Courier New" w:hAnsi="Courier New"/>
      <w:b w:val="0"/>
      <w:bCs w:val="0"/>
      <w:sz w:val="20"/>
      <w:szCs w:val="20"/>
      <w:lang w:val="x-none" w:eastAsia="x-none"/>
    </w:rPr>
  </w:style>
  <w:style w:type="paragraph" w:customStyle="1" w:styleId="BodyText21">
    <w:name w:val="Body Text 21"/>
    <w:basedOn w:val="a"/>
    <w:rsid w:val="00604424"/>
    <w:pPr>
      <w:ind w:firstLine="426"/>
      <w:jc w:val="both"/>
    </w:pPr>
    <w:rPr>
      <w:rFonts w:ascii="PANDA Times UZ" w:hAnsi="PANDA Times UZ"/>
      <w:b w:val="0"/>
      <w:bCs w:val="0"/>
      <w:kern w:val="28"/>
      <w:sz w:val="28"/>
      <w:szCs w:val="20"/>
    </w:rPr>
  </w:style>
  <w:style w:type="paragraph" w:customStyle="1" w:styleId="aff4">
    <w:name w:val="Знак Знак Знак Знак Знак Знак"/>
    <w:basedOn w:val="a"/>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6">
    <w:name w:val="Знак Знак3"/>
    <w:semiHidden/>
    <w:rsid w:val="004C1225"/>
    <w:rPr>
      <w:rFonts w:ascii="Tahoma" w:hAnsi="Tahoma" w:cs="Tahoma"/>
      <w:sz w:val="16"/>
      <w:szCs w:val="16"/>
      <w:lang w:eastAsia="en-US"/>
    </w:rPr>
  </w:style>
  <w:style w:type="character" w:customStyle="1" w:styleId="aff5">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ff6">
    <w:name w:val="Основной текст Знак"/>
    <w:locked/>
    <w:rsid w:val="00655D0A"/>
    <w:rPr>
      <w:b/>
      <w:sz w:val="24"/>
      <w:szCs w:val="24"/>
      <w:lang w:val="ru-RU" w:eastAsia="ru-RU" w:bidi="ar-SA"/>
    </w:rPr>
  </w:style>
  <w:style w:type="character" w:customStyle="1" w:styleId="22">
    <w:name w:val="Основной текст с отступом 2 Знак"/>
    <w:link w:val="21"/>
    <w:locked/>
    <w:rsid w:val="00655D0A"/>
    <w:rPr>
      <w:sz w:val="24"/>
      <w:lang w:val="ru-RU" w:eastAsia="ru-RU" w:bidi="ar-SA"/>
    </w:rPr>
  </w:style>
  <w:style w:type="character" w:customStyle="1" w:styleId="60">
    <w:name w:val="Заголовок 6 Знак"/>
    <w:link w:val="6"/>
    <w:locked/>
    <w:rsid w:val="00655D0A"/>
    <w:rPr>
      <w:sz w:val="28"/>
      <w:szCs w:val="28"/>
      <w:lang w:val="uz-Cyrl-UZ" w:eastAsia="ru-RU" w:bidi="ar-SA"/>
    </w:rPr>
  </w:style>
  <w:style w:type="paragraph" w:customStyle="1" w:styleId="1a">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a"/>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a"/>
    <w:rsid w:val="00655D0A"/>
    <w:pPr>
      <w:spacing w:after="160" w:line="240" w:lineRule="exact"/>
    </w:pPr>
    <w:rPr>
      <w:rFonts w:ascii="Arial" w:eastAsia="MS Mincho" w:hAnsi="Arial" w:cs="Arial"/>
      <w:b w:val="0"/>
      <w:bCs w:val="0"/>
      <w:sz w:val="20"/>
      <w:szCs w:val="20"/>
      <w:lang w:val="en-US" w:eastAsia="en-US"/>
    </w:rPr>
  </w:style>
  <w:style w:type="paragraph" w:styleId="27">
    <w:name w:val="toc 2"/>
    <w:basedOn w:val="a"/>
    <w:next w:val="a"/>
    <w:autoRedefine/>
    <w:uiPriority w:val="39"/>
    <w:rsid w:val="001527D4"/>
    <w:pPr>
      <w:tabs>
        <w:tab w:val="right" w:leader="dot" w:pos="10440"/>
      </w:tabs>
      <w:ind w:left="240" w:firstLine="1380"/>
    </w:pPr>
    <w:rPr>
      <w:b w:val="0"/>
      <w:bCs w:val="0"/>
      <w:szCs w:val="24"/>
    </w:rPr>
  </w:style>
  <w:style w:type="paragraph" w:styleId="1b">
    <w:name w:val="toc 1"/>
    <w:basedOn w:val="a"/>
    <w:next w:val="a"/>
    <w:autoRedefine/>
    <w:uiPriority w:val="39"/>
    <w:rsid w:val="001527D4"/>
    <w:pPr>
      <w:tabs>
        <w:tab w:val="right" w:leader="dot" w:pos="10440"/>
      </w:tabs>
      <w:spacing w:after="120"/>
      <w:ind w:left="1078" w:right="794" w:hanging="539"/>
    </w:pPr>
    <w:rPr>
      <w:b w:val="0"/>
      <w:bCs w:val="0"/>
      <w:szCs w:val="24"/>
    </w:rPr>
  </w:style>
  <w:style w:type="character" w:customStyle="1" w:styleId="26">
    <w:name w:val="фф2 Знак"/>
    <w:link w:val="25"/>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
    <w:name w:val="listparagraph"/>
    <w:basedOn w:val="a"/>
    <w:rsid w:val="00901517"/>
    <w:pPr>
      <w:spacing w:before="100" w:beforeAutospacing="1" w:after="100" w:afterAutospacing="1"/>
    </w:pPr>
    <w:rPr>
      <w:b w:val="0"/>
      <w:bCs w:val="0"/>
      <w:szCs w:val="24"/>
    </w:rPr>
  </w:style>
  <w:style w:type="character" w:customStyle="1" w:styleId="33">
    <w:name w:val="Основной текст с отступом 3 Знак"/>
    <w:link w:val="32"/>
    <w:rsid w:val="00B437E3"/>
    <w:rPr>
      <w:color w:val="000000"/>
      <w:sz w:val="24"/>
    </w:rPr>
  </w:style>
  <w:style w:type="character" w:customStyle="1" w:styleId="ad">
    <w:name w:val="Основной текст с отступом Знак"/>
    <w:link w:val="ac"/>
    <w:rsid w:val="00B437E3"/>
    <w:rPr>
      <w:b/>
      <w:bCs/>
      <w:sz w:val="28"/>
    </w:rPr>
  </w:style>
  <w:style w:type="character" w:styleId="aff7">
    <w:name w:val="Subtle Reference"/>
    <w:qFormat/>
    <w:rsid w:val="003521B2"/>
    <w:rPr>
      <w:smallCaps/>
      <w:color w:val="5A5A5A"/>
    </w:rPr>
  </w:style>
  <w:style w:type="paragraph" w:styleId="aff8">
    <w:name w:val="No Spacing"/>
    <w:link w:val="aff9"/>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c">
    <w:name w:val="Абзац списка1"/>
    <w:basedOn w:val="a"/>
    <w:rsid w:val="005569BA"/>
    <w:pPr>
      <w:spacing w:after="200" w:line="276" w:lineRule="auto"/>
      <w:ind w:left="720"/>
    </w:pPr>
    <w:rPr>
      <w:rFonts w:ascii="Calibri" w:hAnsi="Calibri"/>
      <w:b w:val="0"/>
      <w:bCs w:val="0"/>
      <w:sz w:val="22"/>
      <w:szCs w:val="22"/>
      <w:lang w:eastAsia="en-US"/>
    </w:rPr>
  </w:style>
  <w:style w:type="character" w:customStyle="1" w:styleId="24">
    <w:name w:val="Основной текст 2 Знак"/>
    <w:link w:val="23"/>
    <w:locked/>
    <w:rsid w:val="005569BA"/>
    <w:rPr>
      <w:b/>
      <w:bCs/>
      <w:sz w:val="24"/>
      <w:szCs w:val="28"/>
    </w:rPr>
  </w:style>
  <w:style w:type="character" w:customStyle="1" w:styleId="212">
    <w:name w:val="Основной текст с отступом 2 Знак1"/>
    <w:locked/>
    <w:rsid w:val="00AC3B25"/>
    <w:rPr>
      <w:rFonts w:ascii="Verdana" w:hAnsi="Verdana"/>
      <w:sz w:val="22"/>
      <w:szCs w:val="22"/>
      <w:lang w:val="ru-RU" w:eastAsia="ru-RU" w:bidi="ar-SA"/>
    </w:rPr>
  </w:style>
  <w:style w:type="character" w:customStyle="1" w:styleId="affa">
    <w:name w:val="Знак Знак"/>
    <w:locked/>
    <w:rsid w:val="00AC3B25"/>
    <w:rPr>
      <w:sz w:val="24"/>
      <w:szCs w:val="24"/>
      <w:lang w:val="uz-Cyrl-UZ" w:eastAsia="ru-RU" w:bidi="ar-SA"/>
    </w:rPr>
  </w:style>
  <w:style w:type="paragraph" w:customStyle="1" w:styleId="100">
    <w:name w:val="Знак1 Знак Знак Знак Знак Знак Знак_0"/>
    <w:basedOn w:val="a"/>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a"/>
    <w:rsid w:val="00D522C3"/>
    <w:pPr>
      <w:jc w:val="left"/>
    </w:pPr>
    <w:rPr>
      <w:b w:val="0"/>
      <w:bCs w:val="0"/>
      <w:szCs w:val="24"/>
      <w:lang w:val="pl-PL" w:eastAsia="pl-PL"/>
    </w:rPr>
  </w:style>
  <w:style w:type="character" w:customStyle="1" w:styleId="10">
    <w:name w:val="Заголовок 1 Знак"/>
    <w:link w:val="1"/>
    <w:rsid w:val="008C00FD"/>
    <w:rPr>
      <w:b/>
      <w:bCs/>
      <w:color w:val="000000"/>
      <w:szCs w:val="28"/>
    </w:rPr>
  </w:style>
  <w:style w:type="character" w:customStyle="1" w:styleId="20">
    <w:name w:val="Заголовок 2 Знак"/>
    <w:link w:val="2"/>
    <w:rsid w:val="008C00FD"/>
    <w:rPr>
      <w:b/>
      <w:bCs/>
      <w:color w:val="000000"/>
      <w:sz w:val="24"/>
      <w:szCs w:val="28"/>
    </w:rPr>
  </w:style>
  <w:style w:type="character" w:customStyle="1" w:styleId="30">
    <w:name w:val="Заголовок 3 Знак"/>
    <w:link w:val="3"/>
    <w:rsid w:val="008C00FD"/>
    <w:rPr>
      <w:b/>
      <w:bCs/>
      <w:color w:val="000000"/>
      <w:sz w:val="24"/>
      <w:szCs w:val="28"/>
    </w:rPr>
  </w:style>
  <w:style w:type="character" w:customStyle="1" w:styleId="40">
    <w:name w:val="Заголовок 4 Знак"/>
    <w:link w:val="4"/>
    <w:rsid w:val="008C00FD"/>
    <w:rPr>
      <w:b/>
      <w:bCs/>
      <w:sz w:val="24"/>
      <w:szCs w:val="28"/>
    </w:rPr>
  </w:style>
  <w:style w:type="character" w:customStyle="1" w:styleId="50">
    <w:name w:val="Заголовок 5 Знак"/>
    <w:link w:val="5"/>
    <w:rsid w:val="008C00FD"/>
    <w:rPr>
      <w:b/>
      <w:bCs/>
      <w:sz w:val="24"/>
      <w:szCs w:val="28"/>
    </w:rPr>
  </w:style>
  <w:style w:type="character" w:customStyle="1" w:styleId="90">
    <w:name w:val="Заголовок 9 Знак"/>
    <w:link w:val="9"/>
    <w:rsid w:val="008C00FD"/>
    <w:rPr>
      <w:rFonts w:ascii="Arial" w:hAnsi="Arial" w:cs="Arial"/>
      <w:sz w:val="22"/>
      <w:szCs w:val="22"/>
    </w:rPr>
  </w:style>
  <w:style w:type="character" w:customStyle="1" w:styleId="aa">
    <w:name w:val="Название Знак"/>
    <w:link w:val="a9"/>
    <w:rsid w:val="008C00FD"/>
    <w:rPr>
      <w:b/>
      <w:bCs/>
      <w:sz w:val="28"/>
    </w:rPr>
  </w:style>
  <w:style w:type="character" w:customStyle="1" w:styleId="35">
    <w:name w:val="Основной текст 3 Знак"/>
    <w:link w:val="34"/>
    <w:rsid w:val="008C00FD"/>
    <w:rPr>
      <w:szCs w:val="28"/>
      <w:lang w:val="uz-Cyrl-UZ"/>
    </w:rPr>
  </w:style>
  <w:style w:type="character" w:customStyle="1" w:styleId="showcontext">
    <w:name w:val="show_context"/>
    <w:basedOn w:val="a0"/>
    <w:rsid w:val="00616B20"/>
  </w:style>
  <w:style w:type="character" w:customStyle="1" w:styleId="aff3">
    <w:name w:val="Текст Знак"/>
    <w:link w:val="aff2"/>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8">
    <w:name w:val="Основной текст (2)_"/>
    <w:link w:val="213"/>
    <w:rsid w:val="005F6680"/>
    <w:rPr>
      <w:sz w:val="26"/>
      <w:szCs w:val="26"/>
      <w:shd w:val="clear" w:color="auto" w:fill="FFFFFF"/>
    </w:rPr>
  </w:style>
  <w:style w:type="paragraph" w:customStyle="1" w:styleId="213">
    <w:name w:val="Основной текст (2)1"/>
    <w:basedOn w:val="a"/>
    <w:link w:val="28"/>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d">
    <w:name w:val="Нет списка1"/>
    <w:next w:val="a2"/>
    <w:semiHidden/>
    <w:rsid w:val="00E0360A"/>
  </w:style>
  <w:style w:type="character" w:customStyle="1" w:styleId="notranslate">
    <w:name w:val="notranslate"/>
    <w:basedOn w:val="a0"/>
    <w:rsid w:val="00E0360A"/>
  </w:style>
  <w:style w:type="character" w:customStyle="1" w:styleId="ibox">
    <w:name w:val="ibox"/>
    <w:basedOn w:val="a0"/>
    <w:rsid w:val="00E0360A"/>
  </w:style>
  <w:style w:type="numbering" w:customStyle="1" w:styleId="29">
    <w:name w:val="Нет списка2"/>
    <w:next w:val="a2"/>
    <w:uiPriority w:val="99"/>
    <w:semiHidden/>
    <w:unhideWhenUsed/>
    <w:rsid w:val="00201545"/>
  </w:style>
  <w:style w:type="table" w:customStyle="1" w:styleId="1e">
    <w:name w:val="Сетка таблицы1"/>
    <w:basedOn w:val="a1"/>
    <w:next w:val="af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
    <w:name w:val="Нет списка3"/>
    <w:next w:val="a2"/>
    <w:uiPriority w:val="99"/>
    <w:semiHidden/>
    <w:unhideWhenUsed/>
    <w:rsid w:val="00AB12FE"/>
  </w:style>
  <w:style w:type="paragraph" w:customStyle="1" w:styleId="msonormal0">
    <w:name w:val="msonormal"/>
    <w:basedOn w:val="a"/>
    <w:rsid w:val="00AB12FE"/>
    <w:pPr>
      <w:spacing w:before="100" w:beforeAutospacing="1" w:after="100" w:afterAutospacing="1"/>
      <w:jc w:val="left"/>
    </w:pPr>
    <w:rPr>
      <w:b w:val="0"/>
      <w:bCs w:val="0"/>
      <w:szCs w:val="24"/>
    </w:rPr>
  </w:style>
  <w:style w:type="numbering" w:customStyle="1" w:styleId="41">
    <w:name w:val="Нет списка4"/>
    <w:next w:val="a2"/>
    <w:uiPriority w:val="99"/>
    <w:semiHidden/>
    <w:unhideWhenUsed/>
    <w:rsid w:val="005D62EF"/>
  </w:style>
  <w:style w:type="numbering" w:customStyle="1" w:styleId="52">
    <w:name w:val="Нет списка5"/>
    <w:next w:val="a2"/>
    <w:uiPriority w:val="99"/>
    <w:semiHidden/>
    <w:unhideWhenUsed/>
    <w:rsid w:val="00F46915"/>
  </w:style>
  <w:style w:type="paragraph" w:styleId="HTML">
    <w:name w:val="HTML Preformatted"/>
    <w:basedOn w:val="a"/>
    <w:link w:val="HTML0"/>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0">
    <w:name w:val="Стандартный HTML Знак"/>
    <w:link w:val="HTML"/>
    <w:uiPriority w:val="99"/>
    <w:rsid w:val="00F46915"/>
    <w:rPr>
      <w:rFonts w:ascii="Consolas" w:eastAsia="Calibri" w:hAnsi="Consolas" w:cs="Consolas"/>
      <w:lang w:eastAsia="en-US"/>
    </w:rPr>
  </w:style>
  <w:style w:type="table" w:customStyle="1" w:styleId="2a">
    <w:name w:val="Сетка таблицы2"/>
    <w:basedOn w:val="a1"/>
    <w:next w:val="af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f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caption"/>
    <w:aliases w:val="Legenda (UE)"/>
    <w:basedOn w:val="a"/>
    <w:next w:val="a"/>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1">
    <w:name w:val="Нет списка6"/>
    <w:next w:val="a2"/>
    <w:semiHidden/>
    <w:unhideWhenUsed/>
    <w:rsid w:val="008820A1"/>
  </w:style>
  <w:style w:type="numbering" w:customStyle="1" w:styleId="70">
    <w:name w:val="Нет списка7"/>
    <w:next w:val="a2"/>
    <w:uiPriority w:val="99"/>
    <w:semiHidden/>
    <w:unhideWhenUsed/>
    <w:rsid w:val="005B62E7"/>
  </w:style>
  <w:style w:type="table" w:customStyle="1" w:styleId="38">
    <w:name w:val="Сетка таблицы3"/>
    <w:basedOn w:val="a1"/>
    <w:next w:val="af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f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0">
    <w:name w:val="Нет списка8"/>
    <w:next w:val="a2"/>
    <w:uiPriority w:val="99"/>
    <w:semiHidden/>
    <w:unhideWhenUsed/>
    <w:rsid w:val="00A51E9B"/>
  </w:style>
  <w:style w:type="table" w:customStyle="1" w:styleId="42">
    <w:name w:val="Сетка таблицы4"/>
    <w:basedOn w:val="a1"/>
    <w:next w:val="af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f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
    <w:name w:val="Заголовок1"/>
    <w:rsid w:val="00A51E9B"/>
  </w:style>
  <w:style w:type="numbering" w:customStyle="1" w:styleId="91">
    <w:name w:val="Нет списка9"/>
    <w:next w:val="a2"/>
    <w:uiPriority w:val="99"/>
    <w:semiHidden/>
    <w:unhideWhenUsed/>
    <w:rsid w:val="00A0367F"/>
  </w:style>
  <w:style w:type="paragraph" w:customStyle="1" w:styleId="xl64">
    <w:name w:val="xl64"/>
    <w:basedOn w:val="a"/>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a2"/>
    <w:uiPriority w:val="99"/>
    <w:semiHidden/>
    <w:unhideWhenUsed/>
    <w:rsid w:val="000C4FBB"/>
  </w:style>
  <w:style w:type="table" w:customStyle="1" w:styleId="53">
    <w:name w:val="Сетка таблицы5"/>
    <w:basedOn w:val="a1"/>
    <w:next w:val="af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
    <w:basedOn w:val="a1"/>
    <w:next w:val="af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f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a2"/>
    <w:uiPriority w:val="99"/>
    <w:semiHidden/>
    <w:unhideWhenUsed/>
    <w:rsid w:val="00D2487A"/>
  </w:style>
  <w:style w:type="numbering" w:customStyle="1" w:styleId="120">
    <w:name w:val="Нет списка12"/>
    <w:next w:val="a2"/>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1">
    <w:name w:val="Сетка таблицы8"/>
    <w:basedOn w:val="a1"/>
    <w:next w:val="af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a0"/>
    <w:rsid w:val="00021B42"/>
  </w:style>
  <w:style w:type="character" w:styleId="affc">
    <w:name w:val="Placeholder Text"/>
    <w:basedOn w:val="a0"/>
    <w:uiPriority w:val="99"/>
    <w:semiHidden/>
    <w:rsid w:val="00021B42"/>
    <w:rPr>
      <w:color w:val="808080"/>
    </w:rPr>
  </w:style>
  <w:style w:type="numbering" w:customStyle="1" w:styleId="130">
    <w:name w:val="Нет списка13"/>
    <w:next w:val="a2"/>
    <w:uiPriority w:val="99"/>
    <w:semiHidden/>
    <w:unhideWhenUsed/>
    <w:rsid w:val="00D475EA"/>
  </w:style>
  <w:style w:type="numbering" w:customStyle="1" w:styleId="140">
    <w:name w:val="Нет списка14"/>
    <w:next w:val="a2"/>
    <w:uiPriority w:val="99"/>
    <w:semiHidden/>
    <w:unhideWhenUsed/>
    <w:rsid w:val="002B167D"/>
  </w:style>
  <w:style w:type="numbering" w:customStyle="1" w:styleId="150">
    <w:name w:val="Нет списка15"/>
    <w:next w:val="a2"/>
    <w:uiPriority w:val="99"/>
    <w:semiHidden/>
    <w:unhideWhenUsed/>
    <w:rsid w:val="00CD68AA"/>
  </w:style>
  <w:style w:type="table" w:customStyle="1" w:styleId="92">
    <w:name w:val="Сетка таблицы9"/>
    <w:basedOn w:val="a1"/>
    <w:next w:val="af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B4486F"/>
  </w:style>
  <w:style w:type="table" w:customStyle="1" w:styleId="102">
    <w:name w:val="Сетка таблицы10"/>
    <w:basedOn w:val="a1"/>
    <w:next w:val="af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a0"/>
    <w:rsid w:val="004658B2"/>
  </w:style>
  <w:style w:type="character" w:customStyle="1" w:styleId="rvts26">
    <w:name w:val="rvts26"/>
    <w:basedOn w:val="a0"/>
    <w:rsid w:val="004658B2"/>
  </w:style>
  <w:style w:type="paragraph" w:customStyle="1" w:styleId="serp-item">
    <w:name w:val="serp-item"/>
    <w:basedOn w:val="a"/>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a0"/>
    <w:rsid w:val="004658B2"/>
  </w:style>
  <w:style w:type="numbering" w:customStyle="1" w:styleId="170">
    <w:name w:val="Нет списка17"/>
    <w:next w:val="a2"/>
    <w:uiPriority w:val="99"/>
    <w:semiHidden/>
    <w:unhideWhenUsed/>
    <w:rsid w:val="007F4E6E"/>
  </w:style>
  <w:style w:type="character" w:customStyle="1" w:styleId="BalloonTextChar1">
    <w:name w:val="Balloon Text Char1"/>
    <w:basedOn w:val="a0"/>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a0"/>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a1"/>
    <w:next w:val="af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next w:val="af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a"/>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a1"/>
    <w:next w:val="af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a2"/>
    <w:uiPriority w:val="99"/>
    <w:semiHidden/>
    <w:unhideWhenUsed/>
    <w:rsid w:val="0056164D"/>
  </w:style>
  <w:style w:type="table" w:customStyle="1" w:styleId="141">
    <w:name w:val="Сетка таблицы14"/>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a2"/>
    <w:uiPriority w:val="99"/>
    <w:semiHidden/>
    <w:unhideWhenUsed/>
    <w:rsid w:val="00A241AB"/>
  </w:style>
  <w:style w:type="character" w:customStyle="1" w:styleId="UnresolvedMention">
    <w:name w:val="Unresolved Mention"/>
    <w:basedOn w:val="a0"/>
    <w:uiPriority w:val="99"/>
    <w:semiHidden/>
    <w:unhideWhenUsed/>
    <w:rsid w:val="00A241AB"/>
    <w:rPr>
      <w:color w:val="605E5C"/>
      <w:shd w:val="clear" w:color="auto" w:fill="E1DFDD"/>
    </w:rPr>
  </w:style>
  <w:style w:type="paragraph" w:customStyle="1" w:styleId="1f0">
    <w:name w:val="Заголовок оглавления1"/>
    <w:basedOn w:val="1"/>
    <w:next w:val="a"/>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aff9">
    <w:name w:val="Без интервала Знак"/>
    <w:basedOn w:val="a0"/>
    <w:link w:val="aff8"/>
    <w:uiPriority w:val="1"/>
    <w:rsid w:val="00A241AB"/>
    <w:rPr>
      <w:rFonts w:ascii="Calibri" w:eastAsia="Calibri" w:hAnsi="Calibri"/>
      <w:sz w:val="22"/>
      <w:szCs w:val="22"/>
      <w:lang w:eastAsia="en-US"/>
    </w:rPr>
  </w:style>
  <w:style w:type="table" w:customStyle="1" w:styleId="151">
    <w:name w:val="Сетка таблицы15"/>
    <w:basedOn w:val="a1"/>
    <w:next w:val="af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a2"/>
    <w:uiPriority w:val="99"/>
    <w:semiHidden/>
    <w:unhideWhenUsed/>
    <w:rsid w:val="00140637"/>
  </w:style>
  <w:style w:type="paragraph" w:customStyle="1" w:styleId="2b">
    <w:name w:val="Заголовок оглавления2"/>
    <w:basedOn w:val="1"/>
    <w:next w:val="a"/>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a1"/>
    <w:next w:val="af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0"/>
    <w:rsid w:val="00140637"/>
  </w:style>
  <w:style w:type="numbering" w:customStyle="1" w:styleId="214">
    <w:name w:val="Нет списка21"/>
    <w:next w:val="a2"/>
    <w:uiPriority w:val="99"/>
    <w:semiHidden/>
    <w:unhideWhenUsed/>
    <w:rsid w:val="002B1A29"/>
  </w:style>
  <w:style w:type="numbering" w:customStyle="1" w:styleId="220">
    <w:name w:val="Нет списка22"/>
    <w:next w:val="a2"/>
    <w:uiPriority w:val="99"/>
    <w:semiHidden/>
    <w:unhideWhenUsed/>
    <w:rsid w:val="005F414B"/>
  </w:style>
  <w:style w:type="table" w:customStyle="1" w:styleId="171">
    <w:name w:val="Сетка таблицы17"/>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a2"/>
    <w:uiPriority w:val="99"/>
    <w:semiHidden/>
    <w:unhideWhenUsed/>
    <w:rsid w:val="00A157D7"/>
  </w:style>
  <w:style w:type="table" w:customStyle="1" w:styleId="181">
    <w:name w:val="Сетка таблицы18"/>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a2"/>
    <w:uiPriority w:val="99"/>
    <w:semiHidden/>
    <w:unhideWhenUsed/>
    <w:rsid w:val="009E4D11"/>
  </w:style>
  <w:style w:type="paragraph" w:customStyle="1" w:styleId="39">
    <w:name w:val="Заголовок оглавления3"/>
    <w:basedOn w:val="1"/>
    <w:next w:val="a"/>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a1"/>
    <w:next w:val="af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2D89E9-3E3B-4C87-B9A0-12B28FAF8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3</Pages>
  <Words>491</Words>
  <Characters>2805</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Андижон вилояти ҳудудида жойлашган олий таълим муассасаларида 2001-2004 ўқув йилларидаги</vt:lpstr>
    </vt:vector>
  </TitlesOfParts>
  <Company>STC</Company>
  <LinksUpToDate>false</LinksUpToDate>
  <CharactersWithSpaces>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creator>Administrator</dc:creator>
  <cp:lastModifiedBy>To'rayev Yusuf</cp:lastModifiedBy>
  <cp:revision>102</cp:revision>
  <cp:lastPrinted>2022-09-14T04:26:00Z</cp:lastPrinted>
  <dcterms:created xsi:type="dcterms:W3CDTF">2022-09-12T10:23:00Z</dcterms:created>
  <dcterms:modified xsi:type="dcterms:W3CDTF">2023-02-07T13:51:00Z</dcterms:modified>
</cp:coreProperties>
</file>