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0EC2FFF7" w14:textId="77777777" w:rsidR="003E6657" w:rsidRDefault="003E6657" w:rsidP="003E6657">
      <w:pPr>
        <w:spacing w:line="240" w:lineRule="auto"/>
        <w:rPr>
          <w:b w:val="0"/>
          <w:bCs w:val="0"/>
          <w:color w:val="0E101A"/>
          <w:sz w:val="28"/>
          <w:lang w:val="en-US"/>
        </w:rPr>
      </w:pPr>
      <w:r w:rsidRPr="0061520E">
        <w:rPr>
          <w:color w:val="0E101A"/>
          <w:sz w:val="28"/>
          <w:lang w:val="en-US"/>
        </w:rPr>
        <w:t>ARTIFICIAL INTELLIGENCE IN EDUCATION</w:t>
      </w:r>
    </w:p>
    <w:p w14:paraId="0115BCA1" w14:textId="77777777" w:rsidR="00EF06BC" w:rsidRPr="00061370" w:rsidRDefault="00EF06BC" w:rsidP="00707C10">
      <w:pPr>
        <w:rPr>
          <w:b w:val="0"/>
          <w:color w:val="22A6B8"/>
          <w:sz w:val="28"/>
          <w:lang w:val="uz-Cyrl-UZ"/>
        </w:rPr>
      </w:pPr>
    </w:p>
    <w:p w14:paraId="733F074C" w14:textId="77777777" w:rsidR="003E6657" w:rsidRPr="0005221A" w:rsidRDefault="003E6657" w:rsidP="003E6657">
      <w:pPr>
        <w:spacing w:line="240" w:lineRule="auto"/>
        <w:rPr>
          <w:b w:val="0"/>
          <w:bCs w:val="0"/>
          <w:color w:val="0E101A"/>
          <w:sz w:val="28"/>
          <w:lang w:val="en-US"/>
        </w:rPr>
      </w:pPr>
      <w:proofErr w:type="spellStart"/>
      <w:r>
        <w:rPr>
          <w:color w:val="0E101A"/>
          <w:sz w:val="28"/>
          <w:lang w:val="en-US"/>
        </w:rPr>
        <w:t>Rakhimova</w:t>
      </w:r>
      <w:proofErr w:type="spellEnd"/>
      <w:r>
        <w:rPr>
          <w:color w:val="0E101A"/>
          <w:sz w:val="28"/>
          <w:lang w:val="en-US"/>
        </w:rPr>
        <w:t xml:space="preserve"> </w:t>
      </w:r>
      <w:proofErr w:type="spellStart"/>
      <w:r>
        <w:rPr>
          <w:color w:val="0E101A"/>
          <w:sz w:val="28"/>
          <w:lang w:val="en-US"/>
        </w:rPr>
        <w:t>Kamolakhon</w:t>
      </w:r>
      <w:proofErr w:type="spellEnd"/>
      <w:r>
        <w:rPr>
          <w:color w:val="0E101A"/>
          <w:sz w:val="28"/>
          <w:lang w:val="en-US"/>
        </w:rPr>
        <w:t xml:space="preserve"> </w:t>
      </w:r>
      <w:proofErr w:type="spellStart"/>
      <w:r>
        <w:rPr>
          <w:color w:val="0E101A"/>
          <w:sz w:val="28"/>
          <w:lang w:val="en-US"/>
        </w:rPr>
        <w:t>Masudjon</w:t>
      </w:r>
      <w:proofErr w:type="spellEnd"/>
      <w:r>
        <w:rPr>
          <w:color w:val="0E101A"/>
          <w:sz w:val="28"/>
          <w:lang w:val="en-US"/>
        </w:rPr>
        <w:t xml:space="preserve"> </w:t>
      </w:r>
      <w:proofErr w:type="spellStart"/>
      <w:r>
        <w:rPr>
          <w:color w:val="0E101A"/>
          <w:sz w:val="28"/>
          <w:lang w:val="en-US"/>
        </w:rPr>
        <w:t>qizi</w:t>
      </w:r>
      <w:proofErr w:type="spellEnd"/>
    </w:p>
    <w:p w14:paraId="1631B5E5" w14:textId="77777777" w:rsidR="00EF06BC" w:rsidRPr="00061370" w:rsidRDefault="00EF06BC" w:rsidP="00510EAD">
      <w:pPr>
        <w:ind w:firstLine="0"/>
        <w:rPr>
          <w:b w:val="0"/>
          <w:color w:val="22A6B8"/>
          <w:sz w:val="28"/>
          <w:lang w:val="uz-Latn-UZ"/>
        </w:rPr>
      </w:pPr>
    </w:p>
    <w:p w14:paraId="3C03F9B2" w14:textId="306F6406" w:rsidR="003E6657" w:rsidRPr="00837CA5" w:rsidRDefault="00447FC9" w:rsidP="003E6657">
      <w:pPr>
        <w:pStyle w:val="IEEEAuthorAffiliation"/>
        <w:spacing w:after="0" w:line="360" w:lineRule="auto"/>
        <w:rPr>
          <w:sz w:val="28"/>
          <w:szCs w:val="28"/>
          <w:lang w:val="en-US"/>
        </w:rPr>
      </w:pPr>
      <w:r w:rsidRPr="00F939A9">
        <w:rPr>
          <w:vertAlign w:val="superscript"/>
          <w:lang w:val="en-US"/>
        </w:rPr>
        <w:t>1</w:t>
      </w:r>
      <w:r w:rsidR="003E6657" w:rsidRPr="003E6657">
        <w:rPr>
          <w:sz w:val="28"/>
          <w:szCs w:val="28"/>
        </w:rPr>
        <w:t xml:space="preserve"> </w:t>
      </w:r>
      <w:r w:rsidR="003E6657" w:rsidRPr="00837CA5">
        <w:rPr>
          <w:sz w:val="28"/>
          <w:szCs w:val="28"/>
          <w:lang w:val="en-US"/>
        </w:rPr>
        <w:t>State Testing Center under the Cabinet of Ministers</w:t>
      </w:r>
    </w:p>
    <w:p w14:paraId="7F8EEE3D" w14:textId="77777777" w:rsidR="003E6657" w:rsidRDefault="003E6657" w:rsidP="003E6657">
      <w:pPr>
        <w:pStyle w:val="IEEEAuthorAffiliation"/>
        <w:spacing w:after="0" w:line="360" w:lineRule="auto"/>
        <w:rPr>
          <w:sz w:val="28"/>
          <w:szCs w:val="28"/>
          <w:lang w:val="en-US"/>
        </w:rPr>
      </w:pPr>
      <w:r w:rsidRPr="00837CA5">
        <w:rPr>
          <w:sz w:val="28"/>
          <w:szCs w:val="28"/>
          <w:lang w:val="en-US"/>
        </w:rPr>
        <w:t xml:space="preserve">  Republic of Uzbekistan, Tashkent city </w:t>
      </w:r>
      <w:proofErr w:type="spellStart"/>
      <w:r w:rsidRPr="00837CA5">
        <w:rPr>
          <w:sz w:val="28"/>
          <w:szCs w:val="28"/>
          <w:lang w:val="en-US"/>
        </w:rPr>
        <w:t>Yunusab</w:t>
      </w:r>
      <w:r>
        <w:rPr>
          <w:sz w:val="28"/>
          <w:szCs w:val="28"/>
          <w:lang w:val="en-US"/>
        </w:rPr>
        <w:t>a</w:t>
      </w:r>
      <w:r w:rsidRPr="00837CA5">
        <w:rPr>
          <w:sz w:val="28"/>
          <w:szCs w:val="28"/>
          <w:lang w:val="en-US"/>
        </w:rPr>
        <w:t>d</w:t>
      </w:r>
      <w:proofErr w:type="spellEnd"/>
      <w:r w:rsidRPr="00837CA5">
        <w:rPr>
          <w:sz w:val="28"/>
          <w:szCs w:val="28"/>
          <w:lang w:val="en-US"/>
        </w:rPr>
        <w:t xml:space="preserve"> </w:t>
      </w:r>
      <w:r>
        <w:rPr>
          <w:sz w:val="28"/>
          <w:szCs w:val="28"/>
          <w:lang w:val="en-US"/>
        </w:rPr>
        <w:t>district</w:t>
      </w:r>
      <w:r w:rsidRPr="00837CA5">
        <w:rPr>
          <w:sz w:val="28"/>
          <w:szCs w:val="28"/>
          <w:lang w:val="en-US"/>
        </w:rPr>
        <w:t xml:space="preserve">, </w:t>
      </w:r>
      <w:proofErr w:type="spellStart"/>
      <w:r w:rsidRPr="00837CA5">
        <w:rPr>
          <w:sz w:val="28"/>
          <w:szCs w:val="28"/>
          <w:lang w:val="en-US"/>
        </w:rPr>
        <w:t>st.</w:t>
      </w:r>
      <w:proofErr w:type="spellEnd"/>
      <w:r w:rsidRPr="00837CA5">
        <w:rPr>
          <w:sz w:val="28"/>
          <w:szCs w:val="28"/>
          <w:lang w:val="en-US"/>
        </w:rPr>
        <w:t xml:space="preserve"> </w:t>
      </w:r>
      <w:proofErr w:type="spellStart"/>
      <w:r w:rsidRPr="00837CA5">
        <w:rPr>
          <w:sz w:val="28"/>
          <w:szCs w:val="28"/>
          <w:lang w:val="en-US"/>
        </w:rPr>
        <w:t>Bagishamol</w:t>
      </w:r>
      <w:proofErr w:type="spellEnd"/>
      <w:r w:rsidRPr="00837CA5">
        <w:rPr>
          <w:sz w:val="28"/>
          <w:szCs w:val="28"/>
          <w:lang w:val="en-US"/>
        </w:rPr>
        <w:t xml:space="preserve"> 12</w:t>
      </w:r>
    </w:p>
    <w:p w14:paraId="29568C6D" w14:textId="77777777" w:rsidR="003E6657" w:rsidRPr="00B4186B" w:rsidRDefault="003E6657" w:rsidP="003E6657">
      <w:pPr>
        <w:spacing w:line="240" w:lineRule="auto"/>
        <w:rPr>
          <w:i/>
          <w:sz w:val="28"/>
          <w:lang w:val="en-US" w:eastAsia="en-GB"/>
        </w:rPr>
      </w:pPr>
      <w:r w:rsidRPr="00B4186B">
        <w:rPr>
          <w:i/>
          <w:sz w:val="28"/>
          <w:lang w:val="en-US" w:eastAsia="en-GB"/>
        </w:rPr>
        <w:t>E-mail: Kamolaxon.kayumova@gmail.com</w:t>
      </w:r>
    </w:p>
    <w:p w14:paraId="78560B95" w14:textId="77777777" w:rsidR="003E6657" w:rsidRPr="005E0396" w:rsidRDefault="003E6657" w:rsidP="003E6657">
      <w:pPr>
        <w:pStyle w:val="IEEEAuthorAffiliation"/>
        <w:spacing w:after="0" w:line="360" w:lineRule="auto"/>
        <w:rPr>
          <w:sz w:val="28"/>
          <w:szCs w:val="28"/>
          <w:lang w:val="ru-RU"/>
        </w:rPr>
      </w:pPr>
      <w:r w:rsidRPr="005E0396">
        <w:rPr>
          <w:sz w:val="28"/>
          <w:szCs w:val="28"/>
          <w:lang w:val="ru-RU"/>
        </w:rPr>
        <w:t>Государственный центр тестирование при Кабинете Министров</w:t>
      </w:r>
    </w:p>
    <w:p w14:paraId="1807591A" w14:textId="77777777" w:rsidR="003E6657" w:rsidRPr="005E0396" w:rsidRDefault="003E6657" w:rsidP="003E6657">
      <w:pPr>
        <w:pStyle w:val="IEEEAuthorAffiliation"/>
        <w:spacing w:after="0" w:line="360" w:lineRule="auto"/>
        <w:rPr>
          <w:sz w:val="28"/>
          <w:szCs w:val="28"/>
          <w:lang w:val="en-US"/>
        </w:rPr>
      </w:pPr>
      <w:r w:rsidRPr="005E0396">
        <w:rPr>
          <w:sz w:val="28"/>
          <w:szCs w:val="28"/>
          <w:lang w:val="ru-RU"/>
        </w:rPr>
        <w:t xml:space="preserve"> Республики </w:t>
      </w:r>
      <w:proofErr w:type="spellStart"/>
      <w:r w:rsidRPr="005E0396">
        <w:rPr>
          <w:sz w:val="28"/>
          <w:szCs w:val="28"/>
          <w:lang w:val="ru-RU"/>
        </w:rPr>
        <w:t>Узбекистон</w:t>
      </w:r>
      <w:proofErr w:type="spellEnd"/>
      <w:r w:rsidRPr="005E0396">
        <w:rPr>
          <w:sz w:val="28"/>
          <w:szCs w:val="28"/>
          <w:lang w:val="ru-RU"/>
        </w:rPr>
        <w:t xml:space="preserve">, </w:t>
      </w:r>
      <w:proofErr w:type="spellStart"/>
      <w:r w:rsidRPr="005E0396">
        <w:rPr>
          <w:sz w:val="28"/>
          <w:szCs w:val="28"/>
          <w:lang w:val="ru-RU"/>
        </w:rPr>
        <w:t>г.Ташкент</w:t>
      </w:r>
      <w:proofErr w:type="spellEnd"/>
      <w:r w:rsidRPr="005E0396">
        <w:rPr>
          <w:sz w:val="28"/>
          <w:szCs w:val="28"/>
          <w:lang w:val="ru-RU"/>
        </w:rPr>
        <w:t xml:space="preserve"> </w:t>
      </w:r>
      <w:proofErr w:type="spellStart"/>
      <w:r w:rsidRPr="005E0396">
        <w:rPr>
          <w:sz w:val="28"/>
          <w:szCs w:val="28"/>
          <w:lang w:val="ru-RU"/>
        </w:rPr>
        <w:t>Юнусаб</w:t>
      </w:r>
      <w:proofErr w:type="spellEnd"/>
      <w:r>
        <w:rPr>
          <w:sz w:val="28"/>
          <w:szCs w:val="28"/>
          <w:lang w:val="uz-Cyrl-UZ"/>
        </w:rPr>
        <w:t>а</w:t>
      </w:r>
      <w:proofErr w:type="spellStart"/>
      <w:r w:rsidRPr="005E0396">
        <w:rPr>
          <w:sz w:val="28"/>
          <w:szCs w:val="28"/>
          <w:lang w:val="ru-RU"/>
        </w:rPr>
        <w:t>дский</w:t>
      </w:r>
      <w:proofErr w:type="spellEnd"/>
      <w:r w:rsidRPr="005E0396">
        <w:rPr>
          <w:sz w:val="28"/>
          <w:szCs w:val="28"/>
          <w:lang w:val="ru-RU"/>
        </w:rPr>
        <w:t xml:space="preserve"> рай, ул. </w:t>
      </w:r>
      <w:proofErr w:type="spellStart"/>
      <w:r w:rsidRPr="005E0396">
        <w:rPr>
          <w:sz w:val="28"/>
          <w:szCs w:val="28"/>
          <w:lang w:val="ru-RU"/>
        </w:rPr>
        <w:t>Багишамол</w:t>
      </w:r>
      <w:proofErr w:type="spellEnd"/>
      <w:r w:rsidRPr="005E0396">
        <w:rPr>
          <w:sz w:val="28"/>
          <w:szCs w:val="28"/>
          <w:lang w:val="en-US"/>
        </w:rPr>
        <w:t xml:space="preserve"> 12</w:t>
      </w:r>
    </w:p>
    <w:p w14:paraId="55696BAE" w14:textId="5A9799F5" w:rsidR="00640D3D" w:rsidRDefault="003E6657" w:rsidP="003E6657">
      <w:pPr>
        <w:spacing w:line="240" w:lineRule="auto"/>
        <w:rPr>
          <w:b w:val="0"/>
          <w:i/>
          <w:sz w:val="28"/>
          <w:lang w:val="en-US"/>
        </w:rPr>
      </w:pPr>
      <w:r w:rsidRPr="00B4186B">
        <w:rPr>
          <w:i/>
          <w:sz w:val="28"/>
          <w:lang w:val="en-US" w:eastAsia="en-GB"/>
        </w:rPr>
        <w:t>E-mail: Kamolaxon.kayumova@gmail.com</w:t>
      </w:r>
      <w:r w:rsidR="00447FC9" w:rsidRPr="00640D3D">
        <w:rPr>
          <w:b w:val="0"/>
          <w:i/>
          <w:sz w:val="28"/>
          <w:lang w:val="en-US"/>
        </w:rPr>
        <w:tab/>
      </w:r>
    </w:p>
    <w:p w14:paraId="04FA4205" w14:textId="77777777" w:rsidR="003E6657" w:rsidRPr="003E6657" w:rsidRDefault="003E6657" w:rsidP="003E6657">
      <w:pPr>
        <w:spacing w:line="240" w:lineRule="auto"/>
        <w:rPr>
          <w:i/>
          <w:sz w:val="28"/>
          <w:lang w:val="en-US" w:eastAsia="en-GB"/>
        </w:rPr>
      </w:pPr>
    </w:p>
    <w:p w14:paraId="43CB2684" w14:textId="77777777" w:rsidR="003E6657" w:rsidRPr="00B4186B" w:rsidRDefault="00447FC9" w:rsidP="003E6657">
      <w:pPr>
        <w:spacing w:line="360" w:lineRule="auto"/>
        <w:ind w:firstLine="708"/>
        <w:jc w:val="both"/>
        <w:rPr>
          <w:i/>
          <w:color w:val="0E101A"/>
          <w:sz w:val="28"/>
          <w:lang w:val="en-US"/>
        </w:rPr>
      </w:pPr>
      <w:r w:rsidRPr="00061370">
        <w:rPr>
          <w:color w:val="22A6B8"/>
          <w:sz w:val="28"/>
          <w:lang w:val="uz-Cyrl-UZ"/>
        </w:rPr>
        <w:t>Qisqacha mazmuni</w:t>
      </w:r>
      <w:r w:rsidR="00640D3D" w:rsidRPr="00061370">
        <w:rPr>
          <w:color w:val="22A6B8"/>
          <w:sz w:val="28"/>
          <w:lang w:val="uz-Latn-UZ"/>
        </w:rPr>
        <w:t>.</w:t>
      </w:r>
      <w:r w:rsidRPr="00061370">
        <w:rPr>
          <w:b w:val="0"/>
          <w:i/>
          <w:color w:val="22A6B8"/>
          <w:sz w:val="28"/>
          <w:lang w:val="uz-Cyrl-UZ"/>
        </w:rPr>
        <w:t xml:space="preserve"> </w:t>
      </w:r>
      <w:r w:rsidR="003E6657" w:rsidRPr="00B4186B">
        <w:rPr>
          <w:i/>
          <w:color w:val="0E101A"/>
          <w:sz w:val="28"/>
          <w:lang w:val="en-US"/>
        </w:rPr>
        <w:t>The article provides information on the development of artificial intelligence around the world, its application in various fields, types and mechanisms of operation, as well as improving the quality of education through its use in the educational process. In order to ensure the implementation of the Resolution of the President of the Republic of Uzbekistan dated February 17, 2021, No. PP-4996 "On measures to create conditions for the accelerated introduction of artificial intelligence technologies" There is a brief overview of information systems developed using intelligence. Despite a number of shortcomings of artificial intelligence, it is noted that if it is perfectly implemented in practice, it is possible to achieve some advantages in each area.</w:t>
      </w:r>
    </w:p>
    <w:p w14:paraId="4854DFC2" w14:textId="63915FC1" w:rsidR="00EF06BC" w:rsidRPr="00077FF9" w:rsidRDefault="00EF06BC" w:rsidP="00707C10">
      <w:pPr>
        <w:jc w:val="both"/>
        <w:rPr>
          <w:b w:val="0"/>
          <w:i/>
          <w:sz w:val="28"/>
          <w:lang w:val="en-US"/>
        </w:rPr>
      </w:pPr>
    </w:p>
    <w:p w14:paraId="6E75C20B" w14:textId="77777777" w:rsidR="003E6657" w:rsidRDefault="00447FC9" w:rsidP="003E6657">
      <w:pPr>
        <w:ind w:left="567" w:firstLine="0"/>
        <w:jc w:val="both"/>
        <w:rPr>
          <w:i/>
          <w:color w:val="0E101A"/>
          <w:sz w:val="28"/>
          <w:lang w:val="en-US"/>
        </w:rPr>
      </w:pPr>
      <w:r w:rsidRPr="00061370">
        <w:rPr>
          <w:color w:val="22A6B8"/>
          <w:sz w:val="28"/>
          <w:lang w:val="uz-Cyrl-UZ"/>
        </w:rPr>
        <w:t>Kalit so‘zlar:</w:t>
      </w:r>
      <w:r w:rsidRPr="00061370">
        <w:rPr>
          <w:b w:val="0"/>
          <w:color w:val="22A6B8"/>
          <w:sz w:val="28"/>
          <w:lang w:val="uz-Cyrl-UZ"/>
        </w:rPr>
        <w:t xml:space="preserve"> </w:t>
      </w:r>
      <w:r w:rsidR="003E6657" w:rsidRPr="00B4186B">
        <w:rPr>
          <w:i/>
          <w:color w:val="0E101A"/>
          <w:sz w:val="28"/>
          <w:lang w:val="en-US"/>
        </w:rPr>
        <w:t>Artificial Intelligence, Systems, Education, Proctoring Artificial Intelligence Software, Online Testing System</w:t>
      </w:r>
    </w:p>
    <w:p w14:paraId="04182554" w14:textId="14612930" w:rsidR="00EF06BC" w:rsidRPr="00640D3D" w:rsidRDefault="00447FC9" w:rsidP="003E6657">
      <w:pPr>
        <w:ind w:left="567" w:firstLine="0"/>
        <w:jc w:val="both"/>
        <w:rPr>
          <w:b w:val="0"/>
          <w:i/>
          <w:sz w:val="28"/>
          <w:lang w:val="uz-Cyrl-UZ"/>
        </w:rPr>
      </w:pPr>
      <w:r w:rsidRPr="00640D3D">
        <w:rPr>
          <w:b w:val="0"/>
          <w:i/>
          <w:sz w:val="28"/>
          <w:lang w:val="uz-Cyrl-UZ"/>
        </w:rPr>
        <w:tab/>
      </w:r>
    </w:p>
    <w:p w14:paraId="2D5CC52F" w14:textId="77777777" w:rsidR="006D2405" w:rsidRDefault="006D2405" w:rsidP="00707C10">
      <w:pPr>
        <w:ind w:firstLine="709"/>
        <w:jc w:val="both"/>
        <w:rPr>
          <w:b w:val="0"/>
          <w:sz w:val="28"/>
          <w:lang w:val="uz-Cyrl-UZ"/>
        </w:rPr>
        <w:sectPr w:rsidR="006D2405" w:rsidSect="00271713">
          <w:headerReference w:type="even" r:id="rId8"/>
          <w:headerReference w:type="default" r:id="rId9"/>
          <w:footerReference w:type="even" r:id="rId10"/>
          <w:footerReference w:type="default" r:id="rId11"/>
          <w:headerReference w:type="first" r:id="rId12"/>
          <w:footerReference w:type="first" r:id="rId13"/>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pgNumType w:start="4"/>
          <w:cols w:space="708"/>
          <w:docGrid w:linePitch="360"/>
        </w:sectPr>
      </w:pPr>
    </w:p>
    <w:p w14:paraId="626975B8" w14:textId="77777777" w:rsidR="003E6657" w:rsidRPr="003E6657" w:rsidRDefault="003E6657" w:rsidP="003E6657">
      <w:pPr>
        <w:spacing w:line="360" w:lineRule="auto"/>
        <w:jc w:val="both"/>
        <w:rPr>
          <w:b w:val="0"/>
          <w:bCs w:val="0"/>
          <w:color w:val="0E101A"/>
          <w:sz w:val="28"/>
          <w:lang w:val="en-US"/>
        </w:rPr>
      </w:pPr>
      <w:r w:rsidRPr="003E6657">
        <w:rPr>
          <w:b w:val="0"/>
          <w:bCs w:val="0"/>
          <w:color w:val="0E101A"/>
          <w:sz w:val="28"/>
          <w:lang w:val="en-US"/>
        </w:rPr>
        <w:t xml:space="preserve">           Introduction. Artificial intelligence has become one of the most important technologies in the world today. At the beginning of the last century, many of the scenes that we can only see in movies and various science fiction novels are becoming a reality with the introduction of artificial intelligence into our lives. According to the UN, in the current situation, where by 2022, almost a quarter of the world's GDP is expected to depend on digital technologies, it is best to focus on accelerating and developing work in this area. is a complaint. Today, in world practice, countries such as Canada, Singapore, the United Arab Emirates, Finland, Japan, China, Italy, Tunisia, the United </w:t>
      </w:r>
      <w:r w:rsidRPr="003E6657">
        <w:rPr>
          <w:b w:val="0"/>
          <w:bCs w:val="0"/>
          <w:color w:val="0E101A"/>
          <w:sz w:val="28"/>
          <w:lang w:val="en-US"/>
        </w:rPr>
        <w:lastRenderedPageBreak/>
        <w:t>Kingdom, the United States, Sweden, Mexico, the European Union, Kenya, Denmark, France, Australia, the Republic of Korea, India and Germany announced strategies to develop artificial intelligence.</w:t>
      </w:r>
    </w:p>
    <w:p w14:paraId="02D5FC73" w14:textId="77777777" w:rsidR="003E6657" w:rsidRPr="003E6657" w:rsidRDefault="003E6657" w:rsidP="003E6657">
      <w:pPr>
        <w:spacing w:line="360" w:lineRule="auto"/>
        <w:jc w:val="both"/>
        <w:rPr>
          <w:b w:val="0"/>
          <w:bCs w:val="0"/>
          <w:color w:val="0E101A"/>
          <w:sz w:val="28"/>
          <w:lang w:val="en-US"/>
        </w:rPr>
      </w:pPr>
      <w:r w:rsidRPr="003E6657">
        <w:rPr>
          <w:b w:val="0"/>
          <w:bCs w:val="0"/>
          <w:color w:val="0E101A"/>
          <w:sz w:val="28"/>
          <w:lang w:val="en-US"/>
        </w:rPr>
        <w:t xml:space="preserve">                 The main part. John McCarthy, the author of the term artificial intelligence, has given several definitions of artificial intelligence. He described artificial intelligence as "the science and engineering of human-like intelligent machines, especially the creation of smart computer programs." Accordingly, the computer is humane to think, solve problems, create meaning, and generalize a computer can be described as artificial intelligence if it demonstrates behavior, i.e., can use a high level of cognitive ability. According to Nils Nilsson, another great scientist, author of his research on artificial intelligence and numerous scientific publications in the field, "Artificial intelligence is a theory designed to create an imitation of natural intelligence." It can also be described as a sequence of algorithms that mimic artificial intelligence - the human mind. From the above, it can be seen that research on artificial intelligence has shown that everything in the universe works within a certain algorithm. Therefore, consciousness is the result of a mathematically complex algorithm. For most authors of artificial intelligence today, the brain is a structure that performs its functions according to the laws of the external world. This means that artificial intelligence is rational. The development and evolution of artificial intelligence go hand in hand with the development of computers, that is, transistors. However, this idea should not lead to the conclusion that artificial intelligence is only related to computer technology. On the contrary, it shows that artificial intelligence is a field that is directly related to many disciplines, from medicine, engineering and industry to psychology, and all of them are structured according to their needs [3]. </w:t>
      </w:r>
    </w:p>
    <w:p w14:paraId="66426AC4" w14:textId="77777777" w:rsidR="003E6657" w:rsidRPr="003E6657" w:rsidRDefault="003E6657" w:rsidP="003E6657">
      <w:pPr>
        <w:spacing w:line="360" w:lineRule="auto"/>
        <w:jc w:val="both"/>
        <w:rPr>
          <w:b w:val="0"/>
          <w:bCs w:val="0"/>
          <w:color w:val="0E101A"/>
          <w:sz w:val="28"/>
          <w:lang w:val="en-US"/>
        </w:rPr>
      </w:pPr>
      <w:r w:rsidRPr="003E6657">
        <w:rPr>
          <w:b w:val="0"/>
          <w:bCs w:val="0"/>
          <w:color w:val="0E101A"/>
          <w:sz w:val="28"/>
          <w:lang w:val="en-US"/>
        </w:rPr>
        <w:t xml:space="preserve">              If we focus on world education in the field of work in this area, according to the Russian Ministry of Education, from 2021, there will be begun testing "Artificial Intelligence" training modules at schools. By 2024, artificial intelligence classes will be taught in half of all schools under the regular curriculum. Artificial intelligence classes will be introduced in Korean public schools from the second semester of 2021. When topics are included in the school curriculum next year, 2nd and 3rd graders in </w:t>
      </w:r>
      <w:r w:rsidRPr="003E6657">
        <w:rPr>
          <w:b w:val="0"/>
          <w:bCs w:val="0"/>
          <w:color w:val="0E101A"/>
          <w:sz w:val="28"/>
          <w:lang w:val="en-US"/>
        </w:rPr>
        <w:lastRenderedPageBreak/>
        <w:t xml:space="preserve">high school can take an artificial intelligence course or take artificial intelligence math classes [4]. China and the United States are leaders in research and education in the field of artificial intelligence. In addition to the location of the world's leading universities and research institutes in these countries, the states have fully regulated the mechanisms to support innovation and provide significant financial support to institutions. As a result, China and the United States are attracting more and more educated professionals from around the world. Life has shown that great strides have been made in the development of science in our country, and great results can be achieved in the socio-economic spheres through the use of digital technologies in every field [1]. As noted in the Address of the President of the Republic of Uzbekistan </w:t>
      </w:r>
      <w:proofErr w:type="spellStart"/>
      <w:r w:rsidRPr="003E6657">
        <w:rPr>
          <w:b w:val="0"/>
          <w:bCs w:val="0"/>
          <w:color w:val="0E101A"/>
          <w:sz w:val="28"/>
          <w:lang w:val="en-US"/>
        </w:rPr>
        <w:t>Shavkat</w:t>
      </w:r>
      <w:proofErr w:type="spellEnd"/>
      <w:r w:rsidRPr="003E6657">
        <w:rPr>
          <w:b w:val="0"/>
          <w:bCs w:val="0"/>
          <w:color w:val="0E101A"/>
          <w:sz w:val="28"/>
          <w:lang w:val="en-US"/>
        </w:rPr>
        <w:t xml:space="preserve"> </w:t>
      </w:r>
      <w:proofErr w:type="spellStart"/>
      <w:r w:rsidRPr="003E6657">
        <w:rPr>
          <w:b w:val="0"/>
          <w:bCs w:val="0"/>
          <w:color w:val="0E101A"/>
          <w:sz w:val="28"/>
          <w:lang w:val="en-US"/>
        </w:rPr>
        <w:t>Mirziyoyev</w:t>
      </w:r>
      <w:proofErr w:type="spellEnd"/>
      <w:r w:rsidRPr="003E6657">
        <w:rPr>
          <w:b w:val="0"/>
          <w:bCs w:val="0"/>
          <w:color w:val="0E101A"/>
          <w:sz w:val="28"/>
          <w:lang w:val="en-US"/>
        </w:rPr>
        <w:t xml:space="preserve"> to the </w:t>
      </w:r>
      <w:proofErr w:type="spellStart"/>
      <w:r w:rsidRPr="003E6657">
        <w:rPr>
          <w:b w:val="0"/>
          <w:bCs w:val="0"/>
          <w:color w:val="0E101A"/>
          <w:sz w:val="28"/>
          <w:lang w:val="en-US"/>
        </w:rPr>
        <w:t>Oliy</w:t>
      </w:r>
      <w:proofErr w:type="spellEnd"/>
      <w:r w:rsidRPr="003E6657">
        <w:rPr>
          <w:b w:val="0"/>
          <w:bCs w:val="0"/>
          <w:color w:val="0E101A"/>
          <w:sz w:val="28"/>
          <w:lang w:val="en-US"/>
        </w:rPr>
        <w:t xml:space="preserve"> Majlis, the development of the digital economy is one of the most important and priority areas for Uzbekistan in the coming years. In accordance with the Strategy "Digital Uzbekistan - 2030" and the rapid introduction of artificial intelligence technologies and their widespread use in our country, ensuring access to digital data and their high quality, favorable conditions for training qualified personnel in this field In order to create conditions for this, the President of the Republic of Uzbekistan adopted Resolution No. PP-4996 of February 17, 2021 "On measures to create conditions for the accelerated introduction of artificial intelligence technologies." The resolution aims to develop a regulatory framework that defines uniform requirements, responsibility, security and transparency in the development and use of artificial intelligence technologies in the economy and social sphere of the country, in public administration [5]. The State Testing Center under the Cabinet of Ministers of the Republic of Uzbekistan has developed a Proctoring system based on the capabilities of the first artificial intelligence systems in the education system of the Republic of Uzbekistan. It should be noted that the Proctoring program, based on artificial intelligence systems, has several advantages in controlling the examination process.</w:t>
      </w:r>
    </w:p>
    <w:p w14:paraId="1D06DABE" w14:textId="77777777" w:rsidR="003E6657" w:rsidRPr="003E6657" w:rsidRDefault="003E6657" w:rsidP="003E6657">
      <w:pPr>
        <w:spacing w:line="360" w:lineRule="auto"/>
        <w:jc w:val="both"/>
        <w:rPr>
          <w:b w:val="0"/>
          <w:bCs w:val="0"/>
          <w:color w:val="0E101A"/>
          <w:sz w:val="28"/>
          <w:lang w:val="en-US"/>
        </w:rPr>
      </w:pPr>
      <w:r w:rsidRPr="003E6657">
        <w:rPr>
          <w:b w:val="0"/>
          <w:bCs w:val="0"/>
          <w:color w:val="0E101A"/>
          <w:sz w:val="28"/>
          <w:lang w:val="en-US"/>
        </w:rPr>
        <w:t xml:space="preserve">            Remote control of the applicant. Artificial intelligence can offer several ways to do this. Although it cannot completely replace human control, it can be closer in quality. Proctoring software based on artificial intelligence systems also ensures that </w:t>
      </w:r>
      <w:r w:rsidRPr="003E6657">
        <w:rPr>
          <w:b w:val="0"/>
          <w:bCs w:val="0"/>
          <w:color w:val="0E101A"/>
          <w:sz w:val="28"/>
          <w:lang w:val="en-US"/>
        </w:rPr>
        <w:lastRenderedPageBreak/>
        <w:t>test takers do not use additional tools, do not communicate with each other (Figure 1) and focus on the entire test task without being distracted by external factors.</w:t>
      </w:r>
    </w:p>
    <w:p w14:paraId="2B0266F8" w14:textId="77777777" w:rsidR="003E6657" w:rsidRPr="003E6657" w:rsidRDefault="003E6657" w:rsidP="003E6657">
      <w:pPr>
        <w:spacing w:line="360" w:lineRule="auto"/>
        <w:rPr>
          <w:b w:val="0"/>
          <w:bCs w:val="0"/>
          <w:color w:val="0E101A"/>
          <w:sz w:val="28"/>
          <w:lang w:val="en-US"/>
        </w:rPr>
      </w:pPr>
      <w:r w:rsidRPr="003E6657">
        <w:rPr>
          <w:b w:val="0"/>
          <w:bCs w:val="0"/>
          <w:noProof/>
          <w:color w:val="0E101A"/>
          <w:sz w:val="28"/>
          <w:lang w:val="en-US"/>
        </w:rPr>
        <w:drawing>
          <wp:inline distT="0" distB="0" distL="0" distR="0" wp14:anchorId="6ABEBF98" wp14:editId="32C924CD">
            <wp:extent cx="3562350" cy="1287208"/>
            <wp:effectExtent l="0" t="0" r="0" b="825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95194" cy="1299076"/>
                    </a:xfrm>
                    <a:prstGeom prst="rect">
                      <a:avLst/>
                    </a:prstGeom>
                    <a:noFill/>
                  </pic:spPr>
                </pic:pic>
              </a:graphicData>
            </a:graphic>
          </wp:inline>
        </w:drawing>
      </w:r>
    </w:p>
    <w:p w14:paraId="1634F790" w14:textId="77777777" w:rsidR="003E6657" w:rsidRPr="003E6657" w:rsidRDefault="003E6657" w:rsidP="003E6657">
      <w:pPr>
        <w:spacing w:line="360" w:lineRule="auto"/>
        <w:rPr>
          <w:b w:val="0"/>
          <w:bCs w:val="0"/>
          <w:color w:val="0E101A"/>
          <w:sz w:val="28"/>
          <w:lang w:val="en-US"/>
        </w:rPr>
      </w:pPr>
      <w:r w:rsidRPr="003E6657">
        <w:rPr>
          <w:b w:val="0"/>
          <w:bCs w:val="0"/>
          <w:color w:val="0E101A"/>
          <w:sz w:val="28"/>
          <w:lang w:val="en-US"/>
        </w:rPr>
        <w:t>Figure 1. Recognize additional sounds.</w:t>
      </w:r>
    </w:p>
    <w:p w14:paraId="0909FD06" w14:textId="77777777" w:rsidR="003E6657" w:rsidRPr="003E6657" w:rsidRDefault="003E6657" w:rsidP="003E6657">
      <w:pPr>
        <w:spacing w:line="360" w:lineRule="auto"/>
        <w:rPr>
          <w:b w:val="0"/>
          <w:bCs w:val="0"/>
          <w:color w:val="0E101A"/>
          <w:sz w:val="28"/>
          <w:lang w:val="en-US"/>
        </w:rPr>
      </w:pPr>
    </w:p>
    <w:p w14:paraId="5F3C7B03" w14:textId="77777777" w:rsidR="003E6657" w:rsidRPr="003E6657" w:rsidRDefault="003E6657" w:rsidP="003E6657">
      <w:pPr>
        <w:spacing w:line="360" w:lineRule="auto"/>
        <w:ind w:firstLine="708"/>
        <w:jc w:val="both"/>
        <w:rPr>
          <w:b w:val="0"/>
          <w:bCs w:val="0"/>
          <w:color w:val="0E101A"/>
          <w:sz w:val="28"/>
          <w:lang w:val="en-US"/>
        </w:rPr>
      </w:pPr>
      <w:r w:rsidRPr="003E6657">
        <w:rPr>
          <w:b w:val="0"/>
          <w:bCs w:val="0"/>
          <w:color w:val="0E101A"/>
          <w:sz w:val="28"/>
          <w:lang w:val="en-US"/>
        </w:rPr>
        <w:t xml:space="preserve"> As a result, exams are conducted accurately, efficiently, transparently and fairly.</w:t>
      </w:r>
    </w:p>
    <w:p w14:paraId="2E4805E5" w14:textId="77777777" w:rsidR="003E6657" w:rsidRPr="003E6657" w:rsidRDefault="003E6657" w:rsidP="003E6657">
      <w:pPr>
        <w:spacing w:line="360" w:lineRule="auto"/>
        <w:jc w:val="both"/>
        <w:rPr>
          <w:b w:val="0"/>
          <w:bCs w:val="0"/>
          <w:color w:val="0E101A"/>
          <w:sz w:val="28"/>
          <w:lang w:val="en-US"/>
        </w:rPr>
      </w:pPr>
      <w:r w:rsidRPr="003E6657">
        <w:rPr>
          <w:b w:val="0"/>
          <w:bCs w:val="0"/>
          <w:color w:val="0E101A"/>
          <w:sz w:val="28"/>
          <w:lang w:val="en-US"/>
        </w:rPr>
        <w:t> </w:t>
      </w:r>
      <w:r w:rsidRPr="003E6657">
        <w:rPr>
          <w:b w:val="0"/>
          <w:bCs w:val="0"/>
          <w:color w:val="0E101A"/>
          <w:sz w:val="28"/>
          <w:lang w:val="en-US"/>
        </w:rPr>
        <w:tab/>
        <w:t> Proctoring software also has some benefits for supervisors. For example, one supervisor can remotely monitor any applicant anywhere at the same time, and the supervisor provides online alerts if an applicant is found to be violating the exam rules (Figure 2). One of the most important advantages is that all the actions of the candidates are monitored, violations are recorded and stored in a database. Allows you to use it as evidence in future operations if you have any questions.</w:t>
      </w:r>
    </w:p>
    <w:tbl>
      <w:tblPr>
        <w:tblStyle w:val="afd"/>
        <w:tblW w:w="0" w:type="auto"/>
        <w:tblInd w:w="7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9"/>
        <w:gridCol w:w="397"/>
        <w:gridCol w:w="4174"/>
      </w:tblGrid>
      <w:tr w:rsidR="003E6657" w:rsidRPr="003E6657" w14:paraId="15C5A215" w14:textId="77777777" w:rsidTr="002C76EE">
        <w:tc>
          <w:tcPr>
            <w:tcW w:w="3711" w:type="dxa"/>
          </w:tcPr>
          <w:p w14:paraId="1C16F9EF" w14:textId="77777777" w:rsidR="003E6657" w:rsidRPr="003E6657" w:rsidRDefault="003E6657" w:rsidP="002C76EE">
            <w:pPr>
              <w:autoSpaceDE w:val="0"/>
              <w:autoSpaceDN w:val="0"/>
              <w:adjustRightInd w:val="0"/>
              <w:spacing w:line="360" w:lineRule="auto"/>
              <w:jc w:val="both"/>
              <w:rPr>
                <w:b w:val="0"/>
                <w:bCs w:val="0"/>
                <w:sz w:val="28"/>
                <w:lang w:val="en-US"/>
              </w:rPr>
            </w:pPr>
            <w:r w:rsidRPr="003E6657">
              <w:rPr>
                <w:b w:val="0"/>
                <w:bCs w:val="0"/>
                <w:color w:val="0E101A"/>
                <w:sz w:val="28"/>
                <w:lang w:val="en-US"/>
              </w:rPr>
              <w:t>  </w:t>
            </w:r>
            <w:r w:rsidRPr="003E6657">
              <w:rPr>
                <w:b w:val="0"/>
                <w:bCs w:val="0"/>
                <w:noProof/>
              </w:rPr>
              <w:drawing>
                <wp:inline distT="0" distB="0" distL="0" distR="0" wp14:anchorId="6995AC9A" wp14:editId="2E0B91DF">
                  <wp:extent cx="2219325" cy="1680038"/>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240868" cy="1696346"/>
                          </a:xfrm>
                          <a:prstGeom prst="rect">
                            <a:avLst/>
                          </a:prstGeom>
                        </pic:spPr>
                      </pic:pic>
                    </a:graphicData>
                  </a:graphic>
                </wp:inline>
              </w:drawing>
            </w:r>
          </w:p>
        </w:tc>
        <w:tc>
          <w:tcPr>
            <w:tcW w:w="979" w:type="dxa"/>
          </w:tcPr>
          <w:p w14:paraId="387F1433" w14:textId="77777777" w:rsidR="003E6657" w:rsidRPr="003E6657" w:rsidRDefault="003E6657" w:rsidP="002C76EE">
            <w:pPr>
              <w:autoSpaceDE w:val="0"/>
              <w:autoSpaceDN w:val="0"/>
              <w:adjustRightInd w:val="0"/>
              <w:spacing w:line="360" w:lineRule="auto"/>
              <w:jc w:val="both"/>
              <w:rPr>
                <w:b w:val="0"/>
                <w:bCs w:val="0"/>
                <w:sz w:val="28"/>
                <w:lang w:val="en-US"/>
              </w:rPr>
            </w:pPr>
          </w:p>
        </w:tc>
        <w:tc>
          <w:tcPr>
            <w:tcW w:w="3815" w:type="dxa"/>
          </w:tcPr>
          <w:p w14:paraId="7E36C237" w14:textId="77777777" w:rsidR="003E6657" w:rsidRPr="003E6657" w:rsidRDefault="003E6657" w:rsidP="002C76EE">
            <w:pPr>
              <w:autoSpaceDE w:val="0"/>
              <w:autoSpaceDN w:val="0"/>
              <w:adjustRightInd w:val="0"/>
              <w:spacing w:line="360" w:lineRule="auto"/>
              <w:jc w:val="both"/>
              <w:rPr>
                <w:b w:val="0"/>
                <w:bCs w:val="0"/>
                <w:sz w:val="28"/>
                <w:lang w:val="en-US"/>
              </w:rPr>
            </w:pPr>
            <w:r w:rsidRPr="003E6657">
              <w:rPr>
                <w:b w:val="0"/>
                <w:bCs w:val="0"/>
                <w:noProof/>
              </w:rPr>
              <w:drawing>
                <wp:inline distT="0" distB="0" distL="0" distR="0" wp14:anchorId="0CE7F081" wp14:editId="39024C32">
                  <wp:extent cx="2153644" cy="167957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177252" cy="1697986"/>
                          </a:xfrm>
                          <a:prstGeom prst="rect">
                            <a:avLst/>
                          </a:prstGeom>
                        </pic:spPr>
                      </pic:pic>
                    </a:graphicData>
                  </a:graphic>
                </wp:inline>
              </w:drawing>
            </w:r>
          </w:p>
        </w:tc>
      </w:tr>
    </w:tbl>
    <w:p w14:paraId="59E7BAE5" w14:textId="77777777" w:rsidR="003E6657" w:rsidRPr="003E6657" w:rsidRDefault="003E6657" w:rsidP="003E6657">
      <w:pPr>
        <w:spacing w:line="360" w:lineRule="auto"/>
        <w:jc w:val="both"/>
        <w:rPr>
          <w:b w:val="0"/>
          <w:bCs w:val="0"/>
          <w:color w:val="0E101A"/>
          <w:sz w:val="28"/>
          <w:lang w:val="en-US"/>
        </w:rPr>
      </w:pPr>
      <w:r w:rsidRPr="003E6657">
        <w:rPr>
          <w:b w:val="0"/>
          <w:bCs w:val="0"/>
          <w:color w:val="0E101A"/>
          <w:sz w:val="28"/>
          <w:lang w:val="en-US"/>
        </w:rPr>
        <w:t>  Figure 2. Remote warning of deficiencies detected by artificial intelligence.</w:t>
      </w:r>
    </w:p>
    <w:p w14:paraId="29F9D708" w14:textId="77777777" w:rsidR="003E6657" w:rsidRPr="003E6657" w:rsidRDefault="003E6657" w:rsidP="003E6657">
      <w:pPr>
        <w:spacing w:line="360" w:lineRule="auto"/>
        <w:ind w:firstLine="708"/>
        <w:jc w:val="both"/>
        <w:rPr>
          <w:b w:val="0"/>
          <w:bCs w:val="0"/>
          <w:color w:val="0E101A"/>
          <w:sz w:val="28"/>
          <w:lang w:val="en-US"/>
        </w:rPr>
      </w:pPr>
      <w:r w:rsidRPr="003E6657">
        <w:rPr>
          <w:b w:val="0"/>
          <w:bCs w:val="0"/>
          <w:color w:val="0E101A"/>
          <w:sz w:val="28"/>
          <w:lang w:val="en-US"/>
        </w:rPr>
        <w:t>The State Testing Center is currently working on the development of another "Online Testing System". The program is being developed for biometric identification using an artificial intelligence system (Figure 3).</w:t>
      </w:r>
    </w:p>
    <w:p w14:paraId="70BB20B3" w14:textId="77777777" w:rsidR="003E6657" w:rsidRPr="003E6657" w:rsidRDefault="003E6657" w:rsidP="003E6657">
      <w:pPr>
        <w:spacing w:line="360" w:lineRule="auto"/>
        <w:jc w:val="both"/>
        <w:rPr>
          <w:b w:val="0"/>
          <w:bCs w:val="0"/>
          <w:color w:val="0E101A"/>
          <w:sz w:val="28"/>
          <w:lang w:val="en-US"/>
        </w:rPr>
      </w:pPr>
      <w:r w:rsidRPr="003E6657">
        <w:rPr>
          <w:b w:val="0"/>
          <w:bCs w:val="0"/>
          <w:color w:val="0E101A"/>
          <w:sz w:val="28"/>
          <w:lang w:val="en-US"/>
        </w:rPr>
        <w:t>  </w:t>
      </w:r>
    </w:p>
    <w:tbl>
      <w:tblPr>
        <w:tblStyle w:val="afd"/>
        <w:tblW w:w="0" w:type="auto"/>
        <w:tblInd w:w="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44"/>
        <w:gridCol w:w="4404"/>
      </w:tblGrid>
      <w:tr w:rsidR="003E6657" w:rsidRPr="003E6657" w14:paraId="4149C745" w14:textId="77777777" w:rsidTr="002C76EE">
        <w:tc>
          <w:tcPr>
            <w:tcW w:w="4252" w:type="dxa"/>
          </w:tcPr>
          <w:p w14:paraId="55E26837" w14:textId="77777777" w:rsidR="003E6657" w:rsidRPr="003E6657" w:rsidRDefault="003E6657" w:rsidP="002C76EE">
            <w:pPr>
              <w:autoSpaceDE w:val="0"/>
              <w:autoSpaceDN w:val="0"/>
              <w:adjustRightInd w:val="0"/>
              <w:spacing w:line="360" w:lineRule="auto"/>
              <w:jc w:val="both"/>
              <w:rPr>
                <w:b w:val="0"/>
                <w:bCs w:val="0"/>
                <w:sz w:val="28"/>
                <w:lang w:val="en-US"/>
              </w:rPr>
            </w:pPr>
            <w:r w:rsidRPr="003E6657">
              <w:rPr>
                <w:b w:val="0"/>
                <w:bCs w:val="0"/>
                <w:noProof/>
              </w:rPr>
              <w:lastRenderedPageBreak/>
              <w:drawing>
                <wp:inline distT="0" distB="0" distL="0" distR="0" wp14:anchorId="2831F102" wp14:editId="1EF7A136">
                  <wp:extent cx="2323255" cy="1661737"/>
                  <wp:effectExtent l="0" t="0" r="1270" b="0"/>
                  <wp:docPr id="4"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3"/>
                          <pic:cNvPicPr>
                            <a:picLocks noChangeAspect="1"/>
                          </pic:cNvPicPr>
                        </pic:nvPicPr>
                        <pic:blipFill>
                          <a:blip r:embed="rId17"/>
                          <a:stretch>
                            <a:fillRect/>
                          </a:stretch>
                        </pic:blipFill>
                        <pic:spPr>
                          <a:xfrm>
                            <a:off x="0" y="0"/>
                            <a:ext cx="2401330" cy="1717581"/>
                          </a:xfrm>
                          <a:prstGeom prst="rect">
                            <a:avLst/>
                          </a:prstGeom>
                        </pic:spPr>
                      </pic:pic>
                    </a:graphicData>
                  </a:graphic>
                </wp:inline>
              </w:drawing>
            </w:r>
          </w:p>
        </w:tc>
        <w:tc>
          <w:tcPr>
            <w:tcW w:w="4531" w:type="dxa"/>
          </w:tcPr>
          <w:p w14:paraId="69C4E31D" w14:textId="77777777" w:rsidR="003E6657" w:rsidRPr="003E6657" w:rsidRDefault="003E6657" w:rsidP="002C76EE">
            <w:pPr>
              <w:autoSpaceDE w:val="0"/>
              <w:autoSpaceDN w:val="0"/>
              <w:adjustRightInd w:val="0"/>
              <w:spacing w:line="360" w:lineRule="auto"/>
              <w:jc w:val="both"/>
              <w:rPr>
                <w:b w:val="0"/>
                <w:bCs w:val="0"/>
                <w:sz w:val="28"/>
                <w:lang w:val="en-US"/>
              </w:rPr>
            </w:pPr>
            <w:r w:rsidRPr="003E6657">
              <w:rPr>
                <w:b w:val="0"/>
                <w:bCs w:val="0"/>
                <w:noProof/>
              </w:rPr>
              <w:drawing>
                <wp:inline distT="0" distB="0" distL="0" distR="0" wp14:anchorId="1CF05309" wp14:editId="4AAE3F82">
                  <wp:extent cx="2228850" cy="1661223"/>
                  <wp:effectExtent l="0" t="0" r="0" b="0"/>
                  <wp:docPr id="7"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6"/>
                          <pic:cNvPicPr>
                            <a:picLocks noChangeAspect="1"/>
                          </pic:cNvPicPr>
                        </pic:nvPicPr>
                        <pic:blipFill>
                          <a:blip r:embed="rId18"/>
                          <a:stretch>
                            <a:fillRect/>
                          </a:stretch>
                        </pic:blipFill>
                        <pic:spPr>
                          <a:xfrm>
                            <a:off x="0" y="0"/>
                            <a:ext cx="2285618" cy="1703534"/>
                          </a:xfrm>
                          <a:prstGeom prst="rect">
                            <a:avLst/>
                          </a:prstGeom>
                        </pic:spPr>
                      </pic:pic>
                    </a:graphicData>
                  </a:graphic>
                </wp:inline>
              </w:drawing>
            </w:r>
          </w:p>
        </w:tc>
      </w:tr>
    </w:tbl>
    <w:p w14:paraId="466E85F2" w14:textId="77777777" w:rsidR="003E6657" w:rsidRPr="003E6657" w:rsidRDefault="003E6657" w:rsidP="003E6657">
      <w:pPr>
        <w:spacing w:line="360" w:lineRule="auto"/>
        <w:rPr>
          <w:b w:val="0"/>
          <w:bCs w:val="0"/>
          <w:color w:val="0E101A"/>
          <w:sz w:val="28"/>
          <w:lang w:val="en-US"/>
        </w:rPr>
      </w:pPr>
      <w:r w:rsidRPr="003E6657">
        <w:rPr>
          <w:b w:val="0"/>
          <w:bCs w:val="0"/>
          <w:color w:val="0E101A"/>
          <w:sz w:val="28"/>
          <w:lang w:val="en-US"/>
        </w:rPr>
        <w:t>Figure 3. Recognize human faces using artificial intelligence.</w:t>
      </w:r>
    </w:p>
    <w:p w14:paraId="191573A0" w14:textId="77777777" w:rsidR="003E6657" w:rsidRPr="003E6657" w:rsidRDefault="003E6657" w:rsidP="003E6657">
      <w:pPr>
        <w:spacing w:line="360" w:lineRule="auto"/>
        <w:ind w:firstLine="708"/>
        <w:jc w:val="both"/>
        <w:rPr>
          <w:b w:val="0"/>
          <w:bCs w:val="0"/>
          <w:color w:val="0E101A"/>
          <w:sz w:val="28"/>
          <w:lang w:val="en-US"/>
        </w:rPr>
      </w:pPr>
      <w:r w:rsidRPr="003E6657">
        <w:rPr>
          <w:b w:val="0"/>
          <w:bCs w:val="0"/>
          <w:color w:val="0E101A"/>
          <w:sz w:val="28"/>
          <w:lang w:val="en-US"/>
        </w:rPr>
        <w:t>The introduction of artificial intelligence systems in education will optimize and automate much of their work. This will make it easier for users to work on their knowledge and improve the quality of education. Many scientists are debating the future of artificial intelligence. The fact is that while some cars are concerned that they could invade people’s private lives and even be armed, other scientists are positive about it. They argue that self-driving machines in artificial intelligence systems can be used to calculate the most beneficial, least harmful option with the least risk and the least loss [2].</w:t>
      </w:r>
    </w:p>
    <w:p w14:paraId="67018B60" w14:textId="77777777" w:rsidR="003E6657" w:rsidRPr="003E6657" w:rsidRDefault="003E6657" w:rsidP="003E6657">
      <w:pPr>
        <w:spacing w:line="360" w:lineRule="auto"/>
        <w:ind w:firstLine="708"/>
        <w:jc w:val="both"/>
        <w:rPr>
          <w:b w:val="0"/>
          <w:bCs w:val="0"/>
          <w:color w:val="0E101A"/>
          <w:sz w:val="28"/>
          <w:lang w:val="en-US"/>
        </w:rPr>
      </w:pPr>
      <w:r w:rsidRPr="003E6657">
        <w:rPr>
          <w:b w:val="0"/>
          <w:bCs w:val="0"/>
          <w:color w:val="0E101A"/>
          <w:sz w:val="28"/>
          <w:lang w:val="en-US"/>
        </w:rPr>
        <w:t>Another controversial situation with artificial intelligence is the employment of people. Many industries that seek to automate certain jobs with the help of intelligent technology are stepping up efforts to reduce the workforce. This also gives people a bad impression of artificial intelligence.</w:t>
      </w:r>
    </w:p>
    <w:p w14:paraId="414CE24D" w14:textId="77777777" w:rsidR="003E6657" w:rsidRPr="003E6657" w:rsidRDefault="003E6657" w:rsidP="003E6657">
      <w:pPr>
        <w:spacing w:line="360" w:lineRule="auto"/>
        <w:ind w:firstLine="708"/>
        <w:jc w:val="both"/>
        <w:rPr>
          <w:b w:val="0"/>
          <w:bCs w:val="0"/>
          <w:color w:val="0E101A"/>
          <w:sz w:val="28"/>
          <w:lang w:val="en-US"/>
        </w:rPr>
      </w:pPr>
      <w:r w:rsidRPr="003E6657">
        <w:rPr>
          <w:b w:val="0"/>
          <w:bCs w:val="0"/>
          <w:color w:val="0E101A"/>
          <w:sz w:val="28"/>
          <w:lang w:val="en-US"/>
        </w:rPr>
        <w:t>Conclusion. Artificial intelligence continues to transform education in the form of the following processes:</w:t>
      </w:r>
    </w:p>
    <w:p w14:paraId="3D928A8D" w14:textId="77777777" w:rsidR="003E6657" w:rsidRPr="003E6657" w:rsidRDefault="003E6657" w:rsidP="003E6657">
      <w:pPr>
        <w:spacing w:line="360" w:lineRule="auto"/>
        <w:ind w:left="708"/>
        <w:jc w:val="both"/>
        <w:rPr>
          <w:b w:val="0"/>
          <w:bCs w:val="0"/>
          <w:color w:val="0E101A"/>
          <w:sz w:val="28"/>
          <w:lang w:val="en-US"/>
        </w:rPr>
      </w:pPr>
      <w:r w:rsidRPr="003E6657">
        <w:rPr>
          <w:b w:val="0"/>
          <w:bCs w:val="0"/>
          <w:color w:val="0E101A"/>
          <w:sz w:val="28"/>
          <w:lang w:val="en-US"/>
        </w:rPr>
        <w:t>● In the process of globalization and scientific and technological progress, the importance of artificial intelligence in the education system is growing;</w:t>
      </w:r>
    </w:p>
    <w:p w14:paraId="39DA1040" w14:textId="77777777" w:rsidR="003E6657" w:rsidRPr="003E6657" w:rsidRDefault="003E6657" w:rsidP="003E6657">
      <w:pPr>
        <w:spacing w:line="360" w:lineRule="auto"/>
        <w:ind w:left="708"/>
        <w:jc w:val="both"/>
        <w:rPr>
          <w:b w:val="0"/>
          <w:bCs w:val="0"/>
          <w:color w:val="0E101A"/>
          <w:sz w:val="28"/>
          <w:lang w:val="en-US"/>
        </w:rPr>
      </w:pPr>
      <w:r w:rsidRPr="003E6657">
        <w:rPr>
          <w:b w:val="0"/>
          <w:bCs w:val="0"/>
          <w:color w:val="0E101A"/>
          <w:sz w:val="28"/>
          <w:lang w:val="en-US"/>
        </w:rPr>
        <w:t>● Through testing and assessment systems, new dimensions and criteria can be created for students and learners using artificial intelligence;</w:t>
      </w:r>
    </w:p>
    <w:p w14:paraId="7DAE3698" w14:textId="77777777" w:rsidR="003E6657" w:rsidRPr="003E6657" w:rsidRDefault="003E6657" w:rsidP="003E6657">
      <w:pPr>
        <w:spacing w:line="360" w:lineRule="auto"/>
        <w:ind w:left="708"/>
        <w:jc w:val="both"/>
        <w:rPr>
          <w:b w:val="0"/>
          <w:bCs w:val="0"/>
          <w:color w:val="0E101A"/>
          <w:sz w:val="28"/>
          <w:lang w:val="en-US"/>
        </w:rPr>
      </w:pPr>
      <w:r w:rsidRPr="003E6657">
        <w:rPr>
          <w:b w:val="0"/>
          <w:bCs w:val="0"/>
          <w:color w:val="0E101A"/>
          <w:sz w:val="28"/>
          <w:lang w:val="en-US"/>
        </w:rPr>
        <w:t>● More effective and widespread use of differentiated and individualized education;</w:t>
      </w:r>
    </w:p>
    <w:p w14:paraId="1F717323" w14:textId="77777777" w:rsidR="003E6657" w:rsidRPr="003E6657" w:rsidRDefault="003E6657" w:rsidP="003E6657">
      <w:pPr>
        <w:spacing w:line="360" w:lineRule="auto"/>
        <w:ind w:left="708"/>
        <w:jc w:val="both"/>
        <w:rPr>
          <w:b w:val="0"/>
          <w:bCs w:val="0"/>
          <w:color w:val="0E101A"/>
          <w:sz w:val="28"/>
          <w:lang w:val="en-US"/>
        </w:rPr>
      </w:pPr>
      <w:r w:rsidRPr="003E6657">
        <w:rPr>
          <w:b w:val="0"/>
          <w:bCs w:val="0"/>
          <w:color w:val="0E101A"/>
          <w:sz w:val="28"/>
          <w:lang w:val="en-US"/>
        </w:rPr>
        <w:t>● Development and improvement of distance learning;</w:t>
      </w:r>
    </w:p>
    <w:p w14:paraId="5E5ABA63" w14:textId="77777777" w:rsidR="003E6657" w:rsidRPr="003E6657" w:rsidRDefault="003E6657" w:rsidP="003E6657">
      <w:pPr>
        <w:spacing w:line="360" w:lineRule="auto"/>
        <w:jc w:val="both"/>
        <w:rPr>
          <w:b w:val="0"/>
          <w:bCs w:val="0"/>
          <w:color w:val="0E101A"/>
          <w:sz w:val="28"/>
          <w:lang w:val="en-US"/>
        </w:rPr>
      </w:pPr>
      <w:r w:rsidRPr="003E6657">
        <w:rPr>
          <w:b w:val="0"/>
          <w:bCs w:val="0"/>
          <w:color w:val="0E101A"/>
          <w:sz w:val="28"/>
          <w:lang w:val="en-US"/>
        </w:rPr>
        <w:t>Artificial intelligence technologies can change anything, but the possibilities are endless.</w:t>
      </w:r>
      <w:r w:rsidRPr="003E6657">
        <w:rPr>
          <w:b w:val="0"/>
          <w:bCs w:val="0"/>
          <w:color w:val="0E101A"/>
          <w:sz w:val="28"/>
          <w:lang w:val="en-US"/>
        </w:rPr>
        <w:br/>
      </w:r>
      <w:r w:rsidRPr="003E6657">
        <w:rPr>
          <w:b w:val="0"/>
          <w:bCs w:val="0"/>
          <w:color w:val="0E101A"/>
          <w:sz w:val="28"/>
          <w:lang w:val="en-US"/>
        </w:rPr>
        <w:lastRenderedPageBreak/>
        <w:t xml:space="preserve">Given the above shortcomings, it can be said that systems are designed to perform a single specific task, and they are far from multitasking as human beings. But the quality of artificial intelligence technology that we see on TV and movie screens is coming into our </w:t>
      </w:r>
      <w:proofErr w:type="gramStart"/>
      <w:r w:rsidRPr="003E6657">
        <w:rPr>
          <w:b w:val="0"/>
          <w:bCs w:val="0"/>
          <w:color w:val="0E101A"/>
          <w:sz w:val="28"/>
          <w:lang w:val="en-US"/>
        </w:rPr>
        <w:t>lives</w:t>
      </w:r>
      <w:proofErr w:type="gramEnd"/>
      <w:r w:rsidRPr="003E6657">
        <w:rPr>
          <w:b w:val="0"/>
          <w:bCs w:val="0"/>
          <w:color w:val="0E101A"/>
          <w:sz w:val="28"/>
          <w:lang w:val="en-US"/>
        </w:rPr>
        <w:t xml:space="preserve"> day by day. The judicious and skillful use of them will lead to the further development of every sphere of our state, as well as the creation of great conveniences for the people.</w:t>
      </w:r>
    </w:p>
    <w:p w14:paraId="027F2582" w14:textId="77777777" w:rsidR="00077FF9" w:rsidRDefault="00077FF9" w:rsidP="00707C10">
      <w:pPr>
        <w:ind w:firstLine="0"/>
        <w:rPr>
          <w:color w:val="22A6B8"/>
          <w:sz w:val="28"/>
          <w:lang w:val="en-US"/>
        </w:rPr>
      </w:pPr>
    </w:p>
    <w:p w14:paraId="62CE9FED" w14:textId="77777777" w:rsidR="00077FF9" w:rsidRDefault="00077FF9" w:rsidP="00707C10">
      <w:pPr>
        <w:ind w:firstLine="0"/>
        <w:rPr>
          <w:color w:val="22A6B8"/>
          <w:sz w:val="28"/>
          <w:lang w:val="en-US"/>
        </w:rPr>
      </w:pPr>
    </w:p>
    <w:p w14:paraId="2BDA2DAE" w14:textId="77777777" w:rsidR="00EF06BC" w:rsidRPr="005D7899" w:rsidRDefault="00447FC9" w:rsidP="00707C10">
      <w:pPr>
        <w:ind w:firstLine="0"/>
        <w:rPr>
          <w:color w:val="22A6B8"/>
          <w:sz w:val="28"/>
          <w:lang w:val="uz-Cyrl-UZ"/>
        </w:rPr>
      </w:pPr>
      <w:r w:rsidRPr="005D7899">
        <w:rPr>
          <w:color w:val="22A6B8"/>
          <w:sz w:val="28"/>
          <w:lang w:val="uz-Cyrl-UZ"/>
        </w:rPr>
        <w:t>ADABIYOTLAR</w:t>
      </w:r>
    </w:p>
    <w:p w14:paraId="6C1729E0" w14:textId="77777777" w:rsidR="00B01EC9" w:rsidRPr="002A4B01" w:rsidRDefault="00B01EC9" w:rsidP="00707C10">
      <w:pPr>
        <w:rPr>
          <w:sz w:val="16"/>
          <w:szCs w:val="16"/>
          <w:lang w:val="uz-Cyrl-UZ"/>
        </w:rPr>
      </w:pPr>
    </w:p>
    <w:p w14:paraId="2B592351" w14:textId="77777777" w:rsidR="003E6657" w:rsidRDefault="003E6657" w:rsidP="003E6657">
      <w:pPr>
        <w:spacing w:line="240" w:lineRule="auto"/>
        <w:rPr>
          <w:color w:val="0E101A"/>
          <w:sz w:val="28"/>
        </w:rPr>
      </w:pPr>
    </w:p>
    <w:p w14:paraId="15AC9B18" w14:textId="77777777" w:rsidR="003E6657" w:rsidRPr="003E6657" w:rsidRDefault="003E6657" w:rsidP="003E6657">
      <w:pPr>
        <w:spacing w:line="240" w:lineRule="auto"/>
        <w:rPr>
          <w:b w:val="0"/>
          <w:bCs w:val="0"/>
          <w:color w:val="0E101A"/>
          <w:sz w:val="28"/>
        </w:rPr>
      </w:pPr>
    </w:p>
    <w:p w14:paraId="19C691D5" w14:textId="0CE13320" w:rsidR="003E6657" w:rsidRPr="003E6657" w:rsidRDefault="003E6657" w:rsidP="003E6657">
      <w:pPr>
        <w:spacing w:line="360" w:lineRule="auto"/>
        <w:ind w:left="1410" w:hanging="1050"/>
        <w:jc w:val="both"/>
        <w:rPr>
          <w:b w:val="0"/>
          <w:bCs w:val="0"/>
          <w:color w:val="0E101A"/>
          <w:sz w:val="28"/>
          <w:lang w:val="en-US"/>
        </w:rPr>
      </w:pPr>
      <w:r w:rsidRPr="003E6657">
        <w:rPr>
          <w:b w:val="0"/>
          <w:bCs w:val="0"/>
          <w:color w:val="0E101A"/>
          <w:sz w:val="28"/>
          <w:lang w:val="en-US"/>
        </w:rPr>
        <w:t>[1]</w:t>
      </w:r>
      <w:r w:rsidRPr="003E6657">
        <w:rPr>
          <w:b w:val="0"/>
          <w:bCs w:val="0"/>
          <w:color w:val="0E101A"/>
          <w:sz w:val="28"/>
          <w:lang w:val="en-US"/>
        </w:rPr>
        <w:tab/>
      </w:r>
      <w:proofErr w:type="spellStart"/>
      <w:r w:rsidRPr="003E6657">
        <w:rPr>
          <w:b w:val="0"/>
          <w:bCs w:val="0"/>
          <w:color w:val="0E101A"/>
          <w:sz w:val="28"/>
          <w:lang w:val="en-US"/>
        </w:rPr>
        <w:t>Akhmedov</w:t>
      </w:r>
      <w:proofErr w:type="spellEnd"/>
      <w:r w:rsidRPr="003E6657">
        <w:rPr>
          <w:b w:val="0"/>
          <w:bCs w:val="0"/>
          <w:color w:val="0E101A"/>
          <w:sz w:val="28"/>
          <w:lang w:val="en-US"/>
        </w:rPr>
        <w:t xml:space="preserve">. B. A., &amp; </w:t>
      </w:r>
      <w:proofErr w:type="spellStart"/>
      <w:r w:rsidRPr="003E6657">
        <w:rPr>
          <w:b w:val="0"/>
          <w:bCs w:val="0"/>
          <w:color w:val="0E101A"/>
          <w:sz w:val="28"/>
          <w:lang w:val="en-US"/>
        </w:rPr>
        <w:t>Khasanova</w:t>
      </w:r>
      <w:proofErr w:type="spellEnd"/>
      <w:r w:rsidRPr="003E6657">
        <w:rPr>
          <w:b w:val="0"/>
          <w:bCs w:val="0"/>
          <w:color w:val="0E101A"/>
          <w:sz w:val="28"/>
          <w:lang w:val="en-US"/>
        </w:rPr>
        <w:t>. S. K. (2020). Distance learning methods in improving the skills of employees of the public education system. Journal of Innovations in Engineering Research and Technology. Pp. 252-256.</w:t>
      </w:r>
    </w:p>
    <w:p w14:paraId="71D54F00" w14:textId="77777777" w:rsidR="003E6657" w:rsidRPr="003E6657" w:rsidRDefault="003E6657" w:rsidP="003E6657">
      <w:pPr>
        <w:spacing w:line="360" w:lineRule="auto"/>
        <w:ind w:left="1410" w:hanging="1050"/>
        <w:jc w:val="both"/>
        <w:rPr>
          <w:b w:val="0"/>
          <w:bCs w:val="0"/>
          <w:color w:val="0E101A"/>
          <w:sz w:val="28"/>
          <w:lang w:val="en-US"/>
        </w:rPr>
      </w:pPr>
      <w:r w:rsidRPr="003E6657">
        <w:rPr>
          <w:b w:val="0"/>
          <w:bCs w:val="0"/>
          <w:color w:val="0E101A"/>
          <w:sz w:val="28"/>
          <w:lang w:val="en-US"/>
        </w:rPr>
        <w:t>[2]</w:t>
      </w:r>
      <w:r w:rsidRPr="003E6657">
        <w:rPr>
          <w:b w:val="0"/>
          <w:bCs w:val="0"/>
          <w:color w:val="0E101A"/>
          <w:sz w:val="28"/>
          <w:lang w:val="en-US"/>
        </w:rPr>
        <w:tab/>
      </w:r>
      <w:r w:rsidRPr="003E6657">
        <w:rPr>
          <w:b w:val="0"/>
          <w:bCs w:val="0"/>
          <w:color w:val="0E101A"/>
          <w:sz w:val="28"/>
          <w:lang w:val="en-US"/>
        </w:rPr>
        <w:tab/>
      </w:r>
      <w:proofErr w:type="spellStart"/>
      <w:r w:rsidRPr="003E6657">
        <w:rPr>
          <w:b w:val="0"/>
          <w:bCs w:val="0"/>
          <w:color w:val="0E101A"/>
          <w:sz w:val="28"/>
          <w:lang w:val="en-US"/>
        </w:rPr>
        <w:t>Ahmedov.B.A</w:t>
      </w:r>
      <w:proofErr w:type="spellEnd"/>
      <w:r w:rsidRPr="003E6657">
        <w:rPr>
          <w:b w:val="0"/>
          <w:bCs w:val="0"/>
          <w:color w:val="0E101A"/>
          <w:sz w:val="28"/>
          <w:lang w:val="en-US"/>
        </w:rPr>
        <w:t>. (2020). Mathematical models for evaluating software quality and reliability characteristics. Journal of Eurasian Education Science and Innovation, pp. 97-100.</w:t>
      </w:r>
    </w:p>
    <w:p w14:paraId="1F449CCD" w14:textId="77777777" w:rsidR="003E6657" w:rsidRPr="003E6657" w:rsidRDefault="003E6657" w:rsidP="003E6657">
      <w:pPr>
        <w:spacing w:line="360" w:lineRule="auto"/>
        <w:ind w:left="1410" w:hanging="1050"/>
        <w:jc w:val="both"/>
        <w:rPr>
          <w:b w:val="0"/>
          <w:bCs w:val="0"/>
          <w:color w:val="0E101A"/>
          <w:sz w:val="28"/>
          <w:lang w:val="en-US"/>
        </w:rPr>
      </w:pPr>
      <w:r w:rsidRPr="003E6657">
        <w:rPr>
          <w:b w:val="0"/>
          <w:bCs w:val="0"/>
          <w:color w:val="0E101A"/>
          <w:sz w:val="28"/>
          <w:lang w:val="en-US"/>
        </w:rPr>
        <w:t>[</w:t>
      </w:r>
      <w:proofErr w:type="gramStart"/>
      <w:r w:rsidRPr="003E6657">
        <w:rPr>
          <w:b w:val="0"/>
          <w:bCs w:val="0"/>
          <w:color w:val="0E101A"/>
          <w:sz w:val="28"/>
          <w:lang w:val="en-US"/>
        </w:rPr>
        <w:t>3]</w:t>
      </w:r>
      <w:r w:rsidRPr="003E6657">
        <w:rPr>
          <w:b w:val="0"/>
          <w:bCs w:val="0"/>
          <w:color w:val="0E101A"/>
          <w:sz w:val="28"/>
          <w:lang w:val="en-US"/>
        </w:rPr>
        <w:tab/>
      </w:r>
      <w:r w:rsidRPr="003E6657">
        <w:rPr>
          <w:b w:val="0"/>
          <w:bCs w:val="0"/>
          <w:color w:val="0E101A"/>
          <w:sz w:val="28"/>
          <w:lang w:val="en-US"/>
        </w:rPr>
        <w:tab/>
      </w:r>
      <w:proofErr w:type="spellStart"/>
      <w:r w:rsidRPr="003E6657">
        <w:rPr>
          <w:b w:val="0"/>
          <w:bCs w:val="0"/>
          <w:color w:val="0E101A"/>
          <w:sz w:val="28"/>
          <w:lang w:val="en-US"/>
        </w:rPr>
        <w:t>Muhamedov.G</w:t>
      </w:r>
      <w:proofErr w:type="gramEnd"/>
      <w:r w:rsidRPr="003E6657">
        <w:rPr>
          <w:b w:val="0"/>
          <w:bCs w:val="0"/>
          <w:color w:val="0E101A"/>
          <w:sz w:val="28"/>
          <w:lang w:val="en-US"/>
        </w:rPr>
        <w:t>’.I</w:t>
      </w:r>
      <w:proofErr w:type="spellEnd"/>
      <w:r w:rsidRPr="003E6657">
        <w:rPr>
          <w:b w:val="0"/>
          <w:bCs w:val="0"/>
          <w:color w:val="0E101A"/>
          <w:sz w:val="28"/>
          <w:lang w:val="en-US"/>
        </w:rPr>
        <w:t xml:space="preserve">. and </w:t>
      </w:r>
      <w:proofErr w:type="spellStart"/>
      <w:r w:rsidRPr="003E6657">
        <w:rPr>
          <w:b w:val="0"/>
          <w:bCs w:val="0"/>
          <w:color w:val="0E101A"/>
          <w:sz w:val="28"/>
          <w:lang w:val="en-US"/>
        </w:rPr>
        <w:t>Akhmedov</w:t>
      </w:r>
      <w:proofErr w:type="spellEnd"/>
      <w:r w:rsidRPr="003E6657">
        <w:rPr>
          <w:b w:val="0"/>
          <w:bCs w:val="0"/>
          <w:color w:val="0E101A"/>
          <w:sz w:val="28"/>
          <w:lang w:val="en-US"/>
        </w:rPr>
        <w:t xml:space="preserve"> B. A. (2020). Cluster Mobile Application Innovation. Journal of Academic Research in Educational Sciences, </w:t>
      </w:r>
      <w:r w:rsidRPr="003E6657">
        <w:rPr>
          <w:b w:val="0"/>
          <w:bCs w:val="0"/>
          <w:color w:val="0E101A"/>
          <w:sz w:val="28"/>
          <w:lang w:val="en-US"/>
        </w:rPr>
        <w:br/>
        <w:t>Pp. 140-145.</w:t>
      </w:r>
    </w:p>
    <w:p w14:paraId="26402A3C" w14:textId="77777777" w:rsidR="003E6657" w:rsidRPr="003E6657" w:rsidRDefault="003E6657" w:rsidP="003E6657">
      <w:pPr>
        <w:spacing w:line="360" w:lineRule="auto"/>
        <w:ind w:left="1410" w:hanging="1050"/>
        <w:jc w:val="both"/>
        <w:rPr>
          <w:b w:val="0"/>
          <w:bCs w:val="0"/>
          <w:color w:val="0E101A"/>
          <w:sz w:val="28"/>
          <w:lang w:val="en-US"/>
        </w:rPr>
      </w:pPr>
      <w:r w:rsidRPr="003E6657">
        <w:rPr>
          <w:b w:val="0"/>
          <w:bCs w:val="0"/>
          <w:color w:val="0E101A"/>
          <w:sz w:val="28"/>
          <w:lang w:val="en-US"/>
        </w:rPr>
        <w:t>[4]</w:t>
      </w:r>
      <w:r w:rsidRPr="003E6657">
        <w:rPr>
          <w:b w:val="0"/>
          <w:bCs w:val="0"/>
          <w:color w:val="0E101A"/>
          <w:sz w:val="28"/>
          <w:lang w:val="en-US"/>
        </w:rPr>
        <w:tab/>
      </w:r>
      <w:r w:rsidRPr="003E6657">
        <w:rPr>
          <w:b w:val="0"/>
          <w:bCs w:val="0"/>
          <w:color w:val="0E101A"/>
          <w:sz w:val="28"/>
          <w:lang w:val="en-US"/>
        </w:rPr>
        <w:tab/>
      </w:r>
      <w:proofErr w:type="spellStart"/>
      <w:r w:rsidRPr="003E6657">
        <w:rPr>
          <w:b w:val="0"/>
          <w:bCs w:val="0"/>
          <w:color w:val="0E101A"/>
          <w:sz w:val="28"/>
          <w:lang w:val="en-US"/>
        </w:rPr>
        <w:t>Ahmedov</w:t>
      </w:r>
      <w:proofErr w:type="spellEnd"/>
      <w:r w:rsidRPr="003E6657">
        <w:rPr>
          <w:b w:val="0"/>
          <w:bCs w:val="0"/>
          <w:color w:val="0E101A"/>
          <w:sz w:val="28"/>
          <w:lang w:val="en-US"/>
        </w:rPr>
        <w:t xml:space="preserve">. B. A. (2020). On the development of interactive online course skills in the periphery of modern society (a model program for teachers of educational institutions). </w:t>
      </w:r>
      <w:proofErr w:type="spellStart"/>
      <w:r w:rsidRPr="003E6657">
        <w:rPr>
          <w:b w:val="0"/>
          <w:bCs w:val="0"/>
          <w:color w:val="0E101A"/>
          <w:sz w:val="28"/>
          <w:lang w:val="en-US"/>
        </w:rPr>
        <w:t>Universum</w:t>
      </w:r>
      <w:proofErr w:type="spellEnd"/>
      <w:r w:rsidRPr="003E6657">
        <w:rPr>
          <w:b w:val="0"/>
          <w:bCs w:val="0"/>
          <w:color w:val="0E101A"/>
          <w:sz w:val="28"/>
          <w:lang w:val="en-US"/>
        </w:rPr>
        <w:t>: Engineering Sciences, Pp. 11-14.</w:t>
      </w:r>
    </w:p>
    <w:p w14:paraId="06A0F766" w14:textId="77777777" w:rsidR="003E6657" w:rsidRPr="003E6657" w:rsidRDefault="003E6657" w:rsidP="003E6657">
      <w:pPr>
        <w:spacing w:line="360" w:lineRule="auto"/>
        <w:ind w:left="1410" w:hanging="1050"/>
        <w:jc w:val="both"/>
        <w:rPr>
          <w:b w:val="0"/>
          <w:bCs w:val="0"/>
          <w:color w:val="0E101A"/>
          <w:sz w:val="28"/>
          <w:lang w:val="en-US"/>
        </w:rPr>
      </w:pPr>
      <w:r w:rsidRPr="003E6657">
        <w:rPr>
          <w:b w:val="0"/>
          <w:bCs w:val="0"/>
          <w:color w:val="0E101A"/>
          <w:sz w:val="28"/>
          <w:lang w:val="en-US"/>
        </w:rPr>
        <w:t>[5]</w:t>
      </w:r>
      <w:r w:rsidRPr="003E6657">
        <w:rPr>
          <w:b w:val="0"/>
          <w:bCs w:val="0"/>
          <w:color w:val="0E101A"/>
          <w:sz w:val="28"/>
          <w:lang w:val="en-US"/>
        </w:rPr>
        <w:tab/>
      </w:r>
      <w:r w:rsidRPr="003E6657">
        <w:rPr>
          <w:b w:val="0"/>
          <w:bCs w:val="0"/>
          <w:color w:val="0E101A"/>
          <w:sz w:val="28"/>
          <w:lang w:val="en-US"/>
        </w:rPr>
        <w:tab/>
        <w:t>Resolution of the President of the Republic of Uzbekistan No. PP-4996 of February 17, 2021 "On measures to create conditions for the accelerated introduction of artificial intelligence technologies."</w:t>
      </w:r>
    </w:p>
    <w:p w14:paraId="209B765E" w14:textId="77777777" w:rsidR="00AA220C" w:rsidRPr="003E6657" w:rsidRDefault="00AA220C" w:rsidP="00707C10">
      <w:pPr>
        <w:spacing w:line="240" w:lineRule="auto"/>
        <w:ind w:firstLine="0"/>
        <w:jc w:val="left"/>
        <w:rPr>
          <w:sz w:val="28"/>
          <w:lang w:val="en-US"/>
        </w:rPr>
      </w:pPr>
    </w:p>
    <w:p w14:paraId="0718B7F6" w14:textId="77777777" w:rsidR="00707C10" w:rsidRDefault="00447FC9">
      <w:pPr>
        <w:spacing w:line="240" w:lineRule="auto"/>
        <w:ind w:firstLine="0"/>
        <w:jc w:val="left"/>
        <w:rPr>
          <w:color w:val="22A6B8"/>
          <w:sz w:val="28"/>
          <w:lang w:val="uz-Latn-UZ"/>
        </w:rPr>
      </w:pPr>
      <w:r>
        <w:rPr>
          <w:color w:val="22A6B8"/>
          <w:sz w:val="28"/>
          <w:lang w:val="uz-Latn-UZ"/>
        </w:rPr>
        <w:br w:type="page"/>
      </w:r>
    </w:p>
    <w:p w14:paraId="5A561A9A" w14:textId="77777777" w:rsidR="00EF06BC" w:rsidRPr="005D7899" w:rsidRDefault="00C67695" w:rsidP="00707C10">
      <w:pPr>
        <w:ind w:firstLine="0"/>
        <w:rPr>
          <w:color w:val="22A6B8"/>
          <w:sz w:val="28"/>
          <w:lang w:val="en-US"/>
        </w:rPr>
      </w:pPr>
      <w:r w:rsidRPr="00C67695">
        <w:rPr>
          <w:color w:val="22A6B8"/>
          <w:sz w:val="28"/>
          <w:lang w:val="uz-Latn-UZ"/>
        </w:rPr>
        <w:lastRenderedPageBreak/>
        <w:t xml:space="preserve">WRITE YOUR ARTICLE </w:t>
      </w:r>
      <w:r>
        <w:rPr>
          <w:color w:val="22A6B8"/>
          <w:sz w:val="28"/>
          <w:lang w:val="uz-Latn-UZ"/>
        </w:rPr>
        <w:t>TITLE</w:t>
      </w:r>
      <w:r w:rsidRPr="00C67695">
        <w:rPr>
          <w:color w:val="22A6B8"/>
          <w:sz w:val="28"/>
          <w:lang w:val="uz-Latn-UZ"/>
        </w:rPr>
        <w:t xml:space="preserve"> HERE</w:t>
      </w:r>
      <w:r w:rsidR="00447FC9" w:rsidRPr="005D7899">
        <w:rPr>
          <w:color w:val="22A6B8"/>
          <w:sz w:val="28"/>
          <w:lang w:val="en-US"/>
        </w:rPr>
        <w:t xml:space="preserve"> </w:t>
      </w:r>
    </w:p>
    <w:p w14:paraId="344775AA" w14:textId="77777777" w:rsidR="00F741F2" w:rsidRPr="005D7899" w:rsidRDefault="00F741F2" w:rsidP="00707C10">
      <w:pPr>
        <w:rPr>
          <w:b w:val="0"/>
          <w:color w:val="22A6B8"/>
          <w:szCs w:val="24"/>
          <w:lang w:val="en-US"/>
        </w:rPr>
      </w:pPr>
    </w:p>
    <w:p w14:paraId="3479CDEE" w14:textId="77777777" w:rsidR="00C67695" w:rsidRPr="00061370" w:rsidRDefault="00C67695" w:rsidP="00C67695">
      <w:pPr>
        <w:ind w:firstLine="0"/>
        <w:rPr>
          <w:b w:val="0"/>
          <w:color w:val="22A6B8"/>
          <w:sz w:val="28"/>
          <w:lang w:val="uz-Latn-UZ"/>
        </w:rPr>
      </w:pPr>
      <w:r w:rsidRPr="00077FF9">
        <w:rPr>
          <w:color w:val="22A6B8"/>
          <w:sz w:val="28"/>
          <w:lang w:val="uz-Cyrl-UZ"/>
        </w:rPr>
        <w:t>A</w:t>
      </w:r>
      <w:r>
        <w:rPr>
          <w:color w:val="22A6B8"/>
          <w:sz w:val="28"/>
          <w:lang w:val="uz-Cyrl-UZ"/>
        </w:rPr>
        <w:t>.</w:t>
      </w:r>
      <w:r w:rsidRPr="00077FF9">
        <w:rPr>
          <w:color w:val="22A6B8"/>
          <w:sz w:val="28"/>
          <w:lang w:val="uz-Cyrl-UZ"/>
        </w:rPr>
        <w:t>A</w:t>
      </w:r>
      <w:r w:rsidRPr="00061370">
        <w:rPr>
          <w:color w:val="22A6B8"/>
          <w:sz w:val="28"/>
          <w:lang w:val="uz-Cyrl-UZ"/>
        </w:rPr>
        <w:t>.</w:t>
      </w:r>
      <w:r>
        <w:rPr>
          <w:color w:val="22A6B8"/>
          <w:sz w:val="28"/>
          <w:lang w:val="uz-Cyrl-UZ"/>
        </w:rPr>
        <w:t> </w:t>
      </w:r>
      <w:r w:rsidRPr="00061370">
        <w:rPr>
          <w:color w:val="22A6B8"/>
          <w:sz w:val="28"/>
          <w:lang w:val="uz-Cyrl-UZ"/>
        </w:rPr>
        <w:t>E</w:t>
      </w:r>
      <w:r w:rsidRPr="00077FF9">
        <w:rPr>
          <w:color w:val="22A6B8"/>
          <w:sz w:val="28"/>
          <w:lang w:val="uz-Cyrl-UZ"/>
        </w:rPr>
        <w:t>shmamatov</w:t>
      </w:r>
      <w:r w:rsidRPr="00061370">
        <w:rPr>
          <w:color w:val="22A6B8"/>
          <w:sz w:val="28"/>
          <w:vertAlign w:val="superscript"/>
          <w:lang w:val="uz-Cyrl-UZ"/>
        </w:rPr>
        <w:t>1</w:t>
      </w:r>
      <w:r>
        <w:rPr>
          <w:color w:val="22A6B8"/>
          <w:sz w:val="28"/>
          <w:lang w:val="uz-Cyrl-UZ"/>
        </w:rPr>
        <w:t xml:space="preserve">, </w:t>
      </w:r>
      <w:r w:rsidRPr="00077FF9">
        <w:rPr>
          <w:color w:val="22A6B8"/>
          <w:sz w:val="28"/>
          <w:lang w:val="uz-Cyrl-UZ"/>
        </w:rPr>
        <w:t>K.M</w:t>
      </w:r>
      <w:r w:rsidRPr="00061370">
        <w:rPr>
          <w:color w:val="22A6B8"/>
          <w:sz w:val="28"/>
          <w:lang w:val="uz-Cyrl-UZ"/>
        </w:rPr>
        <w:t>.</w:t>
      </w:r>
      <w:r>
        <w:rPr>
          <w:color w:val="22A6B8"/>
          <w:sz w:val="28"/>
          <w:lang w:val="uz-Cyrl-UZ"/>
        </w:rPr>
        <w:t> </w:t>
      </w:r>
      <w:r w:rsidRPr="00077FF9">
        <w:rPr>
          <w:color w:val="22A6B8"/>
          <w:sz w:val="28"/>
          <w:lang w:val="uz-Cyrl-UZ"/>
        </w:rPr>
        <w:t>Toshmatov</w:t>
      </w:r>
      <w:r w:rsidRPr="00061370">
        <w:rPr>
          <w:color w:val="22A6B8"/>
          <w:sz w:val="28"/>
          <w:vertAlign w:val="superscript"/>
          <w:lang w:val="uz-Cyrl-UZ"/>
        </w:rPr>
        <w:t>2</w:t>
      </w:r>
    </w:p>
    <w:p w14:paraId="3FDDEEC4" w14:textId="77777777" w:rsidR="00C67695" w:rsidRPr="005D7899" w:rsidRDefault="00C67695" w:rsidP="00DC0DCE">
      <w:pPr>
        <w:spacing w:line="276" w:lineRule="auto"/>
        <w:ind w:firstLine="0"/>
        <w:rPr>
          <w:color w:val="22A6B8"/>
          <w:sz w:val="28"/>
          <w:vertAlign w:val="superscript"/>
          <w:lang w:val="uz-Latn-UZ"/>
        </w:rPr>
      </w:pPr>
    </w:p>
    <w:p w14:paraId="401D9DBC" w14:textId="77777777" w:rsidR="00EF06BC" w:rsidRPr="00785B31" w:rsidRDefault="00447FC9" w:rsidP="00707C10">
      <w:pPr>
        <w:spacing w:line="240" w:lineRule="auto"/>
        <w:ind w:firstLine="706"/>
        <w:rPr>
          <w:b w:val="0"/>
          <w:i/>
          <w:szCs w:val="24"/>
          <w:lang w:val="en-US"/>
        </w:rPr>
      </w:pPr>
      <w:r w:rsidRPr="00785B31">
        <w:rPr>
          <w:b w:val="0"/>
          <w:i/>
          <w:szCs w:val="24"/>
          <w:vertAlign w:val="superscript"/>
          <w:lang w:val="en-US"/>
        </w:rPr>
        <w:t>1)</w:t>
      </w:r>
      <w:r w:rsidRPr="00785B31">
        <w:rPr>
          <w:b w:val="0"/>
          <w:i/>
          <w:szCs w:val="24"/>
          <w:lang w:val="en-US"/>
        </w:rPr>
        <w:t>State Test Center under the Cabinet of Ministers of Republic Uzbekistan,</w:t>
      </w:r>
    </w:p>
    <w:p w14:paraId="4B39088B" w14:textId="77777777" w:rsidR="00EF06BC" w:rsidRPr="00785B31" w:rsidRDefault="00447FC9" w:rsidP="00707C10">
      <w:pPr>
        <w:spacing w:line="240" w:lineRule="auto"/>
        <w:rPr>
          <w:b w:val="0"/>
          <w:i/>
          <w:szCs w:val="24"/>
          <w:lang w:val="en-US"/>
        </w:rPr>
      </w:pPr>
      <w:r w:rsidRPr="00785B31">
        <w:rPr>
          <w:b w:val="0"/>
          <w:i/>
          <w:szCs w:val="24"/>
          <w:lang w:val="en-US"/>
        </w:rPr>
        <w:t xml:space="preserve">Tashkent 100084, </w:t>
      </w:r>
      <w:proofErr w:type="spellStart"/>
      <w:r w:rsidRPr="00785B31">
        <w:rPr>
          <w:b w:val="0"/>
          <w:i/>
          <w:szCs w:val="24"/>
          <w:lang w:val="en-US"/>
        </w:rPr>
        <w:t>Bogishamol</w:t>
      </w:r>
      <w:proofErr w:type="spellEnd"/>
      <w:r w:rsidRPr="00785B31">
        <w:rPr>
          <w:b w:val="0"/>
          <w:i/>
          <w:szCs w:val="24"/>
          <w:lang w:val="en-US"/>
        </w:rPr>
        <w:t xml:space="preserve"> </w:t>
      </w:r>
      <w:proofErr w:type="spellStart"/>
      <w:r w:rsidRPr="00785B31">
        <w:rPr>
          <w:b w:val="0"/>
          <w:i/>
          <w:szCs w:val="24"/>
          <w:lang w:val="en-US"/>
        </w:rPr>
        <w:t>st.</w:t>
      </w:r>
      <w:proofErr w:type="spellEnd"/>
      <w:r w:rsidRPr="00785B31">
        <w:rPr>
          <w:b w:val="0"/>
          <w:i/>
          <w:szCs w:val="24"/>
          <w:lang w:val="en-US"/>
        </w:rPr>
        <w:t xml:space="preserve"> 12.</w:t>
      </w:r>
    </w:p>
    <w:p w14:paraId="66098EC4" w14:textId="77777777" w:rsidR="008061C1" w:rsidRDefault="00447FC9" w:rsidP="00707C10">
      <w:pPr>
        <w:spacing w:line="240" w:lineRule="auto"/>
        <w:ind w:firstLine="706"/>
        <w:rPr>
          <w:b w:val="0"/>
          <w:i/>
          <w:szCs w:val="24"/>
          <w:lang w:val="en-US"/>
        </w:rPr>
      </w:pPr>
      <w:r w:rsidRPr="00785B31">
        <w:rPr>
          <w:b w:val="0"/>
          <w:i/>
          <w:szCs w:val="24"/>
          <w:vertAlign w:val="superscript"/>
          <w:lang w:val="en-US"/>
        </w:rPr>
        <w:t>2)</w:t>
      </w:r>
      <w:r w:rsidRPr="00785B31">
        <w:rPr>
          <w:b w:val="0"/>
          <w:i/>
          <w:szCs w:val="24"/>
          <w:lang w:val="en-US"/>
        </w:rPr>
        <w:t xml:space="preserve">Scientific-study Practical Center under the State Test Center under the </w:t>
      </w:r>
    </w:p>
    <w:p w14:paraId="17B6DFFB" w14:textId="77777777" w:rsidR="00EF06BC" w:rsidRPr="00785B31" w:rsidRDefault="00447FC9" w:rsidP="00707C10">
      <w:pPr>
        <w:spacing w:line="240" w:lineRule="auto"/>
        <w:ind w:firstLine="706"/>
        <w:rPr>
          <w:i/>
          <w:szCs w:val="24"/>
          <w:lang w:val="en-US"/>
        </w:rPr>
      </w:pPr>
      <w:r w:rsidRPr="00785B31">
        <w:rPr>
          <w:b w:val="0"/>
          <w:i/>
          <w:szCs w:val="24"/>
          <w:lang w:val="en-US"/>
        </w:rPr>
        <w:t>Cabinet of Ministers of Republic Uzbekistan</w:t>
      </w:r>
    </w:p>
    <w:p w14:paraId="5DBB4D70" w14:textId="77777777" w:rsidR="00EF06BC" w:rsidRPr="00640D3D" w:rsidRDefault="00EF06BC" w:rsidP="00707C10">
      <w:pPr>
        <w:jc w:val="both"/>
        <w:rPr>
          <w:i/>
          <w:sz w:val="28"/>
          <w:lang w:val="en-US"/>
        </w:rPr>
      </w:pPr>
    </w:p>
    <w:p w14:paraId="7596B6CC" w14:textId="77777777" w:rsidR="00EF06BC" w:rsidRPr="00640D3D" w:rsidRDefault="00447FC9" w:rsidP="00707C10">
      <w:pPr>
        <w:jc w:val="both"/>
        <w:rPr>
          <w:sz w:val="28"/>
          <w:lang w:val="en-US"/>
        </w:rPr>
      </w:pPr>
      <w:r w:rsidRPr="00640D3D">
        <w:rPr>
          <w:i/>
          <w:sz w:val="28"/>
          <w:lang w:val="en-US"/>
        </w:rPr>
        <w:tab/>
      </w:r>
      <w:r w:rsidRPr="00341995">
        <w:rPr>
          <w:color w:val="22A6B8"/>
          <w:sz w:val="28"/>
          <w:lang w:val="uz-Cyrl-UZ"/>
        </w:rPr>
        <w:t>Abstra</w:t>
      </w:r>
      <w:r w:rsidRPr="00341995">
        <w:rPr>
          <w:color w:val="22A6B8"/>
          <w:sz w:val="28"/>
          <w:lang w:val="uz-Latn-UZ"/>
        </w:rPr>
        <w:t>c</w:t>
      </w:r>
      <w:r w:rsidRPr="00341995">
        <w:rPr>
          <w:color w:val="22A6B8"/>
          <w:sz w:val="28"/>
          <w:lang w:val="uz-Cyrl-UZ"/>
        </w:rPr>
        <w:t>t</w:t>
      </w:r>
      <w:r w:rsidRPr="00341995">
        <w:rPr>
          <w:color w:val="22A6B8"/>
          <w:sz w:val="28"/>
          <w:lang w:val="uz-Latn-UZ"/>
        </w:rPr>
        <w:t>.</w:t>
      </w:r>
      <w:r w:rsidRPr="00640D3D">
        <w:rPr>
          <w:sz w:val="28"/>
          <w:lang w:val="uz-Cyrl-UZ"/>
        </w:rPr>
        <w:t xml:space="preserve"> </w:t>
      </w:r>
      <w:r w:rsidR="00C67695">
        <w:rPr>
          <w:b w:val="0"/>
          <w:sz w:val="28"/>
          <w:lang w:val="en-US"/>
        </w:rPr>
        <w:t>Text</w:t>
      </w:r>
    </w:p>
    <w:p w14:paraId="31EFACA4" w14:textId="77777777" w:rsidR="00EF06BC" w:rsidRPr="00640D3D" w:rsidRDefault="00447FC9" w:rsidP="00707C10">
      <w:pPr>
        <w:jc w:val="both"/>
        <w:rPr>
          <w:sz w:val="28"/>
          <w:lang w:val="en-US"/>
        </w:rPr>
      </w:pPr>
      <w:r w:rsidRPr="00640D3D">
        <w:rPr>
          <w:i/>
          <w:sz w:val="28"/>
          <w:lang w:val="uz-Cyrl-UZ"/>
        </w:rPr>
        <w:tab/>
      </w:r>
      <w:proofErr w:type="spellStart"/>
      <w:proofErr w:type="gramStart"/>
      <w:r w:rsidRPr="00341995">
        <w:rPr>
          <w:color w:val="22A6B8"/>
          <w:sz w:val="28"/>
          <w:lang w:val="en-US"/>
        </w:rPr>
        <w:t>Keywords:</w:t>
      </w:r>
      <w:r w:rsidR="00C67695">
        <w:rPr>
          <w:b w:val="0"/>
          <w:sz w:val="28"/>
          <w:lang w:val="en-US"/>
        </w:rPr>
        <w:t>Words</w:t>
      </w:r>
      <w:proofErr w:type="spellEnd"/>
      <w:proofErr w:type="gramEnd"/>
    </w:p>
    <w:sectPr w:rsidR="00EF06BC" w:rsidRPr="00640D3D" w:rsidSect="002717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BE6346" w14:textId="77777777" w:rsidR="006F39C0" w:rsidRDefault="006F39C0">
      <w:pPr>
        <w:spacing w:line="240" w:lineRule="auto"/>
      </w:pPr>
      <w:r>
        <w:separator/>
      </w:r>
    </w:p>
  </w:endnote>
  <w:endnote w:type="continuationSeparator" w:id="0">
    <w:p w14:paraId="70A11824" w14:textId="77777777" w:rsidR="006F39C0" w:rsidRDefault="006F39C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Fd566671">
    <w:altName w:val="Times New Roman"/>
    <w:panose1 w:val="00000000000000000000"/>
    <w:charset w:val="00"/>
    <w:family w:val="roman"/>
    <w:notTrueType/>
    <w:pitch w:val="default"/>
    <w:sig w:usb0="00000000"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PANDA Times UZ">
    <w:altName w:val="Century Gothic"/>
    <w:charset w:val="00"/>
    <w:family w:val="swiss"/>
    <w:pitch w:val="variable"/>
    <w:sig w:usb0="00000003" w:usb1="00000000" w:usb2="00000000" w:usb3="00000000" w:csb0="00000005"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PANDA Times UZ Lat">
    <w:altName w:val="Arial"/>
    <w:panose1 w:val="00000000000000000000"/>
    <w:charset w:val="00"/>
    <w:family w:val="swiss"/>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TimesUZ">
    <w:altName w:val="Times New Roman"/>
    <w:charset w:val="00"/>
    <w:family w:val="auto"/>
    <w:pitch w:val="variable"/>
    <w:sig w:usb0="00000001" w:usb1="00000000" w:usb2="00000000" w:usb3="00000000" w:csb0="00000005" w:csb1="00000000"/>
  </w:font>
  <w:font w:name="Consolas">
    <w:panose1 w:val="020B0609020204030204"/>
    <w:charset w:val="CC"/>
    <w:family w:val="modern"/>
    <w:pitch w:val="fixed"/>
    <w:sig w:usb0="E00006FF" w:usb1="0000FCFF" w:usb2="00000001" w:usb3="00000000" w:csb0="0000019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AAA882" w14:textId="77777777" w:rsidR="00271713" w:rsidRDefault="00271713" w:rsidP="008539C9">
    <w:pPr>
      <w:pStyle w:val="a4"/>
      <w:ind w:firstLine="0"/>
      <w:jc w:val="left"/>
    </w:pPr>
  </w:p>
  <w:p w14:paraId="410F60D0" w14:textId="77777777" w:rsidR="00271713" w:rsidRDefault="00271713">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09DAC2" w14:textId="77777777" w:rsidR="00271713" w:rsidRDefault="00271713" w:rsidP="008539C9">
    <w:pPr>
      <w:pStyle w:val="a4"/>
    </w:pPr>
  </w:p>
  <w:p w14:paraId="4219FF12" w14:textId="77777777" w:rsidR="00271713" w:rsidRPr="00D84EE3" w:rsidRDefault="00271713" w:rsidP="00D84EE3">
    <w:pPr>
      <w:ind w:left="567"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7AD4F4" w14:textId="77777777" w:rsidR="00895859" w:rsidRDefault="00895859">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00FA90" w14:textId="77777777" w:rsidR="006F39C0" w:rsidRDefault="006F39C0">
      <w:pPr>
        <w:spacing w:line="240" w:lineRule="auto"/>
      </w:pPr>
      <w:r>
        <w:separator/>
      </w:r>
    </w:p>
  </w:footnote>
  <w:footnote w:type="continuationSeparator" w:id="0">
    <w:p w14:paraId="7FA4335A" w14:textId="77777777" w:rsidR="006F39C0" w:rsidRDefault="006F39C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55B563" w14:textId="77777777" w:rsidR="00271713" w:rsidRPr="00D95D1B" w:rsidRDefault="00447FC9" w:rsidP="003E422B">
    <w:pPr>
      <w:pStyle w:val="a7"/>
      <w:shd w:val="clear" w:color="auto" w:fill="D6E3BC"/>
      <w:tabs>
        <w:tab w:val="clear" w:pos="4677"/>
        <w:tab w:val="clear" w:pos="9355"/>
      </w:tabs>
      <w:ind w:left="-142" w:right="-229" w:firstLine="0"/>
      <w:jc w:val="left"/>
      <w:rPr>
        <w:bCs w:val="0"/>
        <w:i/>
        <w:iCs/>
        <w:sz w:val="28"/>
        <w:lang w:val="en-US"/>
      </w:rPr>
    </w:pPr>
    <w:r>
      <w:rPr>
        <w:bCs w:val="0"/>
        <w:i/>
        <w:iCs/>
        <w:color w:val="7030A0"/>
        <w:shd w:val="clear" w:color="auto" w:fill="D6E3BC"/>
        <w:lang w:val="en-US"/>
      </w:rPr>
      <w:t xml:space="preserve">  </w:t>
    </w:r>
    <w:r w:rsidRPr="00D95D1B">
      <w:rPr>
        <w:bCs w:val="0"/>
        <w:i/>
        <w:iCs/>
        <w:color w:val="7030A0"/>
        <w:shd w:val="clear" w:color="auto" w:fill="D6E3BC"/>
        <w:lang w:val="en-US"/>
      </w:rPr>
      <w:t>AXBOROTNOMA</w:t>
    </w:r>
    <w:r w:rsidRPr="00D95D1B">
      <w:rPr>
        <w:bCs w:val="0"/>
        <w:i/>
        <w:iCs/>
        <w:shd w:val="clear" w:color="auto" w:fill="D6E3BC"/>
        <w:lang w:val="uz-Cyrl-UZ"/>
      </w:rPr>
      <w:t xml:space="preserve">    </w:t>
    </w:r>
    <w:r w:rsidR="00895859">
      <w:rPr>
        <w:bCs w:val="0"/>
        <w:i/>
        <w:iCs/>
        <w:color w:val="1F497D"/>
        <w:shd w:val="clear" w:color="auto" w:fill="D6E3BC"/>
        <w:lang w:val="uz-Cyrl-UZ"/>
      </w:rPr>
      <w:t>1/2023</w:t>
    </w:r>
    <w:r>
      <w:rPr>
        <w:b w:val="0"/>
        <w:bCs w:val="0"/>
        <w:i/>
        <w:iCs/>
        <w:color w:val="7030A0"/>
        <w:shd w:val="clear" w:color="auto" w:fill="D6E3BC"/>
        <w:lang w:val="uz-Cyrl-UZ"/>
      </w:rPr>
      <w:tab/>
    </w:r>
    <w:r w:rsidRPr="00357364">
      <w:rPr>
        <w:b w:val="0"/>
        <w:bCs w:val="0"/>
        <w:i/>
        <w:iCs/>
        <w:noProof/>
        <w:sz w:val="28"/>
      </w:rPr>
      <mc:AlternateContent>
        <mc:Choice Requires="wps">
          <w:drawing>
            <wp:anchor distT="0" distB="0" distL="114300" distR="114300" simplePos="0" relativeHeight="251660288" behindDoc="0" locked="0" layoutInCell="1" allowOverlap="1" wp14:anchorId="0EF3D00D" wp14:editId="3A813BD2">
              <wp:simplePos x="0" y="0"/>
              <wp:positionH relativeFrom="column">
                <wp:posOffset>2338859</wp:posOffset>
              </wp:positionH>
              <wp:positionV relativeFrom="paragraph">
                <wp:posOffset>123490</wp:posOffset>
              </wp:positionV>
              <wp:extent cx="3848334" cy="635"/>
              <wp:effectExtent l="0" t="19050" r="38100" b="56515"/>
              <wp:wrapNone/>
              <wp:docPr id="16"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48334" cy="635"/>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6" o:spid="_x0000_s2049" style="flip:y;mso-height-percent:0;mso-height-relative:page;mso-width-percent:0;mso-width-relative:page;mso-wrap-distance-bottom:0;mso-wrap-distance-left:9pt;mso-wrap-distance-right:9pt;mso-wrap-distance-top:0;mso-wrap-style:square;position:absolute;visibility:visible;z-index:251661312" from="184.15pt,9.7pt" to="487.15pt,9.75pt" strokeweight="4.5pt">
              <v:stroke linestyle="thickThin"/>
            </v:line>
          </w:pict>
        </mc:Fallback>
      </mc:AlternateContent>
    </w:r>
    <w:r>
      <w:rPr>
        <w:b w:val="0"/>
        <w:bCs w:val="0"/>
        <w:i/>
        <w:iCs/>
        <w:color w:val="7030A0"/>
        <w:shd w:val="clear" w:color="auto" w:fill="D6E3BC"/>
        <w:lang w:val="uz-Cyrl-UZ"/>
      </w:rPr>
      <w:t xml:space="preserve">                                                                                  </w:t>
    </w:r>
    <w:r>
      <w:rPr>
        <w:b w:val="0"/>
        <w:bCs w:val="0"/>
        <w:i/>
        <w:iCs/>
        <w:color w:val="7030A0"/>
        <w:shd w:val="clear" w:color="auto" w:fill="D6E3BC"/>
        <w:lang w:val="uz-Latn-UZ"/>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D8AF41" w14:textId="77777777" w:rsidR="00271713" w:rsidRPr="00841E9B" w:rsidRDefault="00447FC9" w:rsidP="00841E9B">
    <w:pPr>
      <w:pStyle w:val="a7"/>
      <w:shd w:val="clear" w:color="auto" w:fill="D6E3BC"/>
      <w:tabs>
        <w:tab w:val="clear" w:pos="4677"/>
        <w:tab w:val="clear" w:pos="9355"/>
      </w:tabs>
      <w:ind w:left="-142" w:right="-142" w:firstLine="0"/>
      <w:contextualSpacing/>
      <w:jc w:val="right"/>
      <w:rPr>
        <w:bCs w:val="0"/>
        <w:i/>
        <w:iCs/>
        <w:sz w:val="28"/>
        <w:lang w:val="uz-Latn-UZ"/>
      </w:rPr>
    </w:pPr>
    <w:r w:rsidRPr="00357364">
      <w:rPr>
        <w:b w:val="0"/>
        <w:bCs w:val="0"/>
        <w:i/>
        <w:iCs/>
        <w:noProof/>
        <w:sz w:val="28"/>
      </w:rPr>
      <mc:AlternateContent>
        <mc:Choice Requires="wps">
          <w:drawing>
            <wp:anchor distT="0" distB="0" distL="114300" distR="114300" simplePos="0" relativeHeight="251658240" behindDoc="0" locked="0" layoutInCell="1" allowOverlap="1" wp14:anchorId="0AE0AA81" wp14:editId="67F9C7B7">
              <wp:simplePos x="0" y="0"/>
              <wp:positionH relativeFrom="column">
                <wp:posOffset>-8765</wp:posOffset>
              </wp:positionH>
              <wp:positionV relativeFrom="paragraph">
                <wp:posOffset>93770</wp:posOffset>
              </wp:positionV>
              <wp:extent cx="3848334" cy="635"/>
              <wp:effectExtent l="0" t="19050" r="38100" b="56515"/>
              <wp:wrapNone/>
              <wp:docPr id="1"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48334" cy="635"/>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6" o:spid="_x0000_s2050" style="flip:y;mso-height-percent:0;mso-height-relative:page;mso-width-percent:0;mso-width-relative:page;mso-wrap-distance-bottom:0;mso-wrap-distance-left:9pt;mso-wrap-distance-right:9pt;mso-wrap-distance-top:0;mso-wrap-style:square;position:absolute;visibility:visible;z-index:251659264" from="-0.7pt,7.4pt" to="302.3pt,7.45pt" strokeweight="4.5pt">
              <v:stroke linestyle="thickThin"/>
            </v:line>
          </w:pict>
        </mc:Fallback>
      </mc:AlternateContent>
    </w:r>
    <w:r w:rsidRPr="001855AA">
      <w:rPr>
        <w:bCs w:val="0"/>
        <w:i/>
        <w:iCs/>
        <w:color w:val="7030A0"/>
        <w:shd w:val="clear" w:color="auto" w:fill="D6E3BC"/>
        <w:lang w:val="uz-Latn-UZ"/>
      </w:rPr>
      <w:t>BULLETIN</w:t>
    </w:r>
    <w:r w:rsidRPr="00D95D1B">
      <w:rPr>
        <w:bCs w:val="0"/>
        <w:i/>
        <w:iCs/>
        <w:shd w:val="clear" w:color="auto" w:fill="D6E3BC"/>
        <w:lang w:val="uz-Cyrl-UZ"/>
      </w:rPr>
      <w:t xml:space="preserve">   </w:t>
    </w:r>
    <w:r w:rsidR="000D290C">
      <w:rPr>
        <w:bCs w:val="0"/>
        <w:i/>
        <w:iCs/>
        <w:shd w:val="clear" w:color="auto" w:fill="D6E3BC"/>
        <w:lang w:val="uz-Cyrl-UZ"/>
      </w:rPr>
      <w:t xml:space="preserve"> </w:t>
    </w:r>
    <w:r w:rsidR="00895859">
      <w:rPr>
        <w:bCs w:val="0"/>
        <w:i/>
        <w:iCs/>
        <w:color w:val="1F497D"/>
        <w:shd w:val="clear" w:color="auto" w:fill="D6E3BC"/>
        <w:lang w:val="uz-Cyrl-UZ"/>
      </w:rPr>
      <w:t>1/2023</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74AB11" w14:textId="77777777" w:rsidR="00271713" w:rsidRDefault="00447FC9" w:rsidP="00C72BD0">
    <w:pPr>
      <w:pStyle w:val="a7"/>
      <w:ind w:left="-142" w:firstLine="0"/>
    </w:pPr>
    <w:r w:rsidRPr="00357364">
      <w:rPr>
        <w:b w:val="0"/>
        <w:bCs w:val="0"/>
        <w:i/>
        <w:iCs/>
        <w:noProof/>
        <w:sz w:val="28"/>
      </w:rPr>
      <mc:AlternateContent>
        <mc:Choice Requires="wps">
          <w:drawing>
            <wp:anchor distT="0" distB="0" distL="114300" distR="114300" simplePos="0" relativeHeight="251662336" behindDoc="0" locked="0" layoutInCell="1" allowOverlap="1" wp14:anchorId="746FA1CD" wp14:editId="799F2C02">
              <wp:simplePos x="0" y="0"/>
              <wp:positionH relativeFrom="column">
                <wp:posOffset>54041</wp:posOffset>
              </wp:positionH>
              <wp:positionV relativeFrom="paragraph">
                <wp:posOffset>83193</wp:posOffset>
              </wp:positionV>
              <wp:extent cx="3414651" cy="0"/>
              <wp:effectExtent l="0" t="19050" r="52705" b="38100"/>
              <wp:wrapNone/>
              <wp:docPr id="17"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414651"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6" o:spid="_x0000_s2051" style="flip:y;mso-height-percent:0;mso-height-relative:page;mso-width-percent:0;mso-width-relative:page;mso-wrap-distance-bottom:0;mso-wrap-distance-left:9pt;mso-wrap-distance-right:9pt;mso-wrap-distance-top:0;mso-wrap-style:square;position:absolute;visibility:visible;z-index:251663360" from="4.25pt,6.55pt" to="273.1pt,6.55pt" strokeweight="4.5pt">
              <v:stroke linestyle="thickThin"/>
            </v:line>
          </w:pict>
        </mc:Fallback>
      </mc:AlternateContent>
    </w:r>
    <w:r>
      <w:rPr>
        <w:b w:val="0"/>
        <w:bCs w:val="0"/>
        <w:i/>
        <w:iCs/>
        <w:color w:val="7030A0"/>
        <w:shd w:val="clear" w:color="auto" w:fill="D6E3BC"/>
        <w:lang w:val="uz-Cyrl-UZ"/>
      </w:rPr>
      <w:t xml:space="preserve">                                                                                  </w:t>
    </w:r>
    <w:r>
      <w:rPr>
        <w:b w:val="0"/>
        <w:bCs w:val="0"/>
        <w:i/>
        <w:iCs/>
        <w:color w:val="7030A0"/>
        <w:shd w:val="clear" w:color="auto" w:fill="D6E3BC"/>
        <w:lang w:val="uz-Latn-UZ"/>
      </w:rPr>
      <w:t xml:space="preserve">        </w:t>
    </w:r>
    <w:r w:rsidRPr="00D95D1B">
      <w:rPr>
        <w:bCs w:val="0"/>
        <w:i/>
        <w:iCs/>
        <w:color w:val="7030A0"/>
        <w:shd w:val="clear" w:color="auto" w:fill="D6E3BC"/>
        <w:lang w:val="en-US"/>
      </w:rPr>
      <w:t>AXBOROTNOMA</w:t>
    </w:r>
    <w:r>
      <w:rPr>
        <w:bCs w:val="0"/>
        <w:i/>
        <w:iCs/>
        <w:color w:val="7030A0"/>
        <w:shd w:val="clear" w:color="auto" w:fill="D6E3BC"/>
        <w:lang w:val="en-US"/>
      </w:rPr>
      <w:t xml:space="preserve">  1-2/2022</w:t>
    </w:r>
    <w:r w:rsidRPr="00D95D1B">
      <w:rPr>
        <w:bCs w:val="0"/>
        <w:i/>
        <w:iCs/>
        <w:color w:val="7030A0"/>
        <w:shd w:val="clear" w:color="auto" w:fill="D6E3BC"/>
        <w:lang w:val="en-US"/>
      </w:rPr>
      <w:t>A</w:t>
    </w:r>
    <w:r>
      <w:rPr>
        <w:bCs w:val="0"/>
        <w:i/>
        <w:iCs/>
        <w:color w:val="7030A0"/>
        <w:shd w:val="clear" w:color="auto" w:fill="D6E3BC"/>
        <w:lang w:val="en-US"/>
      </w:rPr>
      <w:t xml:space="preserve">  </w:t>
    </w:r>
    <w:r w:rsidRPr="00D95D1B">
      <w:rPr>
        <w:bCs w:val="0"/>
        <w:i/>
        <w:iCs/>
        <w:shd w:val="clear" w:color="auto" w:fill="D6E3BC"/>
        <w:lang w:val="uz-Cyrl-UZ"/>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7B20D7"/>
    <w:multiLevelType w:val="hybridMultilevel"/>
    <w:tmpl w:val="17B84202"/>
    <w:lvl w:ilvl="0" w:tplc="82848FAC">
      <w:start w:val="1"/>
      <w:numFmt w:val="bullet"/>
      <w:lvlText w:val=""/>
      <w:lvlJc w:val="left"/>
      <w:pPr>
        <w:ind w:left="1440" w:hanging="360"/>
      </w:pPr>
      <w:rPr>
        <w:rFonts w:ascii="Symbol" w:hAnsi="Symbol" w:hint="default"/>
      </w:rPr>
    </w:lvl>
    <w:lvl w:ilvl="1" w:tplc="40823E6C" w:tentative="1">
      <w:start w:val="1"/>
      <w:numFmt w:val="bullet"/>
      <w:lvlText w:val="o"/>
      <w:lvlJc w:val="left"/>
      <w:pPr>
        <w:ind w:left="2160" w:hanging="360"/>
      </w:pPr>
      <w:rPr>
        <w:rFonts w:ascii="Courier New" w:hAnsi="Courier New" w:cs="Courier New" w:hint="default"/>
      </w:rPr>
    </w:lvl>
    <w:lvl w:ilvl="2" w:tplc="2FECEF92" w:tentative="1">
      <w:start w:val="1"/>
      <w:numFmt w:val="bullet"/>
      <w:lvlText w:val=""/>
      <w:lvlJc w:val="left"/>
      <w:pPr>
        <w:ind w:left="2880" w:hanging="360"/>
      </w:pPr>
      <w:rPr>
        <w:rFonts w:ascii="Wingdings" w:hAnsi="Wingdings" w:hint="default"/>
      </w:rPr>
    </w:lvl>
    <w:lvl w:ilvl="3" w:tplc="3DAAFCB8" w:tentative="1">
      <w:start w:val="1"/>
      <w:numFmt w:val="bullet"/>
      <w:lvlText w:val=""/>
      <w:lvlJc w:val="left"/>
      <w:pPr>
        <w:ind w:left="3600" w:hanging="360"/>
      </w:pPr>
      <w:rPr>
        <w:rFonts w:ascii="Symbol" w:hAnsi="Symbol" w:hint="default"/>
      </w:rPr>
    </w:lvl>
    <w:lvl w:ilvl="4" w:tplc="CD049C6C" w:tentative="1">
      <w:start w:val="1"/>
      <w:numFmt w:val="bullet"/>
      <w:lvlText w:val="o"/>
      <w:lvlJc w:val="left"/>
      <w:pPr>
        <w:ind w:left="4320" w:hanging="360"/>
      </w:pPr>
      <w:rPr>
        <w:rFonts w:ascii="Courier New" w:hAnsi="Courier New" w:cs="Courier New" w:hint="default"/>
      </w:rPr>
    </w:lvl>
    <w:lvl w:ilvl="5" w:tplc="60540E84" w:tentative="1">
      <w:start w:val="1"/>
      <w:numFmt w:val="bullet"/>
      <w:lvlText w:val=""/>
      <w:lvlJc w:val="left"/>
      <w:pPr>
        <w:ind w:left="5040" w:hanging="360"/>
      </w:pPr>
      <w:rPr>
        <w:rFonts w:ascii="Wingdings" w:hAnsi="Wingdings" w:hint="default"/>
      </w:rPr>
    </w:lvl>
    <w:lvl w:ilvl="6" w:tplc="3A2C3140" w:tentative="1">
      <w:start w:val="1"/>
      <w:numFmt w:val="bullet"/>
      <w:lvlText w:val=""/>
      <w:lvlJc w:val="left"/>
      <w:pPr>
        <w:ind w:left="5760" w:hanging="360"/>
      </w:pPr>
      <w:rPr>
        <w:rFonts w:ascii="Symbol" w:hAnsi="Symbol" w:hint="default"/>
      </w:rPr>
    </w:lvl>
    <w:lvl w:ilvl="7" w:tplc="E96EA15C" w:tentative="1">
      <w:start w:val="1"/>
      <w:numFmt w:val="bullet"/>
      <w:lvlText w:val="o"/>
      <w:lvlJc w:val="left"/>
      <w:pPr>
        <w:ind w:left="6480" w:hanging="360"/>
      </w:pPr>
      <w:rPr>
        <w:rFonts w:ascii="Courier New" w:hAnsi="Courier New" w:cs="Courier New" w:hint="default"/>
      </w:rPr>
    </w:lvl>
    <w:lvl w:ilvl="8" w:tplc="F2CE4AA4" w:tentative="1">
      <w:start w:val="1"/>
      <w:numFmt w:val="bullet"/>
      <w:lvlText w:val=""/>
      <w:lvlJc w:val="left"/>
      <w:pPr>
        <w:ind w:left="7200" w:hanging="360"/>
      </w:pPr>
      <w:rPr>
        <w:rFonts w:ascii="Wingdings" w:hAnsi="Wingdings" w:hint="default"/>
      </w:rPr>
    </w:lvl>
  </w:abstractNum>
  <w:abstractNum w:abstractNumId="1" w15:restartNumberingAfterBreak="0">
    <w:nsid w:val="08E8629E"/>
    <w:multiLevelType w:val="hybridMultilevel"/>
    <w:tmpl w:val="46D6DB3E"/>
    <w:lvl w:ilvl="0" w:tplc="BBCE46AC">
      <w:start w:val="1"/>
      <w:numFmt w:val="bullet"/>
      <w:lvlText w:val=""/>
      <w:lvlJc w:val="left"/>
      <w:pPr>
        <w:ind w:left="1440" w:hanging="360"/>
      </w:pPr>
      <w:rPr>
        <w:rFonts w:ascii="Symbol" w:hAnsi="Symbol" w:hint="default"/>
      </w:rPr>
    </w:lvl>
    <w:lvl w:ilvl="1" w:tplc="AF26DA4C" w:tentative="1">
      <w:start w:val="1"/>
      <w:numFmt w:val="bullet"/>
      <w:lvlText w:val="o"/>
      <w:lvlJc w:val="left"/>
      <w:pPr>
        <w:ind w:left="2160" w:hanging="360"/>
      </w:pPr>
      <w:rPr>
        <w:rFonts w:ascii="Courier New" w:hAnsi="Courier New" w:cs="Courier New" w:hint="default"/>
      </w:rPr>
    </w:lvl>
    <w:lvl w:ilvl="2" w:tplc="0F625D84" w:tentative="1">
      <w:start w:val="1"/>
      <w:numFmt w:val="bullet"/>
      <w:lvlText w:val=""/>
      <w:lvlJc w:val="left"/>
      <w:pPr>
        <w:ind w:left="2880" w:hanging="360"/>
      </w:pPr>
      <w:rPr>
        <w:rFonts w:ascii="Wingdings" w:hAnsi="Wingdings" w:hint="default"/>
      </w:rPr>
    </w:lvl>
    <w:lvl w:ilvl="3" w:tplc="E84C606E" w:tentative="1">
      <w:start w:val="1"/>
      <w:numFmt w:val="bullet"/>
      <w:lvlText w:val=""/>
      <w:lvlJc w:val="left"/>
      <w:pPr>
        <w:ind w:left="3600" w:hanging="360"/>
      </w:pPr>
      <w:rPr>
        <w:rFonts w:ascii="Symbol" w:hAnsi="Symbol" w:hint="default"/>
      </w:rPr>
    </w:lvl>
    <w:lvl w:ilvl="4" w:tplc="F408813E" w:tentative="1">
      <w:start w:val="1"/>
      <w:numFmt w:val="bullet"/>
      <w:lvlText w:val="o"/>
      <w:lvlJc w:val="left"/>
      <w:pPr>
        <w:ind w:left="4320" w:hanging="360"/>
      </w:pPr>
      <w:rPr>
        <w:rFonts w:ascii="Courier New" w:hAnsi="Courier New" w:cs="Courier New" w:hint="default"/>
      </w:rPr>
    </w:lvl>
    <w:lvl w:ilvl="5" w:tplc="BECE634E" w:tentative="1">
      <w:start w:val="1"/>
      <w:numFmt w:val="bullet"/>
      <w:lvlText w:val=""/>
      <w:lvlJc w:val="left"/>
      <w:pPr>
        <w:ind w:left="5040" w:hanging="360"/>
      </w:pPr>
      <w:rPr>
        <w:rFonts w:ascii="Wingdings" w:hAnsi="Wingdings" w:hint="default"/>
      </w:rPr>
    </w:lvl>
    <w:lvl w:ilvl="6" w:tplc="436626AC" w:tentative="1">
      <w:start w:val="1"/>
      <w:numFmt w:val="bullet"/>
      <w:lvlText w:val=""/>
      <w:lvlJc w:val="left"/>
      <w:pPr>
        <w:ind w:left="5760" w:hanging="360"/>
      </w:pPr>
      <w:rPr>
        <w:rFonts w:ascii="Symbol" w:hAnsi="Symbol" w:hint="default"/>
      </w:rPr>
    </w:lvl>
    <w:lvl w:ilvl="7" w:tplc="F796FAE0" w:tentative="1">
      <w:start w:val="1"/>
      <w:numFmt w:val="bullet"/>
      <w:lvlText w:val="o"/>
      <w:lvlJc w:val="left"/>
      <w:pPr>
        <w:ind w:left="6480" w:hanging="360"/>
      </w:pPr>
      <w:rPr>
        <w:rFonts w:ascii="Courier New" w:hAnsi="Courier New" w:cs="Courier New" w:hint="default"/>
      </w:rPr>
    </w:lvl>
    <w:lvl w:ilvl="8" w:tplc="F23436D0" w:tentative="1">
      <w:start w:val="1"/>
      <w:numFmt w:val="bullet"/>
      <w:lvlText w:val=""/>
      <w:lvlJc w:val="left"/>
      <w:pPr>
        <w:ind w:left="7200" w:hanging="360"/>
      </w:pPr>
      <w:rPr>
        <w:rFonts w:ascii="Wingdings" w:hAnsi="Wingdings" w:hint="default"/>
      </w:rPr>
    </w:lvl>
  </w:abstractNum>
  <w:abstractNum w:abstractNumId="2" w15:restartNumberingAfterBreak="0">
    <w:nsid w:val="0AA10030"/>
    <w:multiLevelType w:val="hybridMultilevel"/>
    <w:tmpl w:val="BAF6E086"/>
    <w:lvl w:ilvl="0" w:tplc="2D9E4D3C">
      <w:start w:val="1"/>
      <w:numFmt w:val="bullet"/>
      <w:lvlText w:val=""/>
      <w:lvlJc w:val="left"/>
      <w:pPr>
        <w:ind w:left="720" w:hanging="360"/>
      </w:pPr>
      <w:rPr>
        <w:rFonts w:ascii="Symbol" w:hAnsi="Symbol" w:hint="default"/>
      </w:rPr>
    </w:lvl>
    <w:lvl w:ilvl="1" w:tplc="60504CA4" w:tentative="1">
      <w:start w:val="1"/>
      <w:numFmt w:val="bullet"/>
      <w:lvlText w:val="o"/>
      <w:lvlJc w:val="left"/>
      <w:pPr>
        <w:ind w:left="1440" w:hanging="360"/>
      </w:pPr>
      <w:rPr>
        <w:rFonts w:ascii="Courier New" w:hAnsi="Courier New" w:cs="Courier New" w:hint="default"/>
      </w:rPr>
    </w:lvl>
    <w:lvl w:ilvl="2" w:tplc="B5D2ABCC" w:tentative="1">
      <w:start w:val="1"/>
      <w:numFmt w:val="bullet"/>
      <w:lvlText w:val=""/>
      <w:lvlJc w:val="left"/>
      <w:pPr>
        <w:ind w:left="2160" w:hanging="360"/>
      </w:pPr>
      <w:rPr>
        <w:rFonts w:ascii="Wingdings" w:hAnsi="Wingdings" w:hint="default"/>
      </w:rPr>
    </w:lvl>
    <w:lvl w:ilvl="3" w:tplc="46A48032" w:tentative="1">
      <w:start w:val="1"/>
      <w:numFmt w:val="bullet"/>
      <w:lvlText w:val=""/>
      <w:lvlJc w:val="left"/>
      <w:pPr>
        <w:ind w:left="2880" w:hanging="360"/>
      </w:pPr>
      <w:rPr>
        <w:rFonts w:ascii="Symbol" w:hAnsi="Symbol" w:hint="default"/>
      </w:rPr>
    </w:lvl>
    <w:lvl w:ilvl="4" w:tplc="7D0CB16C" w:tentative="1">
      <w:start w:val="1"/>
      <w:numFmt w:val="bullet"/>
      <w:lvlText w:val="o"/>
      <w:lvlJc w:val="left"/>
      <w:pPr>
        <w:ind w:left="3600" w:hanging="360"/>
      </w:pPr>
      <w:rPr>
        <w:rFonts w:ascii="Courier New" w:hAnsi="Courier New" w:cs="Courier New" w:hint="default"/>
      </w:rPr>
    </w:lvl>
    <w:lvl w:ilvl="5" w:tplc="1F04261E" w:tentative="1">
      <w:start w:val="1"/>
      <w:numFmt w:val="bullet"/>
      <w:lvlText w:val=""/>
      <w:lvlJc w:val="left"/>
      <w:pPr>
        <w:ind w:left="4320" w:hanging="360"/>
      </w:pPr>
      <w:rPr>
        <w:rFonts w:ascii="Wingdings" w:hAnsi="Wingdings" w:hint="default"/>
      </w:rPr>
    </w:lvl>
    <w:lvl w:ilvl="6" w:tplc="9DFEAE5E" w:tentative="1">
      <w:start w:val="1"/>
      <w:numFmt w:val="bullet"/>
      <w:lvlText w:val=""/>
      <w:lvlJc w:val="left"/>
      <w:pPr>
        <w:ind w:left="5040" w:hanging="360"/>
      </w:pPr>
      <w:rPr>
        <w:rFonts w:ascii="Symbol" w:hAnsi="Symbol" w:hint="default"/>
      </w:rPr>
    </w:lvl>
    <w:lvl w:ilvl="7" w:tplc="EE920D90" w:tentative="1">
      <w:start w:val="1"/>
      <w:numFmt w:val="bullet"/>
      <w:lvlText w:val="o"/>
      <w:lvlJc w:val="left"/>
      <w:pPr>
        <w:ind w:left="5760" w:hanging="360"/>
      </w:pPr>
      <w:rPr>
        <w:rFonts w:ascii="Courier New" w:hAnsi="Courier New" w:cs="Courier New" w:hint="default"/>
      </w:rPr>
    </w:lvl>
    <w:lvl w:ilvl="8" w:tplc="C0B2EB8C" w:tentative="1">
      <w:start w:val="1"/>
      <w:numFmt w:val="bullet"/>
      <w:lvlText w:val=""/>
      <w:lvlJc w:val="left"/>
      <w:pPr>
        <w:ind w:left="6480" w:hanging="360"/>
      </w:pPr>
      <w:rPr>
        <w:rFonts w:ascii="Wingdings" w:hAnsi="Wingdings" w:hint="default"/>
      </w:rPr>
    </w:lvl>
  </w:abstractNum>
  <w:abstractNum w:abstractNumId="3" w15:restartNumberingAfterBreak="0">
    <w:nsid w:val="0E045786"/>
    <w:multiLevelType w:val="hybridMultilevel"/>
    <w:tmpl w:val="EC261A74"/>
    <w:lvl w:ilvl="0" w:tplc="AC82A884">
      <w:start w:val="1"/>
      <w:numFmt w:val="bullet"/>
      <w:lvlText w:val=""/>
      <w:lvlJc w:val="left"/>
      <w:pPr>
        <w:ind w:left="1080" w:hanging="360"/>
      </w:pPr>
      <w:rPr>
        <w:rFonts w:ascii="Symbol" w:hAnsi="Symbol" w:hint="default"/>
      </w:rPr>
    </w:lvl>
    <w:lvl w:ilvl="1" w:tplc="724C5E84" w:tentative="1">
      <w:start w:val="1"/>
      <w:numFmt w:val="bullet"/>
      <w:lvlText w:val="o"/>
      <w:lvlJc w:val="left"/>
      <w:pPr>
        <w:ind w:left="1800" w:hanging="360"/>
      </w:pPr>
      <w:rPr>
        <w:rFonts w:ascii="Courier New" w:hAnsi="Courier New" w:cs="Courier New" w:hint="default"/>
      </w:rPr>
    </w:lvl>
    <w:lvl w:ilvl="2" w:tplc="7312F036" w:tentative="1">
      <w:start w:val="1"/>
      <w:numFmt w:val="bullet"/>
      <w:lvlText w:val=""/>
      <w:lvlJc w:val="left"/>
      <w:pPr>
        <w:ind w:left="2520" w:hanging="360"/>
      </w:pPr>
      <w:rPr>
        <w:rFonts w:ascii="Wingdings" w:hAnsi="Wingdings" w:hint="default"/>
      </w:rPr>
    </w:lvl>
    <w:lvl w:ilvl="3" w:tplc="E2E02D1E" w:tentative="1">
      <w:start w:val="1"/>
      <w:numFmt w:val="bullet"/>
      <w:lvlText w:val=""/>
      <w:lvlJc w:val="left"/>
      <w:pPr>
        <w:ind w:left="3240" w:hanging="360"/>
      </w:pPr>
      <w:rPr>
        <w:rFonts w:ascii="Symbol" w:hAnsi="Symbol" w:hint="default"/>
      </w:rPr>
    </w:lvl>
    <w:lvl w:ilvl="4" w:tplc="28D00A24" w:tentative="1">
      <w:start w:val="1"/>
      <w:numFmt w:val="bullet"/>
      <w:lvlText w:val="o"/>
      <w:lvlJc w:val="left"/>
      <w:pPr>
        <w:ind w:left="3960" w:hanging="360"/>
      </w:pPr>
      <w:rPr>
        <w:rFonts w:ascii="Courier New" w:hAnsi="Courier New" w:cs="Courier New" w:hint="default"/>
      </w:rPr>
    </w:lvl>
    <w:lvl w:ilvl="5" w:tplc="519C425A" w:tentative="1">
      <w:start w:val="1"/>
      <w:numFmt w:val="bullet"/>
      <w:lvlText w:val=""/>
      <w:lvlJc w:val="left"/>
      <w:pPr>
        <w:ind w:left="4680" w:hanging="360"/>
      </w:pPr>
      <w:rPr>
        <w:rFonts w:ascii="Wingdings" w:hAnsi="Wingdings" w:hint="default"/>
      </w:rPr>
    </w:lvl>
    <w:lvl w:ilvl="6" w:tplc="D16A4DD8" w:tentative="1">
      <w:start w:val="1"/>
      <w:numFmt w:val="bullet"/>
      <w:lvlText w:val=""/>
      <w:lvlJc w:val="left"/>
      <w:pPr>
        <w:ind w:left="5400" w:hanging="360"/>
      </w:pPr>
      <w:rPr>
        <w:rFonts w:ascii="Symbol" w:hAnsi="Symbol" w:hint="default"/>
      </w:rPr>
    </w:lvl>
    <w:lvl w:ilvl="7" w:tplc="C6F05FEA" w:tentative="1">
      <w:start w:val="1"/>
      <w:numFmt w:val="bullet"/>
      <w:lvlText w:val="o"/>
      <w:lvlJc w:val="left"/>
      <w:pPr>
        <w:ind w:left="6120" w:hanging="360"/>
      </w:pPr>
      <w:rPr>
        <w:rFonts w:ascii="Courier New" w:hAnsi="Courier New" w:cs="Courier New" w:hint="default"/>
      </w:rPr>
    </w:lvl>
    <w:lvl w:ilvl="8" w:tplc="308E3D80" w:tentative="1">
      <w:start w:val="1"/>
      <w:numFmt w:val="bullet"/>
      <w:lvlText w:val=""/>
      <w:lvlJc w:val="left"/>
      <w:pPr>
        <w:ind w:left="6840" w:hanging="360"/>
      </w:pPr>
      <w:rPr>
        <w:rFonts w:ascii="Wingdings" w:hAnsi="Wingdings" w:hint="default"/>
      </w:rPr>
    </w:lvl>
  </w:abstractNum>
  <w:abstractNum w:abstractNumId="4" w15:restartNumberingAfterBreak="0">
    <w:nsid w:val="27580D32"/>
    <w:multiLevelType w:val="hybridMultilevel"/>
    <w:tmpl w:val="CCD0FA42"/>
    <w:lvl w:ilvl="0" w:tplc="022EFAFC">
      <w:numFmt w:val="bullet"/>
      <w:lvlText w:val="−"/>
      <w:lvlJc w:val="left"/>
      <w:pPr>
        <w:ind w:left="4613" w:hanging="360"/>
      </w:pPr>
      <w:rPr>
        <w:rFonts w:ascii="Times New Roman" w:eastAsiaTheme="minorHAnsi" w:hAnsi="Times New Roman" w:cs="Times New Roman" w:hint="default"/>
      </w:rPr>
    </w:lvl>
    <w:lvl w:ilvl="1" w:tplc="228483D4" w:tentative="1">
      <w:start w:val="1"/>
      <w:numFmt w:val="bullet"/>
      <w:lvlText w:val="o"/>
      <w:lvlJc w:val="left"/>
      <w:pPr>
        <w:ind w:left="1440" w:hanging="360"/>
      </w:pPr>
      <w:rPr>
        <w:rFonts w:ascii="Courier New" w:hAnsi="Courier New" w:cs="Courier New" w:hint="default"/>
      </w:rPr>
    </w:lvl>
    <w:lvl w:ilvl="2" w:tplc="BEBA83D0" w:tentative="1">
      <w:start w:val="1"/>
      <w:numFmt w:val="bullet"/>
      <w:lvlText w:val=""/>
      <w:lvlJc w:val="left"/>
      <w:pPr>
        <w:ind w:left="2160" w:hanging="360"/>
      </w:pPr>
      <w:rPr>
        <w:rFonts w:ascii="Wingdings" w:hAnsi="Wingdings" w:hint="default"/>
      </w:rPr>
    </w:lvl>
    <w:lvl w:ilvl="3" w:tplc="4274C6D0" w:tentative="1">
      <w:start w:val="1"/>
      <w:numFmt w:val="bullet"/>
      <w:lvlText w:val=""/>
      <w:lvlJc w:val="left"/>
      <w:pPr>
        <w:ind w:left="2880" w:hanging="360"/>
      </w:pPr>
      <w:rPr>
        <w:rFonts w:ascii="Symbol" w:hAnsi="Symbol" w:hint="default"/>
      </w:rPr>
    </w:lvl>
    <w:lvl w:ilvl="4" w:tplc="B1D00960" w:tentative="1">
      <w:start w:val="1"/>
      <w:numFmt w:val="bullet"/>
      <w:lvlText w:val="o"/>
      <w:lvlJc w:val="left"/>
      <w:pPr>
        <w:ind w:left="3600" w:hanging="360"/>
      </w:pPr>
      <w:rPr>
        <w:rFonts w:ascii="Courier New" w:hAnsi="Courier New" w:cs="Courier New" w:hint="default"/>
      </w:rPr>
    </w:lvl>
    <w:lvl w:ilvl="5" w:tplc="05B8E1D6" w:tentative="1">
      <w:start w:val="1"/>
      <w:numFmt w:val="bullet"/>
      <w:lvlText w:val=""/>
      <w:lvlJc w:val="left"/>
      <w:pPr>
        <w:ind w:left="4320" w:hanging="360"/>
      </w:pPr>
      <w:rPr>
        <w:rFonts w:ascii="Wingdings" w:hAnsi="Wingdings" w:hint="default"/>
      </w:rPr>
    </w:lvl>
    <w:lvl w:ilvl="6" w:tplc="6362465A" w:tentative="1">
      <w:start w:val="1"/>
      <w:numFmt w:val="bullet"/>
      <w:lvlText w:val=""/>
      <w:lvlJc w:val="left"/>
      <w:pPr>
        <w:ind w:left="5040" w:hanging="360"/>
      </w:pPr>
      <w:rPr>
        <w:rFonts w:ascii="Symbol" w:hAnsi="Symbol" w:hint="default"/>
      </w:rPr>
    </w:lvl>
    <w:lvl w:ilvl="7" w:tplc="7B7A6238" w:tentative="1">
      <w:start w:val="1"/>
      <w:numFmt w:val="bullet"/>
      <w:lvlText w:val="o"/>
      <w:lvlJc w:val="left"/>
      <w:pPr>
        <w:ind w:left="5760" w:hanging="360"/>
      </w:pPr>
      <w:rPr>
        <w:rFonts w:ascii="Courier New" w:hAnsi="Courier New" w:cs="Courier New" w:hint="default"/>
      </w:rPr>
    </w:lvl>
    <w:lvl w:ilvl="8" w:tplc="8E6406CE" w:tentative="1">
      <w:start w:val="1"/>
      <w:numFmt w:val="bullet"/>
      <w:lvlText w:val=""/>
      <w:lvlJc w:val="left"/>
      <w:pPr>
        <w:ind w:left="6480" w:hanging="360"/>
      </w:pPr>
      <w:rPr>
        <w:rFonts w:ascii="Wingdings" w:hAnsi="Wingdings" w:hint="default"/>
      </w:rPr>
    </w:lvl>
  </w:abstractNum>
  <w:abstractNum w:abstractNumId="5" w15:restartNumberingAfterBreak="0">
    <w:nsid w:val="27DB319D"/>
    <w:multiLevelType w:val="hybridMultilevel"/>
    <w:tmpl w:val="0CBA8410"/>
    <w:lvl w:ilvl="0" w:tplc="A6D8391A">
      <w:numFmt w:val="bullet"/>
      <w:lvlText w:val="−"/>
      <w:lvlJc w:val="left"/>
      <w:pPr>
        <w:ind w:left="720" w:hanging="360"/>
      </w:pPr>
      <w:rPr>
        <w:rFonts w:ascii="Times New Roman" w:eastAsiaTheme="minorHAnsi" w:hAnsi="Times New Roman" w:cs="Times New Roman" w:hint="default"/>
      </w:rPr>
    </w:lvl>
    <w:lvl w:ilvl="1" w:tplc="029A463A" w:tentative="1">
      <w:start w:val="1"/>
      <w:numFmt w:val="bullet"/>
      <w:lvlText w:val="o"/>
      <w:lvlJc w:val="left"/>
      <w:pPr>
        <w:ind w:left="1440" w:hanging="360"/>
      </w:pPr>
      <w:rPr>
        <w:rFonts w:ascii="Courier New" w:hAnsi="Courier New" w:cs="Courier New" w:hint="default"/>
      </w:rPr>
    </w:lvl>
    <w:lvl w:ilvl="2" w:tplc="9252B674" w:tentative="1">
      <w:start w:val="1"/>
      <w:numFmt w:val="bullet"/>
      <w:lvlText w:val=""/>
      <w:lvlJc w:val="left"/>
      <w:pPr>
        <w:ind w:left="2160" w:hanging="360"/>
      </w:pPr>
      <w:rPr>
        <w:rFonts w:ascii="Wingdings" w:hAnsi="Wingdings" w:hint="default"/>
      </w:rPr>
    </w:lvl>
    <w:lvl w:ilvl="3" w:tplc="0F9C4A0C" w:tentative="1">
      <w:start w:val="1"/>
      <w:numFmt w:val="bullet"/>
      <w:lvlText w:val=""/>
      <w:lvlJc w:val="left"/>
      <w:pPr>
        <w:ind w:left="2880" w:hanging="360"/>
      </w:pPr>
      <w:rPr>
        <w:rFonts w:ascii="Symbol" w:hAnsi="Symbol" w:hint="default"/>
      </w:rPr>
    </w:lvl>
    <w:lvl w:ilvl="4" w:tplc="14E88BD4" w:tentative="1">
      <w:start w:val="1"/>
      <w:numFmt w:val="bullet"/>
      <w:lvlText w:val="o"/>
      <w:lvlJc w:val="left"/>
      <w:pPr>
        <w:ind w:left="3600" w:hanging="360"/>
      </w:pPr>
      <w:rPr>
        <w:rFonts w:ascii="Courier New" w:hAnsi="Courier New" w:cs="Courier New" w:hint="default"/>
      </w:rPr>
    </w:lvl>
    <w:lvl w:ilvl="5" w:tplc="BB38F186" w:tentative="1">
      <w:start w:val="1"/>
      <w:numFmt w:val="bullet"/>
      <w:lvlText w:val=""/>
      <w:lvlJc w:val="left"/>
      <w:pPr>
        <w:ind w:left="4320" w:hanging="360"/>
      </w:pPr>
      <w:rPr>
        <w:rFonts w:ascii="Wingdings" w:hAnsi="Wingdings" w:hint="default"/>
      </w:rPr>
    </w:lvl>
    <w:lvl w:ilvl="6" w:tplc="321E0EA6" w:tentative="1">
      <w:start w:val="1"/>
      <w:numFmt w:val="bullet"/>
      <w:lvlText w:val=""/>
      <w:lvlJc w:val="left"/>
      <w:pPr>
        <w:ind w:left="5040" w:hanging="360"/>
      </w:pPr>
      <w:rPr>
        <w:rFonts w:ascii="Symbol" w:hAnsi="Symbol" w:hint="default"/>
      </w:rPr>
    </w:lvl>
    <w:lvl w:ilvl="7" w:tplc="3E361638" w:tentative="1">
      <w:start w:val="1"/>
      <w:numFmt w:val="bullet"/>
      <w:lvlText w:val="o"/>
      <w:lvlJc w:val="left"/>
      <w:pPr>
        <w:ind w:left="5760" w:hanging="360"/>
      </w:pPr>
      <w:rPr>
        <w:rFonts w:ascii="Courier New" w:hAnsi="Courier New" w:cs="Courier New" w:hint="default"/>
      </w:rPr>
    </w:lvl>
    <w:lvl w:ilvl="8" w:tplc="CE088A96" w:tentative="1">
      <w:start w:val="1"/>
      <w:numFmt w:val="bullet"/>
      <w:lvlText w:val=""/>
      <w:lvlJc w:val="left"/>
      <w:pPr>
        <w:ind w:left="6480" w:hanging="360"/>
      </w:pPr>
      <w:rPr>
        <w:rFonts w:ascii="Wingdings" w:hAnsi="Wingdings" w:hint="default"/>
      </w:rPr>
    </w:lvl>
  </w:abstractNum>
  <w:abstractNum w:abstractNumId="6" w15:restartNumberingAfterBreak="0">
    <w:nsid w:val="287303D1"/>
    <w:multiLevelType w:val="hybridMultilevel"/>
    <w:tmpl w:val="46209B2E"/>
    <w:lvl w:ilvl="0" w:tplc="E02EDBEA">
      <w:start w:val="1"/>
      <w:numFmt w:val="bullet"/>
      <w:lvlText w:val=""/>
      <w:lvlJc w:val="left"/>
      <w:pPr>
        <w:ind w:left="720" w:hanging="360"/>
      </w:pPr>
      <w:rPr>
        <w:rFonts w:ascii="Symbol" w:hAnsi="Symbol" w:hint="default"/>
      </w:rPr>
    </w:lvl>
    <w:lvl w:ilvl="1" w:tplc="18C8F770" w:tentative="1">
      <w:start w:val="1"/>
      <w:numFmt w:val="bullet"/>
      <w:lvlText w:val="o"/>
      <w:lvlJc w:val="left"/>
      <w:pPr>
        <w:ind w:left="1440" w:hanging="360"/>
      </w:pPr>
      <w:rPr>
        <w:rFonts w:ascii="Courier New" w:hAnsi="Courier New" w:cs="Courier New" w:hint="default"/>
      </w:rPr>
    </w:lvl>
    <w:lvl w:ilvl="2" w:tplc="34109BB2" w:tentative="1">
      <w:start w:val="1"/>
      <w:numFmt w:val="bullet"/>
      <w:lvlText w:val=""/>
      <w:lvlJc w:val="left"/>
      <w:pPr>
        <w:ind w:left="2160" w:hanging="360"/>
      </w:pPr>
      <w:rPr>
        <w:rFonts w:ascii="Wingdings" w:hAnsi="Wingdings" w:hint="default"/>
      </w:rPr>
    </w:lvl>
    <w:lvl w:ilvl="3" w:tplc="A97EDF14" w:tentative="1">
      <w:start w:val="1"/>
      <w:numFmt w:val="bullet"/>
      <w:lvlText w:val=""/>
      <w:lvlJc w:val="left"/>
      <w:pPr>
        <w:ind w:left="2880" w:hanging="360"/>
      </w:pPr>
      <w:rPr>
        <w:rFonts w:ascii="Symbol" w:hAnsi="Symbol" w:hint="default"/>
      </w:rPr>
    </w:lvl>
    <w:lvl w:ilvl="4" w:tplc="90A0AF80" w:tentative="1">
      <w:start w:val="1"/>
      <w:numFmt w:val="bullet"/>
      <w:lvlText w:val="o"/>
      <w:lvlJc w:val="left"/>
      <w:pPr>
        <w:ind w:left="3600" w:hanging="360"/>
      </w:pPr>
      <w:rPr>
        <w:rFonts w:ascii="Courier New" w:hAnsi="Courier New" w:cs="Courier New" w:hint="default"/>
      </w:rPr>
    </w:lvl>
    <w:lvl w:ilvl="5" w:tplc="5F92D5B2" w:tentative="1">
      <w:start w:val="1"/>
      <w:numFmt w:val="bullet"/>
      <w:lvlText w:val=""/>
      <w:lvlJc w:val="left"/>
      <w:pPr>
        <w:ind w:left="4320" w:hanging="360"/>
      </w:pPr>
      <w:rPr>
        <w:rFonts w:ascii="Wingdings" w:hAnsi="Wingdings" w:hint="default"/>
      </w:rPr>
    </w:lvl>
    <w:lvl w:ilvl="6" w:tplc="8528DC48" w:tentative="1">
      <w:start w:val="1"/>
      <w:numFmt w:val="bullet"/>
      <w:lvlText w:val=""/>
      <w:lvlJc w:val="left"/>
      <w:pPr>
        <w:ind w:left="5040" w:hanging="360"/>
      </w:pPr>
      <w:rPr>
        <w:rFonts w:ascii="Symbol" w:hAnsi="Symbol" w:hint="default"/>
      </w:rPr>
    </w:lvl>
    <w:lvl w:ilvl="7" w:tplc="35BCEBF4" w:tentative="1">
      <w:start w:val="1"/>
      <w:numFmt w:val="bullet"/>
      <w:lvlText w:val="o"/>
      <w:lvlJc w:val="left"/>
      <w:pPr>
        <w:ind w:left="5760" w:hanging="360"/>
      </w:pPr>
      <w:rPr>
        <w:rFonts w:ascii="Courier New" w:hAnsi="Courier New" w:cs="Courier New" w:hint="default"/>
      </w:rPr>
    </w:lvl>
    <w:lvl w:ilvl="8" w:tplc="A20ADC4E" w:tentative="1">
      <w:start w:val="1"/>
      <w:numFmt w:val="bullet"/>
      <w:lvlText w:val=""/>
      <w:lvlJc w:val="left"/>
      <w:pPr>
        <w:ind w:left="6480" w:hanging="360"/>
      </w:pPr>
      <w:rPr>
        <w:rFonts w:ascii="Wingdings" w:hAnsi="Wingdings" w:hint="default"/>
      </w:rPr>
    </w:lvl>
  </w:abstractNum>
  <w:abstractNum w:abstractNumId="7" w15:restartNumberingAfterBreak="0">
    <w:nsid w:val="2B0E01A7"/>
    <w:multiLevelType w:val="hybridMultilevel"/>
    <w:tmpl w:val="29D8C356"/>
    <w:lvl w:ilvl="0" w:tplc="8D30E23C">
      <w:start w:val="1"/>
      <w:numFmt w:val="bullet"/>
      <w:lvlText w:val=""/>
      <w:lvlJc w:val="left"/>
      <w:pPr>
        <w:ind w:left="1080" w:hanging="360"/>
      </w:pPr>
      <w:rPr>
        <w:rFonts w:ascii="Symbol" w:hAnsi="Symbol" w:hint="default"/>
      </w:rPr>
    </w:lvl>
    <w:lvl w:ilvl="1" w:tplc="B674323A" w:tentative="1">
      <w:start w:val="1"/>
      <w:numFmt w:val="bullet"/>
      <w:lvlText w:val="o"/>
      <w:lvlJc w:val="left"/>
      <w:pPr>
        <w:ind w:left="1800" w:hanging="360"/>
      </w:pPr>
      <w:rPr>
        <w:rFonts w:ascii="Courier New" w:hAnsi="Courier New" w:cs="Courier New" w:hint="default"/>
      </w:rPr>
    </w:lvl>
    <w:lvl w:ilvl="2" w:tplc="47225AE8" w:tentative="1">
      <w:start w:val="1"/>
      <w:numFmt w:val="bullet"/>
      <w:lvlText w:val=""/>
      <w:lvlJc w:val="left"/>
      <w:pPr>
        <w:ind w:left="2520" w:hanging="360"/>
      </w:pPr>
      <w:rPr>
        <w:rFonts w:ascii="Wingdings" w:hAnsi="Wingdings" w:hint="default"/>
      </w:rPr>
    </w:lvl>
    <w:lvl w:ilvl="3" w:tplc="1152E2DA" w:tentative="1">
      <w:start w:val="1"/>
      <w:numFmt w:val="bullet"/>
      <w:lvlText w:val=""/>
      <w:lvlJc w:val="left"/>
      <w:pPr>
        <w:ind w:left="3240" w:hanging="360"/>
      </w:pPr>
      <w:rPr>
        <w:rFonts w:ascii="Symbol" w:hAnsi="Symbol" w:hint="default"/>
      </w:rPr>
    </w:lvl>
    <w:lvl w:ilvl="4" w:tplc="41723BC2" w:tentative="1">
      <w:start w:val="1"/>
      <w:numFmt w:val="bullet"/>
      <w:lvlText w:val="o"/>
      <w:lvlJc w:val="left"/>
      <w:pPr>
        <w:ind w:left="3960" w:hanging="360"/>
      </w:pPr>
      <w:rPr>
        <w:rFonts w:ascii="Courier New" w:hAnsi="Courier New" w:cs="Courier New" w:hint="default"/>
      </w:rPr>
    </w:lvl>
    <w:lvl w:ilvl="5" w:tplc="101AF662" w:tentative="1">
      <w:start w:val="1"/>
      <w:numFmt w:val="bullet"/>
      <w:lvlText w:val=""/>
      <w:lvlJc w:val="left"/>
      <w:pPr>
        <w:ind w:left="4680" w:hanging="360"/>
      </w:pPr>
      <w:rPr>
        <w:rFonts w:ascii="Wingdings" w:hAnsi="Wingdings" w:hint="default"/>
      </w:rPr>
    </w:lvl>
    <w:lvl w:ilvl="6" w:tplc="C944D76A" w:tentative="1">
      <w:start w:val="1"/>
      <w:numFmt w:val="bullet"/>
      <w:lvlText w:val=""/>
      <w:lvlJc w:val="left"/>
      <w:pPr>
        <w:ind w:left="5400" w:hanging="360"/>
      </w:pPr>
      <w:rPr>
        <w:rFonts w:ascii="Symbol" w:hAnsi="Symbol" w:hint="default"/>
      </w:rPr>
    </w:lvl>
    <w:lvl w:ilvl="7" w:tplc="7C949ECE" w:tentative="1">
      <w:start w:val="1"/>
      <w:numFmt w:val="bullet"/>
      <w:lvlText w:val="o"/>
      <w:lvlJc w:val="left"/>
      <w:pPr>
        <w:ind w:left="6120" w:hanging="360"/>
      </w:pPr>
      <w:rPr>
        <w:rFonts w:ascii="Courier New" w:hAnsi="Courier New" w:cs="Courier New" w:hint="default"/>
      </w:rPr>
    </w:lvl>
    <w:lvl w:ilvl="8" w:tplc="BEECFDD6" w:tentative="1">
      <w:start w:val="1"/>
      <w:numFmt w:val="bullet"/>
      <w:lvlText w:val=""/>
      <w:lvlJc w:val="left"/>
      <w:pPr>
        <w:ind w:left="6840" w:hanging="360"/>
      </w:pPr>
      <w:rPr>
        <w:rFonts w:ascii="Wingdings" w:hAnsi="Wingdings" w:hint="default"/>
      </w:rPr>
    </w:lvl>
  </w:abstractNum>
  <w:abstractNum w:abstractNumId="8" w15:restartNumberingAfterBreak="0">
    <w:nsid w:val="323F632C"/>
    <w:multiLevelType w:val="hybridMultilevel"/>
    <w:tmpl w:val="979A93BC"/>
    <w:lvl w:ilvl="0" w:tplc="C4A2EE70">
      <w:start w:val="1"/>
      <w:numFmt w:val="bullet"/>
      <w:lvlText w:val=""/>
      <w:lvlJc w:val="left"/>
      <w:pPr>
        <w:ind w:left="1440" w:hanging="360"/>
      </w:pPr>
      <w:rPr>
        <w:rFonts w:ascii="Symbol" w:hAnsi="Symbol" w:hint="default"/>
      </w:rPr>
    </w:lvl>
    <w:lvl w:ilvl="1" w:tplc="C27A6DF4" w:tentative="1">
      <w:start w:val="1"/>
      <w:numFmt w:val="bullet"/>
      <w:lvlText w:val="o"/>
      <w:lvlJc w:val="left"/>
      <w:pPr>
        <w:ind w:left="2160" w:hanging="360"/>
      </w:pPr>
      <w:rPr>
        <w:rFonts w:ascii="Courier New" w:hAnsi="Courier New" w:cs="Courier New" w:hint="default"/>
      </w:rPr>
    </w:lvl>
    <w:lvl w:ilvl="2" w:tplc="89AAB1F0" w:tentative="1">
      <w:start w:val="1"/>
      <w:numFmt w:val="bullet"/>
      <w:lvlText w:val=""/>
      <w:lvlJc w:val="left"/>
      <w:pPr>
        <w:ind w:left="2880" w:hanging="360"/>
      </w:pPr>
      <w:rPr>
        <w:rFonts w:ascii="Wingdings" w:hAnsi="Wingdings" w:hint="default"/>
      </w:rPr>
    </w:lvl>
    <w:lvl w:ilvl="3" w:tplc="D444DE70" w:tentative="1">
      <w:start w:val="1"/>
      <w:numFmt w:val="bullet"/>
      <w:lvlText w:val=""/>
      <w:lvlJc w:val="left"/>
      <w:pPr>
        <w:ind w:left="3600" w:hanging="360"/>
      </w:pPr>
      <w:rPr>
        <w:rFonts w:ascii="Symbol" w:hAnsi="Symbol" w:hint="default"/>
      </w:rPr>
    </w:lvl>
    <w:lvl w:ilvl="4" w:tplc="F90E4B3E" w:tentative="1">
      <w:start w:val="1"/>
      <w:numFmt w:val="bullet"/>
      <w:lvlText w:val="o"/>
      <w:lvlJc w:val="left"/>
      <w:pPr>
        <w:ind w:left="4320" w:hanging="360"/>
      </w:pPr>
      <w:rPr>
        <w:rFonts w:ascii="Courier New" w:hAnsi="Courier New" w:cs="Courier New" w:hint="default"/>
      </w:rPr>
    </w:lvl>
    <w:lvl w:ilvl="5" w:tplc="1526A838" w:tentative="1">
      <w:start w:val="1"/>
      <w:numFmt w:val="bullet"/>
      <w:lvlText w:val=""/>
      <w:lvlJc w:val="left"/>
      <w:pPr>
        <w:ind w:left="5040" w:hanging="360"/>
      </w:pPr>
      <w:rPr>
        <w:rFonts w:ascii="Wingdings" w:hAnsi="Wingdings" w:hint="default"/>
      </w:rPr>
    </w:lvl>
    <w:lvl w:ilvl="6" w:tplc="EA60010C" w:tentative="1">
      <w:start w:val="1"/>
      <w:numFmt w:val="bullet"/>
      <w:lvlText w:val=""/>
      <w:lvlJc w:val="left"/>
      <w:pPr>
        <w:ind w:left="5760" w:hanging="360"/>
      </w:pPr>
      <w:rPr>
        <w:rFonts w:ascii="Symbol" w:hAnsi="Symbol" w:hint="default"/>
      </w:rPr>
    </w:lvl>
    <w:lvl w:ilvl="7" w:tplc="789C6BA0" w:tentative="1">
      <w:start w:val="1"/>
      <w:numFmt w:val="bullet"/>
      <w:lvlText w:val="o"/>
      <w:lvlJc w:val="left"/>
      <w:pPr>
        <w:ind w:left="6480" w:hanging="360"/>
      </w:pPr>
      <w:rPr>
        <w:rFonts w:ascii="Courier New" w:hAnsi="Courier New" w:cs="Courier New" w:hint="default"/>
      </w:rPr>
    </w:lvl>
    <w:lvl w:ilvl="8" w:tplc="70447C3A" w:tentative="1">
      <w:start w:val="1"/>
      <w:numFmt w:val="bullet"/>
      <w:lvlText w:val=""/>
      <w:lvlJc w:val="left"/>
      <w:pPr>
        <w:ind w:left="7200" w:hanging="360"/>
      </w:pPr>
      <w:rPr>
        <w:rFonts w:ascii="Wingdings" w:hAnsi="Wingdings" w:hint="default"/>
      </w:rPr>
    </w:lvl>
  </w:abstractNum>
  <w:abstractNum w:abstractNumId="9" w15:restartNumberingAfterBreak="0">
    <w:nsid w:val="370278B2"/>
    <w:multiLevelType w:val="hybridMultilevel"/>
    <w:tmpl w:val="2C1239BA"/>
    <w:lvl w:ilvl="0" w:tplc="4C5E4BAA">
      <w:numFmt w:val="bullet"/>
      <w:lvlText w:val="−"/>
      <w:lvlJc w:val="left"/>
      <w:pPr>
        <w:ind w:left="720" w:hanging="360"/>
      </w:pPr>
      <w:rPr>
        <w:rFonts w:ascii="Times New Roman" w:eastAsiaTheme="minorHAnsi" w:hAnsi="Times New Roman" w:cs="Times New Roman" w:hint="default"/>
      </w:rPr>
    </w:lvl>
    <w:lvl w:ilvl="1" w:tplc="0C2A236A" w:tentative="1">
      <w:start w:val="1"/>
      <w:numFmt w:val="bullet"/>
      <w:lvlText w:val="o"/>
      <w:lvlJc w:val="left"/>
      <w:pPr>
        <w:ind w:left="1440" w:hanging="360"/>
      </w:pPr>
      <w:rPr>
        <w:rFonts w:ascii="Courier New" w:hAnsi="Courier New" w:cs="Courier New" w:hint="default"/>
      </w:rPr>
    </w:lvl>
    <w:lvl w:ilvl="2" w:tplc="05945376" w:tentative="1">
      <w:start w:val="1"/>
      <w:numFmt w:val="bullet"/>
      <w:lvlText w:val=""/>
      <w:lvlJc w:val="left"/>
      <w:pPr>
        <w:ind w:left="2160" w:hanging="360"/>
      </w:pPr>
      <w:rPr>
        <w:rFonts w:ascii="Wingdings" w:hAnsi="Wingdings" w:hint="default"/>
      </w:rPr>
    </w:lvl>
    <w:lvl w:ilvl="3" w:tplc="28A8225A" w:tentative="1">
      <w:start w:val="1"/>
      <w:numFmt w:val="bullet"/>
      <w:lvlText w:val=""/>
      <w:lvlJc w:val="left"/>
      <w:pPr>
        <w:ind w:left="2880" w:hanging="360"/>
      </w:pPr>
      <w:rPr>
        <w:rFonts w:ascii="Symbol" w:hAnsi="Symbol" w:hint="default"/>
      </w:rPr>
    </w:lvl>
    <w:lvl w:ilvl="4" w:tplc="58089782" w:tentative="1">
      <w:start w:val="1"/>
      <w:numFmt w:val="bullet"/>
      <w:lvlText w:val="o"/>
      <w:lvlJc w:val="left"/>
      <w:pPr>
        <w:ind w:left="3600" w:hanging="360"/>
      </w:pPr>
      <w:rPr>
        <w:rFonts w:ascii="Courier New" w:hAnsi="Courier New" w:cs="Courier New" w:hint="default"/>
      </w:rPr>
    </w:lvl>
    <w:lvl w:ilvl="5" w:tplc="F0326684" w:tentative="1">
      <w:start w:val="1"/>
      <w:numFmt w:val="bullet"/>
      <w:lvlText w:val=""/>
      <w:lvlJc w:val="left"/>
      <w:pPr>
        <w:ind w:left="4320" w:hanging="360"/>
      </w:pPr>
      <w:rPr>
        <w:rFonts w:ascii="Wingdings" w:hAnsi="Wingdings" w:hint="default"/>
      </w:rPr>
    </w:lvl>
    <w:lvl w:ilvl="6" w:tplc="6E9A9E38" w:tentative="1">
      <w:start w:val="1"/>
      <w:numFmt w:val="bullet"/>
      <w:lvlText w:val=""/>
      <w:lvlJc w:val="left"/>
      <w:pPr>
        <w:ind w:left="5040" w:hanging="360"/>
      </w:pPr>
      <w:rPr>
        <w:rFonts w:ascii="Symbol" w:hAnsi="Symbol" w:hint="default"/>
      </w:rPr>
    </w:lvl>
    <w:lvl w:ilvl="7" w:tplc="635C5F40" w:tentative="1">
      <w:start w:val="1"/>
      <w:numFmt w:val="bullet"/>
      <w:lvlText w:val="o"/>
      <w:lvlJc w:val="left"/>
      <w:pPr>
        <w:ind w:left="5760" w:hanging="360"/>
      </w:pPr>
      <w:rPr>
        <w:rFonts w:ascii="Courier New" w:hAnsi="Courier New" w:cs="Courier New" w:hint="default"/>
      </w:rPr>
    </w:lvl>
    <w:lvl w:ilvl="8" w:tplc="8488F2D2" w:tentative="1">
      <w:start w:val="1"/>
      <w:numFmt w:val="bullet"/>
      <w:lvlText w:val=""/>
      <w:lvlJc w:val="left"/>
      <w:pPr>
        <w:ind w:left="6480" w:hanging="360"/>
      </w:pPr>
      <w:rPr>
        <w:rFonts w:ascii="Wingdings" w:hAnsi="Wingdings" w:hint="default"/>
      </w:rPr>
    </w:lvl>
  </w:abstractNum>
  <w:abstractNum w:abstractNumId="10" w15:restartNumberingAfterBreak="0">
    <w:nsid w:val="373B042C"/>
    <w:multiLevelType w:val="hybridMultilevel"/>
    <w:tmpl w:val="8B7A5F48"/>
    <w:lvl w:ilvl="0" w:tplc="1772E8A6">
      <w:start w:val="1"/>
      <w:numFmt w:val="bullet"/>
      <w:lvlText w:val=""/>
      <w:lvlJc w:val="left"/>
      <w:pPr>
        <w:ind w:left="1440" w:hanging="360"/>
      </w:pPr>
      <w:rPr>
        <w:rFonts w:ascii="Symbol" w:hAnsi="Symbol" w:hint="default"/>
      </w:rPr>
    </w:lvl>
    <w:lvl w:ilvl="1" w:tplc="A87ADE58" w:tentative="1">
      <w:start w:val="1"/>
      <w:numFmt w:val="bullet"/>
      <w:lvlText w:val="o"/>
      <w:lvlJc w:val="left"/>
      <w:pPr>
        <w:ind w:left="2160" w:hanging="360"/>
      </w:pPr>
      <w:rPr>
        <w:rFonts w:ascii="Courier New" w:hAnsi="Courier New" w:cs="Courier New" w:hint="default"/>
      </w:rPr>
    </w:lvl>
    <w:lvl w:ilvl="2" w:tplc="99DC3B9C" w:tentative="1">
      <w:start w:val="1"/>
      <w:numFmt w:val="bullet"/>
      <w:lvlText w:val=""/>
      <w:lvlJc w:val="left"/>
      <w:pPr>
        <w:ind w:left="2880" w:hanging="360"/>
      </w:pPr>
      <w:rPr>
        <w:rFonts w:ascii="Wingdings" w:hAnsi="Wingdings" w:hint="default"/>
      </w:rPr>
    </w:lvl>
    <w:lvl w:ilvl="3" w:tplc="4DA2D680" w:tentative="1">
      <w:start w:val="1"/>
      <w:numFmt w:val="bullet"/>
      <w:lvlText w:val=""/>
      <w:lvlJc w:val="left"/>
      <w:pPr>
        <w:ind w:left="3600" w:hanging="360"/>
      </w:pPr>
      <w:rPr>
        <w:rFonts w:ascii="Symbol" w:hAnsi="Symbol" w:hint="default"/>
      </w:rPr>
    </w:lvl>
    <w:lvl w:ilvl="4" w:tplc="8B025B20" w:tentative="1">
      <w:start w:val="1"/>
      <w:numFmt w:val="bullet"/>
      <w:lvlText w:val="o"/>
      <w:lvlJc w:val="left"/>
      <w:pPr>
        <w:ind w:left="4320" w:hanging="360"/>
      </w:pPr>
      <w:rPr>
        <w:rFonts w:ascii="Courier New" w:hAnsi="Courier New" w:cs="Courier New" w:hint="default"/>
      </w:rPr>
    </w:lvl>
    <w:lvl w:ilvl="5" w:tplc="4C62B322" w:tentative="1">
      <w:start w:val="1"/>
      <w:numFmt w:val="bullet"/>
      <w:lvlText w:val=""/>
      <w:lvlJc w:val="left"/>
      <w:pPr>
        <w:ind w:left="5040" w:hanging="360"/>
      </w:pPr>
      <w:rPr>
        <w:rFonts w:ascii="Wingdings" w:hAnsi="Wingdings" w:hint="default"/>
      </w:rPr>
    </w:lvl>
    <w:lvl w:ilvl="6" w:tplc="9C76D57A" w:tentative="1">
      <w:start w:val="1"/>
      <w:numFmt w:val="bullet"/>
      <w:lvlText w:val=""/>
      <w:lvlJc w:val="left"/>
      <w:pPr>
        <w:ind w:left="5760" w:hanging="360"/>
      </w:pPr>
      <w:rPr>
        <w:rFonts w:ascii="Symbol" w:hAnsi="Symbol" w:hint="default"/>
      </w:rPr>
    </w:lvl>
    <w:lvl w:ilvl="7" w:tplc="48EC0786" w:tentative="1">
      <w:start w:val="1"/>
      <w:numFmt w:val="bullet"/>
      <w:lvlText w:val="o"/>
      <w:lvlJc w:val="left"/>
      <w:pPr>
        <w:ind w:left="6480" w:hanging="360"/>
      </w:pPr>
      <w:rPr>
        <w:rFonts w:ascii="Courier New" w:hAnsi="Courier New" w:cs="Courier New" w:hint="default"/>
      </w:rPr>
    </w:lvl>
    <w:lvl w:ilvl="8" w:tplc="0B0E858E" w:tentative="1">
      <w:start w:val="1"/>
      <w:numFmt w:val="bullet"/>
      <w:lvlText w:val=""/>
      <w:lvlJc w:val="left"/>
      <w:pPr>
        <w:ind w:left="7200" w:hanging="360"/>
      </w:pPr>
      <w:rPr>
        <w:rFonts w:ascii="Wingdings" w:hAnsi="Wingdings" w:hint="default"/>
      </w:rPr>
    </w:lvl>
  </w:abstractNum>
  <w:abstractNum w:abstractNumId="11" w15:restartNumberingAfterBreak="0">
    <w:nsid w:val="3BB669B1"/>
    <w:multiLevelType w:val="hybridMultilevel"/>
    <w:tmpl w:val="FB06B30C"/>
    <w:lvl w:ilvl="0" w:tplc="0240BE56">
      <w:start w:val="1"/>
      <w:numFmt w:val="bullet"/>
      <w:lvlText w:val=""/>
      <w:lvlJc w:val="left"/>
      <w:pPr>
        <w:ind w:left="720" w:hanging="360"/>
      </w:pPr>
      <w:rPr>
        <w:rFonts w:ascii="Symbol" w:hAnsi="Symbol" w:hint="default"/>
      </w:rPr>
    </w:lvl>
    <w:lvl w:ilvl="1" w:tplc="711CD2BE" w:tentative="1">
      <w:start w:val="1"/>
      <w:numFmt w:val="bullet"/>
      <w:lvlText w:val="o"/>
      <w:lvlJc w:val="left"/>
      <w:pPr>
        <w:ind w:left="1440" w:hanging="360"/>
      </w:pPr>
      <w:rPr>
        <w:rFonts w:ascii="Courier New" w:hAnsi="Courier New" w:cs="Courier New" w:hint="default"/>
      </w:rPr>
    </w:lvl>
    <w:lvl w:ilvl="2" w:tplc="3F2AA5E4" w:tentative="1">
      <w:start w:val="1"/>
      <w:numFmt w:val="bullet"/>
      <w:lvlText w:val=""/>
      <w:lvlJc w:val="left"/>
      <w:pPr>
        <w:ind w:left="2160" w:hanging="360"/>
      </w:pPr>
      <w:rPr>
        <w:rFonts w:ascii="Wingdings" w:hAnsi="Wingdings" w:hint="default"/>
      </w:rPr>
    </w:lvl>
    <w:lvl w:ilvl="3" w:tplc="B8C608B6" w:tentative="1">
      <w:start w:val="1"/>
      <w:numFmt w:val="bullet"/>
      <w:lvlText w:val=""/>
      <w:lvlJc w:val="left"/>
      <w:pPr>
        <w:ind w:left="2880" w:hanging="360"/>
      </w:pPr>
      <w:rPr>
        <w:rFonts w:ascii="Symbol" w:hAnsi="Symbol" w:hint="default"/>
      </w:rPr>
    </w:lvl>
    <w:lvl w:ilvl="4" w:tplc="7E585E08" w:tentative="1">
      <w:start w:val="1"/>
      <w:numFmt w:val="bullet"/>
      <w:lvlText w:val="o"/>
      <w:lvlJc w:val="left"/>
      <w:pPr>
        <w:ind w:left="3600" w:hanging="360"/>
      </w:pPr>
      <w:rPr>
        <w:rFonts w:ascii="Courier New" w:hAnsi="Courier New" w:cs="Courier New" w:hint="default"/>
      </w:rPr>
    </w:lvl>
    <w:lvl w:ilvl="5" w:tplc="DC88D084" w:tentative="1">
      <w:start w:val="1"/>
      <w:numFmt w:val="bullet"/>
      <w:lvlText w:val=""/>
      <w:lvlJc w:val="left"/>
      <w:pPr>
        <w:ind w:left="4320" w:hanging="360"/>
      </w:pPr>
      <w:rPr>
        <w:rFonts w:ascii="Wingdings" w:hAnsi="Wingdings" w:hint="default"/>
      </w:rPr>
    </w:lvl>
    <w:lvl w:ilvl="6" w:tplc="CDA4C2F4" w:tentative="1">
      <w:start w:val="1"/>
      <w:numFmt w:val="bullet"/>
      <w:lvlText w:val=""/>
      <w:lvlJc w:val="left"/>
      <w:pPr>
        <w:ind w:left="5040" w:hanging="360"/>
      </w:pPr>
      <w:rPr>
        <w:rFonts w:ascii="Symbol" w:hAnsi="Symbol" w:hint="default"/>
      </w:rPr>
    </w:lvl>
    <w:lvl w:ilvl="7" w:tplc="A86836C0" w:tentative="1">
      <w:start w:val="1"/>
      <w:numFmt w:val="bullet"/>
      <w:lvlText w:val="o"/>
      <w:lvlJc w:val="left"/>
      <w:pPr>
        <w:ind w:left="5760" w:hanging="360"/>
      </w:pPr>
      <w:rPr>
        <w:rFonts w:ascii="Courier New" w:hAnsi="Courier New" w:cs="Courier New" w:hint="default"/>
      </w:rPr>
    </w:lvl>
    <w:lvl w:ilvl="8" w:tplc="B91035CA" w:tentative="1">
      <w:start w:val="1"/>
      <w:numFmt w:val="bullet"/>
      <w:lvlText w:val=""/>
      <w:lvlJc w:val="left"/>
      <w:pPr>
        <w:ind w:left="6480" w:hanging="360"/>
      </w:pPr>
      <w:rPr>
        <w:rFonts w:ascii="Wingdings" w:hAnsi="Wingdings" w:hint="default"/>
      </w:rPr>
    </w:lvl>
  </w:abstractNum>
  <w:abstractNum w:abstractNumId="12" w15:restartNumberingAfterBreak="0">
    <w:nsid w:val="4553411D"/>
    <w:multiLevelType w:val="hybridMultilevel"/>
    <w:tmpl w:val="8AB012E8"/>
    <w:lvl w:ilvl="0" w:tplc="5AFE516C">
      <w:start w:val="1"/>
      <w:numFmt w:val="bullet"/>
      <w:lvlText w:val=""/>
      <w:lvlJc w:val="left"/>
      <w:pPr>
        <w:ind w:left="720" w:hanging="360"/>
      </w:pPr>
      <w:rPr>
        <w:rFonts w:ascii="Symbol" w:hAnsi="Symbol" w:hint="default"/>
      </w:rPr>
    </w:lvl>
    <w:lvl w:ilvl="1" w:tplc="16F0424E" w:tentative="1">
      <w:start w:val="1"/>
      <w:numFmt w:val="bullet"/>
      <w:lvlText w:val="o"/>
      <w:lvlJc w:val="left"/>
      <w:pPr>
        <w:ind w:left="1440" w:hanging="360"/>
      </w:pPr>
      <w:rPr>
        <w:rFonts w:ascii="Courier New" w:hAnsi="Courier New" w:cs="Courier New" w:hint="default"/>
      </w:rPr>
    </w:lvl>
    <w:lvl w:ilvl="2" w:tplc="FD9A8390" w:tentative="1">
      <w:start w:val="1"/>
      <w:numFmt w:val="bullet"/>
      <w:lvlText w:val=""/>
      <w:lvlJc w:val="left"/>
      <w:pPr>
        <w:ind w:left="2160" w:hanging="360"/>
      </w:pPr>
      <w:rPr>
        <w:rFonts w:ascii="Wingdings" w:hAnsi="Wingdings" w:hint="default"/>
      </w:rPr>
    </w:lvl>
    <w:lvl w:ilvl="3" w:tplc="942011AA" w:tentative="1">
      <w:start w:val="1"/>
      <w:numFmt w:val="bullet"/>
      <w:lvlText w:val=""/>
      <w:lvlJc w:val="left"/>
      <w:pPr>
        <w:ind w:left="2880" w:hanging="360"/>
      </w:pPr>
      <w:rPr>
        <w:rFonts w:ascii="Symbol" w:hAnsi="Symbol" w:hint="default"/>
      </w:rPr>
    </w:lvl>
    <w:lvl w:ilvl="4" w:tplc="2732FD44" w:tentative="1">
      <w:start w:val="1"/>
      <w:numFmt w:val="bullet"/>
      <w:lvlText w:val="o"/>
      <w:lvlJc w:val="left"/>
      <w:pPr>
        <w:ind w:left="3600" w:hanging="360"/>
      </w:pPr>
      <w:rPr>
        <w:rFonts w:ascii="Courier New" w:hAnsi="Courier New" w:cs="Courier New" w:hint="default"/>
      </w:rPr>
    </w:lvl>
    <w:lvl w:ilvl="5" w:tplc="B6CA00FC" w:tentative="1">
      <w:start w:val="1"/>
      <w:numFmt w:val="bullet"/>
      <w:lvlText w:val=""/>
      <w:lvlJc w:val="left"/>
      <w:pPr>
        <w:ind w:left="4320" w:hanging="360"/>
      </w:pPr>
      <w:rPr>
        <w:rFonts w:ascii="Wingdings" w:hAnsi="Wingdings" w:hint="default"/>
      </w:rPr>
    </w:lvl>
    <w:lvl w:ilvl="6" w:tplc="0A1C4450" w:tentative="1">
      <w:start w:val="1"/>
      <w:numFmt w:val="bullet"/>
      <w:lvlText w:val=""/>
      <w:lvlJc w:val="left"/>
      <w:pPr>
        <w:ind w:left="5040" w:hanging="360"/>
      </w:pPr>
      <w:rPr>
        <w:rFonts w:ascii="Symbol" w:hAnsi="Symbol" w:hint="default"/>
      </w:rPr>
    </w:lvl>
    <w:lvl w:ilvl="7" w:tplc="217A88FA" w:tentative="1">
      <w:start w:val="1"/>
      <w:numFmt w:val="bullet"/>
      <w:lvlText w:val="o"/>
      <w:lvlJc w:val="left"/>
      <w:pPr>
        <w:ind w:left="5760" w:hanging="360"/>
      </w:pPr>
      <w:rPr>
        <w:rFonts w:ascii="Courier New" w:hAnsi="Courier New" w:cs="Courier New" w:hint="default"/>
      </w:rPr>
    </w:lvl>
    <w:lvl w:ilvl="8" w:tplc="86F621FC" w:tentative="1">
      <w:start w:val="1"/>
      <w:numFmt w:val="bullet"/>
      <w:lvlText w:val=""/>
      <w:lvlJc w:val="left"/>
      <w:pPr>
        <w:ind w:left="6480" w:hanging="360"/>
      </w:pPr>
      <w:rPr>
        <w:rFonts w:ascii="Wingdings" w:hAnsi="Wingdings" w:hint="default"/>
      </w:rPr>
    </w:lvl>
  </w:abstractNum>
  <w:abstractNum w:abstractNumId="13" w15:restartNumberingAfterBreak="0">
    <w:nsid w:val="49E51A83"/>
    <w:multiLevelType w:val="hybridMultilevel"/>
    <w:tmpl w:val="434C2E7A"/>
    <w:lvl w:ilvl="0" w:tplc="3506B8F2">
      <w:start w:val="1"/>
      <w:numFmt w:val="decimal"/>
      <w:lvlText w:val="%1)"/>
      <w:lvlJc w:val="left"/>
      <w:pPr>
        <w:ind w:left="1068" w:hanging="360"/>
      </w:pPr>
      <w:rPr>
        <w:rFonts w:hint="default"/>
      </w:rPr>
    </w:lvl>
    <w:lvl w:ilvl="1" w:tplc="CC7C2AA4" w:tentative="1">
      <w:start w:val="1"/>
      <w:numFmt w:val="lowerLetter"/>
      <w:lvlText w:val="%2."/>
      <w:lvlJc w:val="left"/>
      <w:pPr>
        <w:ind w:left="1788" w:hanging="360"/>
      </w:pPr>
    </w:lvl>
    <w:lvl w:ilvl="2" w:tplc="3CEED368" w:tentative="1">
      <w:start w:val="1"/>
      <w:numFmt w:val="lowerRoman"/>
      <w:lvlText w:val="%3."/>
      <w:lvlJc w:val="right"/>
      <w:pPr>
        <w:ind w:left="2508" w:hanging="180"/>
      </w:pPr>
    </w:lvl>
    <w:lvl w:ilvl="3" w:tplc="C48A9EA6" w:tentative="1">
      <w:start w:val="1"/>
      <w:numFmt w:val="decimal"/>
      <w:lvlText w:val="%4."/>
      <w:lvlJc w:val="left"/>
      <w:pPr>
        <w:ind w:left="3228" w:hanging="360"/>
      </w:pPr>
    </w:lvl>
    <w:lvl w:ilvl="4" w:tplc="DB3ACAF8" w:tentative="1">
      <w:start w:val="1"/>
      <w:numFmt w:val="lowerLetter"/>
      <w:lvlText w:val="%5."/>
      <w:lvlJc w:val="left"/>
      <w:pPr>
        <w:ind w:left="3948" w:hanging="360"/>
      </w:pPr>
    </w:lvl>
    <w:lvl w:ilvl="5" w:tplc="FF9225E4" w:tentative="1">
      <w:start w:val="1"/>
      <w:numFmt w:val="lowerRoman"/>
      <w:lvlText w:val="%6."/>
      <w:lvlJc w:val="right"/>
      <w:pPr>
        <w:ind w:left="4668" w:hanging="180"/>
      </w:pPr>
    </w:lvl>
    <w:lvl w:ilvl="6" w:tplc="0CFA5450" w:tentative="1">
      <w:start w:val="1"/>
      <w:numFmt w:val="decimal"/>
      <w:lvlText w:val="%7."/>
      <w:lvlJc w:val="left"/>
      <w:pPr>
        <w:ind w:left="5388" w:hanging="360"/>
      </w:pPr>
    </w:lvl>
    <w:lvl w:ilvl="7" w:tplc="D1926706" w:tentative="1">
      <w:start w:val="1"/>
      <w:numFmt w:val="lowerLetter"/>
      <w:lvlText w:val="%8."/>
      <w:lvlJc w:val="left"/>
      <w:pPr>
        <w:ind w:left="6108" w:hanging="360"/>
      </w:pPr>
    </w:lvl>
    <w:lvl w:ilvl="8" w:tplc="C2ACD4DE" w:tentative="1">
      <w:start w:val="1"/>
      <w:numFmt w:val="lowerRoman"/>
      <w:lvlText w:val="%9."/>
      <w:lvlJc w:val="right"/>
      <w:pPr>
        <w:ind w:left="6828" w:hanging="180"/>
      </w:pPr>
    </w:lvl>
  </w:abstractNum>
  <w:abstractNum w:abstractNumId="14" w15:restartNumberingAfterBreak="0">
    <w:nsid w:val="4ADD3734"/>
    <w:multiLevelType w:val="hybridMultilevel"/>
    <w:tmpl w:val="1C042868"/>
    <w:lvl w:ilvl="0" w:tplc="3DBCD70A">
      <w:numFmt w:val="bullet"/>
      <w:lvlText w:val="˗"/>
      <w:lvlJc w:val="left"/>
      <w:pPr>
        <w:ind w:left="1146" w:hanging="360"/>
      </w:pPr>
      <w:rPr>
        <w:rFonts w:ascii="Times New Roman" w:eastAsiaTheme="minorHAnsi" w:hAnsi="Times New Roman" w:cs="Times New Roman" w:hint="default"/>
      </w:rPr>
    </w:lvl>
    <w:lvl w:ilvl="1" w:tplc="58D8B9C6" w:tentative="1">
      <w:start w:val="1"/>
      <w:numFmt w:val="bullet"/>
      <w:lvlText w:val="o"/>
      <w:lvlJc w:val="left"/>
      <w:pPr>
        <w:ind w:left="1866" w:hanging="360"/>
      </w:pPr>
      <w:rPr>
        <w:rFonts w:ascii="Courier New" w:hAnsi="Courier New" w:cs="Courier New" w:hint="default"/>
      </w:rPr>
    </w:lvl>
    <w:lvl w:ilvl="2" w:tplc="8E62CDB6" w:tentative="1">
      <w:start w:val="1"/>
      <w:numFmt w:val="bullet"/>
      <w:lvlText w:val=""/>
      <w:lvlJc w:val="left"/>
      <w:pPr>
        <w:ind w:left="2586" w:hanging="360"/>
      </w:pPr>
      <w:rPr>
        <w:rFonts w:ascii="Wingdings" w:hAnsi="Wingdings" w:hint="default"/>
      </w:rPr>
    </w:lvl>
    <w:lvl w:ilvl="3" w:tplc="4A92195C" w:tentative="1">
      <w:start w:val="1"/>
      <w:numFmt w:val="bullet"/>
      <w:lvlText w:val=""/>
      <w:lvlJc w:val="left"/>
      <w:pPr>
        <w:ind w:left="3306" w:hanging="360"/>
      </w:pPr>
      <w:rPr>
        <w:rFonts w:ascii="Symbol" w:hAnsi="Symbol" w:hint="default"/>
      </w:rPr>
    </w:lvl>
    <w:lvl w:ilvl="4" w:tplc="3BF819AC" w:tentative="1">
      <w:start w:val="1"/>
      <w:numFmt w:val="bullet"/>
      <w:lvlText w:val="o"/>
      <w:lvlJc w:val="left"/>
      <w:pPr>
        <w:ind w:left="4026" w:hanging="360"/>
      </w:pPr>
      <w:rPr>
        <w:rFonts w:ascii="Courier New" w:hAnsi="Courier New" w:cs="Courier New" w:hint="default"/>
      </w:rPr>
    </w:lvl>
    <w:lvl w:ilvl="5" w:tplc="25B266B8" w:tentative="1">
      <w:start w:val="1"/>
      <w:numFmt w:val="bullet"/>
      <w:lvlText w:val=""/>
      <w:lvlJc w:val="left"/>
      <w:pPr>
        <w:ind w:left="4746" w:hanging="360"/>
      </w:pPr>
      <w:rPr>
        <w:rFonts w:ascii="Wingdings" w:hAnsi="Wingdings" w:hint="default"/>
      </w:rPr>
    </w:lvl>
    <w:lvl w:ilvl="6" w:tplc="2B4C481A" w:tentative="1">
      <w:start w:val="1"/>
      <w:numFmt w:val="bullet"/>
      <w:lvlText w:val=""/>
      <w:lvlJc w:val="left"/>
      <w:pPr>
        <w:ind w:left="5466" w:hanging="360"/>
      </w:pPr>
      <w:rPr>
        <w:rFonts w:ascii="Symbol" w:hAnsi="Symbol" w:hint="default"/>
      </w:rPr>
    </w:lvl>
    <w:lvl w:ilvl="7" w:tplc="95A43BA2" w:tentative="1">
      <w:start w:val="1"/>
      <w:numFmt w:val="bullet"/>
      <w:lvlText w:val="o"/>
      <w:lvlJc w:val="left"/>
      <w:pPr>
        <w:ind w:left="6186" w:hanging="360"/>
      </w:pPr>
      <w:rPr>
        <w:rFonts w:ascii="Courier New" w:hAnsi="Courier New" w:cs="Courier New" w:hint="default"/>
      </w:rPr>
    </w:lvl>
    <w:lvl w:ilvl="8" w:tplc="44C8373A" w:tentative="1">
      <w:start w:val="1"/>
      <w:numFmt w:val="bullet"/>
      <w:lvlText w:val=""/>
      <w:lvlJc w:val="left"/>
      <w:pPr>
        <w:ind w:left="6906" w:hanging="360"/>
      </w:pPr>
      <w:rPr>
        <w:rFonts w:ascii="Wingdings" w:hAnsi="Wingdings" w:hint="default"/>
      </w:rPr>
    </w:lvl>
  </w:abstractNum>
  <w:abstractNum w:abstractNumId="15" w15:restartNumberingAfterBreak="0">
    <w:nsid w:val="4C005EBD"/>
    <w:multiLevelType w:val="hybridMultilevel"/>
    <w:tmpl w:val="8A00C41A"/>
    <w:lvl w:ilvl="0" w:tplc="A9C68C98">
      <w:start w:val="1"/>
      <w:numFmt w:val="bullet"/>
      <w:lvlText w:val=""/>
      <w:lvlJc w:val="left"/>
      <w:pPr>
        <w:ind w:left="1440" w:hanging="360"/>
      </w:pPr>
      <w:rPr>
        <w:rFonts w:ascii="Symbol" w:hAnsi="Symbol" w:hint="default"/>
      </w:rPr>
    </w:lvl>
    <w:lvl w:ilvl="1" w:tplc="450C343C" w:tentative="1">
      <w:start w:val="1"/>
      <w:numFmt w:val="bullet"/>
      <w:lvlText w:val="o"/>
      <w:lvlJc w:val="left"/>
      <w:pPr>
        <w:ind w:left="2160" w:hanging="360"/>
      </w:pPr>
      <w:rPr>
        <w:rFonts w:ascii="Courier New" w:hAnsi="Courier New" w:cs="Courier New" w:hint="default"/>
      </w:rPr>
    </w:lvl>
    <w:lvl w:ilvl="2" w:tplc="2B2A63CC" w:tentative="1">
      <w:start w:val="1"/>
      <w:numFmt w:val="bullet"/>
      <w:lvlText w:val=""/>
      <w:lvlJc w:val="left"/>
      <w:pPr>
        <w:ind w:left="2880" w:hanging="360"/>
      </w:pPr>
      <w:rPr>
        <w:rFonts w:ascii="Wingdings" w:hAnsi="Wingdings" w:hint="default"/>
      </w:rPr>
    </w:lvl>
    <w:lvl w:ilvl="3" w:tplc="F252EA1C" w:tentative="1">
      <w:start w:val="1"/>
      <w:numFmt w:val="bullet"/>
      <w:lvlText w:val=""/>
      <w:lvlJc w:val="left"/>
      <w:pPr>
        <w:ind w:left="3600" w:hanging="360"/>
      </w:pPr>
      <w:rPr>
        <w:rFonts w:ascii="Symbol" w:hAnsi="Symbol" w:hint="default"/>
      </w:rPr>
    </w:lvl>
    <w:lvl w:ilvl="4" w:tplc="FB6CE5DC" w:tentative="1">
      <w:start w:val="1"/>
      <w:numFmt w:val="bullet"/>
      <w:lvlText w:val="o"/>
      <w:lvlJc w:val="left"/>
      <w:pPr>
        <w:ind w:left="4320" w:hanging="360"/>
      </w:pPr>
      <w:rPr>
        <w:rFonts w:ascii="Courier New" w:hAnsi="Courier New" w:cs="Courier New" w:hint="default"/>
      </w:rPr>
    </w:lvl>
    <w:lvl w:ilvl="5" w:tplc="E63406C0" w:tentative="1">
      <w:start w:val="1"/>
      <w:numFmt w:val="bullet"/>
      <w:lvlText w:val=""/>
      <w:lvlJc w:val="left"/>
      <w:pPr>
        <w:ind w:left="5040" w:hanging="360"/>
      </w:pPr>
      <w:rPr>
        <w:rFonts w:ascii="Wingdings" w:hAnsi="Wingdings" w:hint="default"/>
      </w:rPr>
    </w:lvl>
    <w:lvl w:ilvl="6" w:tplc="3EBAF0EC" w:tentative="1">
      <w:start w:val="1"/>
      <w:numFmt w:val="bullet"/>
      <w:lvlText w:val=""/>
      <w:lvlJc w:val="left"/>
      <w:pPr>
        <w:ind w:left="5760" w:hanging="360"/>
      </w:pPr>
      <w:rPr>
        <w:rFonts w:ascii="Symbol" w:hAnsi="Symbol" w:hint="default"/>
      </w:rPr>
    </w:lvl>
    <w:lvl w:ilvl="7" w:tplc="171E3A76" w:tentative="1">
      <w:start w:val="1"/>
      <w:numFmt w:val="bullet"/>
      <w:lvlText w:val="o"/>
      <w:lvlJc w:val="left"/>
      <w:pPr>
        <w:ind w:left="6480" w:hanging="360"/>
      </w:pPr>
      <w:rPr>
        <w:rFonts w:ascii="Courier New" w:hAnsi="Courier New" w:cs="Courier New" w:hint="default"/>
      </w:rPr>
    </w:lvl>
    <w:lvl w:ilvl="8" w:tplc="21005076" w:tentative="1">
      <w:start w:val="1"/>
      <w:numFmt w:val="bullet"/>
      <w:lvlText w:val=""/>
      <w:lvlJc w:val="left"/>
      <w:pPr>
        <w:ind w:left="7200" w:hanging="360"/>
      </w:pPr>
      <w:rPr>
        <w:rFonts w:ascii="Wingdings" w:hAnsi="Wingdings" w:hint="default"/>
      </w:rPr>
    </w:lvl>
  </w:abstractNum>
  <w:abstractNum w:abstractNumId="16" w15:restartNumberingAfterBreak="0">
    <w:nsid w:val="4F5C42D7"/>
    <w:multiLevelType w:val="hybridMultilevel"/>
    <w:tmpl w:val="C89467B2"/>
    <w:lvl w:ilvl="0" w:tplc="8F8201AA">
      <w:numFmt w:val="bullet"/>
      <w:lvlText w:val="−"/>
      <w:lvlJc w:val="left"/>
      <w:pPr>
        <w:ind w:left="720" w:hanging="360"/>
      </w:pPr>
      <w:rPr>
        <w:rFonts w:ascii="Times New Roman" w:eastAsiaTheme="minorHAnsi" w:hAnsi="Times New Roman" w:cs="Times New Roman" w:hint="default"/>
      </w:rPr>
    </w:lvl>
    <w:lvl w:ilvl="1" w:tplc="171AA9AA" w:tentative="1">
      <w:start w:val="1"/>
      <w:numFmt w:val="bullet"/>
      <w:lvlText w:val="o"/>
      <w:lvlJc w:val="left"/>
      <w:pPr>
        <w:ind w:left="1440" w:hanging="360"/>
      </w:pPr>
      <w:rPr>
        <w:rFonts w:ascii="Courier New" w:hAnsi="Courier New" w:cs="Courier New" w:hint="default"/>
      </w:rPr>
    </w:lvl>
    <w:lvl w:ilvl="2" w:tplc="66068216" w:tentative="1">
      <w:start w:val="1"/>
      <w:numFmt w:val="bullet"/>
      <w:lvlText w:val=""/>
      <w:lvlJc w:val="left"/>
      <w:pPr>
        <w:ind w:left="2160" w:hanging="360"/>
      </w:pPr>
      <w:rPr>
        <w:rFonts w:ascii="Wingdings" w:hAnsi="Wingdings" w:hint="default"/>
      </w:rPr>
    </w:lvl>
    <w:lvl w:ilvl="3" w:tplc="F286BF04" w:tentative="1">
      <w:start w:val="1"/>
      <w:numFmt w:val="bullet"/>
      <w:lvlText w:val=""/>
      <w:lvlJc w:val="left"/>
      <w:pPr>
        <w:ind w:left="2880" w:hanging="360"/>
      </w:pPr>
      <w:rPr>
        <w:rFonts w:ascii="Symbol" w:hAnsi="Symbol" w:hint="default"/>
      </w:rPr>
    </w:lvl>
    <w:lvl w:ilvl="4" w:tplc="A5261DE8" w:tentative="1">
      <w:start w:val="1"/>
      <w:numFmt w:val="bullet"/>
      <w:lvlText w:val="o"/>
      <w:lvlJc w:val="left"/>
      <w:pPr>
        <w:ind w:left="3600" w:hanging="360"/>
      </w:pPr>
      <w:rPr>
        <w:rFonts w:ascii="Courier New" w:hAnsi="Courier New" w:cs="Courier New" w:hint="default"/>
      </w:rPr>
    </w:lvl>
    <w:lvl w:ilvl="5" w:tplc="B61C017C" w:tentative="1">
      <w:start w:val="1"/>
      <w:numFmt w:val="bullet"/>
      <w:lvlText w:val=""/>
      <w:lvlJc w:val="left"/>
      <w:pPr>
        <w:ind w:left="4320" w:hanging="360"/>
      </w:pPr>
      <w:rPr>
        <w:rFonts w:ascii="Wingdings" w:hAnsi="Wingdings" w:hint="default"/>
      </w:rPr>
    </w:lvl>
    <w:lvl w:ilvl="6" w:tplc="37C4B3EC" w:tentative="1">
      <w:start w:val="1"/>
      <w:numFmt w:val="bullet"/>
      <w:lvlText w:val=""/>
      <w:lvlJc w:val="left"/>
      <w:pPr>
        <w:ind w:left="5040" w:hanging="360"/>
      </w:pPr>
      <w:rPr>
        <w:rFonts w:ascii="Symbol" w:hAnsi="Symbol" w:hint="default"/>
      </w:rPr>
    </w:lvl>
    <w:lvl w:ilvl="7" w:tplc="11821BBE" w:tentative="1">
      <w:start w:val="1"/>
      <w:numFmt w:val="bullet"/>
      <w:lvlText w:val="o"/>
      <w:lvlJc w:val="left"/>
      <w:pPr>
        <w:ind w:left="5760" w:hanging="360"/>
      </w:pPr>
      <w:rPr>
        <w:rFonts w:ascii="Courier New" w:hAnsi="Courier New" w:cs="Courier New" w:hint="default"/>
      </w:rPr>
    </w:lvl>
    <w:lvl w:ilvl="8" w:tplc="9EBCFE7C" w:tentative="1">
      <w:start w:val="1"/>
      <w:numFmt w:val="bullet"/>
      <w:lvlText w:val=""/>
      <w:lvlJc w:val="left"/>
      <w:pPr>
        <w:ind w:left="6480" w:hanging="360"/>
      </w:pPr>
      <w:rPr>
        <w:rFonts w:ascii="Wingdings" w:hAnsi="Wingdings" w:hint="default"/>
      </w:rPr>
    </w:lvl>
  </w:abstractNum>
  <w:abstractNum w:abstractNumId="17" w15:restartNumberingAfterBreak="0">
    <w:nsid w:val="56292468"/>
    <w:multiLevelType w:val="hybridMultilevel"/>
    <w:tmpl w:val="A3184092"/>
    <w:lvl w:ilvl="0" w:tplc="4C0CFCFE">
      <w:start w:val="1"/>
      <w:numFmt w:val="bullet"/>
      <w:lvlText w:val=""/>
      <w:lvlJc w:val="left"/>
      <w:pPr>
        <w:ind w:left="720" w:hanging="360"/>
      </w:pPr>
      <w:rPr>
        <w:rFonts w:ascii="Symbol" w:hAnsi="Symbol" w:hint="default"/>
      </w:rPr>
    </w:lvl>
    <w:lvl w:ilvl="1" w:tplc="1EF61410" w:tentative="1">
      <w:start w:val="1"/>
      <w:numFmt w:val="bullet"/>
      <w:lvlText w:val="o"/>
      <w:lvlJc w:val="left"/>
      <w:pPr>
        <w:ind w:left="1440" w:hanging="360"/>
      </w:pPr>
      <w:rPr>
        <w:rFonts w:ascii="Courier New" w:hAnsi="Courier New" w:cs="Courier New" w:hint="default"/>
      </w:rPr>
    </w:lvl>
    <w:lvl w:ilvl="2" w:tplc="163C6024" w:tentative="1">
      <w:start w:val="1"/>
      <w:numFmt w:val="bullet"/>
      <w:lvlText w:val=""/>
      <w:lvlJc w:val="left"/>
      <w:pPr>
        <w:ind w:left="2160" w:hanging="360"/>
      </w:pPr>
      <w:rPr>
        <w:rFonts w:ascii="Wingdings" w:hAnsi="Wingdings" w:hint="default"/>
      </w:rPr>
    </w:lvl>
    <w:lvl w:ilvl="3" w:tplc="BC8CDB04" w:tentative="1">
      <w:start w:val="1"/>
      <w:numFmt w:val="bullet"/>
      <w:lvlText w:val=""/>
      <w:lvlJc w:val="left"/>
      <w:pPr>
        <w:ind w:left="2880" w:hanging="360"/>
      </w:pPr>
      <w:rPr>
        <w:rFonts w:ascii="Symbol" w:hAnsi="Symbol" w:hint="default"/>
      </w:rPr>
    </w:lvl>
    <w:lvl w:ilvl="4" w:tplc="A8E836C0" w:tentative="1">
      <w:start w:val="1"/>
      <w:numFmt w:val="bullet"/>
      <w:lvlText w:val="o"/>
      <w:lvlJc w:val="left"/>
      <w:pPr>
        <w:ind w:left="3600" w:hanging="360"/>
      </w:pPr>
      <w:rPr>
        <w:rFonts w:ascii="Courier New" w:hAnsi="Courier New" w:cs="Courier New" w:hint="default"/>
      </w:rPr>
    </w:lvl>
    <w:lvl w:ilvl="5" w:tplc="D4600C30" w:tentative="1">
      <w:start w:val="1"/>
      <w:numFmt w:val="bullet"/>
      <w:lvlText w:val=""/>
      <w:lvlJc w:val="left"/>
      <w:pPr>
        <w:ind w:left="4320" w:hanging="360"/>
      </w:pPr>
      <w:rPr>
        <w:rFonts w:ascii="Wingdings" w:hAnsi="Wingdings" w:hint="default"/>
      </w:rPr>
    </w:lvl>
    <w:lvl w:ilvl="6" w:tplc="014E8AC8" w:tentative="1">
      <w:start w:val="1"/>
      <w:numFmt w:val="bullet"/>
      <w:lvlText w:val=""/>
      <w:lvlJc w:val="left"/>
      <w:pPr>
        <w:ind w:left="5040" w:hanging="360"/>
      </w:pPr>
      <w:rPr>
        <w:rFonts w:ascii="Symbol" w:hAnsi="Symbol" w:hint="default"/>
      </w:rPr>
    </w:lvl>
    <w:lvl w:ilvl="7" w:tplc="AA0C02FC" w:tentative="1">
      <w:start w:val="1"/>
      <w:numFmt w:val="bullet"/>
      <w:lvlText w:val="o"/>
      <w:lvlJc w:val="left"/>
      <w:pPr>
        <w:ind w:left="5760" w:hanging="360"/>
      </w:pPr>
      <w:rPr>
        <w:rFonts w:ascii="Courier New" w:hAnsi="Courier New" w:cs="Courier New" w:hint="default"/>
      </w:rPr>
    </w:lvl>
    <w:lvl w:ilvl="8" w:tplc="D8222862" w:tentative="1">
      <w:start w:val="1"/>
      <w:numFmt w:val="bullet"/>
      <w:lvlText w:val=""/>
      <w:lvlJc w:val="left"/>
      <w:pPr>
        <w:ind w:left="6480" w:hanging="360"/>
      </w:pPr>
      <w:rPr>
        <w:rFonts w:ascii="Wingdings" w:hAnsi="Wingdings" w:hint="default"/>
      </w:rPr>
    </w:lvl>
  </w:abstractNum>
  <w:abstractNum w:abstractNumId="18" w15:restartNumberingAfterBreak="0">
    <w:nsid w:val="579F45F3"/>
    <w:multiLevelType w:val="hybridMultilevel"/>
    <w:tmpl w:val="871CDD24"/>
    <w:lvl w:ilvl="0" w:tplc="B8845468">
      <w:start w:val="1"/>
      <w:numFmt w:val="bullet"/>
      <w:lvlText w:val=""/>
      <w:lvlJc w:val="left"/>
      <w:pPr>
        <w:ind w:left="1440" w:hanging="360"/>
      </w:pPr>
      <w:rPr>
        <w:rFonts w:ascii="Symbol" w:hAnsi="Symbol" w:hint="default"/>
      </w:rPr>
    </w:lvl>
    <w:lvl w:ilvl="1" w:tplc="A874D7B6" w:tentative="1">
      <w:start w:val="1"/>
      <w:numFmt w:val="bullet"/>
      <w:lvlText w:val="o"/>
      <w:lvlJc w:val="left"/>
      <w:pPr>
        <w:ind w:left="2160" w:hanging="360"/>
      </w:pPr>
      <w:rPr>
        <w:rFonts w:ascii="Courier New" w:hAnsi="Courier New" w:cs="Courier New" w:hint="default"/>
      </w:rPr>
    </w:lvl>
    <w:lvl w:ilvl="2" w:tplc="0AC229A2" w:tentative="1">
      <w:start w:val="1"/>
      <w:numFmt w:val="bullet"/>
      <w:lvlText w:val=""/>
      <w:lvlJc w:val="left"/>
      <w:pPr>
        <w:ind w:left="2880" w:hanging="360"/>
      </w:pPr>
      <w:rPr>
        <w:rFonts w:ascii="Wingdings" w:hAnsi="Wingdings" w:hint="default"/>
      </w:rPr>
    </w:lvl>
    <w:lvl w:ilvl="3" w:tplc="AAD2E0CE" w:tentative="1">
      <w:start w:val="1"/>
      <w:numFmt w:val="bullet"/>
      <w:lvlText w:val=""/>
      <w:lvlJc w:val="left"/>
      <w:pPr>
        <w:ind w:left="3600" w:hanging="360"/>
      </w:pPr>
      <w:rPr>
        <w:rFonts w:ascii="Symbol" w:hAnsi="Symbol" w:hint="default"/>
      </w:rPr>
    </w:lvl>
    <w:lvl w:ilvl="4" w:tplc="DC8C9E42" w:tentative="1">
      <w:start w:val="1"/>
      <w:numFmt w:val="bullet"/>
      <w:lvlText w:val="o"/>
      <w:lvlJc w:val="left"/>
      <w:pPr>
        <w:ind w:left="4320" w:hanging="360"/>
      </w:pPr>
      <w:rPr>
        <w:rFonts w:ascii="Courier New" w:hAnsi="Courier New" w:cs="Courier New" w:hint="default"/>
      </w:rPr>
    </w:lvl>
    <w:lvl w:ilvl="5" w:tplc="C75EF9F8" w:tentative="1">
      <w:start w:val="1"/>
      <w:numFmt w:val="bullet"/>
      <w:lvlText w:val=""/>
      <w:lvlJc w:val="left"/>
      <w:pPr>
        <w:ind w:left="5040" w:hanging="360"/>
      </w:pPr>
      <w:rPr>
        <w:rFonts w:ascii="Wingdings" w:hAnsi="Wingdings" w:hint="default"/>
      </w:rPr>
    </w:lvl>
    <w:lvl w:ilvl="6" w:tplc="5672BBA4" w:tentative="1">
      <w:start w:val="1"/>
      <w:numFmt w:val="bullet"/>
      <w:lvlText w:val=""/>
      <w:lvlJc w:val="left"/>
      <w:pPr>
        <w:ind w:left="5760" w:hanging="360"/>
      </w:pPr>
      <w:rPr>
        <w:rFonts w:ascii="Symbol" w:hAnsi="Symbol" w:hint="default"/>
      </w:rPr>
    </w:lvl>
    <w:lvl w:ilvl="7" w:tplc="21B453F2" w:tentative="1">
      <w:start w:val="1"/>
      <w:numFmt w:val="bullet"/>
      <w:lvlText w:val="o"/>
      <w:lvlJc w:val="left"/>
      <w:pPr>
        <w:ind w:left="6480" w:hanging="360"/>
      </w:pPr>
      <w:rPr>
        <w:rFonts w:ascii="Courier New" w:hAnsi="Courier New" w:cs="Courier New" w:hint="default"/>
      </w:rPr>
    </w:lvl>
    <w:lvl w:ilvl="8" w:tplc="F132B6D8" w:tentative="1">
      <w:start w:val="1"/>
      <w:numFmt w:val="bullet"/>
      <w:lvlText w:val=""/>
      <w:lvlJc w:val="left"/>
      <w:pPr>
        <w:ind w:left="7200" w:hanging="360"/>
      </w:pPr>
      <w:rPr>
        <w:rFonts w:ascii="Wingdings" w:hAnsi="Wingdings" w:hint="default"/>
      </w:rPr>
    </w:lvl>
  </w:abstractNum>
  <w:abstractNum w:abstractNumId="19" w15:restartNumberingAfterBreak="0">
    <w:nsid w:val="5E647E70"/>
    <w:multiLevelType w:val="hybridMultilevel"/>
    <w:tmpl w:val="A732CB50"/>
    <w:lvl w:ilvl="0" w:tplc="DA126094">
      <w:start w:val="1"/>
      <w:numFmt w:val="decimal"/>
      <w:lvlText w:val="%1."/>
      <w:lvlJc w:val="left"/>
      <w:pPr>
        <w:ind w:left="720" w:hanging="360"/>
      </w:pPr>
      <w:rPr>
        <w:rFonts w:ascii="Fd566671" w:hAnsi="Fd566671" w:hint="default"/>
        <w:b/>
        <w:color w:val="000000"/>
      </w:rPr>
    </w:lvl>
    <w:lvl w:ilvl="1" w:tplc="83CEE0DE" w:tentative="1">
      <w:start w:val="1"/>
      <w:numFmt w:val="lowerLetter"/>
      <w:lvlText w:val="%2."/>
      <w:lvlJc w:val="left"/>
      <w:pPr>
        <w:ind w:left="1440" w:hanging="360"/>
      </w:pPr>
    </w:lvl>
    <w:lvl w:ilvl="2" w:tplc="44585328" w:tentative="1">
      <w:start w:val="1"/>
      <w:numFmt w:val="lowerRoman"/>
      <w:lvlText w:val="%3."/>
      <w:lvlJc w:val="right"/>
      <w:pPr>
        <w:ind w:left="2160" w:hanging="180"/>
      </w:pPr>
    </w:lvl>
    <w:lvl w:ilvl="3" w:tplc="AA5CFA98" w:tentative="1">
      <w:start w:val="1"/>
      <w:numFmt w:val="decimal"/>
      <w:lvlText w:val="%4."/>
      <w:lvlJc w:val="left"/>
      <w:pPr>
        <w:ind w:left="2880" w:hanging="360"/>
      </w:pPr>
    </w:lvl>
    <w:lvl w:ilvl="4" w:tplc="5D2E0C28" w:tentative="1">
      <w:start w:val="1"/>
      <w:numFmt w:val="lowerLetter"/>
      <w:lvlText w:val="%5."/>
      <w:lvlJc w:val="left"/>
      <w:pPr>
        <w:ind w:left="3600" w:hanging="360"/>
      </w:pPr>
    </w:lvl>
    <w:lvl w:ilvl="5" w:tplc="A094E104" w:tentative="1">
      <w:start w:val="1"/>
      <w:numFmt w:val="lowerRoman"/>
      <w:lvlText w:val="%6."/>
      <w:lvlJc w:val="right"/>
      <w:pPr>
        <w:ind w:left="4320" w:hanging="180"/>
      </w:pPr>
    </w:lvl>
    <w:lvl w:ilvl="6" w:tplc="F6DE6CBC" w:tentative="1">
      <w:start w:val="1"/>
      <w:numFmt w:val="decimal"/>
      <w:lvlText w:val="%7."/>
      <w:lvlJc w:val="left"/>
      <w:pPr>
        <w:ind w:left="5040" w:hanging="360"/>
      </w:pPr>
    </w:lvl>
    <w:lvl w:ilvl="7" w:tplc="0340E780" w:tentative="1">
      <w:start w:val="1"/>
      <w:numFmt w:val="lowerLetter"/>
      <w:lvlText w:val="%8."/>
      <w:lvlJc w:val="left"/>
      <w:pPr>
        <w:ind w:left="5760" w:hanging="360"/>
      </w:pPr>
    </w:lvl>
    <w:lvl w:ilvl="8" w:tplc="CF966C58" w:tentative="1">
      <w:start w:val="1"/>
      <w:numFmt w:val="lowerRoman"/>
      <w:lvlText w:val="%9."/>
      <w:lvlJc w:val="right"/>
      <w:pPr>
        <w:ind w:left="6480" w:hanging="180"/>
      </w:pPr>
    </w:lvl>
  </w:abstractNum>
  <w:abstractNum w:abstractNumId="20" w15:restartNumberingAfterBreak="0">
    <w:nsid w:val="65402323"/>
    <w:multiLevelType w:val="hybridMultilevel"/>
    <w:tmpl w:val="C8644D3A"/>
    <w:lvl w:ilvl="0" w:tplc="D3701C6A">
      <w:start w:val="1"/>
      <w:numFmt w:val="bullet"/>
      <w:lvlText w:val=""/>
      <w:lvlJc w:val="left"/>
      <w:pPr>
        <w:ind w:left="720" w:hanging="360"/>
      </w:pPr>
      <w:rPr>
        <w:rFonts w:ascii="Symbol" w:hAnsi="Symbol" w:hint="default"/>
      </w:rPr>
    </w:lvl>
    <w:lvl w:ilvl="1" w:tplc="91DAED36" w:tentative="1">
      <w:start w:val="1"/>
      <w:numFmt w:val="bullet"/>
      <w:lvlText w:val="o"/>
      <w:lvlJc w:val="left"/>
      <w:pPr>
        <w:ind w:left="1440" w:hanging="360"/>
      </w:pPr>
      <w:rPr>
        <w:rFonts w:ascii="Courier New" w:hAnsi="Courier New" w:cs="Courier New" w:hint="default"/>
      </w:rPr>
    </w:lvl>
    <w:lvl w:ilvl="2" w:tplc="DE8AF792" w:tentative="1">
      <w:start w:val="1"/>
      <w:numFmt w:val="bullet"/>
      <w:lvlText w:val=""/>
      <w:lvlJc w:val="left"/>
      <w:pPr>
        <w:ind w:left="2160" w:hanging="360"/>
      </w:pPr>
      <w:rPr>
        <w:rFonts w:ascii="Wingdings" w:hAnsi="Wingdings" w:hint="default"/>
      </w:rPr>
    </w:lvl>
    <w:lvl w:ilvl="3" w:tplc="36E66210" w:tentative="1">
      <w:start w:val="1"/>
      <w:numFmt w:val="bullet"/>
      <w:lvlText w:val=""/>
      <w:lvlJc w:val="left"/>
      <w:pPr>
        <w:ind w:left="2880" w:hanging="360"/>
      </w:pPr>
      <w:rPr>
        <w:rFonts w:ascii="Symbol" w:hAnsi="Symbol" w:hint="default"/>
      </w:rPr>
    </w:lvl>
    <w:lvl w:ilvl="4" w:tplc="6B6C6B0A" w:tentative="1">
      <w:start w:val="1"/>
      <w:numFmt w:val="bullet"/>
      <w:lvlText w:val="o"/>
      <w:lvlJc w:val="left"/>
      <w:pPr>
        <w:ind w:left="3600" w:hanging="360"/>
      </w:pPr>
      <w:rPr>
        <w:rFonts w:ascii="Courier New" w:hAnsi="Courier New" w:cs="Courier New" w:hint="default"/>
      </w:rPr>
    </w:lvl>
    <w:lvl w:ilvl="5" w:tplc="F68E6830" w:tentative="1">
      <w:start w:val="1"/>
      <w:numFmt w:val="bullet"/>
      <w:lvlText w:val=""/>
      <w:lvlJc w:val="left"/>
      <w:pPr>
        <w:ind w:left="4320" w:hanging="360"/>
      </w:pPr>
      <w:rPr>
        <w:rFonts w:ascii="Wingdings" w:hAnsi="Wingdings" w:hint="default"/>
      </w:rPr>
    </w:lvl>
    <w:lvl w:ilvl="6" w:tplc="73CE046C" w:tentative="1">
      <w:start w:val="1"/>
      <w:numFmt w:val="bullet"/>
      <w:lvlText w:val=""/>
      <w:lvlJc w:val="left"/>
      <w:pPr>
        <w:ind w:left="5040" w:hanging="360"/>
      </w:pPr>
      <w:rPr>
        <w:rFonts w:ascii="Symbol" w:hAnsi="Symbol" w:hint="default"/>
      </w:rPr>
    </w:lvl>
    <w:lvl w:ilvl="7" w:tplc="E9108FA4" w:tentative="1">
      <w:start w:val="1"/>
      <w:numFmt w:val="bullet"/>
      <w:lvlText w:val="o"/>
      <w:lvlJc w:val="left"/>
      <w:pPr>
        <w:ind w:left="5760" w:hanging="360"/>
      </w:pPr>
      <w:rPr>
        <w:rFonts w:ascii="Courier New" w:hAnsi="Courier New" w:cs="Courier New" w:hint="default"/>
      </w:rPr>
    </w:lvl>
    <w:lvl w:ilvl="8" w:tplc="2918032C" w:tentative="1">
      <w:start w:val="1"/>
      <w:numFmt w:val="bullet"/>
      <w:lvlText w:val=""/>
      <w:lvlJc w:val="left"/>
      <w:pPr>
        <w:ind w:left="6480" w:hanging="360"/>
      </w:pPr>
      <w:rPr>
        <w:rFonts w:ascii="Wingdings" w:hAnsi="Wingdings" w:hint="default"/>
      </w:rPr>
    </w:lvl>
  </w:abstractNum>
  <w:abstractNum w:abstractNumId="21" w15:restartNumberingAfterBreak="0">
    <w:nsid w:val="66B21422"/>
    <w:multiLevelType w:val="hybridMultilevel"/>
    <w:tmpl w:val="101ECCAA"/>
    <w:lvl w:ilvl="0" w:tplc="40EC2DD2">
      <w:start w:val="1"/>
      <w:numFmt w:val="bullet"/>
      <w:lvlText w:val=""/>
      <w:lvlJc w:val="left"/>
      <w:pPr>
        <w:ind w:left="720" w:hanging="360"/>
      </w:pPr>
      <w:rPr>
        <w:rFonts w:ascii="Symbol" w:hAnsi="Symbol" w:hint="default"/>
      </w:rPr>
    </w:lvl>
    <w:lvl w:ilvl="1" w:tplc="3FAC3EA2" w:tentative="1">
      <w:start w:val="1"/>
      <w:numFmt w:val="bullet"/>
      <w:lvlText w:val="o"/>
      <w:lvlJc w:val="left"/>
      <w:pPr>
        <w:ind w:left="1440" w:hanging="360"/>
      </w:pPr>
      <w:rPr>
        <w:rFonts w:ascii="Courier New" w:hAnsi="Courier New" w:cs="Courier New" w:hint="default"/>
      </w:rPr>
    </w:lvl>
    <w:lvl w:ilvl="2" w:tplc="51EC5752" w:tentative="1">
      <w:start w:val="1"/>
      <w:numFmt w:val="bullet"/>
      <w:lvlText w:val=""/>
      <w:lvlJc w:val="left"/>
      <w:pPr>
        <w:ind w:left="2160" w:hanging="360"/>
      </w:pPr>
      <w:rPr>
        <w:rFonts w:ascii="Wingdings" w:hAnsi="Wingdings" w:hint="default"/>
      </w:rPr>
    </w:lvl>
    <w:lvl w:ilvl="3" w:tplc="4F2E2772" w:tentative="1">
      <w:start w:val="1"/>
      <w:numFmt w:val="bullet"/>
      <w:lvlText w:val=""/>
      <w:lvlJc w:val="left"/>
      <w:pPr>
        <w:ind w:left="2880" w:hanging="360"/>
      </w:pPr>
      <w:rPr>
        <w:rFonts w:ascii="Symbol" w:hAnsi="Symbol" w:hint="default"/>
      </w:rPr>
    </w:lvl>
    <w:lvl w:ilvl="4" w:tplc="A73665E4" w:tentative="1">
      <w:start w:val="1"/>
      <w:numFmt w:val="bullet"/>
      <w:lvlText w:val="o"/>
      <w:lvlJc w:val="left"/>
      <w:pPr>
        <w:ind w:left="3600" w:hanging="360"/>
      </w:pPr>
      <w:rPr>
        <w:rFonts w:ascii="Courier New" w:hAnsi="Courier New" w:cs="Courier New" w:hint="default"/>
      </w:rPr>
    </w:lvl>
    <w:lvl w:ilvl="5" w:tplc="5736351C" w:tentative="1">
      <w:start w:val="1"/>
      <w:numFmt w:val="bullet"/>
      <w:lvlText w:val=""/>
      <w:lvlJc w:val="left"/>
      <w:pPr>
        <w:ind w:left="4320" w:hanging="360"/>
      </w:pPr>
      <w:rPr>
        <w:rFonts w:ascii="Wingdings" w:hAnsi="Wingdings" w:hint="default"/>
      </w:rPr>
    </w:lvl>
    <w:lvl w:ilvl="6" w:tplc="C76AA8D8" w:tentative="1">
      <w:start w:val="1"/>
      <w:numFmt w:val="bullet"/>
      <w:lvlText w:val=""/>
      <w:lvlJc w:val="left"/>
      <w:pPr>
        <w:ind w:left="5040" w:hanging="360"/>
      </w:pPr>
      <w:rPr>
        <w:rFonts w:ascii="Symbol" w:hAnsi="Symbol" w:hint="default"/>
      </w:rPr>
    </w:lvl>
    <w:lvl w:ilvl="7" w:tplc="12BE6D98" w:tentative="1">
      <w:start w:val="1"/>
      <w:numFmt w:val="bullet"/>
      <w:lvlText w:val="o"/>
      <w:lvlJc w:val="left"/>
      <w:pPr>
        <w:ind w:left="5760" w:hanging="360"/>
      </w:pPr>
      <w:rPr>
        <w:rFonts w:ascii="Courier New" w:hAnsi="Courier New" w:cs="Courier New" w:hint="default"/>
      </w:rPr>
    </w:lvl>
    <w:lvl w:ilvl="8" w:tplc="EEB8928A" w:tentative="1">
      <w:start w:val="1"/>
      <w:numFmt w:val="bullet"/>
      <w:lvlText w:val=""/>
      <w:lvlJc w:val="left"/>
      <w:pPr>
        <w:ind w:left="6480" w:hanging="360"/>
      </w:pPr>
      <w:rPr>
        <w:rFonts w:ascii="Wingdings" w:hAnsi="Wingdings" w:hint="default"/>
      </w:rPr>
    </w:lvl>
  </w:abstractNum>
  <w:abstractNum w:abstractNumId="22" w15:restartNumberingAfterBreak="0">
    <w:nsid w:val="6C3C06B6"/>
    <w:multiLevelType w:val="hybridMultilevel"/>
    <w:tmpl w:val="6598CF4C"/>
    <w:lvl w:ilvl="0" w:tplc="9FBEC634">
      <w:start w:val="1"/>
      <w:numFmt w:val="bullet"/>
      <w:lvlText w:val=""/>
      <w:lvlJc w:val="left"/>
      <w:pPr>
        <w:ind w:left="1080" w:hanging="360"/>
      </w:pPr>
      <w:rPr>
        <w:rFonts w:ascii="Symbol" w:hAnsi="Symbol" w:hint="default"/>
      </w:rPr>
    </w:lvl>
    <w:lvl w:ilvl="1" w:tplc="2FD0B740" w:tentative="1">
      <w:start w:val="1"/>
      <w:numFmt w:val="bullet"/>
      <w:lvlText w:val="o"/>
      <w:lvlJc w:val="left"/>
      <w:pPr>
        <w:ind w:left="1800" w:hanging="360"/>
      </w:pPr>
      <w:rPr>
        <w:rFonts w:ascii="Courier New" w:hAnsi="Courier New" w:cs="Courier New" w:hint="default"/>
      </w:rPr>
    </w:lvl>
    <w:lvl w:ilvl="2" w:tplc="BDDC1EDA" w:tentative="1">
      <w:start w:val="1"/>
      <w:numFmt w:val="bullet"/>
      <w:lvlText w:val=""/>
      <w:lvlJc w:val="left"/>
      <w:pPr>
        <w:ind w:left="2520" w:hanging="360"/>
      </w:pPr>
      <w:rPr>
        <w:rFonts w:ascii="Wingdings" w:hAnsi="Wingdings" w:hint="default"/>
      </w:rPr>
    </w:lvl>
    <w:lvl w:ilvl="3" w:tplc="17F68B08" w:tentative="1">
      <w:start w:val="1"/>
      <w:numFmt w:val="bullet"/>
      <w:lvlText w:val=""/>
      <w:lvlJc w:val="left"/>
      <w:pPr>
        <w:ind w:left="3240" w:hanging="360"/>
      </w:pPr>
      <w:rPr>
        <w:rFonts w:ascii="Symbol" w:hAnsi="Symbol" w:hint="default"/>
      </w:rPr>
    </w:lvl>
    <w:lvl w:ilvl="4" w:tplc="13A28BA8" w:tentative="1">
      <w:start w:val="1"/>
      <w:numFmt w:val="bullet"/>
      <w:lvlText w:val="o"/>
      <w:lvlJc w:val="left"/>
      <w:pPr>
        <w:ind w:left="3960" w:hanging="360"/>
      </w:pPr>
      <w:rPr>
        <w:rFonts w:ascii="Courier New" w:hAnsi="Courier New" w:cs="Courier New" w:hint="default"/>
      </w:rPr>
    </w:lvl>
    <w:lvl w:ilvl="5" w:tplc="2FC26D7C" w:tentative="1">
      <w:start w:val="1"/>
      <w:numFmt w:val="bullet"/>
      <w:lvlText w:val=""/>
      <w:lvlJc w:val="left"/>
      <w:pPr>
        <w:ind w:left="4680" w:hanging="360"/>
      </w:pPr>
      <w:rPr>
        <w:rFonts w:ascii="Wingdings" w:hAnsi="Wingdings" w:hint="default"/>
      </w:rPr>
    </w:lvl>
    <w:lvl w:ilvl="6" w:tplc="9B6C0210" w:tentative="1">
      <w:start w:val="1"/>
      <w:numFmt w:val="bullet"/>
      <w:lvlText w:val=""/>
      <w:lvlJc w:val="left"/>
      <w:pPr>
        <w:ind w:left="5400" w:hanging="360"/>
      </w:pPr>
      <w:rPr>
        <w:rFonts w:ascii="Symbol" w:hAnsi="Symbol" w:hint="default"/>
      </w:rPr>
    </w:lvl>
    <w:lvl w:ilvl="7" w:tplc="6510841E" w:tentative="1">
      <w:start w:val="1"/>
      <w:numFmt w:val="bullet"/>
      <w:lvlText w:val="o"/>
      <w:lvlJc w:val="left"/>
      <w:pPr>
        <w:ind w:left="6120" w:hanging="360"/>
      </w:pPr>
      <w:rPr>
        <w:rFonts w:ascii="Courier New" w:hAnsi="Courier New" w:cs="Courier New" w:hint="default"/>
      </w:rPr>
    </w:lvl>
    <w:lvl w:ilvl="8" w:tplc="02749654" w:tentative="1">
      <w:start w:val="1"/>
      <w:numFmt w:val="bullet"/>
      <w:lvlText w:val=""/>
      <w:lvlJc w:val="left"/>
      <w:pPr>
        <w:ind w:left="6840" w:hanging="360"/>
      </w:pPr>
      <w:rPr>
        <w:rFonts w:ascii="Wingdings" w:hAnsi="Wingdings" w:hint="default"/>
      </w:rPr>
    </w:lvl>
  </w:abstractNum>
  <w:abstractNum w:abstractNumId="23" w15:restartNumberingAfterBreak="0">
    <w:nsid w:val="71B204B0"/>
    <w:multiLevelType w:val="multilevel"/>
    <w:tmpl w:val="041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4" w15:restartNumberingAfterBreak="0">
    <w:nsid w:val="76A60F41"/>
    <w:multiLevelType w:val="hybridMultilevel"/>
    <w:tmpl w:val="C5C258EC"/>
    <w:lvl w:ilvl="0" w:tplc="75189708">
      <w:start w:val="1"/>
      <w:numFmt w:val="bullet"/>
      <w:lvlText w:val=""/>
      <w:lvlJc w:val="left"/>
      <w:pPr>
        <w:ind w:left="1440" w:hanging="360"/>
      </w:pPr>
      <w:rPr>
        <w:rFonts w:ascii="Symbol" w:hAnsi="Symbol" w:hint="default"/>
      </w:rPr>
    </w:lvl>
    <w:lvl w:ilvl="1" w:tplc="73E4683E" w:tentative="1">
      <w:start w:val="1"/>
      <w:numFmt w:val="bullet"/>
      <w:lvlText w:val="o"/>
      <w:lvlJc w:val="left"/>
      <w:pPr>
        <w:ind w:left="2160" w:hanging="360"/>
      </w:pPr>
      <w:rPr>
        <w:rFonts w:ascii="Courier New" w:hAnsi="Courier New" w:cs="Courier New" w:hint="default"/>
      </w:rPr>
    </w:lvl>
    <w:lvl w:ilvl="2" w:tplc="8EE0B4DA" w:tentative="1">
      <w:start w:val="1"/>
      <w:numFmt w:val="bullet"/>
      <w:lvlText w:val=""/>
      <w:lvlJc w:val="left"/>
      <w:pPr>
        <w:ind w:left="2880" w:hanging="360"/>
      </w:pPr>
      <w:rPr>
        <w:rFonts w:ascii="Wingdings" w:hAnsi="Wingdings" w:hint="default"/>
      </w:rPr>
    </w:lvl>
    <w:lvl w:ilvl="3" w:tplc="C1C08E58" w:tentative="1">
      <w:start w:val="1"/>
      <w:numFmt w:val="bullet"/>
      <w:lvlText w:val=""/>
      <w:lvlJc w:val="left"/>
      <w:pPr>
        <w:ind w:left="3600" w:hanging="360"/>
      </w:pPr>
      <w:rPr>
        <w:rFonts w:ascii="Symbol" w:hAnsi="Symbol" w:hint="default"/>
      </w:rPr>
    </w:lvl>
    <w:lvl w:ilvl="4" w:tplc="34CAB35A" w:tentative="1">
      <w:start w:val="1"/>
      <w:numFmt w:val="bullet"/>
      <w:lvlText w:val="o"/>
      <w:lvlJc w:val="left"/>
      <w:pPr>
        <w:ind w:left="4320" w:hanging="360"/>
      </w:pPr>
      <w:rPr>
        <w:rFonts w:ascii="Courier New" w:hAnsi="Courier New" w:cs="Courier New" w:hint="default"/>
      </w:rPr>
    </w:lvl>
    <w:lvl w:ilvl="5" w:tplc="36781C4C" w:tentative="1">
      <w:start w:val="1"/>
      <w:numFmt w:val="bullet"/>
      <w:lvlText w:val=""/>
      <w:lvlJc w:val="left"/>
      <w:pPr>
        <w:ind w:left="5040" w:hanging="360"/>
      </w:pPr>
      <w:rPr>
        <w:rFonts w:ascii="Wingdings" w:hAnsi="Wingdings" w:hint="default"/>
      </w:rPr>
    </w:lvl>
    <w:lvl w:ilvl="6" w:tplc="057EFF6C" w:tentative="1">
      <w:start w:val="1"/>
      <w:numFmt w:val="bullet"/>
      <w:lvlText w:val=""/>
      <w:lvlJc w:val="left"/>
      <w:pPr>
        <w:ind w:left="5760" w:hanging="360"/>
      </w:pPr>
      <w:rPr>
        <w:rFonts w:ascii="Symbol" w:hAnsi="Symbol" w:hint="default"/>
      </w:rPr>
    </w:lvl>
    <w:lvl w:ilvl="7" w:tplc="64C4145A" w:tentative="1">
      <w:start w:val="1"/>
      <w:numFmt w:val="bullet"/>
      <w:lvlText w:val="o"/>
      <w:lvlJc w:val="left"/>
      <w:pPr>
        <w:ind w:left="6480" w:hanging="360"/>
      </w:pPr>
      <w:rPr>
        <w:rFonts w:ascii="Courier New" w:hAnsi="Courier New" w:cs="Courier New" w:hint="default"/>
      </w:rPr>
    </w:lvl>
    <w:lvl w:ilvl="8" w:tplc="125803F0" w:tentative="1">
      <w:start w:val="1"/>
      <w:numFmt w:val="bullet"/>
      <w:lvlText w:val=""/>
      <w:lvlJc w:val="left"/>
      <w:pPr>
        <w:ind w:left="7200" w:hanging="360"/>
      </w:pPr>
      <w:rPr>
        <w:rFonts w:ascii="Wingdings" w:hAnsi="Wingdings" w:hint="default"/>
      </w:rPr>
    </w:lvl>
  </w:abstractNum>
  <w:abstractNum w:abstractNumId="25" w15:restartNumberingAfterBreak="0">
    <w:nsid w:val="78A1006E"/>
    <w:multiLevelType w:val="hybridMultilevel"/>
    <w:tmpl w:val="379E18BC"/>
    <w:lvl w:ilvl="0" w:tplc="AFDC1D88">
      <w:start w:val="1"/>
      <w:numFmt w:val="bullet"/>
      <w:lvlText w:val=""/>
      <w:lvlJc w:val="left"/>
      <w:pPr>
        <w:ind w:left="1080" w:hanging="360"/>
      </w:pPr>
      <w:rPr>
        <w:rFonts w:ascii="Symbol" w:hAnsi="Symbol" w:hint="default"/>
      </w:rPr>
    </w:lvl>
    <w:lvl w:ilvl="1" w:tplc="5F628A4A" w:tentative="1">
      <w:start w:val="1"/>
      <w:numFmt w:val="bullet"/>
      <w:lvlText w:val="o"/>
      <w:lvlJc w:val="left"/>
      <w:pPr>
        <w:ind w:left="1800" w:hanging="360"/>
      </w:pPr>
      <w:rPr>
        <w:rFonts w:ascii="Courier New" w:hAnsi="Courier New" w:cs="Courier New" w:hint="default"/>
      </w:rPr>
    </w:lvl>
    <w:lvl w:ilvl="2" w:tplc="DC10030E" w:tentative="1">
      <w:start w:val="1"/>
      <w:numFmt w:val="bullet"/>
      <w:lvlText w:val=""/>
      <w:lvlJc w:val="left"/>
      <w:pPr>
        <w:ind w:left="2520" w:hanging="360"/>
      </w:pPr>
      <w:rPr>
        <w:rFonts w:ascii="Wingdings" w:hAnsi="Wingdings" w:hint="default"/>
      </w:rPr>
    </w:lvl>
    <w:lvl w:ilvl="3" w:tplc="95D69AF0" w:tentative="1">
      <w:start w:val="1"/>
      <w:numFmt w:val="bullet"/>
      <w:lvlText w:val=""/>
      <w:lvlJc w:val="left"/>
      <w:pPr>
        <w:ind w:left="3240" w:hanging="360"/>
      </w:pPr>
      <w:rPr>
        <w:rFonts w:ascii="Symbol" w:hAnsi="Symbol" w:hint="default"/>
      </w:rPr>
    </w:lvl>
    <w:lvl w:ilvl="4" w:tplc="89F602BE" w:tentative="1">
      <w:start w:val="1"/>
      <w:numFmt w:val="bullet"/>
      <w:lvlText w:val="o"/>
      <w:lvlJc w:val="left"/>
      <w:pPr>
        <w:ind w:left="3960" w:hanging="360"/>
      </w:pPr>
      <w:rPr>
        <w:rFonts w:ascii="Courier New" w:hAnsi="Courier New" w:cs="Courier New" w:hint="default"/>
      </w:rPr>
    </w:lvl>
    <w:lvl w:ilvl="5" w:tplc="7FE4E30E" w:tentative="1">
      <w:start w:val="1"/>
      <w:numFmt w:val="bullet"/>
      <w:lvlText w:val=""/>
      <w:lvlJc w:val="left"/>
      <w:pPr>
        <w:ind w:left="4680" w:hanging="360"/>
      </w:pPr>
      <w:rPr>
        <w:rFonts w:ascii="Wingdings" w:hAnsi="Wingdings" w:hint="default"/>
      </w:rPr>
    </w:lvl>
    <w:lvl w:ilvl="6" w:tplc="168E98E4" w:tentative="1">
      <w:start w:val="1"/>
      <w:numFmt w:val="bullet"/>
      <w:lvlText w:val=""/>
      <w:lvlJc w:val="left"/>
      <w:pPr>
        <w:ind w:left="5400" w:hanging="360"/>
      </w:pPr>
      <w:rPr>
        <w:rFonts w:ascii="Symbol" w:hAnsi="Symbol" w:hint="default"/>
      </w:rPr>
    </w:lvl>
    <w:lvl w:ilvl="7" w:tplc="03BEFB04" w:tentative="1">
      <w:start w:val="1"/>
      <w:numFmt w:val="bullet"/>
      <w:lvlText w:val="o"/>
      <w:lvlJc w:val="left"/>
      <w:pPr>
        <w:ind w:left="6120" w:hanging="360"/>
      </w:pPr>
      <w:rPr>
        <w:rFonts w:ascii="Courier New" w:hAnsi="Courier New" w:cs="Courier New" w:hint="default"/>
      </w:rPr>
    </w:lvl>
    <w:lvl w:ilvl="8" w:tplc="70DC2ED2" w:tentative="1">
      <w:start w:val="1"/>
      <w:numFmt w:val="bullet"/>
      <w:lvlText w:val=""/>
      <w:lvlJc w:val="left"/>
      <w:pPr>
        <w:ind w:left="6840" w:hanging="360"/>
      </w:pPr>
      <w:rPr>
        <w:rFonts w:ascii="Wingdings" w:hAnsi="Wingdings" w:hint="default"/>
      </w:rPr>
    </w:lvl>
  </w:abstractNum>
  <w:abstractNum w:abstractNumId="26" w15:restartNumberingAfterBreak="0">
    <w:nsid w:val="79A639A5"/>
    <w:multiLevelType w:val="hybridMultilevel"/>
    <w:tmpl w:val="5868E662"/>
    <w:lvl w:ilvl="0" w:tplc="BABA141E">
      <w:start w:val="1"/>
      <w:numFmt w:val="bullet"/>
      <w:lvlText w:val=""/>
      <w:lvlJc w:val="left"/>
      <w:pPr>
        <w:ind w:left="1440" w:hanging="360"/>
      </w:pPr>
      <w:rPr>
        <w:rFonts w:ascii="Symbol" w:hAnsi="Symbol" w:hint="default"/>
      </w:rPr>
    </w:lvl>
    <w:lvl w:ilvl="1" w:tplc="0532AF44" w:tentative="1">
      <w:start w:val="1"/>
      <w:numFmt w:val="bullet"/>
      <w:lvlText w:val="o"/>
      <w:lvlJc w:val="left"/>
      <w:pPr>
        <w:ind w:left="2160" w:hanging="360"/>
      </w:pPr>
      <w:rPr>
        <w:rFonts w:ascii="Courier New" w:hAnsi="Courier New" w:cs="Courier New" w:hint="default"/>
      </w:rPr>
    </w:lvl>
    <w:lvl w:ilvl="2" w:tplc="34702376" w:tentative="1">
      <w:start w:val="1"/>
      <w:numFmt w:val="bullet"/>
      <w:lvlText w:val=""/>
      <w:lvlJc w:val="left"/>
      <w:pPr>
        <w:ind w:left="2880" w:hanging="360"/>
      </w:pPr>
      <w:rPr>
        <w:rFonts w:ascii="Wingdings" w:hAnsi="Wingdings" w:hint="default"/>
      </w:rPr>
    </w:lvl>
    <w:lvl w:ilvl="3" w:tplc="D7A6996E" w:tentative="1">
      <w:start w:val="1"/>
      <w:numFmt w:val="bullet"/>
      <w:lvlText w:val=""/>
      <w:lvlJc w:val="left"/>
      <w:pPr>
        <w:ind w:left="3600" w:hanging="360"/>
      </w:pPr>
      <w:rPr>
        <w:rFonts w:ascii="Symbol" w:hAnsi="Symbol" w:hint="default"/>
      </w:rPr>
    </w:lvl>
    <w:lvl w:ilvl="4" w:tplc="B20ABC1E" w:tentative="1">
      <w:start w:val="1"/>
      <w:numFmt w:val="bullet"/>
      <w:lvlText w:val="o"/>
      <w:lvlJc w:val="left"/>
      <w:pPr>
        <w:ind w:left="4320" w:hanging="360"/>
      </w:pPr>
      <w:rPr>
        <w:rFonts w:ascii="Courier New" w:hAnsi="Courier New" w:cs="Courier New" w:hint="default"/>
      </w:rPr>
    </w:lvl>
    <w:lvl w:ilvl="5" w:tplc="4C3C282E" w:tentative="1">
      <w:start w:val="1"/>
      <w:numFmt w:val="bullet"/>
      <w:lvlText w:val=""/>
      <w:lvlJc w:val="left"/>
      <w:pPr>
        <w:ind w:left="5040" w:hanging="360"/>
      </w:pPr>
      <w:rPr>
        <w:rFonts w:ascii="Wingdings" w:hAnsi="Wingdings" w:hint="default"/>
      </w:rPr>
    </w:lvl>
    <w:lvl w:ilvl="6" w:tplc="CC648C36" w:tentative="1">
      <w:start w:val="1"/>
      <w:numFmt w:val="bullet"/>
      <w:lvlText w:val=""/>
      <w:lvlJc w:val="left"/>
      <w:pPr>
        <w:ind w:left="5760" w:hanging="360"/>
      </w:pPr>
      <w:rPr>
        <w:rFonts w:ascii="Symbol" w:hAnsi="Symbol" w:hint="default"/>
      </w:rPr>
    </w:lvl>
    <w:lvl w:ilvl="7" w:tplc="9AF093E4" w:tentative="1">
      <w:start w:val="1"/>
      <w:numFmt w:val="bullet"/>
      <w:lvlText w:val="o"/>
      <w:lvlJc w:val="left"/>
      <w:pPr>
        <w:ind w:left="6480" w:hanging="360"/>
      </w:pPr>
      <w:rPr>
        <w:rFonts w:ascii="Courier New" w:hAnsi="Courier New" w:cs="Courier New" w:hint="default"/>
      </w:rPr>
    </w:lvl>
    <w:lvl w:ilvl="8" w:tplc="F7285E82" w:tentative="1">
      <w:start w:val="1"/>
      <w:numFmt w:val="bullet"/>
      <w:lvlText w:val=""/>
      <w:lvlJc w:val="left"/>
      <w:pPr>
        <w:ind w:left="7200" w:hanging="360"/>
      </w:pPr>
      <w:rPr>
        <w:rFonts w:ascii="Wingdings" w:hAnsi="Wingdings" w:hint="default"/>
      </w:rPr>
    </w:lvl>
  </w:abstractNum>
  <w:num w:numId="1">
    <w:abstractNumId w:val="23"/>
  </w:num>
  <w:num w:numId="2">
    <w:abstractNumId w:val="19"/>
  </w:num>
  <w:num w:numId="3">
    <w:abstractNumId w:val="26"/>
  </w:num>
  <w:num w:numId="4">
    <w:abstractNumId w:val="10"/>
  </w:num>
  <w:num w:numId="5">
    <w:abstractNumId w:val="11"/>
  </w:num>
  <w:num w:numId="6">
    <w:abstractNumId w:val="20"/>
  </w:num>
  <w:num w:numId="7">
    <w:abstractNumId w:val="2"/>
  </w:num>
  <w:num w:numId="8">
    <w:abstractNumId w:val="7"/>
  </w:num>
  <w:num w:numId="9">
    <w:abstractNumId w:val="6"/>
  </w:num>
  <w:num w:numId="10">
    <w:abstractNumId w:val="12"/>
  </w:num>
  <w:num w:numId="11">
    <w:abstractNumId w:val="21"/>
  </w:num>
  <w:num w:numId="12">
    <w:abstractNumId w:val="22"/>
  </w:num>
  <w:num w:numId="13">
    <w:abstractNumId w:val="17"/>
  </w:num>
  <w:num w:numId="14">
    <w:abstractNumId w:val="3"/>
  </w:num>
  <w:num w:numId="15">
    <w:abstractNumId w:val="0"/>
  </w:num>
  <w:num w:numId="16">
    <w:abstractNumId w:val="24"/>
  </w:num>
  <w:num w:numId="17">
    <w:abstractNumId w:val="18"/>
  </w:num>
  <w:num w:numId="18">
    <w:abstractNumId w:val="15"/>
  </w:num>
  <w:num w:numId="19">
    <w:abstractNumId w:val="13"/>
  </w:num>
  <w:num w:numId="20">
    <w:abstractNumId w:val="1"/>
  </w:num>
  <w:num w:numId="21">
    <w:abstractNumId w:val="8"/>
  </w:num>
  <w:num w:numId="22">
    <w:abstractNumId w:val="25"/>
  </w:num>
  <w:num w:numId="23">
    <w:abstractNumId w:val="14"/>
  </w:num>
  <w:num w:numId="24">
    <w:abstractNumId w:val="9"/>
  </w:num>
  <w:num w:numId="25">
    <w:abstractNumId w:val="5"/>
  </w:num>
  <w:num w:numId="26">
    <w:abstractNumId w:val="16"/>
  </w:num>
  <w:num w:numId="27">
    <w:abstractNumId w:val="4"/>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mirrorMargins/>
  <w:bordersDoNotSurroundFooter/>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evenAndOddHeaders/>
  <w:drawingGridHorizontalSpacing w:val="241"/>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2663"/>
    <w:rsid w:val="000008C1"/>
    <w:rsid w:val="0000101E"/>
    <w:rsid w:val="00003433"/>
    <w:rsid w:val="000044C4"/>
    <w:rsid w:val="000045DA"/>
    <w:rsid w:val="00004B78"/>
    <w:rsid w:val="00004FE1"/>
    <w:rsid w:val="00005723"/>
    <w:rsid w:val="00006045"/>
    <w:rsid w:val="00007111"/>
    <w:rsid w:val="00012426"/>
    <w:rsid w:val="00012852"/>
    <w:rsid w:val="000142F1"/>
    <w:rsid w:val="0001538C"/>
    <w:rsid w:val="000156E0"/>
    <w:rsid w:val="00015F0F"/>
    <w:rsid w:val="000173AC"/>
    <w:rsid w:val="000176B9"/>
    <w:rsid w:val="00017743"/>
    <w:rsid w:val="00017BA8"/>
    <w:rsid w:val="00021B42"/>
    <w:rsid w:val="00022C7E"/>
    <w:rsid w:val="00023240"/>
    <w:rsid w:val="00023C77"/>
    <w:rsid w:val="00024914"/>
    <w:rsid w:val="00024952"/>
    <w:rsid w:val="00025889"/>
    <w:rsid w:val="00026079"/>
    <w:rsid w:val="000274FF"/>
    <w:rsid w:val="000279DE"/>
    <w:rsid w:val="000309FE"/>
    <w:rsid w:val="0003186B"/>
    <w:rsid w:val="00032D27"/>
    <w:rsid w:val="0003324B"/>
    <w:rsid w:val="000340F6"/>
    <w:rsid w:val="0003499D"/>
    <w:rsid w:val="0003695D"/>
    <w:rsid w:val="00036C1C"/>
    <w:rsid w:val="00037519"/>
    <w:rsid w:val="00037A70"/>
    <w:rsid w:val="00037FE5"/>
    <w:rsid w:val="0004023C"/>
    <w:rsid w:val="000407C8"/>
    <w:rsid w:val="00040E6D"/>
    <w:rsid w:val="00041AD0"/>
    <w:rsid w:val="00044878"/>
    <w:rsid w:val="00044891"/>
    <w:rsid w:val="00044F8A"/>
    <w:rsid w:val="00045546"/>
    <w:rsid w:val="00045956"/>
    <w:rsid w:val="00046370"/>
    <w:rsid w:val="00046389"/>
    <w:rsid w:val="00046544"/>
    <w:rsid w:val="00047425"/>
    <w:rsid w:val="00050348"/>
    <w:rsid w:val="00050462"/>
    <w:rsid w:val="0005095D"/>
    <w:rsid w:val="00050FF1"/>
    <w:rsid w:val="0005123E"/>
    <w:rsid w:val="00053F02"/>
    <w:rsid w:val="000544B7"/>
    <w:rsid w:val="0005465D"/>
    <w:rsid w:val="0005557C"/>
    <w:rsid w:val="000555C9"/>
    <w:rsid w:val="000558F9"/>
    <w:rsid w:val="00057BC3"/>
    <w:rsid w:val="00057CD4"/>
    <w:rsid w:val="00057F79"/>
    <w:rsid w:val="00060585"/>
    <w:rsid w:val="00061370"/>
    <w:rsid w:val="000618F9"/>
    <w:rsid w:val="00061ADA"/>
    <w:rsid w:val="000634EF"/>
    <w:rsid w:val="00067097"/>
    <w:rsid w:val="0006795F"/>
    <w:rsid w:val="00067D51"/>
    <w:rsid w:val="00070F9D"/>
    <w:rsid w:val="0007174A"/>
    <w:rsid w:val="00072165"/>
    <w:rsid w:val="000727ED"/>
    <w:rsid w:val="00072C87"/>
    <w:rsid w:val="00072D52"/>
    <w:rsid w:val="00074D75"/>
    <w:rsid w:val="0007557A"/>
    <w:rsid w:val="00075A97"/>
    <w:rsid w:val="000765DC"/>
    <w:rsid w:val="00076949"/>
    <w:rsid w:val="00077DBF"/>
    <w:rsid w:val="00077FF9"/>
    <w:rsid w:val="00080682"/>
    <w:rsid w:val="0008263A"/>
    <w:rsid w:val="0008308E"/>
    <w:rsid w:val="000840B3"/>
    <w:rsid w:val="000840B9"/>
    <w:rsid w:val="00084F52"/>
    <w:rsid w:val="00085251"/>
    <w:rsid w:val="00086031"/>
    <w:rsid w:val="000869F0"/>
    <w:rsid w:val="00087081"/>
    <w:rsid w:val="0008717C"/>
    <w:rsid w:val="0008769B"/>
    <w:rsid w:val="00090518"/>
    <w:rsid w:val="00090EEF"/>
    <w:rsid w:val="00091684"/>
    <w:rsid w:val="00092308"/>
    <w:rsid w:val="0009299B"/>
    <w:rsid w:val="00092F89"/>
    <w:rsid w:val="000936CF"/>
    <w:rsid w:val="0009375D"/>
    <w:rsid w:val="00093FC9"/>
    <w:rsid w:val="00094719"/>
    <w:rsid w:val="000948F3"/>
    <w:rsid w:val="00094E30"/>
    <w:rsid w:val="000969BA"/>
    <w:rsid w:val="00096D94"/>
    <w:rsid w:val="00097A09"/>
    <w:rsid w:val="000A0A13"/>
    <w:rsid w:val="000A2664"/>
    <w:rsid w:val="000A4393"/>
    <w:rsid w:val="000A4716"/>
    <w:rsid w:val="000A48E6"/>
    <w:rsid w:val="000A4BB5"/>
    <w:rsid w:val="000A5F27"/>
    <w:rsid w:val="000A6579"/>
    <w:rsid w:val="000A6811"/>
    <w:rsid w:val="000A6933"/>
    <w:rsid w:val="000A75CF"/>
    <w:rsid w:val="000A7D51"/>
    <w:rsid w:val="000B011D"/>
    <w:rsid w:val="000B1322"/>
    <w:rsid w:val="000B20AF"/>
    <w:rsid w:val="000B3F7E"/>
    <w:rsid w:val="000B3FD6"/>
    <w:rsid w:val="000B48C4"/>
    <w:rsid w:val="000B4ADF"/>
    <w:rsid w:val="000B52ED"/>
    <w:rsid w:val="000B5393"/>
    <w:rsid w:val="000B5511"/>
    <w:rsid w:val="000B5533"/>
    <w:rsid w:val="000B7F27"/>
    <w:rsid w:val="000C18FC"/>
    <w:rsid w:val="000C2296"/>
    <w:rsid w:val="000C2712"/>
    <w:rsid w:val="000C2E34"/>
    <w:rsid w:val="000C3B3F"/>
    <w:rsid w:val="000C4698"/>
    <w:rsid w:val="000C4FBB"/>
    <w:rsid w:val="000C5449"/>
    <w:rsid w:val="000C6A56"/>
    <w:rsid w:val="000C74F2"/>
    <w:rsid w:val="000C797F"/>
    <w:rsid w:val="000D0E47"/>
    <w:rsid w:val="000D1212"/>
    <w:rsid w:val="000D1487"/>
    <w:rsid w:val="000D1693"/>
    <w:rsid w:val="000D225E"/>
    <w:rsid w:val="000D290C"/>
    <w:rsid w:val="000D2A18"/>
    <w:rsid w:val="000D2AEA"/>
    <w:rsid w:val="000D2CE8"/>
    <w:rsid w:val="000D3402"/>
    <w:rsid w:val="000D4DF2"/>
    <w:rsid w:val="000D52F1"/>
    <w:rsid w:val="000D53A5"/>
    <w:rsid w:val="000D587E"/>
    <w:rsid w:val="000D6BB4"/>
    <w:rsid w:val="000D718C"/>
    <w:rsid w:val="000E01AE"/>
    <w:rsid w:val="000E0229"/>
    <w:rsid w:val="000E0333"/>
    <w:rsid w:val="000E1105"/>
    <w:rsid w:val="000E1FAB"/>
    <w:rsid w:val="000E25D7"/>
    <w:rsid w:val="000E2C41"/>
    <w:rsid w:val="000E2EC6"/>
    <w:rsid w:val="000E33D2"/>
    <w:rsid w:val="000E3ABB"/>
    <w:rsid w:val="000E4169"/>
    <w:rsid w:val="000E4BB1"/>
    <w:rsid w:val="000E4C1E"/>
    <w:rsid w:val="000E516B"/>
    <w:rsid w:val="000F023C"/>
    <w:rsid w:val="000F0260"/>
    <w:rsid w:val="000F04B3"/>
    <w:rsid w:val="000F0933"/>
    <w:rsid w:val="000F1874"/>
    <w:rsid w:val="000F1A6F"/>
    <w:rsid w:val="000F26B3"/>
    <w:rsid w:val="000F27C8"/>
    <w:rsid w:val="000F309C"/>
    <w:rsid w:val="000F4258"/>
    <w:rsid w:val="000F4903"/>
    <w:rsid w:val="000F5588"/>
    <w:rsid w:val="000F691D"/>
    <w:rsid w:val="000F6CEA"/>
    <w:rsid w:val="000F7017"/>
    <w:rsid w:val="000F7A09"/>
    <w:rsid w:val="00100830"/>
    <w:rsid w:val="00100905"/>
    <w:rsid w:val="00100918"/>
    <w:rsid w:val="00101781"/>
    <w:rsid w:val="00101A63"/>
    <w:rsid w:val="00101F4A"/>
    <w:rsid w:val="0010371B"/>
    <w:rsid w:val="0010375D"/>
    <w:rsid w:val="00103A98"/>
    <w:rsid w:val="00104699"/>
    <w:rsid w:val="00104E8B"/>
    <w:rsid w:val="0010552D"/>
    <w:rsid w:val="001056AD"/>
    <w:rsid w:val="001056BA"/>
    <w:rsid w:val="0010614B"/>
    <w:rsid w:val="0010706F"/>
    <w:rsid w:val="001072EA"/>
    <w:rsid w:val="00107B7F"/>
    <w:rsid w:val="001104B4"/>
    <w:rsid w:val="00110542"/>
    <w:rsid w:val="00111443"/>
    <w:rsid w:val="001115D4"/>
    <w:rsid w:val="00111706"/>
    <w:rsid w:val="00111ED8"/>
    <w:rsid w:val="00112495"/>
    <w:rsid w:val="00112B84"/>
    <w:rsid w:val="001132AD"/>
    <w:rsid w:val="001132E7"/>
    <w:rsid w:val="00113747"/>
    <w:rsid w:val="00113BFF"/>
    <w:rsid w:val="00114B66"/>
    <w:rsid w:val="001157CA"/>
    <w:rsid w:val="00116801"/>
    <w:rsid w:val="00116998"/>
    <w:rsid w:val="00117CAA"/>
    <w:rsid w:val="00117EFB"/>
    <w:rsid w:val="00120785"/>
    <w:rsid w:val="001217AB"/>
    <w:rsid w:val="00121ABF"/>
    <w:rsid w:val="00121C32"/>
    <w:rsid w:val="00122618"/>
    <w:rsid w:val="00123648"/>
    <w:rsid w:val="00123E82"/>
    <w:rsid w:val="00125DC0"/>
    <w:rsid w:val="001264E6"/>
    <w:rsid w:val="00126D19"/>
    <w:rsid w:val="00127E09"/>
    <w:rsid w:val="001305EA"/>
    <w:rsid w:val="00131D60"/>
    <w:rsid w:val="0013232A"/>
    <w:rsid w:val="00132B25"/>
    <w:rsid w:val="0013304C"/>
    <w:rsid w:val="00133253"/>
    <w:rsid w:val="0013485C"/>
    <w:rsid w:val="00134BDD"/>
    <w:rsid w:val="00134EDC"/>
    <w:rsid w:val="00135532"/>
    <w:rsid w:val="0013593B"/>
    <w:rsid w:val="001361BB"/>
    <w:rsid w:val="001363EF"/>
    <w:rsid w:val="00136667"/>
    <w:rsid w:val="00136AC1"/>
    <w:rsid w:val="00136B00"/>
    <w:rsid w:val="00140637"/>
    <w:rsid w:val="00140BA9"/>
    <w:rsid w:val="00141339"/>
    <w:rsid w:val="001414A8"/>
    <w:rsid w:val="00141D0D"/>
    <w:rsid w:val="001424F5"/>
    <w:rsid w:val="00142D42"/>
    <w:rsid w:val="001437BA"/>
    <w:rsid w:val="00143D9D"/>
    <w:rsid w:val="00144D33"/>
    <w:rsid w:val="00145072"/>
    <w:rsid w:val="001454CA"/>
    <w:rsid w:val="00145769"/>
    <w:rsid w:val="00145DC8"/>
    <w:rsid w:val="00146138"/>
    <w:rsid w:val="001476EB"/>
    <w:rsid w:val="001517D1"/>
    <w:rsid w:val="00151968"/>
    <w:rsid w:val="001527D4"/>
    <w:rsid w:val="0015286B"/>
    <w:rsid w:val="00152C14"/>
    <w:rsid w:val="00152F87"/>
    <w:rsid w:val="00153A52"/>
    <w:rsid w:val="0015458B"/>
    <w:rsid w:val="001548AD"/>
    <w:rsid w:val="0015574C"/>
    <w:rsid w:val="001570C5"/>
    <w:rsid w:val="001601E8"/>
    <w:rsid w:val="001614E7"/>
    <w:rsid w:val="00161F12"/>
    <w:rsid w:val="00161F9B"/>
    <w:rsid w:val="00162A9C"/>
    <w:rsid w:val="00163900"/>
    <w:rsid w:val="00163DF9"/>
    <w:rsid w:val="00164382"/>
    <w:rsid w:val="00164970"/>
    <w:rsid w:val="00164B88"/>
    <w:rsid w:val="00166AE1"/>
    <w:rsid w:val="00166C62"/>
    <w:rsid w:val="00166EED"/>
    <w:rsid w:val="00167F4C"/>
    <w:rsid w:val="00170F61"/>
    <w:rsid w:val="00172E30"/>
    <w:rsid w:val="00173180"/>
    <w:rsid w:val="0017375C"/>
    <w:rsid w:val="0017401A"/>
    <w:rsid w:val="001756F2"/>
    <w:rsid w:val="00175CFC"/>
    <w:rsid w:val="00176603"/>
    <w:rsid w:val="0017686C"/>
    <w:rsid w:val="001768F5"/>
    <w:rsid w:val="00176E17"/>
    <w:rsid w:val="001779B2"/>
    <w:rsid w:val="00177A62"/>
    <w:rsid w:val="001800CA"/>
    <w:rsid w:val="00180229"/>
    <w:rsid w:val="0018061B"/>
    <w:rsid w:val="001807ED"/>
    <w:rsid w:val="00181037"/>
    <w:rsid w:val="00181500"/>
    <w:rsid w:val="00181EA5"/>
    <w:rsid w:val="001823C7"/>
    <w:rsid w:val="0018262B"/>
    <w:rsid w:val="001827AA"/>
    <w:rsid w:val="00182FB1"/>
    <w:rsid w:val="00183597"/>
    <w:rsid w:val="0018374E"/>
    <w:rsid w:val="00184AD8"/>
    <w:rsid w:val="00184B8C"/>
    <w:rsid w:val="00184EDF"/>
    <w:rsid w:val="001855AA"/>
    <w:rsid w:val="00185820"/>
    <w:rsid w:val="00185C95"/>
    <w:rsid w:val="0018615B"/>
    <w:rsid w:val="001868FE"/>
    <w:rsid w:val="00186ABC"/>
    <w:rsid w:val="00186D8C"/>
    <w:rsid w:val="001875D1"/>
    <w:rsid w:val="00187CAF"/>
    <w:rsid w:val="0019096A"/>
    <w:rsid w:val="0019112E"/>
    <w:rsid w:val="0019153D"/>
    <w:rsid w:val="00194030"/>
    <w:rsid w:val="00197597"/>
    <w:rsid w:val="00197E0D"/>
    <w:rsid w:val="001A029E"/>
    <w:rsid w:val="001A0B22"/>
    <w:rsid w:val="001A14E8"/>
    <w:rsid w:val="001A1927"/>
    <w:rsid w:val="001A24DC"/>
    <w:rsid w:val="001A4510"/>
    <w:rsid w:val="001A4CC7"/>
    <w:rsid w:val="001A54A3"/>
    <w:rsid w:val="001A5BA4"/>
    <w:rsid w:val="001A699C"/>
    <w:rsid w:val="001A75F0"/>
    <w:rsid w:val="001B06DB"/>
    <w:rsid w:val="001B11DA"/>
    <w:rsid w:val="001B1E54"/>
    <w:rsid w:val="001B27FE"/>
    <w:rsid w:val="001B2A63"/>
    <w:rsid w:val="001B2AF4"/>
    <w:rsid w:val="001B3167"/>
    <w:rsid w:val="001B478F"/>
    <w:rsid w:val="001B4DAE"/>
    <w:rsid w:val="001B5B90"/>
    <w:rsid w:val="001B5BBF"/>
    <w:rsid w:val="001B5F9D"/>
    <w:rsid w:val="001B6149"/>
    <w:rsid w:val="001B6F2E"/>
    <w:rsid w:val="001B70D2"/>
    <w:rsid w:val="001B7694"/>
    <w:rsid w:val="001B7DEE"/>
    <w:rsid w:val="001C112F"/>
    <w:rsid w:val="001C14DE"/>
    <w:rsid w:val="001C1ACA"/>
    <w:rsid w:val="001C1E64"/>
    <w:rsid w:val="001C21EF"/>
    <w:rsid w:val="001C2581"/>
    <w:rsid w:val="001C3BB1"/>
    <w:rsid w:val="001C4B8F"/>
    <w:rsid w:val="001C54A6"/>
    <w:rsid w:val="001C59A8"/>
    <w:rsid w:val="001C6445"/>
    <w:rsid w:val="001C7241"/>
    <w:rsid w:val="001C7BAC"/>
    <w:rsid w:val="001C7EAE"/>
    <w:rsid w:val="001D014B"/>
    <w:rsid w:val="001D0BC9"/>
    <w:rsid w:val="001D0F58"/>
    <w:rsid w:val="001D17FF"/>
    <w:rsid w:val="001D219D"/>
    <w:rsid w:val="001D2382"/>
    <w:rsid w:val="001D31CF"/>
    <w:rsid w:val="001D37B2"/>
    <w:rsid w:val="001D3DDB"/>
    <w:rsid w:val="001D60E2"/>
    <w:rsid w:val="001D6359"/>
    <w:rsid w:val="001D68D7"/>
    <w:rsid w:val="001D6BBC"/>
    <w:rsid w:val="001D72C6"/>
    <w:rsid w:val="001D7FB3"/>
    <w:rsid w:val="001E0A76"/>
    <w:rsid w:val="001E1F43"/>
    <w:rsid w:val="001E2AE7"/>
    <w:rsid w:val="001E320C"/>
    <w:rsid w:val="001E3358"/>
    <w:rsid w:val="001E338A"/>
    <w:rsid w:val="001E3940"/>
    <w:rsid w:val="001E440B"/>
    <w:rsid w:val="001E5C08"/>
    <w:rsid w:val="001E6A14"/>
    <w:rsid w:val="001E7533"/>
    <w:rsid w:val="001E78EC"/>
    <w:rsid w:val="001F1359"/>
    <w:rsid w:val="001F1901"/>
    <w:rsid w:val="001F1AC8"/>
    <w:rsid w:val="001F21A2"/>
    <w:rsid w:val="001F21AB"/>
    <w:rsid w:val="001F24E6"/>
    <w:rsid w:val="001F360B"/>
    <w:rsid w:val="001F5480"/>
    <w:rsid w:val="001F5F43"/>
    <w:rsid w:val="001F6C59"/>
    <w:rsid w:val="001F7B63"/>
    <w:rsid w:val="001F7FFB"/>
    <w:rsid w:val="00200108"/>
    <w:rsid w:val="00200CE2"/>
    <w:rsid w:val="00201212"/>
    <w:rsid w:val="00201545"/>
    <w:rsid w:val="002016BA"/>
    <w:rsid w:val="00201BE8"/>
    <w:rsid w:val="00201FC6"/>
    <w:rsid w:val="00202408"/>
    <w:rsid w:val="002030BA"/>
    <w:rsid w:val="0020335A"/>
    <w:rsid w:val="002040F8"/>
    <w:rsid w:val="00204281"/>
    <w:rsid w:val="00210973"/>
    <w:rsid w:val="00211203"/>
    <w:rsid w:val="0021150D"/>
    <w:rsid w:val="00211829"/>
    <w:rsid w:val="00211992"/>
    <w:rsid w:val="00212483"/>
    <w:rsid w:val="00212716"/>
    <w:rsid w:val="0021310B"/>
    <w:rsid w:val="002133F4"/>
    <w:rsid w:val="00213E88"/>
    <w:rsid w:val="002158C2"/>
    <w:rsid w:val="00215B68"/>
    <w:rsid w:val="002173F0"/>
    <w:rsid w:val="002174E4"/>
    <w:rsid w:val="002179FC"/>
    <w:rsid w:val="002204D4"/>
    <w:rsid w:val="00220910"/>
    <w:rsid w:val="00220A26"/>
    <w:rsid w:val="0022117D"/>
    <w:rsid w:val="002213A6"/>
    <w:rsid w:val="00221AD1"/>
    <w:rsid w:val="00221DB9"/>
    <w:rsid w:val="00221E62"/>
    <w:rsid w:val="00222173"/>
    <w:rsid w:val="002231BF"/>
    <w:rsid w:val="002238E3"/>
    <w:rsid w:val="002239CC"/>
    <w:rsid w:val="00223D1D"/>
    <w:rsid w:val="0022412E"/>
    <w:rsid w:val="00224522"/>
    <w:rsid w:val="00224CCB"/>
    <w:rsid w:val="00225370"/>
    <w:rsid w:val="00225670"/>
    <w:rsid w:val="00225CB9"/>
    <w:rsid w:val="00225FDD"/>
    <w:rsid w:val="00230729"/>
    <w:rsid w:val="00230ECB"/>
    <w:rsid w:val="00231A5A"/>
    <w:rsid w:val="002322BF"/>
    <w:rsid w:val="00234E0A"/>
    <w:rsid w:val="0023529E"/>
    <w:rsid w:val="0023676E"/>
    <w:rsid w:val="002367A0"/>
    <w:rsid w:val="00236DE8"/>
    <w:rsid w:val="00237B9B"/>
    <w:rsid w:val="00237BF1"/>
    <w:rsid w:val="002408C1"/>
    <w:rsid w:val="00241AF6"/>
    <w:rsid w:val="002423AE"/>
    <w:rsid w:val="00242925"/>
    <w:rsid w:val="002430FB"/>
    <w:rsid w:val="002452F8"/>
    <w:rsid w:val="00245C6A"/>
    <w:rsid w:val="002462CE"/>
    <w:rsid w:val="00246B9C"/>
    <w:rsid w:val="00246E3F"/>
    <w:rsid w:val="002470ED"/>
    <w:rsid w:val="002502BD"/>
    <w:rsid w:val="00250D06"/>
    <w:rsid w:val="0025133B"/>
    <w:rsid w:val="002525B0"/>
    <w:rsid w:val="0025287C"/>
    <w:rsid w:val="00252E24"/>
    <w:rsid w:val="0025405E"/>
    <w:rsid w:val="002544F0"/>
    <w:rsid w:val="002547BC"/>
    <w:rsid w:val="00254FAE"/>
    <w:rsid w:val="002557D3"/>
    <w:rsid w:val="00255FD6"/>
    <w:rsid w:val="002560E7"/>
    <w:rsid w:val="00256C6C"/>
    <w:rsid w:val="00256EF0"/>
    <w:rsid w:val="00257F59"/>
    <w:rsid w:val="00260978"/>
    <w:rsid w:val="002618B0"/>
    <w:rsid w:val="002628B3"/>
    <w:rsid w:val="002633DF"/>
    <w:rsid w:val="00263C43"/>
    <w:rsid w:val="002640ED"/>
    <w:rsid w:val="002643AB"/>
    <w:rsid w:val="002645F7"/>
    <w:rsid w:val="002649E8"/>
    <w:rsid w:val="00264D1F"/>
    <w:rsid w:val="00264EBC"/>
    <w:rsid w:val="002657FC"/>
    <w:rsid w:val="002662EB"/>
    <w:rsid w:val="00266680"/>
    <w:rsid w:val="0026698E"/>
    <w:rsid w:val="00266CA4"/>
    <w:rsid w:val="00267797"/>
    <w:rsid w:val="00267EB8"/>
    <w:rsid w:val="00270636"/>
    <w:rsid w:val="00270987"/>
    <w:rsid w:val="002709C5"/>
    <w:rsid w:val="00270F7D"/>
    <w:rsid w:val="00271713"/>
    <w:rsid w:val="00271B5B"/>
    <w:rsid w:val="002721B3"/>
    <w:rsid w:val="00272386"/>
    <w:rsid w:val="002727F6"/>
    <w:rsid w:val="002728BA"/>
    <w:rsid w:val="00272B88"/>
    <w:rsid w:val="00272E36"/>
    <w:rsid w:val="002733A7"/>
    <w:rsid w:val="00273D7E"/>
    <w:rsid w:val="00274542"/>
    <w:rsid w:val="002748F9"/>
    <w:rsid w:val="00274B93"/>
    <w:rsid w:val="00274CE9"/>
    <w:rsid w:val="002755C1"/>
    <w:rsid w:val="00275847"/>
    <w:rsid w:val="00275AD3"/>
    <w:rsid w:val="00277F15"/>
    <w:rsid w:val="00281034"/>
    <w:rsid w:val="002811FC"/>
    <w:rsid w:val="00281BDF"/>
    <w:rsid w:val="00281F7A"/>
    <w:rsid w:val="002820AB"/>
    <w:rsid w:val="0028253C"/>
    <w:rsid w:val="0028259D"/>
    <w:rsid w:val="00282EFC"/>
    <w:rsid w:val="00283381"/>
    <w:rsid w:val="00283B34"/>
    <w:rsid w:val="002841F4"/>
    <w:rsid w:val="0028420E"/>
    <w:rsid w:val="002855BC"/>
    <w:rsid w:val="002857E5"/>
    <w:rsid w:val="0028650B"/>
    <w:rsid w:val="002869BA"/>
    <w:rsid w:val="00287081"/>
    <w:rsid w:val="0028710A"/>
    <w:rsid w:val="00287E02"/>
    <w:rsid w:val="002903B4"/>
    <w:rsid w:val="00293A7C"/>
    <w:rsid w:val="00293BFE"/>
    <w:rsid w:val="00293D34"/>
    <w:rsid w:val="00293E0B"/>
    <w:rsid w:val="00294757"/>
    <w:rsid w:val="00295604"/>
    <w:rsid w:val="00296923"/>
    <w:rsid w:val="00297087"/>
    <w:rsid w:val="00297BF7"/>
    <w:rsid w:val="002A058E"/>
    <w:rsid w:val="002A0A9D"/>
    <w:rsid w:val="002A0C0C"/>
    <w:rsid w:val="002A0E0C"/>
    <w:rsid w:val="002A12A2"/>
    <w:rsid w:val="002A1434"/>
    <w:rsid w:val="002A2144"/>
    <w:rsid w:val="002A219B"/>
    <w:rsid w:val="002A2C39"/>
    <w:rsid w:val="002A2C5E"/>
    <w:rsid w:val="002A2ED5"/>
    <w:rsid w:val="002A4067"/>
    <w:rsid w:val="002A418B"/>
    <w:rsid w:val="002A4340"/>
    <w:rsid w:val="002A45AC"/>
    <w:rsid w:val="002A4B01"/>
    <w:rsid w:val="002A5529"/>
    <w:rsid w:val="002A57DD"/>
    <w:rsid w:val="002A6FC0"/>
    <w:rsid w:val="002A6FC3"/>
    <w:rsid w:val="002A7014"/>
    <w:rsid w:val="002A7DF9"/>
    <w:rsid w:val="002B0096"/>
    <w:rsid w:val="002B167D"/>
    <w:rsid w:val="002B1A29"/>
    <w:rsid w:val="002B1D91"/>
    <w:rsid w:val="002B1FFF"/>
    <w:rsid w:val="002B2141"/>
    <w:rsid w:val="002B2166"/>
    <w:rsid w:val="002B29D0"/>
    <w:rsid w:val="002B2F2F"/>
    <w:rsid w:val="002B3677"/>
    <w:rsid w:val="002B3AF2"/>
    <w:rsid w:val="002B6947"/>
    <w:rsid w:val="002B7634"/>
    <w:rsid w:val="002B7D15"/>
    <w:rsid w:val="002C066C"/>
    <w:rsid w:val="002C114F"/>
    <w:rsid w:val="002C202B"/>
    <w:rsid w:val="002C217B"/>
    <w:rsid w:val="002C2955"/>
    <w:rsid w:val="002C2F31"/>
    <w:rsid w:val="002C36DC"/>
    <w:rsid w:val="002C40F7"/>
    <w:rsid w:val="002C461A"/>
    <w:rsid w:val="002C5C52"/>
    <w:rsid w:val="002C5E02"/>
    <w:rsid w:val="002C611F"/>
    <w:rsid w:val="002C619A"/>
    <w:rsid w:val="002C64EB"/>
    <w:rsid w:val="002C673A"/>
    <w:rsid w:val="002D0EAA"/>
    <w:rsid w:val="002D13DB"/>
    <w:rsid w:val="002D15A8"/>
    <w:rsid w:val="002D1A2D"/>
    <w:rsid w:val="002D1D94"/>
    <w:rsid w:val="002D2C6A"/>
    <w:rsid w:val="002D2D35"/>
    <w:rsid w:val="002D453F"/>
    <w:rsid w:val="002D495A"/>
    <w:rsid w:val="002D4E16"/>
    <w:rsid w:val="002D5E65"/>
    <w:rsid w:val="002D65A6"/>
    <w:rsid w:val="002D79A9"/>
    <w:rsid w:val="002D7E25"/>
    <w:rsid w:val="002E082F"/>
    <w:rsid w:val="002E3A4D"/>
    <w:rsid w:val="002E4F6D"/>
    <w:rsid w:val="002E516D"/>
    <w:rsid w:val="002E5194"/>
    <w:rsid w:val="002E51D7"/>
    <w:rsid w:val="002E538A"/>
    <w:rsid w:val="002E56EE"/>
    <w:rsid w:val="002E6482"/>
    <w:rsid w:val="002E662C"/>
    <w:rsid w:val="002E6F22"/>
    <w:rsid w:val="002E784B"/>
    <w:rsid w:val="002F0294"/>
    <w:rsid w:val="002F084A"/>
    <w:rsid w:val="002F0C63"/>
    <w:rsid w:val="002F0E39"/>
    <w:rsid w:val="002F2448"/>
    <w:rsid w:val="002F339F"/>
    <w:rsid w:val="002F38A7"/>
    <w:rsid w:val="002F4C92"/>
    <w:rsid w:val="002F51C9"/>
    <w:rsid w:val="002F5BAF"/>
    <w:rsid w:val="002F5D4C"/>
    <w:rsid w:val="002F65FC"/>
    <w:rsid w:val="002F686C"/>
    <w:rsid w:val="002F6D79"/>
    <w:rsid w:val="002F79C4"/>
    <w:rsid w:val="002F7F68"/>
    <w:rsid w:val="00300596"/>
    <w:rsid w:val="00300D0C"/>
    <w:rsid w:val="00300D75"/>
    <w:rsid w:val="00301879"/>
    <w:rsid w:val="00302B9A"/>
    <w:rsid w:val="003038D6"/>
    <w:rsid w:val="00304C94"/>
    <w:rsid w:val="00305398"/>
    <w:rsid w:val="003058A8"/>
    <w:rsid w:val="00305E87"/>
    <w:rsid w:val="0030629B"/>
    <w:rsid w:val="003075C1"/>
    <w:rsid w:val="00307EB9"/>
    <w:rsid w:val="003107D0"/>
    <w:rsid w:val="0031249B"/>
    <w:rsid w:val="003128B4"/>
    <w:rsid w:val="00313990"/>
    <w:rsid w:val="00313BED"/>
    <w:rsid w:val="00313D27"/>
    <w:rsid w:val="003145B0"/>
    <w:rsid w:val="003150FC"/>
    <w:rsid w:val="00315292"/>
    <w:rsid w:val="003154DF"/>
    <w:rsid w:val="00315580"/>
    <w:rsid w:val="00315F15"/>
    <w:rsid w:val="0031616C"/>
    <w:rsid w:val="00316233"/>
    <w:rsid w:val="00317562"/>
    <w:rsid w:val="00317840"/>
    <w:rsid w:val="00317CD6"/>
    <w:rsid w:val="00320F8B"/>
    <w:rsid w:val="00321215"/>
    <w:rsid w:val="00321F42"/>
    <w:rsid w:val="0032212D"/>
    <w:rsid w:val="003228BA"/>
    <w:rsid w:val="00322AB7"/>
    <w:rsid w:val="00322B1C"/>
    <w:rsid w:val="00322CC8"/>
    <w:rsid w:val="00322F64"/>
    <w:rsid w:val="00323A64"/>
    <w:rsid w:val="00323D2D"/>
    <w:rsid w:val="00324019"/>
    <w:rsid w:val="00324831"/>
    <w:rsid w:val="0032597A"/>
    <w:rsid w:val="003259F2"/>
    <w:rsid w:val="00325B5F"/>
    <w:rsid w:val="00327550"/>
    <w:rsid w:val="00327D80"/>
    <w:rsid w:val="00327F8C"/>
    <w:rsid w:val="00330640"/>
    <w:rsid w:val="00331A57"/>
    <w:rsid w:val="00331A5D"/>
    <w:rsid w:val="00331CCF"/>
    <w:rsid w:val="00331D6E"/>
    <w:rsid w:val="003327E8"/>
    <w:rsid w:val="0033318F"/>
    <w:rsid w:val="0033330C"/>
    <w:rsid w:val="00333808"/>
    <w:rsid w:val="003353F5"/>
    <w:rsid w:val="003362E1"/>
    <w:rsid w:val="00336932"/>
    <w:rsid w:val="00337375"/>
    <w:rsid w:val="00340597"/>
    <w:rsid w:val="00340B49"/>
    <w:rsid w:val="00340BA9"/>
    <w:rsid w:val="003414D3"/>
    <w:rsid w:val="00341995"/>
    <w:rsid w:val="00341A62"/>
    <w:rsid w:val="00342186"/>
    <w:rsid w:val="00342A71"/>
    <w:rsid w:val="003430E4"/>
    <w:rsid w:val="00343457"/>
    <w:rsid w:val="003436D7"/>
    <w:rsid w:val="00343D96"/>
    <w:rsid w:val="00345219"/>
    <w:rsid w:val="0034639F"/>
    <w:rsid w:val="00346AD5"/>
    <w:rsid w:val="00346F91"/>
    <w:rsid w:val="0035078F"/>
    <w:rsid w:val="003509CB"/>
    <w:rsid w:val="00350ED2"/>
    <w:rsid w:val="003521B2"/>
    <w:rsid w:val="0035398B"/>
    <w:rsid w:val="003539F8"/>
    <w:rsid w:val="003543AD"/>
    <w:rsid w:val="003556D6"/>
    <w:rsid w:val="00355762"/>
    <w:rsid w:val="00355FF0"/>
    <w:rsid w:val="00356097"/>
    <w:rsid w:val="0035615F"/>
    <w:rsid w:val="00356B6A"/>
    <w:rsid w:val="00356C74"/>
    <w:rsid w:val="003570C7"/>
    <w:rsid w:val="00357333"/>
    <w:rsid w:val="00357364"/>
    <w:rsid w:val="0035793F"/>
    <w:rsid w:val="003600AC"/>
    <w:rsid w:val="003600FA"/>
    <w:rsid w:val="0036103A"/>
    <w:rsid w:val="00361ECD"/>
    <w:rsid w:val="0036267B"/>
    <w:rsid w:val="003628CD"/>
    <w:rsid w:val="003632C1"/>
    <w:rsid w:val="00364B6C"/>
    <w:rsid w:val="00365F07"/>
    <w:rsid w:val="00366378"/>
    <w:rsid w:val="003664C3"/>
    <w:rsid w:val="00366A74"/>
    <w:rsid w:val="0036784C"/>
    <w:rsid w:val="003706FF"/>
    <w:rsid w:val="0037085E"/>
    <w:rsid w:val="0037107E"/>
    <w:rsid w:val="00371594"/>
    <w:rsid w:val="003719F6"/>
    <w:rsid w:val="003728E8"/>
    <w:rsid w:val="00372991"/>
    <w:rsid w:val="00372D34"/>
    <w:rsid w:val="00372F13"/>
    <w:rsid w:val="0037331F"/>
    <w:rsid w:val="003734F5"/>
    <w:rsid w:val="00373B25"/>
    <w:rsid w:val="003749B2"/>
    <w:rsid w:val="00375159"/>
    <w:rsid w:val="0037550D"/>
    <w:rsid w:val="00375AAA"/>
    <w:rsid w:val="00375EF9"/>
    <w:rsid w:val="00376E8D"/>
    <w:rsid w:val="0037750E"/>
    <w:rsid w:val="0037799D"/>
    <w:rsid w:val="00377FC1"/>
    <w:rsid w:val="00380A7D"/>
    <w:rsid w:val="00380C94"/>
    <w:rsid w:val="00382FCA"/>
    <w:rsid w:val="00383858"/>
    <w:rsid w:val="0038388B"/>
    <w:rsid w:val="00383C75"/>
    <w:rsid w:val="00385715"/>
    <w:rsid w:val="00385728"/>
    <w:rsid w:val="00385F29"/>
    <w:rsid w:val="00386A4B"/>
    <w:rsid w:val="003873A9"/>
    <w:rsid w:val="00387960"/>
    <w:rsid w:val="00390454"/>
    <w:rsid w:val="00392344"/>
    <w:rsid w:val="00394241"/>
    <w:rsid w:val="0039429C"/>
    <w:rsid w:val="00394E7B"/>
    <w:rsid w:val="0039621E"/>
    <w:rsid w:val="00396F8A"/>
    <w:rsid w:val="0039765D"/>
    <w:rsid w:val="003A032E"/>
    <w:rsid w:val="003A090B"/>
    <w:rsid w:val="003A113A"/>
    <w:rsid w:val="003A1AD2"/>
    <w:rsid w:val="003A2873"/>
    <w:rsid w:val="003A3200"/>
    <w:rsid w:val="003A421C"/>
    <w:rsid w:val="003A6104"/>
    <w:rsid w:val="003A6397"/>
    <w:rsid w:val="003A6ABA"/>
    <w:rsid w:val="003A6D3B"/>
    <w:rsid w:val="003A70DB"/>
    <w:rsid w:val="003B1F84"/>
    <w:rsid w:val="003B219B"/>
    <w:rsid w:val="003B2663"/>
    <w:rsid w:val="003B2AB5"/>
    <w:rsid w:val="003B46E6"/>
    <w:rsid w:val="003B522F"/>
    <w:rsid w:val="003B5B61"/>
    <w:rsid w:val="003B6420"/>
    <w:rsid w:val="003B6A6A"/>
    <w:rsid w:val="003B72E3"/>
    <w:rsid w:val="003B7C8A"/>
    <w:rsid w:val="003C0352"/>
    <w:rsid w:val="003C0D99"/>
    <w:rsid w:val="003C1313"/>
    <w:rsid w:val="003C21E5"/>
    <w:rsid w:val="003C261D"/>
    <w:rsid w:val="003C3722"/>
    <w:rsid w:val="003C3727"/>
    <w:rsid w:val="003C3959"/>
    <w:rsid w:val="003C5D45"/>
    <w:rsid w:val="003C63CF"/>
    <w:rsid w:val="003C7A2B"/>
    <w:rsid w:val="003C7C4A"/>
    <w:rsid w:val="003D0B97"/>
    <w:rsid w:val="003D104A"/>
    <w:rsid w:val="003D1B02"/>
    <w:rsid w:val="003D1BBD"/>
    <w:rsid w:val="003D1C8D"/>
    <w:rsid w:val="003D2E02"/>
    <w:rsid w:val="003D3D31"/>
    <w:rsid w:val="003D3D5C"/>
    <w:rsid w:val="003D4A0A"/>
    <w:rsid w:val="003D4C9A"/>
    <w:rsid w:val="003D509A"/>
    <w:rsid w:val="003D57AD"/>
    <w:rsid w:val="003D5FFE"/>
    <w:rsid w:val="003D6700"/>
    <w:rsid w:val="003D691A"/>
    <w:rsid w:val="003E0004"/>
    <w:rsid w:val="003E0F7D"/>
    <w:rsid w:val="003E175F"/>
    <w:rsid w:val="003E1810"/>
    <w:rsid w:val="003E24DA"/>
    <w:rsid w:val="003E3236"/>
    <w:rsid w:val="003E3565"/>
    <w:rsid w:val="003E3EC5"/>
    <w:rsid w:val="003E3F31"/>
    <w:rsid w:val="003E4154"/>
    <w:rsid w:val="003E422B"/>
    <w:rsid w:val="003E42E9"/>
    <w:rsid w:val="003E4A86"/>
    <w:rsid w:val="003E5362"/>
    <w:rsid w:val="003E540E"/>
    <w:rsid w:val="003E5B46"/>
    <w:rsid w:val="003E6031"/>
    <w:rsid w:val="003E6657"/>
    <w:rsid w:val="003E6C54"/>
    <w:rsid w:val="003F0345"/>
    <w:rsid w:val="003F060E"/>
    <w:rsid w:val="003F0EBC"/>
    <w:rsid w:val="003F11CF"/>
    <w:rsid w:val="003F197B"/>
    <w:rsid w:val="003F1B9A"/>
    <w:rsid w:val="003F2560"/>
    <w:rsid w:val="003F2751"/>
    <w:rsid w:val="003F40FC"/>
    <w:rsid w:val="003F46AC"/>
    <w:rsid w:val="003F4A9B"/>
    <w:rsid w:val="003F5293"/>
    <w:rsid w:val="003F55A7"/>
    <w:rsid w:val="003F6937"/>
    <w:rsid w:val="003F76AD"/>
    <w:rsid w:val="004009E4"/>
    <w:rsid w:val="00400C41"/>
    <w:rsid w:val="00400FFB"/>
    <w:rsid w:val="00401007"/>
    <w:rsid w:val="00401294"/>
    <w:rsid w:val="0040174C"/>
    <w:rsid w:val="00401CF7"/>
    <w:rsid w:val="00402298"/>
    <w:rsid w:val="004026E0"/>
    <w:rsid w:val="0040271A"/>
    <w:rsid w:val="00402A55"/>
    <w:rsid w:val="0040332B"/>
    <w:rsid w:val="00403AD6"/>
    <w:rsid w:val="00403F68"/>
    <w:rsid w:val="0040496F"/>
    <w:rsid w:val="00405663"/>
    <w:rsid w:val="004058FF"/>
    <w:rsid w:val="0040716A"/>
    <w:rsid w:val="0040737E"/>
    <w:rsid w:val="004119F2"/>
    <w:rsid w:val="00412899"/>
    <w:rsid w:val="0041298F"/>
    <w:rsid w:val="00412BBB"/>
    <w:rsid w:val="00413D71"/>
    <w:rsid w:val="00414810"/>
    <w:rsid w:val="0041481A"/>
    <w:rsid w:val="00415167"/>
    <w:rsid w:val="00415370"/>
    <w:rsid w:val="00415AB8"/>
    <w:rsid w:val="00415ADE"/>
    <w:rsid w:val="00415E6D"/>
    <w:rsid w:val="004163D0"/>
    <w:rsid w:val="004169F9"/>
    <w:rsid w:val="004173CD"/>
    <w:rsid w:val="0041788B"/>
    <w:rsid w:val="00417CC4"/>
    <w:rsid w:val="00421C73"/>
    <w:rsid w:val="00422AC5"/>
    <w:rsid w:val="004253CC"/>
    <w:rsid w:val="00425548"/>
    <w:rsid w:val="00425575"/>
    <w:rsid w:val="00427A77"/>
    <w:rsid w:val="00430424"/>
    <w:rsid w:val="00430C7F"/>
    <w:rsid w:val="00430CC7"/>
    <w:rsid w:val="00430E66"/>
    <w:rsid w:val="004310E3"/>
    <w:rsid w:val="00432C64"/>
    <w:rsid w:val="00433B47"/>
    <w:rsid w:val="0043437F"/>
    <w:rsid w:val="00434C56"/>
    <w:rsid w:val="00435515"/>
    <w:rsid w:val="00435D41"/>
    <w:rsid w:val="00436ABE"/>
    <w:rsid w:val="00437110"/>
    <w:rsid w:val="0043712F"/>
    <w:rsid w:val="00440022"/>
    <w:rsid w:val="004408AA"/>
    <w:rsid w:val="004413BB"/>
    <w:rsid w:val="00441516"/>
    <w:rsid w:val="00441771"/>
    <w:rsid w:val="00442797"/>
    <w:rsid w:val="00443866"/>
    <w:rsid w:val="00443C87"/>
    <w:rsid w:val="004445B2"/>
    <w:rsid w:val="00444B75"/>
    <w:rsid w:val="00446748"/>
    <w:rsid w:val="00446881"/>
    <w:rsid w:val="00446D25"/>
    <w:rsid w:val="00446D9C"/>
    <w:rsid w:val="004471E6"/>
    <w:rsid w:val="004474FA"/>
    <w:rsid w:val="00447FC9"/>
    <w:rsid w:val="00450230"/>
    <w:rsid w:val="00450364"/>
    <w:rsid w:val="00450797"/>
    <w:rsid w:val="00451D55"/>
    <w:rsid w:val="00452159"/>
    <w:rsid w:val="004524A4"/>
    <w:rsid w:val="00452A64"/>
    <w:rsid w:val="00452E0C"/>
    <w:rsid w:val="00453075"/>
    <w:rsid w:val="00454D92"/>
    <w:rsid w:val="00454E64"/>
    <w:rsid w:val="004551C1"/>
    <w:rsid w:val="00455885"/>
    <w:rsid w:val="00455B8A"/>
    <w:rsid w:val="00455C9F"/>
    <w:rsid w:val="00455E5D"/>
    <w:rsid w:val="00455F73"/>
    <w:rsid w:val="0045615B"/>
    <w:rsid w:val="004570B7"/>
    <w:rsid w:val="00457746"/>
    <w:rsid w:val="0046046A"/>
    <w:rsid w:val="00460519"/>
    <w:rsid w:val="00460D7E"/>
    <w:rsid w:val="00461496"/>
    <w:rsid w:val="00461C75"/>
    <w:rsid w:val="00462187"/>
    <w:rsid w:val="00462C4E"/>
    <w:rsid w:val="00463207"/>
    <w:rsid w:val="00463383"/>
    <w:rsid w:val="0046374E"/>
    <w:rsid w:val="004637BC"/>
    <w:rsid w:val="00463ADA"/>
    <w:rsid w:val="00463DCF"/>
    <w:rsid w:val="00463F17"/>
    <w:rsid w:val="00464343"/>
    <w:rsid w:val="0046457B"/>
    <w:rsid w:val="004649B3"/>
    <w:rsid w:val="00465747"/>
    <w:rsid w:val="004658B2"/>
    <w:rsid w:val="004667A2"/>
    <w:rsid w:val="00467415"/>
    <w:rsid w:val="00467693"/>
    <w:rsid w:val="004676BD"/>
    <w:rsid w:val="00467F76"/>
    <w:rsid w:val="004705C5"/>
    <w:rsid w:val="00470B59"/>
    <w:rsid w:val="00471C94"/>
    <w:rsid w:val="00471F5B"/>
    <w:rsid w:val="00472C7A"/>
    <w:rsid w:val="00472E35"/>
    <w:rsid w:val="00473822"/>
    <w:rsid w:val="00473A85"/>
    <w:rsid w:val="00474874"/>
    <w:rsid w:val="00474ECA"/>
    <w:rsid w:val="00474FFC"/>
    <w:rsid w:val="004752F1"/>
    <w:rsid w:val="004758D8"/>
    <w:rsid w:val="00475D33"/>
    <w:rsid w:val="004762D1"/>
    <w:rsid w:val="0047665A"/>
    <w:rsid w:val="004772C2"/>
    <w:rsid w:val="0047780A"/>
    <w:rsid w:val="00480756"/>
    <w:rsid w:val="00481086"/>
    <w:rsid w:val="0048315A"/>
    <w:rsid w:val="004834DF"/>
    <w:rsid w:val="004846AF"/>
    <w:rsid w:val="00484A43"/>
    <w:rsid w:val="00484EDD"/>
    <w:rsid w:val="00485930"/>
    <w:rsid w:val="00485B2B"/>
    <w:rsid w:val="00486425"/>
    <w:rsid w:val="00486D2D"/>
    <w:rsid w:val="004870EB"/>
    <w:rsid w:val="0048746A"/>
    <w:rsid w:val="004925B3"/>
    <w:rsid w:val="0049334C"/>
    <w:rsid w:val="00496655"/>
    <w:rsid w:val="00496BEB"/>
    <w:rsid w:val="00497481"/>
    <w:rsid w:val="00497B55"/>
    <w:rsid w:val="00497CAA"/>
    <w:rsid w:val="004A00CA"/>
    <w:rsid w:val="004A0331"/>
    <w:rsid w:val="004A0389"/>
    <w:rsid w:val="004A10D7"/>
    <w:rsid w:val="004A19C6"/>
    <w:rsid w:val="004A1A7E"/>
    <w:rsid w:val="004A1B6A"/>
    <w:rsid w:val="004A20E8"/>
    <w:rsid w:val="004A288A"/>
    <w:rsid w:val="004A2D67"/>
    <w:rsid w:val="004A3312"/>
    <w:rsid w:val="004A3EC5"/>
    <w:rsid w:val="004A4276"/>
    <w:rsid w:val="004A4940"/>
    <w:rsid w:val="004A5130"/>
    <w:rsid w:val="004A578B"/>
    <w:rsid w:val="004A5D86"/>
    <w:rsid w:val="004A5E99"/>
    <w:rsid w:val="004A6277"/>
    <w:rsid w:val="004A6561"/>
    <w:rsid w:val="004A6CE4"/>
    <w:rsid w:val="004A741B"/>
    <w:rsid w:val="004B065C"/>
    <w:rsid w:val="004B0A69"/>
    <w:rsid w:val="004B0E91"/>
    <w:rsid w:val="004B145B"/>
    <w:rsid w:val="004B203D"/>
    <w:rsid w:val="004B3663"/>
    <w:rsid w:val="004B36DD"/>
    <w:rsid w:val="004B37CC"/>
    <w:rsid w:val="004B4177"/>
    <w:rsid w:val="004B4859"/>
    <w:rsid w:val="004B542F"/>
    <w:rsid w:val="004B5E42"/>
    <w:rsid w:val="004B6143"/>
    <w:rsid w:val="004B6642"/>
    <w:rsid w:val="004B789D"/>
    <w:rsid w:val="004B7ECF"/>
    <w:rsid w:val="004C0513"/>
    <w:rsid w:val="004C0CF6"/>
    <w:rsid w:val="004C0D01"/>
    <w:rsid w:val="004C1225"/>
    <w:rsid w:val="004C1474"/>
    <w:rsid w:val="004C236C"/>
    <w:rsid w:val="004C278C"/>
    <w:rsid w:val="004C30A6"/>
    <w:rsid w:val="004C3DB8"/>
    <w:rsid w:val="004C529A"/>
    <w:rsid w:val="004C549B"/>
    <w:rsid w:val="004C5C6F"/>
    <w:rsid w:val="004C7323"/>
    <w:rsid w:val="004C7A14"/>
    <w:rsid w:val="004D04FE"/>
    <w:rsid w:val="004D0A10"/>
    <w:rsid w:val="004D1603"/>
    <w:rsid w:val="004D1996"/>
    <w:rsid w:val="004D19E1"/>
    <w:rsid w:val="004D1DDE"/>
    <w:rsid w:val="004D2278"/>
    <w:rsid w:val="004D278C"/>
    <w:rsid w:val="004D2BB8"/>
    <w:rsid w:val="004D2DA4"/>
    <w:rsid w:val="004D3B98"/>
    <w:rsid w:val="004D3FC2"/>
    <w:rsid w:val="004D4533"/>
    <w:rsid w:val="004D4D87"/>
    <w:rsid w:val="004D4EB2"/>
    <w:rsid w:val="004D5D63"/>
    <w:rsid w:val="004D5EFA"/>
    <w:rsid w:val="004D5FAB"/>
    <w:rsid w:val="004D6C14"/>
    <w:rsid w:val="004D74AE"/>
    <w:rsid w:val="004D78D1"/>
    <w:rsid w:val="004D7B50"/>
    <w:rsid w:val="004E0444"/>
    <w:rsid w:val="004E064A"/>
    <w:rsid w:val="004E078E"/>
    <w:rsid w:val="004E10AE"/>
    <w:rsid w:val="004E1469"/>
    <w:rsid w:val="004E22D6"/>
    <w:rsid w:val="004E31D0"/>
    <w:rsid w:val="004E37C6"/>
    <w:rsid w:val="004E419E"/>
    <w:rsid w:val="004E43AD"/>
    <w:rsid w:val="004E65DB"/>
    <w:rsid w:val="004E7899"/>
    <w:rsid w:val="004E7C9A"/>
    <w:rsid w:val="004F0652"/>
    <w:rsid w:val="004F06D0"/>
    <w:rsid w:val="004F0792"/>
    <w:rsid w:val="004F1C17"/>
    <w:rsid w:val="004F1DB3"/>
    <w:rsid w:val="004F2340"/>
    <w:rsid w:val="004F2548"/>
    <w:rsid w:val="004F2777"/>
    <w:rsid w:val="004F29BB"/>
    <w:rsid w:val="004F2E29"/>
    <w:rsid w:val="004F3D9C"/>
    <w:rsid w:val="004F51B7"/>
    <w:rsid w:val="004F5D5E"/>
    <w:rsid w:val="004F751C"/>
    <w:rsid w:val="004F7DBD"/>
    <w:rsid w:val="00501D50"/>
    <w:rsid w:val="00501EE7"/>
    <w:rsid w:val="00501F1C"/>
    <w:rsid w:val="00503702"/>
    <w:rsid w:val="00503BD9"/>
    <w:rsid w:val="00503C74"/>
    <w:rsid w:val="00503F62"/>
    <w:rsid w:val="005043F7"/>
    <w:rsid w:val="00504CC8"/>
    <w:rsid w:val="005054FE"/>
    <w:rsid w:val="0050630E"/>
    <w:rsid w:val="0050656F"/>
    <w:rsid w:val="00506B23"/>
    <w:rsid w:val="00507B18"/>
    <w:rsid w:val="005105F1"/>
    <w:rsid w:val="005108D2"/>
    <w:rsid w:val="00510EAD"/>
    <w:rsid w:val="00510EE0"/>
    <w:rsid w:val="00511D08"/>
    <w:rsid w:val="00511D69"/>
    <w:rsid w:val="00513362"/>
    <w:rsid w:val="00514CE8"/>
    <w:rsid w:val="0051501E"/>
    <w:rsid w:val="00515D9A"/>
    <w:rsid w:val="00516940"/>
    <w:rsid w:val="005172D8"/>
    <w:rsid w:val="00517DB2"/>
    <w:rsid w:val="005218A2"/>
    <w:rsid w:val="00521AD6"/>
    <w:rsid w:val="00523E98"/>
    <w:rsid w:val="0052442C"/>
    <w:rsid w:val="00524B9B"/>
    <w:rsid w:val="00524BB3"/>
    <w:rsid w:val="00524DD1"/>
    <w:rsid w:val="00525887"/>
    <w:rsid w:val="0052620C"/>
    <w:rsid w:val="0052698A"/>
    <w:rsid w:val="005275E2"/>
    <w:rsid w:val="00530AA8"/>
    <w:rsid w:val="0053315D"/>
    <w:rsid w:val="00533DF9"/>
    <w:rsid w:val="00533E95"/>
    <w:rsid w:val="00535349"/>
    <w:rsid w:val="00535506"/>
    <w:rsid w:val="00535714"/>
    <w:rsid w:val="005357BB"/>
    <w:rsid w:val="005359BF"/>
    <w:rsid w:val="00537CD1"/>
    <w:rsid w:val="00541BBD"/>
    <w:rsid w:val="00543339"/>
    <w:rsid w:val="00543966"/>
    <w:rsid w:val="00543E6F"/>
    <w:rsid w:val="0054413B"/>
    <w:rsid w:val="00544C76"/>
    <w:rsid w:val="00544FFD"/>
    <w:rsid w:val="00545396"/>
    <w:rsid w:val="0054668E"/>
    <w:rsid w:val="0054687C"/>
    <w:rsid w:val="005472CF"/>
    <w:rsid w:val="0054744F"/>
    <w:rsid w:val="005476DB"/>
    <w:rsid w:val="00547DE2"/>
    <w:rsid w:val="00550546"/>
    <w:rsid w:val="005505C7"/>
    <w:rsid w:val="0055125E"/>
    <w:rsid w:val="00551D07"/>
    <w:rsid w:val="005526CF"/>
    <w:rsid w:val="00552EE1"/>
    <w:rsid w:val="00553131"/>
    <w:rsid w:val="005534AB"/>
    <w:rsid w:val="00554047"/>
    <w:rsid w:val="0055414D"/>
    <w:rsid w:val="005542B5"/>
    <w:rsid w:val="005546FC"/>
    <w:rsid w:val="00555313"/>
    <w:rsid w:val="0055612B"/>
    <w:rsid w:val="005563CD"/>
    <w:rsid w:val="005563F2"/>
    <w:rsid w:val="005569BA"/>
    <w:rsid w:val="00556E0F"/>
    <w:rsid w:val="00556F6D"/>
    <w:rsid w:val="00557E57"/>
    <w:rsid w:val="00560D45"/>
    <w:rsid w:val="00560E93"/>
    <w:rsid w:val="00561513"/>
    <w:rsid w:val="0056164D"/>
    <w:rsid w:val="00561D9D"/>
    <w:rsid w:val="00562649"/>
    <w:rsid w:val="0056320B"/>
    <w:rsid w:val="00563272"/>
    <w:rsid w:val="005644E6"/>
    <w:rsid w:val="00564F38"/>
    <w:rsid w:val="005650C9"/>
    <w:rsid w:val="005650CA"/>
    <w:rsid w:val="00565218"/>
    <w:rsid w:val="00566382"/>
    <w:rsid w:val="005676F6"/>
    <w:rsid w:val="00567CA5"/>
    <w:rsid w:val="00567E6C"/>
    <w:rsid w:val="00570B09"/>
    <w:rsid w:val="005718D1"/>
    <w:rsid w:val="00571B4D"/>
    <w:rsid w:val="00571EA5"/>
    <w:rsid w:val="00573483"/>
    <w:rsid w:val="00573D02"/>
    <w:rsid w:val="00574436"/>
    <w:rsid w:val="00575A5B"/>
    <w:rsid w:val="00575C96"/>
    <w:rsid w:val="00576130"/>
    <w:rsid w:val="00577962"/>
    <w:rsid w:val="00577E1E"/>
    <w:rsid w:val="00577EF0"/>
    <w:rsid w:val="00580712"/>
    <w:rsid w:val="00580DFE"/>
    <w:rsid w:val="005812C2"/>
    <w:rsid w:val="00581B82"/>
    <w:rsid w:val="00581DCF"/>
    <w:rsid w:val="00583551"/>
    <w:rsid w:val="005835E2"/>
    <w:rsid w:val="00583D41"/>
    <w:rsid w:val="00583E19"/>
    <w:rsid w:val="005841C3"/>
    <w:rsid w:val="0058488E"/>
    <w:rsid w:val="00584D53"/>
    <w:rsid w:val="00585116"/>
    <w:rsid w:val="00585DC6"/>
    <w:rsid w:val="00586787"/>
    <w:rsid w:val="0058697E"/>
    <w:rsid w:val="00586F9E"/>
    <w:rsid w:val="00587943"/>
    <w:rsid w:val="00587CE7"/>
    <w:rsid w:val="005906F2"/>
    <w:rsid w:val="00591BAE"/>
    <w:rsid w:val="005934EC"/>
    <w:rsid w:val="0059449A"/>
    <w:rsid w:val="0059499B"/>
    <w:rsid w:val="00595084"/>
    <w:rsid w:val="00596839"/>
    <w:rsid w:val="005A0459"/>
    <w:rsid w:val="005A0CCC"/>
    <w:rsid w:val="005A1142"/>
    <w:rsid w:val="005A1523"/>
    <w:rsid w:val="005A1780"/>
    <w:rsid w:val="005A17DA"/>
    <w:rsid w:val="005A2772"/>
    <w:rsid w:val="005A3B69"/>
    <w:rsid w:val="005A4615"/>
    <w:rsid w:val="005A4C57"/>
    <w:rsid w:val="005A4F32"/>
    <w:rsid w:val="005A5A20"/>
    <w:rsid w:val="005A6451"/>
    <w:rsid w:val="005A6CCD"/>
    <w:rsid w:val="005A6EF4"/>
    <w:rsid w:val="005A7418"/>
    <w:rsid w:val="005A7726"/>
    <w:rsid w:val="005B012C"/>
    <w:rsid w:val="005B0272"/>
    <w:rsid w:val="005B0422"/>
    <w:rsid w:val="005B05E3"/>
    <w:rsid w:val="005B06CC"/>
    <w:rsid w:val="005B191B"/>
    <w:rsid w:val="005B2C01"/>
    <w:rsid w:val="005B3502"/>
    <w:rsid w:val="005B361D"/>
    <w:rsid w:val="005B3A25"/>
    <w:rsid w:val="005B3AE6"/>
    <w:rsid w:val="005B485E"/>
    <w:rsid w:val="005B4E6C"/>
    <w:rsid w:val="005B4FE4"/>
    <w:rsid w:val="005B5ADE"/>
    <w:rsid w:val="005B62E7"/>
    <w:rsid w:val="005B6954"/>
    <w:rsid w:val="005B6ABB"/>
    <w:rsid w:val="005B6E11"/>
    <w:rsid w:val="005B7EC8"/>
    <w:rsid w:val="005C0454"/>
    <w:rsid w:val="005C0A71"/>
    <w:rsid w:val="005C23DA"/>
    <w:rsid w:val="005C2D2F"/>
    <w:rsid w:val="005C303B"/>
    <w:rsid w:val="005C3FB9"/>
    <w:rsid w:val="005C5310"/>
    <w:rsid w:val="005C6798"/>
    <w:rsid w:val="005C7203"/>
    <w:rsid w:val="005C7777"/>
    <w:rsid w:val="005C78A4"/>
    <w:rsid w:val="005C7E39"/>
    <w:rsid w:val="005D025C"/>
    <w:rsid w:val="005D02A8"/>
    <w:rsid w:val="005D06AE"/>
    <w:rsid w:val="005D06FD"/>
    <w:rsid w:val="005D0749"/>
    <w:rsid w:val="005D13F1"/>
    <w:rsid w:val="005D26F4"/>
    <w:rsid w:val="005D2AA6"/>
    <w:rsid w:val="005D2F29"/>
    <w:rsid w:val="005D377D"/>
    <w:rsid w:val="005D3925"/>
    <w:rsid w:val="005D42B7"/>
    <w:rsid w:val="005D62EF"/>
    <w:rsid w:val="005D64F5"/>
    <w:rsid w:val="005D67F5"/>
    <w:rsid w:val="005D7045"/>
    <w:rsid w:val="005D7899"/>
    <w:rsid w:val="005E040C"/>
    <w:rsid w:val="005E1ED6"/>
    <w:rsid w:val="005E38A1"/>
    <w:rsid w:val="005E3BF3"/>
    <w:rsid w:val="005E416F"/>
    <w:rsid w:val="005E4EDB"/>
    <w:rsid w:val="005E6FBC"/>
    <w:rsid w:val="005E71AC"/>
    <w:rsid w:val="005E7205"/>
    <w:rsid w:val="005E75E3"/>
    <w:rsid w:val="005E7F67"/>
    <w:rsid w:val="005F09B0"/>
    <w:rsid w:val="005F0AF7"/>
    <w:rsid w:val="005F0D26"/>
    <w:rsid w:val="005F12DE"/>
    <w:rsid w:val="005F1764"/>
    <w:rsid w:val="005F268D"/>
    <w:rsid w:val="005F272A"/>
    <w:rsid w:val="005F389A"/>
    <w:rsid w:val="005F414B"/>
    <w:rsid w:val="005F520E"/>
    <w:rsid w:val="005F5305"/>
    <w:rsid w:val="005F63F9"/>
    <w:rsid w:val="005F6680"/>
    <w:rsid w:val="005F721C"/>
    <w:rsid w:val="005F7715"/>
    <w:rsid w:val="005F7818"/>
    <w:rsid w:val="00600A95"/>
    <w:rsid w:val="006011AE"/>
    <w:rsid w:val="00601810"/>
    <w:rsid w:val="0060199B"/>
    <w:rsid w:val="006020A7"/>
    <w:rsid w:val="006020D4"/>
    <w:rsid w:val="006028A2"/>
    <w:rsid w:val="00603E21"/>
    <w:rsid w:val="00604424"/>
    <w:rsid w:val="00604489"/>
    <w:rsid w:val="00605597"/>
    <w:rsid w:val="0060563D"/>
    <w:rsid w:val="00605EBC"/>
    <w:rsid w:val="00606399"/>
    <w:rsid w:val="00607323"/>
    <w:rsid w:val="00607F45"/>
    <w:rsid w:val="006104DF"/>
    <w:rsid w:val="00610A6C"/>
    <w:rsid w:val="00611342"/>
    <w:rsid w:val="0061136D"/>
    <w:rsid w:val="006114AF"/>
    <w:rsid w:val="00611D54"/>
    <w:rsid w:val="00612729"/>
    <w:rsid w:val="006140FD"/>
    <w:rsid w:val="00614A29"/>
    <w:rsid w:val="00614D04"/>
    <w:rsid w:val="00614FA3"/>
    <w:rsid w:val="0061525C"/>
    <w:rsid w:val="0061639E"/>
    <w:rsid w:val="00616782"/>
    <w:rsid w:val="00616906"/>
    <w:rsid w:val="006169DE"/>
    <w:rsid w:val="00616B20"/>
    <w:rsid w:val="006179F5"/>
    <w:rsid w:val="006200C4"/>
    <w:rsid w:val="00621DA2"/>
    <w:rsid w:val="006226C1"/>
    <w:rsid w:val="006239F3"/>
    <w:rsid w:val="006242B6"/>
    <w:rsid w:val="0062546F"/>
    <w:rsid w:val="00625BAB"/>
    <w:rsid w:val="00625EBF"/>
    <w:rsid w:val="00627EBE"/>
    <w:rsid w:val="006302B7"/>
    <w:rsid w:val="00631E82"/>
    <w:rsid w:val="00632310"/>
    <w:rsid w:val="00632B2F"/>
    <w:rsid w:val="00632DE7"/>
    <w:rsid w:val="006337AF"/>
    <w:rsid w:val="006348E7"/>
    <w:rsid w:val="0063507F"/>
    <w:rsid w:val="006352F0"/>
    <w:rsid w:val="00635BB9"/>
    <w:rsid w:val="00636A9B"/>
    <w:rsid w:val="00636B08"/>
    <w:rsid w:val="00637178"/>
    <w:rsid w:val="0063798F"/>
    <w:rsid w:val="00637D54"/>
    <w:rsid w:val="0064094E"/>
    <w:rsid w:val="00640D3D"/>
    <w:rsid w:val="00642066"/>
    <w:rsid w:val="006428EF"/>
    <w:rsid w:val="006444C6"/>
    <w:rsid w:val="00644833"/>
    <w:rsid w:val="00644E1A"/>
    <w:rsid w:val="0064517E"/>
    <w:rsid w:val="006477B6"/>
    <w:rsid w:val="00647CFF"/>
    <w:rsid w:val="0065048C"/>
    <w:rsid w:val="00650FF3"/>
    <w:rsid w:val="00651EE7"/>
    <w:rsid w:val="0065216A"/>
    <w:rsid w:val="006530C2"/>
    <w:rsid w:val="006530DF"/>
    <w:rsid w:val="00653397"/>
    <w:rsid w:val="00653AD6"/>
    <w:rsid w:val="00653D19"/>
    <w:rsid w:val="00653F21"/>
    <w:rsid w:val="00653F49"/>
    <w:rsid w:val="00654E1E"/>
    <w:rsid w:val="00654E28"/>
    <w:rsid w:val="00655D0A"/>
    <w:rsid w:val="00655FBA"/>
    <w:rsid w:val="00656884"/>
    <w:rsid w:val="006574C3"/>
    <w:rsid w:val="006577C1"/>
    <w:rsid w:val="006579CB"/>
    <w:rsid w:val="00660584"/>
    <w:rsid w:val="00660D55"/>
    <w:rsid w:val="00660E25"/>
    <w:rsid w:val="00661255"/>
    <w:rsid w:val="00661653"/>
    <w:rsid w:val="00661BD8"/>
    <w:rsid w:val="00662228"/>
    <w:rsid w:val="0066241C"/>
    <w:rsid w:val="006636C0"/>
    <w:rsid w:val="00666436"/>
    <w:rsid w:val="00666583"/>
    <w:rsid w:val="00666F3E"/>
    <w:rsid w:val="006671B8"/>
    <w:rsid w:val="00667AC2"/>
    <w:rsid w:val="00667F83"/>
    <w:rsid w:val="00670708"/>
    <w:rsid w:val="00670822"/>
    <w:rsid w:val="006722B5"/>
    <w:rsid w:val="00672324"/>
    <w:rsid w:val="00672BC6"/>
    <w:rsid w:val="00672C10"/>
    <w:rsid w:val="00673522"/>
    <w:rsid w:val="00676D34"/>
    <w:rsid w:val="00676D7E"/>
    <w:rsid w:val="00680A05"/>
    <w:rsid w:val="00680C3B"/>
    <w:rsid w:val="0068190E"/>
    <w:rsid w:val="006840DB"/>
    <w:rsid w:val="00685F83"/>
    <w:rsid w:val="006862BE"/>
    <w:rsid w:val="00686597"/>
    <w:rsid w:val="0068677D"/>
    <w:rsid w:val="00687D96"/>
    <w:rsid w:val="006903DC"/>
    <w:rsid w:val="0069092D"/>
    <w:rsid w:val="00690CD2"/>
    <w:rsid w:val="00691D06"/>
    <w:rsid w:val="00692226"/>
    <w:rsid w:val="00692701"/>
    <w:rsid w:val="006931E5"/>
    <w:rsid w:val="00694D68"/>
    <w:rsid w:val="006952CD"/>
    <w:rsid w:val="006958F1"/>
    <w:rsid w:val="00696A38"/>
    <w:rsid w:val="00696F15"/>
    <w:rsid w:val="0069786C"/>
    <w:rsid w:val="006A0C92"/>
    <w:rsid w:val="006A16D0"/>
    <w:rsid w:val="006A16E1"/>
    <w:rsid w:val="006A1CBF"/>
    <w:rsid w:val="006A1D65"/>
    <w:rsid w:val="006A2543"/>
    <w:rsid w:val="006A33F0"/>
    <w:rsid w:val="006A3477"/>
    <w:rsid w:val="006A4D88"/>
    <w:rsid w:val="006A51D6"/>
    <w:rsid w:val="006A5C62"/>
    <w:rsid w:val="006A7132"/>
    <w:rsid w:val="006A7369"/>
    <w:rsid w:val="006B0B54"/>
    <w:rsid w:val="006B108A"/>
    <w:rsid w:val="006B126D"/>
    <w:rsid w:val="006B194C"/>
    <w:rsid w:val="006B1D8E"/>
    <w:rsid w:val="006B2BFA"/>
    <w:rsid w:val="006B3AA1"/>
    <w:rsid w:val="006B5BE1"/>
    <w:rsid w:val="006B6B1C"/>
    <w:rsid w:val="006B6BA5"/>
    <w:rsid w:val="006B711A"/>
    <w:rsid w:val="006B7217"/>
    <w:rsid w:val="006B787F"/>
    <w:rsid w:val="006C0402"/>
    <w:rsid w:val="006C167E"/>
    <w:rsid w:val="006C2136"/>
    <w:rsid w:val="006C230F"/>
    <w:rsid w:val="006C24B6"/>
    <w:rsid w:val="006C2880"/>
    <w:rsid w:val="006C2E34"/>
    <w:rsid w:val="006C2F21"/>
    <w:rsid w:val="006C3F9B"/>
    <w:rsid w:val="006C5150"/>
    <w:rsid w:val="006C5B06"/>
    <w:rsid w:val="006C6B55"/>
    <w:rsid w:val="006C6E30"/>
    <w:rsid w:val="006C72CB"/>
    <w:rsid w:val="006C7518"/>
    <w:rsid w:val="006C7968"/>
    <w:rsid w:val="006D065B"/>
    <w:rsid w:val="006D0B68"/>
    <w:rsid w:val="006D0CAC"/>
    <w:rsid w:val="006D0E5F"/>
    <w:rsid w:val="006D134A"/>
    <w:rsid w:val="006D17E5"/>
    <w:rsid w:val="006D1813"/>
    <w:rsid w:val="006D2405"/>
    <w:rsid w:val="006D33E9"/>
    <w:rsid w:val="006D34D2"/>
    <w:rsid w:val="006D3F82"/>
    <w:rsid w:val="006D3FE2"/>
    <w:rsid w:val="006D43E2"/>
    <w:rsid w:val="006D4BC4"/>
    <w:rsid w:val="006D50ED"/>
    <w:rsid w:val="006D52AE"/>
    <w:rsid w:val="006D5CFB"/>
    <w:rsid w:val="006D671C"/>
    <w:rsid w:val="006D707E"/>
    <w:rsid w:val="006D7AAB"/>
    <w:rsid w:val="006E084C"/>
    <w:rsid w:val="006E0D84"/>
    <w:rsid w:val="006E1902"/>
    <w:rsid w:val="006E1EDA"/>
    <w:rsid w:val="006E209E"/>
    <w:rsid w:val="006E2D3D"/>
    <w:rsid w:val="006E2DCF"/>
    <w:rsid w:val="006E3278"/>
    <w:rsid w:val="006E3C75"/>
    <w:rsid w:val="006E4550"/>
    <w:rsid w:val="006E47BB"/>
    <w:rsid w:val="006E562C"/>
    <w:rsid w:val="006E5F85"/>
    <w:rsid w:val="006E61CF"/>
    <w:rsid w:val="006E663C"/>
    <w:rsid w:val="006E6F14"/>
    <w:rsid w:val="006F2056"/>
    <w:rsid w:val="006F39C0"/>
    <w:rsid w:val="006F44F7"/>
    <w:rsid w:val="006F4A41"/>
    <w:rsid w:val="006F5300"/>
    <w:rsid w:val="006F5679"/>
    <w:rsid w:val="006F5820"/>
    <w:rsid w:val="006F5BA8"/>
    <w:rsid w:val="006F625B"/>
    <w:rsid w:val="006F64FC"/>
    <w:rsid w:val="006F6B54"/>
    <w:rsid w:val="006F6F43"/>
    <w:rsid w:val="006F7ECA"/>
    <w:rsid w:val="0070015A"/>
    <w:rsid w:val="0070079D"/>
    <w:rsid w:val="007013E7"/>
    <w:rsid w:val="00701B5D"/>
    <w:rsid w:val="007020D1"/>
    <w:rsid w:val="007022A1"/>
    <w:rsid w:val="00702331"/>
    <w:rsid w:val="00702460"/>
    <w:rsid w:val="00702613"/>
    <w:rsid w:val="0070299A"/>
    <w:rsid w:val="00702E7F"/>
    <w:rsid w:val="007039F5"/>
    <w:rsid w:val="00703F2A"/>
    <w:rsid w:val="007041EA"/>
    <w:rsid w:val="007042D3"/>
    <w:rsid w:val="007048E7"/>
    <w:rsid w:val="00705491"/>
    <w:rsid w:val="00707C10"/>
    <w:rsid w:val="00710114"/>
    <w:rsid w:val="00710C3B"/>
    <w:rsid w:val="00711ACC"/>
    <w:rsid w:val="00712577"/>
    <w:rsid w:val="00713BBA"/>
    <w:rsid w:val="00715058"/>
    <w:rsid w:val="0071597C"/>
    <w:rsid w:val="007166B1"/>
    <w:rsid w:val="00716D42"/>
    <w:rsid w:val="00716E92"/>
    <w:rsid w:val="0072062E"/>
    <w:rsid w:val="00721176"/>
    <w:rsid w:val="00722682"/>
    <w:rsid w:val="00723598"/>
    <w:rsid w:val="00723C03"/>
    <w:rsid w:val="00723CB2"/>
    <w:rsid w:val="00724265"/>
    <w:rsid w:val="007245CF"/>
    <w:rsid w:val="0072473E"/>
    <w:rsid w:val="007264BE"/>
    <w:rsid w:val="007265EB"/>
    <w:rsid w:val="007300EE"/>
    <w:rsid w:val="0073040C"/>
    <w:rsid w:val="007311EC"/>
    <w:rsid w:val="00731815"/>
    <w:rsid w:val="00731B60"/>
    <w:rsid w:val="00731C62"/>
    <w:rsid w:val="00732DBC"/>
    <w:rsid w:val="00732DF1"/>
    <w:rsid w:val="0073559F"/>
    <w:rsid w:val="007357DF"/>
    <w:rsid w:val="007365F4"/>
    <w:rsid w:val="0073671C"/>
    <w:rsid w:val="00736C10"/>
    <w:rsid w:val="007404E8"/>
    <w:rsid w:val="0074121E"/>
    <w:rsid w:val="007427B5"/>
    <w:rsid w:val="00742874"/>
    <w:rsid w:val="00742C3F"/>
    <w:rsid w:val="00743366"/>
    <w:rsid w:val="00743472"/>
    <w:rsid w:val="007436B7"/>
    <w:rsid w:val="0074591D"/>
    <w:rsid w:val="00745A73"/>
    <w:rsid w:val="00745F31"/>
    <w:rsid w:val="0074613B"/>
    <w:rsid w:val="0075049F"/>
    <w:rsid w:val="007518D7"/>
    <w:rsid w:val="007523DF"/>
    <w:rsid w:val="00752491"/>
    <w:rsid w:val="00752983"/>
    <w:rsid w:val="00752DFD"/>
    <w:rsid w:val="00753449"/>
    <w:rsid w:val="00753E7D"/>
    <w:rsid w:val="00754106"/>
    <w:rsid w:val="00754CE3"/>
    <w:rsid w:val="00757870"/>
    <w:rsid w:val="007627B2"/>
    <w:rsid w:val="00762EAE"/>
    <w:rsid w:val="0076307D"/>
    <w:rsid w:val="007635E2"/>
    <w:rsid w:val="0076383E"/>
    <w:rsid w:val="0076400B"/>
    <w:rsid w:val="007643B5"/>
    <w:rsid w:val="00765440"/>
    <w:rsid w:val="00765499"/>
    <w:rsid w:val="00765C07"/>
    <w:rsid w:val="00766579"/>
    <w:rsid w:val="00767E0A"/>
    <w:rsid w:val="00770951"/>
    <w:rsid w:val="00770DBB"/>
    <w:rsid w:val="00771B90"/>
    <w:rsid w:val="007722C7"/>
    <w:rsid w:val="007724BA"/>
    <w:rsid w:val="0077332E"/>
    <w:rsid w:val="00773FFB"/>
    <w:rsid w:val="00777D39"/>
    <w:rsid w:val="00780D84"/>
    <w:rsid w:val="00781AFC"/>
    <w:rsid w:val="00781C1F"/>
    <w:rsid w:val="00782216"/>
    <w:rsid w:val="00782495"/>
    <w:rsid w:val="00782864"/>
    <w:rsid w:val="00782E73"/>
    <w:rsid w:val="007834A2"/>
    <w:rsid w:val="0078401B"/>
    <w:rsid w:val="007845B4"/>
    <w:rsid w:val="00784E9B"/>
    <w:rsid w:val="00785B31"/>
    <w:rsid w:val="00785D3A"/>
    <w:rsid w:val="0078643D"/>
    <w:rsid w:val="007877A8"/>
    <w:rsid w:val="007901B4"/>
    <w:rsid w:val="007905D0"/>
    <w:rsid w:val="00790CB8"/>
    <w:rsid w:val="00791F98"/>
    <w:rsid w:val="00792027"/>
    <w:rsid w:val="00792052"/>
    <w:rsid w:val="00792056"/>
    <w:rsid w:val="00792179"/>
    <w:rsid w:val="007929B3"/>
    <w:rsid w:val="007933F2"/>
    <w:rsid w:val="00793F05"/>
    <w:rsid w:val="00794442"/>
    <w:rsid w:val="00794E99"/>
    <w:rsid w:val="007950CF"/>
    <w:rsid w:val="00795748"/>
    <w:rsid w:val="00795B88"/>
    <w:rsid w:val="007975AB"/>
    <w:rsid w:val="00797FFD"/>
    <w:rsid w:val="007A09A3"/>
    <w:rsid w:val="007A1397"/>
    <w:rsid w:val="007A1624"/>
    <w:rsid w:val="007A1E5D"/>
    <w:rsid w:val="007A348C"/>
    <w:rsid w:val="007A356D"/>
    <w:rsid w:val="007A3A3A"/>
    <w:rsid w:val="007A4525"/>
    <w:rsid w:val="007A47CF"/>
    <w:rsid w:val="007A4A79"/>
    <w:rsid w:val="007A4D1B"/>
    <w:rsid w:val="007A5059"/>
    <w:rsid w:val="007A5B8E"/>
    <w:rsid w:val="007A5E70"/>
    <w:rsid w:val="007A6344"/>
    <w:rsid w:val="007A6733"/>
    <w:rsid w:val="007A719F"/>
    <w:rsid w:val="007A71D5"/>
    <w:rsid w:val="007A77A7"/>
    <w:rsid w:val="007B019F"/>
    <w:rsid w:val="007B05D5"/>
    <w:rsid w:val="007B1AA0"/>
    <w:rsid w:val="007B1E1A"/>
    <w:rsid w:val="007B269B"/>
    <w:rsid w:val="007B31D6"/>
    <w:rsid w:val="007B56BA"/>
    <w:rsid w:val="007B59FF"/>
    <w:rsid w:val="007B5F6D"/>
    <w:rsid w:val="007B63F0"/>
    <w:rsid w:val="007B6FD0"/>
    <w:rsid w:val="007B74E6"/>
    <w:rsid w:val="007B753F"/>
    <w:rsid w:val="007B76D0"/>
    <w:rsid w:val="007C0236"/>
    <w:rsid w:val="007C27D2"/>
    <w:rsid w:val="007C2D50"/>
    <w:rsid w:val="007C306A"/>
    <w:rsid w:val="007C402E"/>
    <w:rsid w:val="007C5A57"/>
    <w:rsid w:val="007C636A"/>
    <w:rsid w:val="007C6514"/>
    <w:rsid w:val="007D0673"/>
    <w:rsid w:val="007D0D07"/>
    <w:rsid w:val="007D14FB"/>
    <w:rsid w:val="007D1947"/>
    <w:rsid w:val="007D2426"/>
    <w:rsid w:val="007D2529"/>
    <w:rsid w:val="007D3228"/>
    <w:rsid w:val="007D3872"/>
    <w:rsid w:val="007D40C4"/>
    <w:rsid w:val="007D4828"/>
    <w:rsid w:val="007D52A3"/>
    <w:rsid w:val="007D5890"/>
    <w:rsid w:val="007D595F"/>
    <w:rsid w:val="007D68E1"/>
    <w:rsid w:val="007D704A"/>
    <w:rsid w:val="007D766C"/>
    <w:rsid w:val="007D7C0D"/>
    <w:rsid w:val="007E0BC7"/>
    <w:rsid w:val="007E19B4"/>
    <w:rsid w:val="007E2BEA"/>
    <w:rsid w:val="007E318A"/>
    <w:rsid w:val="007E7A2B"/>
    <w:rsid w:val="007F0461"/>
    <w:rsid w:val="007F058B"/>
    <w:rsid w:val="007F0C82"/>
    <w:rsid w:val="007F0D46"/>
    <w:rsid w:val="007F164B"/>
    <w:rsid w:val="007F1920"/>
    <w:rsid w:val="007F1CF4"/>
    <w:rsid w:val="007F1EB8"/>
    <w:rsid w:val="007F3168"/>
    <w:rsid w:val="007F4205"/>
    <w:rsid w:val="007F42C3"/>
    <w:rsid w:val="007F4462"/>
    <w:rsid w:val="007F4846"/>
    <w:rsid w:val="007F4E6E"/>
    <w:rsid w:val="007F4F3A"/>
    <w:rsid w:val="007F5717"/>
    <w:rsid w:val="007F5A7C"/>
    <w:rsid w:val="0080015B"/>
    <w:rsid w:val="0080080C"/>
    <w:rsid w:val="00801344"/>
    <w:rsid w:val="008018A1"/>
    <w:rsid w:val="008025EB"/>
    <w:rsid w:val="008028D0"/>
    <w:rsid w:val="00802A5C"/>
    <w:rsid w:val="008031D5"/>
    <w:rsid w:val="008035D5"/>
    <w:rsid w:val="00803E66"/>
    <w:rsid w:val="00804050"/>
    <w:rsid w:val="00804D18"/>
    <w:rsid w:val="00805406"/>
    <w:rsid w:val="008054F9"/>
    <w:rsid w:val="008061C1"/>
    <w:rsid w:val="0080744E"/>
    <w:rsid w:val="00807968"/>
    <w:rsid w:val="00807B9E"/>
    <w:rsid w:val="00810348"/>
    <w:rsid w:val="00810676"/>
    <w:rsid w:val="008113A2"/>
    <w:rsid w:val="0081149B"/>
    <w:rsid w:val="00812183"/>
    <w:rsid w:val="00812BCE"/>
    <w:rsid w:val="00812C9C"/>
    <w:rsid w:val="008140E8"/>
    <w:rsid w:val="0081441D"/>
    <w:rsid w:val="00815034"/>
    <w:rsid w:val="00815044"/>
    <w:rsid w:val="008150E2"/>
    <w:rsid w:val="008156C3"/>
    <w:rsid w:val="00816B1D"/>
    <w:rsid w:val="00817E0F"/>
    <w:rsid w:val="008205DB"/>
    <w:rsid w:val="008210FE"/>
    <w:rsid w:val="00821170"/>
    <w:rsid w:val="00821445"/>
    <w:rsid w:val="00821478"/>
    <w:rsid w:val="00822405"/>
    <w:rsid w:val="008237A4"/>
    <w:rsid w:val="00824D29"/>
    <w:rsid w:val="00825290"/>
    <w:rsid w:val="008256E8"/>
    <w:rsid w:val="00825FAF"/>
    <w:rsid w:val="00826040"/>
    <w:rsid w:val="00826229"/>
    <w:rsid w:val="0082718B"/>
    <w:rsid w:val="008300F9"/>
    <w:rsid w:val="008304F9"/>
    <w:rsid w:val="008315C0"/>
    <w:rsid w:val="00831EF7"/>
    <w:rsid w:val="00832B30"/>
    <w:rsid w:val="00833E7C"/>
    <w:rsid w:val="00834013"/>
    <w:rsid w:val="00834BE7"/>
    <w:rsid w:val="0083593E"/>
    <w:rsid w:val="00836104"/>
    <w:rsid w:val="00836F57"/>
    <w:rsid w:val="008402F8"/>
    <w:rsid w:val="00840758"/>
    <w:rsid w:val="00840BB8"/>
    <w:rsid w:val="00841E9B"/>
    <w:rsid w:val="00842092"/>
    <w:rsid w:val="00842123"/>
    <w:rsid w:val="008421C9"/>
    <w:rsid w:val="008429DE"/>
    <w:rsid w:val="00842BE4"/>
    <w:rsid w:val="00844110"/>
    <w:rsid w:val="008456DA"/>
    <w:rsid w:val="00845CC8"/>
    <w:rsid w:val="00845FC5"/>
    <w:rsid w:val="00846B54"/>
    <w:rsid w:val="00846BED"/>
    <w:rsid w:val="0084735B"/>
    <w:rsid w:val="008475B5"/>
    <w:rsid w:val="008475FA"/>
    <w:rsid w:val="00847C16"/>
    <w:rsid w:val="00851711"/>
    <w:rsid w:val="008517BA"/>
    <w:rsid w:val="00851F1D"/>
    <w:rsid w:val="0085206B"/>
    <w:rsid w:val="00852633"/>
    <w:rsid w:val="00852820"/>
    <w:rsid w:val="00853289"/>
    <w:rsid w:val="008535AA"/>
    <w:rsid w:val="008539B3"/>
    <w:rsid w:val="008539C9"/>
    <w:rsid w:val="008539CA"/>
    <w:rsid w:val="00853A1E"/>
    <w:rsid w:val="00853BB1"/>
    <w:rsid w:val="00853E5F"/>
    <w:rsid w:val="0085465B"/>
    <w:rsid w:val="0085475A"/>
    <w:rsid w:val="00854E82"/>
    <w:rsid w:val="00854FA3"/>
    <w:rsid w:val="00855C79"/>
    <w:rsid w:val="00856B28"/>
    <w:rsid w:val="00856C50"/>
    <w:rsid w:val="00857009"/>
    <w:rsid w:val="00861395"/>
    <w:rsid w:val="00861753"/>
    <w:rsid w:val="00861903"/>
    <w:rsid w:val="008621E0"/>
    <w:rsid w:val="00862907"/>
    <w:rsid w:val="00862B9A"/>
    <w:rsid w:val="008654EA"/>
    <w:rsid w:val="008707C8"/>
    <w:rsid w:val="00871ECA"/>
    <w:rsid w:val="00872269"/>
    <w:rsid w:val="00872416"/>
    <w:rsid w:val="00873EE0"/>
    <w:rsid w:val="00873F41"/>
    <w:rsid w:val="0087645D"/>
    <w:rsid w:val="00876835"/>
    <w:rsid w:val="00876889"/>
    <w:rsid w:val="00877314"/>
    <w:rsid w:val="00877937"/>
    <w:rsid w:val="00877C0F"/>
    <w:rsid w:val="00877F80"/>
    <w:rsid w:val="008801A2"/>
    <w:rsid w:val="008806DC"/>
    <w:rsid w:val="00880924"/>
    <w:rsid w:val="0088131A"/>
    <w:rsid w:val="00881C81"/>
    <w:rsid w:val="008820A1"/>
    <w:rsid w:val="00882CBA"/>
    <w:rsid w:val="00883128"/>
    <w:rsid w:val="008837EE"/>
    <w:rsid w:val="008847A7"/>
    <w:rsid w:val="00884BB8"/>
    <w:rsid w:val="00884F43"/>
    <w:rsid w:val="00886FF3"/>
    <w:rsid w:val="00887187"/>
    <w:rsid w:val="00887202"/>
    <w:rsid w:val="00887229"/>
    <w:rsid w:val="00890209"/>
    <w:rsid w:val="00890C36"/>
    <w:rsid w:val="00890E49"/>
    <w:rsid w:val="00890F94"/>
    <w:rsid w:val="008918D8"/>
    <w:rsid w:val="00891B27"/>
    <w:rsid w:val="0089200D"/>
    <w:rsid w:val="0089260A"/>
    <w:rsid w:val="00892D8A"/>
    <w:rsid w:val="00892F5A"/>
    <w:rsid w:val="0089475A"/>
    <w:rsid w:val="00895859"/>
    <w:rsid w:val="0089635C"/>
    <w:rsid w:val="00896451"/>
    <w:rsid w:val="00896591"/>
    <w:rsid w:val="00897B4A"/>
    <w:rsid w:val="008A03C8"/>
    <w:rsid w:val="008A09A9"/>
    <w:rsid w:val="008A100E"/>
    <w:rsid w:val="008A2888"/>
    <w:rsid w:val="008A2D3B"/>
    <w:rsid w:val="008A3EBB"/>
    <w:rsid w:val="008A41CD"/>
    <w:rsid w:val="008A511A"/>
    <w:rsid w:val="008A5165"/>
    <w:rsid w:val="008A5C79"/>
    <w:rsid w:val="008A722A"/>
    <w:rsid w:val="008A7658"/>
    <w:rsid w:val="008B026F"/>
    <w:rsid w:val="008B0D08"/>
    <w:rsid w:val="008B13C1"/>
    <w:rsid w:val="008B1483"/>
    <w:rsid w:val="008B36B6"/>
    <w:rsid w:val="008B55F9"/>
    <w:rsid w:val="008B69D4"/>
    <w:rsid w:val="008B7085"/>
    <w:rsid w:val="008B7220"/>
    <w:rsid w:val="008B786F"/>
    <w:rsid w:val="008C00FD"/>
    <w:rsid w:val="008C08EC"/>
    <w:rsid w:val="008C154A"/>
    <w:rsid w:val="008C1BF6"/>
    <w:rsid w:val="008C1D6D"/>
    <w:rsid w:val="008C1F29"/>
    <w:rsid w:val="008C2EBE"/>
    <w:rsid w:val="008C30A1"/>
    <w:rsid w:val="008C31F2"/>
    <w:rsid w:val="008C3412"/>
    <w:rsid w:val="008C389D"/>
    <w:rsid w:val="008C46FB"/>
    <w:rsid w:val="008C5BDD"/>
    <w:rsid w:val="008C772F"/>
    <w:rsid w:val="008C773F"/>
    <w:rsid w:val="008D0309"/>
    <w:rsid w:val="008D04DD"/>
    <w:rsid w:val="008D0AD3"/>
    <w:rsid w:val="008D0E5D"/>
    <w:rsid w:val="008D0FB2"/>
    <w:rsid w:val="008D2403"/>
    <w:rsid w:val="008D3E2A"/>
    <w:rsid w:val="008D510A"/>
    <w:rsid w:val="008D615A"/>
    <w:rsid w:val="008D6D74"/>
    <w:rsid w:val="008D7745"/>
    <w:rsid w:val="008D7C96"/>
    <w:rsid w:val="008E0623"/>
    <w:rsid w:val="008E0651"/>
    <w:rsid w:val="008E2151"/>
    <w:rsid w:val="008E2876"/>
    <w:rsid w:val="008E3994"/>
    <w:rsid w:val="008E39D7"/>
    <w:rsid w:val="008E59CE"/>
    <w:rsid w:val="008F0E8C"/>
    <w:rsid w:val="008F1438"/>
    <w:rsid w:val="008F1795"/>
    <w:rsid w:val="008F1E62"/>
    <w:rsid w:val="008F20EC"/>
    <w:rsid w:val="008F2D8E"/>
    <w:rsid w:val="008F2E69"/>
    <w:rsid w:val="008F4481"/>
    <w:rsid w:val="008F4A39"/>
    <w:rsid w:val="008F69E9"/>
    <w:rsid w:val="008F6B4C"/>
    <w:rsid w:val="008F6D10"/>
    <w:rsid w:val="008F6EA7"/>
    <w:rsid w:val="008F71C2"/>
    <w:rsid w:val="008F73A5"/>
    <w:rsid w:val="008F7C59"/>
    <w:rsid w:val="0090065A"/>
    <w:rsid w:val="00901517"/>
    <w:rsid w:val="00901B9F"/>
    <w:rsid w:val="00901CFE"/>
    <w:rsid w:val="00902329"/>
    <w:rsid w:val="00902B16"/>
    <w:rsid w:val="00903125"/>
    <w:rsid w:val="0090332E"/>
    <w:rsid w:val="00904688"/>
    <w:rsid w:val="0090491A"/>
    <w:rsid w:val="009054A3"/>
    <w:rsid w:val="009058FD"/>
    <w:rsid w:val="009068E0"/>
    <w:rsid w:val="009078EF"/>
    <w:rsid w:val="0091062C"/>
    <w:rsid w:val="009109C9"/>
    <w:rsid w:val="00911236"/>
    <w:rsid w:val="00912F22"/>
    <w:rsid w:val="00913257"/>
    <w:rsid w:val="00913896"/>
    <w:rsid w:val="00914869"/>
    <w:rsid w:val="009148AF"/>
    <w:rsid w:val="00914E5E"/>
    <w:rsid w:val="00915F39"/>
    <w:rsid w:val="009203A7"/>
    <w:rsid w:val="00922758"/>
    <w:rsid w:val="009232F6"/>
    <w:rsid w:val="00923B9D"/>
    <w:rsid w:val="00925E39"/>
    <w:rsid w:val="009279AA"/>
    <w:rsid w:val="00927B50"/>
    <w:rsid w:val="00930D60"/>
    <w:rsid w:val="0093149A"/>
    <w:rsid w:val="009331E8"/>
    <w:rsid w:val="0093396F"/>
    <w:rsid w:val="00933ACA"/>
    <w:rsid w:val="00934339"/>
    <w:rsid w:val="00934621"/>
    <w:rsid w:val="009358E9"/>
    <w:rsid w:val="00935B28"/>
    <w:rsid w:val="00936406"/>
    <w:rsid w:val="009374ED"/>
    <w:rsid w:val="00940044"/>
    <w:rsid w:val="00940259"/>
    <w:rsid w:val="00943152"/>
    <w:rsid w:val="0094322F"/>
    <w:rsid w:val="00943851"/>
    <w:rsid w:val="009454D4"/>
    <w:rsid w:val="0094561F"/>
    <w:rsid w:val="00946756"/>
    <w:rsid w:val="009506C5"/>
    <w:rsid w:val="009508E2"/>
    <w:rsid w:val="00950D27"/>
    <w:rsid w:val="00950D9B"/>
    <w:rsid w:val="00950F68"/>
    <w:rsid w:val="00951342"/>
    <w:rsid w:val="00952B49"/>
    <w:rsid w:val="00952B66"/>
    <w:rsid w:val="00952F44"/>
    <w:rsid w:val="0095372C"/>
    <w:rsid w:val="00953BD6"/>
    <w:rsid w:val="00953EE5"/>
    <w:rsid w:val="009550CC"/>
    <w:rsid w:val="00955B33"/>
    <w:rsid w:val="00955F46"/>
    <w:rsid w:val="00956FD8"/>
    <w:rsid w:val="00960004"/>
    <w:rsid w:val="0096005E"/>
    <w:rsid w:val="00960595"/>
    <w:rsid w:val="009622C3"/>
    <w:rsid w:val="0096270C"/>
    <w:rsid w:val="009628B1"/>
    <w:rsid w:val="00963E92"/>
    <w:rsid w:val="00963ED6"/>
    <w:rsid w:val="00964086"/>
    <w:rsid w:val="0096432F"/>
    <w:rsid w:val="009643B9"/>
    <w:rsid w:val="009644FC"/>
    <w:rsid w:val="009647D8"/>
    <w:rsid w:val="00964BDA"/>
    <w:rsid w:val="009659ED"/>
    <w:rsid w:val="00965BC1"/>
    <w:rsid w:val="00966CD1"/>
    <w:rsid w:val="00967A13"/>
    <w:rsid w:val="0097238D"/>
    <w:rsid w:val="00972512"/>
    <w:rsid w:val="00973901"/>
    <w:rsid w:val="00973F40"/>
    <w:rsid w:val="00974650"/>
    <w:rsid w:val="00974B58"/>
    <w:rsid w:val="009751B0"/>
    <w:rsid w:val="00975BDA"/>
    <w:rsid w:val="00976D3B"/>
    <w:rsid w:val="00977659"/>
    <w:rsid w:val="00977990"/>
    <w:rsid w:val="00977AF6"/>
    <w:rsid w:val="00977B3A"/>
    <w:rsid w:val="00977CCA"/>
    <w:rsid w:val="00982C52"/>
    <w:rsid w:val="0098310B"/>
    <w:rsid w:val="00983A22"/>
    <w:rsid w:val="00983EA0"/>
    <w:rsid w:val="009842E3"/>
    <w:rsid w:val="00984984"/>
    <w:rsid w:val="00984DF7"/>
    <w:rsid w:val="00985442"/>
    <w:rsid w:val="0098580C"/>
    <w:rsid w:val="00985C1E"/>
    <w:rsid w:val="00985DFE"/>
    <w:rsid w:val="00987120"/>
    <w:rsid w:val="00987D7E"/>
    <w:rsid w:val="00990063"/>
    <w:rsid w:val="009905DA"/>
    <w:rsid w:val="00990887"/>
    <w:rsid w:val="00990AA1"/>
    <w:rsid w:val="00990EF9"/>
    <w:rsid w:val="00991811"/>
    <w:rsid w:val="009919A1"/>
    <w:rsid w:val="0099275B"/>
    <w:rsid w:val="00993233"/>
    <w:rsid w:val="009934CA"/>
    <w:rsid w:val="00993E29"/>
    <w:rsid w:val="009944D8"/>
    <w:rsid w:val="00996E8B"/>
    <w:rsid w:val="009970B5"/>
    <w:rsid w:val="0099742D"/>
    <w:rsid w:val="009A0879"/>
    <w:rsid w:val="009A0C25"/>
    <w:rsid w:val="009A1199"/>
    <w:rsid w:val="009A132C"/>
    <w:rsid w:val="009A1699"/>
    <w:rsid w:val="009A1AB7"/>
    <w:rsid w:val="009A2849"/>
    <w:rsid w:val="009A30BB"/>
    <w:rsid w:val="009A33E2"/>
    <w:rsid w:val="009A3527"/>
    <w:rsid w:val="009A35DB"/>
    <w:rsid w:val="009A3756"/>
    <w:rsid w:val="009A3D80"/>
    <w:rsid w:val="009A52F2"/>
    <w:rsid w:val="009A56B7"/>
    <w:rsid w:val="009A57A3"/>
    <w:rsid w:val="009A6199"/>
    <w:rsid w:val="009A6F26"/>
    <w:rsid w:val="009A6F2A"/>
    <w:rsid w:val="009A783E"/>
    <w:rsid w:val="009B0901"/>
    <w:rsid w:val="009B3E85"/>
    <w:rsid w:val="009B3F64"/>
    <w:rsid w:val="009B459E"/>
    <w:rsid w:val="009B4629"/>
    <w:rsid w:val="009B6D99"/>
    <w:rsid w:val="009C00B5"/>
    <w:rsid w:val="009C02AA"/>
    <w:rsid w:val="009C1653"/>
    <w:rsid w:val="009C1D8D"/>
    <w:rsid w:val="009C2520"/>
    <w:rsid w:val="009C2528"/>
    <w:rsid w:val="009C34E6"/>
    <w:rsid w:val="009C37DB"/>
    <w:rsid w:val="009C3E13"/>
    <w:rsid w:val="009C46AB"/>
    <w:rsid w:val="009C4C0F"/>
    <w:rsid w:val="009C56B1"/>
    <w:rsid w:val="009C5957"/>
    <w:rsid w:val="009C5A00"/>
    <w:rsid w:val="009C7597"/>
    <w:rsid w:val="009D22CB"/>
    <w:rsid w:val="009D3CF3"/>
    <w:rsid w:val="009D4391"/>
    <w:rsid w:val="009D48C9"/>
    <w:rsid w:val="009D4F48"/>
    <w:rsid w:val="009D50F3"/>
    <w:rsid w:val="009D5513"/>
    <w:rsid w:val="009D6205"/>
    <w:rsid w:val="009D6B88"/>
    <w:rsid w:val="009E0B86"/>
    <w:rsid w:val="009E1637"/>
    <w:rsid w:val="009E3BEB"/>
    <w:rsid w:val="009E41E9"/>
    <w:rsid w:val="009E4211"/>
    <w:rsid w:val="009E49CF"/>
    <w:rsid w:val="009E4D11"/>
    <w:rsid w:val="009E5449"/>
    <w:rsid w:val="009E6084"/>
    <w:rsid w:val="009E6214"/>
    <w:rsid w:val="009E6770"/>
    <w:rsid w:val="009E6C26"/>
    <w:rsid w:val="009E784D"/>
    <w:rsid w:val="009E7929"/>
    <w:rsid w:val="009F017D"/>
    <w:rsid w:val="009F02E4"/>
    <w:rsid w:val="009F0342"/>
    <w:rsid w:val="009F15AE"/>
    <w:rsid w:val="009F2218"/>
    <w:rsid w:val="009F2FBD"/>
    <w:rsid w:val="009F360E"/>
    <w:rsid w:val="009F3B1E"/>
    <w:rsid w:val="009F561F"/>
    <w:rsid w:val="009F60DE"/>
    <w:rsid w:val="009F71F8"/>
    <w:rsid w:val="009F786C"/>
    <w:rsid w:val="009F7987"/>
    <w:rsid w:val="009F79CE"/>
    <w:rsid w:val="00A00280"/>
    <w:rsid w:val="00A00DCF"/>
    <w:rsid w:val="00A01D73"/>
    <w:rsid w:val="00A0268D"/>
    <w:rsid w:val="00A02F17"/>
    <w:rsid w:val="00A0367F"/>
    <w:rsid w:val="00A037A2"/>
    <w:rsid w:val="00A041E7"/>
    <w:rsid w:val="00A051C1"/>
    <w:rsid w:val="00A053C6"/>
    <w:rsid w:val="00A05E64"/>
    <w:rsid w:val="00A0635A"/>
    <w:rsid w:val="00A066B4"/>
    <w:rsid w:val="00A0674F"/>
    <w:rsid w:val="00A06A21"/>
    <w:rsid w:val="00A10913"/>
    <w:rsid w:val="00A10BC3"/>
    <w:rsid w:val="00A10D64"/>
    <w:rsid w:val="00A118C4"/>
    <w:rsid w:val="00A11A5F"/>
    <w:rsid w:val="00A1210F"/>
    <w:rsid w:val="00A12320"/>
    <w:rsid w:val="00A1271B"/>
    <w:rsid w:val="00A136CD"/>
    <w:rsid w:val="00A138A6"/>
    <w:rsid w:val="00A13A07"/>
    <w:rsid w:val="00A14067"/>
    <w:rsid w:val="00A15587"/>
    <w:rsid w:val="00A157D7"/>
    <w:rsid w:val="00A15A63"/>
    <w:rsid w:val="00A15AC8"/>
    <w:rsid w:val="00A16D4D"/>
    <w:rsid w:val="00A17222"/>
    <w:rsid w:val="00A20450"/>
    <w:rsid w:val="00A20681"/>
    <w:rsid w:val="00A21413"/>
    <w:rsid w:val="00A21850"/>
    <w:rsid w:val="00A2212C"/>
    <w:rsid w:val="00A22A8A"/>
    <w:rsid w:val="00A22F46"/>
    <w:rsid w:val="00A241AB"/>
    <w:rsid w:val="00A245B4"/>
    <w:rsid w:val="00A25053"/>
    <w:rsid w:val="00A2519C"/>
    <w:rsid w:val="00A257CC"/>
    <w:rsid w:val="00A2683A"/>
    <w:rsid w:val="00A30C0B"/>
    <w:rsid w:val="00A31705"/>
    <w:rsid w:val="00A32347"/>
    <w:rsid w:val="00A334BF"/>
    <w:rsid w:val="00A33D15"/>
    <w:rsid w:val="00A3410E"/>
    <w:rsid w:val="00A35073"/>
    <w:rsid w:val="00A352BF"/>
    <w:rsid w:val="00A367CA"/>
    <w:rsid w:val="00A37475"/>
    <w:rsid w:val="00A378E2"/>
    <w:rsid w:val="00A408DC"/>
    <w:rsid w:val="00A410AC"/>
    <w:rsid w:val="00A413B8"/>
    <w:rsid w:val="00A42935"/>
    <w:rsid w:val="00A4485D"/>
    <w:rsid w:val="00A44C46"/>
    <w:rsid w:val="00A44C68"/>
    <w:rsid w:val="00A44D70"/>
    <w:rsid w:val="00A44E90"/>
    <w:rsid w:val="00A45FF1"/>
    <w:rsid w:val="00A46546"/>
    <w:rsid w:val="00A4734A"/>
    <w:rsid w:val="00A47A77"/>
    <w:rsid w:val="00A47FF7"/>
    <w:rsid w:val="00A503C3"/>
    <w:rsid w:val="00A50527"/>
    <w:rsid w:val="00A50FAA"/>
    <w:rsid w:val="00A51295"/>
    <w:rsid w:val="00A516C2"/>
    <w:rsid w:val="00A516D9"/>
    <w:rsid w:val="00A51E9B"/>
    <w:rsid w:val="00A5203E"/>
    <w:rsid w:val="00A53F9F"/>
    <w:rsid w:val="00A542AC"/>
    <w:rsid w:val="00A54628"/>
    <w:rsid w:val="00A5547D"/>
    <w:rsid w:val="00A558CE"/>
    <w:rsid w:val="00A563BE"/>
    <w:rsid w:val="00A568CF"/>
    <w:rsid w:val="00A5722A"/>
    <w:rsid w:val="00A600FB"/>
    <w:rsid w:val="00A60823"/>
    <w:rsid w:val="00A60CEA"/>
    <w:rsid w:val="00A61218"/>
    <w:rsid w:val="00A62579"/>
    <w:rsid w:val="00A62A46"/>
    <w:rsid w:val="00A63616"/>
    <w:rsid w:val="00A6397F"/>
    <w:rsid w:val="00A64A1B"/>
    <w:rsid w:val="00A65B83"/>
    <w:rsid w:val="00A65BF0"/>
    <w:rsid w:val="00A65D06"/>
    <w:rsid w:val="00A66434"/>
    <w:rsid w:val="00A66744"/>
    <w:rsid w:val="00A66BF8"/>
    <w:rsid w:val="00A66D60"/>
    <w:rsid w:val="00A67497"/>
    <w:rsid w:val="00A70091"/>
    <w:rsid w:val="00A706E0"/>
    <w:rsid w:val="00A707FB"/>
    <w:rsid w:val="00A709B6"/>
    <w:rsid w:val="00A7111B"/>
    <w:rsid w:val="00A72300"/>
    <w:rsid w:val="00A73E8D"/>
    <w:rsid w:val="00A74A87"/>
    <w:rsid w:val="00A76294"/>
    <w:rsid w:val="00A76B42"/>
    <w:rsid w:val="00A7752F"/>
    <w:rsid w:val="00A82B9A"/>
    <w:rsid w:val="00A82D17"/>
    <w:rsid w:val="00A82E82"/>
    <w:rsid w:val="00A82F09"/>
    <w:rsid w:val="00A82F6A"/>
    <w:rsid w:val="00A82FCD"/>
    <w:rsid w:val="00A83098"/>
    <w:rsid w:val="00A83940"/>
    <w:rsid w:val="00A83CCD"/>
    <w:rsid w:val="00A83DAF"/>
    <w:rsid w:val="00A84292"/>
    <w:rsid w:val="00A8435B"/>
    <w:rsid w:val="00A858F4"/>
    <w:rsid w:val="00A862F8"/>
    <w:rsid w:val="00A86381"/>
    <w:rsid w:val="00A868C3"/>
    <w:rsid w:val="00A877A4"/>
    <w:rsid w:val="00A87B0F"/>
    <w:rsid w:val="00A87C99"/>
    <w:rsid w:val="00A902A0"/>
    <w:rsid w:val="00A916AC"/>
    <w:rsid w:val="00A91A36"/>
    <w:rsid w:val="00A91DBA"/>
    <w:rsid w:val="00A92FD2"/>
    <w:rsid w:val="00A93CB5"/>
    <w:rsid w:val="00A9455C"/>
    <w:rsid w:val="00A9459B"/>
    <w:rsid w:val="00A9472D"/>
    <w:rsid w:val="00A94731"/>
    <w:rsid w:val="00A94A59"/>
    <w:rsid w:val="00A961FC"/>
    <w:rsid w:val="00A97765"/>
    <w:rsid w:val="00AA077B"/>
    <w:rsid w:val="00AA1EC5"/>
    <w:rsid w:val="00AA220C"/>
    <w:rsid w:val="00AA2B7C"/>
    <w:rsid w:val="00AA2FDE"/>
    <w:rsid w:val="00AA3473"/>
    <w:rsid w:val="00AA38AD"/>
    <w:rsid w:val="00AA4024"/>
    <w:rsid w:val="00AA4A26"/>
    <w:rsid w:val="00AA60E7"/>
    <w:rsid w:val="00AA61D1"/>
    <w:rsid w:val="00AA7448"/>
    <w:rsid w:val="00AA7767"/>
    <w:rsid w:val="00AA7E4A"/>
    <w:rsid w:val="00AB12FE"/>
    <w:rsid w:val="00AB1959"/>
    <w:rsid w:val="00AB2A0A"/>
    <w:rsid w:val="00AB30B4"/>
    <w:rsid w:val="00AB3761"/>
    <w:rsid w:val="00AB4E8B"/>
    <w:rsid w:val="00AB5670"/>
    <w:rsid w:val="00AB5ADC"/>
    <w:rsid w:val="00AB5B4A"/>
    <w:rsid w:val="00AB6F34"/>
    <w:rsid w:val="00AB77B0"/>
    <w:rsid w:val="00AB7F13"/>
    <w:rsid w:val="00AC0036"/>
    <w:rsid w:val="00AC0ED8"/>
    <w:rsid w:val="00AC1754"/>
    <w:rsid w:val="00AC1CC5"/>
    <w:rsid w:val="00AC255B"/>
    <w:rsid w:val="00AC2A7D"/>
    <w:rsid w:val="00AC2D6A"/>
    <w:rsid w:val="00AC313E"/>
    <w:rsid w:val="00AC3B25"/>
    <w:rsid w:val="00AC3BA5"/>
    <w:rsid w:val="00AC403B"/>
    <w:rsid w:val="00AC41C5"/>
    <w:rsid w:val="00AC4902"/>
    <w:rsid w:val="00AC5762"/>
    <w:rsid w:val="00AC6590"/>
    <w:rsid w:val="00AC675B"/>
    <w:rsid w:val="00AC6E2F"/>
    <w:rsid w:val="00AC7313"/>
    <w:rsid w:val="00AC73D3"/>
    <w:rsid w:val="00AC7E72"/>
    <w:rsid w:val="00AD0B6F"/>
    <w:rsid w:val="00AD0EE5"/>
    <w:rsid w:val="00AD14D6"/>
    <w:rsid w:val="00AD1C60"/>
    <w:rsid w:val="00AD38A5"/>
    <w:rsid w:val="00AD3CBC"/>
    <w:rsid w:val="00AD3D97"/>
    <w:rsid w:val="00AD51A0"/>
    <w:rsid w:val="00AD54A9"/>
    <w:rsid w:val="00AD5B7C"/>
    <w:rsid w:val="00AD6076"/>
    <w:rsid w:val="00AD6462"/>
    <w:rsid w:val="00AD6AE9"/>
    <w:rsid w:val="00AD7F01"/>
    <w:rsid w:val="00AE0400"/>
    <w:rsid w:val="00AE07D2"/>
    <w:rsid w:val="00AE1399"/>
    <w:rsid w:val="00AE194C"/>
    <w:rsid w:val="00AE445E"/>
    <w:rsid w:val="00AE503F"/>
    <w:rsid w:val="00AE6A12"/>
    <w:rsid w:val="00AE6C5C"/>
    <w:rsid w:val="00AE6CCF"/>
    <w:rsid w:val="00AE72AF"/>
    <w:rsid w:val="00AE7535"/>
    <w:rsid w:val="00AE7645"/>
    <w:rsid w:val="00AE7DEB"/>
    <w:rsid w:val="00AF0B2E"/>
    <w:rsid w:val="00AF37A8"/>
    <w:rsid w:val="00AF3954"/>
    <w:rsid w:val="00AF3B9C"/>
    <w:rsid w:val="00AF3D2B"/>
    <w:rsid w:val="00AF3FA7"/>
    <w:rsid w:val="00AF534D"/>
    <w:rsid w:val="00AF5ADE"/>
    <w:rsid w:val="00AF69FC"/>
    <w:rsid w:val="00AF6D95"/>
    <w:rsid w:val="00AF7378"/>
    <w:rsid w:val="00B0005E"/>
    <w:rsid w:val="00B002C0"/>
    <w:rsid w:val="00B005A3"/>
    <w:rsid w:val="00B01E7E"/>
    <w:rsid w:val="00B01EC9"/>
    <w:rsid w:val="00B02052"/>
    <w:rsid w:val="00B02138"/>
    <w:rsid w:val="00B02A6C"/>
    <w:rsid w:val="00B030DD"/>
    <w:rsid w:val="00B031F5"/>
    <w:rsid w:val="00B03A4D"/>
    <w:rsid w:val="00B03C5B"/>
    <w:rsid w:val="00B03E73"/>
    <w:rsid w:val="00B04151"/>
    <w:rsid w:val="00B041AA"/>
    <w:rsid w:val="00B05130"/>
    <w:rsid w:val="00B05822"/>
    <w:rsid w:val="00B05B70"/>
    <w:rsid w:val="00B05EDB"/>
    <w:rsid w:val="00B063B5"/>
    <w:rsid w:val="00B073F9"/>
    <w:rsid w:val="00B07FCB"/>
    <w:rsid w:val="00B10109"/>
    <w:rsid w:val="00B10CCB"/>
    <w:rsid w:val="00B113A5"/>
    <w:rsid w:val="00B12A37"/>
    <w:rsid w:val="00B14570"/>
    <w:rsid w:val="00B15537"/>
    <w:rsid w:val="00B161EE"/>
    <w:rsid w:val="00B17A55"/>
    <w:rsid w:val="00B209C2"/>
    <w:rsid w:val="00B20AE2"/>
    <w:rsid w:val="00B211FE"/>
    <w:rsid w:val="00B21ACF"/>
    <w:rsid w:val="00B220EB"/>
    <w:rsid w:val="00B2251D"/>
    <w:rsid w:val="00B22F80"/>
    <w:rsid w:val="00B230B5"/>
    <w:rsid w:val="00B237C0"/>
    <w:rsid w:val="00B23E7F"/>
    <w:rsid w:val="00B24449"/>
    <w:rsid w:val="00B247CA"/>
    <w:rsid w:val="00B24EE4"/>
    <w:rsid w:val="00B2636D"/>
    <w:rsid w:val="00B275BF"/>
    <w:rsid w:val="00B2764D"/>
    <w:rsid w:val="00B278A4"/>
    <w:rsid w:val="00B309FF"/>
    <w:rsid w:val="00B30D47"/>
    <w:rsid w:val="00B31391"/>
    <w:rsid w:val="00B31819"/>
    <w:rsid w:val="00B31CFF"/>
    <w:rsid w:val="00B31ECD"/>
    <w:rsid w:val="00B32276"/>
    <w:rsid w:val="00B32800"/>
    <w:rsid w:val="00B329E0"/>
    <w:rsid w:val="00B329E3"/>
    <w:rsid w:val="00B33601"/>
    <w:rsid w:val="00B33C5F"/>
    <w:rsid w:val="00B36734"/>
    <w:rsid w:val="00B371B7"/>
    <w:rsid w:val="00B41113"/>
    <w:rsid w:val="00B41777"/>
    <w:rsid w:val="00B42085"/>
    <w:rsid w:val="00B421E7"/>
    <w:rsid w:val="00B437E3"/>
    <w:rsid w:val="00B43801"/>
    <w:rsid w:val="00B4382E"/>
    <w:rsid w:val="00B4486F"/>
    <w:rsid w:val="00B452CB"/>
    <w:rsid w:val="00B45634"/>
    <w:rsid w:val="00B45DE6"/>
    <w:rsid w:val="00B45F24"/>
    <w:rsid w:val="00B468C1"/>
    <w:rsid w:val="00B475C1"/>
    <w:rsid w:val="00B47877"/>
    <w:rsid w:val="00B47C1C"/>
    <w:rsid w:val="00B47EA9"/>
    <w:rsid w:val="00B5029F"/>
    <w:rsid w:val="00B50483"/>
    <w:rsid w:val="00B51161"/>
    <w:rsid w:val="00B51494"/>
    <w:rsid w:val="00B51C9D"/>
    <w:rsid w:val="00B51E0D"/>
    <w:rsid w:val="00B52029"/>
    <w:rsid w:val="00B5278E"/>
    <w:rsid w:val="00B52D1A"/>
    <w:rsid w:val="00B53155"/>
    <w:rsid w:val="00B53352"/>
    <w:rsid w:val="00B53D3E"/>
    <w:rsid w:val="00B541FE"/>
    <w:rsid w:val="00B55A06"/>
    <w:rsid w:val="00B56A9E"/>
    <w:rsid w:val="00B57467"/>
    <w:rsid w:val="00B574CB"/>
    <w:rsid w:val="00B57D40"/>
    <w:rsid w:val="00B57E3A"/>
    <w:rsid w:val="00B60FF9"/>
    <w:rsid w:val="00B6124C"/>
    <w:rsid w:val="00B6270C"/>
    <w:rsid w:val="00B64386"/>
    <w:rsid w:val="00B65AB4"/>
    <w:rsid w:val="00B66CCE"/>
    <w:rsid w:val="00B67997"/>
    <w:rsid w:val="00B71AA3"/>
    <w:rsid w:val="00B71C97"/>
    <w:rsid w:val="00B72081"/>
    <w:rsid w:val="00B73B30"/>
    <w:rsid w:val="00B75559"/>
    <w:rsid w:val="00B75C99"/>
    <w:rsid w:val="00B7605C"/>
    <w:rsid w:val="00B76E4F"/>
    <w:rsid w:val="00B7739F"/>
    <w:rsid w:val="00B8187D"/>
    <w:rsid w:val="00B82410"/>
    <w:rsid w:val="00B82D08"/>
    <w:rsid w:val="00B84218"/>
    <w:rsid w:val="00B8474A"/>
    <w:rsid w:val="00B855F4"/>
    <w:rsid w:val="00B85D18"/>
    <w:rsid w:val="00B864CA"/>
    <w:rsid w:val="00B874A4"/>
    <w:rsid w:val="00B87588"/>
    <w:rsid w:val="00B9087E"/>
    <w:rsid w:val="00B921B4"/>
    <w:rsid w:val="00B92343"/>
    <w:rsid w:val="00B92750"/>
    <w:rsid w:val="00B9290C"/>
    <w:rsid w:val="00B93020"/>
    <w:rsid w:val="00B93204"/>
    <w:rsid w:val="00B93574"/>
    <w:rsid w:val="00B936D7"/>
    <w:rsid w:val="00B9371E"/>
    <w:rsid w:val="00B95179"/>
    <w:rsid w:val="00B9598E"/>
    <w:rsid w:val="00B95E57"/>
    <w:rsid w:val="00B96360"/>
    <w:rsid w:val="00B97BD2"/>
    <w:rsid w:val="00BA02F6"/>
    <w:rsid w:val="00BA2207"/>
    <w:rsid w:val="00BA2B05"/>
    <w:rsid w:val="00BA3F30"/>
    <w:rsid w:val="00BA41F0"/>
    <w:rsid w:val="00BA56ED"/>
    <w:rsid w:val="00BA5C4F"/>
    <w:rsid w:val="00BA5D80"/>
    <w:rsid w:val="00BA62FE"/>
    <w:rsid w:val="00BA634B"/>
    <w:rsid w:val="00BA752C"/>
    <w:rsid w:val="00BB0A82"/>
    <w:rsid w:val="00BB171E"/>
    <w:rsid w:val="00BB19F4"/>
    <w:rsid w:val="00BB2447"/>
    <w:rsid w:val="00BB2B20"/>
    <w:rsid w:val="00BB3564"/>
    <w:rsid w:val="00BB4198"/>
    <w:rsid w:val="00BB495E"/>
    <w:rsid w:val="00BB694C"/>
    <w:rsid w:val="00BB7A36"/>
    <w:rsid w:val="00BB7D5D"/>
    <w:rsid w:val="00BB7F1A"/>
    <w:rsid w:val="00BC14D1"/>
    <w:rsid w:val="00BC1874"/>
    <w:rsid w:val="00BC1979"/>
    <w:rsid w:val="00BC1B14"/>
    <w:rsid w:val="00BC1D7B"/>
    <w:rsid w:val="00BC1F0A"/>
    <w:rsid w:val="00BC23D4"/>
    <w:rsid w:val="00BC27CC"/>
    <w:rsid w:val="00BC3D2A"/>
    <w:rsid w:val="00BC4DD5"/>
    <w:rsid w:val="00BC52A7"/>
    <w:rsid w:val="00BC7DBB"/>
    <w:rsid w:val="00BD1DD4"/>
    <w:rsid w:val="00BD36C5"/>
    <w:rsid w:val="00BD42AD"/>
    <w:rsid w:val="00BD4F57"/>
    <w:rsid w:val="00BD58D4"/>
    <w:rsid w:val="00BD68BE"/>
    <w:rsid w:val="00BD7412"/>
    <w:rsid w:val="00BD75FD"/>
    <w:rsid w:val="00BD7CD5"/>
    <w:rsid w:val="00BD7F22"/>
    <w:rsid w:val="00BE0531"/>
    <w:rsid w:val="00BE0EA1"/>
    <w:rsid w:val="00BE2733"/>
    <w:rsid w:val="00BE290C"/>
    <w:rsid w:val="00BE2D13"/>
    <w:rsid w:val="00BE30F2"/>
    <w:rsid w:val="00BE37D2"/>
    <w:rsid w:val="00BE3FEF"/>
    <w:rsid w:val="00BE48AF"/>
    <w:rsid w:val="00BE4A51"/>
    <w:rsid w:val="00BE4E6B"/>
    <w:rsid w:val="00BE4F7C"/>
    <w:rsid w:val="00BE561D"/>
    <w:rsid w:val="00BE5955"/>
    <w:rsid w:val="00BE5A01"/>
    <w:rsid w:val="00BE5C8D"/>
    <w:rsid w:val="00BE7920"/>
    <w:rsid w:val="00BF0071"/>
    <w:rsid w:val="00BF0236"/>
    <w:rsid w:val="00BF0DDD"/>
    <w:rsid w:val="00BF1588"/>
    <w:rsid w:val="00BF233F"/>
    <w:rsid w:val="00BF2A67"/>
    <w:rsid w:val="00BF374D"/>
    <w:rsid w:val="00BF4E3E"/>
    <w:rsid w:val="00BF5504"/>
    <w:rsid w:val="00BF568D"/>
    <w:rsid w:val="00BF572B"/>
    <w:rsid w:val="00BF5830"/>
    <w:rsid w:val="00BF6FBC"/>
    <w:rsid w:val="00BF753D"/>
    <w:rsid w:val="00C01470"/>
    <w:rsid w:val="00C01C0D"/>
    <w:rsid w:val="00C01DAC"/>
    <w:rsid w:val="00C03131"/>
    <w:rsid w:val="00C0322C"/>
    <w:rsid w:val="00C032DB"/>
    <w:rsid w:val="00C04A27"/>
    <w:rsid w:val="00C0517D"/>
    <w:rsid w:val="00C06F5C"/>
    <w:rsid w:val="00C073FF"/>
    <w:rsid w:val="00C101CC"/>
    <w:rsid w:val="00C10C52"/>
    <w:rsid w:val="00C11273"/>
    <w:rsid w:val="00C11B7B"/>
    <w:rsid w:val="00C12DD7"/>
    <w:rsid w:val="00C12E29"/>
    <w:rsid w:val="00C13B8B"/>
    <w:rsid w:val="00C13BE5"/>
    <w:rsid w:val="00C147D0"/>
    <w:rsid w:val="00C155DD"/>
    <w:rsid w:val="00C15FEA"/>
    <w:rsid w:val="00C1699B"/>
    <w:rsid w:val="00C20FEA"/>
    <w:rsid w:val="00C22D06"/>
    <w:rsid w:val="00C2307A"/>
    <w:rsid w:val="00C23152"/>
    <w:rsid w:val="00C23E39"/>
    <w:rsid w:val="00C24505"/>
    <w:rsid w:val="00C24C7D"/>
    <w:rsid w:val="00C25420"/>
    <w:rsid w:val="00C25C71"/>
    <w:rsid w:val="00C26B07"/>
    <w:rsid w:val="00C27012"/>
    <w:rsid w:val="00C3044D"/>
    <w:rsid w:val="00C30F0B"/>
    <w:rsid w:val="00C310C5"/>
    <w:rsid w:val="00C323FA"/>
    <w:rsid w:val="00C333C4"/>
    <w:rsid w:val="00C334EB"/>
    <w:rsid w:val="00C335C3"/>
    <w:rsid w:val="00C33C8B"/>
    <w:rsid w:val="00C35140"/>
    <w:rsid w:val="00C3678F"/>
    <w:rsid w:val="00C36E0D"/>
    <w:rsid w:val="00C37331"/>
    <w:rsid w:val="00C3739E"/>
    <w:rsid w:val="00C37523"/>
    <w:rsid w:val="00C3773A"/>
    <w:rsid w:val="00C403A6"/>
    <w:rsid w:val="00C404AF"/>
    <w:rsid w:val="00C40D02"/>
    <w:rsid w:val="00C41B50"/>
    <w:rsid w:val="00C42B15"/>
    <w:rsid w:val="00C43115"/>
    <w:rsid w:val="00C43A2C"/>
    <w:rsid w:val="00C43DA8"/>
    <w:rsid w:val="00C44AC8"/>
    <w:rsid w:val="00C450FB"/>
    <w:rsid w:val="00C46565"/>
    <w:rsid w:val="00C466F4"/>
    <w:rsid w:val="00C46E8E"/>
    <w:rsid w:val="00C5099D"/>
    <w:rsid w:val="00C50FB2"/>
    <w:rsid w:val="00C514C6"/>
    <w:rsid w:val="00C51B37"/>
    <w:rsid w:val="00C51C23"/>
    <w:rsid w:val="00C52801"/>
    <w:rsid w:val="00C52B62"/>
    <w:rsid w:val="00C54BBD"/>
    <w:rsid w:val="00C5617F"/>
    <w:rsid w:val="00C56A4F"/>
    <w:rsid w:val="00C56B35"/>
    <w:rsid w:val="00C573CF"/>
    <w:rsid w:val="00C6065F"/>
    <w:rsid w:val="00C61CF1"/>
    <w:rsid w:val="00C622ED"/>
    <w:rsid w:val="00C6257A"/>
    <w:rsid w:val="00C62891"/>
    <w:rsid w:val="00C6295F"/>
    <w:rsid w:val="00C62B42"/>
    <w:rsid w:val="00C634A8"/>
    <w:rsid w:val="00C6518A"/>
    <w:rsid w:val="00C65502"/>
    <w:rsid w:val="00C655F0"/>
    <w:rsid w:val="00C65B6E"/>
    <w:rsid w:val="00C65D21"/>
    <w:rsid w:val="00C65DBA"/>
    <w:rsid w:val="00C663E1"/>
    <w:rsid w:val="00C66FEF"/>
    <w:rsid w:val="00C67695"/>
    <w:rsid w:val="00C7095B"/>
    <w:rsid w:val="00C714D9"/>
    <w:rsid w:val="00C72136"/>
    <w:rsid w:val="00C72592"/>
    <w:rsid w:val="00C727BE"/>
    <w:rsid w:val="00C72A36"/>
    <w:rsid w:val="00C72AA9"/>
    <w:rsid w:val="00C72BD0"/>
    <w:rsid w:val="00C737A8"/>
    <w:rsid w:val="00C73896"/>
    <w:rsid w:val="00C73B76"/>
    <w:rsid w:val="00C73CBB"/>
    <w:rsid w:val="00C74EB7"/>
    <w:rsid w:val="00C755A5"/>
    <w:rsid w:val="00C755C3"/>
    <w:rsid w:val="00C76B3B"/>
    <w:rsid w:val="00C76D5A"/>
    <w:rsid w:val="00C776E4"/>
    <w:rsid w:val="00C77B54"/>
    <w:rsid w:val="00C808D2"/>
    <w:rsid w:val="00C814AF"/>
    <w:rsid w:val="00C81DBF"/>
    <w:rsid w:val="00C824D4"/>
    <w:rsid w:val="00C82C4B"/>
    <w:rsid w:val="00C82F05"/>
    <w:rsid w:val="00C8313D"/>
    <w:rsid w:val="00C8373D"/>
    <w:rsid w:val="00C83BC4"/>
    <w:rsid w:val="00C84163"/>
    <w:rsid w:val="00C84F93"/>
    <w:rsid w:val="00C85091"/>
    <w:rsid w:val="00C853BD"/>
    <w:rsid w:val="00C85500"/>
    <w:rsid w:val="00C85F8D"/>
    <w:rsid w:val="00C86290"/>
    <w:rsid w:val="00C865CF"/>
    <w:rsid w:val="00C86A42"/>
    <w:rsid w:val="00C86EB3"/>
    <w:rsid w:val="00C877A2"/>
    <w:rsid w:val="00C878E1"/>
    <w:rsid w:val="00C90348"/>
    <w:rsid w:val="00C91240"/>
    <w:rsid w:val="00C91EF5"/>
    <w:rsid w:val="00C92226"/>
    <w:rsid w:val="00C924F2"/>
    <w:rsid w:val="00C92713"/>
    <w:rsid w:val="00C938F7"/>
    <w:rsid w:val="00C93FF2"/>
    <w:rsid w:val="00C94830"/>
    <w:rsid w:val="00C95229"/>
    <w:rsid w:val="00C9597E"/>
    <w:rsid w:val="00C95A48"/>
    <w:rsid w:val="00C95CE2"/>
    <w:rsid w:val="00CA0735"/>
    <w:rsid w:val="00CA0A2F"/>
    <w:rsid w:val="00CA0DF1"/>
    <w:rsid w:val="00CA1040"/>
    <w:rsid w:val="00CA1E3C"/>
    <w:rsid w:val="00CA293A"/>
    <w:rsid w:val="00CA3F66"/>
    <w:rsid w:val="00CA4BD2"/>
    <w:rsid w:val="00CA4CDD"/>
    <w:rsid w:val="00CA5598"/>
    <w:rsid w:val="00CA5CBB"/>
    <w:rsid w:val="00CA630D"/>
    <w:rsid w:val="00CA68D5"/>
    <w:rsid w:val="00CA736D"/>
    <w:rsid w:val="00CA7D54"/>
    <w:rsid w:val="00CB003D"/>
    <w:rsid w:val="00CB067A"/>
    <w:rsid w:val="00CB0721"/>
    <w:rsid w:val="00CB1109"/>
    <w:rsid w:val="00CB2343"/>
    <w:rsid w:val="00CB23E6"/>
    <w:rsid w:val="00CB2B14"/>
    <w:rsid w:val="00CB2F63"/>
    <w:rsid w:val="00CB44BC"/>
    <w:rsid w:val="00CB4B9C"/>
    <w:rsid w:val="00CB5FB2"/>
    <w:rsid w:val="00CB6286"/>
    <w:rsid w:val="00CB7260"/>
    <w:rsid w:val="00CB74E0"/>
    <w:rsid w:val="00CB7CE1"/>
    <w:rsid w:val="00CB7F13"/>
    <w:rsid w:val="00CC0616"/>
    <w:rsid w:val="00CC1595"/>
    <w:rsid w:val="00CC1A6F"/>
    <w:rsid w:val="00CC2C63"/>
    <w:rsid w:val="00CC57AB"/>
    <w:rsid w:val="00CC5B9E"/>
    <w:rsid w:val="00CC6B86"/>
    <w:rsid w:val="00CC74E8"/>
    <w:rsid w:val="00CC7A6E"/>
    <w:rsid w:val="00CD0A00"/>
    <w:rsid w:val="00CD1EB6"/>
    <w:rsid w:val="00CD20CA"/>
    <w:rsid w:val="00CD2669"/>
    <w:rsid w:val="00CD2F52"/>
    <w:rsid w:val="00CD3022"/>
    <w:rsid w:val="00CD334E"/>
    <w:rsid w:val="00CD36BF"/>
    <w:rsid w:val="00CD3A11"/>
    <w:rsid w:val="00CD3DE2"/>
    <w:rsid w:val="00CD4800"/>
    <w:rsid w:val="00CD51C3"/>
    <w:rsid w:val="00CD5546"/>
    <w:rsid w:val="00CD594D"/>
    <w:rsid w:val="00CD5F19"/>
    <w:rsid w:val="00CD633B"/>
    <w:rsid w:val="00CD68AA"/>
    <w:rsid w:val="00CD6DF2"/>
    <w:rsid w:val="00CD7EE0"/>
    <w:rsid w:val="00CE0231"/>
    <w:rsid w:val="00CE08E3"/>
    <w:rsid w:val="00CE19E0"/>
    <w:rsid w:val="00CE230B"/>
    <w:rsid w:val="00CE2A11"/>
    <w:rsid w:val="00CE53A2"/>
    <w:rsid w:val="00CE53FF"/>
    <w:rsid w:val="00CE5767"/>
    <w:rsid w:val="00CE630A"/>
    <w:rsid w:val="00CE6B60"/>
    <w:rsid w:val="00CE7080"/>
    <w:rsid w:val="00CE72A9"/>
    <w:rsid w:val="00CF0CBB"/>
    <w:rsid w:val="00CF14D6"/>
    <w:rsid w:val="00CF213D"/>
    <w:rsid w:val="00CF3447"/>
    <w:rsid w:val="00CF34D5"/>
    <w:rsid w:val="00CF36FA"/>
    <w:rsid w:val="00CF489A"/>
    <w:rsid w:val="00CF59D6"/>
    <w:rsid w:val="00CF61E8"/>
    <w:rsid w:val="00CF6A04"/>
    <w:rsid w:val="00CF6A33"/>
    <w:rsid w:val="00CF7FE0"/>
    <w:rsid w:val="00D01C46"/>
    <w:rsid w:val="00D01D49"/>
    <w:rsid w:val="00D02DB7"/>
    <w:rsid w:val="00D03C60"/>
    <w:rsid w:val="00D0419B"/>
    <w:rsid w:val="00D042C6"/>
    <w:rsid w:val="00D04975"/>
    <w:rsid w:val="00D04CF4"/>
    <w:rsid w:val="00D05A5C"/>
    <w:rsid w:val="00D06059"/>
    <w:rsid w:val="00D0606D"/>
    <w:rsid w:val="00D0673F"/>
    <w:rsid w:val="00D06AFE"/>
    <w:rsid w:val="00D06CCF"/>
    <w:rsid w:val="00D07D07"/>
    <w:rsid w:val="00D11971"/>
    <w:rsid w:val="00D123AF"/>
    <w:rsid w:val="00D13E96"/>
    <w:rsid w:val="00D141AA"/>
    <w:rsid w:val="00D14C98"/>
    <w:rsid w:val="00D151D0"/>
    <w:rsid w:val="00D1572A"/>
    <w:rsid w:val="00D15741"/>
    <w:rsid w:val="00D16181"/>
    <w:rsid w:val="00D1619B"/>
    <w:rsid w:val="00D16419"/>
    <w:rsid w:val="00D16792"/>
    <w:rsid w:val="00D17317"/>
    <w:rsid w:val="00D17E14"/>
    <w:rsid w:val="00D21A25"/>
    <w:rsid w:val="00D21D18"/>
    <w:rsid w:val="00D221EB"/>
    <w:rsid w:val="00D2237E"/>
    <w:rsid w:val="00D22447"/>
    <w:rsid w:val="00D2274E"/>
    <w:rsid w:val="00D22D95"/>
    <w:rsid w:val="00D22F20"/>
    <w:rsid w:val="00D23950"/>
    <w:rsid w:val="00D23B81"/>
    <w:rsid w:val="00D23D1E"/>
    <w:rsid w:val="00D2487A"/>
    <w:rsid w:val="00D24C92"/>
    <w:rsid w:val="00D25AC7"/>
    <w:rsid w:val="00D25DD5"/>
    <w:rsid w:val="00D26F02"/>
    <w:rsid w:val="00D31E1F"/>
    <w:rsid w:val="00D31FCB"/>
    <w:rsid w:val="00D32219"/>
    <w:rsid w:val="00D323ED"/>
    <w:rsid w:val="00D32AA9"/>
    <w:rsid w:val="00D33B06"/>
    <w:rsid w:val="00D34DF3"/>
    <w:rsid w:val="00D35057"/>
    <w:rsid w:val="00D367AF"/>
    <w:rsid w:val="00D37198"/>
    <w:rsid w:val="00D37845"/>
    <w:rsid w:val="00D378C2"/>
    <w:rsid w:val="00D400A8"/>
    <w:rsid w:val="00D40684"/>
    <w:rsid w:val="00D407D1"/>
    <w:rsid w:val="00D40A9F"/>
    <w:rsid w:val="00D40DFB"/>
    <w:rsid w:val="00D4289A"/>
    <w:rsid w:val="00D42BB1"/>
    <w:rsid w:val="00D43034"/>
    <w:rsid w:val="00D43F01"/>
    <w:rsid w:val="00D4464D"/>
    <w:rsid w:val="00D46BCB"/>
    <w:rsid w:val="00D46D0D"/>
    <w:rsid w:val="00D475EA"/>
    <w:rsid w:val="00D47C56"/>
    <w:rsid w:val="00D50F00"/>
    <w:rsid w:val="00D5218D"/>
    <w:rsid w:val="00D522C3"/>
    <w:rsid w:val="00D52626"/>
    <w:rsid w:val="00D535AE"/>
    <w:rsid w:val="00D540A9"/>
    <w:rsid w:val="00D542BE"/>
    <w:rsid w:val="00D54645"/>
    <w:rsid w:val="00D548F7"/>
    <w:rsid w:val="00D55428"/>
    <w:rsid w:val="00D55DC8"/>
    <w:rsid w:val="00D560CC"/>
    <w:rsid w:val="00D577F2"/>
    <w:rsid w:val="00D57C2F"/>
    <w:rsid w:val="00D61B88"/>
    <w:rsid w:val="00D628A3"/>
    <w:rsid w:val="00D62FE3"/>
    <w:rsid w:val="00D63159"/>
    <w:rsid w:val="00D64BCE"/>
    <w:rsid w:val="00D66735"/>
    <w:rsid w:val="00D669C3"/>
    <w:rsid w:val="00D671C7"/>
    <w:rsid w:val="00D67439"/>
    <w:rsid w:val="00D679F9"/>
    <w:rsid w:val="00D67CB5"/>
    <w:rsid w:val="00D7036E"/>
    <w:rsid w:val="00D70BCD"/>
    <w:rsid w:val="00D71B86"/>
    <w:rsid w:val="00D71D6E"/>
    <w:rsid w:val="00D726CB"/>
    <w:rsid w:val="00D73460"/>
    <w:rsid w:val="00D73B5C"/>
    <w:rsid w:val="00D75B3F"/>
    <w:rsid w:val="00D7656B"/>
    <w:rsid w:val="00D7674A"/>
    <w:rsid w:val="00D7693A"/>
    <w:rsid w:val="00D769AA"/>
    <w:rsid w:val="00D77593"/>
    <w:rsid w:val="00D8214C"/>
    <w:rsid w:val="00D82824"/>
    <w:rsid w:val="00D84683"/>
    <w:rsid w:val="00D848EF"/>
    <w:rsid w:val="00D84EE3"/>
    <w:rsid w:val="00D86F18"/>
    <w:rsid w:val="00D87121"/>
    <w:rsid w:val="00D8741F"/>
    <w:rsid w:val="00D8780C"/>
    <w:rsid w:val="00D87CBB"/>
    <w:rsid w:val="00D87D34"/>
    <w:rsid w:val="00D90471"/>
    <w:rsid w:val="00D90EFB"/>
    <w:rsid w:val="00D91080"/>
    <w:rsid w:val="00D91239"/>
    <w:rsid w:val="00D9160C"/>
    <w:rsid w:val="00D92592"/>
    <w:rsid w:val="00D92EEB"/>
    <w:rsid w:val="00D932B5"/>
    <w:rsid w:val="00D934AE"/>
    <w:rsid w:val="00D93A3E"/>
    <w:rsid w:val="00D956B3"/>
    <w:rsid w:val="00D95D1B"/>
    <w:rsid w:val="00D95E85"/>
    <w:rsid w:val="00D95F38"/>
    <w:rsid w:val="00D961F1"/>
    <w:rsid w:val="00DA08E2"/>
    <w:rsid w:val="00DA193B"/>
    <w:rsid w:val="00DA27B2"/>
    <w:rsid w:val="00DA31B4"/>
    <w:rsid w:val="00DA35F2"/>
    <w:rsid w:val="00DA3929"/>
    <w:rsid w:val="00DA3B45"/>
    <w:rsid w:val="00DA62AB"/>
    <w:rsid w:val="00DA6E4A"/>
    <w:rsid w:val="00DA7B31"/>
    <w:rsid w:val="00DA7FA8"/>
    <w:rsid w:val="00DB0E13"/>
    <w:rsid w:val="00DB1957"/>
    <w:rsid w:val="00DB293B"/>
    <w:rsid w:val="00DB2CB8"/>
    <w:rsid w:val="00DB2FAA"/>
    <w:rsid w:val="00DB3679"/>
    <w:rsid w:val="00DB4E2D"/>
    <w:rsid w:val="00DB5777"/>
    <w:rsid w:val="00DB69E4"/>
    <w:rsid w:val="00DC04CA"/>
    <w:rsid w:val="00DC0DCE"/>
    <w:rsid w:val="00DC10B4"/>
    <w:rsid w:val="00DC29F8"/>
    <w:rsid w:val="00DC2C72"/>
    <w:rsid w:val="00DC36C2"/>
    <w:rsid w:val="00DC3B35"/>
    <w:rsid w:val="00DC4B5E"/>
    <w:rsid w:val="00DC5478"/>
    <w:rsid w:val="00DC5ADC"/>
    <w:rsid w:val="00DC72F6"/>
    <w:rsid w:val="00DC7F83"/>
    <w:rsid w:val="00DD13AF"/>
    <w:rsid w:val="00DD1421"/>
    <w:rsid w:val="00DD1716"/>
    <w:rsid w:val="00DD1A3F"/>
    <w:rsid w:val="00DD1B3E"/>
    <w:rsid w:val="00DD2623"/>
    <w:rsid w:val="00DD4188"/>
    <w:rsid w:val="00DD52B0"/>
    <w:rsid w:val="00DD6A45"/>
    <w:rsid w:val="00DD6F5B"/>
    <w:rsid w:val="00DD7028"/>
    <w:rsid w:val="00DD71B4"/>
    <w:rsid w:val="00DD754A"/>
    <w:rsid w:val="00DD7D54"/>
    <w:rsid w:val="00DE0413"/>
    <w:rsid w:val="00DE04E8"/>
    <w:rsid w:val="00DE0640"/>
    <w:rsid w:val="00DE087B"/>
    <w:rsid w:val="00DE0933"/>
    <w:rsid w:val="00DE0CEC"/>
    <w:rsid w:val="00DE3A48"/>
    <w:rsid w:val="00DE439D"/>
    <w:rsid w:val="00DE496C"/>
    <w:rsid w:val="00DE4FBA"/>
    <w:rsid w:val="00DE4FE4"/>
    <w:rsid w:val="00DE580E"/>
    <w:rsid w:val="00DE5B79"/>
    <w:rsid w:val="00DE5DBE"/>
    <w:rsid w:val="00DE713B"/>
    <w:rsid w:val="00DE75D9"/>
    <w:rsid w:val="00DE7A91"/>
    <w:rsid w:val="00DF0ADC"/>
    <w:rsid w:val="00DF0F26"/>
    <w:rsid w:val="00DF217B"/>
    <w:rsid w:val="00DF2F89"/>
    <w:rsid w:val="00DF393D"/>
    <w:rsid w:val="00DF4A57"/>
    <w:rsid w:val="00DF4E39"/>
    <w:rsid w:val="00DF52BC"/>
    <w:rsid w:val="00DF5FD8"/>
    <w:rsid w:val="00DF6B2B"/>
    <w:rsid w:val="00DF766F"/>
    <w:rsid w:val="00DF7EB5"/>
    <w:rsid w:val="00E0034D"/>
    <w:rsid w:val="00E00615"/>
    <w:rsid w:val="00E00956"/>
    <w:rsid w:val="00E01291"/>
    <w:rsid w:val="00E014B3"/>
    <w:rsid w:val="00E01DF6"/>
    <w:rsid w:val="00E02227"/>
    <w:rsid w:val="00E02389"/>
    <w:rsid w:val="00E025E6"/>
    <w:rsid w:val="00E02B40"/>
    <w:rsid w:val="00E0360A"/>
    <w:rsid w:val="00E04491"/>
    <w:rsid w:val="00E04741"/>
    <w:rsid w:val="00E060E8"/>
    <w:rsid w:val="00E06110"/>
    <w:rsid w:val="00E064DC"/>
    <w:rsid w:val="00E06A53"/>
    <w:rsid w:val="00E06DD8"/>
    <w:rsid w:val="00E06DEB"/>
    <w:rsid w:val="00E0701D"/>
    <w:rsid w:val="00E07088"/>
    <w:rsid w:val="00E0716D"/>
    <w:rsid w:val="00E07E70"/>
    <w:rsid w:val="00E1109F"/>
    <w:rsid w:val="00E111AA"/>
    <w:rsid w:val="00E11BE3"/>
    <w:rsid w:val="00E11C36"/>
    <w:rsid w:val="00E12035"/>
    <w:rsid w:val="00E12DEC"/>
    <w:rsid w:val="00E12F94"/>
    <w:rsid w:val="00E13475"/>
    <w:rsid w:val="00E13852"/>
    <w:rsid w:val="00E13C81"/>
    <w:rsid w:val="00E1418D"/>
    <w:rsid w:val="00E14996"/>
    <w:rsid w:val="00E14C9E"/>
    <w:rsid w:val="00E14FFC"/>
    <w:rsid w:val="00E15252"/>
    <w:rsid w:val="00E1608D"/>
    <w:rsid w:val="00E16C0A"/>
    <w:rsid w:val="00E16DDB"/>
    <w:rsid w:val="00E17423"/>
    <w:rsid w:val="00E17C70"/>
    <w:rsid w:val="00E20628"/>
    <w:rsid w:val="00E222D0"/>
    <w:rsid w:val="00E22921"/>
    <w:rsid w:val="00E23201"/>
    <w:rsid w:val="00E237D0"/>
    <w:rsid w:val="00E24A82"/>
    <w:rsid w:val="00E265EC"/>
    <w:rsid w:val="00E27561"/>
    <w:rsid w:val="00E2773D"/>
    <w:rsid w:val="00E2795D"/>
    <w:rsid w:val="00E27BFE"/>
    <w:rsid w:val="00E27E00"/>
    <w:rsid w:val="00E27F30"/>
    <w:rsid w:val="00E3008D"/>
    <w:rsid w:val="00E302E1"/>
    <w:rsid w:val="00E3040E"/>
    <w:rsid w:val="00E30486"/>
    <w:rsid w:val="00E30C45"/>
    <w:rsid w:val="00E310A2"/>
    <w:rsid w:val="00E313A1"/>
    <w:rsid w:val="00E3152E"/>
    <w:rsid w:val="00E316FC"/>
    <w:rsid w:val="00E31783"/>
    <w:rsid w:val="00E34953"/>
    <w:rsid w:val="00E34FCE"/>
    <w:rsid w:val="00E35677"/>
    <w:rsid w:val="00E35E3F"/>
    <w:rsid w:val="00E36944"/>
    <w:rsid w:val="00E36D5B"/>
    <w:rsid w:val="00E3736E"/>
    <w:rsid w:val="00E37BEB"/>
    <w:rsid w:val="00E4021A"/>
    <w:rsid w:val="00E41F21"/>
    <w:rsid w:val="00E421BF"/>
    <w:rsid w:val="00E42D45"/>
    <w:rsid w:val="00E4324B"/>
    <w:rsid w:val="00E43B81"/>
    <w:rsid w:val="00E43F26"/>
    <w:rsid w:val="00E447E4"/>
    <w:rsid w:val="00E44EC5"/>
    <w:rsid w:val="00E4562A"/>
    <w:rsid w:val="00E465DC"/>
    <w:rsid w:val="00E4686C"/>
    <w:rsid w:val="00E50713"/>
    <w:rsid w:val="00E508F6"/>
    <w:rsid w:val="00E512D3"/>
    <w:rsid w:val="00E53BA2"/>
    <w:rsid w:val="00E53BDE"/>
    <w:rsid w:val="00E55E58"/>
    <w:rsid w:val="00E562DC"/>
    <w:rsid w:val="00E57D53"/>
    <w:rsid w:val="00E60483"/>
    <w:rsid w:val="00E607DE"/>
    <w:rsid w:val="00E60E7D"/>
    <w:rsid w:val="00E6169A"/>
    <w:rsid w:val="00E61B6B"/>
    <w:rsid w:val="00E61D47"/>
    <w:rsid w:val="00E62146"/>
    <w:rsid w:val="00E631E2"/>
    <w:rsid w:val="00E634EB"/>
    <w:rsid w:val="00E65F1A"/>
    <w:rsid w:val="00E66468"/>
    <w:rsid w:val="00E6683C"/>
    <w:rsid w:val="00E668BB"/>
    <w:rsid w:val="00E668C1"/>
    <w:rsid w:val="00E673A8"/>
    <w:rsid w:val="00E678CB"/>
    <w:rsid w:val="00E7043A"/>
    <w:rsid w:val="00E70AF2"/>
    <w:rsid w:val="00E70CB7"/>
    <w:rsid w:val="00E70CEC"/>
    <w:rsid w:val="00E70F58"/>
    <w:rsid w:val="00E712AA"/>
    <w:rsid w:val="00E739BA"/>
    <w:rsid w:val="00E73E05"/>
    <w:rsid w:val="00E742D0"/>
    <w:rsid w:val="00E74385"/>
    <w:rsid w:val="00E743FD"/>
    <w:rsid w:val="00E74BB6"/>
    <w:rsid w:val="00E74D36"/>
    <w:rsid w:val="00E75D44"/>
    <w:rsid w:val="00E775D4"/>
    <w:rsid w:val="00E810AA"/>
    <w:rsid w:val="00E8135C"/>
    <w:rsid w:val="00E81557"/>
    <w:rsid w:val="00E81A18"/>
    <w:rsid w:val="00E8215C"/>
    <w:rsid w:val="00E82B7F"/>
    <w:rsid w:val="00E844AA"/>
    <w:rsid w:val="00E848D1"/>
    <w:rsid w:val="00E850F5"/>
    <w:rsid w:val="00E86555"/>
    <w:rsid w:val="00E87D72"/>
    <w:rsid w:val="00E90AD6"/>
    <w:rsid w:val="00E9257B"/>
    <w:rsid w:val="00E92848"/>
    <w:rsid w:val="00E92B57"/>
    <w:rsid w:val="00E9548C"/>
    <w:rsid w:val="00E956F3"/>
    <w:rsid w:val="00E9637C"/>
    <w:rsid w:val="00E964D6"/>
    <w:rsid w:val="00E968C5"/>
    <w:rsid w:val="00E97098"/>
    <w:rsid w:val="00E977B9"/>
    <w:rsid w:val="00E97D29"/>
    <w:rsid w:val="00EA11E9"/>
    <w:rsid w:val="00EA138A"/>
    <w:rsid w:val="00EA1B6E"/>
    <w:rsid w:val="00EA25E7"/>
    <w:rsid w:val="00EA2A54"/>
    <w:rsid w:val="00EA2FCB"/>
    <w:rsid w:val="00EA360A"/>
    <w:rsid w:val="00EA43E2"/>
    <w:rsid w:val="00EA491C"/>
    <w:rsid w:val="00EA4C00"/>
    <w:rsid w:val="00EA4D85"/>
    <w:rsid w:val="00EA522A"/>
    <w:rsid w:val="00EA565A"/>
    <w:rsid w:val="00EA66B9"/>
    <w:rsid w:val="00EB0625"/>
    <w:rsid w:val="00EB08A6"/>
    <w:rsid w:val="00EB0A62"/>
    <w:rsid w:val="00EB15DB"/>
    <w:rsid w:val="00EB1FAE"/>
    <w:rsid w:val="00EB2348"/>
    <w:rsid w:val="00EB26FE"/>
    <w:rsid w:val="00EB29F9"/>
    <w:rsid w:val="00EB2B1F"/>
    <w:rsid w:val="00EB30B3"/>
    <w:rsid w:val="00EB3461"/>
    <w:rsid w:val="00EB3737"/>
    <w:rsid w:val="00EB51C8"/>
    <w:rsid w:val="00EB5AB4"/>
    <w:rsid w:val="00EB6560"/>
    <w:rsid w:val="00EB6A40"/>
    <w:rsid w:val="00EB6C29"/>
    <w:rsid w:val="00EB783E"/>
    <w:rsid w:val="00EB7E8C"/>
    <w:rsid w:val="00EC017C"/>
    <w:rsid w:val="00EC1FEF"/>
    <w:rsid w:val="00EC273F"/>
    <w:rsid w:val="00EC3F6A"/>
    <w:rsid w:val="00EC49E7"/>
    <w:rsid w:val="00EC4A4A"/>
    <w:rsid w:val="00EC607F"/>
    <w:rsid w:val="00EC61FC"/>
    <w:rsid w:val="00EC67A9"/>
    <w:rsid w:val="00EC68A4"/>
    <w:rsid w:val="00EC7D68"/>
    <w:rsid w:val="00ED00BD"/>
    <w:rsid w:val="00ED1C3F"/>
    <w:rsid w:val="00ED1D3D"/>
    <w:rsid w:val="00ED2259"/>
    <w:rsid w:val="00ED29B8"/>
    <w:rsid w:val="00ED29EE"/>
    <w:rsid w:val="00ED2F37"/>
    <w:rsid w:val="00ED3067"/>
    <w:rsid w:val="00ED3584"/>
    <w:rsid w:val="00ED3A57"/>
    <w:rsid w:val="00ED3F7B"/>
    <w:rsid w:val="00ED42A9"/>
    <w:rsid w:val="00ED5E5B"/>
    <w:rsid w:val="00ED6721"/>
    <w:rsid w:val="00ED6CAB"/>
    <w:rsid w:val="00ED6D9B"/>
    <w:rsid w:val="00ED713F"/>
    <w:rsid w:val="00EE013B"/>
    <w:rsid w:val="00EE0AE0"/>
    <w:rsid w:val="00EE0F28"/>
    <w:rsid w:val="00EE12A4"/>
    <w:rsid w:val="00EE17D0"/>
    <w:rsid w:val="00EE223B"/>
    <w:rsid w:val="00EE2383"/>
    <w:rsid w:val="00EE273F"/>
    <w:rsid w:val="00EE429F"/>
    <w:rsid w:val="00EE4322"/>
    <w:rsid w:val="00EE47B4"/>
    <w:rsid w:val="00EE5627"/>
    <w:rsid w:val="00EE5A00"/>
    <w:rsid w:val="00EE6691"/>
    <w:rsid w:val="00EE694F"/>
    <w:rsid w:val="00EE6DE8"/>
    <w:rsid w:val="00EE7F3C"/>
    <w:rsid w:val="00EF06BC"/>
    <w:rsid w:val="00EF0757"/>
    <w:rsid w:val="00EF0A01"/>
    <w:rsid w:val="00EF0F11"/>
    <w:rsid w:val="00EF197C"/>
    <w:rsid w:val="00EF1AF1"/>
    <w:rsid w:val="00EF1C0E"/>
    <w:rsid w:val="00EF22C5"/>
    <w:rsid w:val="00EF24B1"/>
    <w:rsid w:val="00EF2A88"/>
    <w:rsid w:val="00EF3242"/>
    <w:rsid w:val="00EF3744"/>
    <w:rsid w:val="00EF4348"/>
    <w:rsid w:val="00EF4BC4"/>
    <w:rsid w:val="00EF51C6"/>
    <w:rsid w:val="00EF57D5"/>
    <w:rsid w:val="00EF6199"/>
    <w:rsid w:val="00EF61FC"/>
    <w:rsid w:val="00EF6326"/>
    <w:rsid w:val="00F01238"/>
    <w:rsid w:val="00F023E1"/>
    <w:rsid w:val="00F05871"/>
    <w:rsid w:val="00F05E70"/>
    <w:rsid w:val="00F06279"/>
    <w:rsid w:val="00F063F3"/>
    <w:rsid w:val="00F068DF"/>
    <w:rsid w:val="00F0701C"/>
    <w:rsid w:val="00F07413"/>
    <w:rsid w:val="00F0742E"/>
    <w:rsid w:val="00F106B6"/>
    <w:rsid w:val="00F10D52"/>
    <w:rsid w:val="00F10F07"/>
    <w:rsid w:val="00F127D5"/>
    <w:rsid w:val="00F12DCC"/>
    <w:rsid w:val="00F12E70"/>
    <w:rsid w:val="00F12F79"/>
    <w:rsid w:val="00F1315D"/>
    <w:rsid w:val="00F13FC6"/>
    <w:rsid w:val="00F14A7A"/>
    <w:rsid w:val="00F15799"/>
    <w:rsid w:val="00F1586C"/>
    <w:rsid w:val="00F15C8D"/>
    <w:rsid w:val="00F16E44"/>
    <w:rsid w:val="00F16FC4"/>
    <w:rsid w:val="00F203B9"/>
    <w:rsid w:val="00F2053C"/>
    <w:rsid w:val="00F21195"/>
    <w:rsid w:val="00F22299"/>
    <w:rsid w:val="00F22312"/>
    <w:rsid w:val="00F2270C"/>
    <w:rsid w:val="00F2305D"/>
    <w:rsid w:val="00F236CD"/>
    <w:rsid w:val="00F246F6"/>
    <w:rsid w:val="00F251FB"/>
    <w:rsid w:val="00F2585D"/>
    <w:rsid w:val="00F259D0"/>
    <w:rsid w:val="00F26014"/>
    <w:rsid w:val="00F271B4"/>
    <w:rsid w:val="00F27857"/>
    <w:rsid w:val="00F27ABB"/>
    <w:rsid w:val="00F27E92"/>
    <w:rsid w:val="00F3005F"/>
    <w:rsid w:val="00F3040A"/>
    <w:rsid w:val="00F30652"/>
    <w:rsid w:val="00F30884"/>
    <w:rsid w:val="00F3114E"/>
    <w:rsid w:val="00F3205A"/>
    <w:rsid w:val="00F32411"/>
    <w:rsid w:val="00F32F54"/>
    <w:rsid w:val="00F34926"/>
    <w:rsid w:val="00F3544C"/>
    <w:rsid w:val="00F36662"/>
    <w:rsid w:val="00F40562"/>
    <w:rsid w:val="00F40F72"/>
    <w:rsid w:val="00F414EF"/>
    <w:rsid w:val="00F42375"/>
    <w:rsid w:val="00F425BA"/>
    <w:rsid w:val="00F42635"/>
    <w:rsid w:val="00F4277A"/>
    <w:rsid w:val="00F42A26"/>
    <w:rsid w:val="00F43B42"/>
    <w:rsid w:val="00F43FFD"/>
    <w:rsid w:val="00F442DF"/>
    <w:rsid w:val="00F459B3"/>
    <w:rsid w:val="00F45EDF"/>
    <w:rsid w:val="00F4615B"/>
    <w:rsid w:val="00F46915"/>
    <w:rsid w:val="00F46DB5"/>
    <w:rsid w:val="00F4724D"/>
    <w:rsid w:val="00F472CA"/>
    <w:rsid w:val="00F47622"/>
    <w:rsid w:val="00F47F2B"/>
    <w:rsid w:val="00F5092C"/>
    <w:rsid w:val="00F5105A"/>
    <w:rsid w:val="00F511AA"/>
    <w:rsid w:val="00F5295F"/>
    <w:rsid w:val="00F52B5A"/>
    <w:rsid w:val="00F532DC"/>
    <w:rsid w:val="00F53433"/>
    <w:rsid w:val="00F53439"/>
    <w:rsid w:val="00F54362"/>
    <w:rsid w:val="00F5454A"/>
    <w:rsid w:val="00F552B7"/>
    <w:rsid w:val="00F555B5"/>
    <w:rsid w:val="00F56487"/>
    <w:rsid w:val="00F56975"/>
    <w:rsid w:val="00F60563"/>
    <w:rsid w:val="00F621C1"/>
    <w:rsid w:val="00F62D2B"/>
    <w:rsid w:val="00F63CAC"/>
    <w:rsid w:val="00F63CBB"/>
    <w:rsid w:val="00F64004"/>
    <w:rsid w:val="00F64193"/>
    <w:rsid w:val="00F64E65"/>
    <w:rsid w:val="00F65578"/>
    <w:rsid w:val="00F6589F"/>
    <w:rsid w:val="00F65F30"/>
    <w:rsid w:val="00F66F37"/>
    <w:rsid w:val="00F671B0"/>
    <w:rsid w:val="00F672F2"/>
    <w:rsid w:val="00F67560"/>
    <w:rsid w:val="00F70C7B"/>
    <w:rsid w:val="00F710D0"/>
    <w:rsid w:val="00F71747"/>
    <w:rsid w:val="00F719AA"/>
    <w:rsid w:val="00F72E50"/>
    <w:rsid w:val="00F732D7"/>
    <w:rsid w:val="00F741F2"/>
    <w:rsid w:val="00F74F6C"/>
    <w:rsid w:val="00F752D2"/>
    <w:rsid w:val="00F75A07"/>
    <w:rsid w:val="00F75C51"/>
    <w:rsid w:val="00F76923"/>
    <w:rsid w:val="00F76A8E"/>
    <w:rsid w:val="00F7724A"/>
    <w:rsid w:val="00F777F3"/>
    <w:rsid w:val="00F8187F"/>
    <w:rsid w:val="00F818AA"/>
    <w:rsid w:val="00F81D1D"/>
    <w:rsid w:val="00F8252C"/>
    <w:rsid w:val="00F837F1"/>
    <w:rsid w:val="00F83E0D"/>
    <w:rsid w:val="00F83EEB"/>
    <w:rsid w:val="00F84840"/>
    <w:rsid w:val="00F851DF"/>
    <w:rsid w:val="00F874B4"/>
    <w:rsid w:val="00F8751C"/>
    <w:rsid w:val="00F875C4"/>
    <w:rsid w:val="00F90F7A"/>
    <w:rsid w:val="00F91C41"/>
    <w:rsid w:val="00F91C98"/>
    <w:rsid w:val="00F9369C"/>
    <w:rsid w:val="00F93741"/>
    <w:rsid w:val="00F938AF"/>
    <w:rsid w:val="00F939A9"/>
    <w:rsid w:val="00F93ABF"/>
    <w:rsid w:val="00F95525"/>
    <w:rsid w:val="00F956E3"/>
    <w:rsid w:val="00F95709"/>
    <w:rsid w:val="00F96C29"/>
    <w:rsid w:val="00F96E0E"/>
    <w:rsid w:val="00F97144"/>
    <w:rsid w:val="00F97474"/>
    <w:rsid w:val="00FA0529"/>
    <w:rsid w:val="00FA0771"/>
    <w:rsid w:val="00FA08A6"/>
    <w:rsid w:val="00FA14DE"/>
    <w:rsid w:val="00FA1544"/>
    <w:rsid w:val="00FA19C6"/>
    <w:rsid w:val="00FA1F71"/>
    <w:rsid w:val="00FA2712"/>
    <w:rsid w:val="00FA2FB9"/>
    <w:rsid w:val="00FA464F"/>
    <w:rsid w:val="00FA4C03"/>
    <w:rsid w:val="00FA4C4C"/>
    <w:rsid w:val="00FA54CB"/>
    <w:rsid w:val="00FA69EF"/>
    <w:rsid w:val="00FA6BC1"/>
    <w:rsid w:val="00FA77D3"/>
    <w:rsid w:val="00FA78B7"/>
    <w:rsid w:val="00FB08C9"/>
    <w:rsid w:val="00FB0AAE"/>
    <w:rsid w:val="00FB11BE"/>
    <w:rsid w:val="00FB142E"/>
    <w:rsid w:val="00FB1974"/>
    <w:rsid w:val="00FB1A8A"/>
    <w:rsid w:val="00FB313B"/>
    <w:rsid w:val="00FB3246"/>
    <w:rsid w:val="00FB3C38"/>
    <w:rsid w:val="00FB5CFB"/>
    <w:rsid w:val="00FB5EE8"/>
    <w:rsid w:val="00FB620F"/>
    <w:rsid w:val="00FC0B92"/>
    <w:rsid w:val="00FC0BEC"/>
    <w:rsid w:val="00FC0ED6"/>
    <w:rsid w:val="00FC1B86"/>
    <w:rsid w:val="00FC1DDA"/>
    <w:rsid w:val="00FC2A5C"/>
    <w:rsid w:val="00FC2B47"/>
    <w:rsid w:val="00FC2B7C"/>
    <w:rsid w:val="00FC330C"/>
    <w:rsid w:val="00FC38CC"/>
    <w:rsid w:val="00FC3AB6"/>
    <w:rsid w:val="00FC441D"/>
    <w:rsid w:val="00FC4A20"/>
    <w:rsid w:val="00FC4D7E"/>
    <w:rsid w:val="00FC5524"/>
    <w:rsid w:val="00FC55C5"/>
    <w:rsid w:val="00FC64F9"/>
    <w:rsid w:val="00FC685D"/>
    <w:rsid w:val="00FC69E9"/>
    <w:rsid w:val="00FC6D1F"/>
    <w:rsid w:val="00FC6E00"/>
    <w:rsid w:val="00FC75ED"/>
    <w:rsid w:val="00FD01B8"/>
    <w:rsid w:val="00FD07DA"/>
    <w:rsid w:val="00FD0DFC"/>
    <w:rsid w:val="00FD4022"/>
    <w:rsid w:val="00FD427B"/>
    <w:rsid w:val="00FD4479"/>
    <w:rsid w:val="00FD6955"/>
    <w:rsid w:val="00FD729F"/>
    <w:rsid w:val="00FD7BCE"/>
    <w:rsid w:val="00FE06DE"/>
    <w:rsid w:val="00FE076F"/>
    <w:rsid w:val="00FE087B"/>
    <w:rsid w:val="00FE0C7C"/>
    <w:rsid w:val="00FE1212"/>
    <w:rsid w:val="00FE12D3"/>
    <w:rsid w:val="00FE1795"/>
    <w:rsid w:val="00FE1B00"/>
    <w:rsid w:val="00FE1C7E"/>
    <w:rsid w:val="00FE2490"/>
    <w:rsid w:val="00FE2499"/>
    <w:rsid w:val="00FE2A90"/>
    <w:rsid w:val="00FE3D7D"/>
    <w:rsid w:val="00FE593B"/>
    <w:rsid w:val="00FE670E"/>
    <w:rsid w:val="00FF003C"/>
    <w:rsid w:val="00FF0A62"/>
    <w:rsid w:val="00FF1D75"/>
    <w:rsid w:val="00FF1E81"/>
    <w:rsid w:val="00FF2617"/>
    <w:rsid w:val="00FF2EAF"/>
    <w:rsid w:val="00FF39C1"/>
    <w:rsid w:val="00FF3AD8"/>
    <w:rsid w:val="00FF4760"/>
    <w:rsid w:val="00FF5175"/>
    <w:rsid w:val="00FF6B2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13CEA1"/>
  <w15:chartTrackingRefBased/>
  <w15:docId w15:val="{2C4FF366-9335-4888-A588-85D08F476A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page number" w:uiPriority="99"/>
    <w:lsdException w:name="Title" w:qFormat="1"/>
    <w:lsdException w:name="Subtitle" w:qFormat="1"/>
    <w:lsdException w:name="Hyperlink" w:uiPriority="99"/>
    <w:lsdException w:name="FollowedHyperlink" w:uiPriority="99"/>
    <w:lsdException w:name="Strong" w:uiPriority="22" w:qFormat="1"/>
    <w:lsdException w:name="Emphasis" w:uiPriority="20" w:qFormat="1"/>
    <w:lsdException w:name="Normal (Web)" w:uiPriority="99"/>
    <w:lsdException w:name="HTML Keyboard" w:semiHidden="1" w:unhideWhenUsed="1"/>
    <w:lsdException w:name="HTML Preformatted" w:uiPriority="99"/>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line="259" w:lineRule="auto"/>
      <w:ind w:firstLine="567"/>
      <w:jc w:val="center"/>
    </w:pPr>
    <w:rPr>
      <w:b/>
      <w:bCs/>
      <w:sz w:val="24"/>
      <w:szCs w:val="28"/>
    </w:rPr>
  </w:style>
  <w:style w:type="paragraph" w:styleId="1">
    <w:name w:val="heading 1"/>
    <w:basedOn w:val="a"/>
    <w:next w:val="a"/>
    <w:link w:val="10"/>
    <w:qFormat/>
    <w:pPr>
      <w:keepNext/>
      <w:outlineLvl w:val="0"/>
    </w:pPr>
    <w:rPr>
      <w:color w:val="000000"/>
      <w:sz w:val="20"/>
      <w:lang w:val="x-none" w:eastAsia="x-none"/>
    </w:rPr>
  </w:style>
  <w:style w:type="paragraph" w:styleId="2">
    <w:name w:val="heading 2"/>
    <w:basedOn w:val="a"/>
    <w:next w:val="a"/>
    <w:link w:val="20"/>
    <w:qFormat/>
    <w:pPr>
      <w:keepNext/>
      <w:outlineLvl w:val="1"/>
    </w:pPr>
    <w:rPr>
      <w:color w:val="000000"/>
      <w:lang w:val="x-none" w:eastAsia="x-none"/>
    </w:rPr>
  </w:style>
  <w:style w:type="paragraph" w:styleId="3">
    <w:name w:val="heading 3"/>
    <w:basedOn w:val="a"/>
    <w:next w:val="a"/>
    <w:link w:val="30"/>
    <w:qFormat/>
    <w:pPr>
      <w:keepNext/>
      <w:outlineLvl w:val="2"/>
    </w:pPr>
    <w:rPr>
      <w:color w:val="000000"/>
      <w:lang w:val="x-none" w:eastAsia="x-none"/>
    </w:rPr>
  </w:style>
  <w:style w:type="paragraph" w:styleId="4">
    <w:name w:val="heading 4"/>
    <w:basedOn w:val="a"/>
    <w:next w:val="a"/>
    <w:link w:val="40"/>
    <w:qFormat/>
    <w:pPr>
      <w:keepNext/>
      <w:outlineLvl w:val="3"/>
    </w:pPr>
    <w:rPr>
      <w:lang w:val="x-none" w:eastAsia="x-none"/>
    </w:rPr>
  </w:style>
  <w:style w:type="paragraph" w:styleId="5">
    <w:name w:val="heading 5"/>
    <w:basedOn w:val="a"/>
    <w:next w:val="a"/>
    <w:link w:val="50"/>
    <w:qFormat/>
    <w:pPr>
      <w:keepNext/>
      <w:jc w:val="right"/>
      <w:outlineLvl w:val="4"/>
    </w:pPr>
    <w:rPr>
      <w:lang w:val="x-none" w:eastAsia="x-none"/>
    </w:rPr>
  </w:style>
  <w:style w:type="paragraph" w:styleId="6">
    <w:name w:val="heading 6"/>
    <w:basedOn w:val="a"/>
    <w:next w:val="a"/>
    <w:link w:val="60"/>
    <w:qFormat/>
    <w:pPr>
      <w:keepNext/>
      <w:outlineLvl w:val="5"/>
    </w:pPr>
    <w:rPr>
      <w:b w:val="0"/>
      <w:bCs w:val="0"/>
      <w:sz w:val="28"/>
      <w:lang w:val="uz-Cyrl-UZ"/>
    </w:rPr>
  </w:style>
  <w:style w:type="paragraph" w:styleId="7">
    <w:name w:val="heading 7"/>
    <w:basedOn w:val="a"/>
    <w:next w:val="a"/>
    <w:qFormat/>
    <w:pPr>
      <w:keepNext/>
      <w:outlineLvl w:val="6"/>
    </w:pPr>
    <w:rPr>
      <w:color w:val="000000"/>
      <w:sz w:val="18"/>
    </w:rPr>
  </w:style>
  <w:style w:type="paragraph" w:styleId="8">
    <w:name w:val="heading 8"/>
    <w:basedOn w:val="a"/>
    <w:next w:val="a"/>
    <w:qFormat/>
    <w:pPr>
      <w:keepNext/>
      <w:outlineLvl w:val="7"/>
    </w:pPr>
    <w:rPr>
      <w:sz w:val="20"/>
    </w:rPr>
  </w:style>
  <w:style w:type="paragraph" w:styleId="9">
    <w:name w:val="heading 9"/>
    <w:basedOn w:val="a"/>
    <w:next w:val="a"/>
    <w:link w:val="90"/>
    <w:qFormat/>
    <w:pPr>
      <w:spacing w:before="240" w:after="60"/>
      <w:jc w:val="both"/>
      <w:outlineLvl w:val="8"/>
    </w:pPr>
    <w:rPr>
      <w:rFonts w:ascii="Arial" w:hAnsi="Arial"/>
      <w:b w:val="0"/>
      <w:bCs w:val="0"/>
      <w:sz w:val="22"/>
      <w:szCs w:val="22"/>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Знак Знак Знак Знак"/>
    <w:basedOn w:val="a"/>
    <w:pPr>
      <w:spacing w:after="160" w:line="240" w:lineRule="exact"/>
    </w:pPr>
    <w:rPr>
      <w:rFonts w:ascii="Verdana" w:hAnsi="Verdana" w:cs="Verdana"/>
      <w:b w:val="0"/>
      <w:bCs w:val="0"/>
      <w:sz w:val="20"/>
      <w:szCs w:val="20"/>
      <w:lang w:val="en-US" w:eastAsia="en-US"/>
    </w:rPr>
  </w:style>
  <w:style w:type="paragraph" w:customStyle="1" w:styleId="font5">
    <w:name w:val="font5"/>
    <w:basedOn w:val="a"/>
    <w:pPr>
      <w:spacing w:before="100" w:beforeAutospacing="1" w:after="100" w:afterAutospacing="1"/>
    </w:pPr>
    <w:rPr>
      <w:rFonts w:eastAsia="Arial Unicode MS"/>
      <w:b w:val="0"/>
      <w:bCs w:val="0"/>
      <w:szCs w:val="24"/>
    </w:rPr>
  </w:style>
  <w:style w:type="paragraph" w:customStyle="1" w:styleId="xl25">
    <w:name w:val="xl25"/>
    <w:basedOn w:val="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26">
    <w:name w:val="xl26"/>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Arial Unicode MS"/>
      <w:b w:val="0"/>
      <w:bCs w:val="0"/>
      <w:color w:val="000000"/>
      <w:szCs w:val="24"/>
    </w:rPr>
  </w:style>
  <w:style w:type="paragraph" w:customStyle="1" w:styleId="xl27">
    <w:name w:val="xl27"/>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28">
    <w:name w:val="xl28"/>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29">
    <w:name w:val="xl29"/>
    <w:basedOn w:val="a"/>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Arial Unicode MS"/>
      <w:b w:val="0"/>
      <w:bCs w:val="0"/>
      <w:szCs w:val="24"/>
    </w:rPr>
  </w:style>
  <w:style w:type="paragraph" w:customStyle="1" w:styleId="xl30">
    <w:name w:val="xl30"/>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szCs w:val="24"/>
    </w:rPr>
  </w:style>
  <w:style w:type="paragraph" w:customStyle="1" w:styleId="xl31">
    <w:name w:val="xl31"/>
    <w:basedOn w:val="a"/>
    <w:pPr>
      <w:spacing w:before="100" w:beforeAutospacing="1" w:after="100" w:afterAutospacing="1"/>
    </w:pPr>
    <w:rPr>
      <w:rFonts w:eastAsia="Arial Unicode MS"/>
      <w:sz w:val="28"/>
    </w:rPr>
  </w:style>
  <w:style w:type="paragraph" w:customStyle="1" w:styleId="xl32">
    <w:name w:val="xl32"/>
    <w:basedOn w:val="a"/>
    <w:pPr>
      <w:pBdr>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33">
    <w:name w:val="xl33"/>
    <w:basedOn w:val="a"/>
    <w:pPr>
      <w:pBdr>
        <w:top w:val="single" w:sz="4" w:space="0" w:color="auto"/>
        <w:left w:val="single" w:sz="4" w:space="0" w:color="auto"/>
        <w:bottom w:val="single" w:sz="8"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34">
    <w:name w:val="xl34"/>
    <w:basedOn w:val="a"/>
    <w:pPr>
      <w:pBdr>
        <w:top w:val="single" w:sz="4" w:space="0" w:color="auto"/>
        <w:left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5">
    <w:name w:val="xl35"/>
    <w:basedOn w:val="a"/>
    <w:pPr>
      <w:pBdr>
        <w:top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6">
    <w:name w:val="xl36"/>
    <w:basedOn w:val="a"/>
    <w:pPr>
      <w:pBdr>
        <w:top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7">
    <w:name w:val="xl37"/>
    <w:basedOn w:val="a"/>
    <w:pPr>
      <w:pBdr>
        <w:top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8">
    <w:name w:val="xl38"/>
    <w:basedOn w:val="a"/>
    <w:pPr>
      <w:spacing w:before="100" w:beforeAutospacing="1" w:after="100" w:afterAutospacing="1"/>
      <w:textAlignment w:val="center"/>
    </w:pPr>
    <w:rPr>
      <w:rFonts w:eastAsia="Arial Unicode MS"/>
      <w:sz w:val="28"/>
    </w:rPr>
  </w:style>
  <w:style w:type="paragraph" w:customStyle="1" w:styleId="xl39">
    <w:name w:val="xl39"/>
    <w:basedOn w:val="a"/>
    <w:pPr>
      <w:spacing w:before="100" w:beforeAutospacing="1" w:after="100" w:afterAutospacing="1"/>
    </w:pPr>
    <w:rPr>
      <w:rFonts w:eastAsia="Arial Unicode MS"/>
      <w:sz w:val="28"/>
    </w:rPr>
  </w:style>
  <w:style w:type="paragraph" w:customStyle="1" w:styleId="xl40">
    <w:name w:val="xl40"/>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41">
    <w:name w:val="xl41"/>
    <w:basedOn w:val="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42">
    <w:name w:val="xl42"/>
    <w:basedOn w:val="a"/>
    <w:pPr>
      <w:spacing w:before="100" w:beforeAutospacing="1" w:after="100" w:afterAutospacing="1"/>
    </w:pPr>
    <w:rPr>
      <w:rFonts w:eastAsia="Arial Unicode MS"/>
      <w:szCs w:val="24"/>
    </w:rPr>
  </w:style>
  <w:style w:type="paragraph" w:customStyle="1" w:styleId="xl43">
    <w:name w:val="xl43"/>
    <w:basedOn w:val="a"/>
    <w:pPr>
      <w:pBdr>
        <w:top w:val="single" w:sz="4" w:space="0" w:color="auto"/>
        <w:left w:val="single" w:sz="4" w:space="0" w:color="auto"/>
        <w:bottom w:val="single" w:sz="4" w:space="0" w:color="auto"/>
      </w:pBdr>
      <w:spacing w:before="100" w:beforeAutospacing="1" w:after="100" w:afterAutospacing="1"/>
      <w:textAlignment w:val="center"/>
    </w:pPr>
    <w:rPr>
      <w:rFonts w:eastAsia="Arial Unicode MS"/>
      <w:szCs w:val="24"/>
    </w:rPr>
  </w:style>
  <w:style w:type="paragraph" w:customStyle="1" w:styleId="xl44">
    <w:name w:val="xl44"/>
    <w:basedOn w:val="a"/>
    <w:pPr>
      <w:pBdr>
        <w:top w:val="single" w:sz="4" w:space="0" w:color="auto"/>
        <w:left w:val="single" w:sz="4" w:space="0" w:color="auto"/>
        <w:bottom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45">
    <w:name w:val="xl45"/>
    <w:basedOn w:val="a"/>
    <w:pPr>
      <w:pBdr>
        <w:top w:val="single" w:sz="4" w:space="0" w:color="auto"/>
        <w:bottom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6">
    <w:name w:val="xl46"/>
    <w:basedOn w:val="a"/>
    <w:pPr>
      <w:pBdr>
        <w:top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7">
    <w:name w:val="xl47"/>
    <w:basedOn w:val="a"/>
    <w:pPr>
      <w:pBdr>
        <w:top w:val="single" w:sz="4" w:space="0" w:color="auto"/>
        <w:bottom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8">
    <w:name w:val="xl48"/>
    <w:basedOn w:val="a"/>
    <w:pPr>
      <w:pBdr>
        <w:top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9">
    <w:name w:val="xl49"/>
    <w:basedOn w:val="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50">
    <w:name w:val="xl50"/>
    <w:basedOn w:val="a"/>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sz w:val="22"/>
      <w:szCs w:val="22"/>
    </w:rPr>
  </w:style>
  <w:style w:type="paragraph" w:customStyle="1" w:styleId="xl51">
    <w:name w:val="xl51"/>
    <w:basedOn w:val="a"/>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sz w:val="22"/>
      <w:szCs w:val="22"/>
    </w:rPr>
  </w:style>
  <w:style w:type="paragraph" w:customStyle="1" w:styleId="xl52">
    <w:name w:val="xl52"/>
    <w:basedOn w:val="a"/>
    <w:pPr>
      <w:pBdr>
        <w:top w:val="single" w:sz="8" w:space="0" w:color="auto"/>
        <w:left w:val="single" w:sz="8"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53">
    <w:name w:val="xl53"/>
    <w:basedOn w:val="a"/>
    <w:pPr>
      <w:pBdr>
        <w:top w:val="single" w:sz="4" w:space="0" w:color="auto"/>
        <w:left w:val="single" w:sz="8"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4">
    <w:name w:val="xl54"/>
    <w:basedOn w:val="a"/>
    <w:pPr>
      <w:pBdr>
        <w:top w:val="single" w:sz="4" w:space="0" w:color="auto"/>
        <w:left w:val="single" w:sz="8"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5">
    <w:name w:val="xl55"/>
    <w:basedOn w:val="a"/>
    <w:pPr>
      <w:pBdr>
        <w:top w:val="single" w:sz="8"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56">
    <w:name w:val="xl56"/>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7">
    <w:name w:val="xl57"/>
    <w:basedOn w:val="a"/>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8">
    <w:name w:val="xl58"/>
    <w:basedOn w:val="a"/>
    <w:pPr>
      <w:pBdr>
        <w:top w:val="single" w:sz="8"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59">
    <w:name w:val="xl59"/>
    <w:basedOn w:val="a"/>
    <w:pPr>
      <w:pBdr>
        <w:top w:val="single" w:sz="8"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60">
    <w:name w:val="xl60"/>
    <w:basedOn w:val="a"/>
    <w:pPr>
      <w:pBdr>
        <w:top w:val="single" w:sz="8" w:space="0" w:color="auto"/>
        <w:left w:val="single" w:sz="4" w:space="0" w:color="auto"/>
        <w:bottom w:val="single" w:sz="4" w:space="0" w:color="auto"/>
        <w:right w:val="single" w:sz="8" w:space="0" w:color="auto"/>
      </w:pBdr>
      <w:spacing w:before="100" w:beforeAutospacing="1" w:after="100" w:afterAutospacing="1"/>
      <w:textAlignment w:val="center"/>
    </w:pPr>
    <w:rPr>
      <w:rFonts w:eastAsia="Arial Unicode MS"/>
      <w:sz w:val="22"/>
      <w:szCs w:val="22"/>
    </w:rPr>
  </w:style>
  <w:style w:type="paragraph" w:customStyle="1" w:styleId="font6">
    <w:name w:val="font6"/>
    <w:basedOn w:val="a"/>
    <w:pPr>
      <w:spacing w:before="100" w:beforeAutospacing="1" w:after="100" w:afterAutospacing="1"/>
    </w:pPr>
    <w:rPr>
      <w:rFonts w:eastAsia="Arial Unicode MS"/>
      <w:b w:val="0"/>
      <w:bCs w:val="0"/>
      <w:color w:val="000000"/>
      <w:szCs w:val="24"/>
    </w:rPr>
  </w:style>
  <w:style w:type="paragraph" w:customStyle="1" w:styleId="31">
    <w:name w:val="Заголовок 31"/>
    <w:basedOn w:val="a"/>
    <w:next w:val="a"/>
    <w:pPr>
      <w:keepNext/>
      <w:widowControl w:val="0"/>
    </w:pPr>
    <w:rPr>
      <w:rFonts w:ascii="PANDA Times UZ" w:hAnsi="PANDA Times UZ"/>
      <w:b w:val="0"/>
      <w:bCs w:val="0"/>
      <w:snapToGrid w:val="0"/>
      <w:szCs w:val="20"/>
    </w:rPr>
  </w:style>
  <w:style w:type="paragraph" w:styleId="a4">
    <w:name w:val="footer"/>
    <w:basedOn w:val="a"/>
    <w:link w:val="a5"/>
    <w:uiPriority w:val="99"/>
    <w:pPr>
      <w:tabs>
        <w:tab w:val="center" w:pos="4677"/>
        <w:tab w:val="right" w:pos="9355"/>
      </w:tabs>
    </w:pPr>
  </w:style>
  <w:style w:type="character" w:customStyle="1" w:styleId="a5">
    <w:name w:val="Нижний колонтитул Знак"/>
    <w:link w:val="a4"/>
    <w:uiPriority w:val="99"/>
    <w:rsid w:val="00AD51A0"/>
    <w:rPr>
      <w:b/>
      <w:bCs/>
      <w:sz w:val="24"/>
      <w:szCs w:val="28"/>
      <w:lang w:val="ru-RU" w:eastAsia="ru-RU" w:bidi="ar-SA"/>
    </w:rPr>
  </w:style>
  <w:style w:type="character" w:styleId="a6">
    <w:name w:val="page number"/>
    <w:basedOn w:val="a0"/>
    <w:uiPriority w:val="99"/>
  </w:style>
  <w:style w:type="paragraph" w:styleId="a7">
    <w:name w:val="header"/>
    <w:basedOn w:val="a"/>
    <w:link w:val="a8"/>
    <w:uiPriority w:val="99"/>
    <w:pPr>
      <w:tabs>
        <w:tab w:val="center" w:pos="4677"/>
        <w:tab w:val="right" w:pos="9355"/>
      </w:tabs>
    </w:pPr>
  </w:style>
  <w:style w:type="character" w:customStyle="1" w:styleId="a8">
    <w:name w:val="Верхний колонтитул Знак"/>
    <w:link w:val="a7"/>
    <w:uiPriority w:val="99"/>
    <w:rsid w:val="00AD51A0"/>
    <w:rPr>
      <w:b/>
      <w:bCs/>
      <w:sz w:val="24"/>
      <w:szCs w:val="28"/>
      <w:lang w:val="ru-RU" w:eastAsia="ru-RU" w:bidi="ar-SA"/>
    </w:rPr>
  </w:style>
  <w:style w:type="paragraph" w:customStyle="1" w:styleId="a9">
    <w:name w:val="Название"/>
    <w:basedOn w:val="a"/>
    <w:link w:val="aa"/>
    <w:qFormat/>
    <w:rPr>
      <w:sz w:val="28"/>
      <w:szCs w:val="20"/>
      <w:lang w:val="x-none" w:eastAsia="x-none"/>
    </w:rPr>
  </w:style>
  <w:style w:type="paragraph" w:styleId="ab">
    <w:name w:val="Body Text"/>
    <w:basedOn w:val="a"/>
    <w:link w:val="11"/>
    <w:pPr>
      <w:jc w:val="both"/>
    </w:pPr>
    <w:rPr>
      <w:b w:val="0"/>
      <w:bCs w:val="0"/>
      <w:szCs w:val="20"/>
    </w:rPr>
  </w:style>
  <w:style w:type="character" w:customStyle="1" w:styleId="11">
    <w:name w:val="Основной текст Знак1"/>
    <w:link w:val="ab"/>
    <w:rsid w:val="00AD51A0"/>
    <w:rPr>
      <w:sz w:val="24"/>
      <w:lang w:val="ru-RU" w:eastAsia="ru-RU" w:bidi="ar-SA"/>
    </w:rPr>
  </w:style>
  <w:style w:type="paragraph" w:styleId="ac">
    <w:name w:val="Body Text Indent"/>
    <w:basedOn w:val="a"/>
    <w:link w:val="ad"/>
    <w:pPr>
      <w:ind w:firstLine="720"/>
    </w:pPr>
    <w:rPr>
      <w:sz w:val="28"/>
      <w:szCs w:val="20"/>
      <w:lang w:val="x-none" w:eastAsia="x-none"/>
    </w:rPr>
  </w:style>
  <w:style w:type="paragraph" w:styleId="21">
    <w:name w:val="Body Text Indent 2"/>
    <w:basedOn w:val="a"/>
    <w:link w:val="22"/>
    <w:pPr>
      <w:ind w:firstLine="720"/>
      <w:jc w:val="both"/>
    </w:pPr>
    <w:rPr>
      <w:b w:val="0"/>
      <w:bCs w:val="0"/>
      <w:szCs w:val="20"/>
    </w:rPr>
  </w:style>
  <w:style w:type="paragraph" w:styleId="32">
    <w:name w:val="Body Text Indent 3"/>
    <w:basedOn w:val="a"/>
    <w:link w:val="33"/>
    <w:pPr>
      <w:ind w:firstLine="720"/>
      <w:jc w:val="both"/>
    </w:pPr>
    <w:rPr>
      <w:b w:val="0"/>
      <w:bCs w:val="0"/>
      <w:color w:val="000000"/>
      <w:szCs w:val="20"/>
      <w:lang w:val="x-none" w:eastAsia="x-none"/>
    </w:rPr>
  </w:style>
  <w:style w:type="paragraph" w:styleId="23">
    <w:name w:val="Body Text 2"/>
    <w:basedOn w:val="a"/>
    <w:link w:val="24"/>
  </w:style>
  <w:style w:type="paragraph" w:styleId="34">
    <w:name w:val="Body Text 3"/>
    <w:basedOn w:val="a"/>
    <w:link w:val="35"/>
    <w:pPr>
      <w:keepNext/>
      <w:widowControl w:val="0"/>
      <w:spacing w:before="120"/>
      <w:jc w:val="both"/>
    </w:pPr>
    <w:rPr>
      <w:b w:val="0"/>
      <w:bCs w:val="0"/>
      <w:sz w:val="20"/>
      <w:lang w:val="uz-Cyrl-UZ" w:eastAsia="x-none"/>
    </w:rPr>
  </w:style>
  <w:style w:type="paragraph" w:styleId="51">
    <w:name w:val="toc 5"/>
    <w:basedOn w:val="a"/>
    <w:next w:val="a"/>
    <w:autoRedefine/>
    <w:semiHidden/>
    <w:pPr>
      <w:ind w:left="960"/>
    </w:pPr>
    <w:rPr>
      <w:b w:val="0"/>
      <w:bCs w:val="0"/>
      <w:szCs w:val="24"/>
    </w:rPr>
  </w:style>
  <w:style w:type="paragraph" w:styleId="ae">
    <w:name w:val="Subtitle"/>
    <w:basedOn w:val="a"/>
    <w:qFormat/>
    <w:rPr>
      <w:b w:val="0"/>
      <w:bCs w:val="0"/>
      <w:szCs w:val="20"/>
      <w:lang w:val="en-US"/>
    </w:rPr>
  </w:style>
  <w:style w:type="character" w:styleId="af">
    <w:name w:val="footnote reference"/>
    <w:basedOn w:val="a0"/>
    <w:uiPriority w:val="99"/>
  </w:style>
  <w:style w:type="paragraph" w:styleId="af0">
    <w:name w:val="Normal (Web)"/>
    <w:basedOn w:val="a"/>
    <w:uiPriority w:val="99"/>
    <w:pPr>
      <w:spacing w:before="100" w:beforeAutospacing="1" w:after="100" w:afterAutospacing="1"/>
    </w:pPr>
    <w:rPr>
      <w:b w:val="0"/>
      <w:bCs w:val="0"/>
      <w:szCs w:val="24"/>
    </w:rPr>
  </w:style>
  <w:style w:type="paragraph" w:styleId="af1">
    <w:name w:val="footnote text"/>
    <w:basedOn w:val="a"/>
    <w:link w:val="af2"/>
    <w:uiPriority w:val="99"/>
    <w:rPr>
      <w:b w:val="0"/>
      <w:bCs w:val="0"/>
      <w:sz w:val="20"/>
      <w:szCs w:val="20"/>
    </w:rPr>
  </w:style>
  <w:style w:type="character" w:customStyle="1" w:styleId="af2">
    <w:name w:val="Текст сноски Знак"/>
    <w:link w:val="af1"/>
    <w:uiPriority w:val="99"/>
    <w:locked/>
    <w:rsid w:val="00AC5762"/>
    <w:rPr>
      <w:lang w:val="ru-RU" w:eastAsia="ru-RU" w:bidi="ar-SA"/>
    </w:rPr>
  </w:style>
  <w:style w:type="paragraph" w:styleId="af3">
    <w:name w:val="List Paragraph"/>
    <w:basedOn w:val="a"/>
    <w:uiPriority w:val="34"/>
    <w:qFormat/>
    <w:pPr>
      <w:spacing w:after="200" w:line="276" w:lineRule="auto"/>
      <w:ind w:left="720"/>
      <w:contextualSpacing/>
    </w:pPr>
    <w:rPr>
      <w:rFonts w:ascii="Tahoma" w:hAnsi="Tahoma"/>
      <w:b w:val="0"/>
      <w:bCs w:val="0"/>
      <w:color w:val="414751"/>
      <w:sz w:val="20"/>
      <w:szCs w:val="20"/>
      <w:lang w:eastAsia="en-US"/>
    </w:rPr>
  </w:style>
  <w:style w:type="paragraph" w:customStyle="1" w:styleId="af4">
    <w:name w:val="Знак Знак Знак Знак Знак Знак Знак"/>
    <w:basedOn w:val="a"/>
    <w:autoRedefine/>
    <w:rsid w:val="003E24DA"/>
    <w:pPr>
      <w:spacing w:after="160" w:line="240" w:lineRule="exact"/>
    </w:pPr>
    <w:rPr>
      <w:rFonts w:eastAsia="SimSun"/>
      <w:bCs w:val="0"/>
      <w:sz w:val="28"/>
      <w:szCs w:val="24"/>
      <w:lang w:val="en-US" w:eastAsia="en-US"/>
    </w:rPr>
  </w:style>
  <w:style w:type="character" w:styleId="af5">
    <w:name w:val="Strong"/>
    <w:uiPriority w:val="22"/>
    <w:qFormat/>
    <w:rsid w:val="00E97D29"/>
    <w:rPr>
      <w:b/>
      <w:bCs/>
    </w:rPr>
  </w:style>
  <w:style w:type="character" w:styleId="af6">
    <w:name w:val="Emphasis"/>
    <w:uiPriority w:val="20"/>
    <w:qFormat/>
    <w:rsid w:val="00E97D29"/>
    <w:rPr>
      <w:i/>
      <w:iCs/>
    </w:rPr>
  </w:style>
  <w:style w:type="paragraph" w:customStyle="1" w:styleId="12">
    <w:name w:val="Знак1 Знак Знак Знак Знак Знак Знак"/>
    <w:basedOn w:val="a"/>
    <w:autoRedefine/>
    <w:rsid w:val="0028710A"/>
    <w:pPr>
      <w:spacing w:after="160" w:line="240" w:lineRule="exact"/>
    </w:pPr>
    <w:rPr>
      <w:rFonts w:eastAsia="SimSun"/>
      <w:bCs w:val="0"/>
      <w:sz w:val="28"/>
      <w:szCs w:val="24"/>
      <w:lang w:val="en-US" w:eastAsia="en-US"/>
    </w:rPr>
  </w:style>
  <w:style w:type="paragraph" w:customStyle="1" w:styleId="af7">
    <w:name w:val="Знак"/>
    <w:basedOn w:val="a"/>
    <w:autoRedefine/>
    <w:rsid w:val="0028710A"/>
    <w:pPr>
      <w:spacing w:after="160" w:line="240" w:lineRule="exact"/>
    </w:pPr>
    <w:rPr>
      <w:b w:val="0"/>
      <w:bCs w:val="0"/>
      <w:sz w:val="28"/>
      <w:szCs w:val="20"/>
      <w:lang w:val="en-US" w:eastAsia="en-US"/>
    </w:rPr>
  </w:style>
  <w:style w:type="paragraph" w:customStyle="1" w:styleId="af8">
    <w:name w:val="Нормальный"/>
    <w:rsid w:val="0028710A"/>
    <w:pPr>
      <w:spacing w:line="259" w:lineRule="auto"/>
      <w:ind w:firstLine="567"/>
      <w:jc w:val="center"/>
    </w:pPr>
    <w:rPr>
      <w:rFonts w:ascii="PANDA Times UZ" w:hAnsi="PANDA Times UZ"/>
      <w:snapToGrid w:val="0"/>
      <w:sz w:val="28"/>
    </w:rPr>
  </w:style>
  <w:style w:type="paragraph" w:customStyle="1" w:styleId="CharCharChar">
    <w:name w:val="Char Char Char"/>
    <w:basedOn w:val="a"/>
    <w:autoRedefine/>
    <w:rsid w:val="0028710A"/>
    <w:pPr>
      <w:spacing w:after="160" w:line="240" w:lineRule="exact"/>
    </w:pPr>
    <w:rPr>
      <w:rFonts w:ascii="PANDA Times UZ" w:hAnsi="PANDA Times UZ" w:cs="PANDA Times UZ"/>
      <w:b w:val="0"/>
      <w:bCs w:val="0"/>
      <w:sz w:val="28"/>
      <w:lang w:val="en-US" w:eastAsia="en-US"/>
    </w:rPr>
  </w:style>
  <w:style w:type="character" w:styleId="af9">
    <w:name w:val="Hyperlink"/>
    <w:uiPriority w:val="99"/>
    <w:rsid w:val="0028710A"/>
    <w:rPr>
      <w:color w:val="0000FF"/>
      <w:u w:val="single"/>
    </w:rPr>
  </w:style>
  <w:style w:type="character" w:styleId="afa">
    <w:name w:val="FollowedHyperlink"/>
    <w:uiPriority w:val="99"/>
    <w:rsid w:val="0028710A"/>
    <w:rPr>
      <w:color w:val="800080"/>
      <w:u w:val="single"/>
    </w:rPr>
  </w:style>
  <w:style w:type="paragraph" w:customStyle="1" w:styleId="xl24">
    <w:name w:val="xl24"/>
    <w:basedOn w:val="a"/>
    <w:rsid w:val="0028710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styleId="afb">
    <w:name w:val="Balloon Text"/>
    <w:basedOn w:val="a"/>
    <w:link w:val="afc"/>
    <w:uiPriority w:val="99"/>
    <w:unhideWhenUsed/>
    <w:rsid w:val="00AD51A0"/>
    <w:rPr>
      <w:rFonts w:ascii="Tahoma" w:hAnsi="Tahoma" w:cs="Tahoma"/>
      <w:b w:val="0"/>
      <w:bCs w:val="0"/>
      <w:sz w:val="16"/>
      <w:szCs w:val="16"/>
    </w:rPr>
  </w:style>
  <w:style w:type="character" w:customStyle="1" w:styleId="afc">
    <w:name w:val="Текст выноски Знак"/>
    <w:link w:val="afb"/>
    <w:uiPriority w:val="99"/>
    <w:rsid w:val="00AD51A0"/>
    <w:rPr>
      <w:rFonts w:ascii="Tahoma" w:hAnsi="Tahoma" w:cs="Tahoma"/>
      <w:sz w:val="16"/>
      <w:szCs w:val="16"/>
      <w:lang w:val="ru-RU" w:eastAsia="ru-RU" w:bidi="ar-SA"/>
    </w:rPr>
  </w:style>
  <w:style w:type="character" w:customStyle="1" w:styleId="13">
    <w:name w:val="Заголовок №1_"/>
    <w:link w:val="14"/>
    <w:locked/>
    <w:rsid w:val="00AD51A0"/>
    <w:rPr>
      <w:b/>
      <w:bCs/>
      <w:sz w:val="22"/>
      <w:szCs w:val="22"/>
      <w:lang w:bidi="ar-SA"/>
    </w:rPr>
  </w:style>
  <w:style w:type="paragraph" w:customStyle="1" w:styleId="14">
    <w:name w:val="Заголовок №1"/>
    <w:basedOn w:val="a"/>
    <w:link w:val="13"/>
    <w:rsid w:val="00AD51A0"/>
    <w:pPr>
      <w:shd w:val="clear" w:color="auto" w:fill="FFFFFF"/>
      <w:spacing w:before="420" w:after="60" w:line="274" w:lineRule="exact"/>
      <w:outlineLvl w:val="0"/>
    </w:pPr>
    <w:rPr>
      <w:sz w:val="22"/>
      <w:szCs w:val="22"/>
      <w:lang w:val="x-none" w:eastAsia="x-none"/>
    </w:rPr>
  </w:style>
  <w:style w:type="paragraph" w:customStyle="1" w:styleId="15">
    <w:name w:val="Обычный (веб)1"/>
    <w:basedOn w:val="a"/>
    <w:rsid w:val="00AD51A0"/>
    <w:rPr>
      <w:b w:val="0"/>
      <w:bCs w:val="0"/>
      <w:szCs w:val="24"/>
    </w:rPr>
  </w:style>
  <w:style w:type="paragraph" w:customStyle="1" w:styleId="16">
    <w:name w:val="Обычный1"/>
    <w:rsid w:val="00181037"/>
    <w:pPr>
      <w:spacing w:line="259" w:lineRule="auto"/>
      <w:ind w:firstLine="567"/>
      <w:jc w:val="center"/>
    </w:pPr>
    <w:rPr>
      <w:snapToGrid w:val="0"/>
    </w:rPr>
  </w:style>
  <w:style w:type="paragraph" w:customStyle="1" w:styleId="210">
    <w:name w:val="Заголовок 21"/>
    <w:basedOn w:val="16"/>
    <w:next w:val="16"/>
    <w:rsid w:val="00181037"/>
    <w:pPr>
      <w:keepNext/>
      <w:widowControl w:val="0"/>
      <w:ind w:firstLine="426"/>
    </w:pPr>
    <w:rPr>
      <w:rFonts w:ascii="PANDA Times UZ" w:hAnsi="PANDA Times UZ"/>
      <w:sz w:val="24"/>
    </w:rPr>
  </w:style>
  <w:style w:type="paragraph" w:customStyle="1" w:styleId="310">
    <w:name w:val="Основной текст с отступом 31"/>
    <w:basedOn w:val="16"/>
    <w:rsid w:val="00181037"/>
    <w:pPr>
      <w:widowControl w:val="0"/>
      <w:ind w:firstLine="720"/>
      <w:jc w:val="both"/>
    </w:pPr>
    <w:rPr>
      <w:rFonts w:ascii="PANDA Times UZ" w:hAnsi="PANDA Times UZ"/>
      <w:sz w:val="28"/>
    </w:rPr>
  </w:style>
  <w:style w:type="paragraph" w:customStyle="1" w:styleId="211">
    <w:name w:val="Основной текст 21"/>
    <w:basedOn w:val="16"/>
    <w:rsid w:val="00181037"/>
    <w:pPr>
      <w:widowControl w:val="0"/>
      <w:jc w:val="both"/>
    </w:pPr>
    <w:rPr>
      <w:rFonts w:ascii="PANDA Times UZ" w:hAnsi="PANDA Times UZ"/>
      <w:sz w:val="32"/>
    </w:rPr>
  </w:style>
  <w:style w:type="paragraph" w:customStyle="1" w:styleId="BodyText31">
    <w:name w:val="Body Text 31"/>
    <w:basedOn w:val="16"/>
    <w:rsid w:val="00181037"/>
    <w:pPr>
      <w:jc w:val="both"/>
    </w:pPr>
    <w:rPr>
      <w:rFonts w:ascii="PANDA Times UZ Lat" w:hAnsi="PANDA Times UZ Lat"/>
      <w:sz w:val="28"/>
    </w:rPr>
  </w:style>
  <w:style w:type="table" w:styleId="afd">
    <w:name w:val="Table Grid"/>
    <w:basedOn w:val="a1"/>
    <w:uiPriority w:val="39"/>
    <w:rsid w:val="00AC57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
    <w:name w:val="Знак_0"/>
    <w:basedOn w:val="a"/>
    <w:rsid w:val="00496BEB"/>
    <w:pPr>
      <w:spacing w:after="160" w:line="240" w:lineRule="exact"/>
    </w:pPr>
    <w:rPr>
      <w:rFonts w:ascii="Verdana" w:hAnsi="Verdana" w:cs="Verdana"/>
      <w:b w:val="0"/>
      <w:bCs w:val="0"/>
      <w:sz w:val="20"/>
      <w:szCs w:val="20"/>
      <w:lang w:val="en-US" w:eastAsia="en-US"/>
    </w:rPr>
  </w:style>
  <w:style w:type="paragraph" w:customStyle="1" w:styleId="Normal1">
    <w:name w:val="Normal1"/>
    <w:rsid w:val="00496BEB"/>
    <w:pPr>
      <w:spacing w:line="259" w:lineRule="auto"/>
      <w:ind w:firstLine="709"/>
      <w:jc w:val="both"/>
    </w:pPr>
    <w:rPr>
      <w:rFonts w:ascii="PANDA Times UZ" w:hAnsi="PANDA Times UZ"/>
      <w:sz w:val="28"/>
    </w:rPr>
  </w:style>
  <w:style w:type="paragraph" w:customStyle="1" w:styleId="xl71">
    <w:name w:val="xl71"/>
    <w:basedOn w:val="a"/>
    <w:rsid w:val="00496BEB"/>
    <w:pPr>
      <w:spacing w:before="100" w:beforeAutospacing="1" w:after="100" w:afterAutospacing="1"/>
    </w:pPr>
    <w:rPr>
      <w:b w:val="0"/>
      <w:bCs w:val="0"/>
      <w:szCs w:val="24"/>
    </w:rPr>
  </w:style>
  <w:style w:type="paragraph" w:customStyle="1" w:styleId="xl85">
    <w:name w:val="xl85"/>
    <w:basedOn w:val="a"/>
    <w:rsid w:val="00496BEB"/>
    <w:pPr>
      <w:pBdr>
        <w:left w:val="single" w:sz="4" w:space="0" w:color="auto"/>
        <w:right w:val="single" w:sz="4" w:space="0" w:color="auto"/>
      </w:pBdr>
      <w:spacing w:before="100" w:beforeAutospacing="1" w:after="100" w:afterAutospacing="1"/>
      <w:textAlignment w:val="top"/>
    </w:pPr>
    <w:rPr>
      <w:b w:val="0"/>
      <w:bCs w:val="0"/>
      <w:szCs w:val="24"/>
    </w:rPr>
  </w:style>
  <w:style w:type="paragraph" w:customStyle="1" w:styleId="17">
    <w:name w:val="ффф1"/>
    <w:basedOn w:val="a"/>
    <w:rsid w:val="00853BB1"/>
    <w:rPr>
      <w:b w:val="0"/>
      <w:bCs w:val="0"/>
      <w:sz w:val="28"/>
    </w:rPr>
  </w:style>
  <w:style w:type="paragraph" w:customStyle="1" w:styleId="25">
    <w:name w:val="фф2"/>
    <w:basedOn w:val="a"/>
    <w:link w:val="26"/>
    <w:rsid w:val="00DE04E8"/>
    <w:rPr>
      <w:bCs w:val="0"/>
      <w:color w:val="FF0000"/>
      <w:szCs w:val="24"/>
    </w:rPr>
  </w:style>
  <w:style w:type="paragraph" w:customStyle="1" w:styleId="xl73">
    <w:name w:val="xl73"/>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numbering" w:styleId="111111">
    <w:name w:val="Outline List 2"/>
    <w:basedOn w:val="a2"/>
    <w:rsid w:val="002903B4"/>
    <w:pPr>
      <w:numPr>
        <w:numId w:val="1"/>
      </w:numPr>
    </w:pPr>
  </w:style>
  <w:style w:type="paragraph" w:customStyle="1" w:styleId="18">
    <w:name w:val="1"/>
    <w:basedOn w:val="a"/>
    <w:autoRedefine/>
    <w:rsid w:val="002903B4"/>
    <w:pPr>
      <w:spacing w:after="160" w:line="240" w:lineRule="exact"/>
    </w:pPr>
    <w:rPr>
      <w:rFonts w:eastAsia="SimSun"/>
      <w:bCs w:val="0"/>
      <w:sz w:val="28"/>
      <w:szCs w:val="24"/>
      <w:lang w:val="en-US" w:eastAsia="en-US"/>
    </w:rPr>
  </w:style>
  <w:style w:type="paragraph" w:customStyle="1" w:styleId="xl65">
    <w:name w:val="xl65"/>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6">
    <w:name w:val="xl66"/>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7">
    <w:name w:val="xl67"/>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8">
    <w:name w:val="xl68"/>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69">
    <w:name w:val="xl69"/>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0">
    <w:name w:val="xl70"/>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2">
    <w:name w:val="xl72"/>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4">
    <w:name w:val="xl74"/>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75">
    <w:name w:val="xl75"/>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76">
    <w:name w:val="xl76"/>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77">
    <w:name w:val="xl77"/>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78">
    <w:name w:val="xl78"/>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79">
    <w:name w:val="xl79"/>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0">
    <w:name w:val="xl80"/>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 w:val="22"/>
      <w:szCs w:val="22"/>
    </w:rPr>
  </w:style>
  <w:style w:type="paragraph" w:customStyle="1" w:styleId="xl81">
    <w:name w:val="xl81"/>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82">
    <w:name w:val="xl82"/>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 w:val="22"/>
      <w:szCs w:val="22"/>
    </w:rPr>
  </w:style>
  <w:style w:type="paragraph" w:customStyle="1" w:styleId="xl83">
    <w:name w:val="xl83"/>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4">
    <w:name w:val="xl84"/>
    <w:basedOn w:val="a"/>
    <w:rsid w:val="002903B4"/>
    <w:pPr>
      <w:pBdr>
        <w:left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86">
    <w:name w:val="xl86"/>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87">
    <w:name w:val="xl87"/>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8">
    <w:name w:val="xl88"/>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89">
    <w:name w:val="xl89"/>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90">
    <w:name w:val="xl90"/>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91">
    <w:name w:val="xl91"/>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92">
    <w:name w:val="xl92"/>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93">
    <w:name w:val="xl93"/>
    <w:basedOn w:val="a"/>
    <w:rsid w:val="002903B4"/>
    <w:pPr>
      <w:pBdr>
        <w:top w:val="single" w:sz="4" w:space="0" w:color="auto"/>
        <w:left w:val="single" w:sz="4" w:space="0" w:color="auto"/>
        <w:right w:val="single" w:sz="4" w:space="0" w:color="auto"/>
      </w:pBdr>
      <w:spacing w:before="100" w:beforeAutospacing="1" w:after="100" w:afterAutospacing="1"/>
    </w:pPr>
    <w:rPr>
      <w:b w:val="0"/>
      <w:bCs w:val="0"/>
      <w:szCs w:val="24"/>
    </w:rPr>
  </w:style>
  <w:style w:type="paragraph" w:customStyle="1" w:styleId="xl94">
    <w:name w:val="xl94"/>
    <w:basedOn w:val="a"/>
    <w:rsid w:val="002903B4"/>
    <w:pPr>
      <w:pBdr>
        <w:top w:val="single" w:sz="4" w:space="0" w:color="auto"/>
        <w:left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95">
    <w:name w:val="xl95"/>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b w:val="0"/>
      <w:bCs w:val="0"/>
      <w:szCs w:val="24"/>
    </w:rPr>
  </w:style>
  <w:style w:type="paragraph" w:customStyle="1" w:styleId="xl96">
    <w:name w:val="xl96"/>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Cs w:val="24"/>
    </w:rPr>
  </w:style>
  <w:style w:type="paragraph" w:customStyle="1" w:styleId="xl97">
    <w:name w:val="xl97"/>
    <w:basedOn w:val="a"/>
    <w:rsid w:val="002903B4"/>
    <w:pPr>
      <w:pBdr>
        <w:top w:val="single" w:sz="4" w:space="0" w:color="auto"/>
        <w:left w:val="single" w:sz="4" w:space="0" w:color="auto"/>
        <w:bottom w:val="single" w:sz="4" w:space="0" w:color="auto"/>
      </w:pBdr>
      <w:spacing w:before="100" w:beforeAutospacing="1" w:after="100" w:afterAutospacing="1"/>
      <w:textAlignment w:val="center"/>
    </w:pPr>
    <w:rPr>
      <w:szCs w:val="24"/>
    </w:rPr>
  </w:style>
  <w:style w:type="paragraph" w:customStyle="1" w:styleId="xl98">
    <w:name w:val="xl98"/>
    <w:basedOn w:val="a"/>
    <w:rsid w:val="002903B4"/>
    <w:pPr>
      <w:pBdr>
        <w:top w:val="single" w:sz="4" w:space="0" w:color="auto"/>
        <w:bottom w:val="single" w:sz="4" w:space="0" w:color="auto"/>
      </w:pBdr>
      <w:spacing w:before="100" w:beforeAutospacing="1" w:after="100" w:afterAutospacing="1"/>
      <w:textAlignment w:val="center"/>
    </w:pPr>
    <w:rPr>
      <w:szCs w:val="24"/>
    </w:rPr>
  </w:style>
  <w:style w:type="paragraph" w:customStyle="1" w:styleId="xl99">
    <w:name w:val="xl99"/>
    <w:basedOn w:val="a"/>
    <w:rsid w:val="002903B4"/>
    <w:pPr>
      <w:pBdr>
        <w:top w:val="single" w:sz="4" w:space="0" w:color="auto"/>
        <w:bottom w:val="single" w:sz="4" w:space="0" w:color="auto"/>
        <w:right w:val="single" w:sz="4" w:space="0" w:color="auto"/>
      </w:pBdr>
      <w:spacing w:before="100" w:beforeAutospacing="1" w:after="100" w:afterAutospacing="1"/>
      <w:textAlignment w:val="center"/>
    </w:pPr>
    <w:rPr>
      <w:szCs w:val="24"/>
    </w:rPr>
  </w:style>
  <w:style w:type="character" w:customStyle="1" w:styleId="afe">
    <w:name w:val="Основной текст_"/>
    <w:link w:val="19"/>
    <w:rsid w:val="002903B4"/>
    <w:rPr>
      <w:rFonts w:ascii="Calibri" w:eastAsia="Calibri" w:hAnsi="Calibri"/>
      <w:sz w:val="23"/>
      <w:szCs w:val="23"/>
      <w:shd w:val="clear" w:color="auto" w:fill="FFFFFF"/>
      <w:lang w:bidi="ar-SA"/>
    </w:rPr>
  </w:style>
  <w:style w:type="paragraph" w:customStyle="1" w:styleId="19">
    <w:name w:val="Основной текст1"/>
    <w:basedOn w:val="a"/>
    <w:link w:val="afe"/>
    <w:rsid w:val="002903B4"/>
    <w:pPr>
      <w:shd w:val="clear" w:color="auto" w:fill="FFFFFF"/>
      <w:spacing w:line="0" w:lineRule="atLeast"/>
    </w:pPr>
    <w:rPr>
      <w:rFonts w:ascii="Calibri" w:eastAsia="Calibri" w:hAnsi="Calibri"/>
      <w:b w:val="0"/>
      <w:bCs w:val="0"/>
      <w:sz w:val="23"/>
      <w:szCs w:val="23"/>
      <w:shd w:val="clear" w:color="auto" w:fill="FFFFFF"/>
      <w:lang w:val="x-none" w:eastAsia="x-none"/>
    </w:rPr>
  </w:style>
  <w:style w:type="character" w:styleId="aff">
    <w:name w:val="annotation reference"/>
    <w:semiHidden/>
    <w:rsid w:val="00B452CB"/>
    <w:rPr>
      <w:sz w:val="16"/>
      <w:szCs w:val="16"/>
    </w:rPr>
  </w:style>
  <w:style w:type="paragraph" w:styleId="aff0">
    <w:name w:val="annotation text"/>
    <w:basedOn w:val="a"/>
    <w:semiHidden/>
    <w:rsid w:val="00B452CB"/>
    <w:rPr>
      <w:sz w:val="20"/>
      <w:szCs w:val="20"/>
    </w:rPr>
  </w:style>
  <w:style w:type="paragraph" w:styleId="aff1">
    <w:name w:val="annotation subject"/>
    <w:basedOn w:val="aff0"/>
    <w:next w:val="aff0"/>
    <w:semiHidden/>
    <w:rsid w:val="00B452CB"/>
  </w:style>
  <w:style w:type="paragraph" w:styleId="aff2">
    <w:name w:val="Plain Text"/>
    <w:basedOn w:val="a"/>
    <w:link w:val="aff3"/>
    <w:rsid w:val="00604424"/>
    <w:rPr>
      <w:rFonts w:ascii="Courier New" w:hAnsi="Courier New"/>
      <w:b w:val="0"/>
      <w:bCs w:val="0"/>
      <w:sz w:val="20"/>
      <w:szCs w:val="20"/>
      <w:lang w:val="x-none" w:eastAsia="x-none"/>
    </w:rPr>
  </w:style>
  <w:style w:type="paragraph" w:customStyle="1" w:styleId="BodyText21">
    <w:name w:val="Body Text 21"/>
    <w:basedOn w:val="a"/>
    <w:rsid w:val="00604424"/>
    <w:pPr>
      <w:ind w:firstLine="426"/>
      <w:jc w:val="both"/>
    </w:pPr>
    <w:rPr>
      <w:rFonts w:ascii="PANDA Times UZ" w:hAnsi="PANDA Times UZ"/>
      <w:b w:val="0"/>
      <w:bCs w:val="0"/>
      <w:kern w:val="28"/>
      <w:sz w:val="28"/>
      <w:szCs w:val="20"/>
    </w:rPr>
  </w:style>
  <w:style w:type="paragraph" w:customStyle="1" w:styleId="aff4">
    <w:name w:val="Знак Знак Знак Знак Знак Знак"/>
    <w:basedOn w:val="a"/>
    <w:rsid w:val="00604424"/>
    <w:pPr>
      <w:tabs>
        <w:tab w:val="num" w:pos="720"/>
      </w:tabs>
      <w:spacing w:after="160" w:line="240" w:lineRule="exact"/>
      <w:ind w:left="720"/>
      <w:jc w:val="both"/>
    </w:pPr>
    <w:rPr>
      <w:rFonts w:ascii="Verdana" w:hAnsi="Verdana" w:cs="Verdana"/>
      <w:b w:val="0"/>
      <w:bCs w:val="0"/>
      <w:sz w:val="20"/>
      <w:szCs w:val="20"/>
      <w:lang w:val="en-US" w:eastAsia="en-US"/>
    </w:rPr>
  </w:style>
  <w:style w:type="character" w:customStyle="1" w:styleId="36">
    <w:name w:val="Знак Знак3"/>
    <w:semiHidden/>
    <w:rsid w:val="004C1225"/>
    <w:rPr>
      <w:rFonts w:ascii="Tahoma" w:hAnsi="Tahoma" w:cs="Tahoma"/>
      <w:sz w:val="16"/>
      <w:szCs w:val="16"/>
      <w:lang w:eastAsia="en-US"/>
    </w:rPr>
  </w:style>
  <w:style w:type="character" w:customStyle="1" w:styleId="aff5">
    <w:name w:val="Основной текст + Полужирный"/>
    <w:rsid w:val="00680C3B"/>
    <w:rPr>
      <w:rFonts w:ascii="Calibri" w:eastAsia="Calibri" w:hAnsi="Calibri"/>
      <w:b/>
      <w:bCs/>
      <w:spacing w:val="5"/>
      <w:sz w:val="26"/>
      <w:szCs w:val="26"/>
      <w:shd w:val="clear" w:color="auto" w:fill="FFFFFF"/>
      <w:lang w:bidi="ar-SA"/>
    </w:rPr>
  </w:style>
  <w:style w:type="character" w:customStyle="1" w:styleId="aff6">
    <w:name w:val="Основной текст Знак"/>
    <w:locked/>
    <w:rsid w:val="00655D0A"/>
    <w:rPr>
      <w:b/>
      <w:sz w:val="24"/>
      <w:szCs w:val="24"/>
      <w:lang w:val="ru-RU" w:eastAsia="ru-RU" w:bidi="ar-SA"/>
    </w:rPr>
  </w:style>
  <w:style w:type="character" w:customStyle="1" w:styleId="22">
    <w:name w:val="Основной текст с отступом 2 Знак"/>
    <w:link w:val="21"/>
    <w:locked/>
    <w:rsid w:val="00655D0A"/>
    <w:rPr>
      <w:sz w:val="24"/>
      <w:lang w:val="ru-RU" w:eastAsia="ru-RU" w:bidi="ar-SA"/>
    </w:rPr>
  </w:style>
  <w:style w:type="character" w:customStyle="1" w:styleId="60">
    <w:name w:val="Заголовок 6 Знак"/>
    <w:link w:val="6"/>
    <w:locked/>
    <w:rsid w:val="00655D0A"/>
    <w:rPr>
      <w:sz w:val="28"/>
      <w:szCs w:val="28"/>
      <w:lang w:val="uz-Cyrl-UZ" w:eastAsia="ru-RU" w:bidi="ar-SA"/>
    </w:rPr>
  </w:style>
  <w:style w:type="paragraph" w:customStyle="1" w:styleId="1a">
    <w:name w:val="Без интервала1"/>
    <w:rsid w:val="00655D0A"/>
    <w:pPr>
      <w:spacing w:line="259" w:lineRule="auto"/>
      <w:ind w:firstLine="567"/>
      <w:jc w:val="center"/>
    </w:pPr>
    <w:rPr>
      <w:rFonts w:ascii="Calibri" w:hAnsi="Calibri"/>
      <w:sz w:val="22"/>
      <w:szCs w:val="22"/>
    </w:rPr>
  </w:style>
  <w:style w:type="paragraph" w:customStyle="1" w:styleId="Style3">
    <w:name w:val="Style3"/>
    <w:basedOn w:val="a"/>
    <w:rsid w:val="00655D0A"/>
    <w:pPr>
      <w:widowControl w:val="0"/>
      <w:autoSpaceDE w:val="0"/>
      <w:autoSpaceDN w:val="0"/>
      <w:adjustRightInd w:val="0"/>
      <w:spacing w:line="322" w:lineRule="exact"/>
      <w:ind w:firstLine="504"/>
      <w:jc w:val="both"/>
    </w:pPr>
    <w:rPr>
      <w:rFonts w:eastAsia="Calibri"/>
      <w:b w:val="0"/>
      <w:bCs w:val="0"/>
      <w:szCs w:val="24"/>
    </w:rPr>
  </w:style>
  <w:style w:type="paragraph" w:customStyle="1" w:styleId="CharCharChar0">
    <w:name w:val="Char Char Char Знак Знак Знак Знак Знак Знак"/>
    <w:basedOn w:val="a"/>
    <w:rsid w:val="00655D0A"/>
    <w:pPr>
      <w:spacing w:after="160" w:line="240" w:lineRule="exact"/>
    </w:pPr>
    <w:rPr>
      <w:rFonts w:ascii="Arial" w:eastAsia="MS Mincho" w:hAnsi="Arial" w:cs="Arial"/>
      <w:b w:val="0"/>
      <w:bCs w:val="0"/>
      <w:sz w:val="20"/>
      <w:szCs w:val="20"/>
      <w:lang w:val="en-US" w:eastAsia="en-US"/>
    </w:rPr>
  </w:style>
  <w:style w:type="paragraph" w:styleId="27">
    <w:name w:val="toc 2"/>
    <w:basedOn w:val="a"/>
    <w:next w:val="a"/>
    <w:autoRedefine/>
    <w:uiPriority w:val="39"/>
    <w:rsid w:val="001527D4"/>
    <w:pPr>
      <w:tabs>
        <w:tab w:val="right" w:leader="dot" w:pos="10440"/>
      </w:tabs>
      <w:ind w:left="240" w:firstLine="1380"/>
    </w:pPr>
    <w:rPr>
      <w:b w:val="0"/>
      <w:bCs w:val="0"/>
      <w:szCs w:val="24"/>
    </w:rPr>
  </w:style>
  <w:style w:type="paragraph" w:styleId="1b">
    <w:name w:val="toc 1"/>
    <w:basedOn w:val="a"/>
    <w:next w:val="a"/>
    <w:autoRedefine/>
    <w:uiPriority w:val="39"/>
    <w:rsid w:val="001527D4"/>
    <w:pPr>
      <w:tabs>
        <w:tab w:val="right" w:leader="dot" w:pos="10440"/>
      </w:tabs>
      <w:spacing w:after="120"/>
      <w:ind w:left="1078" w:right="794" w:hanging="539"/>
    </w:pPr>
    <w:rPr>
      <w:b w:val="0"/>
      <w:bCs w:val="0"/>
      <w:szCs w:val="24"/>
    </w:rPr>
  </w:style>
  <w:style w:type="character" w:customStyle="1" w:styleId="26">
    <w:name w:val="фф2 Знак"/>
    <w:link w:val="25"/>
    <w:rsid w:val="001527D4"/>
    <w:rPr>
      <w:b/>
      <w:color w:val="FF0000"/>
      <w:sz w:val="24"/>
      <w:szCs w:val="24"/>
      <w:lang w:val="ru-RU" w:eastAsia="ru-RU" w:bidi="ar-SA"/>
    </w:rPr>
  </w:style>
  <w:style w:type="character" w:customStyle="1" w:styleId="apple-converted-space">
    <w:name w:val="apple-converted-space"/>
    <w:rsid w:val="00901517"/>
  </w:style>
  <w:style w:type="paragraph" w:customStyle="1" w:styleId="listparagraph">
    <w:name w:val="listparagraph"/>
    <w:basedOn w:val="a"/>
    <w:rsid w:val="00901517"/>
    <w:pPr>
      <w:spacing w:before="100" w:beforeAutospacing="1" w:after="100" w:afterAutospacing="1"/>
    </w:pPr>
    <w:rPr>
      <w:b w:val="0"/>
      <w:bCs w:val="0"/>
      <w:szCs w:val="24"/>
    </w:rPr>
  </w:style>
  <w:style w:type="character" w:customStyle="1" w:styleId="33">
    <w:name w:val="Основной текст с отступом 3 Знак"/>
    <w:link w:val="32"/>
    <w:rsid w:val="00B437E3"/>
    <w:rPr>
      <w:color w:val="000000"/>
      <w:sz w:val="24"/>
    </w:rPr>
  </w:style>
  <w:style w:type="character" w:customStyle="1" w:styleId="ad">
    <w:name w:val="Основной текст с отступом Знак"/>
    <w:link w:val="ac"/>
    <w:rsid w:val="00B437E3"/>
    <w:rPr>
      <w:b/>
      <w:bCs/>
      <w:sz w:val="28"/>
    </w:rPr>
  </w:style>
  <w:style w:type="character" w:styleId="aff7">
    <w:name w:val="Subtle Reference"/>
    <w:qFormat/>
    <w:rsid w:val="003521B2"/>
    <w:rPr>
      <w:smallCaps/>
      <w:color w:val="5A5A5A"/>
    </w:rPr>
  </w:style>
  <w:style w:type="paragraph" w:styleId="aff8">
    <w:name w:val="No Spacing"/>
    <w:link w:val="aff9"/>
    <w:uiPriority w:val="1"/>
    <w:qFormat/>
    <w:rsid w:val="003521B2"/>
    <w:pPr>
      <w:spacing w:line="259" w:lineRule="auto"/>
      <w:ind w:firstLine="567"/>
      <w:jc w:val="center"/>
    </w:pPr>
    <w:rPr>
      <w:rFonts w:ascii="Calibri" w:eastAsia="Calibri" w:hAnsi="Calibri"/>
      <w:sz w:val="22"/>
      <w:szCs w:val="22"/>
      <w:lang w:eastAsia="en-US"/>
    </w:rPr>
  </w:style>
  <w:style w:type="paragraph" w:customStyle="1" w:styleId="1c">
    <w:name w:val="Абзац списка1"/>
    <w:basedOn w:val="a"/>
    <w:rsid w:val="005569BA"/>
    <w:pPr>
      <w:spacing w:after="200" w:line="276" w:lineRule="auto"/>
      <w:ind w:left="720"/>
    </w:pPr>
    <w:rPr>
      <w:rFonts w:ascii="Calibri" w:hAnsi="Calibri"/>
      <w:b w:val="0"/>
      <w:bCs w:val="0"/>
      <w:sz w:val="22"/>
      <w:szCs w:val="22"/>
      <w:lang w:eastAsia="en-US"/>
    </w:rPr>
  </w:style>
  <w:style w:type="character" w:customStyle="1" w:styleId="24">
    <w:name w:val="Основной текст 2 Знак"/>
    <w:link w:val="23"/>
    <w:locked/>
    <w:rsid w:val="005569BA"/>
    <w:rPr>
      <w:b/>
      <w:bCs/>
      <w:sz w:val="24"/>
      <w:szCs w:val="28"/>
    </w:rPr>
  </w:style>
  <w:style w:type="character" w:customStyle="1" w:styleId="212">
    <w:name w:val="Основной текст с отступом 2 Знак1"/>
    <w:locked/>
    <w:rsid w:val="00AC3B25"/>
    <w:rPr>
      <w:rFonts w:ascii="Verdana" w:hAnsi="Verdana"/>
      <w:sz w:val="22"/>
      <w:szCs w:val="22"/>
      <w:lang w:val="ru-RU" w:eastAsia="ru-RU" w:bidi="ar-SA"/>
    </w:rPr>
  </w:style>
  <w:style w:type="character" w:customStyle="1" w:styleId="affa">
    <w:name w:val="Знак Знак"/>
    <w:locked/>
    <w:rsid w:val="00AC3B25"/>
    <w:rPr>
      <w:sz w:val="24"/>
      <w:szCs w:val="24"/>
      <w:lang w:val="uz-Cyrl-UZ" w:eastAsia="ru-RU" w:bidi="ar-SA"/>
    </w:rPr>
  </w:style>
  <w:style w:type="paragraph" w:customStyle="1" w:styleId="100">
    <w:name w:val="Знак1 Знак Знак Знак Знак Знак Знак_0"/>
    <w:basedOn w:val="a"/>
    <w:autoRedefine/>
    <w:rsid w:val="00AC3B25"/>
    <w:pPr>
      <w:spacing w:after="160" w:line="240" w:lineRule="exact"/>
    </w:pPr>
    <w:rPr>
      <w:rFonts w:eastAsia="SimSun"/>
      <w:bCs w:val="0"/>
      <w:sz w:val="28"/>
      <w:szCs w:val="24"/>
      <w:lang w:val="en-US" w:eastAsia="en-US"/>
    </w:rPr>
  </w:style>
  <w:style w:type="paragraph" w:customStyle="1" w:styleId="00">
    <w:name w:val="Знак Знак Знак Знак_0"/>
    <w:basedOn w:val="a"/>
    <w:rsid w:val="00D522C3"/>
    <w:pPr>
      <w:jc w:val="left"/>
    </w:pPr>
    <w:rPr>
      <w:b w:val="0"/>
      <w:bCs w:val="0"/>
      <w:szCs w:val="24"/>
      <w:lang w:val="pl-PL" w:eastAsia="pl-PL"/>
    </w:rPr>
  </w:style>
  <w:style w:type="character" w:customStyle="1" w:styleId="10">
    <w:name w:val="Заголовок 1 Знак"/>
    <w:link w:val="1"/>
    <w:rsid w:val="008C00FD"/>
    <w:rPr>
      <w:b/>
      <w:bCs/>
      <w:color w:val="000000"/>
      <w:szCs w:val="28"/>
    </w:rPr>
  </w:style>
  <w:style w:type="character" w:customStyle="1" w:styleId="20">
    <w:name w:val="Заголовок 2 Знак"/>
    <w:link w:val="2"/>
    <w:rsid w:val="008C00FD"/>
    <w:rPr>
      <w:b/>
      <w:bCs/>
      <w:color w:val="000000"/>
      <w:sz w:val="24"/>
      <w:szCs w:val="28"/>
    </w:rPr>
  </w:style>
  <w:style w:type="character" w:customStyle="1" w:styleId="30">
    <w:name w:val="Заголовок 3 Знак"/>
    <w:link w:val="3"/>
    <w:rsid w:val="008C00FD"/>
    <w:rPr>
      <w:b/>
      <w:bCs/>
      <w:color w:val="000000"/>
      <w:sz w:val="24"/>
      <w:szCs w:val="28"/>
    </w:rPr>
  </w:style>
  <w:style w:type="character" w:customStyle="1" w:styleId="40">
    <w:name w:val="Заголовок 4 Знак"/>
    <w:link w:val="4"/>
    <w:rsid w:val="008C00FD"/>
    <w:rPr>
      <w:b/>
      <w:bCs/>
      <w:sz w:val="24"/>
      <w:szCs w:val="28"/>
    </w:rPr>
  </w:style>
  <w:style w:type="character" w:customStyle="1" w:styleId="50">
    <w:name w:val="Заголовок 5 Знак"/>
    <w:link w:val="5"/>
    <w:rsid w:val="008C00FD"/>
    <w:rPr>
      <w:b/>
      <w:bCs/>
      <w:sz w:val="24"/>
      <w:szCs w:val="28"/>
    </w:rPr>
  </w:style>
  <w:style w:type="character" w:customStyle="1" w:styleId="90">
    <w:name w:val="Заголовок 9 Знак"/>
    <w:link w:val="9"/>
    <w:rsid w:val="008C00FD"/>
    <w:rPr>
      <w:rFonts w:ascii="Arial" w:hAnsi="Arial" w:cs="Arial"/>
      <w:sz w:val="22"/>
      <w:szCs w:val="22"/>
    </w:rPr>
  </w:style>
  <w:style w:type="character" w:customStyle="1" w:styleId="aa">
    <w:name w:val="Название Знак"/>
    <w:link w:val="a9"/>
    <w:rsid w:val="008C00FD"/>
    <w:rPr>
      <w:b/>
      <w:bCs/>
      <w:sz w:val="28"/>
    </w:rPr>
  </w:style>
  <w:style w:type="character" w:customStyle="1" w:styleId="35">
    <w:name w:val="Основной текст 3 Знак"/>
    <w:link w:val="34"/>
    <w:rsid w:val="008C00FD"/>
    <w:rPr>
      <w:szCs w:val="28"/>
      <w:lang w:val="uz-Cyrl-UZ"/>
    </w:rPr>
  </w:style>
  <w:style w:type="character" w:customStyle="1" w:styleId="showcontext">
    <w:name w:val="show_context"/>
    <w:basedOn w:val="a0"/>
    <w:rsid w:val="00616B20"/>
  </w:style>
  <w:style w:type="character" w:customStyle="1" w:styleId="aff3">
    <w:name w:val="Текст Знак"/>
    <w:link w:val="aff2"/>
    <w:rsid w:val="00473822"/>
    <w:rPr>
      <w:rFonts w:ascii="Courier New" w:hAnsi="Courier New"/>
    </w:rPr>
  </w:style>
  <w:style w:type="paragraph" w:customStyle="1" w:styleId="Default">
    <w:name w:val="Default"/>
    <w:rsid w:val="00EA1B6E"/>
    <w:pPr>
      <w:autoSpaceDE w:val="0"/>
      <w:autoSpaceDN w:val="0"/>
      <w:adjustRightInd w:val="0"/>
      <w:spacing w:line="259" w:lineRule="auto"/>
      <w:ind w:firstLine="567"/>
      <w:jc w:val="both"/>
    </w:pPr>
    <w:rPr>
      <w:color w:val="000000"/>
      <w:sz w:val="24"/>
      <w:szCs w:val="24"/>
    </w:rPr>
  </w:style>
  <w:style w:type="character" w:customStyle="1" w:styleId="28">
    <w:name w:val="Основной текст (2)_"/>
    <w:link w:val="213"/>
    <w:rsid w:val="005F6680"/>
    <w:rPr>
      <w:sz w:val="26"/>
      <w:szCs w:val="26"/>
      <w:shd w:val="clear" w:color="auto" w:fill="FFFFFF"/>
    </w:rPr>
  </w:style>
  <w:style w:type="paragraph" w:customStyle="1" w:styleId="213">
    <w:name w:val="Основной текст (2)1"/>
    <w:basedOn w:val="a"/>
    <w:link w:val="28"/>
    <w:rsid w:val="005F6680"/>
    <w:pPr>
      <w:widowControl w:val="0"/>
      <w:shd w:val="clear" w:color="auto" w:fill="FFFFFF"/>
      <w:spacing w:line="240" w:lineRule="atLeast"/>
      <w:jc w:val="both"/>
    </w:pPr>
    <w:rPr>
      <w:b w:val="0"/>
      <w:bCs w:val="0"/>
      <w:sz w:val="26"/>
      <w:szCs w:val="26"/>
      <w:lang w:val="x-none" w:eastAsia="x-none"/>
    </w:rPr>
  </w:style>
  <w:style w:type="paragraph" w:customStyle="1" w:styleId="timesuz">
    <w:name w:val="times.uz"/>
    <w:rsid w:val="005F6680"/>
    <w:pPr>
      <w:tabs>
        <w:tab w:val="left" w:pos="240"/>
      </w:tabs>
      <w:autoSpaceDE w:val="0"/>
      <w:autoSpaceDN w:val="0"/>
      <w:adjustRightInd w:val="0"/>
      <w:spacing w:line="259" w:lineRule="auto"/>
      <w:ind w:firstLine="227"/>
      <w:jc w:val="both"/>
    </w:pPr>
    <w:rPr>
      <w:rFonts w:ascii="TimesUZ" w:hAnsi="TimesUZ" w:cs="TimesUZ"/>
      <w:color w:val="000000"/>
      <w:sz w:val="18"/>
      <w:szCs w:val="18"/>
      <w:lang w:eastAsia="en-US"/>
    </w:rPr>
  </w:style>
  <w:style w:type="numbering" w:customStyle="1" w:styleId="1d">
    <w:name w:val="Нет списка1"/>
    <w:next w:val="a2"/>
    <w:semiHidden/>
    <w:rsid w:val="00E0360A"/>
  </w:style>
  <w:style w:type="character" w:customStyle="1" w:styleId="notranslate">
    <w:name w:val="notranslate"/>
    <w:basedOn w:val="a0"/>
    <w:rsid w:val="00E0360A"/>
  </w:style>
  <w:style w:type="character" w:customStyle="1" w:styleId="ibox">
    <w:name w:val="ibox"/>
    <w:basedOn w:val="a0"/>
    <w:rsid w:val="00E0360A"/>
  </w:style>
  <w:style w:type="numbering" w:customStyle="1" w:styleId="29">
    <w:name w:val="Нет списка2"/>
    <w:next w:val="a2"/>
    <w:uiPriority w:val="99"/>
    <w:semiHidden/>
    <w:unhideWhenUsed/>
    <w:rsid w:val="00201545"/>
  </w:style>
  <w:style w:type="table" w:customStyle="1" w:styleId="1e">
    <w:name w:val="Сетка таблицы1"/>
    <w:basedOn w:val="a1"/>
    <w:next w:val="afd"/>
    <w:uiPriority w:val="39"/>
    <w:rsid w:val="00201545"/>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7">
    <w:name w:val="Нет списка3"/>
    <w:next w:val="a2"/>
    <w:uiPriority w:val="99"/>
    <w:semiHidden/>
    <w:unhideWhenUsed/>
    <w:rsid w:val="00AB12FE"/>
  </w:style>
  <w:style w:type="paragraph" w:customStyle="1" w:styleId="msonormal0">
    <w:name w:val="msonormal"/>
    <w:basedOn w:val="a"/>
    <w:rsid w:val="00AB12FE"/>
    <w:pPr>
      <w:spacing w:before="100" w:beforeAutospacing="1" w:after="100" w:afterAutospacing="1"/>
      <w:jc w:val="left"/>
    </w:pPr>
    <w:rPr>
      <w:b w:val="0"/>
      <w:bCs w:val="0"/>
      <w:szCs w:val="24"/>
    </w:rPr>
  </w:style>
  <w:style w:type="numbering" w:customStyle="1" w:styleId="41">
    <w:name w:val="Нет списка4"/>
    <w:next w:val="a2"/>
    <w:uiPriority w:val="99"/>
    <w:semiHidden/>
    <w:unhideWhenUsed/>
    <w:rsid w:val="005D62EF"/>
  </w:style>
  <w:style w:type="numbering" w:customStyle="1" w:styleId="52">
    <w:name w:val="Нет списка5"/>
    <w:next w:val="a2"/>
    <w:uiPriority w:val="99"/>
    <w:semiHidden/>
    <w:unhideWhenUsed/>
    <w:rsid w:val="00F46915"/>
  </w:style>
  <w:style w:type="paragraph" w:styleId="HTML">
    <w:name w:val="HTML Preformatted"/>
    <w:basedOn w:val="a"/>
    <w:link w:val="HTML0"/>
    <w:uiPriority w:val="99"/>
    <w:unhideWhenUsed/>
    <w:rsid w:val="00F46915"/>
    <w:pPr>
      <w:spacing w:line="240" w:lineRule="auto"/>
      <w:ind w:firstLine="0"/>
      <w:jc w:val="left"/>
    </w:pPr>
    <w:rPr>
      <w:rFonts w:ascii="Consolas" w:eastAsia="Calibri" w:hAnsi="Consolas" w:cs="Consolas"/>
      <w:b w:val="0"/>
      <w:bCs w:val="0"/>
      <w:sz w:val="20"/>
      <w:szCs w:val="20"/>
      <w:lang w:eastAsia="en-US"/>
    </w:rPr>
  </w:style>
  <w:style w:type="character" w:customStyle="1" w:styleId="HTML0">
    <w:name w:val="Стандартный HTML Знак"/>
    <w:link w:val="HTML"/>
    <w:uiPriority w:val="99"/>
    <w:rsid w:val="00F46915"/>
    <w:rPr>
      <w:rFonts w:ascii="Consolas" w:eastAsia="Calibri" w:hAnsi="Consolas" w:cs="Consolas"/>
      <w:lang w:eastAsia="en-US"/>
    </w:rPr>
  </w:style>
  <w:style w:type="table" w:customStyle="1" w:styleId="2a">
    <w:name w:val="Сетка таблицы2"/>
    <w:basedOn w:val="a1"/>
    <w:next w:val="afd"/>
    <w:uiPriority w:val="59"/>
    <w:rsid w:val="00F46915"/>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a1"/>
    <w:next w:val="afd"/>
    <w:uiPriority w:val="39"/>
    <w:rsid w:val="00F46915"/>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b">
    <w:name w:val="caption"/>
    <w:aliases w:val="Legenda (UE)"/>
    <w:basedOn w:val="a"/>
    <w:next w:val="a"/>
    <w:unhideWhenUsed/>
    <w:qFormat/>
    <w:rsid w:val="00F46915"/>
    <w:pPr>
      <w:spacing w:after="200" w:line="240" w:lineRule="auto"/>
      <w:ind w:firstLine="0"/>
      <w:jc w:val="left"/>
    </w:pPr>
    <w:rPr>
      <w:rFonts w:ascii="Calibri" w:eastAsia="Calibri" w:hAnsi="Calibri"/>
      <w:b w:val="0"/>
      <w:bCs w:val="0"/>
      <w:i/>
      <w:iCs/>
      <w:color w:val="44546A"/>
      <w:sz w:val="18"/>
      <w:szCs w:val="18"/>
      <w:lang w:eastAsia="en-US"/>
    </w:rPr>
  </w:style>
  <w:style w:type="numbering" w:customStyle="1" w:styleId="61">
    <w:name w:val="Нет списка6"/>
    <w:next w:val="a2"/>
    <w:semiHidden/>
    <w:unhideWhenUsed/>
    <w:rsid w:val="008820A1"/>
  </w:style>
  <w:style w:type="numbering" w:customStyle="1" w:styleId="70">
    <w:name w:val="Нет списка7"/>
    <w:next w:val="a2"/>
    <w:uiPriority w:val="99"/>
    <w:semiHidden/>
    <w:unhideWhenUsed/>
    <w:rsid w:val="005B62E7"/>
  </w:style>
  <w:style w:type="table" w:customStyle="1" w:styleId="38">
    <w:name w:val="Сетка таблицы3"/>
    <w:basedOn w:val="a1"/>
    <w:next w:val="afd"/>
    <w:uiPriority w:val="39"/>
    <w:rsid w:val="005B62E7"/>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a1"/>
    <w:next w:val="afd"/>
    <w:uiPriority w:val="39"/>
    <w:rsid w:val="00F53433"/>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0">
    <w:name w:val="Нет списка8"/>
    <w:next w:val="a2"/>
    <w:uiPriority w:val="99"/>
    <w:semiHidden/>
    <w:unhideWhenUsed/>
    <w:rsid w:val="00A51E9B"/>
  </w:style>
  <w:style w:type="table" w:customStyle="1" w:styleId="42">
    <w:name w:val="Сетка таблицы4"/>
    <w:basedOn w:val="a1"/>
    <w:next w:val="afd"/>
    <w:uiPriority w:val="39"/>
    <w:rsid w:val="00A51E9B"/>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Сетка таблицы11"/>
    <w:basedOn w:val="a1"/>
    <w:next w:val="afd"/>
    <w:uiPriority w:val="39"/>
    <w:rsid w:val="00A51E9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f">
    <w:name w:val="Заголовок1"/>
    <w:rsid w:val="00A51E9B"/>
  </w:style>
  <w:style w:type="numbering" w:customStyle="1" w:styleId="91">
    <w:name w:val="Нет списка9"/>
    <w:next w:val="a2"/>
    <w:uiPriority w:val="99"/>
    <w:semiHidden/>
    <w:unhideWhenUsed/>
    <w:rsid w:val="00A0367F"/>
  </w:style>
  <w:style w:type="paragraph" w:customStyle="1" w:styleId="xl64">
    <w:name w:val="xl64"/>
    <w:basedOn w:val="a"/>
    <w:rsid w:val="00A0367F"/>
    <w:pPr>
      <w:spacing w:before="100" w:beforeAutospacing="1" w:after="100" w:afterAutospacing="1" w:line="240" w:lineRule="auto"/>
      <w:ind w:firstLine="0"/>
      <w:textAlignment w:val="center"/>
    </w:pPr>
    <w:rPr>
      <w:b w:val="0"/>
      <w:bCs w:val="0"/>
      <w:szCs w:val="24"/>
    </w:rPr>
  </w:style>
  <w:style w:type="numbering" w:customStyle="1" w:styleId="101">
    <w:name w:val="Нет списка10"/>
    <w:next w:val="a2"/>
    <w:uiPriority w:val="99"/>
    <w:semiHidden/>
    <w:unhideWhenUsed/>
    <w:rsid w:val="000C4FBB"/>
  </w:style>
  <w:style w:type="table" w:customStyle="1" w:styleId="53">
    <w:name w:val="Сетка таблицы5"/>
    <w:basedOn w:val="a1"/>
    <w:next w:val="afd"/>
    <w:uiPriority w:val="39"/>
    <w:rsid w:val="000C4FBB"/>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
    <w:name w:val="Сетка таблицы6"/>
    <w:basedOn w:val="a1"/>
    <w:next w:val="afd"/>
    <w:uiPriority w:val="59"/>
    <w:rsid w:val="00903125"/>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
    <w:name w:val="Сетка таблицы7"/>
    <w:basedOn w:val="a1"/>
    <w:next w:val="afd"/>
    <w:uiPriority w:val="39"/>
    <w:rsid w:val="004C0CF6"/>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
    <w:name w:val="Нет списка11"/>
    <w:next w:val="a2"/>
    <w:uiPriority w:val="99"/>
    <w:semiHidden/>
    <w:unhideWhenUsed/>
    <w:rsid w:val="00D2487A"/>
  </w:style>
  <w:style w:type="numbering" w:customStyle="1" w:styleId="120">
    <w:name w:val="Нет списка12"/>
    <w:next w:val="a2"/>
    <w:uiPriority w:val="99"/>
    <w:semiHidden/>
    <w:unhideWhenUsed/>
    <w:rsid w:val="00021B42"/>
  </w:style>
  <w:style w:type="paragraph" w:customStyle="1" w:styleId="NormalnyUE">
    <w:name w:val="Normalny (UE)"/>
    <w:link w:val="NormalnyUEZnak"/>
    <w:qFormat/>
    <w:rsid w:val="00021B42"/>
    <w:pPr>
      <w:spacing w:after="200" w:line="276" w:lineRule="auto"/>
    </w:pPr>
    <w:rPr>
      <w:rFonts w:eastAsia="Calibri"/>
      <w:sz w:val="22"/>
      <w:szCs w:val="22"/>
      <w:lang w:val="pl-PL" w:eastAsia="en-US"/>
    </w:rPr>
  </w:style>
  <w:style w:type="character" w:customStyle="1" w:styleId="NormalnyUEZnak">
    <w:name w:val="Normalny (UE) Znak"/>
    <w:link w:val="NormalnyUE"/>
    <w:rsid w:val="00021B42"/>
    <w:rPr>
      <w:rFonts w:eastAsia="Calibri"/>
      <w:sz w:val="22"/>
      <w:szCs w:val="22"/>
      <w:lang w:val="pl-PL" w:eastAsia="en-US"/>
    </w:rPr>
  </w:style>
  <w:style w:type="paragraph" w:customStyle="1" w:styleId="TekstpodstUE">
    <w:name w:val="Tekst podst. (UE)"/>
    <w:basedOn w:val="NormalnyUE"/>
    <w:next w:val="TekstpodstwcityUE"/>
    <w:qFormat/>
    <w:rsid w:val="00021B42"/>
    <w:pPr>
      <w:spacing w:after="0" w:line="260" w:lineRule="atLeast"/>
      <w:jc w:val="both"/>
    </w:pPr>
    <w:rPr>
      <w:spacing w:val="-2"/>
    </w:rPr>
  </w:style>
  <w:style w:type="paragraph" w:customStyle="1" w:styleId="TekstpodstwcityUE">
    <w:name w:val="Tekst podst.::wcięty (UE)"/>
    <w:basedOn w:val="TekstpodstUE"/>
    <w:qFormat/>
    <w:rsid w:val="00021B42"/>
    <w:pPr>
      <w:spacing w:after="120"/>
      <w:ind w:firstLine="340"/>
      <w:contextualSpacing/>
    </w:pPr>
  </w:style>
  <w:style w:type="table" w:customStyle="1" w:styleId="81">
    <w:name w:val="Сетка таблицы8"/>
    <w:basedOn w:val="a1"/>
    <w:next w:val="afd"/>
    <w:uiPriority w:val="39"/>
    <w:rsid w:val="00021B42"/>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ord">
    <w:name w:val="word"/>
    <w:basedOn w:val="a0"/>
    <w:rsid w:val="00021B42"/>
  </w:style>
  <w:style w:type="character" w:styleId="affc">
    <w:name w:val="Placeholder Text"/>
    <w:basedOn w:val="a0"/>
    <w:uiPriority w:val="99"/>
    <w:semiHidden/>
    <w:rsid w:val="00021B42"/>
    <w:rPr>
      <w:color w:val="808080"/>
    </w:rPr>
  </w:style>
  <w:style w:type="numbering" w:customStyle="1" w:styleId="130">
    <w:name w:val="Нет списка13"/>
    <w:next w:val="a2"/>
    <w:uiPriority w:val="99"/>
    <w:semiHidden/>
    <w:unhideWhenUsed/>
    <w:rsid w:val="00D475EA"/>
  </w:style>
  <w:style w:type="numbering" w:customStyle="1" w:styleId="140">
    <w:name w:val="Нет списка14"/>
    <w:next w:val="a2"/>
    <w:uiPriority w:val="99"/>
    <w:semiHidden/>
    <w:unhideWhenUsed/>
    <w:rsid w:val="002B167D"/>
  </w:style>
  <w:style w:type="numbering" w:customStyle="1" w:styleId="150">
    <w:name w:val="Нет списка15"/>
    <w:next w:val="a2"/>
    <w:uiPriority w:val="99"/>
    <w:semiHidden/>
    <w:unhideWhenUsed/>
    <w:rsid w:val="00CD68AA"/>
  </w:style>
  <w:style w:type="table" w:customStyle="1" w:styleId="92">
    <w:name w:val="Сетка таблицы9"/>
    <w:basedOn w:val="a1"/>
    <w:next w:val="afd"/>
    <w:uiPriority w:val="59"/>
    <w:rsid w:val="00CD68AA"/>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60">
    <w:name w:val="Нет списка16"/>
    <w:next w:val="a2"/>
    <w:uiPriority w:val="99"/>
    <w:semiHidden/>
    <w:unhideWhenUsed/>
    <w:rsid w:val="00B4486F"/>
  </w:style>
  <w:style w:type="table" w:customStyle="1" w:styleId="102">
    <w:name w:val="Сетка таблицы10"/>
    <w:basedOn w:val="a1"/>
    <w:next w:val="afd"/>
    <w:uiPriority w:val="59"/>
    <w:rsid w:val="00B4486F"/>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vts19">
    <w:name w:val="rvts19"/>
    <w:basedOn w:val="a0"/>
    <w:rsid w:val="004658B2"/>
  </w:style>
  <w:style w:type="character" w:customStyle="1" w:styleId="rvts26">
    <w:name w:val="rvts26"/>
    <w:basedOn w:val="a0"/>
    <w:rsid w:val="004658B2"/>
  </w:style>
  <w:style w:type="paragraph" w:customStyle="1" w:styleId="serp-item">
    <w:name w:val="serp-item"/>
    <w:basedOn w:val="a"/>
    <w:rsid w:val="004658B2"/>
    <w:pPr>
      <w:spacing w:before="100" w:beforeAutospacing="1" w:after="100" w:afterAutospacing="1" w:line="240" w:lineRule="auto"/>
      <w:ind w:firstLine="0"/>
      <w:jc w:val="both"/>
    </w:pPr>
    <w:rPr>
      <w:b w:val="0"/>
      <w:bCs w:val="0"/>
      <w:szCs w:val="24"/>
    </w:rPr>
  </w:style>
  <w:style w:type="character" w:customStyle="1" w:styleId="show-zone">
    <w:name w:val="show-zone"/>
    <w:basedOn w:val="a0"/>
    <w:rsid w:val="004658B2"/>
  </w:style>
  <w:style w:type="numbering" w:customStyle="1" w:styleId="170">
    <w:name w:val="Нет списка17"/>
    <w:next w:val="a2"/>
    <w:uiPriority w:val="99"/>
    <w:semiHidden/>
    <w:unhideWhenUsed/>
    <w:rsid w:val="007F4E6E"/>
  </w:style>
  <w:style w:type="character" w:customStyle="1" w:styleId="BalloonTextChar1">
    <w:name w:val="Balloon Text Char1"/>
    <w:basedOn w:val="a0"/>
    <w:uiPriority w:val="99"/>
    <w:semiHidden/>
    <w:rsid w:val="007F4E6E"/>
    <w:rPr>
      <w:rFonts w:ascii="Segoe UI" w:eastAsia="Times New Roman" w:hAnsi="Segoe UI" w:cs="Segoe UI"/>
      <w:sz w:val="18"/>
      <w:szCs w:val="18"/>
      <w:lang w:val="ru-RU" w:eastAsia="ru-RU"/>
    </w:rPr>
  </w:style>
  <w:style w:type="character" w:customStyle="1" w:styleId="HTMLPreformattedChar1">
    <w:name w:val="HTML Preformatted Char1"/>
    <w:basedOn w:val="a0"/>
    <w:uiPriority w:val="99"/>
    <w:semiHidden/>
    <w:rsid w:val="007F4E6E"/>
    <w:rPr>
      <w:rFonts w:ascii="Consolas" w:eastAsia="Times New Roman" w:hAnsi="Consolas" w:cs="Times New Roman"/>
      <w:sz w:val="20"/>
      <w:szCs w:val="20"/>
      <w:lang w:val="ru-RU" w:eastAsia="ru-RU"/>
    </w:rPr>
  </w:style>
  <w:style w:type="table" w:customStyle="1" w:styleId="121">
    <w:name w:val="Сетка таблицы12"/>
    <w:basedOn w:val="a1"/>
    <w:next w:val="afd"/>
    <w:uiPriority w:val="39"/>
    <w:rsid w:val="007F4E6E"/>
    <w:pPr>
      <w:jc w:val="both"/>
    </w:pPr>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a1"/>
    <w:next w:val="afd"/>
    <w:uiPriority w:val="39"/>
    <w:rsid w:val="007F4E6E"/>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08ie">
    <w:name w:val="_208ie"/>
    <w:basedOn w:val="a"/>
    <w:rsid w:val="00EF06BC"/>
    <w:pPr>
      <w:spacing w:before="100" w:beforeAutospacing="1" w:after="100" w:afterAutospacing="1" w:line="240" w:lineRule="auto"/>
      <w:ind w:firstLine="0"/>
      <w:jc w:val="left"/>
    </w:pPr>
    <w:rPr>
      <w:b w:val="0"/>
      <w:bCs w:val="0"/>
      <w:szCs w:val="24"/>
      <w:lang w:val="en-US" w:eastAsia="en-US"/>
    </w:rPr>
  </w:style>
  <w:style w:type="table" w:customStyle="1" w:styleId="131">
    <w:name w:val="Сетка таблицы13"/>
    <w:basedOn w:val="a1"/>
    <w:next w:val="afd"/>
    <w:uiPriority w:val="39"/>
    <w:rsid w:val="0041481A"/>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80">
    <w:name w:val="Нет списка18"/>
    <w:next w:val="a2"/>
    <w:uiPriority w:val="99"/>
    <w:semiHidden/>
    <w:unhideWhenUsed/>
    <w:rsid w:val="0056164D"/>
  </w:style>
  <w:style w:type="table" w:customStyle="1" w:styleId="141">
    <w:name w:val="Сетка таблицы14"/>
    <w:basedOn w:val="a1"/>
    <w:next w:val="afd"/>
    <w:uiPriority w:val="39"/>
    <w:rsid w:val="0056164D"/>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a1"/>
    <w:next w:val="afd"/>
    <w:uiPriority w:val="39"/>
    <w:rsid w:val="0056164D"/>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0">
    <w:name w:val="Нет списка19"/>
    <w:next w:val="a2"/>
    <w:uiPriority w:val="99"/>
    <w:semiHidden/>
    <w:unhideWhenUsed/>
    <w:rsid w:val="00A241AB"/>
  </w:style>
  <w:style w:type="character" w:customStyle="1" w:styleId="1f0">
    <w:name w:val="Неразрешенное упоминание1"/>
    <w:basedOn w:val="a0"/>
    <w:uiPriority w:val="99"/>
    <w:semiHidden/>
    <w:unhideWhenUsed/>
    <w:rsid w:val="00A241AB"/>
    <w:rPr>
      <w:color w:val="605E5C"/>
      <w:shd w:val="clear" w:color="auto" w:fill="E1DFDD"/>
    </w:rPr>
  </w:style>
  <w:style w:type="paragraph" w:customStyle="1" w:styleId="1f1">
    <w:name w:val="Заголовок оглавления1"/>
    <w:basedOn w:val="1"/>
    <w:next w:val="a"/>
    <w:uiPriority w:val="39"/>
    <w:unhideWhenUsed/>
    <w:qFormat/>
    <w:rsid w:val="00A241AB"/>
    <w:pPr>
      <w:keepLines/>
      <w:spacing w:before="240"/>
      <w:ind w:firstLine="0"/>
      <w:jc w:val="left"/>
      <w:outlineLvl w:val="9"/>
    </w:pPr>
    <w:rPr>
      <w:rFonts w:ascii="Calibri Light" w:hAnsi="Calibri Light"/>
      <w:b w:val="0"/>
      <w:bCs w:val="0"/>
      <w:color w:val="2F5496"/>
      <w:sz w:val="32"/>
      <w:szCs w:val="32"/>
      <w:lang w:val="ru-RU" w:eastAsia="ru-RU"/>
    </w:rPr>
  </w:style>
  <w:style w:type="character" w:customStyle="1" w:styleId="aff9">
    <w:name w:val="Без интервала Знак"/>
    <w:basedOn w:val="a0"/>
    <w:link w:val="aff8"/>
    <w:uiPriority w:val="1"/>
    <w:rsid w:val="00A241AB"/>
    <w:rPr>
      <w:rFonts w:ascii="Calibri" w:eastAsia="Calibri" w:hAnsi="Calibri"/>
      <w:sz w:val="22"/>
      <w:szCs w:val="22"/>
      <w:lang w:eastAsia="en-US"/>
    </w:rPr>
  </w:style>
  <w:style w:type="table" w:customStyle="1" w:styleId="151">
    <w:name w:val="Сетка таблицы15"/>
    <w:basedOn w:val="a1"/>
    <w:next w:val="afd"/>
    <w:uiPriority w:val="39"/>
    <w:rsid w:val="00A241AB"/>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00">
    <w:name w:val="Нет списка20"/>
    <w:next w:val="a2"/>
    <w:uiPriority w:val="99"/>
    <w:semiHidden/>
    <w:unhideWhenUsed/>
    <w:rsid w:val="00140637"/>
  </w:style>
  <w:style w:type="paragraph" w:customStyle="1" w:styleId="2b">
    <w:name w:val="Заголовок оглавления2"/>
    <w:basedOn w:val="1"/>
    <w:next w:val="a"/>
    <w:uiPriority w:val="39"/>
    <w:unhideWhenUsed/>
    <w:qFormat/>
    <w:rsid w:val="00140637"/>
    <w:pPr>
      <w:keepLines/>
      <w:spacing w:before="240" w:line="240" w:lineRule="auto"/>
      <w:ind w:firstLine="0"/>
      <w:jc w:val="left"/>
      <w:outlineLvl w:val="9"/>
    </w:pPr>
    <w:rPr>
      <w:rFonts w:ascii="Calibri Light" w:eastAsia="Yu Gothic Light" w:hAnsi="Calibri Light"/>
      <w:b w:val="0"/>
      <w:bCs w:val="0"/>
      <w:color w:val="2F5496"/>
      <w:sz w:val="32"/>
      <w:szCs w:val="32"/>
      <w:lang w:val="ru-RU" w:eastAsia="ru-RU"/>
    </w:rPr>
  </w:style>
  <w:style w:type="table" w:customStyle="1" w:styleId="161">
    <w:name w:val="Сетка таблицы16"/>
    <w:basedOn w:val="a1"/>
    <w:next w:val="afd"/>
    <w:uiPriority w:val="39"/>
    <w:rsid w:val="00140637"/>
    <w:rPr>
      <w:rFonts w:ascii="Calibri" w:eastAsia="MS Mincho"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y2iqfc">
    <w:name w:val="y2iqfc"/>
    <w:basedOn w:val="a0"/>
    <w:rsid w:val="00140637"/>
  </w:style>
  <w:style w:type="numbering" w:customStyle="1" w:styleId="214">
    <w:name w:val="Нет списка21"/>
    <w:next w:val="a2"/>
    <w:uiPriority w:val="99"/>
    <w:semiHidden/>
    <w:unhideWhenUsed/>
    <w:rsid w:val="002B1A29"/>
  </w:style>
  <w:style w:type="numbering" w:customStyle="1" w:styleId="220">
    <w:name w:val="Нет списка22"/>
    <w:next w:val="a2"/>
    <w:uiPriority w:val="99"/>
    <w:semiHidden/>
    <w:unhideWhenUsed/>
    <w:rsid w:val="005F414B"/>
  </w:style>
  <w:style w:type="table" w:customStyle="1" w:styleId="171">
    <w:name w:val="Сетка таблицы17"/>
    <w:basedOn w:val="a1"/>
    <w:next w:val="afd"/>
    <w:uiPriority w:val="39"/>
    <w:rsid w:val="005F414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a1"/>
    <w:next w:val="afd"/>
    <w:uiPriority w:val="39"/>
    <w:rsid w:val="005F414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0">
    <w:name w:val="Нет списка23"/>
    <w:next w:val="a2"/>
    <w:uiPriority w:val="99"/>
    <w:semiHidden/>
    <w:unhideWhenUsed/>
    <w:rsid w:val="00A157D7"/>
  </w:style>
  <w:style w:type="table" w:customStyle="1" w:styleId="181">
    <w:name w:val="Сетка таблицы18"/>
    <w:basedOn w:val="a1"/>
    <w:next w:val="afd"/>
    <w:uiPriority w:val="39"/>
    <w:rsid w:val="00A157D7"/>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a1"/>
    <w:next w:val="afd"/>
    <w:uiPriority w:val="39"/>
    <w:rsid w:val="00A157D7"/>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0">
    <w:name w:val="Нет списка24"/>
    <w:next w:val="a2"/>
    <w:uiPriority w:val="99"/>
    <w:semiHidden/>
    <w:unhideWhenUsed/>
    <w:rsid w:val="009E4D11"/>
  </w:style>
  <w:style w:type="paragraph" w:customStyle="1" w:styleId="39">
    <w:name w:val="Заголовок оглавления3"/>
    <w:basedOn w:val="1"/>
    <w:next w:val="a"/>
    <w:uiPriority w:val="39"/>
    <w:unhideWhenUsed/>
    <w:qFormat/>
    <w:rsid w:val="009E4D11"/>
    <w:pPr>
      <w:keepLines/>
      <w:spacing w:before="240" w:line="240" w:lineRule="auto"/>
      <w:ind w:firstLine="0"/>
      <w:jc w:val="left"/>
      <w:outlineLvl w:val="9"/>
    </w:pPr>
    <w:rPr>
      <w:rFonts w:ascii="Calibri Light" w:eastAsia="Yu Gothic Light" w:hAnsi="Calibri Light"/>
      <w:b w:val="0"/>
      <w:bCs w:val="0"/>
      <w:color w:val="2F5496"/>
      <w:sz w:val="32"/>
      <w:szCs w:val="32"/>
      <w:lang w:val="ru-RU" w:eastAsia="ru-RU"/>
    </w:rPr>
  </w:style>
  <w:style w:type="table" w:customStyle="1" w:styleId="191">
    <w:name w:val="Сетка таблицы19"/>
    <w:basedOn w:val="a1"/>
    <w:next w:val="afd"/>
    <w:uiPriority w:val="39"/>
    <w:rsid w:val="009E4D11"/>
    <w:rPr>
      <w:rFonts w:ascii="Calibri" w:eastAsia="MS Mincho"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EEEAuthorAffiliation">
    <w:name w:val="IEEE Author Affiliation"/>
    <w:basedOn w:val="a"/>
    <w:next w:val="a"/>
    <w:rsid w:val="003E6657"/>
    <w:pPr>
      <w:spacing w:after="60" w:line="240" w:lineRule="auto"/>
      <w:ind w:firstLine="0"/>
    </w:pPr>
    <w:rPr>
      <w:b w:val="0"/>
      <w:bCs w:val="0"/>
      <w:i/>
      <w:sz w:val="20"/>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42D89E9-3E3B-4C87-B9A0-12B28FAF87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1719</Words>
  <Characters>9801</Characters>
  <Application>Microsoft Office Word</Application>
  <DocSecurity>0</DocSecurity>
  <Lines>81</Lines>
  <Paragraphs>22</Paragraphs>
  <ScaleCrop>false</ScaleCrop>
  <HeadingPairs>
    <vt:vector size="2" baseType="variant">
      <vt:variant>
        <vt:lpstr>Название</vt:lpstr>
      </vt:variant>
      <vt:variant>
        <vt:i4>1</vt:i4>
      </vt:variant>
    </vt:vector>
  </HeadingPairs>
  <TitlesOfParts>
    <vt:vector size="1" baseType="lpstr">
      <vt:lpstr>Андижон вилояти ҳудудида жойлашган олий таълим муассасаларида 2001-2004 ўқув йилларидаги</vt:lpstr>
    </vt:vector>
  </TitlesOfParts>
  <Company>STC</Company>
  <LinksUpToDate>false</LinksUpToDate>
  <CharactersWithSpaces>11498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Андижон вилояти ҳудудида жойлашган олий таълим муассасаларида 2001-2004 ўқув йилларидаги</dc:title>
  <dc:creator>Administrator</dc:creator>
  <cp:lastModifiedBy>Kamolaxon Raximova</cp:lastModifiedBy>
  <cp:revision>2</cp:revision>
  <cp:lastPrinted>2022-09-14T04:26:00Z</cp:lastPrinted>
  <dcterms:created xsi:type="dcterms:W3CDTF">2023-03-09T11:05:00Z</dcterms:created>
  <dcterms:modified xsi:type="dcterms:W3CDTF">2023-03-09T11:05:00Z</dcterms:modified>
</cp:coreProperties>
</file>