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4E4E0" w14:textId="5603B961" w:rsidR="00D15306" w:rsidRPr="00D15306" w:rsidRDefault="00AC3C72" w:rsidP="00AC3C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uz-Cyrl-UZ" w:eastAsia="x-none"/>
        </w:rPr>
        <w:t xml:space="preserve">        </w:t>
      </w:r>
      <w:proofErr w:type="spellStart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>Мирвалиев</w:t>
      </w:r>
      <w:proofErr w:type="spellEnd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>Зоид</w:t>
      </w:r>
      <w:proofErr w:type="spellEnd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>Зо</w:t>
      </w:r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uz-Cyrl-UZ" w:eastAsia="x-none"/>
        </w:rPr>
        <w:t>ҳ</w:t>
      </w:r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>идовочнинг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lang w:val="uz-Cyrl-UZ" w:eastAsia="x-none"/>
        </w:rPr>
        <w:t xml:space="preserve"> </w:t>
      </w:r>
      <w:proofErr w:type="spellStart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>илмий</w:t>
      </w:r>
      <w:proofErr w:type="spellEnd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>ва</w:t>
      </w:r>
      <w:proofErr w:type="spellEnd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>услубий</w:t>
      </w:r>
      <w:proofErr w:type="spellEnd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="00D15306"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>ишлар</w:t>
      </w:r>
      <w:proofErr w:type="spellEnd"/>
    </w:p>
    <w:p w14:paraId="337D19AD" w14:textId="2ED1ADAF" w:rsidR="00D15306" w:rsidRDefault="00D15306" w:rsidP="00AC3C7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</w:pPr>
      <w:r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 xml:space="preserve">Р У Й </w:t>
      </w:r>
      <w:r w:rsidRPr="00D15306">
        <w:rPr>
          <w:rFonts w:ascii="Times New Roman" w:eastAsia="Times New Roman" w:hAnsi="Times New Roman" w:cs="Times New Roman"/>
          <w:b/>
          <w:sz w:val="26"/>
          <w:szCs w:val="26"/>
          <w:lang w:val="uz-Cyrl-UZ" w:eastAsia="x-none"/>
        </w:rPr>
        <w:t>Х</w:t>
      </w:r>
      <w:r w:rsidRPr="00D15306">
        <w:rPr>
          <w:rFonts w:ascii="Times New Roman" w:eastAsia="Times New Roman" w:hAnsi="Times New Roman" w:cs="Times New Roman"/>
          <w:b/>
          <w:sz w:val="26"/>
          <w:szCs w:val="26"/>
          <w:lang w:val="x-none" w:eastAsia="x-none"/>
        </w:rPr>
        <w:t xml:space="preserve"> А Т И</w:t>
      </w:r>
    </w:p>
    <w:p w14:paraId="3D00D629" w14:textId="77777777" w:rsidR="00D15306" w:rsidRPr="00D15306" w:rsidRDefault="00D15306" w:rsidP="00D1530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12"/>
          <w:szCs w:val="12"/>
          <w:lang w:val="uz-Cyrl-UZ" w:eastAsia="x-none"/>
        </w:rPr>
      </w:pP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6"/>
        <w:gridCol w:w="5358"/>
        <w:gridCol w:w="1286"/>
        <w:gridCol w:w="4809"/>
        <w:gridCol w:w="1163"/>
        <w:gridCol w:w="2239"/>
      </w:tblGrid>
      <w:tr w:rsidR="00D15306" w:rsidRPr="00D15306" w14:paraId="4A7B5877" w14:textId="77777777" w:rsidTr="004B56D5">
        <w:trPr>
          <w:trHeight w:val="657"/>
        </w:trPr>
        <w:tc>
          <w:tcPr>
            <w:tcW w:w="596" w:type="dxa"/>
            <w:vAlign w:val="center"/>
          </w:tcPr>
          <w:p w14:paraId="26861CF4" w14:textId="716A17E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358" w:type="dxa"/>
            <w:vAlign w:val="center"/>
          </w:tcPr>
          <w:p w14:paraId="02118BD8" w14:textId="0E23EC9C" w:rsidR="00D15306" w:rsidRPr="00D15306" w:rsidRDefault="00D15306" w:rsidP="00D1530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Илмий ишнинг номи</w:t>
            </w:r>
          </w:p>
        </w:tc>
        <w:tc>
          <w:tcPr>
            <w:tcW w:w="1286" w:type="dxa"/>
            <w:vAlign w:val="center"/>
          </w:tcPr>
          <w:p w14:paraId="762E90B7" w14:textId="1338E189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Нашр тури</w:t>
            </w:r>
          </w:p>
        </w:tc>
        <w:tc>
          <w:tcPr>
            <w:tcW w:w="4809" w:type="dxa"/>
            <w:vAlign w:val="center"/>
          </w:tcPr>
          <w:p w14:paraId="7372C5F9" w14:textId="0830F57A" w:rsidR="00D15306" w:rsidRPr="00D15306" w:rsidRDefault="00D15306" w:rsidP="00D15306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Журнал, тўплам (йил, номер, бет), нашриёт, патент ёки муаллифлик гувоҳномаси рақами</w:t>
            </w:r>
          </w:p>
        </w:tc>
        <w:tc>
          <w:tcPr>
            <w:tcW w:w="1163" w:type="dxa"/>
            <w:vAlign w:val="center"/>
          </w:tcPr>
          <w:p w14:paraId="1521DE37" w14:textId="5945FF58" w:rsidR="00D15306" w:rsidRPr="00D15306" w:rsidRDefault="00D15306" w:rsidP="00D15306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proofErr w:type="spellStart"/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Хажми</w:t>
            </w:r>
            <w:proofErr w:type="spellEnd"/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, бет </w:t>
            </w:r>
            <w:proofErr w:type="spellStart"/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ёки</w:t>
            </w:r>
            <w:proofErr w:type="spellEnd"/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босма</w:t>
            </w:r>
            <w:proofErr w:type="spellEnd"/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табо</w:t>
            </w:r>
            <w:proofErr w:type="spellEnd"/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val="uz-Cyrl-UZ" w:eastAsia="ru-RU"/>
              </w:rPr>
              <w:t>қ</w:t>
            </w:r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.</w:t>
            </w:r>
            <w:proofErr w:type="gramEnd"/>
          </w:p>
        </w:tc>
        <w:tc>
          <w:tcPr>
            <w:tcW w:w="2239" w:type="dxa"/>
            <w:vAlign w:val="center"/>
          </w:tcPr>
          <w:p w14:paraId="4F56A817" w14:textId="378B73F9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Ҳаммуаллиф Ф.И.О.</w:t>
            </w:r>
          </w:p>
        </w:tc>
      </w:tr>
      <w:tr w:rsidR="00D15306" w:rsidRPr="00D15306" w14:paraId="0BDE67CE" w14:textId="77777777" w:rsidTr="004B56D5">
        <w:trPr>
          <w:trHeight w:val="323"/>
        </w:trPr>
        <w:tc>
          <w:tcPr>
            <w:tcW w:w="596" w:type="dxa"/>
          </w:tcPr>
          <w:p w14:paraId="3C03A8C2" w14:textId="12E03300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5358" w:type="dxa"/>
          </w:tcPr>
          <w:p w14:paraId="736DE39B" w14:textId="688E9F31" w:rsidR="00D15306" w:rsidRPr="00D15306" w:rsidRDefault="00D15306" w:rsidP="00D1530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1286" w:type="dxa"/>
          </w:tcPr>
          <w:p w14:paraId="59C195F0" w14:textId="427DFF94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3</w:t>
            </w:r>
          </w:p>
        </w:tc>
        <w:tc>
          <w:tcPr>
            <w:tcW w:w="4809" w:type="dxa"/>
          </w:tcPr>
          <w:p w14:paraId="72A1EFED" w14:textId="76C2B65E" w:rsidR="00D15306" w:rsidRPr="00D15306" w:rsidRDefault="00D15306" w:rsidP="00D15306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1163" w:type="dxa"/>
          </w:tcPr>
          <w:p w14:paraId="497E4BD6" w14:textId="26DB19AE" w:rsidR="00D15306" w:rsidRPr="00D15306" w:rsidRDefault="00D15306" w:rsidP="00D15306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5</w:t>
            </w:r>
          </w:p>
        </w:tc>
        <w:tc>
          <w:tcPr>
            <w:tcW w:w="2239" w:type="dxa"/>
          </w:tcPr>
          <w:p w14:paraId="0D302A96" w14:textId="3E74E07C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6</w:t>
            </w:r>
          </w:p>
        </w:tc>
      </w:tr>
      <w:tr w:rsidR="00083F02" w:rsidRPr="00D15306" w14:paraId="51CC3B60" w14:textId="77777777" w:rsidTr="004B56D5">
        <w:trPr>
          <w:trHeight w:val="1112"/>
        </w:trPr>
        <w:tc>
          <w:tcPr>
            <w:tcW w:w="596" w:type="dxa"/>
          </w:tcPr>
          <w:p w14:paraId="40FE9E3B" w14:textId="4EC6F6F6" w:rsidR="00083F02" w:rsidRPr="004B56D5" w:rsidRDefault="00083F02" w:rsidP="00083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4B56D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358" w:type="dxa"/>
          </w:tcPr>
          <w:p w14:paraId="03092656" w14:textId="77777777" w:rsidR="00083F02" w:rsidRPr="00D15306" w:rsidRDefault="00083F02" w:rsidP="00083F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Педагогик тестологиянинг тарихи ва қўлланилиши</w:t>
            </w:r>
          </w:p>
        </w:tc>
        <w:tc>
          <w:tcPr>
            <w:tcW w:w="1286" w:type="dxa"/>
          </w:tcPr>
          <w:p w14:paraId="1110701C" w14:textId="6813297B" w:rsidR="00083F02" w:rsidRPr="00D15306" w:rsidRDefault="00083F02" w:rsidP="00083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09" w:type="dxa"/>
          </w:tcPr>
          <w:p w14:paraId="3EA9A4DC" w14:textId="77777777" w:rsidR="00083F02" w:rsidRPr="00D15306" w:rsidRDefault="00083F02" w:rsidP="00083F02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Ўзбекистон Республикаси Вазирлар Махкамаси ҳузуридаги Давлат тест маркази, “Ахборотнома” илмий-услубий журнали, Тошкент ш., 2018 й. №1, 25-29 бет.</w:t>
            </w:r>
          </w:p>
        </w:tc>
        <w:tc>
          <w:tcPr>
            <w:tcW w:w="1163" w:type="dxa"/>
          </w:tcPr>
          <w:p w14:paraId="0D266FBB" w14:textId="77777777" w:rsidR="00083F02" w:rsidRPr="00D15306" w:rsidRDefault="00083F02" w:rsidP="00083F02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5</w:t>
            </w:r>
          </w:p>
        </w:tc>
        <w:tc>
          <w:tcPr>
            <w:tcW w:w="2239" w:type="dxa"/>
          </w:tcPr>
          <w:p w14:paraId="16990A50" w14:textId="77777777" w:rsidR="00083F02" w:rsidRPr="00D15306" w:rsidRDefault="00083F02" w:rsidP="00083F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 xml:space="preserve"> Мирвалиев З.З.,</w:t>
            </w:r>
          </w:p>
          <w:p w14:paraId="082D6D71" w14:textId="77777777" w:rsidR="00083F02" w:rsidRPr="00D15306" w:rsidRDefault="00083F02" w:rsidP="00083F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 xml:space="preserve"> Мирвалиева М.З.</w:t>
            </w:r>
          </w:p>
        </w:tc>
      </w:tr>
      <w:tr w:rsidR="00083F02" w:rsidRPr="00D15306" w14:paraId="62705EA2" w14:textId="77777777" w:rsidTr="004B56D5">
        <w:trPr>
          <w:trHeight w:val="1112"/>
        </w:trPr>
        <w:tc>
          <w:tcPr>
            <w:tcW w:w="596" w:type="dxa"/>
          </w:tcPr>
          <w:p w14:paraId="230EBBFA" w14:textId="41FD0B9E" w:rsidR="00083F02" w:rsidRPr="00D15306" w:rsidRDefault="00083F02" w:rsidP="00083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4B56D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358" w:type="dxa"/>
          </w:tcPr>
          <w:p w14:paraId="074E2118" w14:textId="658B340C" w:rsidR="00083F02" w:rsidRPr="00D15306" w:rsidRDefault="00083F02" w:rsidP="00083F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Педагогик ўлчовларда тест топшириқ  турларидан фойдаланиш бўйича услуби</w:t>
            </w: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яти</w:t>
            </w: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86" w:type="dxa"/>
          </w:tcPr>
          <w:p w14:paraId="5B583CD4" w14:textId="0E7B33F9" w:rsidR="00083F02" w:rsidRPr="00D15306" w:rsidRDefault="00083F02" w:rsidP="00083F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09" w:type="dxa"/>
          </w:tcPr>
          <w:p w14:paraId="63228A2C" w14:textId="77777777" w:rsidR="00083F02" w:rsidRPr="00D15306" w:rsidRDefault="00083F02" w:rsidP="00083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Ўзбекистон Республикаси Вазирлар Махкамаси ҳузуридаги Давлат тест маркази,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“Ахборотнома” илмий-услубий журнали, </w:t>
            </w: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Тошкент ш.,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2018 й. №3., 9-30 бет.</w:t>
            </w:r>
          </w:p>
        </w:tc>
        <w:tc>
          <w:tcPr>
            <w:tcW w:w="1163" w:type="dxa"/>
          </w:tcPr>
          <w:p w14:paraId="3F1BAF2C" w14:textId="77777777" w:rsidR="00083F02" w:rsidRPr="00D15306" w:rsidRDefault="00083F02" w:rsidP="00083F02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22</w:t>
            </w:r>
          </w:p>
        </w:tc>
        <w:tc>
          <w:tcPr>
            <w:tcW w:w="2239" w:type="dxa"/>
          </w:tcPr>
          <w:p w14:paraId="241C081F" w14:textId="77777777" w:rsidR="00083F02" w:rsidRPr="00D15306" w:rsidRDefault="00083F02" w:rsidP="00083F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Мирвалиев З.З.</w:t>
            </w:r>
          </w:p>
        </w:tc>
      </w:tr>
      <w:tr w:rsidR="004B56D5" w:rsidRPr="00AC3C72" w14:paraId="33D0DAA7" w14:textId="77777777" w:rsidTr="004B56D5">
        <w:trPr>
          <w:trHeight w:val="1112"/>
        </w:trPr>
        <w:tc>
          <w:tcPr>
            <w:tcW w:w="596" w:type="dxa"/>
          </w:tcPr>
          <w:p w14:paraId="0BEB50BC" w14:textId="23B3747B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4B56D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358" w:type="dxa"/>
          </w:tcPr>
          <w:p w14:paraId="5D84F4A4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Historu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of the </w:t>
            </w:r>
            <w:proofErr w:type="gram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development  language</w:t>
            </w:r>
            <w:proofErr w:type="gramEnd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pedagogu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testing</w:t>
            </w:r>
          </w:p>
          <w:p w14:paraId="50AA2832" w14:textId="77777777" w:rsidR="004B56D5" w:rsidRPr="00D15306" w:rsidRDefault="004B56D5" w:rsidP="004B5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</w:p>
        </w:tc>
        <w:tc>
          <w:tcPr>
            <w:tcW w:w="1286" w:type="dxa"/>
          </w:tcPr>
          <w:p w14:paraId="2AD4E03B" w14:textId="2EFE81D4" w:rsidR="004B56D5" w:rsidRPr="00D15306" w:rsidRDefault="00083F02" w:rsidP="00083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Р</w:t>
            </w:r>
          </w:p>
        </w:tc>
        <w:tc>
          <w:tcPr>
            <w:tcW w:w="4809" w:type="dxa"/>
          </w:tcPr>
          <w:p w14:paraId="43AAF7A6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Ўзбекистон Республикаси Вазирлар Махкамаси ҳузуридаги Давлат тест маркази,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“Ахборотнома” илмий-услубий журнали, </w:t>
            </w: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Тошкент ш.,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2019 й. №3., 20-22 бет.</w:t>
            </w:r>
          </w:p>
        </w:tc>
        <w:tc>
          <w:tcPr>
            <w:tcW w:w="1163" w:type="dxa"/>
          </w:tcPr>
          <w:p w14:paraId="10EB6856" w14:textId="77777777" w:rsidR="004B56D5" w:rsidRPr="00D15306" w:rsidRDefault="004B56D5" w:rsidP="004B56D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5</w:t>
            </w:r>
          </w:p>
        </w:tc>
        <w:tc>
          <w:tcPr>
            <w:tcW w:w="2239" w:type="dxa"/>
          </w:tcPr>
          <w:p w14:paraId="320E543B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proofErr w:type="spell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Mirvaliev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Z.Z.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,</w:t>
            </w:r>
          </w:p>
          <w:p w14:paraId="6AC21C9E" w14:textId="77777777" w:rsidR="004B56D5" w:rsidRPr="00D15306" w:rsidRDefault="004B56D5" w:rsidP="004B5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Mirvalieva M.Z.</w:t>
            </w:r>
          </w:p>
        </w:tc>
      </w:tr>
      <w:tr w:rsidR="004B56D5" w:rsidRPr="00D15306" w14:paraId="20D30916" w14:textId="77777777" w:rsidTr="004B56D5">
        <w:trPr>
          <w:trHeight w:val="1112"/>
        </w:trPr>
        <w:tc>
          <w:tcPr>
            <w:tcW w:w="596" w:type="dxa"/>
          </w:tcPr>
          <w:p w14:paraId="23D178F2" w14:textId="5F2FE511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5358" w:type="dxa"/>
          </w:tcPr>
          <w:p w14:paraId="3619B4A1" w14:textId="77777777" w:rsidR="004B56D5" w:rsidRPr="00D15306" w:rsidRDefault="004B56D5" w:rsidP="004B56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Интелектуал  қобилиятни аниқлаш тест топшириқларини классик  ҳамда завмонавий тест назарияси асосида баҳолаш</w:t>
            </w:r>
          </w:p>
        </w:tc>
        <w:tc>
          <w:tcPr>
            <w:tcW w:w="1286" w:type="dxa"/>
          </w:tcPr>
          <w:p w14:paraId="133360BA" w14:textId="77777777" w:rsidR="004B56D5" w:rsidRPr="00D15306" w:rsidRDefault="004B56D5" w:rsidP="004B5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09" w:type="dxa"/>
          </w:tcPr>
          <w:p w14:paraId="35128A0D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Ўзбекистон Республикаси Вазирлар Махкамаси ҳузуридаги Давлат тест маркази,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“Ахборотнома” илмий-услубий журнали, </w:t>
            </w: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Тошкент ш.,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2020 й. №1., 62 бет.</w:t>
            </w:r>
          </w:p>
        </w:tc>
        <w:tc>
          <w:tcPr>
            <w:tcW w:w="1163" w:type="dxa"/>
          </w:tcPr>
          <w:p w14:paraId="2346DD55" w14:textId="77777777" w:rsidR="004B56D5" w:rsidRPr="00D15306" w:rsidRDefault="004B56D5" w:rsidP="004B5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6</w:t>
            </w:r>
          </w:p>
        </w:tc>
        <w:tc>
          <w:tcPr>
            <w:tcW w:w="2239" w:type="dxa"/>
          </w:tcPr>
          <w:p w14:paraId="70A5B9BA" w14:textId="77777777" w:rsidR="004B56D5" w:rsidRPr="00D15306" w:rsidRDefault="004B56D5" w:rsidP="004B56D5">
            <w:pPr>
              <w:spacing w:before="100" w:beforeAutospacing="1" w:after="0" w:afterAutospacing="1" w:line="240" w:lineRule="auto"/>
              <w:ind w:right="225"/>
              <w:outlineLvl w:val="1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Баратов А.А., Эрмаматов М.Дж., Мирвалиев З.З., Суламонов А.А. </w:t>
            </w:r>
          </w:p>
        </w:tc>
      </w:tr>
      <w:tr w:rsidR="004B56D5" w:rsidRPr="00D15306" w14:paraId="05315BCD" w14:textId="77777777" w:rsidTr="004B56D5">
        <w:trPr>
          <w:trHeight w:val="1266"/>
        </w:trPr>
        <w:tc>
          <w:tcPr>
            <w:tcW w:w="596" w:type="dxa"/>
          </w:tcPr>
          <w:p w14:paraId="5B1055DA" w14:textId="2CD421DC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5</w:t>
            </w:r>
          </w:p>
        </w:tc>
        <w:tc>
          <w:tcPr>
            <w:tcW w:w="5358" w:type="dxa"/>
          </w:tcPr>
          <w:p w14:paraId="1CBA6344" w14:textId="77777777" w:rsidR="004B56D5" w:rsidRPr="00D15306" w:rsidRDefault="004B56D5" w:rsidP="004B56D5">
            <w:pPr>
              <w:spacing w:line="248" w:lineRule="auto"/>
              <w:ind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Олий таълим муассасалари бакалавриатига қабул тест синовларида қўлланиладиган мажбурий фанлардан тест топшириқлари апробацияси натижаларининг классик ҳамда замонавий тест назарияси асосида таҳлил</w:t>
            </w:r>
          </w:p>
        </w:tc>
        <w:tc>
          <w:tcPr>
            <w:tcW w:w="1286" w:type="dxa"/>
            <w:vAlign w:val="center"/>
          </w:tcPr>
          <w:p w14:paraId="357EDDBA" w14:textId="77777777" w:rsidR="004B56D5" w:rsidRPr="00D15306" w:rsidRDefault="004B56D5" w:rsidP="004B5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09" w:type="dxa"/>
          </w:tcPr>
          <w:p w14:paraId="5F0D00FC" w14:textId="77777777" w:rsidR="004B56D5" w:rsidRPr="00D15306" w:rsidRDefault="004B56D5" w:rsidP="004B56D5">
            <w:pPr>
              <w:spacing w:after="12" w:line="248" w:lineRule="auto"/>
              <w:ind w:left="-5" w:right="41" w:hanging="1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Ўзбекистон Республикаси Вазирлар Махкамаси ҳузуридаги Давлат тест маркази,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“Ахборотнома” илмий-услубий журнали, </w:t>
            </w: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Тошкент ш.,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2020 й. №1.,  4 бет.</w:t>
            </w:r>
          </w:p>
        </w:tc>
        <w:tc>
          <w:tcPr>
            <w:tcW w:w="1163" w:type="dxa"/>
          </w:tcPr>
          <w:p w14:paraId="10EBAA47" w14:textId="77777777" w:rsidR="004B56D5" w:rsidRPr="00D15306" w:rsidRDefault="004B56D5" w:rsidP="004B56D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7</w:t>
            </w:r>
          </w:p>
        </w:tc>
        <w:tc>
          <w:tcPr>
            <w:tcW w:w="2239" w:type="dxa"/>
          </w:tcPr>
          <w:p w14:paraId="3BF01A65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Баратов А.А., Эрмаматов М.Дж., Мирвалиев З.З., </w:t>
            </w:r>
          </w:p>
        </w:tc>
      </w:tr>
      <w:tr w:rsidR="004B56D5" w:rsidRPr="00D15306" w14:paraId="685DA7FD" w14:textId="77777777" w:rsidTr="004B56D5">
        <w:trPr>
          <w:trHeight w:val="1112"/>
        </w:trPr>
        <w:tc>
          <w:tcPr>
            <w:tcW w:w="596" w:type="dxa"/>
          </w:tcPr>
          <w:p w14:paraId="519B8969" w14:textId="328CA55F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6</w:t>
            </w:r>
          </w:p>
        </w:tc>
        <w:tc>
          <w:tcPr>
            <w:tcW w:w="5358" w:type="dxa"/>
          </w:tcPr>
          <w:p w14:paraId="56F354FD" w14:textId="77777777" w:rsidR="004B56D5" w:rsidRPr="00D15306" w:rsidRDefault="004B56D5" w:rsidP="004B56D5">
            <w:pPr>
              <w:tabs>
                <w:tab w:val="left" w:pos="5693"/>
              </w:tabs>
              <w:spacing w:after="0" w:line="240" w:lineRule="auto"/>
              <w:ind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proofErr w:type="spell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Тестология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асосчилари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тари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ҳ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ва унинг ривожланиши </w:t>
            </w:r>
          </w:p>
          <w:p w14:paraId="50105190" w14:textId="77777777" w:rsidR="004B56D5" w:rsidRPr="00D15306" w:rsidRDefault="004B56D5" w:rsidP="004B56D5">
            <w:pPr>
              <w:tabs>
                <w:tab w:val="left" w:pos="5693"/>
              </w:tabs>
              <w:spacing w:after="0" w:line="240" w:lineRule="auto"/>
              <w:ind w:left="-11" w:right="57" w:firstLine="851"/>
              <w:jc w:val="both"/>
              <w:rPr>
                <w:rFonts w:ascii="Times New Roman" w:eastAsia="Times New Roman" w:hAnsi="Times New Roman" w:cs="Times New Roman"/>
                <w:b/>
                <w:sz w:val="28"/>
                <w:lang w:val="uz-Cyrl-UZ" w:eastAsia="ru-RU"/>
              </w:rPr>
            </w:pPr>
          </w:p>
          <w:p w14:paraId="1D15F17C" w14:textId="77777777" w:rsidR="004B56D5" w:rsidRPr="00D15306" w:rsidRDefault="004B56D5" w:rsidP="004B56D5">
            <w:pPr>
              <w:spacing w:line="248" w:lineRule="auto"/>
              <w:ind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1286" w:type="dxa"/>
          </w:tcPr>
          <w:p w14:paraId="6DDDD24C" w14:textId="77777777" w:rsidR="004B56D5" w:rsidRPr="00D15306" w:rsidRDefault="004B56D5" w:rsidP="004B5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09" w:type="dxa"/>
          </w:tcPr>
          <w:p w14:paraId="71D9ACE9" w14:textId="77777777" w:rsidR="004B56D5" w:rsidRPr="00D15306" w:rsidRDefault="004B56D5" w:rsidP="004B56D5">
            <w:pPr>
              <w:spacing w:after="12" w:line="248" w:lineRule="auto"/>
              <w:ind w:left="-5" w:right="41" w:hanging="10"/>
              <w:jc w:val="both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Ўзбекистон Республикаси Вазирлар Махкамаси ҳузуридаги Давлат тест маркази,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“Ахборотнома” илмий-услубий журнали, </w:t>
            </w: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Тошкент ш.,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2020 й. №2., 4 бет.</w:t>
            </w:r>
          </w:p>
        </w:tc>
        <w:tc>
          <w:tcPr>
            <w:tcW w:w="1163" w:type="dxa"/>
          </w:tcPr>
          <w:p w14:paraId="46CB57DC" w14:textId="77777777" w:rsidR="004B56D5" w:rsidRPr="00D15306" w:rsidRDefault="004B56D5" w:rsidP="004B56D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7</w:t>
            </w:r>
          </w:p>
        </w:tc>
        <w:tc>
          <w:tcPr>
            <w:tcW w:w="2239" w:type="dxa"/>
          </w:tcPr>
          <w:p w14:paraId="01F67E73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Мирвалиев З.З.</w:t>
            </w:r>
          </w:p>
        </w:tc>
      </w:tr>
      <w:tr w:rsidR="004B56D5" w:rsidRPr="00D15306" w14:paraId="7AE23CB2" w14:textId="77777777" w:rsidTr="004B56D5">
        <w:trPr>
          <w:trHeight w:val="1154"/>
        </w:trPr>
        <w:tc>
          <w:tcPr>
            <w:tcW w:w="596" w:type="dxa"/>
          </w:tcPr>
          <w:p w14:paraId="0E8F6A6A" w14:textId="182C53A0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7</w:t>
            </w:r>
          </w:p>
        </w:tc>
        <w:tc>
          <w:tcPr>
            <w:tcW w:w="5358" w:type="dxa"/>
          </w:tcPr>
          <w:p w14:paraId="2EF22CD1" w14:textId="201ED12B" w:rsidR="004B56D5" w:rsidRPr="00D15306" w:rsidRDefault="004B56D5" w:rsidP="004B56D5">
            <w:pPr>
              <w:tabs>
                <w:tab w:val="left" w:pos="5693"/>
              </w:tabs>
              <w:spacing w:after="0" w:line="240" w:lineRule="auto"/>
              <w:ind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Математика фанидан тест синови натижаларини классик тест назарияси асосида статистик та</w:t>
            </w:r>
            <w:r w:rsidR="00083F02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ҳ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лили</w:t>
            </w:r>
          </w:p>
        </w:tc>
        <w:tc>
          <w:tcPr>
            <w:tcW w:w="1286" w:type="dxa"/>
          </w:tcPr>
          <w:p w14:paraId="1BAE0C45" w14:textId="77777777" w:rsidR="004B56D5" w:rsidRPr="00D15306" w:rsidRDefault="004B56D5" w:rsidP="004B5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09" w:type="dxa"/>
          </w:tcPr>
          <w:p w14:paraId="7F196B56" w14:textId="77777777" w:rsidR="004B56D5" w:rsidRPr="00D15306" w:rsidRDefault="004B56D5" w:rsidP="004B56D5">
            <w:pPr>
              <w:spacing w:after="12" w:line="248" w:lineRule="auto"/>
              <w:ind w:left="-5" w:right="41" w:hanging="1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Ilim hаm jаmiyet. Нукус давлат педагогика институтининг даврий  журнали 2021. №1. 75-77 бет.</w:t>
            </w:r>
          </w:p>
        </w:tc>
        <w:tc>
          <w:tcPr>
            <w:tcW w:w="1163" w:type="dxa"/>
          </w:tcPr>
          <w:p w14:paraId="0D37ABE5" w14:textId="77777777" w:rsidR="004B56D5" w:rsidRPr="00D15306" w:rsidRDefault="004B56D5" w:rsidP="004B56D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3</w:t>
            </w:r>
          </w:p>
        </w:tc>
        <w:tc>
          <w:tcPr>
            <w:tcW w:w="2239" w:type="dxa"/>
          </w:tcPr>
          <w:p w14:paraId="2BCA282A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Алимов Д.М.,</w:t>
            </w:r>
          </w:p>
          <w:p w14:paraId="0573A10A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Эрмаматов М.Дж.,</w:t>
            </w:r>
          </w:p>
          <w:p w14:paraId="3FF59E93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Саттиев А.Р.</w:t>
            </w:r>
          </w:p>
          <w:p w14:paraId="4CD1521B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Мирвалиев З.З.,</w:t>
            </w:r>
          </w:p>
          <w:p w14:paraId="1547B472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Сулаймонов А.А.</w:t>
            </w:r>
          </w:p>
        </w:tc>
      </w:tr>
      <w:tr w:rsidR="004B56D5" w:rsidRPr="00AC3C72" w14:paraId="5534AAF2" w14:textId="77777777" w:rsidTr="004B56D5">
        <w:trPr>
          <w:trHeight w:val="1112"/>
        </w:trPr>
        <w:tc>
          <w:tcPr>
            <w:tcW w:w="596" w:type="dxa"/>
          </w:tcPr>
          <w:p w14:paraId="506EEDB3" w14:textId="090B1733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8</w:t>
            </w:r>
          </w:p>
        </w:tc>
        <w:tc>
          <w:tcPr>
            <w:tcW w:w="5358" w:type="dxa"/>
          </w:tcPr>
          <w:p w14:paraId="4AA1D65A" w14:textId="77777777" w:rsidR="004B56D5" w:rsidRPr="00D15306" w:rsidRDefault="004B56D5" w:rsidP="004B56D5">
            <w:pPr>
              <w:spacing w:after="0" w:line="276" w:lineRule="auto"/>
              <w:ind w:right="-143"/>
              <w:contextualSpacing/>
              <w:jc w:val="both"/>
              <w:rPr>
                <w:rFonts w:ascii="Calibri" w:eastAsia="Times New Roman" w:hAnsi="Calibri" w:cs="Times New Roman"/>
                <w:bCs/>
                <w:lang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Latn-UZ" w:eastAsia="ru-RU"/>
              </w:rPr>
              <w:t>Математика фанидан тест синови натижаларининг замонавий тест назарияси асосида статистик таҳлили</w:t>
            </w:r>
          </w:p>
        </w:tc>
        <w:tc>
          <w:tcPr>
            <w:tcW w:w="1286" w:type="dxa"/>
          </w:tcPr>
          <w:p w14:paraId="3DA90ADE" w14:textId="77777777" w:rsidR="004B56D5" w:rsidRPr="00D15306" w:rsidRDefault="004B56D5" w:rsidP="004B5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09" w:type="dxa"/>
          </w:tcPr>
          <w:p w14:paraId="1912CE21" w14:textId="77777777" w:rsidR="004B56D5" w:rsidRPr="00D15306" w:rsidRDefault="004B56D5" w:rsidP="004B56D5">
            <w:pPr>
              <w:spacing w:after="0" w:line="240" w:lineRule="auto"/>
              <w:jc w:val="both"/>
              <w:rPr>
                <w:rFonts w:ascii="BBNKUK+MicrosoftYaHei-Bold" w:eastAsia="Times New Roman" w:hAnsi="BBNKUK+MicrosoftYaHei-Bold" w:cs="BBNKUK+MicrosoftYaHei-Bold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«</w:t>
            </w: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Latn-UZ" w:eastAsia="ru-RU"/>
              </w:rPr>
              <w:t>Ilm sarchashmalari» журнали – Хоразм</w:t>
            </w: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Latn-UZ" w:eastAsia="ru-RU"/>
              </w:rPr>
              <w:t>20</w:t>
            </w: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21..</w:t>
            </w: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Latn-UZ" w:eastAsia="ru-RU"/>
              </w:rPr>
              <w:t>№5</w:t>
            </w: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, 116-119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бет</w:t>
            </w:r>
            <w:r w:rsidRPr="00D153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.</w:t>
            </w:r>
          </w:p>
        </w:tc>
        <w:tc>
          <w:tcPr>
            <w:tcW w:w="1163" w:type="dxa"/>
          </w:tcPr>
          <w:p w14:paraId="017A758D" w14:textId="77777777" w:rsidR="004B56D5" w:rsidRPr="00D15306" w:rsidRDefault="004B56D5" w:rsidP="004B56D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2239" w:type="dxa"/>
          </w:tcPr>
          <w:p w14:paraId="51FC401E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Алимов Д.М., Эрмаматов М.Дж., 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Саттиев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А.Р., Мирвалиев З.З., Сулаймонов А.А.</w:t>
            </w:r>
          </w:p>
        </w:tc>
      </w:tr>
      <w:tr w:rsidR="004B56D5" w:rsidRPr="00D15306" w14:paraId="2B840896" w14:textId="77777777" w:rsidTr="004B56D5">
        <w:trPr>
          <w:trHeight w:val="1112"/>
        </w:trPr>
        <w:tc>
          <w:tcPr>
            <w:tcW w:w="596" w:type="dxa"/>
          </w:tcPr>
          <w:p w14:paraId="608EE85E" w14:textId="6ABDAD30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9</w:t>
            </w:r>
          </w:p>
        </w:tc>
        <w:tc>
          <w:tcPr>
            <w:tcW w:w="5358" w:type="dxa"/>
          </w:tcPr>
          <w:p w14:paraId="657551E9" w14:textId="77777777" w:rsidR="004B56D5" w:rsidRPr="00D15306" w:rsidRDefault="004B56D5" w:rsidP="004B56D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Араб тилидан тест синовлари натижаларининг статистик таҳлили асосида тест топшириқлари сифатини баҳолаш</w:t>
            </w:r>
          </w:p>
          <w:p w14:paraId="60D449D5" w14:textId="77777777" w:rsidR="004B56D5" w:rsidRPr="00D15306" w:rsidRDefault="004B56D5" w:rsidP="004B56D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1286" w:type="dxa"/>
          </w:tcPr>
          <w:p w14:paraId="4B2169B0" w14:textId="77777777" w:rsidR="004B56D5" w:rsidRPr="00D15306" w:rsidRDefault="004B56D5" w:rsidP="004B5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09" w:type="dxa"/>
          </w:tcPr>
          <w:p w14:paraId="5BE061B3" w14:textId="77777777" w:rsidR="004B56D5" w:rsidRPr="00D15306" w:rsidRDefault="004B56D5" w:rsidP="004B5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Ўзбекистон Республикаси Вазирлар Махкамаси ҳузуридаги Давлат тест маркази,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“Ахборотнома” илмий-услубий журнали, </w:t>
            </w: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Тошкент ш.,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2021 й. №1., 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16-20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бет.</w:t>
            </w:r>
          </w:p>
        </w:tc>
        <w:tc>
          <w:tcPr>
            <w:tcW w:w="1163" w:type="dxa"/>
          </w:tcPr>
          <w:p w14:paraId="4A10E4EC" w14:textId="77777777" w:rsidR="004B56D5" w:rsidRPr="00D15306" w:rsidRDefault="004B56D5" w:rsidP="004B56D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239" w:type="dxa"/>
          </w:tcPr>
          <w:p w14:paraId="052B03DC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АлимовД.М.,</w:t>
            </w:r>
          </w:p>
          <w:p w14:paraId="5E3FC565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Сулаймонов А.А.</w:t>
            </w:r>
          </w:p>
          <w:p w14:paraId="4F848F8E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Latn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Эрмаматов М.Дж., Баратов А.А.., Мирвалиев З.З.,</w:t>
            </w:r>
          </w:p>
        </w:tc>
      </w:tr>
      <w:tr w:rsidR="004B56D5" w:rsidRPr="00D15306" w14:paraId="496EA68F" w14:textId="77777777" w:rsidTr="004B56D5">
        <w:trPr>
          <w:trHeight w:val="1112"/>
        </w:trPr>
        <w:tc>
          <w:tcPr>
            <w:tcW w:w="596" w:type="dxa"/>
          </w:tcPr>
          <w:p w14:paraId="73C90746" w14:textId="3CD4F270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10</w:t>
            </w:r>
          </w:p>
        </w:tc>
        <w:tc>
          <w:tcPr>
            <w:tcW w:w="5358" w:type="dxa"/>
          </w:tcPr>
          <w:p w14:paraId="0228EF03" w14:textId="594B32B0" w:rsidR="004B56D5" w:rsidRPr="00D15306" w:rsidRDefault="004B56D5" w:rsidP="004B56D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</w:pPr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uz-Cyrl-UZ" w:eastAsia="ru-RU"/>
              </w:rPr>
              <w:t xml:space="preserve">Ta’lim tizimida bilimlarni baholashda blum taksonomiyasining orni </w:t>
            </w:r>
          </w:p>
        </w:tc>
        <w:tc>
          <w:tcPr>
            <w:tcW w:w="1286" w:type="dxa"/>
            <w:vAlign w:val="center"/>
          </w:tcPr>
          <w:p w14:paraId="7765ECD3" w14:textId="77777777" w:rsidR="004B56D5" w:rsidRPr="00D15306" w:rsidRDefault="004B56D5" w:rsidP="004B5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Nashr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etilgan</w:t>
            </w:r>
            <w:proofErr w:type="spellEnd"/>
          </w:p>
        </w:tc>
        <w:tc>
          <w:tcPr>
            <w:tcW w:w="4809" w:type="dxa"/>
          </w:tcPr>
          <w:p w14:paraId="1C3B5756" w14:textId="77777777" w:rsidR="004B56D5" w:rsidRPr="00D15306" w:rsidRDefault="004B56D5" w:rsidP="004B5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Ozbekiston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Respublikasi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Vazirlar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Mahkasi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huzuridagi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Davlat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test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markazining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Axborotnoma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ilmiy-uslubiy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jurnali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, Toshkent sh.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202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й. №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.,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4-11-bet.</w:t>
            </w:r>
          </w:p>
        </w:tc>
        <w:tc>
          <w:tcPr>
            <w:tcW w:w="1163" w:type="dxa"/>
          </w:tcPr>
          <w:p w14:paraId="2B925263" w14:textId="77777777" w:rsidR="004B56D5" w:rsidRPr="00D15306" w:rsidRDefault="004B56D5" w:rsidP="004B56D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239" w:type="dxa"/>
          </w:tcPr>
          <w:p w14:paraId="276F7922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NotoSans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uz-Cyrl-UZ" w:eastAsia="ru-RU"/>
              </w:rPr>
              <w:t>Ermamatov M.J.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</w:p>
          <w:p w14:paraId="7A86C6AB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uz-Cyrl-UZ" w:eastAsia="ru-RU"/>
              </w:rPr>
              <w:t>Baratov A.A.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</w:p>
          <w:p w14:paraId="1F808C9A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Mirvaliev Z.Z.,</w:t>
            </w:r>
          </w:p>
          <w:p w14:paraId="219EBACD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Normurodov A.B.,</w:t>
            </w:r>
          </w:p>
          <w:p w14:paraId="61710F8E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Sulaymonov A.A.</w:t>
            </w:r>
          </w:p>
        </w:tc>
      </w:tr>
      <w:tr w:rsidR="004B56D5" w:rsidRPr="00AC3C72" w14:paraId="54293059" w14:textId="77777777" w:rsidTr="004B56D5">
        <w:trPr>
          <w:trHeight w:val="1112"/>
        </w:trPr>
        <w:tc>
          <w:tcPr>
            <w:tcW w:w="596" w:type="dxa"/>
          </w:tcPr>
          <w:p w14:paraId="34F88BF9" w14:textId="041862E1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11</w:t>
            </w:r>
          </w:p>
        </w:tc>
        <w:tc>
          <w:tcPr>
            <w:tcW w:w="5358" w:type="dxa"/>
          </w:tcPr>
          <w:p w14:paraId="3E1EA8FF" w14:textId="34E48280" w:rsidR="004B56D5" w:rsidRPr="00D15306" w:rsidRDefault="004B56D5" w:rsidP="004B56D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Approbatsiya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test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sinovlari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maqbul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statistic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parametrlarini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aniqlash</w:t>
            </w:r>
            <w:proofErr w:type="spellEnd"/>
          </w:p>
        </w:tc>
        <w:tc>
          <w:tcPr>
            <w:tcW w:w="1286" w:type="dxa"/>
            <w:vAlign w:val="center"/>
          </w:tcPr>
          <w:p w14:paraId="39461ACD" w14:textId="77777777" w:rsidR="004B56D5" w:rsidRPr="00D15306" w:rsidRDefault="004B56D5" w:rsidP="004B5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proofErr w:type="spell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Nashr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etilgan</w:t>
            </w:r>
            <w:proofErr w:type="spellEnd"/>
          </w:p>
        </w:tc>
        <w:tc>
          <w:tcPr>
            <w:tcW w:w="4809" w:type="dxa"/>
          </w:tcPr>
          <w:p w14:paraId="517EEDFB" w14:textId="77777777" w:rsidR="004B56D5" w:rsidRPr="00D15306" w:rsidRDefault="004B56D5" w:rsidP="004B5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Ozbekiston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Respublikasi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Vazirlar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Mahkasi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huzuridagi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Davlat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test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markazining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Axborotnoma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ilmiy-uslubiy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jurnali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, Toshkent sh.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202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й. №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.,</w:t>
            </w: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18-29-bet.</w:t>
            </w:r>
          </w:p>
        </w:tc>
        <w:tc>
          <w:tcPr>
            <w:tcW w:w="1163" w:type="dxa"/>
          </w:tcPr>
          <w:p w14:paraId="0D7CA947" w14:textId="77777777" w:rsidR="004B56D5" w:rsidRPr="00D15306" w:rsidRDefault="004B56D5" w:rsidP="004B56D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2239" w:type="dxa"/>
          </w:tcPr>
          <w:p w14:paraId="0276BC46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NotoSans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uz-Cyrl-UZ" w:eastAsia="ru-RU"/>
              </w:rPr>
              <w:t>Ermamatov M.J.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</w:p>
          <w:p w14:paraId="202174BE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</w:pPr>
            <w:proofErr w:type="spellStart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>Sattiev</w:t>
            </w:r>
            <w:proofErr w:type="spellEnd"/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en-US" w:eastAsia="ru-RU"/>
              </w:rPr>
              <w:t xml:space="preserve"> A.R</w:t>
            </w:r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uz-Cyrl-UZ" w:eastAsia="ru-RU"/>
              </w:rPr>
              <w:t>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</w:p>
          <w:p w14:paraId="3E88500D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</w:pPr>
            <w:proofErr w:type="spellStart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Nishonboev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Sh.Sh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</w:p>
          <w:p w14:paraId="0E73E7F4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</w:pPr>
            <w:proofErr w:type="spellStart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Namozov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Sh.S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</w:p>
          <w:p w14:paraId="0F963E55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</w:pPr>
            <w:r w:rsidRPr="00D15306">
              <w:rPr>
                <w:rFonts w:ascii="Times New Roman" w:eastAsia="NotoSans" w:hAnsi="Times New Roman" w:cs="Times New Roman"/>
                <w:sz w:val="24"/>
                <w:szCs w:val="24"/>
                <w:lang w:val="uz-Cyrl-UZ" w:eastAsia="ru-RU"/>
              </w:rPr>
              <w:t>Baratov A.A.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</w:p>
          <w:p w14:paraId="11E1E952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</w:pPr>
            <w:proofErr w:type="spellStart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Olimbekov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Z.O.</w:t>
            </w: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,</w:t>
            </w:r>
          </w:p>
          <w:p w14:paraId="22C0A93C" w14:textId="77777777" w:rsidR="004B56D5" w:rsidRPr="00D15306" w:rsidRDefault="004B56D5" w:rsidP="004B56D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Sulaymonov A.A. Mirvaliev Z.Z. </w:t>
            </w:r>
          </w:p>
        </w:tc>
      </w:tr>
    </w:tbl>
    <w:p w14:paraId="4B30A019" w14:textId="77777777" w:rsidR="00D15306" w:rsidRPr="00D15306" w:rsidRDefault="00D15306" w:rsidP="00D1530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12"/>
          <w:szCs w:val="12"/>
          <w:lang w:val="uz-Cyrl-UZ" w:eastAsia="x-none"/>
        </w:rPr>
      </w:pPr>
    </w:p>
    <w:p w14:paraId="237AA9CA" w14:textId="74C767EC" w:rsidR="00D15306" w:rsidRDefault="00D15306" w:rsidP="00D153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D15306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Ўқув-услубий ишлар  </w:t>
      </w:r>
    </w:p>
    <w:p w14:paraId="20EAB4A2" w14:textId="77777777" w:rsidR="00083F02" w:rsidRPr="00D15306" w:rsidRDefault="00083F02" w:rsidP="00D153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p w14:paraId="33D06188" w14:textId="77777777" w:rsidR="00D15306" w:rsidRPr="00D15306" w:rsidRDefault="00D15306" w:rsidP="00D15306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  <w:lang w:val="uz-Cyrl-UZ" w:eastAsia="ru-RU"/>
        </w:rPr>
      </w:pPr>
    </w:p>
    <w:tbl>
      <w:tblPr>
        <w:tblW w:w="154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5420"/>
        <w:gridCol w:w="1276"/>
        <w:gridCol w:w="4819"/>
        <w:gridCol w:w="993"/>
        <w:gridCol w:w="2409"/>
      </w:tblGrid>
      <w:tr w:rsidR="00D15306" w:rsidRPr="00D15306" w14:paraId="6EFEDDAF" w14:textId="77777777" w:rsidTr="00E23050">
        <w:trPr>
          <w:trHeight w:val="359"/>
        </w:trPr>
        <w:tc>
          <w:tcPr>
            <w:tcW w:w="500" w:type="dxa"/>
          </w:tcPr>
          <w:p w14:paraId="5C3A6C41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1</w:t>
            </w:r>
          </w:p>
        </w:tc>
        <w:tc>
          <w:tcPr>
            <w:tcW w:w="5420" w:type="dxa"/>
          </w:tcPr>
          <w:p w14:paraId="4857EF40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1276" w:type="dxa"/>
          </w:tcPr>
          <w:p w14:paraId="70824AD4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3</w:t>
            </w:r>
          </w:p>
        </w:tc>
        <w:tc>
          <w:tcPr>
            <w:tcW w:w="4819" w:type="dxa"/>
          </w:tcPr>
          <w:p w14:paraId="517DAC63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993" w:type="dxa"/>
          </w:tcPr>
          <w:p w14:paraId="5D4B3817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5</w:t>
            </w:r>
          </w:p>
        </w:tc>
        <w:tc>
          <w:tcPr>
            <w:tcW w:w="2409" w:type="dxa"/>
          </w:tcPr>
          <w:p w14:paraId="29B3BA4D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6</w:t>
            </w:r>
          </w:p>
        </w:tc>
      </w:tr>
      <w:tr w:rsidR="00D15306" w:rsidRPr="00D15306" w14:paraId="2F39C99B" w14:textId="77777777" w:rsidTr="00E23050">
        <w:trPr>
          <w:trHeight w:val="765"/>
        </w:trPr>
        <w:tc>
          <w:tcPr>
            <w:tcW w:w="500" w:type="dxa"/>
          </w:tcPr>
          <w:p w14:paraId="5C0296FC" w14:textId="203C9D43" w:rsidR="00D15306" w:rsidRPr="00D15306" w:rsidRDefault="004B56D5" w:rsidP="00D153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1.</w:t>
            </w:r>
          </w:p>
        </w:tc>
        <w:tc>
          <w:tcPr>
            <w:tcW w:w="5420" w:type="dxa"/>
          </w:tcPr>
          <w:p w14:paraId="6A6719E3" w14:textId="77777777" w:rsidR="00D15306" w:rsidRPr="00D15306" w:rsidRDefault="00D15306" w:rsidP="00D15306">
            <w:pPr>
              <w:spacing w:after="0" w:line="240" w:lineRule="auto"/>
              <w:ind w:right="225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Педагогик ўлчовларда тест топшириқ турлари </w:t>
            </w:r>
            <w:r w:rsidRPr="00D153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(</w:t>
            </w:r>
            <w:r w:rsidRPr="00D15306">
              <w:rPr>
                <w:rFonts w:ascii="Times New Roman" w:eastAsia="Times New Roman" w:hAnsi="Times New Roman" w:cs="Times New Roman"/>
                <w:bCs/>
                <w:i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У</w:t>
            </w:r>
            <w:r w:rsidRPr="00D15306">
              <w:rPr>
                <w:rFonts w:ascii="Times New Roman" w:eastAsia="Times New Roman" w:hAnsi="Times New Roman" w:cs="Times New Roman"/>
                <w:i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слубий  қўлланма</w:t>
            </w: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)</w:t>
            </w:r>
          </w:p>
        </w:tc>
        <w:tc>
          <w:tcPr>
            <w:tcW w:w="1276" w:type="dxa"/>
            <w:vAlign w:val="center"/>
          </w:tcPr>
          <w:p w14:paraId="1058F93A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19" w:type="dxa"/>
          </w:tcPr>
          <w:p w14:paraId="405DDECB" w14:textId="77777777" w:rsidR="00D15306" w:rsidRPr="00D15306" w:rsidRDefault="00D15306" w:rsidP="00D153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Ўзбекистон Республикаси  Вазирлар Махкамаси ҳузуридаги Давлат тест маркази, Тошкент ш., 2018 й., 39 б.</w:t>
            </w:r>
          </w:p>
        </w:tc>
        <w:tc>
          <w:tcPr>
            <w:tcW w:w="993" w:type="dxa"/>
          </w:tcPr>
          <w:p w14:paraId="6C38D87A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39</w:t>
            </w:r>
          </w:p>
        </w:tc>
        <w:tc>
          <w:tcPr>
            <w:tcW w:w="2409" w:type="dxa"/>
          </w:tcPr>
          <w:p w14:paraId="5BD5AC24" w14:textId="77777777" w:rsidR="00D15306" w:rsidRPr="00D15306" w:rsidRDefault="00D15306" w:rsidP="00D153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Мирвалиев З.З.</w:t>
            </w:r>
          </w:p>
        </w:tc>
      </w:tr>
      <w:tr w:rsidR="00D15306" w:rsidRPr="00D15306" w14:paraId="1598F676" w14:textId="77777777" w:rsidTr="00E23050">
        <w:trPr>
          <w:trHeight w:val="765"/>
        </w:trPr>
        <w:tc>
          <w:tcPr>
            <w:tcW w:w="500" w:type="dxa"/>
          </w:tcPr>
          <w:p w14:paraId="0A8C85FA" w14:textId="0935E0FA" w:rsidR="00D15306" w:rsidRPr="00D15306" w:rsidRDefault="004B56D5" w:rsidP="00D153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2.</w:t>
            </w:r>
          </w:p>
        </w:tc>
        <w:tc>
          <w:tcPr>
            <w:tcW w:w="5420" w:type="dxa"/>
          </w:tcPr>
          <w:p w14:paraId="4BFC6E68" w14:textId="77777777" w:rsidR="00D15306" w:rsidRPr="00D15306" w:rsidRDefault="00D15306" w:rsidP="00D153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П</w:t>
            </w:r>
            <w:proofErr w:type="spellStart"/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eastAsia="ru-RU"/>
              </w:rPr>
              <w:t>едагогик</w:t>
            </w:r>
            <w:proofErr w:type="spellEnd"/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ўлчов воситаларини ишлаб чиқиш услубияти (</w:t>
            </w:r>
            <w:r w:rsidRPr="00D15306">
              <w:rPr>
                <w:rFonts w:ascii="Times New Roman" w:eastAsia="Times New Roman" w:hAnsi="Times New Roman" w:cs="Times New Roman"/>
                <w:i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Услубий кўрсатма)</w:t>
            </w:r>
          </w:p>
        </w:tc>
        <w:tc>
          <w:tcPr>
            <w:tcW w:w="1276" w:type="dxa"/>
            <w:vAlign w:val="center"/>
          </w:tcPr>
          <w:p w14:paraId="2E247A87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Нашр этилган</w:t>
            </w:r>
          </w:p>
        </w:tc>
        <w:tc>
          <w:tcPr>
            <w:tcW w:w="4819" w:type="dxa"/>
          </w:tcPr>
          <w:p w14:paraId="487D525A" w14:textId="77777777" w:rsidR="00D15306" w:rsidRPr="00D15306" w:rsidRDefault="00D15306" w:rsidP="00D153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>Ўзбекистон Республикаси  Вазирлар Махкамаси ҳузуридаги Давлат тест маркази, Тошкент ш., 2019 й., 26 б.</w:t>
            </w:r>
          </w:p>
        </w:tc>
        <w:tc>
          <w:tcPr>
            <w:tcW w:w="993" w:type="dxa"/>
          </w:tcPr>
          <w:p w14:paraId="0ACD2136" w14:textId="77777777" w:rsidR="00D15306" w:rsidRPr="00D15306" w:rsidRDefault="00D15306" w:rsidP="00D15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26</w:t>
            </w:r>
          </w:p>
        </w:tc>
        <w:tc>
          <w:tcPr>
            <w:tcW w:w="2409" w:type="dxa"/>
          </w:tcPr>
          <w:p w14:paraId="7A7FD846" w14:textId="77777777" w:rsidR="00D15306" w:rsidRPr="00D15306" w:rsidRDefault="00D15306" w:rsidP="00D15306">
            <w:pPr>
              <w:spacing w:before="100" w:beforeAutospacing="1" w:after="0" w:afterAutospacing="1" w:line="240" w:lineRule="auto"/>
              <w:ind w:right="225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D15306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shd w:val="clear" w:color="auto" w:fill="FFFFFF"/>
                <w:lang w:val="uz-Cyrl-UZ" w:eastAsia="ru-RU"/>
              </w:rPr>
              <w:t xml:space="preserve">Мирвалиев З.З. Баратов А.А. Эрмаматов М.Дж. </w:t>
            </w:r>
          </w:p>
        </w:tc>
      </w:tr>
    </w:tbl>
    <w:p w14:paraId="2833B841" w14:textId="77777777" w:rsidR="00D15306" w:rsidRPr="00D15306" w:rsidRDefault="00D15306" w:rsidP="00D1530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  <w:r w:rsidRPr="00D15306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ab/>
        <w:t xml:space="preserve">          </w:t>
      </w:r>
    </w:p>
    <w:p w14:paraId="63304F9B" w14:textId="77777777" w:rsidR="00D15306" w:rsidRPr="00D15306" w:rsidRDefault="00D15306" w:rsidP="00D1530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p w14:paraId="4F6ADDC6" w14:textId="77777777" w:rsidR="00D15306" w:rsidRPr="00D15306" w:rsidRDefault="00D15306" w:rsidP="00D1530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p w14:paraId="51CAE76B" w14:textId="095BEA1C" w:rsidR="00D15306" w:rsidRPr="00D15306" w:rsidRDefault="00D15306" w:rsidP="00D153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</w:pPr>
      <w:r w:rsidRPr="00D15306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>Техника фанлари доктори</w:t>
      </w:r>
      <w:r w:rsidR="00AC3C72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>, профессор</w:t>
      </w:r>
      <w:r w:rsidRPr="00D15306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ab/>
      </w:r>
      <w:r w:rsidRPr="00D15306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ab/>
      </w:r>
      <w:r w:rsidRPr="00D15306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ab/>
      </w:r>
      <w:r w:rsidRPr="00D15306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ab/>
      </w:r>
      <w:r w:rsidRPr="00D15306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ab/>
        <w:t>Мирвалиев З.З.</w:t>
      </w:r>
    </w:p>
    <w:p w14:paraId="701CE2B0" w14:textId="77777777" w:rsidR="00D15306" w:rsidRPr="00D15306" w:rsidRDefault="00D15306" w:rsidP="00D1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0A8BD6D4" w14:textId="77777777" w:rsidR="001036AE" w:rsidRPr="00D15306" w:rsidRDefault="001036AE">
      <w:pPr>
        <w:rPr>
          <w:lang w:val="uz-Cyrl-UZ"/>
        </w:rPr>
      </w:pPr>
    </w:p>
    <w:sectPr w:rsidR="001036AE" w:rsidRPr="00D15306" w:rsidSect="00D15306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BNKUK+MicrosoftYaHei-Bold">
    <w:altName w:val="Calibri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NotoSan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D2267"/>
    <w:multiLevelType w:val="hybridMultilevel"/>
    <w:tmpl w:val="1FEE6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2F"/>
    <w:rsid w:val="00083F02"/>
    <w:rsid w:val="001036AE"/>
    <w:rsid w:val="004B56D5"/>
    <w:rsid w:val="005A656A"/>
    <w:rsid w:val="00AC3C72"/>
    <w:rsid w:val="00BC462F"/>
    <w:rsid w:val="00D1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B4638"/>
  <w15:chartTrackingRefBased/>
  <w15:docId w15:val="{1C29120E-07AA-4FDD-8541-6A850533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30A82-D66B-4E03-B782-08CC58BC3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2023-09-15T09:47:00Z</dcterms:created>
  <dcterms:modified xsi:type="dcterms:W3CDTF">2023-09-19T08:21:00Z</dcterms:modified>
</cp:coreProperties>
</file>