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14:paraId="026FA929" w14:textId="77777777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14:paraId="14A7BFA4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14:paraId="492CD271" w14:textId="77777777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14:paraId="10B92E50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14:paraId="2B32712F" w14:textId="17832C17" w:rsidR="00025ED5" w:rsidRDefault="00E50E4B" w:rsidP="009508E5">
            <w:r>
              <w:t xml:space="preserve">Education. </w:t>
            </w:r>
          </w:p>
        </w:tc>
      </w:tr>
      <w:tr w:rsidR="00025ED5" w14:paraId="53B73002" w14:textId="77777777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14:paraId="579225FF" w14:textId="77777777" w:rsidR="00025ED5" w:rsidRPr="004A41C6" w:rsidRDefault="004A41C6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14:paraId="1CC88586" w14:textId="2089D578" w:rsidR="00025ED5" w:rsidRDefault="00E50E4B" w:rsidP="009508E5">
            <w:r>
              <w:t xml:space="preserve">At school </w:t>
            </w:r>
            <w:r w:rsidR="00C47D19">
              <w:t>all subjects should not be taught</w:t>
            </w:r>
            <w:r w:rsidR="006438D2">
              <w:t>.</w:t>
            </w:r>
          </w:p>
        </w:tc>
      </w:tr>
    </w:tbl>
    <w:p w14:paraId="35B99DC2" w14:textId="77777777"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5ED5"/>
    <w:rsid w:val="00185CD8"/>
    <w:rsid w:val="00207D7F"/>
    <w:rsid w:val="00363D7B"/>
    <w:rsid w:val="004A41C6"/>
    <w:rsid w:val="00602307"/>
    <w:rsid w:val="006438D2"/>
    <w:rsid w:val="006C395D"/>
    <w:rsid w:val="00C47D19"/>
    <w:rsid w:val="00E50E4B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79271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ED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76</cp:revision>
  <dcterms:created xsi:type="dcterms:W3CDTF">2024-02-21T13:06:00Z</dcterms:created>
  <dcterms:modified xsi:type="dcterms:W3CDTF">2024-09-26T07:40:00Z</dcterms:modified>
</cp:coreProperties>
</file>