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1954C701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1F32EBC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1AE2ADB0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46329A2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4B411580" w14:textId="0EED55F0" w:rsidR="00207D7F" w:rsidRDefault="00BA43FE" w:rsidP="009508E5">
            <w:r>
              <w:t>Describing feelings</w:t>
            </w:r>
          </w:p>
        </w:tc>
      </w:tr>
      <w:tr w:rsidR="00207D7F" w14:paraId="56E5AE0F" w14:textId="77777777" w:rsidTr="003B7DFC">
        <w:trPr>
          <w:trHeight w:val="528"/>
        </w:trPr>
        <w:tc>
          <w:tcPr>
            <w:tcW w:w="2023" w:type="dxa"/>
            <w:shd w:val="clear" w:color="auto" w:fill="A8D08D" w:themeFill="accent6" w:themeFillTint="99"/>
          </w:tcPr>
          <w:p w14:paraId="052DF8C8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4FADBAD7" w14:textId="08F2FFC2" w:rsidR="00207D7F" w:rsidRDefault="003B7DFC" w:rsidP="009508E5">
            <w:r w:rsidRPr="003B7DFC">
              <w:t>When was the last time you apologized to someone and why?</w:t>
            </w:r>
          </w:p>
        </w:tc>
      </w:tr>
      <w:tr w:rsidR="006036A2" w14:paraId="2672CAB4" w14:textId="77777777" w:rsidTr="00BA43FE">
        <w:trPr>
          <w:trHeight w:val="553"/>
        </w:trPr>
        <w:tc>
          <w:tcPr>
            <w:tcW w:w="2023" w:type="dxa"/>
            <w:shd w:val="clear" w:color="auto" w:fill="A8D08D" w:themeFill="accent6" w:themeFillTint="99"/>
          </w:tcPr>
          <w:p w14:paraId="44535B21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4CDBC71F" w14:textId="37945DF7" w:rsidR="006036A2" w:rsidRDefault="003B7DFC" w:rsidP="009508E5">
            <w:r>
              <w:t>How did you feel after you apologized</w:t>
            </w:r>
            <w:r w:rsidR="00BA43FE">
              <w:t>?</w:t>
            </w:r>
          </w:p>
        </w:tc>
      </w:tr>
      <w:tr w:rsidR="006036A2" w14:paraId="2A1FFFBB" w14:textId="77777777" w:rsidTr="00BA43FE">
        <w:trPr>
          <w:trHeight w:val="703"/>
        </w:trPr>
        <w:tc>
          <w:tcPr>
            <w:tcW w:w="2023" w:type="dxa"/>
            <w:shd w:val="clear" w:color="auto" w:fill="A8D08D" w:themeFill="accent6" w:themeFillTint="99"/>
          </w:tcPr>
          <w:p w14:paraId="1CD71816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3F9B8710" w14:textId="77777777" w:rsidR="006036A2" w:rsidRDefault="00BA43FE" w:rsidP="009508E5">
            <w:r>
              <w:t>In what situations do people apologize most?</w:t>
            </w:r>
          </w:p>
          <w:p w14:paraId="02C3BC6B" w14:textId="3826B286" w:rsidR="00BA43FE" w:rsidRDefault="00BA43FE" w:rsidP="009508E5"/>
        </w:tc>
      </w:tr>
      <w:tr w:rsidR="00A00186" w14:paraId="44D85E51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28A27EE1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Image(jpg,png)</w:t>
            </w:r>
          </w:p>
        </w:tc>
        <w:tc>
          <w:tcPr>
            <w:tcW w:w="6961" w:type="dxa"/>
          </w:tcPr>
          <w:p w14:paraId="7CEA5553" w14:textId="60C967B5" w:rsidR="00A00186" w:rsidRDefault="00BA43FE" w:rsidP="009508E5">
            <w:r>
              <w:rPr>
                <w:noProof/>
              </w:rPr>
              <w:drawing>
                <wp:inline distT="0" distB="0" distL="0" distR="0" wp14:anchorId="720BA576" wp14:editId="1770E337">
                  <wp:extent cx="3124200" cy="31242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72B5C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3B7DFC"/>
    <w:rsid w:val="006036A2"/>
    <w:rsid w:val="006C395D"/>
    <w:rsid w:val="00A00186"/>
    <w:rsid w:val="00BA43FE"/>
    <w:rsid w:val="00EF7E5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1D75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Shukhratjon Ismoiljonov</cp:lastModifiedBy>
  <cp:revision>3</cp:revision>
  <dcterms:created xsi:type="dcterms:W3CDTF">2024-09-26T07:44:00Z</dcterms:created>
  <dcterms:modified xsi:type="dcterms:W3CDTF">2024-10-22T04:16:00Z</dcterms:modified>
</cp:coreProperties>
</file>