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37741371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0F33208A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4139B3FB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7B1AB090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49F46E56" w14:textId="04F9675D" w:rsidR="00025ED5" w:rsidRPr="002C3CAD" w:rsidRDefault="002C3CAD" w:rsidP="009508E5">
            <w:pPr>
              <w:rPr>
                <w:b/>
                <w:bCs/>
              </w:rPr>
            </w:pPr>
            <w:r>
              <w:rPr>
                <w:b/>
                <w:bCs/>
              </w:rPr>
              <w:t>Education</w:t>
            </w:r>
          </w:p>
        </w:tc>
      </w:tr>
      <w:tr w:rsidR="00025ED5" w14:paraId="6E18E571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5DBA7CBF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4EAE99D3" w14:textId="4CE9E832" w:rsidR="002C3CAD" w:rsidRPr="002C3CAD" w:rsidRDefault="002C3CAD" w:rsidP="002C3CAD">
            <w:pPr>
              <w:spacing w:after="100" w:afterAutospacing="1"/>
              <w:jc w:val="center"/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  <w:t>AI (A</w:t>
            </w:r>
            <w:r w:rsidRPr="002C3CAD"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  <w:t>rtificial intelligence</w:t>
            </w:r>
            <w:r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  <w:t>)</w:t>
            </w:r>
            <w:r w:rsidRPr="002C3CAD"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  <w:t xml:space="preserve"> should be used in education</w:t>
            </w:r>
          </w:p>
          <w:p w14:paraId="6802F960" w14:textId="6DAB2531" w:rsidR="002C3CAD" w:rsidRPr="002C3CAD" w:rsidRDefault="002C3CAD" w:rsidP="002C3CAD">
            <w:pPr>
              <w:spacing w:after="100" w:afterAutospacing="1"/>
              <w:jc w:val="center"/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</w:pPr>
            <w:r w:rsidRPr="002C3CAD"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  <w:t>FOR:</w:t>
            </w:r>
          </w:p>
          <w:p w14:paraId="5525CDBC" w14:textId="1552A553" w:rsidR="002C3CAD" w:rsidRPr="002C3CAD" w:rsidRDefault="002C3CAD" w:rsidP="002C3CAD">
            <w:pPr>
              <w:spacing w:after="100" w:afterAutospacing="1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3C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Enhances</w:t>
            </w:r>
            <w:r w:rsidR="007D79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personal</w:t>
            </w:r>
            <w:r w:rsidRPr="002C3C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learning experiences for students</w:t>
            </w:r>
          </w:p>
          <w:p w14:paraId="26529AC9" w14:textId="48D9638A" w:rsidR="002C3CAD" w:rsidRPr="002C3CAD" w:rsidRDefault="002C3CAD" w:rsidP="002C3CAD">
            <w:pPr>
              <w:spacing w:after="100" w:afterAutospacing="1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3C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Increases efficiency in administrative tasks for teachers</w:t>
            </w:r>
          </w:p>
          <w:p w14:paraId="4A08E3AA" w14:textId="2A1AF8E0" w:rsidR="002C3CAD" w:rsidRPr="002C3CAD" w:rsidRDefault="002C3CAD" w:rsidP="002C3CAD">
            <w:pPr>
              <w:spacing w:after="100" w:afterAutospacing="1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3C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Provides instant feedback and support through automat</w:t>
            </w:r>
            <w:r w:rsidR="007D79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ic</w:t>
            </w:r>
            <w:r w:rsidRPr="002C3C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systems</w:t>
            </w:r>
          </w:p>
          <w:p w14:paraId="5212D802" w14:textId="77777777" w:rsidR="002C3CAD" w:rsidRPr="002C3CAD" w:rsidRDefault="002C3CAD" w:rsidP="002C3CAD">
            <w:pPr>
              <w:spacing w:after="100" w:afterAutospacing="1"/>
              <w:jc w:val="center"/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</w:pPr>
          </w:p>
          <w:p w14:paraId="37F5AA1B" w14:textId="067A0564" w:rsidR="002C3CAD" w:rsidRPr="002C3CAD" w:rsidRDefault="002C3CAD" w:rsidP="002C3CAD">
            <w:pPr>
              <w:spacing w:after="100" w:afterAutospacing="1"/>
              <w:jc w:val="center"/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</w:pPr>
            <w:r w:rsidRPr="002C3CAD">
              <w:rPr>
                <w:rFonts w:ascii="Verdana" w:eastAsia="Times New Roman" w:hAnsi="Verdana" w:cs="Times New Roman"/>
                <w:b/>
                <w:bCs/>
                <w:sz w:val="28"/>
                <w:szCs w:val="28"/>
                <w:lang w:eastAsia="ru-RU"/>
              </w:rPr>
              <w:t>AGAINST:</w:t>
            </w:r>
          </w:p>
          <w:p w14:paraId="668B9E6E" w14:textId="29EE4FBF" w:rsidR="002C3CAD" w:rsidRPr="002C3CAD" w:rsidRDefault="002C3CAD" w:rsidP="002C3CAD">
            <w:pPr>
              <w:spacing w:after="100" w:afterAutospacing="1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3C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Potential loss of human interaction in learning processes</w:t>
            </w:r>
          </w:p>
          <w:p w14:paraId="1549CCE3" w14:textId="10342B08" w:rsidR="002C3CAD" w:rsidRPr="002C3CAD" w:rsidRDefault="002C3CAD" w:rsidP="002C3CAD">
            <w:pPr>
              <w:spacing w:after="100" w:afterAutospacing="1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3C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Privacy concerns with data collection and usage</w:t>
            </w:r>
          </w:p>
          <w:p w14:paraId="5650A00D" w14:textId="3D6CA185" w:rsidR="00025ED5" w:rsidRDefault="002C3CAD" w:rsidP="002C3CAD">
            <w:pPr>
              <w:ind w:left="360"/>
            </w:pPr>
            <w:r w:rsidRPr="002C3C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High cost of implementation and maintenance of AI systems in schools</w:t>
            </w:r>
          </w:p>
        </w:tc>
      </w:tr>
    </w:tbl>
    <w:p w14:paraId="4C270E45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D5CEC"/>
    <w:multiLevelType w:val="hybridMultilevel"/>
    <w:tmpl w:val="2A3EF56A"/>
    <w:lvl w:ilvl="0" w:tplc="C4A0A9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746D6"/>
    <w:multiLevelType w:val="multilevel"/>
    <w:tmpl w:val="AA9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3E561F"/>
    <w:multiLevelType w:val="hybridMultilevel"/>
    <w:tmpl w:val="9A5AD41E"/>
    <w:lvl w:ilvl="0" w:tplc="C4A0A9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56D87"/>
    <w:multiLevelType w:val="hybridMultilevel"/>
    <w:tmpl w:val="9122488C"/>
    <w:lvl w:ilvl="0" w:tplc="C4A0A9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D0B13"/>
    <w:multiLevelType w:val="hybridMultilevel"/>
    <w:tmpl w:val="0B8A2D3E"/>
    <w:lvl w:ilvl="0" w:tplc="C4A0A9F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A20397"/>
    <w:multiLevelType w:val="hybridMultilevel"/>
    <w:tmpl w:val="A97CA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D38B1"/>
    <w:multiLevelType w:val="multilevel"/>
    <w:tmpl w:val="587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2C3CAD"/>
    <w:rsid w:val="00363D7B"/>
    <w:rsid w:val="004A41C6"/>
    <w:rsid w:val="006C395D"/>
    <w:rsid w:val="007D79D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7704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3C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Shukhratjon Ismoiljonov</cp:lastModifiedBy>
  <cp:revision>3</cp:revision>
  <dcterms:created xsi:type="dcterms:W3CDTF">2024-09-26T07:49:00Z</dcterms:created>
  <dcterms:modified xsi:type="dcterms:W3CDTF">2024-10-22T04:19:00Z</dcterms:modified>
</cp:coreProperties>
</file>