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1954C701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1F32EBC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1AE2ADB0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46329A2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4B411580" w14:textId="0EED55F0" w:rsidR="00207D7F" w:rsidRDefault="00BA43FE" w:rsidP="009508E5">
            <w:r>
              <w:t>Describing feelings</w:t>
            </w:r>
          </w:p>
        </w:tc>
      </w:tr>
      <w:tr w:rsidR="00207D7F" w14:paraId="56E5AE0F" w14:textId="77777777" w:rsidTr="003B7DFC">
        <w:trPr>
          <w:trHeight w:val="528"/>
        </w:trPr>
        <w:tc>
          <w:tcPr>
            <w:tcW w:w="2023" w:type="dxa"/>
            <w:shd w:val="clear" w:color="auto" w:fill="A8D08D" w:themeFill="accent6" w:themeFillTint="99"/>
          </w:tcPr>
          <w:p w14:paraId="052DF8C8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4FADBAD7" w14:textId="08F2FFC2" w:rsidR="00207D7F" w:rsidRDefault="003B7DFC" w:rsidP="009508E5">
            <w:r w:rsidRPr="003B7DFC">
              <w:t>When was the last time you apologized to someone and why?</w:t>
            </w:r>
          </w:p>
        </w:tc>
      </w:tr>
      <w:tr w:rsidR="006036A2" w14:paraId="2672CAB4" w14:textId="77777777" w:rsidTr="00BA43FE">
        <w:trPr>
          <w:trHeight w:val="553"/>
        </w:trPr>
        <w:tc>
          <w:tcPr>
            <w:tcW w:w="2023" w:type="dxa"/>
            <w:shd w:val="clear" w:color="auto" w:fill="A8D08D" w:themeFill="accent6" w:themeFillTint="99"/>
          </w:tcPr>
          <w:p w14:paraId="44535B2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157B7C1F" w14:textId="5FCC73A5" w:rsidR="00E50AAE" w:rsidRPr="00E50AAE" w:rsidRDefault="00E50AAE" w:rsidP="00E50A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0A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How did you feel before, during, and after apologizing?</w:t>
            </w:r>
          </w:p>
          <w:p w14:paraId="4CDBC71F" w14:textId="0CDCE1C9" w:rsidR="006036A2" w:rsidRDefault="006036A2" w:rsidP="00E50AAE"/>
        </w:tc>
      </w:tr>
      <w:tr w:rsidR="006036A2" w14:paraId="2A1FFFBB" w14:textId="77777777" w:rsidTr="00E50AAE">
        <w:trPr>
          <w:trHeight w:val="429"/>
        </w:trPr>
        <w:tc>
          <w:tcPr>
            <w:tcW w:w="2023" w:type="dxa"/>
            <w:shd w:val="clear" w:color="auto" w:fill="A8D08D" w:themeFill="accent6" w:themeFillTint="99"/>
          </w:tcPr>
          <w:p w14:paraId="1CD71816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1D94827C" w14:textId="77777777" w:rsidR="00E50AAE" w:rsidRDefault="00E50AAE" w:rsidP="009508E5"/>
          <w:p w14:paraId="02C3BC6B" w14:textId="10E8EFE2" w:rsidR="00BA43FE" w:rsidRDefault="00E50AAE" w:rsidP="009508E5">
            <w:r>
              <w:t>What was the other person’s reaction, and how did it affect your feelings?</w:t>
            </w:r>
          </w:p>
        </w:tc>
      </w:tr>
      <w:tr w:rsidR="00E50AAE" w14:paraId="06DBB774" w14:textId="77777777" w:rsidTr="00BA43FE">
        <w:trPr>
          <w:trHeight w:val="703"/>
        </w:trPr>
        <w:tc>
          <w:tcPr>
            <w:tcW w:w="2023" w:type="dxa"/>
            <w:shd w:val="clear" w:color="auto" w:fill="A8D08D" w:themeFill="accent6" w:themeFillTint="99"/>
          </w:tcPr>
          <w:p w14:paraId="35D76571" w14:textId="08FCD32D" w:rsidR="00E50AAE" w:rsidRDefault="00E50AAE" w:rsidP="009508E5">
            <w:pPr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</w:rPr>
              <w:t xml:space="preserve"> 4</w:t>
            </w:r>
          </w:p>
        </w:tc>
        <w:tc>
          <w:tcPr>
            <w:tcW w:w="6961" w:type="dxa"/>
          </w:tcPr>
          <w:p w14:paraId="235B7672" w14:textId="798B5F29" w:rsidR="00E50AAE" w:rsidRDefault="00E50AAE" w:rsidP="009508E5">
            <w:r>
              <w:t>In your opinion, what kinds of situations most commonly lead people to apologize?</w:t>
            </w:r>
          </w:p>
        </w:tc>
      </w:tr>
      <w:tr w:rsidR="00A00186" w14:paraId="44D85E51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28A27EE1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Image(jpg,png)</w:t>
            </w:r>
          </w:p>
        </w:tc>
        <w:tc>
          <w:tcPr>
            <w:tcW w:w="6961" w:type="dxa"/>
          </w:tcPr>
          <w:p w14:paraId="7CEA5553" w14:textId="071ACAE3" w:rsidR="00A00186" w:rsidRDefault="00E50AAE" w:rsidP="009508E5">
            <w:r>
              <w:rPr>
                <w:noProof/>
              </w:rPr>
              <w:drawing>
                <wp:inline distT="0" distB="0" distL="0" distR="0" wp14:anchorId="29E60809" wp14:editId="78CF1A1F">
                  <wp:extent cx="1326319" cy="2609299"/>
                  <wp:effectExtent l="0" t="0" r="7620" b="635"/>
                  <wp:docPr id="2" name="Рисунок 2" descr="Nice Clipart Apology - Transparent Apology Clipart, HD Png Download -  kind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ice Clipart Apology - Transparent Apology Clipart, HD Png Download -  kind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42312" cy="264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72B5C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3B7DFC"/>
    <w:rsid w:val="006036A2"/>
    <w:rsid w:val="006C395D"/>
    <w:rsid w:val="00A00186"/>
    <w:rsid w:val="00BA43FE"/>
    <w:rsid w:val="00E50AAE"/>
    <w:rsid w:val="00EF7E5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1D75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Shukhratjon Ismoiljonov</cp:lastModifiedBy>
  <cp:revision>4</cp:revision>
  <dcterms:created xsi:type="dcterms:W3CDTF">2024-09-26T07:44:00Z</dcterms:created>
  <dcterms:modified xsi:type="dcterms:W3CDTF">2024-11-10T06:44:00Z</dcterms:modified>
</cp:coreProperties>
</file>