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4F1F4C4A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1FBA74CB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715AFC65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7EBE83BA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6DD07665" w14:textId="7F6D6041" w:rsidR="00207D7F" w:rsidRPr="00CC7E3C" w:rsidRDefault="00CC7118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7E3C">
              <w:rPr>
                <w:rFonts w:ascii="Times New Roman" w:hAnsi="Times New Roman" w:cs="Times New Roman"/>
                <w:sz w:val="28"/>
                <w:szCs w:val="28"/>
              </w:rPr>
              <w:t>Leisure and entertainment</w:t>
            </w:r>
          </w:p>
        </w:tc>
      </w:tr>
      <w:tr w:rsidR="00207D7F" w14:paraId="46CCA5AB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A91AAB3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514E602E" w14:textId="78659D79" w:rsidR="00207D7F" w:rsidRPr="00CC7E3C" w:rsidRDefault="00CC7118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7E3C">
              <w:rPr>
                <w:rFonts w:ascii="Times New Roman" w:hAnsi="Times New Roman" w:cs="Times New Roman"/>
                <w:sz w:val="28"/>
                <w:szCs w:val="28"/>
              </w:rPr>
              <w:t>Talk about a toy you played with in your childhood.</w:t>
            </w:r>
          </w:p>
        </w:tc>
      </w:tr>
      <w:tr w:rsidR="006036A2" w14:paraId="17933F9F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33FC6C9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75DF6E31" w14:textId="5C5C11D2" w:rsidR="006036A2" w:rsidRPr="00CC7E3C" w:rsidRDefault="0096631A" w:rsidP="009508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How did you feel about it?</w:t>
            </w:r>
          </w:p>
        </w:tc>
      </w:tr>
      <w:tr w:rsidR="006036A2" w14:paraId="2CDBCC9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06FC66F2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1C05FD86" w14:textId="102ACD60" w:rsidR="006036A2" w:rsidRDefault="0096631A" w:rsidP="009508E5">
            <w:r w:rsidRPr="00CC7E3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Do you think toys help in children’s development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?</w:t>
            </w:r>
          </w:p>
        </w:tc>
      </w:tr>
      <w:tr w:rsidR="00A00186" w14:paraId="73F19B97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07442DE0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5DA09143" w14:textId="55BDD949" w:rsidR="00A00186" w:rsidRDefault="00CE3782" w:rsidP="009508E5">
            <w:r>
              <w:rPr>
                <w:noProof/>
              </w:rPr>
              <w:drawing>
                <wp:inline distT="0" distB="0" distL="0" distR="0" wp14:anchorId="6F45B89B" wp14:editId="6DFFB9C4">
                  <wp:extent cx="2667000" cy="1778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552" cy="177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EAF169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6036A2"/>
    <w:rsid w:val="006C395D"/>
    <w:rsid w:val="0096631A"/>
    <w:rsid w:val="00A00186"/>
    <w:rsid w:val="00CC7118"/>
    <w:rsid w:val="00CC7E3C"/>
    <w:rsid w:val="00CE3782"/>
    <w:rsid w:val="00DE40DF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D6D8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74</cp:revision>
  <dcterms:created xsi:type="dcterms:W3CDTF">2024-02-21T13:06:00Z</dcterms:created>
  <dcterms:modified xsi:type="dcterms:W3CDTF">2024-09-25T14:26:00Z</dcterms:modified>
</cp:coreProperties>
</file>