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55FC0713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25F57E53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7E78B36E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40A84456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12526851" w14:textId="0EFB1D54" w:rsidR="00207D7F" w:rsidRDefault="007622A1" w:rsidP="009508E5">
            <w:r>
              <w:t xml:space="preserve">Media </w:t>
            </w:r>
          </w:p>
        </w:tc>
      </w:tr>
      <w:tr w:rsidR="00207D7F" w14:paraId="5EBFA5BE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7887227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48903149" w14:textId="68B5F438" w:rsidR="00207D7F" w:rsidRDefault="0017264A" w:rsidP="009508E5">
            <w:r>
              <w:t xml:space="preserve">Tell me about a television or </w:t>
            </w:r>
            <w:r w:rsidR="00290D3B">
              <w:t>radio station which you prefer watching</w:t>
            </w:r>
            <w:r w:rsidR="00303701">
              <w:t>.</w:t>
            </w:r>
          </w:p>
        </w:tc>
      </w:tr>
      <w:tr w:rsidR="006036A2" w14:paraId="683B3767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9465D4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1B74BB1E" w14:textId="73455277" w:rsidR="006036A2" w:rsidRDefault="00A10418" w:rsidP="009508E5">
            <w:r>
              <w:t>How has media been changed over the years?</w:t>
            </w:r>
          </w:p>
        </w:tc>
      </w:tr>
      <w:tr w:rsidR="006036A2" w14:paraId="5D2BFE16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2C94B86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3F633D1B" w14:textId="14C5E881" w:rsidR="006036A2" w:rsidRDefault="00FC66D2" w:rsidP="009508E5">
            <w:r>
              <w:t>how reliable are social media</w:t>
            </w:r>
            <w:r w:rsidR="00DF747F">
              <w:t xml:space="preserve"> and</w:t>
            </w:r>
            <w:r>
              <w:t xml:space="preserve"> television</w:t>
            </w:r>
            <w:r w:rsidR="003544EF">
              <w:t xml:space="preserve"> as news sources</w:t>
            </w:r>
            <w:r w:rsidR="00565673">
              <w:t>?</w:t>
            </w:r>
          </w:p>
        </w:tc>
      </w:tr>
      <w:tr w:rsidR="00A00186" w14:paraId="156BF80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7BBF848E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D4D315F" w14:textId="2A3AD9ED" w:rsidR="00A00186" w:rsidRDefault="00702A53" w:rsidP="009508E5">
            <w:r>
              <w:rPr>
                <w:noProof/>
              </w:rPr>
              <w:drawing>
                <wp:inline distT="0" distB="0" distL="0" distR="0" wp14:anchorId="48B587BC" wp14:editId="00912676">
                  <wp:extent cx="1865376" cy="1399032"/>
                  <wp:effectExtent l="0" t="0" r="1905" b="0"/>
                  <wp:docPr id="1753258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258237" name="Picture 175325823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39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EC72467" wp14:editId="1F9DB763">
                  <wp:extent cx="1917102" cy="1438800"/>
                  <wp:effectExtent l="0" t="0" r="6985" b="9525"/>
                  <wp:docPr id="455187448" name="Picture 2" descr="A stack of newspap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187448" name="Picture 2" descr="A stack of newspapers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276" cy="145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721BF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03A0C"/>
    <w:rsid w:val="0017264A"/>
    <w:rsid w:val="00185CD8"/>
    <w:rsid w:val="00186620"/>
    <w:rsid w:val="00207D7F"/>
    <w:rsid w:val="00290D3B"/>
    <w:rsid w:val="00303701"/>
    <w:rsid w:val="00321DCB"/>
    <w:rsid w:val="003544EF"/>
    <w:rsid w:val="00363D7B"/>
    <w:rsid w:val="00565673"/>
    <w:rsid w:val="00602307"/>
    <w:rsid w:val="006036A2"/>
    <w:rsid w:val="006C395D"/>
    <w:rsid w:val="00702A53"/>
    <w:rsid w:val="007622A1"/>
    <w:rsid w:val="00A00186"/>
    <w:rsid w:val="00A10418"/>
    <w:rsid w:val="00A25399"/>
    <w:rsid w:val="00C808DE"/>
    <w:rsid w:val="00DF747F"/>
    <w:rsid w:val="00F02B95"/>
    <w:rsid w:val="00FC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889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88</cp:revision>
  <dcterms:created xsi:type="dcterms:W3CDTF">2024-02-21T13:06:00Z</dcterms:created>
  <dcterms:modified xsi:type="dcterms:W3CDTF">2024-09-26T08:16:00Z</dcterms:modified>
</cp:coreProperties>
</file>